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4CC" w:rsidRDefault="00D854CC" w:rsidP="00D854CC">
      <w:pPr>
        <w:jc w:val="center"/>
      </w:pPr>
      <w:r>
        <w:t xml:space="preserve">CMPT 391 Project </w:t>
      </w:r>
      <w:proofErr w:type="gramStart"/>
      <w:r>
        <w:t>Proposal</w:t>
      </w:r>
      <w:proofErr w:type="gramEnd"/>
    </w:p>
    <w:p w:rsidR="00D854CC" w:rsidRPr="00D854CC" w:rsidRDefault="00D854CC" w:rsidP="00D854CC">
      <w:r>
        <w:t>The idea is to have a comprehensive hotel management syste</w:t>
      </w:r>
      <w:r w:rsidR="00CB5D76">
        <w:t xml:space="preserve">m where employees will log in, </w:t>
      </w:r>
      <w:bookmarkStart w:id="0" w:name="_GoBack"/>
      <w:bookmarkEnd w:id="0"/>
      <w:r>
        <w:t xml:space="preserve">and be able to book customers, checkout customers, view inventory, and manage employees based on their position in the company. The Interface will include a log-in screen, a main screen where the options to book and checkout customers, </w:t>
      </w:r>
      <w:proofErr w:type="spellStart"/>
      <w:r>
        <w:t>etc</w:t>
      </w:r>
      <w:proofErr w:type="spellEnd"/>
      <w:r>
        <w:t xml:space="preserve"> will be shown. Employees will also be able to view rooms and see if they occupied, as well as looking at a calendar view for each specific room for reservations. Using a graphical representation will make it easier for employees to manage. </w:t>
      </w:r>
    </w:p>
    <w:sectPr w:rsidR="00D854CC" w:rsidRPr="00D85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68B"/>
    <w:rsid w:val="00352F0E"/>
    <w:rsid w:val="00502B09"/>
    <w:rsid w:val="00517CDD"/>
    <w:rsid w:val="0065168B"/>
    <w:rsid w:val="00CB5D76"/>
    <w:rsid w:val="00D8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6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1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5168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6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1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516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Saforo</dc:creator>
  <cp:lastModifiedBy>Kevin Saforo</cp:lastModifiedBy>
  <cp:revision>2</cp:revision>
  <dcterms:created xsi:type="dcterms:W3CDTF">2015-01-28T17:17:00Z</dcterms:created>
  <dcterms:modified xsi:type="dcterms:W3CDTF">2015-01-28T17:17:00Z</dcterms:modified>
</cp:coreProperties>
</file>