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0C6AA" w14:textId="77777777" w:rsidR="002968F2" w:rsidRPr="004E1B6A" w:rsidRDefault="004E2E80" w:rsidP="00EB73A1">
      <w:pPr>
        <w:ind w:left="1440" w:firstLine="720"/>
        <w:jc w:val="center"/>
        <w:rPr>
          <w:b/>
          <w:sz w:val="24"/>
          <w:szCs w:val="24"/>
        </w:rPr>
      </w:pPr>
      <w:r w:rsidRPr="004E1B6A">
        <w:rPr>
          <w:b/>
          <w:sz w:val="24"/>
          <w:szCs w:val="24"/>
        </w:rPr>
        <w:t xml:space="preserve">Task </w:t>
      </w:r>
      <w:r w:rsidR="0032482B">
        <w:rPr>
          <w:b/>
          <w:sz w:val="24"/>
          <w:szCs w:val="24"/>
        </w:rPr>
        <w:t>A</w:t>
      </w:r>
      <w:r w:rsidRPr="004E1B6A">
        <w:rPr>
          <w:b/>
          <w:sz w:val="24"/>
          <w:szCs w:val="24"/>
        </w:rPr>
        <w:t>llocation and Description</w:t>
      </w:r>
    </w:p>
    <w:p w14:paraId="78124AD0" w14:textId="77777777" w:rsidR="004E1B6A" w:rsidRPr="004E1B6A" w:rsidRDefault="004E1B6A" w:rsidP="00EB73A1">
      <w:pPr>
        <w:ind w:left="1440" w:firstLine="720"/>
        <w:jc w:val="center"/>
        <w:rPr>
          <w:b/>
          <w:sz w:val="24"/>
          <w:szCs w:val="24"/>
        </w:rPr>
      </w:pPr>
      <w:r w:rsidRPr="004E1B6A">
        <w:rPr>
          <w:b/>
          <w:sz w:val="24"/>
          <w:szCs w:val="24"/>
        </w:rPr>
        <w:t>Surround AI Tribe Squad 2</w:t>
      </w:r>
    </w:p>
    <w:p w14:paraId="70CD0359" w14:textId="77777777" w:rsidR="004E2E80" w:rsidRPr="00EB73A1" w:rsidRDefault="004E2E80">
      <w:pPr>
        <w:rPr>
          <w:b/>
        </w:rPr>
      </w:pPr>
      <w:r w:rsidRPr="00EB73A1">
        <w:rPr>
          <w:b/>
        </w:rPr>
        <w:t>Team Lead</w:t>
      </w:r>
    </w:p>
    <w:p w14:paraId="04065BDB" w14:textId="77777777" w:rsidR="004E2E80" w:rsidRPr="00053A97" w:rsidRDefault="004E2E80">
      <w:pPr>
        <w:rPr>
          <w:i/>
        </w:rPr>
      </w:pPr>
      <w:r w:rsidRPr="00053A97">
        <w:rPr>
          <w:i/>
        </w:rPr>
        <w:t>Ownership: Unique Poudel</w:t>
      </w:r>
    </w:p>
    <w:p w14:paraId="02FE910B" w14:textId="77777777" w:rsidR="002968F2" w:rsidRDefault="002968F2" w:rsidP="00053A97">
      <w:pPr>
        <w:pStyle w:val="ListParagraph"/>
        <w:numPr>
          <w:ilvl w:val="0"/>
          <w:numId w:val="2"/>
        </w:numPr>
      </w:pPr>
      <w:r>
        <w:t xml:space="preserve">Reports the sprint updates of </w:t>
      </w:r>
      <w:r w:rsidR="00967C8E">
        <w:t xml:space="preserve">English </w:t>
      </w:r>
      <w:r w:rsidR="00053A97">
        <w:t>Premier League</w:t>
      </w:r>
      <w:r>
        <w:t xml:space="preserve"> (Example 1)</w:t>
      </w:r>
      <w:r w:rsidR="00053A97">
        <w:t xml:space="preserve"> project and carries out the quality check on the report.</w:t>
      </w:r>
    </w:p>
    <w:p w14:paraId="7B0EF41C" w14:textId="77777777" w:rsidR="004E2E80" w:rsidRDefault="004E2E80" w:rsidP="004E2E80">
      <w:pPr>
        <w:pStyle w:val="ListParagraph"/>
        <w:numPr>
          <w:ilvl w:val="0"/>
          <w:numId w:val="1"/>
        </w:numPr>
      </w:pPr>
      <w:r>
        <w:t xml:space="preserve">Handles the team communication channels, </w:t>
      </w:r>
      <w:r w:rsidR="004E1B6A">
        <w:t>m</w:t>
      </w:r>
      <w:r>
        <w:t xml:space="preserve">eetings with </w:t>
      </w:r>
      <w:r w:rsidR="00C45090">
        <w:t xml:space="preserve">the </w:t>
      </w:r>
      <w:r>
        <w:t>unit chair, supervisor, clients and stakeholders.</w:t>
      </w:r>
    </w:p>
    <w:p w14:paraId="07B7E152" w14:textId="77777777" w:rsidR="004E2E80" w:rsidRDefault="004E2E80" w:rsidP="004E2E80">
      <w:pPr>
        <w:pStyle w:val="ListParagraph"/>
        <w:numPr>
          <w:ilvl w:val="0"/>
          <w:numId w:val="1"/>
        </w:numPr>
      </w:pPr>
      <w:r>
        <w:t>Reports the progress of</w:t>
      </w:r>
      <w:r w:rsidR="00C45090">
        <w:t xml:space="preserve"> the</w:t>
      </w:r>
      <w:r>
        <w:t xml:space="preserve"> project to the unit chair, supervisor and the client.</w:t>
      </w:r>
    </w:p>
    <w:p w14:paraId="344BB6AB" w14:textId="77777777" w:rsidR="004E2E80" w:rsidRDefault="004E2E80" w:rsidP="004E2E80">
      <w:pPr>
        <w:pStyle w:val="ListParagraph"/>
        <w:numPr>
          <w:ilvl w:val="0"/>
          <w:numId w:val="1"/>
        </w:numPr>
      </w:pPr>
      <w:r>
        <w:t>Reports the sprint updates, project scope, increments, Technical report and Ontrack task</w:t>
      </w:r>
      <w:r w:rsidR="002968F2">
        <w:t>s for SIT782</w:t>
      </w:r>
      <w:r>
        <w:t xml:space="preserve">. </w:t>
      </w:r>
    </w:p>
    <w:p w14:paraId="57AB9A95" w14:textId="77777777" w:rsidR="004E2E80" w:rsidRDefault="004E2E80" w:rsidP="004E2E80">
      <w:pPr>
        <w:pStyle w:val="ListParagraph"/>
        <w:numPr>
          <w:ilvl w:val="0"/>
          <w:numId w:val="1"/>
        </w:numPr>
      </w:pPr>
      <w:r>
        <w:t xml:space="preserve">Organizes reports, sprint updates from developer and documents of the project. </w:t>
      </w:r>
    </w:p>
    <w:p w14:paraId="6D562583" w14:textId="77777777" w:rsidR="004E2E80" w:rsidRDefault="004E2E80" w:rsidP="004E2E80">
      <w:pPr>
        <w:pStyle w:val="ListParagraph"/>
      </w:pPr>
    </w:p>
    <w:p w14:paraId="1CE9F533" w14:textId="77777777" w:rsidR="004E2E80" w:rsidRPr="00EB73A1" w:rsidRDefault="004E2E80">
      <w:pPr>
        <w:rPr>
          <w:b/>
        </w:rPr>
      </w:pPr>
      <w:r w:rsidRPr="00EB73A1">
        <w:rPr>
          <w:b/>
        </w:rPr>
        <w:t>Sub- Team Lead</w:t>
      </w:r>
    </w:p>
    <w:p w14:paraId="56705A80" w14:textId="77777777" w:rsidR="004E2E80" w:rsidRPr="00053A97" w:rsidRDefault="004E2E80">
      <w:pPr>
        <w:rPr>
          <w:i/>
        </w:rPr>
      </w:pPr>
      <w:r w:rsidRPr="00053A97">
        <w:rPr>
          <w:i/>
        </w:rPr>
        <w:t>Ownership: Salman Khan</w:t>
      </w:r>
    </w:p>
    <w:p w14:paraId="2F4CCA73" w14:textId="77777777" w:rsidR="004E2E80" w:rsidRDefault="004E2E80" w:rsidP="004E2E80">
      <w:pPr>
        <w:pStyle w:val="ListParagraph"/>
        <w:numPr>
          <w:ilvl w:val="0"/>
          <w:numId w:val="2"/>
        </w:numPr>
      </w:pPr>
      <w:r>
        <w:t xml:space="preserve">Reports the sprint updates of Apple share price </w:t>
      </w:r>
      <w:r w:rsidR="00967C8E">
        <w:t xml:space="preserve">prediction (Example 2) </w:t>
      </w:r>
      <w:r>
        <w:t>project</w:t>
      </w:r>
      <w:r w:rsidR="002968F2">
        <w:t xml:space="preserve"> and carries out the quality check on the </w:t>
      </w:r>
      <w:r w:rsidR="00967C8E">
        <w:t>report</w:t>
      </w:r>
      <w:r>
        <w:t>.</w:t>
      </w:r>
    </w:p>
    <w:p w14:paraId="2FFF7179" w14:textId="77777777" w:rsidR="004E2E80" w:rsidRDefault="004E2E80" w:rsidP="004E2E80">
      <w:pPr>
        <w:pStyle w:val="ListParagraph"/>
        <w:numPr>
          <w:ilvl w:val="0"/>
          <w:numId w:val="2"/>
        </w:numPr>
      </w:pPr>
      <w:r>
        <w:t xml:space="preserve">Manages Trello Board and </w:t>
      </w:r>
      <w:r w:rsidR="002968F2">
        <w:t>assures</w:t>
      </w:r>
      <w:r>
        <w:t xml:space="preserve"> the tasks are being carried out according to the discussed </w:t>
      </w:r>
      <w:r w:rsidR="002968F2">
        <w:t>milestone</w:t>
      </w:r>
      <w:r>
        <w:t>.</w:t>
      </w:r>
    </w:p>
    <w:p w14:paraId="75B104AC" w14:textId="77777777" w:rsidR="004E2E80" w:rsidRDefault="002968F2" w:rsidP="004E2E80">
      <w:pPr>
        <w:pStyle w:val="ListParagraph"/>
        <w:numPr>
          <w:ilvl w:val="0"/>
          <w:numId w:val="2"/>
        </w:numPr>
      </w:pPr>
      <w:r>
        <w:t>Assists the squad with Ontrack tasks for SIT764.</w:t>
      </w:r>
    </w:p>
    <w:p w14:paraId="230D32E5" w14:textId="77777777" w:rsidR="00E90844" w:rsidRDefault="002968F2" w:rsidP="00E90844">
      <w:pPr>
        <w:pStyle w:val="ListParagraph"/>
        <w:numPr>
          <w:ilvl w:val="0"/>
          <w:numId w:val="2"/>
        </w:numPr>
      </w:pPr>
      <w:r>
        <w:t>Assi</w:t>
      </w:r>
      <w:r w:rsidR="00967C8E">
        <w:t>sts the team with the documentation.</w:t>
      </w:r>
    </w:p>
    <w:p w14:paraId="4C665122" w14:textId="77777777" w:rsidR="00E90844" w:rsidRDefault="00E90844" w:rsidP="00E90844"/>
    <w:p w14:paraId="0C436C4E" w14:textId="77777777" w:rsidR="004B529C" w:rsidRPr="003164AE" w:rsidRDefault="004B529C" w:rsidP="004B529C">
      <w:pPr>
        <w:rPr>
          <w:b/>
        </w:rPr>
      </w:pPr>
      <w:r w:rsidRPr="003164AE">
        <w:rPr>
          <w:b/>
        </w:rPr>
        <w:t>Documentation</w:t>
      </w:r>
    </w:p>
    <w:p w14:paraId="119EB5D8" w14:textId="77777777" w:rsidR="004B529C" w:rsidRPr="003164AE" w:rsidRDefault="004B529C" w:rsidP="004B529C">
      <w:pPr>
        <w:rPr>
          <w:i/>
        </w:rPr>
      </w:pPr>
      <w:r w:rsidRPr="003164AE">
        <w:rPr>
          <w:i/>
        </w:rPr>
        <w:t xml:space="preserve">Ownership: </w:t>
      </w:r>
    </w:p>
    <w:p w14:paraId="10B2DA37" w14:textId="77777777" w:rsidR="004B529C" w:rsidRPr="003164AE" w:rsidRDefault="004B529C" w:rsidP="004B529C">
      <w:pPr>
        <w:rPr>
          <w:i/>
        </w:rPr>
      </w:pPr>
      <w:r w:rsidRPr="003164AE">
        <w:rPr>
          <w:i/>
        </w:rPr>
        <w:t xml:space="preserve">English </w:t>
      </w:r>
      <w:proofErr w:type="spellStart"/>
      <w:r w:rsidRPr="003164AE">
        <w:rPr>
          <w:i/>
        </w:rPr>
        <w:t>Premeir</w:t>
      </w:r>
      <w:proofErr w:type="spellEnd"/>
      <w:r w:rsidRPr="003164AE">
        <w:rPr>
          <w:i/>
        </w:rPr>
        <w:t xml:space="preserve"> League Score prediction (Example 1) Md Ibn </w:t>
      </w:r>
      <w:proofErr w:type="spellStart"/>
      <w:r w:rsidRPr="003164AE">
        <w:rPr>
          <w:i/>
        </w:rPr>
        <w:t>Sikbatullah</w:t>
      </w:r>
      <w:proofErr w:type="spellEnd"/>
      <w:r w:rsidRPr="003164AE">
        <w:rPr>
          <w:i/>
        </w:rPr>
        <w:t xml:space="preserve">, Akhil </w:t>
      </w:r>
      <w:proofErr w:type="spellStart"/>
      <w:r w:rsidRPr="003164AE">
        <w:rPr>
          <w:i/>
        </w:rPr>
        <w:t>Peddineni</w:t>
      </w:r>
      <w:proofErr w:type="spellEnd"/>
      <w:r w:rsidRPr="003164AE">
        <w:rPr>
          <w:i/>
        </w:rPr>
        <w:t xml:space="preserve"> </w:t>
      </w:r>
      <w:proofErr w:type="spellStart"/>
      <w:r w:rsidRPr="003164AE">
        <w:rPr>
          <w:i/>
        </w:rPr>
        <w:t>Peddineni</w:t>
      </w:r>
      <w:proofErr w:type="spellEnd"/>
      <w:r w:rsidRPr="003164AE">
        <w:rPr>
          <w:i/>
        </w:rPr>
        <w:t>, Unique Poudel.</w:t>
      </w:r>
    </w:p>
    <w:p w14:paraId="386A330B" w14:textId="77777777" w:rsidR="004B529C" w:rsidRPr="003164AE" w:rsidRDefault="004B529C" w:rsidP="004B529C">
      <w:pPr>
        <w:rPr>
          <w:i/>
        </w:rPr>
      </w:pPr>
      <w:r w:rsidRPr="003164AE">
        <w:rPr>
          <w:i/>
        </w:rPr>
        <w:t xml:space="preserve">Apple Shares Price Prediction (Example 2) </w:t>
      </w:r>
      <w:proofErr w:type="spellStart"/>
      <w:r w:rsidRPr="003164AE">
        <w:rPr>
          <w:i/>
        </w:rPr>
        <w:t>Damini</w:t>
      </w:r>
      <w:proofErr w:type="spellEnd"/>
      <w:r w:rsidRPr="003164AE">
        <w:rPr>
          <w:i/>
        </w:rPr>
        <w:t xml:space="preserve"> </w:t>
      </w:r>
      <w:proofErr w:type="spellStart"/>
      <w:r w:rsidRPr="003164AE">
        <w:rPr>
          <w:i/>
        </w:rPr>
        <w:t>Bevoormandya</w:t>
      </w:r>
      <w:proofErr w:type="spellEnd"/>
      <w:r w:rsidRPr="003164AE">
        <w:rPr>
          <w:i/>
        </w:rPr>
        <w:t xml:space="preserve"> </w:t>
      </w:r>
      <w:proofErr w:type="spellStart"/>
      <w:r w:rsidRPr="003164AE">
        <w:rPr>
          <w:i/>
        </w:rPr>
        <w:t>Jayaramu</w:t>
      </w:r>
      <w:proofErr w:type="spellEnd"/>
      <w:r w:rsidRPr="003164AE">
        <w:rPr>
          <w:i/>
        </w:rPr>
        <w:t xml:space="preserve">, </w:t>
      </w:r>
      <w:proofErr w:type="spellStart"/>
      <w:r w:rsidRPr="003164AE">
        <w:rPr>
          <w:i/>
        </w:rPr>
        <w:t>Harmilap</w:t>
      </w:r>
      <w:proofErr w:type="spellEnd"/>
      <w:r w:rsidRPr="003164AE">
        <w:rPr>
          <w:i/>
        </w:rPr>
        <w:t xml:space="preserve"> Singh, Salman Khan</w:t>
      </w:r>
    </w:p>
    <w:p w14:paraId="5D34F646" w14:textId="77777777" w:rsidR="004B529C" w:rsidRDefault="004B529C" w:rsidP="004B529C">
      <w:pPr>
        <w:pStyle w:val="ListParagraph"/>
        <w:numPr>
          <w:ilvl w:val="0"/>
          <w:numId w:val="5"/>
        </w:numPr>
      </w:pPr>
      <w:r>
        <w:t>Creates the report for Examples with benefits of Surround AI framework and performs the study of framework functionality.</w:t>
      </w:r>
    </w:p>
    <w:p w14:paraId="53D8CDFF" w14:textId="77777777" w:rsidR="004B529C" w:rsidRDefault="004B529C" w:rsidP="004B529C">
      <w:pPr>
        <w:pStyle w:val="ListParagraph"/>
        <w:numPr>
          <w:ilvl w:val="0"/>
          <w:numId w:val="5"/>
        </w:numPr>
      </w:pPr>
      <w:r>
        <w:t xml:space="preserve">Creates the blog post regarding the Surround AI framework and how to get started contents. </w:t>
      </w:r>
    </w:p>
    <w:p w14:paraId="3F637F10" w14:textId="77777777" w:rsidR="004B529C" w:rsidRDefault="004B529C" w:rsidP="004B529C">
      <w:pPr>
        <w:pStyle w:val="ListParagraph"/>
        <w:numPr>
          <w:ilvl w:val="0"/>
          <w:numId w:val="5"/>
        </w:numPr>
      </w:pPr>
      <w:r>
        <w:t xml:space="preserve">Creates one artefact in each sprint to report it to the </w:t>
      </w:r>
      <w:r w:rsidR="00961223">
        <w:t xml:space="preserve">supervisor </w:t>
      </w:r>
      <w:r>
        <w:t xml:space="preserve">and contribute to the workflow of the project. </w:t>
      </w:r>
    </w:p>
    <w:p w14:paraId="670E50F7" w14:textId="77777777" w:rsidR="004B529C" w:rsidRDefault="004B529C" w:rsidP="004B529C">
      <w:pPr>
        <w:pStyle w:val="ListParagraph"/>
        <w:numPr>
          <w:ilvl w:val="0"/>
          <w:numId w:val="5"/>
        </w:numPr>
      </w:pPr>
      <w:r>
        <w:t>Perform</w:t>
      </w:r>
      <w:r w:rsidR="00C45090">
        <w:t>s</w:t>
      </w:r>
      <w:r>
        <w:t xml:space="preserve"> in</w:t>
      </w:r>
      <w:r w:rsidR="00C45090">
        <w:t>-</w:t>
      </w:r>
      <w:r>
        <w:t>depth study of examples and framework to create a report on</w:t>
      </w:r>
    </w:p>
    <w:p w14:paraId="2B4510DD" w14:textId="77777777" w:rsidR="004B529C" w:rsidRDefault="004B529C" w:rsidP="004B529C">
      <w:pPr>
        <w:pStyle w:val="ListParagraph"/>
        <w:numPr>
          <w:ilvl w:val="0"/>
          <w:numId w:val="6"/>
        </w:numPr>
      </w:pPr>
      <w:r>
        <w:t>Advantages of using surround.</w:t>
      </w:r>
    </w:p>
    <w:p w14:paraId="13A4AECD" w14:textId="77777777" w:rsidR="004B529C" w:rsidRDefault="004B529C" w:rsidP="004B529C">
      <w:pPr>
        <w:pStyle w:val="ListParagraph"/>
        <w:numPr>
          <w:ilvl w:val="0"/>
          <w:numId w:val="6"/>
        </w:numPr>
      </w:pPr>
      <w:r>
        <w:t xml:space="preserve">How </w:t>
      </w:r>
      <w:r w:rsidR="00C45090">
        <w:t xml:space="preserve">did </w:t>
      </w:r>
      <w:r>
        <w:t>it helped to implement the machine learning project?</w:t>
      </w:r>
    </w:p>
    <w:p w14:paraId="2FD2B103" w14:textId="77777777" w:rsidR="004B529C" w:rsidRDefault="004B529C" w:rsidP="004B529C">
      <w:pPr>
        <w:pStyle w:val="ListParagraph"/>
        <w:numPr>
          <w:ilvl w:val="0"/>
          <w:numId w:val="6"/>
        </w:numPr>
      </w:pPr>
      <w:r>
        <w:lastRenderedPageBreak/>
        <w:t>What benefits can data scientists expect from the product?</w:t>
      </w:r>
    </w:p>
    <w:p w14:paraId="40DD7EF4" w14:textId="77777777" w:rsidR="004B529C" w:rsidRDefault="004B529C" w:rsidP="004B529C">
      <w:pPr>
        <w:pStyle w:val="ListParagraph"/>
        <w:numPr>
          <w:ilvl w:val="0"/>
          <w:numId w:val="6"/>
        </w:numPr>
      </w:pPr>
      <w:r>
        <w:t>What functionalities does surround offer and why is it different than the other legacy framework?</w:t>
      </w:r>
    </w:p>
    <w:p w14:paraId="0C5C3FB2" w14:textId="77777777" w:rsidR="004B529C" w:rsidRDefault="004B529C" w:rsidP="004B529C">
      <w:pPr>
        <w:pStyle w:val="ListParagraph"/>
        <w:numPr>
          <w:ilvl w:val="0"/>
          <w:numId w:val="6"/>
        </w:numPr>
      </w:pPr>
      <w:r>
        <w:t>Suggests further advancement and performs research on problems of Data Scientists.</w:t>
      </w:r>
    </w:p>
    <w:p w14:paraId="4A04361A" w14:textId="77777777" w:rsidR="00E90844" w:rsidRDefault="00E90844" w:rsidP="00E90844"/>
    <w:p w14:paraId="1E9C6441" w14:textId="77777777" w:rsidR="00E90844" w:rsidRDefault="00E90844" w:rsidP="00E90844"/>
    <w:p w14:paraId="70BEDF29" w14:textId="77777777" w:rsidR="00967C8E" w:rsidRPr="003164AE" w:rsidRDefault="00122EE1">
      <w:pPr>
        <w:rPr>
          <w:b/>
        </w:rPr>
      </w:pPr>
      <w:r>
        <w:rPr>
          <w:b/>
        </w:rPr>
        <w:t xml:space="preserve"> </w:t>
      </w:r>
      <w:r w:rsidR="00EB73A1">
        <w:rPr>
          <w:b/>
        </w:rPr>
        <w:t>Developers</w:t>
      </w:r>
    </w:p>
    <w:p w14:paraId="65842805" w14:textId="77777777" w:rsidR="00967C8E" w:rsidRPr="00053A97" w:rsidRDefault="00967C8E">
      <w:pPr>
        <w:rPr>
          <w:i/>
          <w:color w:val="000000" w:themeColor="text1"/>
        </w:rPr>
      </w:pPr>
      <w:r w:rsidRPr="00053A97">
        <w:rPr>
          <w:i/>
          <w:color w:val="000000" w:themeColor="text1"/>
        </w:rPr>
        <w:t xml:space="preserve">Ownership: Dipesh Bhatta, Sai Krishna </w:t>
      </w:r>
      <w:proofErr w:type="spellStart"/>
      <w:r w:rsidRPr="00053A97">
        <w:rPr>
          <w:i/>
          <w:color w:val="000000" w:themeColor="text1"/>
        </w:rPr>
        <w:t>Kesineni</w:t>
      </w:r>
      <w:proofErr w:type="spellEnd"/>
    </w:p>
    <w:p w14:paraId="1A003909" w14:textId="77777777" w:rsidR="00967C8E" w:rsidRDefault="00967C8E" w:rsidP="00967C8E">
      <w:pPr>
        <w:pStyle w:val="ListParagraph"/>
        <w:numPr>
          <w:ilvl w:val="0"/>
          <w:numId w:val="3"/>
        </w:numPr>
      </w:pPr>
      <w:r>
        <w:t>Creates two machine learning projects of working example in python.</w:t>
      </w:r>
    </w:p>
    <w:p w14:paraId="1598D35B" w14:textId="77777777" w:rsidR="00967C8E" w:rsidRDefault="00967C8E" w:rsidP="00967C8E">
      <w:pPr>
        <w:pStyle w:val="ListParagraph"/>
        <w:numPr>
          <w:ilvl w:val="0"/>
          <w:numId w:val="3"/>
        </w:numPr>
      </w:pPr>
      <w:r>
        <w:t xml:space="preserve">Each developer is expected to show the artefacts created and implement it in the Surround AI framework to report the functionality of the framework. </w:t>
      </w:r>
    </w:p>
    <w:p w14:paraId="22F10FAB" w14:textId="77777777" w:rsidR="00967C8E" w:rsidRDefault="00967C8E" w:rsidP="00967C8E">
      <w:pPr>
        <w:pStyle w:val="ListParagraph"/>
        <w:numPr>
          <w:ilvl w:val="0"/>
          <w:numId w:val="3"/>
        </w:numPr>
      </w:pPr>
      <w:r>
        <w:t xml:space="preserve">Also, Developers needs to be able to explain both the upsides of using the framework plus the downsides to the documentation team to point-out strong and relevant suggestions. </w:t>
      </w:r>
    </w:p>
    <w:p w14:paraId="14F2E326" w14:textId="77777777" w:rsidR="00967C8E" w:rsidRDefault="00967C8E" w:rsidP="00967C8E">
      <w:pPr>
        <w:pStyle w:val="ListParagraph"/>
        <w:numPr>
          <w:ilvl w:val="0"/>
          <w:numId w:val="3"/>
        </w:numPr>
      </w:pPr>
      <w:r>
        <w:t>Reports the sprint updates, work in progress reports and milestone targets to the team lead.</w:t>
      </w:r>
    </w:p>
    <w:p w14:paraId="4500DBFB" w14:textId="77777777" w:rsidR="002968F2" w:rsidRPr="003164AE" w:rsidRDefault="002968F2">
      <w:pPr>
        <w:rPr>
          <w:b/>
        </w:rPr>
      </w:pPr>
      <w:r w:rsidRPr="003164AE">
        <w:rPr>
          <w:b/>
        </w:rPr>
        <w:t>Designers</w:t>
      </w:r>
    </w:p>
    <w:p w14:paraId="4D040858" w14:textId="77777777" w:rsidR="00053A97" w:rsidRPr="00053A97" w:rsidRDefault="00053A97">
      <w:pPr>
        <w:rPr>
          <w:i/>
        </w:rPr>
      </w:pPr>
      <w:r w:rsidRPr="00053A97">
        <w:rPr>
          <w:i/>
        </w:rPr>
        <w:t xml:space="preserve">Ownership: Bharathi Bai </w:t>
      </w:r>
      <w:proofErr w:type="spellStart"/>
      <w:r w:rsidRPr="00053A97">
        <w:rPr>
          <w:i/>
        </w:rPr>
        <w:t>Banavathu</w:t>
      </w:r>
      <w:proofErr w:type="spellEnd"/>
      <w:r w:rsidRPr="00053A97">
        <w:rPr>
          <w:i/>
        </w:rPr>
        <w:t xml:space="preserve">, </w:t>
      </w:r>
      <w:proofErr w:type="spellStart"/>
      <w:r w:rsidRPr="00053A97">
        <w:rPr>
          <w:i/>
        </w:rPr>
        <w:t>Premtej</w:t>
      </w:r>
      <w:proofErr w:type="spellEnd"/>
      <w:r w:rsidRPr="00053A97">
        <w:rPr>
          <w:i/>
        </w:rPr>
        <w:t xml:space="preserve"> </w:t>
      </w:r>
      <w:proofErr w:type="spellStart"/>
      <w:r w:rsidRPr="00053A97">
        <w:rPr>
          <w:i/>
        </w:rPr>
        <w:t>Rajayya</w:t>
      </w:r>
      <w:proofErr w:type="spellEnd"/>
      <w:r w:rsidRPr="00053A97">
        <w:rPr>
          <w:i/>
        </w:rPr>
        <w:t>, Dhruv Bhatt</w:t>
      </w:r>
    </w:p>
    <w:p w14:paraId="2EC101D8" w14:textId="3EA57941" w:rsidR="00053A97" w:rsidRDefault="00DC2AB1" w:rsidP="00053A97">
      <w:pPr>
        <w:pStyle w:val="ListParagraph"/>
        <w:numPr>
          <w:ilvl w:val="0"/>
          <w:numId w:val="4"/>
        </w:numPr>
      </w:pPr>
      <w:r>
        <w:t>Ideates</w:t>
      </w:r>
      <w:r w:rsidR="00053A97">
        <w:t xml:space="preserve"> the logo for the Surround Framework.</w:t>
      </w:r>
    </w:p>
    <w:p w14:paraId="3D708832" w14:textId="77777777" w:rsidR="00053A97" w:rsidRDefault="00053A97" w:rsidP="00053A97">
      <w:pPr>
        <w:pStyle w:val="ListParagraph"/>
        <w:numPr>
          <w:ilvl w:val="0"/>
          <w:numId w:val="4"/>
        </w:numPr>
      </w:pPr>
      <w:r>
        <w:t>Identifies the requirements of brand color, brand fonts and brand image to represent the Surround framew</w:t>
      </w:r>
      <w:bookmarkStart w:id="0" w:name="_GoBack"/>
      <w:bookmarkEnd w:id="0"/>
      <w:r>
        <w:t xml:space="preserve">ork. </w:t>
      </w:r>
    </w:p>
    <w:p w14:paraId="2125C001" w14:textId="77777777" w:rsidR="00053A97" w:rsidRDefault="00053A97" w:rsidP="00053A97">
      <w:pPr>
        <w:pStyle w:val="ListParagraph"/>
        <w:numPr>
          <w:ilvl w:val="0"/>
          <w:numId w:val="4"/>
        </w:numPr>
      </w:pPr>
      <w:r>
        <w:t>Demonstrates a design every week to meet the expectations of the client and adds the requirements in each iteration.</w:t>
      </w:r>
    </w:p>
    <w:p w14:paraId="4043B809" w14:textId="77777777" w:rsidR="00053A97" w:rsidRDefault="00053A97" w:rsidP="00053A97">
      <w:pPr>
        <w:pStyle w:val="ListParagraph"/>
        <w:numPr>
          <w:ilvl w:val="0"/>
          <w:numId w:val="4"/>
        </w:numPr>
      </w:pPr>
      <w:r>
        <w:t>Creates the presentation report for the project to demonstrate the working example and successful deliverable.</w:t>
      </w:r>
    </w:p>
    <w:sectPr w:rsidR="0005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C6B"/>
    <w:multiLevelType w:val="hybridMultilevel"/>
    <w:tmpl w:val="C212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0B73"/>
    <w:multiLevelType w:val="hybridMultilevel"/>
    <w:tmpl w:val="E46C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630E9"/>
    <w:multiLevelType w:val="hybridMultilevel"/>
    <w:tmpl w:val="134E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17D39"/>
    <w:multiLevelType w:val="hybridMultilevel"/>
    <w:tmpl w:val="8C66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15186"/>
    <w:multiLevelType w:val="hybridMultilevel"/>
    <w:tmpl w:val="E2825172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7F9668F1"/>
    <w:multiLevelType w:val="hybridMultilevel"/>
    <w:tmpl w:val="7988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80"/>
    <w:rsid w:val="00053A97"/>
    <w:rsid w:val="000F424A"/>
    <w:rsid w:val="00122EE1"/>
    <w:rsid w:val="002968F2"/>
    <w:rsid w:val="002F2A88"/>
    <w:rsid w:val="003164AE"/>
    <w:rsid w:val="0032482B"/>
    <w:rsid w:val="004B529C"/>
    <w:rsid w:val="004E1B6A"/>
    <w:rsid w:val="004E2E80"/>
    <w:rsid w:val="00623A3A"/>
    <w:rsid w:val="00692E1A"/>
    <w:rsid w:val="00961223"/>
    <w:rsid w:val="00967C8E"/>
    <w:rsid w:val="009B2378"/>
    <w:rsid w:val="00C45090"/>
    <w:rsid w:val="00D5326D"/>
    <w:rsid w:val="00DC2AB1"/>
    <w:rsid w:val="00E90844"/>
    <w:rsid w:val="00EB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7683"/>
  <w15:chartTrackingRefBased/>
  <w15:docId w15:val="{86F8745A-4C27-421F-B435-B7365D0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poudel</dc:creator>
  <cp:keywords/>
  <dc:description/>
  <cp:lastModifiedBy>unique poudel</cp:lastModifiedBy>
  <cp:revision>9</cp:revision>
  <cp:lastPrinted>2019-04-09T14:53:00Z</cp:lastPrinted>
  <dcterms:created xsi:type="dcterms:W3CDTF">2019-04-09T11:19:00Z</dcterms:created>
  <dcterms:modified xsi:type="dcterms:W3CDTF">2019-04-09T15:20:00Z</dcterms:modified>
</cp:coreProperties>
</file>