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639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EE7542" w14:textId="6A4E4447" w:rsidR="00821C8B" w:rsidRDefault="00821C8B">
          <w:pPr>
            <w:pStyle w:val="TOCHeading"/>
          </w:pPr>
          <w:r>
            <w:t>Contents</w:t>
          </w:r>
        </w:p>
        <w:p w14:paraId="7E85950C" w14:textId="515EBCE9" w:rsidR="00321638" w:rsidRDefault="00821C8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71994" w:history="1">
            <w:r w:rsidR="00321638" w:rsidRPr="00AD2198">
              <w:rPr>
                <w:rStyle w:val="Hyperlink"/>
                <w:b/>
                <w:noProof/>
              </w:rPr>
              <w:t>Article I.</w:t>
            </w:r>
            <w:r w:rsidR="00321638">
              <w:rPr>
                <w:rFonts w:eastAsiaTheme="minorEastAsia"/>
                <w:noProof/>
              </w:rPr>
              <w:tab/>
            </w:r>
            <w:r w:rsidR="00321638" w:rsidRPr="00AD2198">
              <w:rPr>
                <w:rStyle w:val="Hyperlink"/>
                <w:b/>
                <w:noProof/>
              </w:rPr>
              <w:t>Project Resources</w:t>
            </w:r>
            <w:r w:rsidR="00321638">
              <w:rPr>
                <w:noProof/>
                <w:webHidden/>
              </w:rPr>
              <w:tab/>
            </w:r>
            <w:r w:rsidR="00321638">
              <w:rPr>
                <w:noProof/>
                <w:webHidden/>
              </w:rPr>
              <w:fldChar w:fldCharType="begin"/>
            </w:r>
            <w:r w:rsidR="00321638">
              <w:rPr>
                <w:noProof/>
                <w:webHidden/>
              </w:rPr>
              <w:instrText xml:space="preserve"> PAGEREF _Toc7771994 \h </w:instrText>
            </w:r>
            <w:r w:rsidR="00321638">
              <w:rPr>
                <w:noProof/>
                <w:webHidden/>
              </w:rPr>
            </w:r>
            <w:r w:rsidR="00321638">
              <w:rPr>
                <w:noProof/>
                <w:webHidden/>
              </w:rPr>
              <w:fldChar w:fldCharType="separate"/>
            </w:r>
            <w:r w:rsidR="00321638">
              <w:rPr>
                <w:noProof/>
                <w:webHidden/>
              </w:rPr>
              <w:t>3</w:t>
            </w:r>
            <w:r w:rsidR="00321638">
              <w:rPr>
                <w:noProof/>
                <w:webHidden/>
              </w:rPr>
              <w:fldChar w:fldCharType="end"/>
            </w:r>
          </w:hyperlink>
        </w:p>
        <w:p w14:paraId="65B3F966" w14:textId="1CA26A5F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1995" w:history="1">
            <w:r w:rsidRPr="00AD2198">
              <w:rPr>
                <w:rStyle w:val="Hyperlink"/>
                <w:noProof/>
              </w:rPr>
              <w:t>Section 1.01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Links to key project 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AAA0" w14:textId="54711E4C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1996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Such as: Setup programs, source code repository, online documentation, discussions board and blog post.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9D89" w14:textId="3096ADF5" w:rsidR="00321638" w:rsidRDefault="00321638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1997" w:history="1">
            <w:r w:rsidRPr="00AD2198">
              <w:rPr>
                <w:rStyle w:val="Hyperlink"/>
                <w:b/>
                <w:noProof/>
              </w:rPr>
              <w:t>Article II.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Installation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4957" w14:textId="508BEC93" w:rsidR="00321638" w:rsidRDefault="00321638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771998" w:history="1">
            <w:r w:rsidRPr="00AD2198">
              <w:rPr>
                <w:rStyle w:val="Hyperlink"/>
                <w:b/>
                <w:noProof/>
              </w:rPr>
              <w:t>Article III.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6DC4" w14:textId="6AF0E15F" w:rsidR="00321638" w:rsidRDefault="00321638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771999" w:history="1">
            <w:r w:rsidRPr="00AD2198">
              <w:rPr>
                <w:rStyle w:val="Hyperlink"/>
                <w:b/>
                <w:noProof/>
              </w:rPr>
              <w:t>Article IV.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Revision History (What’s 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C5E7" w14:textId="16330562" w:rsidR="00321638" w:rsidRDefault="00321638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0" w:history="1">
            <w:r w:rsidRPr="00AD2198">
              <w:rPr>
                <w:rStyle w:val="Hyperlink"/>
                <w:b/>
                <w:noProof/>
              </w:rPr>
              <w:t>Article V.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169F" w14:textId="58D49739" w:rsidR="00321638" w:rsidRDefault="00321638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1" w:history="1">
            <w:r w:rsidRPr="00AD2198">
              <w:rPr>
                <w:rStyle w:val="Hyperlink"/>
                <w:b/>
                <w:noProof/>
              </w:rPr>
              <w:t>Article VI.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Slide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9439" w14:textId="08C616CC" w:rsidR="00321638" w:rsidRDefault="00321638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2" w:history="1">
            <w:r w:rsidRPr="00AD2198">
              <w:rPr>
                <w:rStyle w:val="Hyperlink"/>
                <w:b/>
                <w:noProof/>
              </w:rPr>
              <w:t>Article VII.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2CF8" w14:textId="62C73838" w:rsidR="00321638" w:rsidRDefault="00321638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3" w:history="1">
            <w:r w:rsidRPr="00AD2198">
              <w:rPr>
                <w:rStyle w:val="Hyperlink"/>
                <w:b/>
                <w:noProof/>
              </w:rPr>
              <w:t>Article VIII.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Project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ECE6" w14:textId="46A2D1CF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4" w:history="1">
            <w:r w:rsidRPr="00AD2198">
              <w:rPr>
                <w:rStyle w:val="Hyperlink"/>
                <w:noProof/>
              </w:rPr>
              <w:t>Section 8.01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What is the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2659" w14:textId="05C66635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5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Name, Purpose,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E24C" w14:textId="09610D6B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6" w:history="1">
            <w:r w:rsidRPr="00AD2198">
              <w:rPr>
                <w:rStyle w:val="Hyperlink"/>
                <w:noProof/>
              </w:rPr>
              <w:t>Section 8.02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Who is working?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5FC4" w14:textId="402F7AF4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7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Project Leaders, Development Team, Sponsors.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BA18" w14:textId="65DD1A0A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8" w:history="1">
            <w:r w:rsidRPr="00AD2198">
              <w:rPr>
                <w:rStyle w:val="Hyperlink"/>
                <w:noProof/>
              </w:rPr>
              <w:t>Section 8.03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How can you find more information?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0707" w14:textId="0A465DC7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09" w:history="1">
            <w:r w:rsidRPr="00AD2198">
              <w:rPr>
                <w:rStyle w:val="Hyperlink"/>
                <w:noProof/>
              </w:rPr>
              <w:t>Section 8.04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Project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8F5B" w14:textId="0E76E9BF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0" w:history="1">
            <w:r w:rsidRPr="00AD2198">
              <w:rPr>
                <w:rStyle w:val="Hyperlink"/>
                <w:noProof/>
              </w:rPr>
              <w:t>Section 8.05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Project Roadmap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5A9E" w14:textId="2AEF7ADB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1" w:history="1">
            <w:r w:rsidRPr="00AD2198">
              <w:rPr>
                <w:rStyle w:val="Hyperlink"/>
                <w:noProof/>
              </w:rPr>
              <w:t>Section 8.06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Key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40F5" w14:textId="0EBF80EE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2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Project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BD82" w14:textId="3741FAC7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3" w:history="1">
            <w:r w:rsidRPr="00AD2198">
              <w:rPr>
                <w:rStyle w:val="Hyperlink"/>
                <w:noProof/>
              </w:rPr>
              <w:t>(b)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Mailing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2183" w14:textId="25C158E5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4" w:history="1">
            <w:r w:rsidRPr="00AD2198">
              <w:rPr>
                <w:rStyle w:val="Hyperlink"/>
                <w:noProof/>
              </w:rPr>
              <w:t>(c)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46AD" w14:textId="5B058703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5" w:history="1">
            <w:r w:rsidRPr="00AD2198">
              <w:rPr>
                <w:rStyle w:val="Hyperlink"/>
                <w:noProof/>
              </w:rPr>
              <w:t>(d)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Project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3B82" w14:textId="383EE75B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6" w:history="1">
            <w:r w:rsidRPr="00AD2198">
              <w:rPr>
                <w:rStyle w:val="Hyperlink"/>
                <w:noProof/>
              </w:rPr>
              <w:t>Section 8.07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Releases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A9D8" w14:textId="38BE2C5B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7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Current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7F1D" w14:textId="491898AF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8" w:history="1">
            <w:r w:rsidRPr="00AD2198">
              <w:rPr>
                <w:rStyle w:val="Hyperlink"/>
                <w:noProof/>
              </w:rPr>
              <w:t>(b)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Last Reviewed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457E" w14:textId="2582B7D6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19" w:history="1">
            <w:r w:rsidRPr="00AD2198">
              <w:rPr>
                <w:rStyle w:val="Hyperlink"/>
                <w:noProof/>
              </w:rPr>
              <w:t>(c)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Other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B0F6" w14:textId="0C0738B3" w:rsidR="00321638" w:rsidRDefault="00321638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0" w:history="1">
            <w:r w:rsidRPr="00AD2198">
              <w:rPr>
                <w:rStyle w:val="Hyperlink"/>
                <w:noProof/>
              </w:rPr>
              <w:t>Article IX.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Overview of the Surround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C46E" w14:textId="50D5C911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1" w:history="1">
            <w:r w:rsidRPr="00AD2198">
              <w:rPr>
                <w:rStyle w:val="Hyperlink"/>
                <w:noProof/>
              </w:rPr>
              <w:t>Section 9.01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Overview of Surround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7B91" w14:textId="21417E55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2" w:history="1">
            <w:r w:rsidRPr="00AD2198">
              <w:rPr>
                <w:rStyle w:val="Hyperlink"/>
                <w:noProof/>
              </w:rPr>
              <w:t>Section 9.02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Why was surround created?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27B7" w14:textId="28164CBC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3" w:history="1">
            <w:r w:rsidRPr="00AD2198">
              <w:rPr>
                <w:rStyle w:val="Hyperlink"/>
                <w:noProof/>
              </w:rPr>
              <w:t>Section 9.03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Issues being addressed.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809B" w14:textId="53B2B0BE" w:rsidR="00321638" w:rsidRDefault="00321638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4" w:history="1">
            <w:r w:rsidRPr="00AD2198">
              <w:rPr>
                <w:rStyle w:val="Hyperlink"/>
                <w:noProof/>
              </w:rPr>
              <w:t>Section 9.04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Provide enough context to understand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8E28" w14:textId="064ECCA2" w:rsidR="00321638" w:rsidRDefault="00321638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5" w:history="1">
            <w:r w:rsidRPr="00AD2198">
              <w:rPr>
                <w:rStyle w:val="Hyperlink"/>
                <w:noProof/>
              </w:rPr>
              <w:t>Article X.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51D2" w14:textId="25970386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6" w:history="1">
            <w:r w:rsidRPr="00AD2198">
              <w:rPr>
                <w:rStyle w:val="Hyperlink"/>
                <w:noProof/>
              </w:rPr>
              <w:t>Section 10.01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Add more robust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D574" w14:textId="3BE910BE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7" w:history="1">
            <w:r w:rsidRPr="00AD2198">
              <w:rPr>
                <w:rStyle w:val="Hyperlink"/>
                <w:noProof/>
              </w:rPr>
              <w:t>Section 10.02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Purpose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C032" w14:textId="491449AF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8" w:history="1">
            <w:r w:rsidRPr="00AD2198">
              <w:rPr>
                <w:rStyle w:val="Hyperlink"/>
                <w:noProof/>
              </w:rPr>
              <w:t>Section 10.03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How it can be used and value it provides to the end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1E12" w14:textId="285972F3" w:rsidR="00321638" w:rsidRDefault="00321638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29" w:history="1">
            <w:r w:rsidRPr="00AD2198">
              <w:rPr>
                <w:rStyle w:val="Hyperlink"/>
                <w:noProof/>
              </w:rPr>
              <w:t>Article XI.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858F" w14:textId="3D0CAA5A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0" w:history="1">
            <w:r w:rsidRPr="00AD2198">
              <w:rPr>
                <w:rStyle w:val="Hyperlink"/>
                <w:noProof/>
              </w:rPr>
              <w:t>Section 11.01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Consult with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A3CE" w14:textId="24DA556B" w:rsidR="00321638" w:rsidRDefault="00321638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1" w:history="1">
            <w:r w:rsidRPr="00AD2198">
              <w:rPr>
                <w:rStyle w:val="Hyperlink"/>
                <w:noProof/>
              </w:rPr>
              <w:t>Article XII.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DC0C" w14:textId="1DC41F2F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2" w:history="1">
            <w:r w:rsidRPr="00AD2198">
              <w:rPr>
                <w:rStyle w:val="Hyperlink"/>
                <w:noProof/>
              </w:rPr>
              <w:t>Section 12.01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As of 2nd of May, the priorities of the project for the next 6 months 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7367" w14:textId="02B07730" w:rsidR="00321638" w:rsidRDefault="00321638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3" w:history="1">
            <w:r w:rsidRPr="00AD2198">
              <w:rPr>
                <w:rStyle w:val="Hyperlink"/>
                <w:b/>
                <w:noProof/>
              </w:rPr>
              <w:t>Article XIII.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b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155A" w14:textId="000ECBB5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4" w:history="1">
            <w:r w:rsidRPr="00AD2198">
              <w:rPr>
                <w:rStyle w:val="Hyperlink"/>
                <w:noProof/>
              </w:rPr>
              <w:t>Section 13.01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FCDA" w14:textId="7913CE64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5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2B43" w14:textId="5CFF08EF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6" w:history="1">
            <w:r w:rsidRPr="00AD2198">
              <w:rPr>
                <w:rStyle w:val="Hyperlink"/>
                <w:noProof/>
              </w:rPr>
              <w:t>(b)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Linux (x64)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6AC0" w14:textId="32864622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7" w:history="1">
            <w:r w:rsidRPr="00AD2198">
              <w:rPr>
                <w:rStyle w:val="Hyperlink"/>
                <w:noProof/>
              </w:rPr>
              <w:t>(c)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Linux (arm)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378B" w14:textId="72821EC9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8" w:history="1">
            <w:r w:rsidRPr="00AD2198">
              <w:rPr>
                <w:rStyle w:val="Hyperlink"/>
                <w:noProof/>
              </w:rPr>
              <w:t>(d)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Windows (x64)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A9A2" w14:textId="6453FB20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39" w:history="1">
            <w:r w:rsidRPr="00AD2198">
              <w:rPr>
                <w:rStyle w:val="Hyperlink"/>
                <w:noProof/>
              </w:rPr>
              <w:t>(e)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Windows (x86)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9965" w14:textId="52B28268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0" w:history="1">
            <w:r w:rsidRPr="00AD2198">
              <w:rPr>
                <w:rStyle w:val="Hyperlink"/>
                <w:noProof/>
              </w:rPr>
              <w:t>Section 13.02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Download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A6F6" w14:textId="67BECE79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1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Clone Surround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FB17" w14:textId="48090837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2" w:history="1">
            <w:r w:rsidRPr="00AD2198">
              <w:rPr>
                <w:rStyle w:val="Hyperlink"/>
                <w:noProof/>
              </w:rPr>
              <w:t>(b)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Install Python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8562" w14:textId="18EEBB17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3" w:history="1">
            <w:r w:rsidRPr="00AD2198">
              <w:rPr>
                <w:rStyle w:val="Hyperlink"/>
                <w:noProof/>
              </w:rPr>
              <w:t>(c)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Surround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ED3F" w14:textId="22D10D0E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4" w:history="1">
            <w:r w:rsidRPr="00AD2198">
              <w:rPr>
                <w:rStyle w:val="Hyperlink"/>
                <w:noProof/>
              </w:rPr>
              <w:t>(d)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7269" w14:textId="65B595C8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5" w:history="1">
            <w:r w:rsidRPr="00AD2198">
              <w:rPr>
                <w:rStyle w:val="Hyperlink"/>
                <w:noProof/>
              </w:rPr>
              <w:t>Section 13.03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Other installation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0EE5" w14:textId="36182A26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6" w:history="1">
            <w:r w:rsidRPr="00AD2198">
              <w:rPr>
                <w:rStyle w:val="Hyperlink"/>
                <w:noProof/>
              </w:rPr>
              <w:t>Section 13.04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Verifying your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3E7C" w14:textId="66DD2E78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7" w:history="1">
            <w:r w:rsidRPr="00AD2198">
              <w:rPr>
                <w:rStyle w:val="Hyperlink"/>
                <w:noProof/>
              </w:rPr>
              <w:t>Section 13.05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E5FA" w14:textId="4259F2B4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8" w:history="1">
            <w:r w:rsidRPr="00AD2198">
              <w:rPr>
                <w:rStyle w:val="Hyperlink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73DF" w14:textId="304C36F8" w:rsidR="00321638" w:rsidRDefault="00321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772049" w:history="1">
            <w:r w:rsidRPr="00AD2198">
              <w:rPr>
                <w:rStyle w:val="Hyperlink"/>
                <w:noProof/>
              </w:rPr>
              <w:t>(b)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Run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19DD" w14:textId="0927BC3A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50" w:history="1">
            <w:r w:rsidRPr="00AD2198">
              <w:rPr>
                <w:rStyle w:val="Hyperlink"/>
                <w:noProof/>
              </w:rPr>
              <w:t>Section 13.06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Staying up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03B0" w14:textId="4CDA73BB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51" w:history="1">
            <w:r w:rsidRPr="00AD2198">
              <w:rPr>
                <w:rStyle w:val="Hyperlink"/>
                <w:noProof/>
              </w:rPr>
              <w:t>Section 13.07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2698" w14:textId="4A44B2AE" w:rsidR="00321638" w:rsidRDefault="00321638">
          <w:pPr>
            <w:pStyle w:val="TOC2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772052" w:history="1">
            <w:r w:rsidRPr="00AD2198">
              <w:rPr>
                <w:rStyle w:val="Hyperlink"/>
                <w:noProof/>
              </w:rPr>
              <w:t>Section 13.08</w:t>
            </w:r>
            <w:r>
              <w:rPr>
                <w:rFonts w:eastAsiaTheme="minorEastAsia"/>
                <w:noProof/>
              </w:rPr>
              <w:tab/>
            </w:r>
            <w:r w:rsidRPr="00AD2198">
              <w:rPr>
                <w:rStyle w:val="Hyperlink"/>
                <w:noProof/>
              </w:rPr>
              <w:t>Uninstalling the Surround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3B98" w14:textId="255D11EE" w:rsidR="00821C8B" w:rsidRDefault="00821C8B">
          <w:r>
            <w:rPr>
              <w:b/>
              <w:bCs/>
              <w:noProof/>
            </w:rPr>
            <w:fldChar w:fldCharType="end"/>
          </w:r>
        </w:p>
      </w:sdtContent>
    </w:sdt>
    <w:p w14:paraId="49C8A9C9" w14:textId="77777777" w:rsidR="00821C8B" w:rsidRDefault="00821C8B" w:rsidP="00821C8B"/>
    <w:p w14:paraId="25521132" w14:textId="49D6A019" w:rsidR="00393E84" w:rsidRDefault="00393E84" w:rsidP="00813387">
      <w:pPr>
        <w:ind w:left="2160" w:firstLine="720"/>
      </w:pPr>
      <w:r>
        <w:t>Surround AI</w:t>
      </w:r>
      <w:r w:rsidR="0001396A">
        <w:t xml:space="preserve"> Version</w:t>
      </w:r>
      <w:r>
        <w:t xml:space="preserve"> 1.0</w:t>
      </w:r>
    </w:p>
    <w:p w14:paraId="784FB7FB" w14:textId="4179B188" w:rsidR="00393E84" w:rsidRPr="0001396A" w:rsidRDefault="0001396A" w:rsidP="00821C8B">
      <w:pPr>
        <w:pStyle w:val="Heading1"/>
        <w:rPr>
          <w:b/>
          <w:color w:val="4472C4" w:themeColor="accent1"/>
        </w:rPr>
      </w:pPr>
      <w:bookmarkStart w:id="0" w:name="_Toc7771994"/>
      <w:r w:rsidRPr="0001396A">
        <w:rPr>
          <w:b/>
          <w:color w:val="4472C4" w:themeColor="accent1"/>
        </w:rPr>
        <w:lastRenderedPageBreak/>
        <w:t>Project Resources</w:t>
      </w:r>
      <w:bookmarkEnd w:id="0"/>
    </w:p>
    <w:p w14:paraId="749C8F96" w14:textId="42A52936" w:rsidR="0001396A" w:rsidRPr="00821C8B" w:rsidRDefault="0001396A" w:rsidP="00821C8B">
      <w:pPr>
        <w:pStyle w:val="Heading2"/>
      </w:pPr>
      <w:bookmarkStart w:id="1" w:name="_Toc7771995"/>
      <w:r w:rsidRPr="00821C8B">
        <w:t>Links to key project files.</w:t>
      </w:r>
      <w:bookmarkEnd w:id="1"/>
    </w:p>
    <w:p w14:paraId="552AD94D" w14:textId="681560D1" w:rsidR="0001396A" w:rsidRPr="00321638" w:rsidRDefault="0001396A" w:rsidP="00821C8B">
      <w:pPr>
        <w:pStyle w:val="Heading3"/>
        <w:rPr>
          <w:i/>
        </w:rPr>
      </w:pPr>
      <w:bookmarkStart w:id="2" w:name="_Toc7771996"/>
      <w:r w:rsidRPr="00321638">
        <w:rPr>
          <w:i/>
        </w:rPr>
        <w:t>Such as: Setup programs, source code repository, online documentation, discussions board and blog post.</w:t>
      </w:r>
      <w:bookmarkEnd w:id="2"/>
    </w:p>
    <w:p w14:paraId="1730167B" w14:textId="1E4FD588" w:rsidR="0001396A" w:rsidRPr="0001396A" w:rsidRDefault="0001396A" w:rsidP="00821C8B">
      <w:pPr>
        <w:pStyle w:val="Heading1"/>
        <w:rPr>
          <w:b/>
          <w:color w:val="4472C4" w:themeColor="accent1"/>
        </w:rPr>
      </w:pPr>
      <w:bookmarkStart w:id="3" w:name="_Toc7771997"/>
      <w:r w:rsidRPr="0001396A">
        <w:rPr>
          <w:b/>
          <w:color w:val="4472C4" w:themeColor="accent1"/>
        </w:rPr>
        <w:t>Installation Package</w:t>
      </w:r>
      <w:bookmarkEnd w:id="3"/>
    </w:p>
    <w:p w14:paraId="77BF92E0" w14:textId="64356E04" w:rsidR="0001396A" w:rsidRPr="0001396A" w:rsidRDefault="0001396A" w:rsidP="00821C8B">
      <w:pPr>
        <w:pStyle w:val="Heading1"/>
        <w:rPr>
          <w:b/>
          <w:color w:val="4472C4" w:themeColor="accent1"/>
        </w:rPr>
      </w:pPr>
      <w:bookmarkStart w:id="4" w:name="_Toc7771998"/>
      <w:r w:rsidRPr="0001396A">
        <w:rPr>
          <w:b/>
          <w:color w:val="4472C4" w:themeColor="accent1"/>
        </w:rPr>
        <w:t>Source code</w:t>
      </w:r>
      <w:bookmarkEnd w:id="4"/>
    </w:p>
    <w:p w14:paraId="70CA7581" w14:textId="42C7B665" w:rsidR="0001396A" w:rsidRPr="0001396A" w:rsidRDefault="0001396A" w:rsidP="00821C8B">
      <w:pPr>
        <w:pStyle w:val="Heading1"/>
        <w:rPr>
          <w:b/>
          <w:color w:val="4472C4" w:themeColor="accent1"/>
        </w:rPr>
      </w:pPr>
      <w:bookmarkStart w:id="5" w:name="_Toc7771999"/>
      <w:r w:rsidRPr="0001396A">
        <w:rPr>
          <w:b/>
          <w:color w:val="4472C4" w:themeColor="accent1"/>
        </w:rPr>
        <w:t>Revision History (What’s New)</w:t>
      </w:r>
      <w:bookmarkEnd w:id="5"/>
    </w:p>
    <w:p w14:paraId="02AD0DA6" w14:textId="20A22853" w:rsidR="0001396A" w:rsidRPr="0001396A" w:rsidRDefault="0001396A" w:rsidP="00821C8B">
      <w:pPr>
        <w:pStyle w:val="Heading1"/>
        <w:rPr>
          <w:b/>
          <w:color w:val="4472C4" w:themeColor="accent1"/>
        </w:rPr>
      </w:pPr>
      <w:bookmarkStart w:id="6" w:name="_Toc7772000"/>
      <w:r w:rsidRPr="0001396A">
        <w:rPr>
          <w:b/>
          <w:color w:val="4472C4" w:themeColor="accent1"/>
        </w:rPr>
        <w:t>Documentation</w:t>
      </w:r>
      <w:bookmarkEnd w:id="6"/>
    </w:p>
    <w:p w14:paraId="07F1CD33" w14:textId="516C52BD" w:rsidR="0001396A" w:rsidRDefault="0001396A" w:rsidP="00821C8B">
      <w:pPr>
        <w:pStyle w:val="Heading1"/>
        <w:rPr>
          <w:b/>
          <w:color w:val="4472C4" w:themeColor="accent1"/>
        </w:rPr>
      </w:pPr>
      <w:bookmarkStart w:id="7" w:name="_Toc7772001"/>
      <w:r w:rsidRPr="0001396A">
        <w:rPr>
          <w:b/>
          <w:color w:val="4472C4" w:themeColor="accent1"/>
        </w:rPr>
        <w:t>Slide Presentation</w:t>
      </w:r>
      <w:bookmarkEnd w:id="7"/>
    </w:p>
    <w:p w14:paraId="43AEF4B3" w14:textId="5BD37DB1" w:rsidR="00813387" w:rsidRPr="0001396A" w:rsidRDefault="00813387" w:rsidP="00821C8B">
      <w:pPr>
        <w:pStyle w:val="Heading1"/>
        <w:rPr>
          <w:b/>
          <w:color w:val="4472C4" w:themeColor="accent1"/>
        </w:rPr>
      </w:pPr>
      <w:bookmarkStart w:id="8" w:name="_Toc7772002"/>
      <w:r>
        <w:rPr>
          <w:b/>
          <w:color w:val="4472C4" w:themeColor="accent1"/>
        </w:rPr>
        <w:t>Contributors</w:t>
      </w:r>
      <w:bookmarkEnd w:id="8"/>
    </w:p>
    <w:p w14:paraId="154A61A0" w14:textId="618FF4A4" w:rsidR="0001396A" w:rsidRPr="0001396A" w:rsidRDefault="0001396A" w:rsidP="00821C8B">
      <w:pPr>
        <w:pStyle w:val="Heading1"/>
        <w:rPr>
          <w:b/>
          <w:color w:val="4472C4" w:themeColor="accent1"/>
        </w:rPr>
      </w:pPr>
      <w:bookmarkStart w:id="9" w:name="_Toc7772003"/>
      <w:r w:rsidRPr="0001396A">
        <w:rPr>
          <w:b/>
          <w:color w:val="4472C4" w:themeColor="accent1"/>
        </w:rPr>
        <w:t>Project Info</w:t>
      </w:r>
      <w:bookmarkEnd w:id="9"/>
    </w:p>
    <w:p w14:paraId="288FEB39" w14:textId="056918E4" w:rsidR="0001396A" w:rsidRPr="004E2300" w:rsidRDefault="0001396A" w:rsidP="004E2300">
      <w:pPr>
        <w:pStyle w:val="Heading2"/>
      </w:pPr>
      <w:bookmarkStart w:id="10" w:name="_Toc7772004"/>
      <w:r w:rsidRPr="004E2300">
        <w:t>What is the project?</w:t>
      </w:r>
      <w:bookmarkEnd w:id="10"/>
    </w:p>
    <w:p w14:paraId="7853A50E" w14:textId="6AA91649" w:rsidR="0001396A" w:rsidRPr="004E2300" w:rsidRDefault="0001396A" w:rsidP="004E2300">
      <w:pPr>
        <w:pStyle w:val="Heading3"/>
      </w:pPr>
      <w:bookmarkStart w:id="11" w:name="_Toc7772005"/>
      <w:r w:rsidRPr="004E2300">
        <w:t>Name, Purpose, License</w:t>
      </w:r>
      <w:bookmarkEnd w:id="11"/>
    </w:p>
    <w:p w14:paraId="0CF300F1" w14:textId="4CCC4F1E" w:rsidR="0001396A" w:rsidRPr="004E2300" w:rsidRDefault="0001396A" w:rsidP="004E2300">
      <w:pPr>
        <w:pStyle w:val="Heading2"/>
      </w:pPr>
      <w:bookmarkStart w:id="12" w:name="_Toc7772006"/>
      <w:r w:rsidRPr="004E2300">
        <w:t>Who is working?</w:t>
      </w:r>
      <w:bookmarkEnd w:id="12"/>
    </w:p>
    <w:p w14:paraId="55040C7C" w14:textId="1DFF3954" w:rsidR="0001396A" w:rsidRPr="004E2300" w:rsidRDefault="0001396A" w:rsidP="004E2300">
      <w:pPr>
        <w:pStyle w:val="Heading3"/>
      </w:pPr>
      <w:bookmarkStart w:id="13" w:name="_Toc7772007"/>
      <w:r w:rsidRPr="004E2300">
        <w:t>Project Leaders, Development Team, Sponsors.</w:t>
      </w:r>
      <w:bookmarkEnd w:id="13"/>
    </w:p>
    <w:p w14:paraId="1AFEF32F" w14:textId="611B0235" w:rsidR="0001396A" w:rsidRPr="004E2300" w:rsidRDefault="0001396A" w:rsidP="004E2300">
      <w:pPr>
        <w:pStyle w:val="Heading2"/>
      </w:pPr>
      <w:bookmarkStart w:id="14" w:name="_Toc7772008"/>
      <w:r w:rsidRPr="004E2300">
        <w:t>How can you find more information?</w:t>
      </w:r>
      <w:bookmarkEnd w:id="14"/>
    </w:p>
    <w:p w14:paraId="00AE4753" w14:textId="0C5CE97D" w:rsidR="0001396A" w:rsidRPr="004E2300" w:rsidRDefault="0001396A" w:rsidP="004E2300">
      <w:pPr>
        <w:pStyle w:val="Heading2"/>
      </w:pPr>
      <w:bookmarkStart w:id="15" w:name="_Toc7772009"/>
      <w:r w:rsidRPr="004E2300">
        <w:t>Project Presentation</w:t>
      </w:r>
      <w:bookmarkEnd w:id="15"/>
    </w:p>
    <w:p w14:paraId="49005402" w14:textId="0DE6C44B" w:rsidR="0001396A" w:rsidRPr="004E2300" w:rsidRDefault="0001396A" w:rsidP="004E2300">
      <w:pPr>
        <w:pStyle w:val="Heading2"/>
      </w:pPr>
      <w:bookmarkStart w:id="16" w:name="_Toc7772010"/>
      <w:r w:rsidRPr="004E2300">
        <w:t>Project Roadmap (If Applicable)</w:t>
      </w:r>
      <w:bookmarkEnd w:id="16"/>
    </w:p>
    <w:p w14:paraId="6905385A" w14:textId="79242EB2" w:rsidR="0001396A" w:rsidRPr="004E2300" w:rsidRDefault="0001396A" w:rsidP="004E2300">
      <w:pPr>
        <w:pStyle w:val="Heading2"/>
      </w:pPr>
      <w:bookmarkStart w:id="17" w:name="_Toc7772011"/>
      <w:r w:rsidRPr="004E2300">
        <w:t>Key Contacts</w:t>
      </w:r>
      <w:bookmarkEnd w:id="17"/>
    </w:p>
    <w:p w14:paraId="7C2067CF" w14:textId="452479F8" w:rsidR="0001396A" w:rsidRDefault="0001396A" w:rsidP="004E2300">
      <w:pPr>
        <w:pStyle w:val="Heading3"/>
      </w:pPr>
      <w:bookmarkStart w:id="18" w:name="_Toc7772012"/>
      <w:r w:rsidRPr="004E2300">
        <w:t>Project Leaders</w:t>
      </w:r>
      <w:bookmarkEnd w:id="18"/>
    </w:p>
    <w:p w14:paraId="23680838" w14:textId="66472653" w:rsidR="004E2300" w:rsidRPr="004E2300" w:rsidRDefault="004E2300" w:rsidP="004E2300">
      <w:pPr>
        <w:pStyle w:val="Heading3"/>
      </w:pPr>
      <w:bookmarkStart w:id="19" w:name="_Toc7772013"/>
      <w:r w:rsidRPr="004E2300">
        <w:t>Mailing List</w:t>
      </w:r>
      <w:bookmarkEnd w:id="19"/>
    </w:p>
    <w:p w14:paraId="6AF0ECA0" w14:textId="45E3AE89" w:rsidR="0001396A" w:rsidRPr="004E2300" w:rsidRDefault="0001396A" w:rsidP="004E2300">
      <w:pPr>
        <w:pStyle w:val="Heading3"/>
      </w:pPr>
      <w:bookmarkStart w:id="20" w:name="_Toc7772014"/>
      <w:r w:rsidRPr="004E2300">
        <w:t>Development Team</w:t>
      </w:r>
      <w:bookmarkEnd w:id="20"/>
    </w:p>
    <w:p w14:paraId="4AAB95F6" w14:textId="17F0E114" w:rsidR="0001396A" w:rsidRPr="004E2300" w:rsidRDefault="0001396A" w:rsidP="004E2300">
      <w:pPr>
        <w:pStyle w:val="Heading3"/>
      </w:pPr>
      <w:bookmarkStart w:id="21" w:name="_Toc7772015"/>
      <w:r w:rsidRPr="004E2300">
        <w:t>Project Managers</w:t>
      </w:r>
      <w:bookmarkEnd w:id="21"/>
    </w:p>
    <w:p w14:paraId="0EF76CAC" w14:textId="62F4A510" w:rsidR="00840759" w:rsidRPr="004E2300" w:rsidRDefault="00840759" w:rsidP="004E2300">
      <w:pPr>
        <w:pStyle w:val="Heading2"/>
      </w:pPr>
      <w:bookmarkStart w:id="22" w:name="_Toc7772016"/>
      <w:r w:rsidRPr="004E2300">
        <w:t>Releases Info</w:t>
      </w:r>
      <w:bookmarkEnd w:id="22"/>
    </w:p>
    <w:p w14:paraId="5E6D5404" w14:textId="0307281F" w:rsidR="00840759" w:rsidRPr="004E2300" w:rsidRDefault="00840759" w:rsidP="004E2300">
      <w:pPr>
        <w:pStyle w:val="Heading3"/>
      </w:pPr>
      <w:bookmarkStart w:id="23" w:name="_Toc7772017"/>
      <w:r w:rsidRPr="004E2300">
        <w:t>Current Release</w:t>
      </w:r>
      <w:bookmarkEnd w:id="23"/>
    </w:p>
    <w:p w14:paraId="449AD81F" w14:textId="2DF52BA2" w:rsidR="00840759" w:rsidRPr="004E2300" w:rsidRDefault="00840759" w:rsidP="004E2300">
      <w:pPr>
        <w:pStyle w:val="Heading3"/>
      </w:pPr>
      <w:bookmarkStart w:id="24" w:name="_Toc7772018"/>
      <w:r w:rsidRPr="004E2300">
        <w:t>Last Reviewed Release</w:t>
      </w:r>
      <w:bookmarkEnd w:id="24"/>
    </w:p>
    <w:p w14:paraId="3197B0B5" w14:textId="60C0DBB9" w:rsidR="00840759" w:rsidRPr="004E2300" w:rsidRDefault="00840759" w:rsidP="004E2300">
      <w:pPr>
        <w:pStyle w:val="Heading3"/>
      </w:pPr>
      <w:bookmarkStart w:id="25" w:name="_Toc7772019"/>
      <w:r w:rsidRPr="004E2300">
        <w:t>Other Releases</w:t>
      </w:r>
      <w:bookmarkEnd w:id="25"/>
    </w:p>
    <w:p w14:paraId="1EAD7E5E" w14:textId="124FF9CB" w:rsidR="0001396A" w:rsidRPr="0065262A" w:rsidRDefault="00840759" w:rsidP="0065262A">
      <w:pPr>
        <w:pStyle w:val="Heading1"/>
      </w:pPr>
      <w:bookmarkStart w:id="26" w:name="_Toc7772020"/>
      <w:r w:rsidRPr="0065262A">
        <w:t>Overview of the Surround</w:t>
      </w:r>
      <w:bookmarkEnd w:id="26"/>
    </w:p>
    <w:p w14:paraId="212E9D5E" w14:textId="5B7A3A95" w:rsidR="00840759" w:rsidRPr="0065262A" w:rsidRDefault="00840759" w:rsidP="0065262A">
      <w:pPr>
        <w:pStyle w:val="Heading2"/>
      </w:pPr>
      <w:bookmarkStart w:id="27" w:name="_Toc7772021"/>
      <w:r w:rsidRPr="0065262A">
        <w:lastRenderedPageBreak/>
        <w:t>Overview of Surround</w:t>
      </w:r>
      <w:bookmarkEnd w:id="27"/>
    </w:p>
    <w:p w14:paraId="7B265A44" w14:textId="117CB331" w:rsidR="00840759" w:rsidRPr="0065262A" w:rsidRDefault="00840759" w:rsidP="0065262A">
      <w:pPr>
        <w:pStyle w:val="Heading2"/>
      </w:pPr>
      <w:bookmarkStart w:id="28" w:name="_Toc7772022"/>
      <w:r w:rsidRPr="0065262A">
        <w:t>Why was surround created?</w:t>
      </w:r>
      <w:bookmarkEnd w:id="28"/>
    </w:p>
    <w:p w14:paraId="77F30D1A" w14:textId="75D04176" w:rsidR="00840759" w:rsidRPr="0065262A" w:rsidRDefault="00840759" w:rsidP="0065262A">
      <w:pPr>
        <w:pStyle w:val="Heading2"/>
      </w:pPr>
      <w:bookmarkStart w:id="29" w:name="_Toc7772023"/>
      <w:r w:rsidRPr="0065262A">
        <w:t>Issue</w:t>
      </w:r>
      <w:r w:rsidR="00813387" w:rsidRPr="0065262A">
        <w:t>s</w:t>
      </w:r>
      <w:r w:rsidRPr="0065262A">
        <w:t xml:space="preserve"> being addressed.</w:t>
      </w:r>
      <w:bookmarkEnd w:id="29"/>
    </w:p>
    <w:p w14:paraId="067034DB" w14:textId="43F49186" w:rsidR="00840759" w:rsidRPr="0065262A" w:rsidRDefault="00840759" w:rsidP="0065262A">
      <w:pPr>
        <w:pStyle w:val="Heading2"/>
      </w:pPr>
      <w:bookmarkStart w:id="30" w:name="_Toc7772024"/>
      <w:r w:rsidRPr="0065262A">
        <w:t>Provide enough context to understand the project.</w:t>
      </w:r>
      <w:bookmarkEnd w:id="30"/>
      <w:r w:rsidRPr="0065262A">
        <w:t xml:space="preserve"> </w:t>
      </w:r>
    </w:p>
    <w:p w14:paraId="4179F9DD" w14:textId="41100916" w:rsidR="008E1B21" w:rsidRPr="0065262A" w:rsidRDefault="008E1B21" w:rsidP="0065262A">
      <w:pPr>
        <w:pStyle w:val="Heading1"/>
      </w:pPr>
      <w:bookmarkStart w:id="31" w:name="_Toc7772025"/>
      <w:r w:rsidRPr="0065262A">
        <w:t>Description</w:t>
      </w:r>
      <w:bookmarkEnd w:id="31"/>
    </w:p>
    <w:p w14:paraId="1F3964EA" w14:textId="4A819A85" w:rsidR="008E1B21" w:rsidRPr="0065262A" w:rsidRDefault="008E1B21" w:rsidP="0065262A">
      <w:pPr>
        <w:pStyle w:val="Heading2"/>
      </w:pPr>
      <w:bookmarkStart w:id="32" w:name="_Toc7772026"/>
      <w:r w:rsidRPr="0065262A">
        <w:t>Add more robust project Description</w:t>
      </w:r>
      <w:bookmarkEnd w:id="32"/>
    </w:p>
    <w:p w14:paraId="6911BD00" w14:textId="2BBA01C6" w:rsidR="008E1B21" w:rsidRPr="0065262A" w:rsidRDefault="008E1B21" w:rsidP="0065262A">
      <w:pPr>
        <w:pStyle w:val="Heading2"/>
      </w:pPr>
      <w:bookmarkStart w:id="33" w:name="_Toc7772027"/>
      <w:r w:rsidRPr="0065262A">
        <w:t>Purpose of the project</w:t>
      </w:r>
      <w:bookmarkEnd w:id="33"/>
    </w:p>
    <w:p w14:paraId="45299C24" w14:textId="6430A696" w:rsidR="008E1B21" w:rsidRPr="0065262A" w:rsidRDefault="008E1B21" w:rsidP="0065262A">
      <w:pPr>
        <w:pStyle w:val="Heading2"/>
      </w:pPr>
      <w:bookmarkStart w:id="34" w:name="_Toc7772028"/>
      <w:r w:rsidRPr="0065262A">
        <w:t>How it can be used and value it provides to the end users</w:t>
      </w:r>
      <w:bookmarkEnd w:id="34"/>
    </w:p>
    <w:p w14:paraId="3973A195" w14:textId="79675DA6" w:rsidR="008E1B21" w:rsidRPr="0065262A" w:rsidRDefault="008E1B21" w:rsidP="0065262A">
      <w:pPr>
        <w:pStyle w:val="Heading1"/>
      </w:pPr>
      <w:bookmarkStart w:id="35" w:name="_Toc7772029"/>
      <w:r w:rsidRPr="0065262A">
        <w:t>Licensing</w:t>
      </w:r>
      <w:bookmarkEnd w:id="35"/>
    </w:p>
    <w:p w14:paraId="0D80B14E" w14:textId="1ED730E2" w:rsidR="008E1B21" w:rsidRPr="0065262A" w:rsidRDefault="008E1B21" w:rsidP="0065262A">
      <w:pPr>
        <w:pStyle w:val="Heading2"/>
      </w:pPr>
      <w:bookmarkStart w:id="36" w:name="_Toc7772030"/>
      <w:r w:rsidRPr="0065262A">
        <w:t>Consult with client</w:t>
      </w:r>
      <w:bookmarkEnd w:id="36"/>
    </w:p>
    <w:p w14:paraId="407B0B05" w14:textId="652429EB" w:rsidR="008E1B21" w:rsidRPr="0065262A" w:rsidRDefault="008E1B21" w:rsidP="0065262A">
      <w:pPr>
        <w:pStyle w:val="Heading1"/>
      </w:pPr>
      <w:bookmarkStart w:id="37" w:name="_Toc7772031"/>
      <w:r w:rsidRPr="0065262A">
        <w:t>Roadmap</w:t>
      </w:r>
      <w:bookmarkEnd w:id="37"/>
    </w:p>
    <w:p w14:paraId="37691BAD" w14:textId="327AA006" w:rsidR="008E1B21" w:rsidRPr="0065262A" w:rsidRDefault="008E1B21" w:rsidP="0065262A">
      <w:pPr>
        <w:pStyle w:val="Heading2"/>
      </w:pPr>
      <w:bookmarkStart w:id="38" w:name="_Toc7772032"/>
      <w:r w:rsidRPr="0065262A">
        <w:t xml:space="preserve">As of 2nd of May, the priorities of the project for the next </w:t>
      </w:r>
      <w:r w:rsidR="00932DF6" w:rsidRPr="0065262A">
        <w:t>6 months are:</w:t>
      </w:r>
      <w:bookmarkEnd w:id="38"/>
    </w:p>
    <w:p w14:paraId="2559D109" w14:textId="7523B85C" w:rsidR="00821C8B" w:rsidRDefault="00821C8B" w:rsidP="00321638">
      <w:pPr>
        <w:pStyle w:val="Heading1"/>
      </w:pPr>
      <w:r w:rsidRPr="00321638">
        <w:t>Surround Architecture</w:t>
      </w:r>
    </w:p>
    <w:p w14:paraId="76649A34" w14:textId="3D839866" w:rsidR="005B1281" w:rsidRDefault="00ED5C77" w:rsidP="00ED5C77">
      <w:pPr>
        <w:pStyle w:val="Heading1"/>
      </w:pPr>
      <w:r>
        <w:t>Deployment of Example 1</w:t>
      </w:r>
    </w:p>
    <w:p w14:paraId="4B31AEE7" w14:textId="1D400EC7" w:rsidR="00ED5C77" w:rsidRPr="005B1281" w:rsidRDefault="00ED5C77" w:rsidP="00ED5C77">
      <w:pPr>
        <w:pStyle w:val="Heading1"/>
      </w:pPr>
      <w:r>
        <w:t>Deployment of Example 2</w:t>
      </w:r>
    </w:p>
    <w:p w14:paraId="7DD4E6D8" w14:textId="5A389DC1" w:rsidR="007A5A90" w:rsidRPr="00321638" w:rsidRDefault="007A5A90" w:rsidP="00321638">
      <w:pPr>
        <w:pStyle w:val="Heading1"/>
      </w:pPr>
      <w:bookmarkStart w:id="39" w:name="_Toc7772033"/>
      <w:r w:rsidRPr="00321638">
        <w:t>Installation</w:t>
      </w:r>
      <w:bookmarkEnd w:id="39"/>
    </w:p>
    <w:p w14:paraId="71853D7C" w14:textId="77777777" w:rsidR="0001477D" w:rsidRDefault="0001477D" w:rsidP="0065262A">
      <w:pPr>
        <w:pStyle w:val="Heading2"/>
      </w:pPr>
      <w:bookmarkStart w:id="40" w:name="_Toc7772034"/>
      <w:r>
        <w:t>Requirements</w:t>
      </w:r>
      <w:bookmarkEnd w:id="40"/>
    </w:p>
    <w:p w14:paraId="4ED27DBF" w14:textId="609F3DD5" w:rsidR="00493A55" w:rsidRPr="00493A55" w:rsidRDefault="0001477D" w:rsidP="00493A55">
      <w:pPr>
        <w:pStyle w:val="Heading3"/>
      </w:pPr>
      <w:bookmarkStart w:id="41" w:name="_Toc7772035"/>
      <w:r w:rsidRPr="0065262A">
        <w:t>macOS</w:t>
      </w:r>
      <w:bookmarkStart w:id="42" w:name="_GoBack"/>
      <w:bookmarkEnd w:id="41"/>
      <w:bookmarkEnd w:id="42"/>
    </w:p>
    <w:p w14:paraId="24375E55" w14:textId="77777777" w:rsidR="0001477D" w:rsidRPr="0065262A" w:rsidRDefault="0001477D" w:rsidP="0065262A">
      <w:pPr>
        <w:pStyle w:val="Heading3"/>
      </w:pPr>
      <w:bookmarkStart w:id="43" w:name="_Toc7772036"/>
      <w:r w:rsidRPr="0065262A">
        <w:t>Linux (x64)</w:t>
      </w:r>
      <w:bookmarkEnd w:id="43"/>
    </w:p>
    <w:p w14:paraId="7B2AA902" w14:textId="77777777" w:rsidR="0001477D" w:rsidRPr="0065262A" w:rsidRDefault="0001477D" w:rsidP="0065262A">
      <w:pPr>
        <w:pStyle w:val="Heading3"/>
      </w:pPr>
      <w:bookmarkStart w:id="44" w:name="_Toc7772037"/>
      <w:r w:rsidRPr="0065262A">
        <w:t>Linux (arm)</w:t>
      </w:r>
      <w:bookmarkEnd w:id="44"/>
    </w:p>
    <w:p w14:paraId="2EA2B288" w14:textId="77777777" w:rsidR="0001477D" w:rsidRPr="0065262A" w:rsidRDefault="0001477D" w:rsidP="0065262A">
      <w:pPr>
        <w:pStyle w:val="Heading3"/>
      </w:pPr>
      <w:bookmarkStart w:id="45" w:name="_Toc7772038"/>
      <w:r w:rsidRPr="0065262A">
        <w:t>Windows (x64)</w:t>
      </w:r>
      <w:bookmarkEnd w:id="45"/>
    </w:p>
    <w:p w14:paraId="32A7C82D" w14:textId="77777777" w:rsidR="0001477D" w:rsidRPr="0065262A" w:rsidRDefault="0001477D" w:rsidP="0065262A">
      <w:pPr>
        <w:pStyle w:val="Heading3"/>
      </w:pPr>
      <w:bookmarkStart w:id="46" w:name="_Toc7772039"/>
      <w:r w:rsidRPr="0065262A">
        <w:t>Windows (x86)</w:t>
      </w:r>
      <w:bookmarkEnd w:id="46"/>
    </w:p>
    <w:p w14:paraId="4908CBF4" w14:textId="77777777" w:rsidR="0001477D" w:rsidRPr="0001477D" w:rsidRDefault="0001477D" w:rsidP="0001477D"/>
    <w:p w14:paraId="7CB439A8" w14:textId="1F801D68" w:rsidR="007A5A90" w:rsidRDefault="007A5A90" w:rsidP="0065262A">
      <w:pPr>
        <w:pStyle w:val="Heading2"/>
      </w:pPr>
      <w:bookmarkStart w:id="47" w:name="_Toc7772040"/>
      <w:r w:rsidRPr="007A5A90">
        <w:lastRenderedPageBreak/>
        <w:t>Download and install</w:t>
      </w:r>
      <w:bookmarkEnd w:id="47"/>
    </w:p>
    <w:p w14:paraId="6B8F8A9B" w14:textId="77777777" w:rsidR="007A5A90" w:rsidRPr="0065262A" w:rsidRDefault="007A5A90" w:rsidP="0065262A">
      <w:pPr>
        <w:pStyle w:val="Heading3"/>
      </w:pPr>
      <w:bookmarkStart w:id="48" w:name="_Toc7772041"/>
      <w:r w:rsidRPr="0065262A">
        <w:t>Clone Surround AI</w:t>
      </w:r>
      <w:bookmarkEnd w:id="48"/>
    </w:p>
    <w:p w14:paraId="7CC54E92" w14:textId="77777777" w:rsidR="007A5A90" w:rsidRPr="0065262A" w:rsidRDefault="007A5A90" w:rsidP="0065262A">
      <w:pPr>
        <w:pStyle w:val="Heading3"/>
      </w:pPr>
      <w:bookmarkStart w:id="49" w:name="_Toc7772042"/>
      <w:r w:rsidRPr="0065262A">
        <w:t>Install Python 3</w:t>
      </w:r>
      <w:bookmarkEnd w:id="49"/>
    </w:p>
    <w:p w14:paraId="38643764" w14:textId="77777777" w:rsidR="007A5A90" w:rsidRPr="0065262A" w:rsidRDefault="007A5A90" w:rsidP="0065262A">
      <w:pPr>
        <w:pStyle w:val="Heading3"/>
      </w:pPr>
      <w:bookmarkStart w:id="50" w:name="_Toc7772043"/>
      <w:r w:rsidRPr="0065262A">
        <w:t>Surround installation</w:t>
      </w:r>
      <w:bookmarkEnd w:id="50"/>
    </w:p>
    <w:p w14:paraId="10F4F075" w14:textId="3916ADAF" w:rsidR="007A5A90" w:rsidRPr="0065262A" w:rsidRDefault="007A5A90" w:rsidP="0065262A">
      <w:pPr>
        <w:pStyle w:val="Heading3"/>
      </w:pPr>
      <w:bookmarkStart w:id="51" w:name="_Toc7772044"/>
      <w:r w:rsidRPr="0065262A">
        <w:t>IDE setup</w:t>
      </w:r>
      <w:bookmarkEnd w:id="51"/>
    </w:p>
    <w:p w14:paraId="4A0AFA20" w14:textId="2AC3E325" w:rsidR="007A5A90" w:rsidRPr="007A5A90" w:rsidRDefault="007A5A90" w:rsidP="0065262A">
      <w:pPr>
        <w:pStyle w:val="Heading2"/>
      </w:pPr>
      <w:bookmarkStart w:id="52" w:name="_Toc7772045"/>
      <w:r w:rsidRPr="007A5A90">
        <w:t>Other installation methods</w:t>
      </w:r>
      <w:bookmarkEnd w:id="52"/>
    </w:p>
    <w:p w14:paraId="222A7EA9" w14:textId="363200FE" w:rsidR="007A5A90" w:rsidRPr="007A5A90" w:rsidRDefault="007A5A90" w:rsidP="0065262A">
      <w:pPr>
        <w:pStyle w:val="Heading2"/>
      </w:pPr>
      <w:bookmarkStart w:id="53" w:name="_Toc7772046"/>
      <w:r w:rsidRPr="007A5A90">
        <w:t>Verifying your installation</w:t>
      </w:r>
      <w:bookmarkEnd w:id="53"/>
    </w:p>
    <w:p w14:paraId="5349D57C" w14:textId="6F3D32D2" w:rsidR="007A5A90" w:rsidRDefault="007A5A90" w:rsidP="0065262A">
      <w:pPr>
        <w:pStyle w:val="Heading2"/>
      </w:pPr>
      <w:bookmarkStart w:id="54" w:name="_Toc7772047"/>
      <w:r w:rsidRPr="007A5A90">
        <w:t>Getting started</w:t>
      </w:r>
      <w:bookmarkEnd w:id="54"/>
    </w:p>
    <w:p w14:paraId="61AD103E" w14:textId="77777777" w:rsidR="007A5A90" w:rsidRPr="0065262A" w:rsidRDefault="007A5A90" w:rsidP="0065262A">
      <w:pPr>
        <w:pStyle w:val="Heading3"/>
      </w:pPr>
      <w:bookmarkStart w:id="55" w:name="_Toc7772048"/>
      <w:r w:rsidRPr="0065262A">
        <w:t>Hello World</w:t>
      </w:r>
      <w:bookmarkEnd w:id="55"/>
    </w:p>
    <w:p w14:paraId="19D3A0B2" w14:textId="550B89F4" w:rsidR="007A5A90" w:rsidRPr="0065262A" w:rsidRDefault="007A5A90" w:rsidP="0065262A">
      <w:pPr>
        <w:pStyle w:val="Heading3"/>
      </w:pPr>
      <w:bookmarkStart w:id="56" w:name="_Toc7772049"/>
      <w:r w:rsidRPr="0065262A">
        <w:t>Run Hello World</w:t>
      </w:r>
      <w:bookmarkEnd w:id="56"/>
    </w:p>
    <w:p w14:paraId="528FE9CF" w14:textId="52B63F17" w:rsidR="007A5A90" w:rsidRPr="007A5A90" w:rsidRDefault="007A5A90" w:rsidP="0065262A">
      <w:pPr>
        <w:pStyle w:val="Heading2"/>
      </w:pPr>
      <w:bookmarkStart w:id="57" w:name="_Toc7772050"/>
      <w:r w:rsidRPr="007A5A90">
        <w:t>Staying up to date</w:t>
      </w:r>
      <w:bookmarkEnd w:id="57"/>
    </w:p>
    <w:p w14:paraId="3EA30944" w14:textId="58A63110" w:rsidR="007A5A90" w:rsidRPr="007A5A90" w:rsidRDefault="007A5A90" w:rsidP="0065262A">
      <w:pPr>
        <w:pStyle w:val="Heading2"/>
      </w:pPr>
      <w:bookmarkStart w:id="58" w:name="_Toc7772051"/>
      <w:r w:rsidRPr="007A5A90">
        <w:t>Troubleshooting</w:t>
      </w:r>
      <w:bookmarkEnd w:id="58"/>
    </w:p>
    <w:p w14:paraId="0FA75192" w14:textId="5426365C" w:rsidR="007A5A90" w:rsidRPr="007A5A90" w:rsidRDefault="007A5A90" w:rsidP="0065262A">
      <w:pPr>
        <w:pStyle w:val="Heading2"/>
      </w:pPr>
      <w:bookmarkStart w:id="59" w:name="_Toc7772052"/>
      <w:r w:rsidRPr="007A5A90">
        <w:t xml:space="preserve">Uninstalling the </w:t>
      </w:r>
      <w:r>
        <w:t>Surround</w:t>
      </w:r>
      <w:bookmarkEnd w:id="59"/>
    </w:p>
    <w:p w14:paraId="079C77FE" w14:textId="77777777" w:rsidR="007A5A90" w:rsidRPr="007A5A90" w:rsidRDefault="007A5A90" w:rsidP="007A5A90"/>
    <w:p w14:paraId="29FC76EC" w14:textId="77777777" w:rsidR="007A5A90" w:rsidRDefault="007A5A90" w:rsidP="007A5A90">
      <w:pPr>
        <w:pStyle w:val="ListParagraph"/>
        <w:ind w:left="2160"/>
      </w:pPr>
    </w:p>
    <w:p w14:paraId="77B43BD6" w14:textId="20F75396" w:rsidR="00393E84" w:rsidRDefault="00EC7D24" w:rsidP="00393E84">
      <w:pPr>
        <w:pStyle w:val="ListParagraph"/>
        <w:numPr>
          <w:ilvl w:val="0"/>
          <w:numId w:val="2"/>
        </w:numPr>
      </w:pPr>
      <w:r>
        <w:t>Surround AI</w:t>
      </w:r>
    </w:p>
    <w:p w14:paraId="09C97EC4" w14:textId="4FBED974" w:rsidR="00EC7D24" w:rsidRDefault="00EC7D24" w:rsidP="00EC7D24">
      <w:pPr>
        <w:pStyle w:val="ListParagraph"/>
        <w:numPr>
          <w:ilvl w:val="1"/>
          <w:numId w:val="2"/>
        </w:numPr>
      </w:pPr>
      <w:r>
        <w:t>Surround class</w:t>
      </w:r>
    </w:p>
    <w:p w14:paraId="67A91626" w14:textId="7FCBF76C" w:rsidR="00B40C59" w:rsidRDefault="00B40C59" w:rsidP="00B40C59">
      <w:pPr>
        <w:pStyle w:val="ListParagraph"/>
        <w:numPr>
          <w:ilvl w:val="2"/>
          <w:numId w:val="2"/>
        </w:numPr>
      </w:pPr>
      <w:r>
        <w:t>_</w:t>
      </w:r>
      <w:proofErr w:type="spellStart"/>
      <w:r>
        <w:t>execute_</w:t>
      </w:r>
      <w:proofErr w:type="gramStart"/>
      <w:r>
        <w:t>stage</w:t>
      </w:r>
      <w:proofErr w:type="spellEnd"/>
      <w:r>
        <w:t>(</w:t>
      </w:r>
      <w:proofErr w:type="gramEnd"/>
      <w:r>
        <w:t>)</w:t>
      </w:r>
    </w:p>
    <w:p w14:paraId="4EDFD861" w14:textId="63BA6AF8" w:rsidR="00B40C59" w:rsidRDefault="00B40C59" w:rsidP="00B40C59">
      <w:pPr>
        <w:pStyle w:val="ListParagraph"/>
        <w:numPr>
          <w:ilvl w:val="2"/>
          <w:numId w:val="2"/>
        </w:numPr>
      </w:pPr>
      <w:r>
        <w:t>….</w:t>
      </w:r>
    </w:p>
    <w:p w14:paraId="01A6A256" w14:textId="4CFD501D" w:rsidR="00B40C59" w:rsidRDefault="00B40C59" w:rsidP="00B40C59">
      <w:pPr>
        <w:pStyle w:val="ListParagraph"/>
        <w:numPr>
          <w:ilvl w:val="2"/>
          <w:numId w:val="2"/>
        </w:numPr>
      </w:pPr>
      <w:r>
        <w:t>….</w:t>
      </w:r>
    </w:p>
    <w:p w14:paraId="0B060F12" w14:textId="6F28F007" w:rsidR="00EC7D24" w:rsidRDefault="00EC7D24" w:rsidP="00EC7D24">
      <w:pPr>
        <w:pStyle w:val="ListParagraph"/>
        <w:numPr>
          <w:ilvl w:val="1"/>
          <w:numId w:val="2"/>
        </w:numPr>
      </w:pPr>
      <w:proofErr w:type="spellStart"/>
      <w:r>
        <w:t>surroundData</w:t>
      </w:r>
      <w:proofErr w:type="spellEnd"/>
    </w:p>
    <w:p w14:paraId="2241E7BC" w14:textId="5E83DC62" w:rsidR="00EC7D24" w:rsidRDefault="00EC7D24" w:rsidP="00EC7D24">
      <w:pPr>
        <w:pStyle w:val="ListParagraph"/>
        <w:numPr>
          <w:ilvl w:val="1"/>
          <w:numId w:val="2"/>
        </w:numPr>
      </w:pPr>
      <w:r>
        <w:t>stage class</w:t>
      </w:r>
    </w:p>
    <w:p w14:paraId="03AA9105" w14:textId="7061002A" w:rsidR="00EC7D24" w:rsidRDefault="00EC7D24" w:rsidP="00EC7D24">
      <w:pPr>
        <w:pStyle w:val="ListParagraph"/>
        <w:numPr>
          <w:ilvl w:val="1"/>
          <w:numId w:val="2"/>
        </w:numPr>
      </w:pPr>
      <w:r>
        <w:t>Wrapper class</w:t>
      </w:r>
    </w:p>
    <w:p w14:paraId="34BCE0D0" w14:textId="5AFFFACE" w:rsidR="00EC7D24" w:rsidRDefault="00EC7D24" w:rsidP="00EC7D24">
      <w:pPr>
        <w:pStyle w:val="ListParagraph"/>
        <w:numPr>
          <w:ilvl w:val="1"/>
          <w:numId w:val="2"/>
        </w:numPr>
      </w:pPr>
      <w:r>
        <w:t>Config class</w:t>
      </w:r>
    </w:p>
    <w:p w14:paraId="584DF0C8" w14:textId="04546177" w:rsidR="00E90C74" w:rsidRDefault="00E90C74" w:rsidP="00EC7D24">
      <w:pPr>
        <w:pStyle w:val="ListParagraph"/>
        <w:numPr>
          <w:ilvl w:val="0"/>
          <w:numId w:val="2"/>
        </w:numPr>
      </w:pPr>
      <w:proofErr w:type="spellStart"/>
      <w:r>
        <w:t>Epl</w:t>
      </w:r>
      <w:proofErr w:type="spellEnd"/>
      <w:r>
        <w:t xml:space="preserve"> architecture overview</w:t>
      </w:r>
    </w:p>
    <w:p w14:paraId="2945A8A6" w14:textId="2A77FDBC" w:rsidR="00EC7D24" w:rsidRDefault="00B40C59" w:rsidP="00EC7D24">
      <w:pPr>
        <w:pStyle w:val="ListParagraph"/>
        <w:numPr>
          <w:ilvl w:val="0"/>
          <w:numId w:val="2"/>
        </w:numPr>
      </w:pPr>
      <w:r>
        <w:t xml:space="preserve">EPL </w:t>
      </w:r>
    </w:p>
    <w:p w14:paraId="6C33FAA0" w14:textId="3D2FD9CC" w:rsidR="00B40C59" w:rsidRDefault="00B40C59" w:rsidP="00EC7D24">
      <w:pPr>
        <w:pStyle w:val="ListParagraph"/>
        <w:numPr>
          <w:ilvl w:val="0"/>
          <w:numId w:val="2"/>
        </w:numPr>
      </w:pPr>
      <w:r>
        <w:t>Comparison</w:t>
      </w:r>
      <w:r w:rsidR="00E90C74">
        <w:t xml:space="preserve"> of </w:t>
      </w:r>
      <w:proofErr w:type="spellStart"/>
      <w:r w:rsidR="00E90C74">
        <w:t>epl</w:t>
      </w:r>
      <w:proofErr w:type="spellEnd"/>
      <w:r w:rsidR="00E90C74">
        <w:t xml:space="preserve"> in surround vs without surround</w:t>
      </w:r>
      <w:r>
        <w:t xml:space="preserve"> </w:t>
      </w:r>
    </w:p>
    <w:p w14:paraId="43BA84F7" w14:textId="4708A72A" w:rsidR="00E90C74" w:rsidRDefault="00E90C74" w:rsidP="00EC7D24">
      <w:pPr>
        <w:pStyle w:val="ListParagraph"/>
        <w:numPr>
          <w:ilvl w:val="0"/>
          <w:numId w:val="2"/>
        </w:numPr>
      </w:pPr>
      <w:r>
        <w:t>Share architecture overview</w:t>
      </w:r>
    </w:p>
    <w:p w14:paraId="0D26FFAD" w14:textId="6F58FBA3" w:rsidR="00B40C59" w:rsidRDefault="00B40C59" w:rsidP="00EC7D24">
      <w:pPr>
        <w:pStyle w:val="ListParagraph"/>
        <w:numPr>
          <w:ilvl w:val="0"/>
          <w:numId w:val="2"/>
        </w:numPr>
      </w:pPr>
      <w:r>
        <w:t>Share prediction</w:t>
      </w:r>
    </w:p>
    <w:p w14:paraId="3FBA51AC" w14:textId="5B54D30F" w:rsidR="00B40C59" w:rsidRDefault="00E90C74" w:rsidP="00EC7D24">
      <w:pPr>
        <w:pStyle w:val="ListParagraph"/>
        <w:numPr>
          <w:ilvl w:val="0"/>
          <w:numId w:val="2"/>
        </w:numPr>
      </w:pPr>
      <w:r>
        <w:t>Comparison</w:t>
      </w:r>
    </w:p>
    <w:p w14:paraId="5577D814" w14:textId="77777777" w:rsidR="005D5BEA" w:rsidRPr="005D5BEA" w:rsidRDefault="005D5BEA" w:rsidP="005D5BEA">
      <w:r w:rsidRPr="005D5BEA">
        <w:t>Readme</w:t>
      </w:r>
    </w:p>
    <w:p w14:paraId="71A95AB1" w14:textId="77777777" w:rsidR="005D5BEA" w:rsidRPr="005D5BEA" w:rsidRDefault="005D5BEA" w:rsidP="005D5BEA">
      <w:r w:rsidRPr="005D5BEA">
        <w:t>-First point of contact for the users.</w:t>
      </w:r>
    </w:p>
    <w:p w14:paraId="090939EE" w14:textId="77777777" w:rsidR="005D5BEA" w:rsidRPr="005D5BEA" w:rsidRDefault="005D5BEA" w:rsidP="005D5BEA">
      <w:r w:rsidRPr="005D5BEA">
        <w:t>Reference</w:t>
      </w:r>
    </w:p>
    <w:p w14:paraId="42001C3A" w14:textId="77777777" w:rsidR="005D5BEA" w:rsidRPr="005D5BEA" w:rsidRDefault="005D5BEA" w:rsidP="005D5BEA">
      <w:r w:rsidRPr="005D5BEA">
        <w:t>Guide</w:t>
      </w:r>
    </w:p>
    <w:p w14:paraId="1947C2D3" w14:textId="77777777" w:rsidR="005D5BEA" w:rsidRPr="005D5BEA" w:rsidRDefault="005D5BEA" w:rsidP="005D5BEA">
      <w:r w:rsidRPr="005D5BEA">
        <w:t>Cookbook</w:t>
      </w:r>
    </w:p>
    <w:p w14:paraId="7109E5C0" w14:textId="77777777" w:rsidR="005D5BEA" w:rsidRPr="005D5BEA" w:rsidRDefault="005D5BEA" w:rsidP="005D5BEA">
      <w:r w:rsidRPr="005D5BEA">
        <w:t>Blog post</w:t>
      </w:r>
    </w:p>
    <w:p w14:paraId="6031CC20" w14:textId="77777777" w:rsidR="005D5BEA" w:rsidRPr="005D5BEA" w:rsidRDefault="005D5BEA" w:rsidP="005D5BEA"/>
    <w:sectPr w:rsidR="005D5BEA" w:rsidRPr="005D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F1B11" w14:textId="77777777" w:rsidR="007555FD" w:rsidRDefault="007555FD" w:rsidP="00321638">
      <w:pPr>
        <w:spacing w:after="0" w:line="240" w:lineRule="auto"/>
      </w:pPr>
      <w:r>
        <w:separator/>
      </w:r>
    </w:p>
  </w:endnote>
  <w:endnote w:type="continuationSeparator" w:id="0">
    <w:p w14:paraId="11AFFA06" w14:textId="77777777" w:rsidR="007555FD" w:rsidRDefault="007555FD" w:rsidP="0032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7125C" w14:textId="77777777" w:rsidR="007555FD" w:rsidRDefault="007555FD" w:rsidP="00321638">
      <w:pPr>
        <w:spacing w:after="0" w:line="240" w:lineRule="auto"/>
      </w:pPr>
      <w:r>
        <w:separator/>
      </w:r>
    </w:p>
  </w:footnote>
  <w:footnote w:type="continuationSeparator" w:id="0">
    <w:p w14:paraId="54A56EF3" w14:textId="77777777" w:rsidR="007555FD" w:rsidRDefault="007555FD" w:rsidP="0032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74D"/>
    <w:multiLevelType w:val="hybridMultilevel"/>
    <w:tmpl w:val="EAEE4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0385A"/>
    <w:multiLevelType w:val="hybridMultilevel"/>
    <w:tmpl w:val="6180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3B9A"/>
    <w:multiLevelType w:val="hybridMultilevel"/>
    <w:tmpl w:val="EDA6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D2F0A"/>
    <w:multiLevelType w:val="multilevel"/>
    <w:tmpl w:val="B5F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9275E"/>
    <w:multiLevelType w:val="hybridMultilevel"/>
    <w:tmpl w:val="098202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F74"/>
    <w:multiLevelType w:val="hybridMultilevel"/>
    <w:tmpl w:val="BC966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266B0"/>
    <w:multiLevelType w:val="hybridMultilevel"/>
    <w:tmpl w:val="85B4E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86A50"/>
    <w:multiLevelType w:val="hybridMultilevel"/>
    <w:tmpl w:val="7A08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6E0A"/>
    <w:multiLevelType w:val="hybridMultilevel"/>
    <w:tmpl w:val="AF6EB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F67E2"/>
    <w:multiLevelType w:val="hybridMultilevel"/>
    <w:tmpl w:val="CFBC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53FB4"/>
    <w:multiLevelType w:val="hybridMultilevel"/>
    <w:tmpl w:val="4F3C0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E55E8"/>
    <w:multiLevelType w:val="hybridMultilevel"/>
    <w:tmpl w:val="DE6A4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5808B9"/>
    <w:multiLevelType w:val="multilevel"/>
    <w:tmpl w:val="982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E0AF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37"/>
    <w:rsid w:val="0001396A"/>
    <w:rsid w:val="0001477D"/>
    <w:rsid w:val="00083F37"/>
    <w:rsid w:val="00264E2A"/>
    <w:rsid w:val="00321638"/>
    <w:rsid w:val="00393E84"/>
    <w:rsid w:val="00433969"/>
    <w:rsid w:val="00493A55"/>
    <w:rsid w:val="004E2300"/>
    <w:rsid w:val="005B1281"/>
    <w:rsid w:val="005D5BEA"/>
    <w:rsid w:val="0065262A"/>
    <w:rsid w:val="007555FD"/>
    <w:rsid w:val="007A5A90"/>
    <w:rsid w:val="00813387"/>
    <w:rsid w:val="00821C8B"/>
    <w:rsid w:val="00840759"/>
    <w:rsid w:val="008E1B21"/>
    <w:rsid w:val="00932DF6"/>
    <w:rsid w:val="009E2710"/>
    <w:rsid w:val="00A25D76"/>
    <w:rsid w:val="00AB735B"/>
    <w:rsid w:val="00B40C59"/>
    <w:rsid w:val="00D940F7"/>
    <w:rsid w:val="00E6120B"/>
    <w:rsid w:val="00E90C74"/>
    <w:rsid w:val="00EC7D24"/>
    <w:rsid w:val="00E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B7AA"/>
  <w15:chartTrackingRefBased/>
  <w15:docId w15:val="{00D7C214-9106-4761-A75D-5DCF7497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D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D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D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D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D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D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D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D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71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D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D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D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D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D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D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C7D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1C8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1C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1C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1C8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21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638"/>
  </w:style>
  <w:style w:type="paragraph" w:styleId="Footer">
    <w:name w:val="footer"/>
    <w:basedOn w:val="Normal"/>
    <w:link w:val="FooterChar"/>
    <w:uiPriority w:val="99"/>
    <w:unhideWhenUsed/>
    <w:rsid w:val="00321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633B957-51CD-4314-BC5E-5F8E7256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12</cp:revision>
  <dcterms:created xsi:type="dcterms:W3CDTF">2019-04-30T06:51:00Z</dcterms:created>
  <dcterms:modified xsi:type="dcterms:W3CDTF">2019-05-03T01:14:00Z</dcterms:modified>
</cp:coreProperties>
</file>