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9F924D" w14:textId="77777777" w:rsidR="006176E9" w:rsidRPr="006176E9" w:rsidRDefault="006176E9" w:rsidP="006176E9">
      <w:pPr>
        <w:jc w:val="center"/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>Sprint Increment Report</w:t>
      </w:r>
    </w:p>
    <w:p w14:paraId="198589A9" w14:textId="02F0545F" w:rsidR="006176E9" w:rsidRPr="00D7283B" w:rsidRDefault="006176E9" w:rsidP="006176E9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D7283B">
        <w:rPr>
          <w:rFonts w:ascii="Times New Roman" w:hAnsi="Times New Roman" w:cs="Times New Roman"/>
          <w:b/>
          <w:sz w:val="24"/>
          <w:szCs w:val="24"/>
        </w:rPr>
        <w:t>Client/Sponsor:</w:t>
      </w:r>
    </w:p>
    <w:p w14:paraId="5F4D26BA" w14:textId="1B4CF7D6" w:rsidR="006176E9" w:rsidRPr="006176E9" w:rsidRDefault="006176E9" w:rsidP="006176E9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>Scott Barnett (</w:t>
      </w:r>
      <w:r w:rsidRPr="006176E9">
        <w:rPr>
          <w:rFonts w:ascii="Times New Roman" w:hAnsi="Times New Roman" w:cs="Times New Roman"/>
          <w:sz w:val="24"/>
          <w:szCs w:val="24"/>
        </w:rPr>
        <w:t>Tribe Leader)</w:t>
      </w:r>
      <w:r w:rsidRPr="006176E9">
        <w:rPr>
          <w:rFonts w:ascii="Times New Roman" w:hAnsi="Times New Roman" w:cs="Times New Roman"/>
          <w:sz w:val="24"/>
          <w:szCs w:val="24"/>
        </w:rPr>
        <w:t xml:space="preserve"> </w:t>
      </w:r>
      <w:r w:rsidRPr="006176E9">
        <w:rPr>
          <w:rFonts w:ascii="Times New Roman" w:hAnsi="Times New Roman" w:cs="Times New Roman"/>
          <w:sz w:val="24"/>
          <w:szCs w:val="24"/>
        </w:rPr>
        <w:t>Nikhil Bhat</w:t>
      </w:r>
    </w:p>
    <w:p w14:paraId="2DD39709" w14:textId="77777777" w:rsidR="006176E9" w:rsidRPr="006176E9" w:rsidRDefault="006176E9" w:rsidP="006176E9">
      <w:pPr>
        <w:pStyle w:val="ListParagraph"/>
        <w:numPr>
          <w:ilvl w:val="3"/>
          <w:numId w:val="3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>Akshat Bajaj</w:t>
      </w:r>
    </w:p>
    <w:p w14:paraId="123158E8" w14:textId="2955EDD1" w:rsidR="006176E9" w:rsidRPr="006176E9" w:rsidRDefault="006176E9" w:rsidP="006176E9">
      <w:pPr>
        <w:pStyle w:val="ListParagraph"/>
        <w:numPr>
          <w:ilvl w:val="3"/>
          <w:numId w:val="3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6176E9">
        <w:rPr>
          <w:rFonts w:ascii="Times New Roman" w:hAnsi="Times New Roman" w:cs="Times New Roman"/>
          <w:sz w:val="24"/>
          <w:szCs w:val="24"/>
        </w:rPr>
        <w:t>Stefanus</w:t>
      </w:r>
      <w:proofErr w:type="spellEnd"/>
      <w:r w:rsidRPr="006176E9">
        <w:rPr>
          <w:rFonts w:ascii="Times New Roman" w:hAnsi="Times New Roman" w:cs="Times New Roman"/>
          <w:sz w:val="24"/>
          <w:szCs w:val="24"/>
        </w:rPr>
        <w:t xml:space="preserve"> Kurniawan</w:t>
      </w:r>
    </w:p>
    <w:p w14:paraId="0C3D4652" w14:textId="763E5779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D7283B">
        <w:rPr>
          <w:rFonts w:ascii="Times New Roman" w:hAnsi="Times New Roman" w:cs="Times New Roman"/>
          <w:b/>
          <w:sz w:val="24"/>
          <w:szCs w:val="24"/>
        </w:rPr>
        <w:t>Academic Supervisor</w:t>
      </w:r>
      <w:r w:rsidRPr="006176E9">
        <w:rPr>
          <w:rFonts w:ascii="Times New Roman" w:hAnsi="Times New Roman" w:cs="Times New Roman"/>
          <w:sz w:val="24"/>
          <w:szCs w:val="24"/>
        </w:rPr>
        <w:t>: Thanh Nguyen, Mohamed </w:t>
      </w:r>
      <w:proofErr w:type="spellStart"/>
      <w:r w:rsidRPr="006176E9">
        <w:rPr>
          <w:rFonts w:ascii="Times New Roman" w:hAnsi="Times New Roman" w:cs="Times New Roman"/>
          <w:sz w:val="24"/>
          <w:szCs w:val="24"/>
        </w:rPr>
        <w:t>Abdelrazek</w:t>
      </w:r>
      <w:proofErr w:type="spellEnd"/>
      <w:r w:rsidRPr="006176E9">
        <w:rPr>
          <w:rFonts w:ascii="Times New Roman" w:hAnsi="Times New Roman" w:cs="Times New Roman"/>
          <w:sz w:val="24"/>
          <w:szCs w:val="24"/>
        </w:rPr>
        <w:t xml:space="preserve">, Alessio </w:t>
      </w:r>
      <w:proofErr w:type="spellStart"/>
      <w:r w:rsidRPr="006176E9">
        <w:rPr>
          <w:rFonts w:ascii="Times New Roman" w:hAnsi="Times New Roman" w:cs="Times New Roman"/>
          <w:sz w:val="24"/>
          <w:szCs w:val="24"/>
        </w:rPr>
        <w:t>Bonti</w:t>
      </w:r>
      <w:proofErr w:type="spellEnd"/>
    </w:p>
    <w:p w14:paraId="25BF605E" w14:textId="06D98A12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b/>
          <w:sz w:val="24"/>
          <w:szCs w:val="24"/>
        </w:rPr>
        <w:t>Team Lead</w:t>
      </w:r>
      <w:r w:rsidRPr="006176E9">
        <w:rPr>
          <w:rFonts w:ascii="Times New Roman" w:hAnsi="Times New Roman" w:cs="Times New Roman"/>
          <w:sz w:val="24"/>
          <w:szCs w:val="24"/>
        </w:rPr>
        <w:t xml:space="preserve">: Unique Poudel </w:t>
      </w:r>
    </w:p>
    <w:p w14:paraId="532571A1" w14:textId="6292870A" w:rsidR="006176E9" w:rsidRPr="006176E9" w:rsidRDefault="006176E9" w:rsidP="006176E9">
      <w:pPr>
        <w:pStyle w:val="Default"/>
      </w:pPr>
      <w:r w:rsidRPr="006176E9">
        <w:rPr>
          <w:b/>
        </w:rPr>
        <w:t>Sub Team Lead</w:t>
      </w:r>
      <w:r w:rsidRPr="006176E9">
        <w:t>: Salman Khan</w:t>
      </w:r>
      <w:r w:rsidRPr="006176E9">
        <w:t xml:space="preserve"> </w:t>
      </w:r>
    </w:p>
    <w:p w14:paraId="465962BA" w14:textId="77777777" w:rsidR="006176E9" w:rsidRPr="006176E9" w:rsidRDefault="006176E9" w:rsidP="006176E9">
      <w:pPr>
        <w:pStyle w:val="Default"/>
      </w:pPr>
      <w:r w:rsidRPr="006176E9">
        <w:rPr>
          <w:b/>
        </w:rPr>
        <w:t>Documentation Team</w:t>
      </w:r>
      <w:r w:rsidRPr="006176E9">
        <w:t xml:space="preserve">: </w:t>
      </w:r>
    </w:p>
    <w:p w14:paraId="363A2DC5" w14:textId="2A5374CF" w:rsidR="006176E9" w:rsidRPr="00D7283B" w:rsidRDefault="006176E9" w:rsidP="00D728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7283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English </w:t>
      </w:r>
      <w:proofErr w:type="spellStart"/>
      <w:r w:rsidRPr="00D7283B">
        <w:rPr>
          <w:rFonts w:ascii="Times New Roman" w:hAnsi="Times New Roman" w:cs="Times New Roman"/>
          <w:i/>
          <w:color w:val="000000"/>
          <w:sz w:val="24"/>
          <w:szCs w:val="24"/>
        </w:rPr>
        <w:t>Premeir</w:t>
      </w:r>
      <w:proofErr w:type="spellEnd"/>
      <w:r w:rsidRPr="00D7283B">
        <w:rPr>
          <w:rFonts w:ascii="Times New Roman" w:hAnsi="Times New Roman" w:cs="Times New Roman"/>
          <w:i/>
          <w:color w:val="000000"/>
          <w:sz w:val="24"/>
          <w:szCs w:val="24"/>
        </w:rPr>
        <w:t xml:space="preserve"> League Score prediction (Example 1):</w:t>
      </w:r>
    </w:p>
    <w:p w14:paraId="3CDC8337" w14:textId="2CD29276" w:rsidR="006176E9" w:rsidRPr="006176E9" w:rsidRDefault="006176E9" w:rsidP="0061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 Md Ibn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Sikbatullah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, Akhil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Peddineni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Peddineni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, Unique Poudel. </w:t>
      </w:r>
    </w:p>
    <w:p w14:paraId="3455FBBB" w14:textId="70E6A528" w:rsidR="006176E9" w:rsidRPr="00D7283B" w:rsidRDefault="006176E9" w:rsidP="00D7283B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00"/>
          <w:sz w:val="24"/>
          <w:szCs w:val="24"/>
        </w:rPr>
      </w:pPr>
      <w:r w:rsidRPr="00D7283B">
        <w:rPr>
          <w:rFonts w:ascii="Times New Roman" w:hAnsi="Times New Roman" w:cs="Times New Roman"/>
          <w:i/>
          <w:color w:val="000000"/>
          <w:sz w:val="24"/>
          <w:szCs w:val="24"/>
        </w:rPr>
        <w:t>Apple Shares Price Prediction (Example 2):</w:t>
      </w:r>
    </w:p>
    <w:p w14:paraId="72A2A72D" w14:textId="6CFCABC1" w:rsidR="006176E9" w:rsidRPr="006176E9" w:rsidRDefault="006176E9" w:rsidP="0061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Damini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Bevoormandya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Jayaramu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Harmilap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 Singh, Salman Khan </w:t>
      </w:r>
    </w:p>
    <w:p w14:paraId="7AA5B681" w14:textId="74ABCEA0" w:rsidR="006176E9" w:rsidRPr="006176E9" w:rsidRDefault="006176E9" w:rsidP="0061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6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Developers:</w:t>
      </w:r>
    </w:p>
    <w:p w14:paraId="0B40A8EA" w14:textId="76CD5ECF" w:rsidR="006176E9" w:rsidRPr="006176E9" w:rsidRDefault="006176E9" w:rsidP="0061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Dipesh Bhatta, Sai Krishna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Kesineni</w:t>
      </w:r>
      <w:proofErr w:type="spellEnd"/>
    </w:p>
    <w:p w14:paraId="1988DE58" w14:textId="17A203A5" w:rsidR="006176E9" w:rsidRPr="006176E9" w:rsidRDefault="006176E9" w:rsidP="0061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6E9">
        <w:rPr>
          <w:rFonts w:ascii="Times New Roman" w:hAnsi="Times New Roman" w:cs="Times New Roman"/>
          <w:b/>
          <w:bCs/>
          <w:color w:val="000000"/>
          <w:sz w:val="24"/>
          <w:szCs w:val="24"/>
        </w:rPr>
        <w:t>Designers:</w:t>
      </w:r>
    </w:p>
    <w:p w14:paraId="17FC6C7B" w14:textId="3FBB1320" w:rsidR="006176E9" w:rsidRPr="006176E9" w:rsidRDefault="006176E9" w:rsidP="0061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Bharathi Bai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Banavathu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Premtej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6176E9">
        <w:rPr>
          <w:rFonts w:ascii="Times New Roman" w:hAnsi="Times New Roman" w:cs="Times New Roman"/>
          <w:color w:val="000000"/>
          <w:sz w:val="24"/>
          <w:szCs w:val="24"/>
        </w:rPr>
        <w:t>Rajayya</w:t>
      </w:r>
      <w:proofErr w:type="spellEnd"/>
      <w:r w:rsidRPr="006176E9">
        <w:rPr>
          <w:rFonts w:ascii="Times New Roman" w:hAnsi="Times New Roman" w:cs="Times New Roman"/>
          <w:color w:val="000000"/>
          <w:sz w:val="24"/>
          <w:szCs w:val="24"/>
        </w:rPr>
        <w:t>, Dhruv Bhatt</w:t>
      </w:r>
    </w:p>
    <w:p w14:paraId="560C98C7" w14:textId="77777777" w:rsidR="006176E9" w:rsidRPr="006176E9" w:rsidRDefault="006176E9" w:rsidP="006176E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1B0DAC3C" w14:textId="17DA6CD4" w:rsidR="006176E9" w:rsidRPr="006176E9" w:rsidRDefault="006176E9" w:rsidP="006176E9">
      <w:pPr>
        <w:pStyle w:val="Default"/>
      </w:pPr>
    </w:p>
    <w:p w14:paraId="5B8ECC21" w14:textId="38C0A954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</w:p>
    <w:p w14:paraId="1039F039" w14:textId="799C7031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 xml:space="preserve">Dear </w:t>
      </w:r>
      <w:r w:rsidR="00154833">
        <w:rPr>
          <w:rFonts w:ascii="Times New Roman" w:hAnsi="Times New Roman" w:cs="Times New Roman"/>
          <w:sz w:val="24"/>
          <w:szCs w:val="24"/>
        </w:rPr>
        <w:t>Akshat Bajaj</w:t>
      </w:r>
      <w:r w:rsidRPr="006176E9">
        <w:rPr>
          <w:rFonts w:ascii="Times New Roman" w:hAnsi="Times New Roman" w:cs="Times New Roman"/>
          <w:sz w:val="24"/>
          <w:szCs w:val="24"/>
        </w:rPr>
        <w:t>,</w:t>
      </w:r>
    </w:p>
    <w:p w14:paraId="080EFD40" w14:textId="7FE95E75" w:rsidR="006176E9" w:rsidRPr="006176E9" w:rsidRDefault="00154833" w:rsidP="00617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squad 2 for Surround AI would like to update you about the progress of the current sprint and the targets for the upcoming sprint.</w:t>
      </w:r>
    </w:p>
    <w:p w14:paraId="5714DDC1" w14:textId="367FD79A" w:rsidR="006176E9" w:rsidRPr="006176E9" w:rsidRDefault="00154833" w:rsidP="00617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past sprint was more of a group discussion and meetings which gave us the knowledge on actual requirements plus the deliverable that we need to focus. The team has </w:t>
      </w:r>
      <w:proofErr w:type="gramStart"/>
      <w:r>
        <w:rPr>
          <w:rFonts w:ascii="Times New Roman" w:hAnsi="Times New Roman" w:cs="Times New Roman"/>
          <w:sz w:val="24"/>
          <w:szCs w:val="24"/>
        </w:rPr>
        <w:t>united as one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squad and the deliverable has been decided by segmentation of work to different team members. </w:t>
      </w:r>
    </w:p>
    <w:p w14:paraId="568C1BC4" w14:textId="77777777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>Outcome(s) of this Sprint:</w:t>
      </w:r>
    </w:p>
    <w:p w14:paraId="45EB29C1" w14:textId="5243C17A" w:rsidR="006176E9" w:rsidRPr="00770030" w:rsidRDefault="00770030" w:rsidP="0077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0030">
        <w:rPr>
          <w:rFonts w:ascii="Times New Roman" w:hAnsi="Times New Roman" w:cs="Times New Roman"/>
          <w:sz w:val="24"/>
          <w:szCs w:val="24"/>
        </w:rPr>
        <w:t xml:space="preserve">Task allocation on </w:t>
      </w:r>
      <w:r w:rsidR="00181F55">
        <w:rPr>
          <w:rFonts w:ascii="Times New Roman" w:hAnsi="Times New Roman" w:cs="Times New Roman"/>
          <w:sz w:val="24"/>
          <w:szCs w:val="24"/>
        </w:rPr>
        <w:t>T</w:t>
      </w:r>
      <w:r w:rsidRPr="00770030">
        <w:rPr>
          <w:rFonts w:ascii="Times New Roman" w:hAnsi="Times New Roman" w:cs="Times New Roman"/>
          <w:sz w:val="24"/>
          <w:szCs w:val="24"/>
        </w:rPr>
        <w:t>rello boards with specific teams and members working on each deliverable.</w:t>
      </w:r>
    </w:p>
    <w:p w14:paraId="48A08C00" w14:textId="4EF2ED41" w:rsidR="006176E9" w:rsidRPr="00770030" w:rsidRDefault="00770030" w:rsidP="0077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0030">
        <w:rPr>
          <w:rFonts w:ascii="Times New Roman" w:hAnsi="Times New Roman" w:cs="Times New Roman"/>
          <w:sz w:val="24"/>
          <w:szCs w:val="24"/>
        </w:rPr>
        <w:t>Three deliverables have been identified namely; English Premier League Score Prediction example, Apple Shares Price Prediction and a Logo Design.</w:t>
      </w:r>
    </w:p>
    <w:p w14:paraId="5747187C" w14:textId="7A1212DB" w:rsidR="006176E9" w:rsidRPr="00770030" w:rsidRDefault="00770030" w:rsidP="0077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0030">
        <w:rPr>
          <w:rFonts w:ascii="Times New Roman" w:hAnsi="Times New Roman" w:cs="Times New Roman"/>
          <w:sz w:val="24"/>
          <w:szCs w:val="24"/>
        </w:rPr>
        <w:t>Team has been unified as a single squad for efficient delivery and effective work-flow.</w:t>
      </w:r>
    </w:p>
    <w:p w14:paraId="18C7C337" w14:textId="15C73F42" w:rsidR="00770030" w:rsidRPr="00770030" w:rsidRDefault="00770030" w:rsidP="0077003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770030">
        <w:rPr>
          <w:rFonts w:ascii="Times New Roman" w:hAnsi="Times New Roman" w:cs="Times New Roman"/>
          <w:sz w:val="24"/>
          <w:szCs w:val="24"/>
        </w:rPr>
        <w:t>Setting up the GitHub repo, working with designing tools and heavy research has been going on with the documentation team.</w:t>
      </w:r>
    </w:p>
    <w:p w14:paraId="2D5B6C47" w14:textId="77777777" w:rsidR="00770030" w:rsidRPr="006176E9" w:rsidRDefault="00770030" w:rsidP="00770030">
      <w:pPr>
        <w:rPr>
          <w:rFonts w:ascii="Times New Roman" w:hAnsi="Times New Roman" w:cs="Times New Roman"/>
          <w:sz w:val="24"/>
          <w:szCs w:val="24"/>
        </w:rPr>
      </w:pPr>
    </w:p>
    <w:p w14:paraId="3CB0171D" w14:textId="2950DF2D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>.</w:t>
      </w:r>
    </w:p>
    <w:p w14:paraId="4A737CF7" w14:textId="77777777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lastRenderedPageBreak/>
        <w:t>Activities this Sprint:</w:t>
      </w:r>
    </w:p>
    <w:p w14:paraId="009F635E" w14:textId="7DB3ACD7" w:rsidR="001D6F2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 xml:space="preserve">• </w:t>
      </w:r>
      <w:r w:rsidR="001D6F29">
        <w:rPr>
          <w:rFonts w:ascii="Times New Roman" w:hAnsi="Times New Roman" w:cs="Times New Roman"/>
          <w:sz w:val="24"/>
          <w:szCs w:val="24"/>
        </w:rPr>
        <w:t>Organizing group meetings, client and supervisor meetings.</w:t>
      </w:r>
    </w:p>
    <w:p w14:paraId="44B96212" w14:textId="664CE90F" w:rsidR="006176E9" w:rsidRPr="006176E9" w:rsidRDefault="006176E9" w:rsidP="001D6F2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 xml:space="preserve">• </w:t>
      </w:r>
      <w:r w:rsidR="001D6F29">
        <w:rPr>
          <w:rFonts w:ascii="Times New Roman" w:hAnsi="Times New Roman" w:cs="Times New Roman"/>
          <w:sz w:val="24"/>
          <w:szCs w:val="24"/>
        </w:rPr>
        <w:t>SIT764 and SIT72 has been unified in a single squad.</w:t>
      </w:r>
    </w:p>
    <w:p w14:paraId="7C1974CB" w14:textId="6BEC518E" w:rsidR="006176E9" w:rsidRPr="006176E9" w:rsidRDefault="006176E9" w:rsidP="001D6F2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 xml:space="preserve">• </w:t>
      </w:r>
      <w:r w:rsidR="001D6F29">
        <w:rPr>
          <w:rFonts w:ascii="Times New Roman" w:hAnsi="Times New Roman" w:cs="Times New Roman"/>
          <w:sz w:val="24"/>
          <w:szCs w:val="24"/>
        </w:rPr>
        <w:t>Individual and group task assigned.</w:t>
      </w:r>
    </w:p>
    <w:p w14:paraId="77A2781E" w14:textId="77777777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>Activities that will occur next Sprint:</w:t>
      </w:r>
    </w:p>
    <w:p w14:paraId="2EE71827" w14:textId="28A50E2A" w:rsidR="006176E9" w:rsidRDefault="001D6F29" w:rsidP="00617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Developers</w:t>
      </w:r>
    </w:p>
    <w:p w14:paraId="5F1D27C4" w14:textId="14332D64" w:rsidR="001D6F29" w:rsidRDefault="001D6F29" w:rsidP="001D6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Demonstrate the working example of machine learning project in python. </w:t>
      </w:r>
    </w:p>
    <w:p w14:paraId="0A6117F1" w14:textId="77777777" w:rsidR="001D6F29" w:rsidRPr="001D6F29" w:rsidRDefault="001D6F29" w:rsidP="001D6F2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</w:p>
    <w:p w14:paraId="72965061" w14:textId="49E03E62" w:rsidR="006176E9" w:rsidRDefault="001D6F29" w:rsidP="00617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Documentation</w:t>
      </w:r>
    </w:p>
    <w:p w14:paraId="0D66DAFF" w14:textId="77777777" w:rsidR="001D6F29" w:rsidRDefault="001D6F29" w:rsidP="001D6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Collect six literature reviews and Journal articles on machine learning project and Data Science and summarise them.</w:t>
      </w:r>
    </w:p>
    <w:p w14:paraId="3AC61A88" w14:textId="430B2A60" w:rsidR="001D6F29" w:rsidRDefault="001D6F29" w:rsidP="001D6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blog posts for getting started contents and tutorials.</w:t>
      </w:r>
    </w:p>
    <w:p w14:paraId="1E658503" w14:textId="5308878F" w:rsidR="001D6F29" w:rsidRDefault="001D6F29" w:rsidP="001D6F29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framework and example for proper implementation.</w:t>
      </w:r>
    </w:p>
    <w:p w14:paraId="09456573" w14:textId="77777777" w:rsidR="001D6F29" w:rsidRPr="001D6F29" w:rsidRDefault="001D6F29" w:rsidP="001D6F29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388B00E5" w14:textId="18FD246F" w:rsidR="001D6F29" w:rsidRDefault="001D6F29" w:rsidP="00617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Designers</w:t>
      </w:r>
    </w:p>
    <w:p w14:paraId="426B7FD4" w14:textId="4108F895" w:rsidR="001D6F29" w:rsidRDefault="001D6F29" w:rsidP="001D6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Identify brand </w:t>
      </w:r>
      <w:proofErr w:type="spellStart"/>
      <w:r>
        <w:rPr>
          <w:rFonts w:ascii="Times New Roman" w:hAnsi="Times New Roman" w:cs="Times New Roman"/>
          <w:sz w:val="24"/>
          <w:szCs w:val="24"/>
        </w:rPr>
        <w:t>color</w:t>
      </w:r>
      <w:proofErr w:type="spellEnd"/>
      <w:r>
        <w:rPr>
          <w:rFonts w:ascii="Times New Roman" w:hAnsi="Times New Roman" w:cs="Times New Roman"/>
          <w:sz w:val="24"/>
          <w:szCs w:val="24"/>
        </w:rPr>
        <w:t>, fonts, image.</w:t>
      </w:r>
    </w:p>
    <w:p w14:paraId="10353F14" w14:textId="24993A9B" w:rsidR="001D6F29" w:rsidRDefault="001D6F29" w:rsidP="001D6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Identify client’s requirements.</w:t>
      </w:r>
    </w:p>
    <w:p w14:paraId="256A0A93" w14:textId="0805EC0B" w:rsidR="001D6F29" w:rsidRDefault="001D6F29" w:rsidP="001D6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two logos for each week.</w:t>
      </w:r>
    </w:p>
    <w:p w14:paraId="663D049C" w14:textId="547921E2" w:rsidR="001D6F29" w:rsidRPr="001D6F29" w:rsidRDefault="001D6F29" w:rsidP="001D6F2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and iterate requirements on the logo.</w:t>
      </w:r>
      <w:bookmarkStart w:id="0" w:name="_GoBack"/>
      <w:bookmarkEnd w:id="0"/>
    </w:p>
    <w:p w14:paraId="2871D7CC" w14:textId="77777777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>There are currently no amendments to the proposed scope.</w:t>
      </w:r>
    </w:p>
    <w:p w14:paraId="32706C93" w14:textId="77777777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>Please let us know if you have any questions.</w:t>
      </w:r>
    </w:p>
    <w:p w14:paraId="1E021779" w14:textId="77777777" w:rsidR="006176E9" w:rsidRPr="006176E9" w:rsidRDefault="006176E9" w:rsidP="006176E9">
      <w:pPr>
        <w:rPr>
          <w:rFonts w:ascii="Times New Roman" w:hAnsi="Times New Roman" w:cs="Times New Roman"/>
          <w:sz w:val="24"/>
          <w:szCs w:val="24"/>
        </w:rPr>
      </w:pPr>
      <w:r w:rsidRPr="006176E9">
        <w:rPr>
          <w:rFonts w:ascii="Times New Roman" w:hAnsi="Times New Roman" w:cs="Times New Roman"/>
          <w:sz w:val="24"/>
          <w:szCs w:val="24"/>
        </w:rPr>
        <w:t>Sincerely,</w:t>
      </w:r>
    </w:p>
    <w:p w14:paraId="6D5686F2" w14:textId="5FAC8A9B" w:rsidR="0086559D" w:rsidRDefault="001D6F29" w:rsidP="00617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Unique Poudel</w:t>
      </w:r>
    </w:p>
    <w:p w14:paraId="794E3EFC" w14:textId="030A26FD" w:rsidR="001D6F29" w:rsidRPr="006176E9" w:rsidRDefault="001D6F29" w:rsidP="006176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Team Manager</w:t>
      </w:r>
    </w:p>
    <w:sectPr w:rsidR="001D6F29" w:rsidRPr="00617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DCD19107"/>
    <w:multiLevelType w:val="hybridMultilevel"/>
    <w:tmpl w:val="A1CD7708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D2022B"/>
    <w:multiLevelType w:val="hybridMultilevel"/>
    <w:tmpl w:val="D6B09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90DD3"/>
    <w:multiLevelType w:val="hybridMultilevel"/>
    <w:tmpl w:val="7F0217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35F16"/>
    <w:multiLevelType w:val="hybridMultilevel"/>
    <w:tmpl w:val="4D120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9F5AE9"/>
    <w:multiLevelType w:val="hybridMultilevel"/>
    <w:tmpl w:val="7172A78A"/>
    <w:lvl w:ilvl="0" w:tplc="587AC8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987A42"/>
    <w:multiLevelType w:val="hybridMultilevel"/>
    <w:tmpl w:val="15F24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433AFF"/>
    <w:multiLevelType w:val="hybridMultilevel"/>
    <w:tmpl w:val="134CAA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5CF32FC0"/>
    <w:multiLevelType w:val="hybridMultilevel"/>
    <w:tmpl w:val="4CB8B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903D27"/>
    <w:multiLevelType w:val="hybridMultilevel"/>
    <w:tmpl w:val="8B606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8A0A19"/>
    <w:multiLevelType w:val="hybridMultilevel"/>
    <w:tmpl w:val="2D384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</w:num>
  <w:num w:numId="3">
    <w:abstractNumId w:val="8"/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1"/>
  </w:num>
  <w:num w:numId="9">
    <w:abstractNumId w:val="9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B03"/>
    <w:rsid w:val="00154833"/>
    <w:rsid w:val="00181F55"/>
    <w:rsid w:val="001D6F29"/>
    <w:rsid w:val="006176E9"/>
    <w:rsid w:val="00770030"/>
    <w:rsid w:val="00837B03"/>
    <w:rsid w:val="0086559D"/>
    <w:rsid w:val="00D7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01F4D"/>
  <w15:chartTrackingRefBased/>
  <w15:docId w15:val="{57B95FDC-85CF-4575-BCE1-D3184F21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6E9"/>
    <w:pPr>
      <w:spacing w:before="100" w:after="200" w:line="276" w:lineRule="auto"/>
      <w:ind w:left="720"/>
      <w:contextualSpacing/>
    </w:pPr>
    <w:rPr>
      <w:rFonts w:eastAsiaTheme="minorEastAsia"/>
      <w:sz w:val="20"/>
      <w:szCs w:val="20"/>
      <w:lang w:val="en-AU"/>
    </w:rPr>
  </w:style>
  <w:style w:type="character" w:styleId="SubtleEmphasis">
    <w:name w:val="Subtle Emphasis"/>
    <w:basedOn w:val="DefaultParagraphFont"/>
    <w:uiPriority w:val="19"/>
    <w:qFormat/>
    <w:rsid w:val="006176E9"/>
    <w:rPr>
      <w:i/>
      <w:iCs/>
      <w:color w:val="404040" w:themeColor="text1" w:themeTint="BF"/>
    </w:rPr>
  </w:style>
  <w:style w:type="table" w:styleId="GridTable4-Accent1">
    <w:name w:val="Grid Table 4 Accent 1"/>
    <w:basedOn w:val="TableNormal"/>
    <w:uiPriority w:val="49"/>
    <w:rsid w:val="006176E9"/>
    <w:pPr>
      <w:spacing w:after="0" w:line="240" w:lineRule="auto"/>
    </w:pPr>
    <w:rPr>
      <w:lang w:val="en-AU"/>
    </w:rPr>
    <w:tblPr>
      <w:tblStyleRowBandSize w:val="1"/>
      <w:tblStyleColBandSize w:val="1"/>
      <w:tblInd w:w="0" w:type="nil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Default">
    <w:name w:val="Default"/>
    <w:rsid w:val="006176E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94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2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unique poudel</dc:creator>
  <cp:keywords/>
  <dc:description/>
  <cp:lastModifiedBy>unique poudel</cp:lastModifiedBy>
  <cp:revision>4</cp:revision>
  <dcterms:created xsi:type="dcterms:W3CDTF">2019-04-11T05:09:00Z</dcterms:created>
  <dcterms:modified xsi:type="dcterms:W3CDTF">2019-04-11T06:33:00Z</dcterms:modified>
</cp:coreProperties>
</file>