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9CE0" w14:textId="28B7188E" w:rsidR="00886369" w:rsidRPr="00B21F9D" w:rsidRDefault="00B21F9D">
      <w:pPr>
        <w:rPr>
          <w:sz w:val="32"/>
          <w:szCs w:val="32"/>
        </w:rPr>
      </w:pPr>
      <w:r w:rsidRPr="00B21F9D">
        <w:rPr>
          <w:noProof/>
          <w:sz w:val="32"/>
          <w:szCs w:val="32"/>
        </w:rPr>
        <w:drawing>
          <wp:inline distT="0" distB="0" distL="0" distR="0" wp14:anchorId="344CAA35" wp14:editId="6DE844A9">
            <wp:extent cx="3787140" cy="624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2147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17607B21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68B4F4FD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61E06A1B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144B33F0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36B94D4F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541FF55C" w14:textId="77777777" w:rsid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</w:pPr>
    </w:p>
    <w:p w14:paraId="158390C9" w14:textId="7DD79FF2" w:rsidR="00B21F9D" w:rsidRPr="00B21F9D" w:rsidRDefault="00B21F9D" w:rsidP="00B21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</w:pP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import 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proofErr w:type="spellStart"/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package:flutter</w:t>
      </w:r>
      <w:proofErr w:type="spellEnd"/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/</w:t>
      </w:r>
      <w:proofErr w:type="spellStart"/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material.dart</w:t>
      </w:r>
      <w:proofErr w:type="spellEnd"/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void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main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(){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runApp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MaterialApp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debugShowCheckedModeBanner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false,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home: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GridV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GridV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{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B21F9D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B21F9D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StatefulWidget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&gt;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createState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() =&gt;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_GridVState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class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_GridVState 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extends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State&lt;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GridV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&gt; {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</w:t>
      </w:r>
      <w:r w:rsidRPr="00B21F9D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t>@override</w:t>
      </w:r>
      <w:r w:rsidRPr="00B21F9D">
        <w:rPr>
          <w:rFonts w:ascii="Courier New" w:eastAsia="Times New Roman" w:hAnsi="Courier New" w:cs="Courier New"/>
          <w:color w:val="BBB529"/>
          <w:sz w:val="28"/>
          <w:szCs w:val="28"/>
          <w:lang w:eastAsia="en-IN"/>
        </w:rPr>
        <w:br/>
        <w:t xml:space="preserve">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Widget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build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BuildContext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 context) {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return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Scaffold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appBar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AppBar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title: </w:t>
      </w:r>
      <w:proofErr w:type="spellStart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'Grid View'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30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centerTitle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true,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body: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GridView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gridDelegate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SliverGridDelegateWithFixedCrossAxisCount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crossAxisCount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children: [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Stack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children:  [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Image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"https://i.natgeofe.com/k/42e832f5-fd48-43ff-b338-091bdf4048ca/india-tajmahal_16x9.jpg?w=1200"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height: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fit: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BoxFit.</w:t>
      </w:r>
      <w:r w:rsidRPr="00B21F9D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contain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bottom: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'India'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fontWeight: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bold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Stack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children:  [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Image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"https://dynamic-media-cdn.tripadvisor.com/media/photo-o/23/6a/ff/2a/caption.jpg?w=700&amp;h=500&amp;s=1&amp;cx=7014&amp;cy=3760&amp;chk=v1_14690e40614ca9b48b73"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height: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fit: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BoxFit.</w:t>
      </w:r>
      <w:r w:rsidRPr="00B21F9D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contain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bottom: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'Dubai'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fontWeight: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bold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Stack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children:  [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ClipRRect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borderRadius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BorderRadius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circular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60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Image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"https://cdn.londonandpartners.com/-/media/images/london/visit/campaigns/international-recovery-campaign/lets-do-london-related-international-640.jpeg?mw=640&amp;hash=477E6FF9F31F292EE017E5BA63027C7054EB39A0"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height: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fit: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BoxFit.</w:t>
      </w:r>
      <w:r w:rsidRPr="00B21F9D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contain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lastRenderedPageBreak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bottom: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'London'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fontWeight: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bold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Stack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children:  [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Image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.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network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"https://i.natgeofe.com/n/93231b5d-3b4f-4bd6-bcf4-4172ebda2011/parliment-square-london-england_3x2.jpg"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height: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width: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200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fit: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BoxFit.</w:t>
      </w:r>
      <w:r w:rsidRPr="00B21F9D">
        <w:rPr>
          <w:rFonts w:ascii="Courier New" w:eastAsia="Times New Roman" w:hAnsi="Courier New" w:cs="Courier New"/>
          <w:color w:val="9876AA"/>
          <w:sz w:val="28"/>
          <w:szCs w:val="28"/>
          <w:lang w:eastAsia="en-IN"/>
        </w:rPr>
        <w:t>contain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proofErr w:type="spellStart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const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Positioned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bottom: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50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child: </w:t>
      </w:r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6A8759"/>
          <w:sz w:val="28"/>
          <w:szCs w:val="28"/>
          <w:lang w:eastAsia="en-IN"/>
        </w:rPr>
        <w:t>'Paris'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 xml:space="preserve">,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style: </w:t>
      </w:r>
      <w:proofErr w:type="spellStart"/>
      <w:r w:rsidRPr="00B21F9D">
        <w:rPr>
          <w:rFonts w:ascii="Courier New" w:eastAsia="Times New Roman" w:hAnsi="Courier New" w:cs="Courier New"/>
          <w:color w:val="FFC66D"/>
          <w:sz w:val="28"/>
          <w:szCs w:val="28"/>
          <w:lang w:eastAsia="en-IN"/>
        </w:rPr>
        <w:t>TextStyle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(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fontSize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r w:rsidRPr="00B21F9D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40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fontWeight: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FontWeight.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bold</w:t>
      </w:r>
      <w:proofErr w:type="spellEnd"/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     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 xml:space="preserve">: </w:t>
      </w:r>
      <w:proofErr w:type="spellStart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Colors.</w:t>
      </w:r>
      <w:r w:rsidRPr="00B21F9D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en-IN"/>
        </w:rPr>
        <w:t>white</w:t>
      </w:r>
      <w:proofErr w:type="spellEnd"/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]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,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)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t>;</w:t>
      </w:r>
      <w:r w:rsidRPr="00B21F9D">
        <w:rPr>
          <w:rFonts w:ascii="Courier New" w:eastAsia="Times New Roman" w:hAnsi="Courier New" w:cs="Courier New"/>
          <w:color w:val="CC7832"/>
          <w:sz w:val="28"/>
          <w:szCs w:val="28"/>
          <w:lang w:eastAsia="en-IN"/>
        </w:rPr>
        <w:br/>
        <w:t xml:space="preserve">  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t>}</w:t>
      </w:r>
      <w:r w:rsidRPr="00B21F9D">
        <w:rPr>
          <w:rFonts w:ascii="Courier New" w:eastAsia="Times New Roman" w:hAnsi="Courier New" w:cs="Courier New"/>
          <w:color w:val="A9B7C6"/>
          <w:sz w:val="28"/>
          <w:szCs w:val="28"/>
          <w:lang w:eastAsia="en-IN"/>
        </w:rPr>
        <w:br/>
        <w:t>}</w:t>
      </w:r>
    </w:p>
    <w:p w14:paraId="1335D8E8" w14:textId="77777777" w:rsidR="00B21F9D" w:rsidRPr="00B21F9D" w:rsidRDefault="00B21F9D">
      <w:pPr>
        <w:rPr>
          <w:sz w:val="32"/>
          <w:szCs w:val="32"/>
        </w:rPr>
      </w:pPr>
    </w:p>
    <w:sectPr w:rsidR="00B21F9D" w:rsidRPr="00B2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9D"/>
    <w:rsid w:val="000D16DC"/>
    <w:rsid w:val="005B6E68"/>
    <w:rsid w:val="00B2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72ED"/>
  <w15:chartTrackingRefBased/>
  <w15:docId w15:val="{209022DB-C865-4D32-8614-FD0CA6D2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F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2</cp:revision>
  <dcterms:created xsi:type="dcterms:W3CDTF">2022-11-12T17:36:00Z</dcterms:created>
  <dcterms:modified xsi:type="dcterms:W3CDTF">2022-11-12T17:36:00Z</dcterms:modified>
</cp:coreProperties>
</file>