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BC10" w14:textId="127EAFD1" w:rsidR="004C77E2" w:rsidRDefault="004C77E2">
      <w:pPr>
        <w:rPr>
          <w:b/>
          <w:bCs/>
          <w:sz w:val="52"/>
          <w:szCs w:val="52"/>
        </w:rPr>
      </w:pPr>
      <w:r w:rsidRPr="004C77E2">
        <w:rPr>
          <w:b/>
          <w:bCs/>
          <w:sz w:val="52"/>
          <w:szCs w:val="52"/>
        </w:rPr>
        <w:t>S3:</w:t>
      </w:r>
    </w:p>
    <w:p w14:paraId="0D8A99B8" w14:textId="4CDF06CD" w:rsidR="00464436" w:rsidRPr="00464436" w:rsidRDefault="00464436" w:rsidP="0046443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64436">
        <w:rPr>
          <w:sz w:val="24"/>
          <w:szCs w:val="24"/>
        </w:rPr>
        <w:t>an upload 5 TB as max.</w:t>
      </w:r>
    </w:p>
    <w:p w14:paraId="212B9C73" w14:textId="6D4F85AF" w:rsidR="00464436" w:rsidRDefault="00464436" w:rsidP="00464436">
      <w:pPr>
        <w:rPr>
          <w:b/>
          <w:bCs/>
          <w:sz w:val="24"/>
          <w:szCs w:val="24"/>
        </w:rPr>
      </w:pPr>
      <w:r w:rsidRPr="00464436">
        <w:rPr>
          <w:sz w:val="24"/>
          <w:szCs w:val="24"/>
        </w:rPr>
        <w:t xml:space="preserve">If uploading more than 5 GB, must use </w:t>
      </w:r>
      <w:r w:rsidRPr="00464436">
        <w:rPr>
          <w:b/>
          <w:bCs/>
          <w:sz w:val="24"/>
          <w:szCs w:val="24"/>
        </w:rPr>
        <w:t>"multi-part upload"</w:t>
      </w:r>
    </w:p>
    <w:p w14:paraId="1EC88263" w14:textId="77777777" w:rsidR="00584363" w:rsidRPr="00464436" w:rsidRDefault="00584363" w:rsidP="00464436">
      <w:pPr>
        <w:rPr>
          <w:sz w:val="24"/>
          <w:szCs w:val="24"/>
        </w:rPr>
      </w:pPr>
    </w:p>
    <w:p w14:paraId="4743D599" w14:textId="76446B5E" w:rsidR="004C77E2" w:rsidRDefault="004C77E2">
      <w:pPr>
        <w:rPr>
          <w:sz w:val="32"/>
          <w:szCs w:val="32"/>
        </w:rPr>
      </w:pPr>
      <w:r w:rsidRPr="004C77E2">
        <w:rPr>
          <w:sz w:val="32"/>
          <w:szCs w:val="32"/>
        </w:rPr>
        <w:t>Naming Convention:</w:t>
      </w:r>
    </w:p>
    <w:p w14:paraId="39D7E085" w14:textId="556DF21A" w:rsidR="004C77E2" w:rsidRDefault="004C77E2">
      <w:pPr>
        <w:rPr>
          <w:sz w:val="32"/>
          <w:szCs w:val="32"/>
        </w:rPr>
      </w:pPr>
      <w:r w:rsidRPr="004C77E2">
        <w:rPr>
          <w:sz w:val="32"/>
          <w:szCs w:val="32"/>
        </w:rPr>
        <w:drawing>
          <wp:inline distT="0" distB="0" distL="0" distR="0" wp14:anchorId="4D62584F" wp14:editId="4EBB54B6">
            <wp:extent cx="5731510" cy="261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88BB" w14:textId="78ED84F4" w:rsidR="004C77E2" w:rsidRDefault="004C77E2">
      <w:pPr>
        <w:rPr>
          <w:sz w:val="32"/>
          <w:szCs w:val="32"/>
        </w:rPr>
      </w:pPr>
      <w:r>
        <w:rPr>
          <w:sz w:val="32"/>
          <w:szCs w:val="32"/>
        </w:rPr>
        <w:t>Security:</w:t>
      </w:r>
    </w:p>
    <w:p w14:paraId="4B128AE9" w14:textId="44FA2318" w:rsidR="004C77E2" w:rsidRDefault="004C77E2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584363">
        <w:rPr>
          <w:b/>
          <w:bCs/>
          <w:sz w:val="28"/>
          <w:szCs w:val="28"/>
        </w:rPr>
        <w:t>User Based:</w:t>
      </w:r>
      <w:r w:rsidR="00584363">
        <w:rPr>
          <w:b/>
          <w:bCs/>
          <w:sz w:val="28"/>
          <w:szCs w:val="28"/>
        </w:rPr>
        <w:tab/>
      </w:r>
      <w:r w:rsidR="00584363">
        <w:rPr>
          <w:b/>
          <w:bCs/>
          <w:sz w:val="28"/>
          <w:szCs w:val="28"/>
        </w:rPr>
        <w:tab/>
      </w:r>
      <w:r w:rsidR="00584363">
        <w:rPr>
          <w:b/>
          <w:bCs/>
          <w:sz w:val="28"/>
          <w:szCs w:val="28"/>
        </w:rPr>
        <w:tab/>
      </w:r>
      <w:r w:rsidR="00675C67">
        <w:rPr>
          <w:sz w:val="28"/>
          <w:szCs w:val="28"/>
        </w:rPr>
        <w:t>IAM policies</w:t>
      </w:r>
    </w:p>
    <w:p w14:paraId="048FFDDB" w14:textId="2487EBD3" w:rsidR="004C77E2" w:rsidRDefault="004C77E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4363">
        <w:rPr>
          <w:b/>
          <w:bCs/>
          <w:sz w:val="28"/>
          <w:szCs w:val="28"/>
        </w:rPr>
        <w:t>Resource Based:</w:t>
      </w:r>
      <w:r w:rsidR="00675C67">
        <w:rPr>
          <w:sz w:val="28"/>
          <w:szCs w:val="28"/>
        </w:rPr>
        <w:t xml:space="preserve"> </w:t>
      </w:r>
      <w:r w:rsidR="00584363">
        <w:rPr>
          <w:sz w:val="28"/>
          <w:szCs w:val="28"/>
        </w:rPr>
        <w:tab/>
      </w:r>
      <w:r w:rsidR="00584363">
        <w:rPr>
          <w:sz w:val="28"/>
          <w:szCs w:val="28"/>
        </w:rPr>
        <w:tab/>
      </w:r>
      <w:r w:rsidR="00675C67">
        <w:rPr>
          <w:sz w:val="28"/>
          <w:szCs w:val="28"/>
        </w:rPr>
        <w:t>Bucket policies, Object ACLs, Bucket ACLs</w:t>
      </w:r>
    </w:p>
    <w:p w14:paraId="6EC81CA7" w14:textId="373A5A35" w:rsidR="00675C67" w:rsidRDefault="00675C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F2D4B3" wp14:editId="3AE771ED">
            <wp:extent cx="2827020" cy="2952387"/>
            <wp:effectExtent l="0" t="0" r="0" b="635"/>
            <wp:docPr id="11" name="Picture 11" descr="Identity-based policies and resource-based policies - AWS Ident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dentity-based policies and resource-based policies - AWS Identit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03" cy="295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EA88" w14:textId="74842FAE" w:rsidR="004C7797" w:rsidRDefault="004C7797">
      <w:pPr>
        <w:rPr>
          <w:sz w:val="28"/>
          <w:szCs w:val="28"/>
        </w:rPr>
      </w:pPr>
    </w:p>
    <w:p w14:paraId="05354BEC" w14:textId="37A15662" w:rsidR="004C7797" w:rsidRDefault="00065C04">
      <w:pPr>
        <w:rPr>
          <w:sz w:val="32"/>
          <w:szCs w:val="32"/>
        </w:rPr>
      </w:pPr>
      <w:r>
        <w:rPr>
          <w:sz w:val="32"/>
          <w:szCs w:val="32"/>
        </w:rPr>
        <w:t>ACLs Enabled vs Bucket Policy:</w:t>
      </w:r>
    </w:p>
    <w:p w14:paraId="437BB828" w14:textId="12933446" w:rsidR="00065C04" w:rsidRDefault="00065C04">
      <w:pPr>
        <w:rPr>
          <w:sz w:val="24"/>
          <w:szCs w:val="24"/>
        </w:rPr>
      </w:pPr>
      <w:r>
        <w:rPr>
          <w:sz w:val="24"/>
          <w:szCs w:val="24"/>
        </w:rPr>
        <w:t>Either Give permission to individual new objects thru ACLs enabled or given to all objects in a bucket thru bucket policy.</w:t>
      </w:r>
    </w:p>
    <w:p w14:paraId="3449173B" w14:textId="4C4C31BF" w:rsidR="00065C04" w:rsidRDefault="00065C04">
      <w:pPr>
        <w:rPr>
          <w:sz w:val="32"/>
          <w:szCs w:val="32"/>
        </w:rPr>
      </w:pPr>
      <w:r w:rsidRPr="00065C04">
        <w:rPr>
          <w:sz w:val="32"/>
          <w:szCs w:val="32"/>
        </w:rPr>
        <w:t>Bucket Policy:</w:t>
      </w:r>
    </w:p>
    <w:p w14:paraId="221D3D3D" w14:textId="2B71DAAA" w:rsidR="00065C04" w:rsidRDefault="00065C04">
      <w:pPr>
        <w:rPr>
          <w:noProof/>
        </w:rPr>
      </w:pPr>
      <w:r w:rsidRPr="00065C04">
        <w:rPr>
          <w:sz w:val="24"/>
          <w:szCs w:val="24"/>
        </w:rPr>
        <w:t>Principal:</w:t>
      </w:r>
      <w:r w:rsidRPr="00065C04">
        <w:rPr>
          <w:noProof/>
        </w:rPr>
        <w:t xml:space="preserve"> </w:t>
      </w:r>
      <w:r w:rsidRPr="00065C04">
        <w:rPr>
          <w:sz w:val="24"/>
          <w:szCs w:val="24"/>
        </w:rPr>
        <w:drawing>
          <wp:inline distT="0" distB="0" distL="0" distR="0" wp14:anchorId="4F308F41" wp14:editId="3D3B6A82">
            <wp:extent cx="3078480" cy="326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965" cy="3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72A4" w14:textId="0917C6CD" w:rsidR="00065C04" w:rsidRPr="00065C04" w:rsidRDefault="00065C04">
      <w:pPr>
        <w:rPr>
          <w:sz w:val="24"/>
          <w:szCs w:val="24"/>
        </w:rPr>
      </w:pPr>
      <w:r w:rsidRPr="00065C04">
        <w:rPr>
          <w:sz w:val="24"/>
          <w:szCs w:val="24"/>
        </w:rPr>
        <w:drawing>
          <wp:inline distT="0" distB="0" distL="0" distR="0" wp14:anchorId="7032541A" wp14:editId="55D15B09">
            <wp:extent cx="3665538" cy="4054191"/>
            <wp:effectExtent l="0" t="0" r="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8531" w14:textId="77777777" w:rsidR="004C7797" w:rsidRDefault="004C7797">
      <w:pPr>
        <w:rPr>
          <w:sz w:val="32"/>
          <w:szCs w:val="32"/>
        </w:rPr>
      </w:pPr>
    </w:p>
    <w:p w14:paraId="0E2622F8" w14:textId="221953AD" w:rsidR="004C7797" w:rsidRDefault="004C7797">
      <w:pPr>
        <w:rPr>
          <w:sz w:val="32"/>
          <w:szCs w:val="32"/>
        </w:rPr>
      </w:pPr>
      <w:r w:rsidRPr="004C7797">
        <w:rPr>
          <w:sz w:val="32"/>
          <w:szCs w:val="32"/>
        </w:rPr>
        <w:t>Versioning:</w:t>
      </w:r>
    </w:p>
    <w:p w14:paraId="40ABE9CA" w14:textId="5047EB44" w:rsidR="004C7797" w:rsidRDefault="004C7797">
      <w:pPr>
        <w:rPr>
          <w:sz w:val="32"/>
          <w:szCs w:val="32"/>
        </w:rPr>
      </w:pPr>
      <w:r w:rsidRPr="004C7797">
        <w:rPr>
          <w:sz w:val="32"/>
          <w:szCs w:val="32"/>
        </w:rPr>
        <w:drawing>
          <wp:inline distT="0" distB="0" distL="0" distR="0" wp14:anchorId="0389BF98" wp14:editId="0D855CDB">
            <wp:extent cx="5731510" cy="1435735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9B12" w14:textId="721961E6" w:rsidR="004C7797" w:rsidRDefault="004C779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4C7797">
        <w:rPr>
          <w:sz w:val="32"/>
          <w:szCs w:val="32"/>
        </w:rPr>
        <w:drawing>
          <wp:inline distT="0" distB="0" distL="0" distR="0" wp14:anchorId="20B213DF" wp14:editId="617E62A9">
            <wp:extent cx="2514600" cy="1897336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693" cy="19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797">
        <w:rPr>
          <w:sz w:val="32"/>
          <w:szCs w:val="32"/>
        </w:rPr>
        <w:drawing>
          <wp:inline distT="0" distB="0" distL="0" distR="0" wp14:anchorId="27317848" wp14:editId="4F8AFD04">
            <wp:extent cx="2575480" cy="1898015"/>
            <wp:effectExtent l="0" t="0" r="0" b="698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269" cy="19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58C" w14:textId="77777777" w:rsidR="004C7797" w:rsidRPr="004C7797" w:rsidRDefault="004C7797">
      <w:pPr>
        <w:rPr>
          <w:sz w:val="28"/>
          <w:szCs w:val="28"/>
        </w:rPr>
      </w:pPr>
    </w:p>
    <w:p w14:paraId="4EF47199" w14:textId="26DAA2FC" w:rsidR="004C7797" w:rsidRPr="004C7797" w:rsidRDefault="004C7797">
      <w:pPr>
        <w:rPr>
          <w:sz w:val="28"/>
          <w:szCs w:val="28"/>
        </w:rPr>
      </w:pPr>
      <w:r w:rsidRPr="004C7797">
        <w:rPr>
          <w:sz w:val="28"/>
          <w:szCs w:val="28"/>
        </w:rPr>
        <w:t>Adding Objects in Version Suspended Bucket:</w:t>
      </w:r>
    </w:p>
    <w:p w14:paraId="52CD985C" w14:textId="1A9C9EE7" w:rsidR="004C7797" w:rsidRDefault="004C77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D6ED0E" wp14:editId="10E62D9D">
            <wp:extent cx="1733980" cy="1303020"/>
            <wp:effectExtent l="0" t="0" r="0" b="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20" cy="13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797">
        <w:rPr>
          <w:sz w:val="32"/>
          <w:szCs w:val="32"/>
        </w:rPr>
        <w:drawing>
          <wp:inline distT="0" distB="0" distL="0" distR="0" wp14:anchorId="0588C7CF" wp14:editId="1E1B5543">
            <wp:extent cx="3931920" cy="274441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808" cy="27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C7BA" w14:textId="0A2985B7" w:rsidR="004C7797" w:rsidRDefault="004C7797">
      <w:pPr>
        <w:rPr>
          <w:sz w:val="32"/>
          <w:szCs w:val="32"/>
        </w:rPr>
      </w:pPr>
    </w:p>
    <w:p w14:paraId="75FB71A1" w14:textId="47F68A15" w:rsidR="00102823" w:rsidRDefault="00102823">
      <w:pPr>
        <w:rPr>
          <w:sz w:val="32"/>
          <w:szCs w:val="32"/>
        </w:rPr>
      </w:pPr>
    </w:p>
    <w:p w14:paraId="581C15EE" w14:textId="48821E2E" w:rsidR="00102823" w:rsidRDefault="00102823">
      <w:pPr>
        <w:rPr>
          <w:sz w:val="32"/>
          <w:szCs w:val="32"/>
        </w:rPr>
      </w:pPr>
    </w:p>
    <w:p w14:paraId="42CCB8EE" w14:textId="42DF63B8" w:rsidR="00102823" w:rsidRDefault="00102823">
      <w:pPr>
        <w:rPr>
          <w:sz w:val="32"/>
          <w:szCs w:val="32"/>
        </w:rPr>
      </w:pPr>
    </w:p>
    <w:p w14:paraId="63776587" w14:textId="77777777" w:rsidR="00065C04" w:rsidRDefault="00065C04">
      <w:pPr>
        <w:rPr>
          <w:sz w:val="32"/>
          <w:szCs w:val="32"/>
        </w:rPr>
      </w:pPr>
    </w:p>
    <w:p w14:paraId="7D094C44" w14:textId="77777777" w:rsidR="00065C04" w:rsidRDefault="00065C04">
      <w:pPr>
        <w:rPr>
          <w:sz w:val="32"/>
          <w:szCs w:val="32"/>
        </w:rPr>
      </w:pPr>
    </w:p>
    <w:p w14:paraId="1D8CDB6A" w14:textId="77777777" w:rsidR="00065C04" w:rsidRDefault="00065C04">
      <w:pPr>
        <w:rPr>
          <w:sz w:val="32"/>
          <w:szCs w:val="32"/>
        </w:rPr>
      </w:pPr>
    </w:p>
    <w:p w14:paraId="4C1BA523" w14:textId="77777777" w:rsidR="00065C04" w:rsidRDefault="00065C04">
      <w:pPr>
        <w:rPr>
          <w:sz w:val="32"/>
          <w:szCs w:val="32"/>
        </w:rPr>
      </w:pPr>
    </w:p>
    <w:p w14:paraId="65E43D18" w14:textId="77777777" w:rsidR="00065C04" w:rsidRDefault="00065C04">
      <w:pPr>
        <w:rPr>
          <w:sz w:val="32"/>
          <w:szCs w:val="32"/>
        </w:rPr>
      </w:pPr>
    </w:p>
    <w:p w14:paraId="1AA0352E" w14:textId="00089C63" w:rsidR="00102823" w:rsidRDefault="0010282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Storage Classes:</w:t>
      </w:r>
    </w:p>
    <w:p w14:paraId="3E953BC1" w14:textId="35A53DAE" w:rsidR="00102823" w:rsidRDefault="001028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04F757" wp14:editId="2F381189">
            <wp:extent cx="5161407" cy="2903220"/>
            <wp:effectExtent l="0" t="0" r="1270" b="0"/>
            <wp:docPr id="8" name="Picture 8" descr="Transitioning objects using Amazon S3 Lifecycle - Amazon Simple Storage 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itioning objects using Amazon S3 Lifecycle - Amazon Simple Storage  Servi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26" cy="290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C3B3" w14:textId="704FBAF8" w:rsidR="00102823" w:rsidRDefault="00102823">
      <w:pPr>
        <w:rPr>
          <w:sz w:val="32"/>
          <w:szCs w:val="32"/>
        </w:rPr>
      </w:pPr>
      <w:r w:rsidRPr="00102823">
        <w:rPr>
          <w:sz w:val="32"/>
          <w:szCs w:val="32"/>
        </w:rPr>
        <w:drawing>
          <wp:inline distT="0" distB="0" distL="0" distR="0" wp14:anchorId="1F956504" wp14:editId="00D7C290">
            <wp:extent cx="5731510" cy="2562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9FD3" w14:textId="78938344" w:rsidR="00102823" w:rsidRDefault="00675C6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33D4E6" wp14:editId="5525750D">
            <wp:extent cx="5731510" cy="3018155"/>
            <wp:effectExtent l="0" t="0" r="2540" b="0"/>
            <wp:docPr id="10" name="Picture 10" descr="AWS S3: Different Types of Storage Types Available in S3 | by Amir Mustafa  | AWS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WS S3: Different Types of Storage Types Available in S3 | by Amir Mustafa  | AWS in Plain Englis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E36F" w14:textId="6CD74A2A" w:rsidR="00675C67" w:rsidRDefault="00675C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A05BAD" wp14:editId="0CF2D164">
            <wp:extent cx="5731510" cy="2174240"/>
            <wp:effectExtent l="0" t="0" r="254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58C0" w14:textId="4B15BA2D" w:rsidR="004C7797" w:rsidRPr="004C7797" w:rsidRDefault="004C779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7479439" w14:textId="77777777" w:rsidR="004C77E2" w:rsidRPr="004C77E2" w:rsidRDefault="004C77E2">
      <w:pPr>
        <w:rPr>
          <w:sz w:val="36"/>
          <w:szCs w:val="36"/>
        </w:rPr>
      </w:pPr>
    </w:p>
    <w:sectPr w:rsidR="004C77E2" w:rsidRPr="004C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E2"/>
    <w:rsid w:val="00065C04"/>
    <w:rsid w:val="00102823"/>
    <w:rsid w:val="00464436"/>
    <w:rsid w:val="004C7797"/>
    <w:rsid w:val="004C77E2"/>
    <w:rsid w:val="00516FDE"/>
    <w:rsid w:val="00584363"/>
    <w:rsid w:val="0067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EED2"/>
  <w15:chartTrackingRefBased/>
  <w15:docId w15:val="{84961496-29F5-4F59-8989-D91EDB38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Shibikannan Thangavel</dc:creator>
  <cp:keywords/>
  <dc:description/>
  <cp:lastModifiedBy>Shibikannan Thangavel</cp:lastModifiedBy>
  <cp:revision>3</cp:revision>
  <dcterms:created xsi:type="dcterms:W3CDTF">2022-11-29T05:25:00Z</dcterms:created>
  <dcterms:modified xsi:type="dcterms:W3CDTF">2022-11-29T07:24:00Z</dcterms:modified>
</cp:coreProperties>
</file>