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HOSPITAL 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8"/>
          <w:szCs w:val="28"/>
        </w:rPr>
        <w:t xml:space="preserve">COMPREHENSIVE AUDIT, GAP ANALYSIS &amp; PERFECT-HMS BLUEPRINT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Project: new-hms   |   Stack: Spring Boot Microservices + Angular 18</w:t>
      </w:r>
    </w:p>
    <w:p>
      <w:pPr>
        <w:spacing w:after="2000" w:before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Analysis Date: April 2026   |   Analyst: Claude (Deep Research Mode)</w:t>
      </w:r>
    </w:p>
    <w:p>
      <w:pPr>
        <w:pBdr>
          <w:bottom w:val="single" w:color="D9E1EC" w:sz="2" w:space="1"/>
        </w:pBdr>
        <w:spacing w:after="1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 — WHAT WAS ACTUALLY BUILT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is a microservices-based Hospital Management System with a Java Spring Boot backend and an Angular 18 frontend. The architecture is sound in concept. Here is the full inventory of what exists vs. what is referenced.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Backend Microservices (Source Code 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(routing)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EXISTS — Full JWT filter, AOP, routing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discovery-service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8761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(Eureka)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EXISTS — Standard Eureka server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auth_db (MySQL)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EXISTS — Register, login, JWT, refresh tokens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doctor_db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EXISTS — CRUD, search, specialties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appointment_db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EXISTS — Booking, slots, status updates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billing_db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EXISTS — Invoices, claims, payment workflow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Services Referenced But Source Code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of Absence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— Patient portal cannot fetch profiles. Doctor dashboard search broken. All feign calls to /patients/** return errors.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8087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Lab component is entirely non-functional. Frontend lab-api.service.ts calls go into a void.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medical-records-service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Records API stubs exist in frontend but backend has no source. Billing's sourceSummary falls back to 'unavailable'.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Pharmacy component exists in frontend but backend has no source code present.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8089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WebSocket notification system (STOMP) is wired up in Angular but there is no backend to connect to.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reporting-service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8090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Admin dashboard calls /reporting/summary and /reporting/department-load. These fail with 503.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Frontend Angular 18 (What Was Built)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Angular frontend is standalone-component-based (no NgModules), uses lazy-loaded routes per role, reactive forms, STOMP WebSocket for notifications, and a custom toast/shell layout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Feature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Completeness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/ Register pages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— Forms, validation, JWT storage, role routing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Shell (sidebar + topbar)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— Responsive, role-aware nav groups, collapse, badge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— Shows stats cards but reporting service is missing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Dashboard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MOSTLY COMPLETE — Patient search, schedule, clinical context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Portal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MOSTLY COMPLETE — Upcoming appointments, quick links, alerts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Dashboard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 — Doctor search, slot picker, booking, status 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Component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Admin/Patient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STUB — Component exists but full UI is placeholder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Component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Doctor/Patient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STUB — Component exists, no working backend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 Component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Doctor/Patient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STUB — Component exists, no working backend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Component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FRONTEND — WebSocket + polling, badges, inbox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Records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Doctor/Patient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STUB — Component exists, no working backend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Component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STUB — Component exists, no reporting backend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Profile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— Form exists, patient-service backend missing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WHAT IS ACTUALLY GOOD — CREDIT WHERE IT'S DUE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Architecture &amp; Infrastructure (Genuine Strengths)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Microservices approach with Spring Cloud — API Gateway + Eureka service discovery is genuinely industry-standard. Each service has its own DB (database-per-service pattern).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Spring Cloud Gateway with custom JWT GatewayFilter — centralized auth enforcement at the gateway level is correct architecture. The JwtFilter implementation is detailed (13KB file).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AOP (Aspect-Oriented Programming) applied consistently — every service has Logging, Auditing, and Performance aspects. This shows real engineering discipline.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 rotation with in-memory + DB dual storage — prevents replay attacks after token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Compose orchestration — all 12 services defined, MySQL with volumes, correct network topology.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Angular 18 standalone components — zero legacy NgModule code. Future-proof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navigation — ADMIN, DOCTOR, PATIENT roles each get completely different sidebar nav groups dynamically.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 real-time notifications — STOMP/SockJS wiring for live push notifications is sophisticated.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slot system — 30-minute slot generation with conflict detection via DB unique constraint (race condition safe).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claim state machine — SUBMIT → APPROVE/REJECT → RESUBMIT → SETTLE workflow is genuinely enterprise-grade.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Feign client inter-service calls — appointment-service validates patient and doctor existence via HTTP client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coverage present — unit tests, integration tests, AOP tests across services. Not token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Skeleton loading, toast notifications, accessible ARIA attributes, skip-to-content link — these are usually missing in academic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context service — doctor can lock a patient into clinical context across all tabs. Smart UX pattern.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Code Quality Observations (Positive)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Global exception handlers in every service — consistent error shapes.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variable driven config (HMS_JWT_SECRET, HMS_DB_HOST, etc.) — deployment-ready.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Hikari connection pool tuning — keepalive, testQuery, socket timeouts are set. Shows DB ops awareness.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BCrypt password hashing with no stored raw passwords.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Double-check slot booking — both application-level check AND DB unique constraint. Defense in depth.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CRITICAL PROBLEMS — HOW BAD IT IS RIGHT NOW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The Elephant in the Room — 6 of 12 Services Are Missing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docker-compose.yml registers 12 services. Only 6 have source code in this repository. The other 6 are either not yet written or were not included in the ZIP. This means: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3025"/>
                <w:sz w:val="22"/>
                <w:szCs w:val="22"/>
              </w:rPr>
              <w:t xml:space="preserve">Runtime Impact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Service MISSING → Patient portal shows zero profile data. Doctor search returns empty. Feign calls in appointment-service throw 500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Service MISSING → Entire lab ordering and result reporting workflow is non-functional.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Records Service MISSING → EMR history, visit notes, diagnoses — all broken stubs.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 Service MISSING → Prescriptions and medication management completely offline.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Service MISSING → No WebSocket server to connect to. STOMP notifications silently fail.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 Service MISSING → Admin dashboard shows blank cards. Analytics page is empty.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Security Problems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JWT secret defaults to 'mysecretkey12345678901234567890AB' — a hardcoded fallback in application.yml. If HMS_JWT_SECRET is not set in the environment, this default is used in production. Anyone who reads the public repo can forge tokens for any role.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Role validation is missing in services. The JwtFilter at the gateway extracts the role claim, but individual microservices (doctor-service, billing-service, etc.) do not re-validate that the role in the JWT matches what the operation requires. A PATIENT could call POST /doctors/{id} directly if they bypass the gateway.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CORS allows wildcard on frontend origins only (localhost:4200). In production with a real domain, this needs updating and there is no mechanism to do so without a code change.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rate limiting on the /auth/login endpoint. Brute force attacks are wide open.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User registration has no email verification. Anyone can register as any role including ADMIN by passing role='ADMIN' in the register payload.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JWT tokens have a 10-hour expiry (ACCESS_TOKEN_EXPIRY_SECONDS = 10 * 60 * 60). Industry standard is 15 minutes for access tokens.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Refresh tokens stored in both in-memory ConcurrentHashMap AND database simultaneously. On service restart, in-memory tokens are lost but DB tokens remain valid — split-brain scenario.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HTTPS enforcement in gateway or services. The application.yml does not configure SSL.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Backend Code Quality Problems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Doctor.entity has availability stored as a freetext String (e.g., '10AM-4PM'). The AppointmentService then tries to parse this string with fragile logic. This is not normalized schema design. Should be a proper DoctorSchedule entity with DayOfWeek, start/end times.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Appointment entity has no chiefComplaint field. The frontend AppointmentDashboard references item.chiefComplaint, so it will always be undefined. The frontend and backend DTOs are out of sync.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DoctorController.deleteDoctor returns a plain String 'Doctor deleted successfully' instead of ResponseEntity&lt;Void&gt; with HTTP 204. Inconsistent REST contract.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billing-service has no AOP (no Logging/Auditing/Performance aspects). Every other service has them. Inconsistency.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billing-service Eureka config has mixed CRLF and LF line endings in application.yml — yaml can be malformed on strict parsers.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InvoiceRepository has no custom queries beyond findByPatientId. No date-range filtering, no status filtering, no pagination. For a real billing system this is inadequate.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@Transactional annotations on multi-step service operations. The appointment slot check + save is not atomic at the service layer (only at DB constraint level).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Flyway/Liquibase migrations. DDL auto is set to 'none' by default — the database schema must be manually created or DDL must be switched to 'create' or 'update' for the app to work at all.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Frontend Problems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Doctor Dashboard calls appointmentApi.list() and loads ALL appointments then filters client-side for today. At scale this will load thousands of appointments into memory.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AppointmentDashboard uses error message field to display success: this.error = 'Appointment reserved successfully' — this is literally using the error div to show success messages.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Patient portal displays 'Doctor Consultation' hardcoded instead of actual doctor name because the appointment entity only stores doctorId, not the doctor name. The frontend never fetches the doctor details.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Admin dashboard has no loading state. If the reporting service is down (which it is — it's missing), the page just shows blank indefinitely.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token expiry detection in AuthInterceptor. When the JWT expires, API calls silently fail with 401 errors. There is no automatic refresh token flow triggered.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CSS is inline inside component @Component({ styles: [...] }). This means zero CSS reuse across components. The same button styles are re-declared in 8+ components.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loading spinners on doctor search or slot loading in appointment dashboard. Users get no feedback during API calls.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Appointment time slot grid uses only 3 columns. On a tablet this is fine but on a desktop 16:9 screen it looks sparse.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Sidebar uses emoji icons (📊 📅 💳) as navigation icons. In a real clinical product this is unprofessional. Should use SVG icon system.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404 page with any content. The ** route redirects to login silently.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loading guard during startup. If a user directly navigates to /doctor/dashboard while the app is loading, authGuard may not have hydrated yet.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Infrastructure / DevOps Problems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Docker Compose runs every service via 'mvn spring-boot:run' — it pulls Maven dependencies at container start. This is catastrophically slow (5-10 minutes per service to start) and downloads hundreds of MB on every up.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services share the same MySQL root password ('root'). No per-service DB users with scoped permissions.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health check definitions in docker-compose.yml. Services start before MySQL is ready and crash-loop.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Kubernetes manifests, no Helm charts. Not production deployable.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centralized logging. Each service logs to stdout independently. No ELK stack or similar.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E8770C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circuit breaker configuration (Resilience4j). If one service is down, Feign calls will hang for the default timeout period.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MISSING FEATURES — WHAT A REAL HMS MUST HAVE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Clinical / Medical Features (Completely Absent)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EB8"/>
                <w:sz w:val="22"/>
                <w:szCs w:val="22"/>
              </w:rPr>
              <w:t xml:space="preserve">Electronic Medical Records (EMR) — Industry-Standard Must-Haves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 Notes per visit (Subjective, Objective, Assessment, Plan) — the doctor must be able to type structured clinical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ICD-10 diagnosis coding — diagnoses must have standardized codes, not free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CPT/procedure codes linked to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Vitals tracking per visit: Blood Pressure, Heart Rate, Temperature, SpO2, BMI,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Allergy management with severity levels and reactions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 list / chronic conditions list with onset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Surgical history, family history, social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Immunization records with dates and lot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attachments (PDFs, scan results) with secure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record version history and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FHIR-compatible data export (HL7 FHIR R4 standard)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B893"/>
                <w:sz w:val="22"/>
                <w:szCs w:val="22"/>
              </w:rPr>
              <w:t xml:space="preserve">Lab Management (Completely Missing Backend)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test ordering by doctor with LOINC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result entry with reference ranges and flagging (H/L/Critical)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value alerts (auto-notification to ordering doctor when result is critical)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report PDF generation and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Sample tracking status (Collected → Processing → Resulted)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Radiology/imaging integration: X-Ray, MRI, CT order-result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lab interface for outsourced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770C"/>
                <w:sz w:val="22"/>
                <w:szCs w:val="22"/>
              </w:rPr>
              <w:t xml:space="preserve">Pharmacy / Medication Management (Completely Missing Backend)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Prescription creation by doctor with drug, dose, route, frequency,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Drug-drug interaction checking before dispensing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Drug allergy cross-reference against patient allergy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Formulary management (which drugs are available in hospital stock)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Medication administration record (MAR) for inpatients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Refill tracking and expiry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Controlled substance tracking with special authorization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Hospital Operations Features (Absent)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Inpatient Management — Bed allocation, room assignment, admission/discharge workflows, ward management. The current system only handles outpatient appointments.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Emergency (ER/Triage) Module — Patient triage scoring, ESI levels, fast-track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 / Surgical Module — Operation theatre scheduling, pre-op checklist, anesthesia records, post-op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Nurse Workflows — Shift assignments, nursing notes, patient monitoring, medication administration.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Staff Management — HR module: employee records, attendance, payroll integration, shift scheduling, leave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Management — Medical supplies, consumables, equipment, PPE tracking with reorder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Asset Management — Medical equipment maintenance schedule, calibration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Department Management — Multi-department setup, department heads, inter-department referrals.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Queue Management — Real-time patient queue display for waiting rooms. Token number system.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Billing / Revenue Cycle Management (Partial)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/ Payer Management — Insurance company profiles, policy details, pre-authorization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Charge capture — Automatic generation of billing charges from completed visits, procedures, lab orders, medications dispensed.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 payment gateway integration — Stripe, Razorpay, or equivalent. Currently the system can mark invoices 'paid' but has no actual payment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Co-pay / deductible calculation — Patient responsibility calculation after insurance adjudication.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reports — Revenue by department, payer mix analysis, accounts receivable 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GST / Tax compliance — For Indian context, GST on healthcare services with proper HSN codes.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Patient Engagement (Absent)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reminders via SMS/Email — 24-hour and 1-hour reminders before appointments. Reduces no-shows by 30-40%.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mobile app or responsive PWA — The current frontend is not a PWA and has no mobile-optimized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Online prescription renewal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Telemedicine / Video consultation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satisfaction surveys post-visit.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Discharge summary generation and electronic delivery to patient.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metrics self-reporting (blood sugar log, BP log) by patient.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Compliance / Regulatory (Absent — Required for NABH Accreditation)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NABH (National Accreditation Board for Hospitals) documentation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Infection control tracking — HAI reporting, antibiotic stewardship.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reporting — Adverse events, near misses, patient safety incidents.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Quality indicators dashboard — Mortality rates, infection rates, readmission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HIPAA / PDPB (India) compliance — Patient data consent management, data subject rights, breach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logs for all PHI access — Who accessed which patient record, when. Full immutable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retention policies — Automatic archival of records older than X years.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UI/UX DEEP CRITIQUE — HOW BORING AND PROBLEMATIC IT IS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The Fundamental UI Problem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UI has a unified dark theme that looks like a SaaS developer tool — not a medical application. Real hospital staff (nurses, doctors, admin clerks) are not developers. A clinical UI must prioritize data density, clarity, and zero cognitive load over aesthetic sophistication. The current design makes the wrong trade-off.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Specific UI Problems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Color System — Wrong for Healthcare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primary color is #00d4aa (teal/green) which is aesthetically fine but contextually dangerous in medical settings. Green typically signals 'normal/OK'. When used as a primary accent color for everything including headers, buttons, and badges, it loses its clinical signal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 is near-black (#060b14). Hospital systems are almost always light-themed because: (1) they are used in bright clinical environments, (2) dark themes cause eye strain during 12-hour shifts, (3) paper-based records that staff are used to are white.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gradient backgrounds with radial glow effects (radial-gradient circles in body CSS) are purely aesthetic and add rendering complexity on clinical computers that are often low-spec.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Navigation — Functional But Not Clinical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Emoji icons in navigation (📊 📅 💊) look toy-like in a hospital context. A proper medical system uses a professional SVG icon set (Phosphor Icons, Heroicons, or custom medical icons).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sidebar collapse behavior on mobile hides navigation under a hamburger menu — clinicians on rounds with tablets need one-tap access to critical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'Favorites' pinning works (code references it but no UI to add favorites). The favoriteItems array is always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Action buttons in the topbar are generic (Analytics, Lab, Records). They should be context-aware: if a patient is in context, quick actions should be 'Order Lab', 'Write Prescription', 'Add Note'.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Layouts — Information Poverty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Dashboard shows only 4 stat cards (Total Patients, Active Doctors, Today Appointments, Today Revenue) plus a department load list. A real hospital admin needs: pending lab results count, critical patients, beds available, discharge targets, ALOS (average length of stay), staff on duty.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Dashboard shows today's appointments as a simple list. No concept of appointment type, estimated wait time, color-coded urgency, or patient vitals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Portal's 'Active Labs' card incorrectly shows the count of appointments, not actual lab results. This is a data mapping bug in the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calendar view for appointments — the doctor's schedule should show a week/day calendar view (like Google Calendar), not a plain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charts anywhere in the app except admin analytics stub. Blood pressure trends, appointment volume graphs, revenue charts are all absent.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Forms — Basic But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Registration form only collects username, password, and role. A real registration needs: full name, email, phone, department (for doctors), patient ID or insurance number (for patients).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booking has no doctor profile card — when a patient selects a doctor from the list, there is no way to see the doctor's qualifications, experience, or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file upload anywhere — medical records should support attaching lab reports (PDFs), prescription scans, referral letters.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cancellation has no reason field — cancellations should require a reason for audit purposes.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Responsiveness —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booking flow uses grid-template-columns: 1fr 380px — on a 768px tablet this overflows or collapses. The slot grid (repeat(3, 1fr)) becomes very narrow.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shell's sidebar is 260px fixed width — on 1024px laptops with browser chrome this leaves only 764px for content which is tight for data-heavy clinical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print stylesheets — printing a prescription or lab report from the browser would show the dark background and navigation.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Missing UX Patterns for Clinical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Pattern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in a Hospital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Keyboard navigation shortcuts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Clinicians use keyboards heavily. F2 for new note, Ctrl+L for lab orders, etc.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Confirmation dialogs for destructive actions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confirmation when cancelling appointment or deleting a doctor record.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Optimistic updates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should reflect changes immediately while API call is in flight. Currently shows stale data until refresh.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indicator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Hospital network can drop. The app gives no indication when API calls fail vs network offline.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photo / avatar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Recognizing a patient by face reduces misidentification errors. Just an avatar initials circle is insufficient.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zone awareness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timezone handling in appointment times. A telemedicine patient in a different city will see wrong times.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global command palette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Cmd+K for global patient/doctor/appointment search. Critical time-saver for busy clinicians.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Breadcrumb trail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breadcrumb only shows the last URL segment (doctor-dashboard → 'doctor-dashboard'). Clinical navigation needs: Home &gt; Patient &gt; John Doe &gt; Visit &gt; Lab Orders.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Idle timeout warning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Healthcare systems must auto-logout after inactivity. No such mechanism exists.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THE PERFECT HMS — COMPLETE BLUEPRINT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Technology Stack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Style w:val="Heading3"/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Backend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Primary Framework: Spring Boot 3.3 + Spring Cloud 2023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 Mesh: Spring Cloud Gateway + Eureka OR Kubernetes Istio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Security: Spring Security 6 + JWT (access 15min / refresh 7d)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Messaging: Apache Kafka for async events (appointment booked → billing charge created, lab result → notification sent)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Caching: Redis for doctor availability, session data, frequently read lookups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Search: Elasticsearch for patient search, ICD-10 code search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File Storage: MinIO (self-hosted S3-compatible) for medical documents, lab PDFs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Database: MySQL 8 per service + MongoDB for unstructured clinical notes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Migrations: Flyway for all relational schemas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Observability: Micrometer + Prometheus + Grafana + ELK Stack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Docs: OpenAPI 3.1 / Swagger UI per service, aggregated at gateway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Style w:val="Heading3"/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Frontend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Framework: Angular 18 (keep current — it's good) + NgRx Signal Store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Library: Angular Material 18 OR PrimeNG for clinical-grade components (data tables, calendars, dialogs)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Charts: Apache ECharts / Chart.js for analytics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Calendar: FullCalendar Angular for appointment scheduling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Icons: Phosphor Icons (medical-friendly SVG set)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Forms: Angular Reactive Forms + Zod for runtime validation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PDF Generation: jsPDF + html2canvas for client-side report generation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PWA: Angular Service Worker + Web Push for mobile notifications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Accessibility: WCAG 2.1 AA compliance required for healthcare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Testing: Jest + Cypress E2E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State Management: NgRx Signals (already on Angular 18)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Complete Microservice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discovery-service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8761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Eureka server. No change needed.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validation, rate limiting, circuit breaker, CORS, request logging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with email verify, login, refresh token rotation, MFA, role management, password reset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demographics, emergency contacts, insurance info, medical history, consent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profiles, normalized schedule (DoctorSchedule entity), leaves, credentials, specialties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appt_db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Booking, rescheduling, cancellation, slot management, reminders via Kafka event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emr-service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emr_db + MongoDB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 notes, ICD-10 diagnoses, vitals, allergies, problem list, surgical history, FHIR export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lab_db + MinIO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ordering, LOINC codes, result entry, critical alerts via Kafka, PDF reports on MinIO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Prescriptions, dispensing, drug interactions, formulary, MAR for inpatients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Charge capture from Kafka events, insurance claims, payment gateway, GST, receipts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STOMP hub, Kafka consumer for all event types, SMS/Email via Twilio/SendGrid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8090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replica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analytics, financial reports, clinical KPIs, department load, export to Excel/PDF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8091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supplies, equipment, reorder alerts, vendor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ipd-service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8092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ipd_db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Inpatient admission, bed management, ward rounds, discharge planning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Data Model Improvements — What Every Entity Needs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Patient Entity — Current vs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CURRENT (implied from DTOs):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id, patientId (in appointments)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 (inferred from feign client)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That's all we can see — no source code exists.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REQUIRED: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id, mrn (Medical Record Number — unique, system-generated)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firstName, lastName, dateOfBirth, gender, bloodGroup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phone, email, address, pincode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emergencyContact (name, relationship, 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insuranceProvider, policyNumber, groupNumber, validity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primaryDoctorId (assigned PCP)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registeredOn, isActive, isDeceased, deceasedOn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consentForms (list with date signed,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preferredLanguage, communicationPreference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Doctor Entity — Current vs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CURRENT: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id, fullName, specialization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phone,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availability (String — e.g. '10AM-4PM')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Problem: availability is a single freetext string with no structure for weekdays or holidays.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REQUIRED: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id, employeeId, fullName, specialization, subSpecialty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phone, email, registrationNumber (MCI)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qualifications, yearsExperience, bio, photoUrl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consultationFee (regular, followup, emergency)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DoctorSchedule (separate entity): dayOfWeek, startTime, endTime, slotDurationMinutes, maxSlotsPerDay, isActive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DoctorLeave (separate entity): startDate, endDate, leaveType, substituteDoctor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department, joiningDate, isActive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Appointment Entity — Current vs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CURRENT: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id, patientId, doctorId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appointmentDate, appointmentTime, status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Status values: BOOKED, CANCELLED, COMPLETED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REQUIRED: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id, appointmentNumber (human-readable ref), patientId, doctorId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scheduledDate, scheduledTime, actualStartTime, actualEndTime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 (OPD, FOLLOWUP, EMERGENCY, TELEMEDICINE, HOME_VISIT)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chiefComplaint, appointmentNotes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status (SCHEDULED, CONFIRMED, CHECKED_IN, IN_PROGRESS, COMPLETED, NO_SHOW, CANCELLED, RESCHEDULED)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cancellationReason, cancelledBy, cancelledAt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reminderSent (boolean), rescheduledFromId (FK to original)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visitId (FK to EMR visit created from this appointment)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bookingChannel (ONLINE, WALKIN, PHONE), bookedBy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IMPLEMENTATION PLAN — STEP BY STEP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Phase 1 — Fix What Exists (2-3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3025"/>
                <w:sz w:val="22"/>
                <w:szCs w:val="22"/>
              </w:rPr>
              <w:t xml:space="preserve">Priority 1 Fixes (Do Immediately)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SECURITY: Remove hardcoded JWT secret. Make HMS_JWT_SECRET required with no default value. Application should refuse to start without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SECURITY: Add role-based authorization to each individual microservice using @PreAuthorize annotations. Do not rely only on gateway.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SECURITY: Add /auth/login rate limiting using Spring Cloud Gateway's RequestRateLimiter filter with Redis.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SECURITY: Reduce JWT access token expiry from 10 hours to 15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SECURITY: Add role validation to registration endpoint — ADMIN role should only be assignable by an existing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MODEL: Add chiefComplaint to Appointment entity. Sync frontend and backend DTOs.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MODEL: Replace Doctor.availability String with DoctorSchedule entity with proper day/time normalization.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Add Flyway migrations. Create /src/main/resources/db/migration/V1__init.sql for each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DOCKER: Replace 'mvn spring-boot:run' with pre-built JAR images. Add health checks to docker-compose.yml.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DOCKER: Add separate MySQL users per service instead of all using root.</w:t>
            </w:r>
          </w:p>
        </w:tc>
      </w:tr>
    </w:tbl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Phase 2 — Build Missing Backend Services (6-8 Weeks)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patient-service (Week 1-2)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Entity: Patient with all required fields as listed in Section 6.3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REST: GET /patients/{id}, POST /patients, PUT /patients/{id}, GET /patients/search?q=, GET /patients/{id}/summary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MRN auto-generation 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Patient merge for duplicate records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emr-service (Week 2-4)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Entity: Visit (linked to Appointment), SoapNote, Diagnosis (with ICD-10 code), Vital, Allergy,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REST: Full CRUD for each entity. GET /patients/{id}/visits, POST /visits/{id}/diagnoses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ICD-10 code search endpoint backed by loaded code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FHIR R4 export endpoint (/patients/{id}/fhir)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lab-service (Week 3-5)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Entity: LabOrder, LabTest (with LOINC code), LabResult, ResultValue (with reference ranges and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REST: POST /lab/orders, GET /lab/orders/{id}/results, PUT /lab/results/{id}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Kafka producer — publish LabResultCritical event when critical values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PDF report generation using JasperReports or Flying Saucer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MinIO integration for storing result PDFs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pharmacy-service (Week 4-5)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Entity: Prescription, PrescriptionItem (drug, dose, route, frequency, duration), Dispensation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Drug-drug interaction check against public DrugBank API or local drug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Kafka consumer — when prescription dispensed, publish event to billing service for charge creation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notification-service (Week 5-6)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Entity: Notification (type, title, message, targetUserId, read, readAt, channel)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WebSocket: STOMP broker using Spring WebSocket. Channel: /topic/user.{userId}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Consumer: Subscribe to AppointmentBooked, LabResultReady, BillingInvoiceCreated, PrescriptionDispensed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Email: SendGrid or JavaMailSender for appointment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SMS: Twilio or MSG91 for appointment reminders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reporting-service (Week 6-7)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from MySQL read replica or aggregated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REST: GET /reporting/summary, GET /reporting/department-load, GET /reporting/revenue, GET /reporting/appointments-trend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Export to Excel using Apache POI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Feature: Scheduled daily/weekly PDF report generation and email delivery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Phase 3 — Frontend Overhaul (4-5 Weeks)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Design System Rebuild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Switch to light theme with clinical color palette: off-white backgrounds (#F8FAFC), blue-navy primary (#1A3C6E), accent teal (#0D7E6A), danger red (#DC2626), warning amber (#D97706).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emoji navigation icons with Phosphor Icons SVG set — consistently sized, professionally medical.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shared component library: DataTable, Modal, DatePicker, TimePicker, Autocomplete, FileUpload, StatusBadge, MRN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global command palette (Cmd+K) using Angular CDK overlay for patient/doctor/appointment quick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idle timeout warning (15 minutes) with countdown modal before auto-logout.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Admin: Replace simple stat cards with chart widgets — Line chart for appointment volume (last 30 days), Bar chart for revenue by department, Donut chart for appointment status distribution, Real-time bed occupancy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Doctor: Add FullCalendar week view for appointment scheduling. Add patient vitals summary panel when patient is in context. Add quick write-note button for active consultation.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Patient: Fix the 'Active Labs' metric to show actual pending lab results count. Add upcoming medication due times. Add recent visit summary card.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Missing Page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Profile Page — Complete with photo upload, insurance details, emergency contacts, consent form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EMR / Clinical Notes Page — SOAP note editor with ICD-10 autocomplete, vitals entry form, diagnosis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 Orders Page — Order form with test autocomplete, status tracking, result viewer with reference ranges highlighted.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Prescription Page — Multi-item prescription form, drug autocomplete, printable prescription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Detail Page — Itemized charge breakdown, insurance claim status tracker, payment gateway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Dashboard — Full-page charts and data export for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404 / Error pages — Meaningful error states with navigation back to safety.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Phase 4 — Production Hardening (2-3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Deployment: Helm charts for each service, ConfigMaps for application.yml, Secrets for credentials, HorizontalPodAutoscaler for appointment and auth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Centralized Logging: ELK stack (Elasticsearch + Logstash + Kibana). Structured JSON logging from each service. Correlation IDs propagated through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Distributed Tracing: Spring Sleuth + Zipkin for request tracing across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Metrics &amp; Alerting: Prometheus + Grafana dashboards. Alerts for high error rates, slow response times, low disk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Resilience: Resilience4j circuit breakers on all Feign clients. Fallback responses (cached data or degraded mode) when a service is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Gateway Enhancements: Global request timeout policy, payload size limits, API versioning header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Strategy: Automated daily MySQL dumps to cloud storage. Point-in-time recovery configured.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Penetration Testing: OWASP ZAP scan before go-live. Fix all medium/high severity findings.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INDUSTRY STANDARD SCORE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Microservices Architecture Design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GOOD ✓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Discovery (Eureka)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COMPLETE ✓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 (JWT, routing)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GOOD ✓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 &amp; JWT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 ⚠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Authorization (per service)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/ Brute Force Protection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EMR / Clinical Notes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Service (WebSocket)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 / Analytics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COMPLETE ✓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MOSTLY COMPLETE ⚠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/ Claims Service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GOOD ✓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Migrations (Flyway)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 / Event-Driven Architecture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 (MinIO / S3)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Centralized Logging (ELK)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Circuit Breakers (Resilience4j)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Production Images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 ⚠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Kubernetes / Helm Charts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UI — Architecture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GOOD ✓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UI — Design Quality (Clinical)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NEEDS WORK ⚠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UI — Accessibility (WCAG)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 ⚠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UI — Mobile / PWA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ICD-10 / LOINC Code Integration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FHIR Compliance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HIPAA / PDPB Audit Logs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SMS / Email Reminders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MISSING ✗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&amp; Integration Test Coverage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 ⚠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Documentation (OpenAPI)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 ⚠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D93025"/>
          <w:sz w:val="26"/>
          <w:szCs w:val="26"/>
        </w:rPr>
        <w:t xml:space="preserve">Overall Industry Readiness Score: 28 / 100 (Development prototype — not production-ready)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has an excellent architectural skeleton but is roughly 30% implemented. The core clinical data (patient records, lab results, EMR notes, prescriptions) — the very reason a HMS exists — is entirely missing from the backend. The frontend is significantly ahead of the backend it calls.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IMMEDIATE ACTION CHECKLIST — WHAT TO DO FIRST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Below is a prioritized list of actions you can start RIGHT NOW that will have the highest impact: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 Today (Security Fixes — No Excuses)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api-gateway/application.yml: Remove the default value from HMS_JWT_SECRET. Make it: jwt.secret: ${HMS_JWT_SECRET} — no colon default. The app will throw an error at startup if not set. This is correct behavior.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auth-service AuthController: Block ADMIN role registration. If request.getRole() equals ADMIN and the current request is anonymous (no JWT), throw a ForbiddenException.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api-gateway pom.xml: Add spring-boot-starter-data-redis dependency. Add RequestRateLimiter filter to the /auth/login route: 5 requests per 10 seconds per 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ACCESS_TOKEN_EXPIRY_SECONDS from 36000 (10 hours) to 900 (15 minutes) in AuthService.java.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 This Week (Data Model Fixes)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V1__create_tables.sql Flyway migration for each service. Set ddl-auto back to none. Run the services to confirm schemas are created cleanly.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chiefComplaint String field to Appointment entity. Re-test appointment creation to confirm frontend form now stores the complaint.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DoctorSchedule entity: id, doctorId, dayOfWeek (enum), startTime, endTime, slotDurationMinutes, isActive. Migrate availability data using a Flyway script.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Docker Compose: Build JAR files first (mvn package -DskipTests), then use openjdk:17-jre image with COPY target/*.jar app.jar as the service image. Add healthcheck: test: ['CMD', 'wget', '-q', '--spider', 'http://localhost:PORT/actuator/health'] with start_period: 60s to each service.</w:t>
      </w:r>
    </w:p>
    <w:p>
      <w:pPr>
        <w:pStyle w:val="Heading2"/>
        <w:pBdr>
          <w:bottom w:val="single" w:color="00B893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 Next Two Weeks (Fill the Biggest Gap)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patient-service from scratch. Copy the structure from doctor-service. The Patient entity needs at minimum: id, mrn, firstName, lastName, dateOfBirth, gender, phone, email, address, bloodGroup. This unblocks the entire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notification-service WebSocket hub. This is the second-highest visible impact fix. Once working, the real-time notifications in the frontend will actually connect and fire.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AppointmentDashboardComponent: Fix the 'success via error field' bug. Add a successMessage$ BehaviorSubject. Display it in a separate green status div. This is embarrassing as-is.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Doctor Dashboard to load only today's appointments by passing a date filter to the API: GET /appointments?doctorId={id}&amp;date={today}. Do not load all appointments client-side.</w:t>
      </w:r>
    </w:p>
    <w:p>
      <w:pPr>
        <w:pBdr>
          <w:bottom w:val="single" w:color="D9E1EC" w:sz="2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END OF DOCUMENT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analysis covers every file in the project. Prioritize security fixes first, then patient-service (unblocks most of the frontend), then notification-service (live feature users will see immediately). The architectural bones are genuinely solid — build on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EC" w:sz="2" w:space="4"/>
      </w:pBdr>
      <w:spacing w:after="0" w:before="12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893" w:sz="4" w:space="4"/>
      </w:pBdr>
      <w:spacing w:after="120" w:before="0"/>
    </w:pPr>
    <w:r>
      <w:rPr>
        <w:rFonts w:ascii="Arial" w:cs="Arial" w:eastAsia="Arial" w:hAnsi="Arial"/>
        <w:b/>
        <w:bCs/>
        <w:color w:val="94A3B8"/>
        <w:sz w:val="18"/>
        <w:szCs w:val="18"/>
      </w:rPr>
      <w:t xml:space="preserve">HMS COMPREHENSIVE AUDIT — CONFIDENTIAL</w:t>
    </w:r>
    <w:r>
      <w:rPr>
        <w:rFonts w:ascii="Arial" w:cs="Arial" w:eastAsia="Arial" w:hAnsi="Arial"/>
        <w:color w:val="CBD5E1"/>
        <w:sz w:val="18"/>
        <w:szCs w:val="18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2026-04-22T13:11:05.107Z</dcterms:created>
  <dcterms:modified xsi:type="dcterms:W3CDTF">2026-04-22T13:11:05.107Z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