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51951E3" w:rsidR="00843BFD" w:rsidRDefault="00000000" w:rsidP="00734F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34F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Technisch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51951E3" w:rsidR="00843BFD" w:rsidRDefault="00000000" w:rsidP="00734F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34F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Technisch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2EDFAE7A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4613E4">
            <w:t>21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510984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ABDC357" w:rsidR="00C87378" w:rsidRDefault="00C87378" w:rsidP="008D5FC6">
      <w:pPr>
        <w:pStyle w:val="Geenafstand"/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</w:t>
      </w:r>
      <w:r w:rsidR="007C65E9">
        <w:t xml:space="preserve">Technisch </w:t>
      </w:r>
      <w:r>
        <w:t>Ontwerp wordt verder per onderdeel in details uitgelegd</w:t>
      </w:r>
      <w:r w:rsidR="007C65E9">
        <w:t xml:space="preserve"> welke programmeertaal er wordt gebruikt en welke andere tools</w:t>
      </w:r>
      <w:r w:rsidR="002F7B8C">
        <w:t xml:space="preserve"> ervoor nodig zijn</w:t>
      </w:r>
      <w:r w:rsidR="00464974">
        <w:t xml:space="preserve">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-88517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8E073" w14:textId="0CC1F0BA" w:rsidR="007F06E6" w:rsidRDefault="007F06E6">
          <w:pPr>
            <w:pStyle w:val="Kopvaninhoudsopgave"/>
          </w:pPr>
          <w:r>
            <w:t>Inhoudsopgave</w:t>
          </w:r>
        </w:p>
        <w:p w14:paraId="5C0CAE0F" w14:textId="65B7C221" w:rsidR="007F06E6" w:rsidRDefault="007F06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10984" w:history="1">
            <w:r w:rsidRPr="007341B8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60F8" w14:textId="37F19652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5" w:history="1">
            <w:r w:rsidR="007F06E6" w:rsidRPr="007341B8">
              <w:rPr>
                <w:rStyle w:val="Hyperlink"/>
                <w:noProof/>
              </w:rPr>
              <w:t>Ontwikkeltools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_Toc159510985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3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245AFD09" w14:textId="24491E27" w:rsidR="007F06E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510986" w:history="1">
            <w:r w:rsidR="007F06E6" w:rsidRPr="007341B8">
              <w:rPr>
                <w:rStyle w:val="Hyperlink"/>
                <w:noProof/>
              </w:rPr>
              <w:t>Stroomdiagram</w:t>
            </w:r>
            <w:r w:rsidR="007F06E6">
              <w:rPr>
                <w:noProof/>
                <w:webHidden/>
              </w:rPr>
              <w:tab/>
            </w:r>
            <w:r w:rsidR="007F06E6">
              <w:rPr>
                <w:noProof/>
                <w:webHidden/>
              </w:rPr>
              <w:fldChar w:fldCharType="begin"/>
            </w:r>
            <w:r w:rsidR="007F06E6">
              <w:rPr>
                <w:noProof/>
                <w:webHidden/>
              </w:rPr>
              <w:instrText xml:space="preserve"> PAGEREF _Toc159510986 \h </w:instrText>
            </w:r>
            <w:r w:rsidR="007F06E6">
              <w:rPr>
                <w:noProof/>
                <w:webHidden/>
              </w:rPr>
            </w:r>
            <w:r w:rsidR="007F06E6">
              <w:rPr>
                <w:noProof/>
                <w:webHidden/>
              </w:rPr>
              <w:fldChar w:fldCharType="separate"/>
            </w:r>
            <w:r w:rsidR="007F06E6">
              <w:rPr>
                <w:noProof/>
                <w:webHidden/>
              </w:rPr>
              <w:t>4</w:t>
            </w:r>
            <w:r w:rsidR="007F06E6">
              <w:rPr>
                <w:noProof/>
                <w:webHidden/>
              </w:rPr>
              <w:fldChar w:fldCharType="end"/>
            </w:r>
          </w:hyperlink>
        </w:p>
        <w:p w14:paraId="035754BA" w14:textId="24167637" w:rsidR="007F06E6" w:rsidRDefault="007F06E6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604D11E2" w14:textId="77777777" w:rsidR="009715F9" w:rsidRDefault="009715F9" w:rsidP="009715F9">
      <w:pPr>
        <w:pStyle w:val="Kop1"/>
      </w:pPr>
      <w:bookmarkStart w:id="2" w:name="_Toc148016114"/>
      <w:bookmarkStart w:id="3" w:name="_Toc159510985"/>
      <w:r>
        <w:lastRenderedPageBreak/>
        <w:t>Ontwikkeltools</w:t>
      </w:r>
      <w:bookmarkEnd w:id="2"/>
      <w:bookmarkEnd w:id="3"/>
    </w:p>
    <w:p w14:paraId="07B3FD4C" w14:textId="26DB9307" w:rsidR="009715F9" w:rsidRDefault="009715F9" w:rsidP="009715F9">
      <w:pPr>
        <w:pStyle w:val="Geenafstand"/>
      </w:pPr>
      <w:r>
        <w:t xml:space="preserve">Om de applicatie te ontwikkelen </w:t>
      </w:r>
      <w:r w:rsidR="002E2824">
        <w:t xml:space="preserve">zijn er </w:t>
      </w:r>
      <w:r>
        <w:t xml:space="preserve">bepaalde ontwikkeltools </w:t>
      </w:r>
      <w:r w:rsidR="002E2824">
        <w:t xml:space="preserve">voor </w:t>
      </w:r>
      <w:r>
        <w:t xml:space="preserve">nodig. Zowel voor de documentatie als voor het programmeren van de </w:t>
      </w:r>
      <w:r w:rsidR="002E2824">
        <w:t xml:space="preserve">tool </w:t>
      </w:r>
      <w:r>
        <w:t>zelf.</w:t>
      </w:r>
    </w:p>
    <w:p w14:paraId="1F08F932" w14:textId="77777777" w:rsidR="009715F9" w:rsidRDefault="009715F9" w:rsidP="009715F9">
      <w:pPr>
        <w:pStyle w:val="Geenafstand"/>
      </w:pPr>
    </w:p>
    <w:p w14:paraId="364CA990" w14:textId="30691819" w:rsidR="009715F9" w:rsidRDefault="009715F9" w:rsidP="009715F9">
      <w:pPr>
        <w:pStyle w:val="Geenafstand"/>
        <w:numPr>
          <w:ilvl w:val="0"/>
          <w:numId w:val="50"/>
        </w:numPr>
      </w:pPr>
      <w:r>
        <w:t>Om al onze documentatie op orde te houden gebruiken wij de tekstverwerker: Word.</w:t>
      </w:r>
    </w:p>
    <w:p w14:paraId="3611CE35" w14:textId="7363E8E8" w:rsidR="009715F9" w:rsidRDefault="009715F9" w:rsidP="009715F9">
      <w:pPr>
        <w:pStyle w:val="Geenafstand"/>
        <w:numPr>
          <w:ilvl w:val="0"/>
          <w:numId w:val="50"/>
        </w:numPr>
      </w:pPr>
      <w:r>
        <w:t>Om al onze code te typen en bewerken hebben wij natuurlijk een code-editor nodig. Hiervoor gebruiken wij Visual Studio</w:t>
      </w:r>
      <w:r w:rsidR="000A1546">
        <w:t xml:space="preserve"> Community 2022</w:t>
      </w:r>
      <w:r>
        <w:t>.</w:t>
      </w:r>
    </w:p>
    <w:p w14:paraId="64209960" w14:textId="313D7039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Soms heb je dat je laptop </w:t>
      </w:r>
      <w:r w:rsidR="00847AD6">
        <w:t xml:space="preserve">opeens </w:t>
      </w:r>
      <w:r w:rsidR="001B1261">
        <w:t>niet meer wil opstarten, dan ben je al je code</w:t>
      </w:r>
      <w:r w:rsidR="00847AD6">
        <w:t xml:space="preserve">s </w:t>
      </w:r>
      <w:r w:rsidR="001B1261">
        <w:t>kwijt</w:t>
      </w:r>
      <w:r w:rsidR="0071085B">
        <w:t xml:space="preserve">. Daarvoor </w:t>
      </w:r>
      <w:r w:rsidR="001B1261">
        <w:t xml:space="preserve">gebruik ik </w:t>
      </w:r>
      <w:r>
        <w:t>GitHub. Hiermee</w:t>
      </w:r>
      <w:r w:rsidR="001B1261">
        <w:t xml:space="preserve"> voorkom je dat je code en je </w:t>
      </w:r>
      <w:r w:rsidR="0071085B">
        <w:t xml:space="preserve">documentaties </w:t>
      </w:r>
      <w:r w:rsidR="001B1261">
        <w:t>kwijt bent</w:t>
      </w:r>
      <w:r>
        <w:t>.</w:t>
      </w:r>
    </w:p>
    <w:p w14:paraId="51A8D4B6" w14:textId="0B6329D2" w:rsidR="009715F9" w:rsidRDefault="009715F9" w:rsidP="001B1261">
      <w:pPr>
        <w:pStyle w:val="Geenafstand"/>
        <w:numPr>
          <w:ilvl w:val="0"/>
          <w:numId w:val="50"/>
        </w:numPr>
      </w:pPr>
      <w:r>
        <w:t xml:space="preserve">Om </w:t>
      </w:r>
      <w:r w:rsidR="001B1261">
        <w:t xml:space="preserve">stroomdiagram te maken gebruik ik </w:t>
      </w:r>
      <w:r>
        <w:t xml:space="preserve">de design-tool </w:t>
      </w:r>
      <w:proofErr w:type="spellStart"/>
      <w:r>
        <w:t>Figma</w:t>
      </w:r>
      <w:proofErr w:type="spellEnd"/>
      <w:r>
        <w:t>.</w:t>
      </w:r>
    </w:p>
    <w:p w14:paraId="5BBEDC2F" w14:textId="24F6CE53" w:rsidR="009715F9" w:rsidRDefault="009715F9" w:rsidP="009715F9">
      <w:pPr>
        <w:pStyle w:val="Geenafstand"/>
        <w:numPr>
          <w:ilvl w:val="0"/>
          <w:numId w:val="50"/>
        </w:numPr>
      </w:pPr>
      <w:r>
        <w:t xml:space="preserve">Voor snellere ontwikkeling, structuur en organisatie gebruiken wij </w:t>
      </w:r>
      <w:r w:rsidR="00B8103A">
        <w:t xml:space="preserve">programmeertaal </w:t>
      </w:r>
      <w:r w:rsidR="001B1261">
        <w:t>C#</w:t>
      </w:r>
      <w:r>
        <w:t>.</w:t>
      </w:r>
    </w:p>
    <w:p w14:paraId="4411D449" w14:textId="77777777" w:rsidR="009715F9" w:rsidRDefault="009715F9" w:rsidP="009715F9">
      <w:pPr>
        <w:pStyle w:val="Geenafstand"/>
      </w:pPr>
    </w:p>
    <w:tbl>
      <w:tblPr>
        <w:tblStyle w:val="Tabelraster"/>
        <w:tblW w:w="0" w:type="auto"/>
        <w:tblInd w:w="702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265"/>
      </w:tblGrid>
      <w:tr w:rsidR="009715F9" w14:paraId="0A799F1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B09CCDB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Ontwikkeltool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04F3AE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053972" w14:textId="77777777" w:rsidR="009715F9" w:rsidRDefault="009715F9">
            <w:pPr>
              <w:pStyle w:val="Geenafstand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Referentie</w:t>
            </w:r>
          </w:p>
        </w:tc>
      </w:tr>
      <w:tr w:rsidR="009715F9" w14:paraId="06399883" w14:textId="77777777" w:rsidTr="00EE6D90">
        <w:trPr>
          <w:trHeight w:val="9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CC35" w14:textId="78E17436" w:rsidR="009715F9" w:rsidRDefault="009715F9">
            <w:pPr>
              <w:pStyle w:val="Geenafstand"/>
            </w:pPr>
            <w:r>
              <w:t>Visual studio</w:t>
            </w:r>
            <w:r w:rsidR="00B8103A">
              <w:t xml:space="preserve"> Community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F673" w14:textId="5F365185" w:rsidR="009715F9" w:rsidRDefault="009715F9">
            <w:pPr>
              <w:pStyle w:val="Geenafstand"/>
            </w:pPr>
            <w:r>
              <w:t>20</w:t>
            </w:r>
            <w:r w:rsidR="00B8103A">
              <w:t>22</w:t>
            </w:r>
          </w:p>
          <w:p w14:paraId="1CE19AE2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8262" w14:textId="3F5EC3E6" w:rsidR="009715F9" w:rsidRDefault="00B8103A">
            <w:pPr>
              <w:rPr>
                <w:rFonts w:ascii="Calibri" w:eastAsia="Calibri" w:hAnsi="Calibri" w:cs="Calibri"/>
              </w:rPr>
            </w:pPr>
            <w:r w:rsidRPr="00B8103A">
              <w:t>https://visualstudio.microsoft.com/vs/community/</w:t>
            </w:r>
          </w:p>
        </w:tc>
      </w:tr>
      <w:tr w:rsidR="009715F9" w14:paraId="3659E4A0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2E97" w14:textId="77777777" w:rsidR="009715F9" w:rsidRDefault="009715F9">
            <w:pPr>
              <w:pStyle w:val="Geenafstand"/>
            </w:pPr>
            <w:proofErr w:type="spellStart"/>
            <w:r>
              <w:t>Github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3E68" w14:textId="77777777" w:rsidR="009715F9" w:rsidRDefault="009715F9">
            <w:pPr>
              <w:pStyle w:val="Geenafstand"/>
            </w:pPr>
            <w:r>
              <w:t>3.3.1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EF6AA" w14:textId="77777777" w:rsidR="009715F9" w:rsidRDefault="00000000">
            <w:pPr>
              <w:pStyle w:val="Geenafstand"/>
              <w:rPr>
                <w:rStyle w:val="Hyperlink"/>
              </w:rPr>
            </w:pPr>
            <w:hyperlink r:id="rId13" w:history="1">
              <w:proofErr w:type="spellStart"/>
              <w:r w:rsidR="009715F9">
                <w:rPr>
                  <w:rStyle w:val="Hyperlink"/>
                </w:rPr>
                <w:t>Github</w:t>
              </w:r>
              <w:proofErr w:type="spellEnd"/>
            </w:hyperlink>
          </w:p>
        </w:tc>
      </w:tr>
      <w:tr w:rsidR="009715F9" w14:paraId="0F7FC5E6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942F" w14:textId="77777777" w:rsidR="009715F9" w:rsidRDefault="009715F9">
            <w:pPr>
              <w:pStyle w:val="Geenafstand"/>
            </w:pPr>
            <w:r>
              <w:t>Word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A28C" w14:textId="77777777" w:rsidR="009715F9" w:rsidRDefault="009715F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E1E1E"/>
              </w:rPr>
              <w:t>16.0.14729.20260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5AC" w14:textId="77777777" w:rsidR="009715F9" w:rsidRDefault="00000000">
            <w:pPr>
              <w:pStyle w:val="Geenafstand"/>
              <w:rPr>
                <w:rFonts w:eastAsiaTheme="minorHAnsi"/>
              </w:rPr>
            </w:pPr>
            <w:hyperlink r:id="rId14" w:history="1">
              <w:r w:rsidR="009715F9">
                <w:rPr>
                  <w:rStyle w:val="Hyperlink"/>
                </w:rPr>
                <w:t>Word</w:t>
              </w:r>
            </w:hyperlink>
          </w:p>
        </w:tc>
      </w:tr>
      <w:tr w:rsidR="009715F9" w14:paraId="4265B415" w14:textId="77777777" w:rsidTr="00EE6D90">
        <w:trPr>
          <w:trHeight w:val="300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7B6F0" w14:textId="77777777" w:rsidR="009715F9" w:rsidRDefault="009715F9">
            <w:pPr>
              <w:pStyle w:val="Geenafstand"/>
            </w:pPr>
            <w:proofErr w:type="spellStart"/>
            <w:r>
              <w:t>Figma</w:t>
            </w:r>
            <w:proofErr w:type="spellEnd"/>
          </w:p>
          <w:p w14:paraId="7591D95F" w14:textId="77777777" w:rsidR="009715F9" w:rsidRDefault="009715F9">
            <w:pPr>
              <w:pStyle w:val="Geenafstand"/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F696" w14:textId="77777777" w:rsidR="009715F9" w:rsidRDefault="009715F9">
            <w:pPr>
              <w:pStyle w:val="Geenafstand"/>
            </w:pPr>
            <w:proofErr w:type="spellStart"/>
            <w:r>
              <w:t>webversie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DA0B" w14:textId="77777777" w:rsidR="009715F9" w:rsidRDefault="00000000">
            <w:pPr>
              <w:pStyle w:val="Geenafstand"/>
              <w:rPr>
                <w:rFonts w:ascii="Calibri" w:eastAsia="Calibri" w:hAnsi="Calibri" w:cs="Calibri"/>
              </w:rPr>
            </w:pPr>
            <w:hyperlink r:id="rId15" w:history="1">
              <w:r w:rsidR="009715F9">
                <w:rPr>
                  <w:rStyle w:val="Hyperlink"/>
                  <w:rFonts w:ascii="Calibri" w:eastAsia="Calibri" w:hAnsi="Calibri" w:cs="Calibri"/>
                </w:rPr>
                <w:t>https://www.figma.com/downloads/</w:t>
              </w:r>
            </w:hyperlink>
          </w:p>
        </w:tc>
      </w:tr>
    </w:tbl>
    <w:p w14:paraId="396FB38A" w14:textId="77777777" w:rsidR="00AB45BA" w:rsidRDefault="00AB45BA" w:rsidP="00D76EE8">
      <w:pPr>
        <w:pStyle w:val="Geenafstand"/>
      </w:pPr>
    </w:p>
    <w:p w14:paraId="48815A45" w14:textId="78F12D9B" w:rsidR="008E6771" w:rsidRDefault="008E6771" w:rsidP="00A95398">
      <w:pPr>
        <w:pStyle w:val="Kop2"/>
      </w:pPr>
      <w:r>
        <w:t>Bibliotheek:</w:t>
      </w:r>
    </w:p>
    <w:p w14:paraId="320F701A" w14:textId="77777777" w:rsidR="00877AB5" w:rsidRDefault="008E6771" w:rsidP="00D76EE8">
      <w:pPr>
        <w:pStyle w:val="Geenafstand"/>
      </w:pPr>
      <w:proofErr w:type="spellStart"/>
      <w:r>
        <w:t>ITextSharp</w:t>
      </w:r>
      <w:proofErr w:type="spellEnd"/>
      <w:r>
        <w:t xml:space="preserve"> is de tool die ik ga gebruiken bij het ontwikkelen van </w:t>
      </w:r>
      <w:proofErr w:type="spellStart"/>
      <w:r>
        <w:t>TransferTool</w:t>
      </w:r>
      <w:proofErr w:type="spellEnd"/>
      <w:r w:rsidR="00A95398">
        <w:t>. H</w:t>
      </w:r>
      <w:r>
        <w:t xml:space="preserve">et is een van de meeste populaire bibliotheek </w:t>
      </w:r>
      <w:r w:rsidR="003A1ADC">
        <w:t xml:space="preserve">in .NET </w:t>
      </w:r>
      <w:r>
        <w:t xml:space="preserve">voor het </w:t>
      </w:r>
      <w:r w:rsidR="003A1ADC">
        <w:t xml:space="preserve">verwerken van </w:t>
      </w:r>
      <w:proofErr w:type="spellStart"/>
      <w:r w:rsidR="003A1ADC">
        <w:t>PDF-bestanden</w:t>
      </w:r>
      <w:proofErr w:type="spellEnd"/>
      <w:r w:rsidR="003A1ADC">
        <w:t xml:space="preserve">. Het biedt uitgebreide mogelijkheden, zoals het extraheren van tekst, afbeeldingen, maar ook het maken van nieuw </w:t>
      </w:r>
      <w:proofErr w:type="spellStart"/>
      <w:r w:rsidR="003A1ADC">
        <w:t>PDF-bestand</w:t>
      </w:r>
      <w:proofErr w:type="spellEnd"/>
      <w:r w:rsidR="00CF153D">
        <w:t>. Zo biedt hij nog andere</w:t>
      </w:r>
      <w:r w:rsidR="00C75EAF">
        <w:t xml:space="preserve"> </w:t>
      </w:r>
      <w:r w:rsidR="00CF153D">
        <w:t>mogelijkheden</w:t>
      </w:r>
      <w:r w:rsidR="00237E66">
        <w:t xml:space="preserve">. </w:t>
      </w:r>
      <w:r w:rsidR="00CF153D">
        <w:t>Verder heeft hij</w:t>
      </w:r>
      <w:r w:rsidR="008A11C9">
        <w:t xml:space="preserve"> uitgebreide documentaties waar ontwikkelaars toegang tot hebben.</w:t>
      </w:r>
      <w:r w:rsidR="00C75EAF">
        <w:t xml:space="preserve"> </w:t>
      </w:r>
    </w:p>
    <w:p w14:paraId="3039567C" w14:textId="77777777" w:rsidR="00877AB5" w:rsidRDefault="00877AB5" w:rsidP="00D76EE8">
      <w:pPr>
        <w:pStyle w:val="Geenafstand"/>
      </w:pPr>
    </w:p>
    <w:p w14:paraId="4BDF46B3" w14:textId="77777777" w:rsidR="00877AB5" w:rsidRDefault="00877AB5" w:rsidP="00877AB5">
      <w:pPr>
        <w:pStyle w:val="Kop2"/>
      </w:pPr>
      <w:r>
        <w:t>C# class:</w:t>
      </w:r>
    </w:p>
    <w:p w14:paraId="48839672" w14:textId="77777777" w:rsidR="0024157E" w:rsidRDefault="00877AB5" w:rsidP="002B0C9E">
      <w:pPr>
        <w:pStyle w:val="Geenafstand"/>
      </w:pPr>
      <w:r>
        <w:t>Om de tool automatisch</w:t>
      </w:r>
      <w:r w:rsidR="00DE59C4">
        <w:t xml:space="preserve"> te laten gaan</w:t>
      </w:r>
      <w:r>
        <w:t xml:space="preserve">, gebruik ik de C# class </w:t>
      </w:r>
      <w:proofErr w:type="spellStart"/>
      <w:r>
        <w:t>Filesystemwatcher</w:t>
      </w:r>
      <w:proofErr w:type="spellEnd"/>
      <w:r>
        <w:t xml:space="preserve">. </w:t>
      </w:r>
      <w:r w:rsidR="002B0C9E">
        <w:t>Door deze class te gebruiken wordt er een actie gedaan als er wijziging</w:t>
      </w:r>
      <w:r w:rsidR="000C2D45">
        <w:t>en</w:t>
      </w:r>
      <w:r w:rsidR="002B0C9E">
        <w:t xml:space="preserve"> in een map </w:t>
      </w:r>
      <w:r w:rsidR="000C2D45">
        <w:t xml:space="preserve">worden aangebracht. De actie houdt in dat mijn tool alle nieuwe </w:t>
      </w:r>
      <w:proofErr w:type="spellStart"/>
      <w:r w:rsidR="000C2D45">
        <w:t>PDF-bestanden</w:t>
      </w:r>
      <w:proofErr w:type="spellEnd"/>
      <w:r w:rsidR="000C2D45">
        <w:t xml:space="preserve"> gaan uitlezen en omzetten naar </w:t>
      </w:r>
      <w:proofErr w:type="spellStart"/>
      <w:r w:rsidR="000C2D45">
        <w:t>ProdistXML</w:t>
      </w:r>
      <w:proofErr w:type="spellEnd"/>
      <w:r w:rsidR="000C2D45">
        <w:t xml:space="preserve">-bestand. </w:t>
      </w:r>
    </w:p>
    <w:p w14:paraId="7B65F507" w14:textId="77777777" w:rsidR="0024157E" w:rsidRDefault="0024157E" w:rsidP="002B0C9E">
      <w:pPr>
        <w:pStyle w:val="Geenafstand"/>
      </w:pPr>
    </w:p>
    <w:p w14:paraId="13BA44BE" w14:textId="03A3A396" w:rsidR="0063005A" w:rsidRPr="00034619" w:rsidRDefault="0024157E" w:rsidP="002B0C9E">
      <w:pPr>
        <w:pStyle w:val="Geenafstand"/>
      </w:pPr>
      <w:r>
        <w:t xml:space="preserve">Om de </w:t>
      </w:r>
      <w:proofErr w:type="spellStart"/>
      <w:r>
        <w:t>XML-bestand</w:t>
      </w:r>
      <w:proofErr w:type="spellEnd"/>
      <w:r>
        <w:t xml:space="preserve"> te schrijven gebruik ik </w:t>
      </w:r>
      <w:r w:rsidR="005339FF">
        <w:t xml:space="preserve">de </w:t>
      </w:r>
      <w:r>
        <w:t xml:space="preserve">class </w:t>
      </w:r>
      <w:proofErr w:type="spellStart"/>
      <w:r w:rsidR="005339FF">
        <w:t>XmlW</w:t>
      </w:r>
      <w:r>
        <w:t>riter</w:t>
      </w:r>
      <w:proofErr w:type="spellEnd"/>
      <w:r>
        <w:t xml:space="preserve">, </w:t>
      </w:r>
      <w:r w:rsidR="005339FF">
        <w:t xml:space="preserve">de structuur </w:t>
      </w:r>
      <w:r w:rsidR="00D96A00">
        <w:t xml:space="preserve">van het </w:t>
      </w:r>
      <w:proofErr w:type="spellStart"/>
      <w:r w:rsidR="00D96A00">
        <w:t>XML-bestand</w:t>
      </w:r>
      <w:proofErr w:type="spellEnd"/>
      <w:r w:rsidR="00D96A00">
        <w:t xml:space="preserve"> </w:t>
      </w:r>
      <w:r w:rsidR="005339FF">
        <w:t>wordt van tevoren vastgelegd</w:t>
      </w:r>
      <w:r w:rsidR="00D96A00">
        <w:t xml:space="preserve">. </w:t>
      </w:r>
      <w:proofErr w:type="spellStart"/>
      <w:r w:rsidR="00B726B3">
        <w:t>XML-bestanden</w:t>
      </w:r>
      <w:proofErr w:type="spellEnd"/>
      <w:r w:rsidR="00B726B3">
        <w:t xml:space="preserve"> lijken op HTML, alleen ze zijn toch anders. </w:t>
      </w:r>
      <w:r w:rsidR="004359D7">
        <w:t xml:space="preserve">Het doel van </w:t>
      </w:r>
      <w:r w:rsidR="00B726B3">
        <w:t xml:space="preserve">HTML  </w:t>
      </w:r>
      <w:r w:rsidR="004359D7">
        <w:t xml:space="preserve">is het </w:t>
      </w:r>
      <w:r w:rsidR="00B726B3">
        <w:t xml:space="preserve">presenteert en </w:t>
      </w:r>
      <w:r w:rsidR="004359D7">
        <w:t xml:space="preserve">weergeven van gegevens . </w:t>
      </w:r>
      <w:r w:rsidR="00B726B3">
        <w:t xml:space="preserve">XML </w:t>
      </w:r>
      <w:r w:rsidR="004359D7">
        <w:t xml:space="preserve">slaat gegevens op en transporteert deze. </w:t>
      </w:r>
      <w:r w:rsidR="003E7AD0">
        <w:t xml:space="preserve">HTML heeft zijn eigen gedefinieerde tags&lt;p&gt;&lt;/p&gt;, </w:t>
      </w:r>
      <w:r w:rsidR="003B29F3">
        <w:t xml:space="preserve">en ontwikkelaars kunnen zelf hun eigen tags in XML maken en </w:t>
      </w:r>
      <w:r w:rsidR="00D73178">
        <w:t>definiëren</w:t>
      </w:r>
      <w:r w:rsidR="003B29F3">
        <w:t>&lt;test&gt;&lt;/test&gt;</w:t>
      </w:r>
      <w:r w:rsidR="00CA2023">
        <w:t xml:space="preserve">. </w:t>
      </w:r>
      <w:r w:rsidR="0063005A" w:rsidRPr="00034619">
        <w:br w:type="page"/>
      </w:r>
    </w:p>
    <w:p w14:paraId="02BE7311" w14:textId="135C9D74" w:rsidR="00F97CA1" w:rsidRPr="008F18C5" w:rsidRDefault="008F18C5" w:rsidP="007F06E6">
      <w:pPr>
        <w:pStyle w:val="Kop1"/>
      </w:pPr>
      <w:bookmarkStart w:id="4" w:name="_Toc159510986"/>
      <w:r w:rsidRPr="008F18C5">
        <w:lastRenderedPageBreak/>
        <w:t>Stroomdiagram</w:t>
      </w:r>
      <w:bookmarkEnd w:id="4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rPr>
          <w:noProof/>
        </w:rPr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BB99" w14:textId="0B3C0F20" w:rsidR="000F540B" w:rsidRDefault="000F540B" w:rsidP="00AF4394"/>
    <w:sectPr w:rsidR="000F540B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39240" w14:textId="77777777" w:rsidR="00E105A5" w:rsidRDefault="00E105A5">
      <w:pPr>
        <w:spacing w:after="0" w:line="240" w:lineRule="auto"/>
      </w:pPr>
      <w:r>
        <w:separator/>
      </w:r>
    </w:p>
  </w:endnote>
  <w:endnote w:type="continuationSeparator" w:id="0">
    <w:p w14:paraId="29AB4A1B" w14:textId="77777777" w:rsidR="00E105A5" w:rsidRDefault="00E105A5">
      <w:pPr>
        <w:spacing w:after="0" w:line="240" w:lineRule="auto"/>
      </w:pPr>
      <w:r>
        <w:continuationSeparator/>
      </w:r>
    </w:p>
  </w:endnote>
  <w:endnote w:type="continuationNotice" w:id="1">
    <w:p w14:paraId="52F6390A" w14:textId="77777777" w:rsidR="00E105A5" w:rsidRDefault="00E105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8247C" w14:textId="77777777" w:rsidR="00E105A5" w:rsidRDefault="00E105A5">
      <w:pPr>
        <w:spacing w:after="0" w:line="240" w:lineRule="auto"/>
      </w:pPr>
      <w:r>
        <w:separator/>
      </w:r>
    </w:p>
  </w:footnote>
  <w:footnote w:type="continuationSeparator" w:id="0">
    <w:p w14:paraId="0EE33045" w14:textId="77777777" w:rsidR="00E105A5" w:rsidRDefault="00E105A5">
      <w:pPr>
        <w:spacing w:after="0" w:line="240" w:lineRule="auto"/>
      </w:pPr>
      <w:r>
        <w:continuationSeparator/>
      </w:r>
    </w:p>
  </w:footnote>
  <w:footnote w:type="continuationNotice" w:id="1">
    <w:p w14:paraId="1959D1D5" w14:textId="77777777" w:rsidR="00E105A5" w:rsidRDefault="00E105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8BA429"/>
    <w:multiLevelType w:val="hybridMultilevel"/>
    <w:tmpl w:val="BADAC49A"/>
    <w:lvl w:ilvl="0" w:tplc="BAA6E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E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EDE3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49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A26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2EE7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88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E9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163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1"/>
  </w:num>
  <w:num w:numId="2" w16cid:durableId="1952546760">
    <w:abstractNumId w:val="18"/>
  </w:num>
  <w:num w:numId="3" w16cid:durableId="598684144">
    <w:abstractNumId w:val="37"/>
  </w:num>
  <w:num w:numId="4" w16cid:durableId="255751668">
    <w:abstractNumId w:val="25"/>
  </w:num>
  <w:num w:numId="5" w16cid:durableId="1737317417">
    <w:abstractNumId w:val="24"/>
  </w:num>
  <w:num w:numId="6" w16cid:durableId="1822387228">
    <w:abstractNumId w:val="33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7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1"/>
  </w:num>
  <w:num w:numId="14" w16cid:durableId="696468663">
    <w:abstractNumId w:val="15"/>
  </w:num>
  <w:num w:numId="15" w16cid:durableId="1797482767">
    <w:abstractNumId w:val="34"/>
  </w:num>
  <w:num w:numId="16" w16cid:durableId="545144651">
    <w:abstractNumId w:val="39"/>
  </w:num>
  <w:num w:numId="17" w16cid:durableId="1674139339">
    <w:abstractNumId w:val="36"/>
  </w:num>
  <w:num w:numId="18" w16cid:durableId="2102869472">
    <w:abstractNumId w:val="14"/>
  </w:num>
  <w:num w:numId="19" w16cid:durableId="2019575059">
    <w:abstractNumId w:val="38"/>
  </w:num>
  <w:num w:numId="20" w16cid:durableId="734010312">
    <w:abstractNumId w:val="49"/>
  </w:num>
  <w:num w:numId="21" w16cid:durableId="1828814751">
    <w:abstractNumId w:val="32"/>
  </w:num>
  <w:num w:numId="22" w16cid:durableId="1241714918">
    <w:abstractNumId w:val="30"/>
  </w:num>
  <w:num w:numId="23" w16cid:durableId="1811750212">
    <w:abstractNumId w:val="12"/>
  </w:num>
  <w:num w:numId="24" w16cid:durableId="1627153274">
    <w:abstractNumId w:val="28"/>
  </w:num>
  <w:num w:numId="25" w16cid:durableId="406197309">
    <w:abstractNumId w:val="43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8"/>
  </w:num>
  <w:num w:numId="29" w16cid:durableId="283050060">
    <w:abstractNumId w:val="17"/>
  </w:num>
  <w:num w:numId="30" w16cid:durableId="432476284">
    <w:abstractNumId w:val="46"/>
  </w:num>
  <w:num w:numId="31" w16cid:durableId="629432428">
    <w:abstractNumId w:val="35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40"/>
  </w:num>
  <w:num w:numId="36" w16cid:durableId="1865702705">
    <w:abstractNumId w:val="42"/>
  </w:num>
  <w:num w:numId="37" w16cid:durableId="1337534816">
    <w:abstractNumId w:val="44"/>
  </w:num>
  <w:num w:numId="38" w16cid:durableId="1692996935">
    <w:abstractNumId w:val="19"/>
  </w:num>
  <w:num w:numId="39" w16cid:durableId="191917250">
    <w:abstractNumId w:val="26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9"/>
  </w:num>
  <w:num w:numId="45" w16cid:durableId="487094923">
    <w:abstractNumId w:val="1"/>
  </w:num>
  <w:num w:numId="46" w16cid:durableId="389499608">
    <w:abstractNumId w:val="45"/>
  </w:num>
  <w:num w:numId="47" w16cid:durableId="599874075">
    <w:abstractNumId w:val="5"/>
  </w:num>
  <w:num w:numId="48" w16cid:durableId="971596975">
    <w:abstractNumId w:val="27"/>
  </w:num>
  <w:num w:numId="49" w16cid:durableId="1706976197">
    <w:abstractNumId w:val="16"/>
  </w:num>
  <w:num w:numId="50" w16cid:durableId="3300621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1546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2D45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27ECC"/>
    <w:rsid w:val="001310EF"/>
    <w:rsid w:val="00131CD6"/>
    <w:rsid w:val="00132CB0"/>
    <w:rsid w:val="00134195"/>
    <w:rsid w:val="00136AA9"/>
    <w:rsid w:val="00137D05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1261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4EBA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37E66"/>
    <w:rsid w:val="00240606"/>
    <w:rsid w:val="0024157E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072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0C9E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2824"/>
    <w:rsid w:val="002E48DE"/>
    <w:rsid w:val="002E4DD4"/>
    <w:rsid w:val="002E75DE"/>
    <w:rsid w:val="002F2CA9"/>
    <w:rsid w:val="002F30F7"/>
    <w:rsid w:val="002F40D2"/>
    <w:rsid w:val="002F61A7"/>
    <w:rsid w:val="002F7B8C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653"/>
    <w:rsid w:val="003957DB"/>
    <w:rsid w:val="00397FF0"/>
    <w:rsid w:val="003A0595"/>
    <w:rsid w:val="003A19DA"/>
    <w:rsid w:val="003A1ADC"/>
    <w:rsid w:val="003A3169"/>
    <w:rsid w:val="003A40BE"/>
    <w:rsid w:val="003B1AFD"/>
    <w:rsid w:val="003B29F3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E7AD0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27D5A"/>
    <w:rsid w:val="00435833"/>
    <w:rsid w:val="004359D7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13E4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39FF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573F3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1F4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085B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4F63"/>
    <w:rsid w:val="0073529E"/>
    <w:rsid w:val="007356A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65E9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06E6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47AD6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AB5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11C9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6771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15F9"/>
    <w:rsid w:val="00974B78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398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45BA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394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5E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4F09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26B3"/>
    <w:rsid w:val="00B73419"/>
    <w:rsid w:val="00B739E7"/>
    <w:rsid w:val="00B75A5C"/>
    <w:rsid w:val="00B772AC"/>
    <w:rsid w:val="00B7775B"/>
    <w:rsid w:val="00B777E2"/>
    <w:rsid w:val="00B779C6"/>
    <w:rsid w:val="00B80D10"/>
    <w:rsid w:val="00B8103A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325A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75EAF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023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53D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5AE3"/>
    <w:rsid w:val="00D50573"/>
    <w:rsid w:val="00D53180"/>
    <w:rsid w:val="00D53496"/>
    <w:rsid w:val="00D5432B"/>
    <w:rsid w:val="00D5759E"/>
    <w:rsid w:val="00D63C17"/>
    <w:rsid w:val="00D65D30"/>
    <w:rsid w:val="00D65D83"/>
    <w:rsid w:val="00D65F43"/>
    <w:rsid w:val="00D70198"/>
    <w:rsid w:val="00D710AF"/>
    <w:rsid w:val="00D73178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A00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29B9"/>
    <w:rsid w:val="00DE539F"/>
    <w:rsid w:val="00DE59C4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05A5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02C3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E6D90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figma.com/downloads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icrosoft.com/nl-nl/microsoft-365/p/word/CFQ7TTC0HLKM?&amp;ef_id=EAIaIQobChMI_IKC3sSB9gIVTeJ3Ch3nEgIrEAAYASAAEgL5M_D_BwE:G:s&amp;OCID=AID2200006_SEM_EAIaIQobChMI_IKC3sSB9gIVTeJ3Ch3nEgIrEAAYASAAEgL5M_D_BwE:G:s&amp;lnkd=Google_O365SMB_Brand&amp;gclid=EAIaIQobChMI_IKC3sSB9gIVTeJ3Ch3nEgIrEAAYASAAEgL5M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 ontwerp</vt:lpstr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Transfertool</dc:subject>
  <dc:creator>Tobias van Spanning</dc:creator>
  <cp:keywords/>
  <dc:description/>
  <cp:lastModifiedBy>Shibin Pan</cp:lastModifiedBy>
  <cp:revision>499</cp:revision>
  <dcterms:created xsi:type="dcterms:W3CDTF">2023-09-11T13:57:00Z</dcterms:created>
  <dcterms:modified xsi:type="dcterms:W3CDTF">2024-02-27T08:32:00Z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