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D291" w14:textId="021CACE9" w:rsidR="00A91EF9" w:rsidRDefault="00566A7B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1220E22" wp14:editId="737BC8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7925" cy="1184408"/>
            <wp:effectExtent l="0" t="0" r="4445" b="0"/>
            <wp:wrapNone/>
            <wp:docPr id="2002569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9024" name="Picture 2002569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25" cy="118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A9B3" w14:textId="20F1EC1B" w:rsidR="00521C95" w:rsidRDefault="00521C95">
      <w:pPr>
        <w:spacing w:line="240" w:lineRule="auto"/>
        <w:rPr>
          <w:rFonts w:asciiTheme="majorHAnsi" w:hAnsiTheme="majorHAnsi" w:cstheme="majorHAnsi"/>
        </w:rPr>
      </w:pPr>
    </w:p>
    <w:tbl>
      <w:tblPr>
        <w:tblW w:w="55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0"/>
        <w:gridCol w:w="4323"/>
      </w:tblGrid>
      <w:tr w:rsidR="00521C95" w:rsidRPr="00A91EF9" w14:paraId="0A6F1872" w14:textId="77777777" w:rsidTr="0067051F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148" w14:textId="69A50E14" w:rsidR="00521C95" w:rsidRPr="00A91EF9" w:rsidRDefault="00521C95" w:rsidP="0067051F">
            <w:pPr>
              <w:rPr>
                <w:rFonts w:asciiTheme="majorHAnsi" w:hAnsiTheme="majorHAnsi" w:cstheme="majorHAnsi"/>
              </w:rPr>
            </w:pPr>
          </w:p>
          <w:p w14:paraId="3C991ED1" w14:textId="77777777" w:rsidR="00521C95" w:rsidRPr="00A91EF9" w:rsidRDefault="00521C95" w:rsidP="0067051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2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14E9" w14:textId="0F153847" w:rsidR="00521C95" w:rsidRPr="00A91EF9" w:rsidRDefault="00521C95" w:rsidP="0067051F">
            <w:pPr>
              <w:jc w:val="right"/>
              <w:rPr>
                <w:rFonts w:asciiTheme="majorHAnsi" w:hAnsiTheme="majorHAnsi" w:cstheme="majorHAnsi"/>
              </w:rPr>
            </w:pPr>
            <w:r w:rsidRPr="00A91EF9">
              <w:rPr>
                <w:rFonts w:asciiTheme="majorHAnsi" w:hAnsiTheme="majorHAnsi" w:cstheme="majorHAnsi"/>
              </w:rPr>
              <w:t>Tel: +</w:t>
            </w:r>
            <w:r w:rsidR="007300E3">
              <w:rPr>
                <w:rFonts w:asciiTheme="majorHAnsi" w:hAnsiTheme="majorHAnsi" w:cstheme="majorHAnsi"/>
              </w:rPr>
              <w:t>917025262307</w:t>
            </w:r>
            <w:r w:rsidRPr="00A91EF9">
              <w:rPr>
                <w:rFonts w:asciiTheme="majorHAnsi" w:hAnsiTheme="majorHAnsi" w:cstheme="majorHAnsi"/>
              </w:rPr>
              <w:br/>
              <w:t>Fax: +</w:t>
            </w:r>
            <w:r w:rsidR="007300E3">
              <w:rPr>
                <w:rFonts w:asciiTheme="majorHAnsi" w:hAnsiTheme="majorHAnsi" w:cstheme="majorHAnsi"/>
              </w:rPr>
              <w:t>919846062513</w:t>
            </w:r>
            <w:r w:rsidRPr="00A91EF9">
              <w:rPr>
                <w:rFonts w:asciiTheme="majorHAnsi" w:hAnsiTheme="majorHAnsi" w:cstheme="majorHAnsi"/>
              </w:rPr>
              <w:br/>
            </w:r>
            <w:r w:rsidR="007273AA">
              <w:rPr>
                <w:rFonts w:asciiTheme="majorHAnsi" w:hAnsiTheme="majorHAnsi" w:cstheme="majorHAnsi"/>
              </w:rPr>
              <w:t>pepco</w:t>
            </w:r>
            <w:r w:rsidRPr="00A91EF9">
              <w:rPr>
                <w:rFonts w:asciiTheme="majorHAnsi" w:hAnsiTheme="majorHAnsi" w:cstheme="majorHAnsi"/>
              </w:rPr>
              <w:t>@</w:t>
            </w:r>
            <w:r w:rsidR="007273AA">
              <w:rPr>
                <w:rFonts w:asciiTheme="majorHAnsi" w:hAnsiTheme="majorHAnsi" w:cstheme="majorHAnsi"/>
              </w:rPr>
              <w:t>gmail</w:t>
            </w:r>
            <w:r w:rsidRPr="00A91EF9">
              <w:rPr>
                <w:rFonts w:asciiTheme="majorHAnsi" w:hAnsiTheme="majorHAnsi" w:cstheme="majorHAnsi"/>
              </w:rPr>
              <w:t>.com</w:t>
            </w:r>
            <w:r w:rsidRPr="00A91EF9">
              <w:rPr>
                <w:rFonts w:asciiTheme="majorHAnsi" w:hAnsiTheme="majorHAnsi" w:cstheme="majorHAnsi"/>
              </w:rPr>
              <w:br/>
              <w:t>www.</w:t>
            </w:r>
            <w:r w:rsidR="007273AA">
              <w:rPr>
                <w:rFonts w:asciiTheme="majorHAnsi" w:hAnsiTheme="majorHAnsi" w:cstheme="majorHAnsi"/>
              </w:rPr>
              <w:t>pepco</w:t>
            </w:r>
            <w:r w:rsidRPr="00A91EF9">
              <w:rPr>
                <w:rFonts w:asciiTheme="majorHAnsi" w:hAnsiTheme="majorHAnsi" w:cstheme="majorHAnsi"/>
              </w:rPr>
              <w:t>.com</w:t>
            </w:r>
          </w:p>
        </w:tc>
      </w:tr>
    </w:tbl>
    <w:p w14:paraId="7BFB847F" w14:textId="77777777" w:rsidR="00521C95" w:rsidRPr="00A91EF9" w:rsidRDefault="00521C95">
      <w:pPr>
        <w:spacing w:line="240" w:lineRule="auto"/>
        <w:rPr>
          <w:rFonts w:asciiTheme="majorHAnsi" w:hAnsiTheme="majorHAnsi" w:cstheme="majorHAnsi"/>
        </w:rPr>
      </w:pPr>
    </w:p>
    <w:p w14:paraId="34978036" w14:textId="56EC137B" w:rsidR="00A91EF9" w:rsidRPr="00F005B0" w:rsidRDefault="00A91EF9" w:rsidP="00F005B0">
      <w:pPr>
        <w:ind w:left="-360"/>
        <w:rPr>
          <w:rFonts w:asciiTheme="majorHAnsi" w:hAnsiTheme="majorHAnsi" w:cstheme="majorHAnsi"/>
          <w:b/>
          <w:bCs/>
          <w:color w:val="00B0F0"/>
          <w:sz w:val="56"/>
          <w:szCs w:val="56"/>
        </w:rPr>
      </w:pPr>
      <w:r w:rsidRPr="00F005B0">
        <w:rPr>
          <w:rFonts w:asciiTheme="majorHAnsi" w:hAnsiTheme="majorHAnsi" w:cstheme="majorHAnsi"/>
          <w:b/>
          <w:bCs/>
          <w:color w:val="00B0F0"/>
          <w:sz w:val="56"/>
          <w:szCs w:val="56"/>
        </w:rPr>
        <w:t>INVOICE</w:t>
      </w:r>
    </w:p>
    <w:p w14:paraId="089AD506" w14:textId="36EAFE2E" w:rsidR="00A91EF9" w:rsidRPr="002046DD" w:rsidRDefault="00A91EF9">
      <w:pPr>
        <w:spacing w:line="240" w:lineRule="auto"/>
        <w:rPr>
          <w:rFonts w:asciiTheme="majorHAnsi" w:hAnsiTheme="majorHAnsi" w:cstheme="majorHAnsi"/>
          <w:color w:val="262626" w:themeColor="text1" w:themeTint="D9"/>
        </w:rPr>
      </w:pPr>
    </w:p>
    <w:p w14:paraId="7025EA9F" w14:textId="77777777" w:rsidR="00A91EF9" w:rsidRPr="002046DD" w:rsidRDefault="00A91EF9">
      <w:pPr>
        <w:spacing w:line="240" w:lineRule="auto"/>
        <w:rPr>
          <w:rFonts w:asciiTheme="majorHAnsi" w:hAnsiTheme="majorHAnsi" w:cstheme="majorHAnsi"/>
          <w:color w:val="262626" w:themeColor="text1" w:themeTint="D9"/>
        </w:rPr>
      </w:pPr>
    </w:p>
    <w:p w14:paraId="4233C82E" w14:textId="77777777" w:rsidR="00D167DC" w:rsidRPr="002046DD" w:rsidRDefault="00D167DC">
      <w:pPr>
        <w:spacing w:line="240" w:lineRule="auto"/>
        <w:ind w:right="720"/>
        <w:rPr>
          <w:rFonts w:asciiTheme="majorHAnsi" w:eastAsia="Roboto" w:hAnsiTheme="majorHAnsi" w:cstheme="majorHAnsi"/>
          <w:color w:val="262626" w:themeColor="text1" w:themeTint="D9"/>
          <w:sz w:val="20"/>
          <w:szCs w:val="20"/>
        </w:rPr>
      </w:pPr>
    </w:p>
    <w:tbl>
      <w:tblPr>
        <w:tblStyle w:val="a0"/>
        <w:tblW w:w="9900" w:type="dxa"/>
        <w:tblInd w:w="-3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4"/>
        <w:gridCol w:w="587"/>
        <w:gridCol w:w="4271"/>
        <w:gridCol w:w="251"/>
        <w:gridCol w:w="217"/>
      </w:tblGrid>
      <w:tr w:rsidR="002046DD" w:rsidRPr="002046DD" w14:paraId="1144DA06" w14:textId="77777777" w:rsidTr="007300E3">
        <w:trPr>
          <w:trHeight w:val="300"/>
        </w:trPr>
        <w:tc>
          <w:tcPr>
            <w:tcW w:w="457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DB74B" w14:textId="77777777" w:rsidR="00D167DC" w:rsidRPr="00F005B0" w:rsidRDefault="007D45B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D9FB9" w14:textId="77777777" w:rsidR="00D167DC" w:rsidRPr="00F005B0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55033" w14:textId="77777777" w:rsidR="00D167DC" w:rsidRPr="00F005B0" w:rsidRDefault="007D45B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18"/>
                <w:szCs w:val="18"/>
              </w:rPr>
              <w:t>SHIP TO</w:t>
            </w:r>
          </w:p>
        </w:tc>
        <w:tc>
          <w:tcPr>
            <w:tcW w:w="2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2A61E" w14:textId="77777777" w:rsidR="00D167DC" w:rsidRPr="002046DD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BB4D2" w14:textId="77777777" w:rsidR="00D167DC" w:rsidRPr="002046DD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658F1B28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CC3DE" w14:textId="212A1B17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Name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{{name}}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2CB26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87728" w14:textId="04654C65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Name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{{</w:t>
            </w:r>
            <w:proofErr w:type="spellStart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shipname</w:t>
            </w:r>
            <w:proofErr w:type="spellEnd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}}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FE0DF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28C58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24275A58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1ABDE" w14:textId="5DA95507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hAnsiTheme="majorHAnsi" w:cstheme="majorHAnsi"/>
                <w:color w:val="262626" w:themeColor="text1" w:themeTint="D9"/>
              </w:rPr>
              <w:t>Date</w:t>
            </w:r>
            <w:r>
              <w:rPr>
                <w:rFonts w:asciiTheme="majorHAnsi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FF10DC">
              <w:rPr>
                <w:rFonts w:asciiTheme="majorHAnsi" w:hAnsiTheme="majorHAnsi" w:cstheme="majorHAnsi"/>
                <w:color w:val="262626" w:themeColor="text1" w:themeTint="D9"/>
              </w:rPr>
              <w:t>{{date}}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B316D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3EAE8" w14:textId="3D306DAC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hAnsiTheme="majorHAnsi" w:cstheme="majorHAnsi"/>
                <w:color w:val="262626" w:themeColor="text1" w:themeTint="D9"/>
              </w:rPr>
              <w:t>Date</w:t>
            </w:r>
            <w:r>
              <w:rPr>
                <w:rFonts w:asciiTheme="majorHAnsi" w:hAnsiTheme="majorHAnsi" w:cstheme="majorHAnsi"/>
                <w:color w:val="262626" w:themeColor="text1" w:themeTint="D9"/>
              </w:rPr>
              <w:t xml:space="preserve">: </w:t>
            </w:r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>{{</w:t>
            </w:r>
            <w:proofErr w:type="spellStart"/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>shipdate</w:t>
            </w:r>
            <w:proofErr w:type="spellEnd"/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>}}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784A0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7A665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3BC6B5EE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199F1" w14:textId="7C73EEFA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Address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{{address}}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B8053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6DED3" w14:textId="05EC350E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Address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 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{</w:t>
            </w:r>
            <w:r w:rsidR="001E676F">
              <w:rPr>
                <w:rFonts w:asciiTheme="majorHAnsi" w:eastAsia="Roboto" w:hAnsiTheme="majorHAnsi" w:cstheme="majorHAnsi"/>
                <w:color w:val="262626" w:themeColor="text1" w:themeTint="D9"/>
              </w:rPr>
              <w:t>{</w:t>
            </w:r>
            <w:proofErr w:type="spellStart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shipaddress</w:t>
            </w:r>
            <w:proofErr w:type="spellEnd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}}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02FE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2A8E9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5D67D1DD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E49A5" w14:textId="2232E692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Phone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{{phone}}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C2524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9CCFD" w14:textId="2212A823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Phone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{{</w:t>
            </w:r>
            <w:proofErr w:type="spellStart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ship</w:t>
            </w:r>
            <w:r w:rsidR="007300E3">
              <w:rPr>
                <w:rFonts w:asciiTheme="majorHAnsi" w:eastAsia="Roboto" w:hAnsiTheme="majorHAnsi" w:cstheme="majorHAnsi"/>
                <w:color w:val="262626" w:themeColor="text1" w:themeTint="D9"/>
              </w:rPr>
              <w:t>phone</w:t>
            </w:r>
            <w:proofErr w:type="spellEnd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}}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49E9DE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DA8F7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A91EF9" w:rsidRPr="002046DD" w14:paraId="00B47C2A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91509" w14:textId="78B37590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Email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{{email</w:t>
            </w:r>
            <w:proofErr w:type="gramStart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}}</w:t>
            </w:r>
            <w:r w:rsidR="007300E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  </w:t>
            </w:r>
            <w:proofErr w:type="gram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8C39F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5A44C" w14:textId="7F21CE46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Email</w:t>
            </w:r>
            <w:r w:rsidR="00DA475E">
              <w:rPr>
                <w:rFonts w:asciiTheme="majorHAnsi" w:eastAsia="Roboto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{{</w:t>
            </w:r>
            <w:proofErr w:type="spellStart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shipemail</w:t>
            </w:r>
            <w:proofErr w:type="spellEnd"/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>}}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CC310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41348" w14:textId="53E443AB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2EAE5B9" w14:textId="77777777" w:rsidR="00D167DC" w:rsidRPr="00A91EF9" w:rsidRDefault="00D167DC">
      <w:pPr>
        <w:spacing w:line="240" w:lineRule="auto"/>
        <w:ind w:right="720"/>
        <w:rPr>
          <w:rFonts w:asciiTheme="majorHAnsi" w:eastAsia="Roboto" w:hAnsiTheme="majorHAnsi" w:cstheme="majorHAnsi"/>
          <w:sz w:val="20"/>
          <w:szCs w:val="20"/>
        </w:rPr>
      </w:pPr>
    </w:p>
    <w:p w14:paraId="387BCD43" w14:textId="77777777" w:rsidR="00D167DC" w:rsidRPr="00A91EF9" w:rsidRDefault="00D167DC">
      <w:pPr>
        <w:spacing w:line="240" w:lineRule="auto"/>
        <w:ind w:right="720"/>
        <w:rPr>
          <w:rFonts w:asciiTheme="majorHAnsi" w:eastAsia="Roboto" w:hAnsiTheme="majorHAnsi" w:cstheme="majorHAnsi"/>
          <w:sz w:val="20"/>
          <w:szCs w:val="20"/>
        </w:rPr>
      </w:pPr>
    </w:p>
    <w:tbl>
      <w:tblPr>
        <w:tblStyle w:val="a1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1"/>
        <w:gridCol w:w="4182"/>
        <w:gridCol w:w="990"/>
        <w:gridCol w:w="195"/>
        <w:gridCol w:w="1860"/>
        <w:gridCol w:w="1487"/>
      </w:tblGrid>
      <w:tr w:rsidR="00BC6498" w:rsidRPr="00A91EF9" w14:paraId="302E5475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</w:tcPr>
          <w:p w14:paraId="64A6CFD5" w14:textId="54031086" w:rsidR="00BC6498" w:rsidRPr="00A91EF9" w:rsidRDefault="00BC6498" w:rsidP="00BC6498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</w:pPr>
            <w:r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 xml:space="preserve"> QTY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E6247" w14:textId="402BA006" w:rsidR="00BC6498" w:rsidRPr="002046DD" w:rsidRDefault="00BC6498" w:rsidP="0072079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 w:rsidRPr="00A91EF9"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CCC8F" w14:textId="59BC317F" w:rsidR="00BC6498" w:rsidRPr="00A91EF9" w:rsidRDefault="00BC6498" w:rsidP="00A91EF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056C9" w14:textId="77777777" w:rsidR="00BC6498" w:rsidRPr="00A91EF9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A91EF9"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BC6498" w:rsidRPr="00A91EF9" w14:paraId="43BF8AB9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8FC96B" w14:textId="4EE53A79" w:rsidR="00BC6498" w:rsidRPr="002046DD" w:rsidRDefault="00BC649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{{%tr</w:t>
            </w:r>
            <w:r>
              <w:rPr>
                <w:rFonts w:ascii="Adobe Gothic Std B" w:eastAsia="Adobe Gothic Std B" w:hAnsi="Adobe Gothic Std B"/>
              </w:rPr>
              <w:t xml:space="preserve"> </w:t>
            </w:r>
            <w:r>
              <w:rPr>
                <w:rFonts w:ascii="Adobe Gothic Std B" w:eastAsia="Adobe Gothic Std B" w:hAnsi="Adobe Gothic Std B" w:hint="eastAsia"/>
              </w:rPr>
              <w:t xml:space="preserve">for item in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 w:hint="eastAsia"/>
              </w:rPr>
              <w:t xml:space="preserve"> %}}</w:t>
            </w: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AD482" w14:textId="442FC848" w:rsidR="00BC6498" w:rsidRPr="002046DD" w:rsidRDefault="00BC6498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3EDFE" w14:textId="3B765F2B" w:rsidR="00BC6498" w:rsidRPr="00A91EF9" w:rsidRDefault="00BC6498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DEB10" w14:textId="1B6CD359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</w:tr>
      <w:tr w:rsidR="00BC6498" w:rsidRPr="00A91EF9" w14:paraId="5916542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4D7F855" w14:textId="232F9E96" w:rsidR="00BC6498" w:rsidRDefault="00BC6498" w:rsidP="00FF10DC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0]}}</w:t>
            </w:r>
          </w:p>
          <w:p w14:paraId="54205DF2" w14:textId="77777777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39AE91" w14:textId="2185E6FA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1]}}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837B1" w14:textId="78D9479F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</w:t>
            </w:r>
            <w:r>
              <w:rPr>
                <w:rFonts w:ascii="Adobe Gothic Std B" w:eastAsia="Adobe Gothic Std B" w:hAnsi="Adobe Gothic Std B" w:hint="eastAsia"/>
              </w:rPr>
              <w:t>]}}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D403D" w14:textId="30F43D6B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 w:hint="eastAsia"/>
              </w:rPr>
              <w:t>]}}</w:t>
            </w:r>
          </w:p>
        </w:tc>
      </w:tr>
      <w:tr w:rsidR="00BC6498" w:rsidRPr="00A91EF9" w14:paraId="7CDC4EA2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E862794" w14:textId="78C281ED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endfor</w:t>
            </w:r>
            <w:proofErr w:type="spellEnd"/>
            <w:r>
              <w:rPr>
                <w:rFonts w:ascii="Adobe Gothic Std B" w:eastAsia="Adobe Gothic Std B" w:hAnsi="Adobe Gothic Std B" w:hint="eastAsia"/>
              </w:rPr>
              <w:t xml:space="preserve"> %}}</w:t>
            </w:r>
          </w:p>
        </w:tc>
        <w:tc>
          <w:tcPr>
            <w:tcW w:w="5172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83CDB" w14:textId="143A7306" w:rsidR="00BC6498" w:rsidRPr="002046DD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055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E76E4" w14:textId="600D3D56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03E105" w14:textId="4265E28C" w:rsidR="00BC6498" w:rsidRPr="002046DD" w:rsidRDefault="00BC6498" w:rsidP="00FF10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</w:rPr>
            </w:pPr>
          </w:p>
        </w:tc>
      </w:tr>
      <w:tr w:rsidR="00BC6498" w:rsidRPr="00A91EF9" w14:paraId="1EAED971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2388A4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B8216" w14:textId="15D32448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A8C69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99341" w14:textId="7DD92C44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2E8DF" w14:textId="77777777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SUBTOTAL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C9F0F" w14:textId="5ECCC8E9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{{subtotal}}</w:t>
            </w:r>
          </w:p>
        </w:tc>
      </w:tr>
      <w:tr w:rsidR="00BC6498" w:rsidRPr="00A91EF9" w14:paraId="74280EC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522DC31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89978" w14:textId="4E3DD50B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846D21" w14:textId="5A882B60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B7158" w14:textId="5E519A4F" w:rsidR="00BC6498" w:rsidRPr="002046DD" w:rsidRDefault="007300E3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DISCOUNT</w:t>
            </w:r>
            <w:r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(10%)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7F53E" w14:textId="442A046A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{{discount}}</w:t>
            </w:r>
          </w:p>
        </w:tc>
      </w:tr>
      <w:tr w:rsidR="00BC6498" w:rsidRPr="00A91EF9" w14:paraId="473C7D77" w14:textId="77777777" w:rsidTr="00BC6498">
        <w:trPr>
          <w:trHeight w:val="20"/>
          <w:jc w:val="center"/>
        </w:trPr>
        <w:tc>
          <w:tcPr>
            <w:tcW w:w="1011" w:type="dxa"/>
            <w:tcBorders>
              <w:bottom w:val="nil"/>
            </w:tcBorders>
          </w:tcPr>
          <w:p w14:paraId="06D16DAE" w14:textId="77777777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F962" w14:textId="15660B6F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880AE1" w14:textId="31E85E48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63141" w14:textId="7C13D4D5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VAT</w:t>
            </w:r>
            <w:r w:rsidR="007300E3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(5%)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C6A72" w14:textId="36A0F455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{{vat}}</w:t>
            </w:r>
          </w:p>
        </w:tc>
      </w:tr>
      <w:tr w:rsidR="00BC6498" w:rsidRPr="00A91EF9" w14:paraId="3004A350" w14:textId="77777777" w:rsidTr="00BC6498">
        <w:trPr>
          <w:trHeight w:val="20"/>
          <w:jc w:val="center"/>
        </w:trPr>
        <w:tc>
          <w:tcPr>
            <w:tcW w:w="1011" w:type="dxa"/>
            <w:tcBorders>
              <w:bottom w:val="nil"/>
            </w:tcBorders>
          </w:tcPr>
          <w:p w14:paraId="050FCE89" w14:textId="77777777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0083" w14:textId="2B696336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E074FD" w14:textId="51B9857E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4C7C2" w14:textId="2ABD86B7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SHIPPING</w:t>
            </w:r>
            <w:r w:rsidR="007300E3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(3%)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019A6" w14:textId="7F452C2D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{{shipping}}</w:t>
            </w:r>
          </w:p>
        </w:tc>
      </w:tr>
      <w:tr w:rsidR="00BC6498" w:rsidRPr="00A91EF9" w14:paraId="43BA826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105391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FA12C3" w14:textId="4A730EEC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EA435" w14:textId="08B7CFAB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E73DA" w14:textId="59989ACA" w:rsidR="00BC6498" w:rsidRPr="00F005B0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  <w:t>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0F2991" w14:textId="6F1D9610" w:rsidR="00BC6498" w:rsidRPr="00F005B0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</w:pPr>
            <w:r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  <w:t>{{total}}</w:t>
            </w:r>
          </w:p>
        </w:tc>
      </w:tr>
    </w:tbl>
    <w:p w14:paraId="652A9F3C" w14:textId="77777777" w:rsidR="00D167DC" w:rsidRPr="00A91EF9" w:rsidRDefault="00D167DC">
      <w:pPr>
        <w:ind w:right="720"/>
        <w:rPr>
          <w:rFonts w:asciiTheme="majorHAnsi" w:eastAsia="Roboto" w:hAnsiTheme="majorHAnsi" w:cstheme="majorHAnsi"/>
          <w:sz w:val="20"/>
          <w:szCs w:val="20"/>
        </w:rPr>
      </w:pPr>
    </w:p>
    <w:sectPr w:rsidR="00D167DC" w:rsidRPr="00A91EF9" w:rsidSect="00521C95">
      <w:headerReference w:type="default" r:id="rId7"/>
      <w:footerReference w:type="default" r:id="rId8"/>
      <w:pgSz w:w="11906" w:h="16838" w:code="9"/>
      <w:pgMar w:top="72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4D59" w14:textId="77777777" w:rsidR="001A6687" w:rsidRDefault="001A6687">
      <w:pPr>
        <w:spacing w:line="240" w:lineRule="auto"/>
      </w:pPr>
      <w:r>
        <w:separator/>
      </w:r>
    </w:p>
  </w:endnote>
  <w:endnote w:type="continuationSeparator" w:id="0">
    <w:p w14:paraId="094DF074" w14:textId="77777777" w:rsidR="001A6687" w:rsidRDefault="001A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B6AC" w14:textId="29A61B45" w:rsidR="00D167DC" w:rsidRDefault="00D167DC">
    <w:pPr>
      <w:tabs>
        <w:tab w:val="right" w:pos="9360"/>
      </w:tabs>
    </w:pPr>
  </w:p>
  <w:p w14:paraId="4E0DB3AF" w14:textId="794FB7FF" w:rsidR="00D167DC" w:rsidRDefault="00D167DC">
    <w:pPr>
      <w:tabs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9463" w14:textId="77777777" w:rsidR="001A6687" w:rsidRDefault="001A6687">
      <w:pPr>
        <w:spacing w:line="240" w:lineRule="auto"/>
      </w:pPr>
      <w:r>
        <w:separator/>
      </w:r>
    </w:p>
  </w:footnote>
  <w:footnote w:type="continuationSeparator" w:id="0">
    <w:p w14:paraId="37E5F6EF" w14:textId="77777777" w:rsidR="001A6687" w:rsidRDefault="001A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5C3A" w14:textId="40A76384" w:rsidR="00D167DC" w:rsidRDefault="00F005B0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0A1A407" wp14:editId="5DDCED4C">
          <wp:simplePos x="0" y="0"/>
          <wp:positionH relativeFrom="column">
            <wp:posOffset>-914401</wp:posOffset>
          </wp:positionH>
          <wp:positionV relativeFrom="paragraph">
            <wp:posOffset>0</wp:posOffset>
          </wp:positionV>
          <wp:extent cx="7553325" cy="120588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5991" cy="1214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1B006C" w14:textId="707E58B4" w:rsidR="00D167DC" w:rsidRDefault="00D167DC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7DC"/>
    <w:rsid w:val="00042101"/>
    <w:rsid w:val="000A4047"/>
    <w:rsid w:val="001327A2"/>
    <w:rsid w:val="001A6687"/>
    <w:rsid w:val="001B2C57"/>
    <w:rsid w:val="001E676F"/>
    <w:rsid w:val="002046DD"/>
    <w:rsid w:val="0029070E"/>
    <w:rsid w:val="002B3FD4"/>
    <w:rsid w:val="003D7A23"/>
    <w:rsid w:val="003F1991"/>
    <w:rsid w:val="00517F96"/>
    <w:rsid w:val="00521C95"/>
    <w:rsid w:val="00551C74"/>
    <w:rsid w:val="00566A7B"/>
    <w:rsid w:val="0072079A"/>
    <w:rsid w:val="007273AA"/>
    <w:rsid w:val="007300E3"/>
    <w:rsid w:val="007D45B3"/>
    <w:rsid w:val="007F0F86"/>
    <w:rsid w:val="007F165B"/>
    <w:rsid w:val="008D5694"/>
    <w:rsid w:val="009970B4"/>
    <w:rsid w:val="009B5BA4"/>
    <w:rsid w:val="00A91EF9"/>
    <w:rsid w:val="00B24098"/>
    <w:rsid w:val="00BA43EC"/>
    <w:rsid w:val="00BC6498"/>
    <w:rsid w:val="00C72823"/>
    <w:rsid w:val="00C93DFF"/>
    <w:rsid w:val="00D167DC"/>
    <w:rsid w:val="00D8770D"/>
    <w:rsid w:val="00D94A00"/>
    <w:rsid w:val="00DA475E"/>
    <w:rsid w:val="00F005B0"/>
    <w:rsid w:val="00F56CA6"/>
    <w:rsid w:val="00F92ECA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CED09"/>
  <w15:docId w15:val="{5E2BD1F6-3F01-4E97-B24C-7691844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1E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F9"/>
  </w:style>
  <w:style w:type="paragraph" w:styleId="Footer">
    <w:name w:val="footer"/>
    <w:basedOn w:val="Normal"/>
    <w:link w:val="FooterChar"/>
    <w:uiPriority w:val="99"/>
    <w:unhideWhenUsed/>
    <w:rsid w:val="00A91E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F9"/>
  </w:style>
  <w:style w:type="character" w:styleId="Hyperlink">
    <w:name w:val="Hyperlink"/>
    <w:basedOn w:val="DefaultParagraphFont"/>
    <w:uiPriority w:val="99"/>
    <w:unhideWhenUsed/>
    <w:rsid w:val="00B240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Shibin Ziyad</cp:lastModifiedBy>
  <cp:revision>23</cp:revision>
  <cp:lastPrinted>2019-06-13T13:35:00Z</cp:lastPrinted>
  <dcterms:created xsi:type="dcterms:W3CDTF">2019-06-13T13:13:00Z</dcterms:created>
  <dcterms:modified xsi:type="dcterms:W3CDTF">2023-05-06T18:28:00Z</dcterms:modified>
</cp:coreProperties>
</file>