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90" w:rsidRDefault="00ED3F90">
      <w:r>
        <w:t>ID: 213-15-4258</w:t>
      </w:r>
      <w:bookmarkStart w:id="0" w:name="_GoBack"/>
      <w:bookmarkEnd w:id="0"/>
    </w:p>
    <w:p w:rsidR="00B34631" w:rsidRDefault="00ED3F90">
      <w:r w:rsidRPr="00ED3F90">
        <w:t>https://wokwi.com/projects/377008987497321473</w:t>
      </w:r>
    </w:p>
    <w:sectPr w:rsidR="00B3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90"/>
    <w:rsid w:val="00B34631"/>
    <w:rsid w:val="00E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A7C9-1514-4B98-8E8D-7BC6B013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</cp:revision>
  <dcterms:created xsi:type="dcterms:W3CDTF">2023-09-27T08:45:00Z</dcterms:created>
  <dcterms:modified xsi:type="dcterms:W3CDTF">2023-09-27T08:46:00Z</dcterms:modified>
</cp:coreProperties>
</file>