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054" w14:textId="0859B29D" w:rsidR="007C05EE" w:rsidRDefault="00E327FA" w:rsidP="00E327FA">
      <w:pPr>
        <w:pStyle w:val="ListParagraph"/>
        <w:numPr>
          <w:ilvl w:val="0"/>
          <w:numId w:val="3"/>
        </w:numPr>
      </w:pPr>
      <w:r>
        <w:t xml:space="preserve"> </w:t>
      </w:r>
    </w:p>
    <w:p w14:paraId="4FDAA6B2" w14:textId="77777777" w:rsidR="00E327FA" w:rsidRDefault="00E327FA" w:rsidP="00E327FA">
      <w:pPr>
        <w:pStyle w:val="ListParagraph"/>
        <w:numPr>
          <w:ilvl w:val="1"/>
          <w:numId w:val="3"/>
        </w:numPr>
      </w:pPr>
      <w:r>
        <w:t>first(H) = {h}</w:t>
      </w:r>
    </w:p>
    <w:p w14:paraId="4F358F10" w14:textId="77777777" w:rsidR="00E327FA" w:rsidRDefault="00E327FA" w:rsidP="00E327FA">
      <w:pPr>
        <w:ind w:left="720" w:firstLine="720"/>
      </w:pPr>
      <w:r>
        <w:t xml:space="preserve">first(E) = {e, </w:t>
      </w:r>
      <w:r w:rsidRPr="00E327FA">
        <w:t>ε</w:t>
      </w:r>
      <w:r>
        <w:t>}</w:t>
      </w:r>
    </w:p>
    <w:p w14:paraId="5CF11068" w14:textId="13A21123" w:rsidR="00E327FA" w:rsidRDefault="00E327FA" w:rsidP="00E327FA">
      <w:pPr>
        <w:pStyle w:val="ListParagraph"/>
        <w:ind w:left="1440"/>
      </w:pPr>
      <w:r>
        <w:t>first(B) = {b, g}</w:t>
      </w:r>
    </w:p>
    <w:p w14:paraId="159C803E" w14:textId="7B59D2BB" w:rsidR="00E327FA" w:rsidRDefault="00E327FA" w:rsidP="00E327FA">
      <w:pPr>
        <w:pStyle w:val="ListParagraph"/>
        <w:ind w:left="1440"/>
      </w:pPr>
      <w:r>
        <w:t>first(F) = {f} + first(E)</w:t>
      </w:r>
      <w:r w:rsidR="006A5DFA">
        <w:t xml:space="preserve"> + first(H) </w:t>
      </w:r>
      <w:r>
        <w:t xml:space="preserve">= {f, e, </w:t>
      </w:r>
      <w:r w:rsidR="006A5DFA">
        <w:t xml:space="preserve">h, </w:t>
      </w:r>
      <w:r w:rsidRPr="00E327FA">
        <w:t>ε</w:t>
      </w:r>
      <w:r>
        <w:t>}</w:t>
      </w:r>
    </w:p>
    <w:p w14:paraId="1E9C8C10" w14:textId="49120D0E" w:rsidR="00E327FA" w:rsidRDefault="00E327FA" w:rsidP="00E327FA">
      <w:pPr>
        <w:pStyle w:val="ListParagraph"/>
        <w:ind w:left="1440"/>
      </w:pPr>
      <w:r>
        <w:t xml:space="preserve">first(A) = first(B) + first(F) = {b, g, f, e, </w:t>
      </w:r>
      <w:r w:rsidR="006A5DFA">
        <w:t xml:space="preserve">h, </w:t>
      </w:r>
      <w:r w:rsidRPr="00E327FA">
        <w:t>ε</w:t>
      </w:r>
      <w:r>
        <w:t>}</w:t>
      </w:r>
    </w:p>
    <w:p w14:paraId="413523F0" w14:textId="2EB0851B" w:rsidR="00417D7B" w:rsidRDefault="00417D7B" w:rsidP="00E327FA">
      <w:pPr>
        <w:pStyle w:val="ListParagraph"/>
        <w:ind w:left="1440"/>
      </w:pPr>
    </w:p>
    <w:p w14:paraId="39CE38ED" w14:textId="230209F4" w:rsidR="00625656" w:rsidRDefault="00417D7B" w:rsidP="00625656">
      <w:pPr>
        <w:pStyle w:val="ListParagraph"/>
        <w:ind w:left="1440"/>
      </w:pPr>
      <w:r>
        <w:t>follow(A) =</w:t>
      </w:r>
      <w:r w:rsidR="00625656">
        <w:t xml:space="preserve"> {$, c}</w:t>
      </w:r>
    </w:p>
    <w:p w14:paraId="41A8DDC9" w14:textId="4B28F70A" w:rsidR="00417D7B" w:rsidRDefault="00625656" w:rsidP="00E327FA">
      <w:pPr>
        <w:pStyle w:val="ListParagraph"/>
        <w:ind w:left="1440"/>
      </w:pPr>
      <w:r>
        <w:t xml:space="preserve">follow(B) = first(A) </w:t>
      </w:r>
      <w:r w:rsidR="00274348">
        <w:t xml:space="preserve">= </w:t>
      </w:r>
      <w:r w:rsidR="006A5DFA">
        <w:t>{b, g, f, e, h}</w:t>
      </w:r>
    </w:p>
    <w:p w14:paraId="31BD33E8" w14:textId="53F7DAC2" w:rsidR="00274348" w:rsidRDefault="00274348" w:rsidP="00E327FA">
      <w:pPr>
        <w:pStyle w:val="ListParagraph"/>
        <w:ind w:left="1440"/>
      </w:pPr>
      <w:r>
        <w:t xml:space="preserve">follow(E) = follow(A) + first(F) + first(H) = {$, c, f, e, </w:t>
      </w:r>
      <w:r w:rsidR="00D91B15">
        <w:t>h</w:t>
      </w:r>
      <w:r>
        <w:t>}</w:t>
      </w:r>
    </w:p>
    <w:p w14:paraId="308A5931" w14:textId="1B7965FB" w:rsidR="00D4243A" w:rsidRDefault="00D4243A" w:rsidP="00E327FA">
      <w:pPr>
        <w:pStyle w:val="ListParagraph"/>
        <w:ind w:left="1440"/>
      </w:pPr>
      <w:r>
        <w:t>follow(F) = first(E) + follow(B)</w:t>
      </w:r>
      <w:r w:rsidR="006A5DFA">
        <w:t xml:space="preserve"> + follow(A)</w:t>
      </w:r>
      <w:r>
        <w:t xml:space="preserve"> = {</w:t>
      </w:r>
      <w:r w:rsidR="006A5DFA">
        <w:t xml:space="preserve">$, </w:t>
      </w:r>
      <w:r>
        <w:t>e</w:t>
      </w:r>
      <w:r w:rsidR="00D91B15">
        <w:t>,</w:t>
      </w:r>
      <w:r>
        <w:t xml:space="preserve"> b, g, f</w:t>
      </w:r>
      <w:r w:rsidR="006A5DFA">
        <w:t>, h, c</w:t>
      </w:r>
      <w:r>
        <w:t>}</w:t>
      </w:r>
    </w:p>
    <w:p w14:paraId="189F1F38" w14:textId="11CDD648" w:rsidR="006A5DFA" w:rsidRDefault="00613324" w:rsidP="006A5DFA">
      <w:pPr>
        <w:pStyle w:val="ListParagraph"/>
        <w:ind w:left="1440"/>
      </w:pPr>
      <w:r>
        <w:t xml:space="preserve">follow(H) = follow(F) = </w:t>
      </w:r>
      <w:r w:rsidR="006A5DFA">
        <w:t>{</w:t>
      </w:r>
      <w:r w:rsidR="006A5DFA">
        <w:t xml:space="preserve">$, </w:t>
      </w:r>
      <w:r w:rsidR="006A5DFA">
        <w:t>e, b, g, f, h, c}</w:t>
      </w:r>
    </w:p>
    <w:p w14:paraId="3415E327" w14:textId="2B7D6250" w:rsidR="00F924FE" w:rsidRDefault="00F924FE" w:rsidP="00E327FA">
      <w:pPr>
        <w:pStyle w:val="ListParagraph"/>
        <w:ind w:left="1440"/>
      </w:pPr>
    </w:p>
    <w:p w14:paraId="717B98FC" w14:textId="32FDA5FB" w:rsidR="00F924FE" w:rsidRDefault="00F924FE" w:rsidP="00F924FE">
      <w:pPr>
        <w:pStyle w:val="ListParagraph"/>
        <w:numPr>
          <w:ilvl w:val="1"/>
          <w:numId w:val="3"/>
        </w:numPr>
      </w:pPr>
      <w:r>
        <w:t xml:space="preserve">first(C) = {h, </w:t>
      </w:r>
      <w:r w:rsidRPr="00E327FA">
        <w:t>ε</w:t>
      </w:r>
      <w:r>
        <w:t>}</w:t>
      </w:r>
    </w:p>
    <w:p w14:paraId="47D55823" w14:textId="7AE8A4CA" w:rsidR="00F924FE" w:rsidRDefault="00F924FE" w:rsidP="00F924FE">
      <w:pPr>
        <w:pStyle w:val="ListParagraph"/>
        <w:ind w:left="1440"/>
      </w:pPr>
      <w:r>
        <w:t xml:space="preserve">first(B) = {g, </w:t>
      </w:r>
      <w:r w:rsidRPr="00E327FA">
        <w:t>ε</w:t>
      </w:r>
      <w:r>
        <w:t>}</w:t>
      </w:r>
    </w:p>
    <w:p w14:paraId="2280AD4C" w14:textId="1EE32CEA" w:rsidR="00F924FE" w:rsidRDefault="00F924FE" w:rsidP="00F924FE">
      <w:pPr>
        <w:pStyle w:val="ListParagraph"/>
        <w:ind w:left="1440"/>
      </w:pPr>
      <w:r>
        <w:t>first(A) = {d} + first(B)</w:t>
      </w:r>
      <w:r w:rsidR="00802B39">
        <w:t xml:space="preserve"> + first(C)</w:t>
      </w:r>
      <w:r>
        <w:t xml:space="preserve"> = {d, g, </w:t>
      </w:r>
      <w:r w:rsidR="00802B39">
        <w:t xml:space="preserve">h, </w:t>
      </w:r>
      <w:r w:rsidRPr="00E327FA">
        <w:t>ε</w:t>
      </w:r>
      <w:r>
        <w:t>}</w:t>
      </w:r>
    </w:p>
    <w:p w14:paraId="15E285CB" w14:textId="7E27D79D" w:rsidR="00995C18" w:rsidRDefault="00F924FE" w:rsidP="00995C18">
      <w:pPr>
        <w:pStyle w:val="ListParagraph"/>
        <w:ind w:left="1440"/>
      </w:pPr>
      <w:r>
        <w:t>first(S) = first(A) + first(C)</w:t>
      </w:r>
      <w:r w:rsidR="00802B39">
        <w:t xml:space="preserve"> + {b}</w:t>
      </w:r>
      <w:r>
        <w:t xml:space="preserve"> + first(B)</w:t>
      </w:r>
      <w:r w:rsidR="00802B39">
        <w:t xml:space="preserve"> + {a} </w:t>
      </w:r>
      <w:r>
        <w:t>=</w:t>
      </w:r>
      <w:r w:rsidR="00995C18">
        <w:t xml:space="preserve"> </w:t>
      </w:r>
      <w:r>
        <w:t>{d, g,</w:t>
      </w:r>
      <w:r w:rsidR="00802B39">
        <w:t xml:space="preserve"> h,</w:t>
      </w:r>
      <w:r>
        <w:t xml:space="preserve"> </w:t>
      </w:r>
      <w:r w:rsidRPr="00E327FA">
        <w:t>ε</w:t>
      </w:r>
      <w:r>
        <w:t xml:space="preserve">, </w:t>
      </w:r>
      <w:r w:rsidR="00802B39">
        <w:t>b, a</w:t>
      </w:r>
      <w:r>
        <w:t>}</w:t>
      </w:r>
    </w:p>
    <w:p w14:paraId="3BBA18C8" w14:textId="6D557AD5" w:rsidR="00492F08" w:rsidRDefault="00492F08" w:rsidP="00F924FE">
      <w:pPr>
        <w:pStyle w:val="ListParagraph"/>
        <w:ind w:left="1440"/>
      </w:pPr>
    </w:p>
    <w:p w14:paraId="035636D7" w14:textId="6410586F" w:rsidR="00492F08" w:rsidRDefault="00492F08" w:rsidP="00F924FE">
      <w:pPr>
        <w:pStyle w:val="ListParagraph"/>
        <w:ind w:left="1440"/>
      </w:pPr>
      <w:r>
        <w:t>follow(S) = {$}</w:t>
      </w:r>
    </w:p>
    <w:p w14:paraId="621D7B5B" w14:textId="751C77F2" w:rsidR="00492F08" w:rsidRDefault="00492F08" w:rsidP="00F924FE">
      <w:pPr>
        <w:pStyle w:val="ListParagraph"/>
        <w:ind w:left="1440"/>
      </w:pPr>
      <w:r>
        <w:t xml:space="preserve">follow(A) = first(C) </w:t>
      </w:r>
      <w:r w:rsidR="00995C18">
        <w:t xml:space="preserve">+ first(B) </w:t>
      </w:r>
      <w:r w:rsidR="00E75E9C">
        <w:t xml:space="preserve">+ follow(S) </w:t>
      </w:r>
      <w:r>
        <w:t xml:space="preserve">= {h, </w:t>
      </w:r>
      <w:r w:rsidR="00995C18">
        <w:t>g</w:t>
      </w:r>
      <w:r w:rsidR="00E75E9C">
        <w:t>, $</w:t>
      </w:r>
      <w:r>
        <w:t>}</w:t>
      </w:r>
    </w:p>
    <w:p w14:paraId="71A15788" w14:textId="60326424" w:rsidR="00492F08" w:rsidRDefault="00492F08" w:rsidP="00F924FE">
      <w:pPr>
        <w:pStyle w:val="ListParagraph"/>
        <w:ind w:left="1440"/>
      </w:pPr>
      <w:r>
        <w:t>follow(B) = follow(S) +</w:t>
      </w:r>
      <w:r w:rsidR="00473BD8">
        <w:t xml:space="preserve"> {a} +</w:t>
      </w:r>
      <w:r>
        <w:t xml:space="preserve"> first(C) </w:t>
      </w:r>
      <w:r w:rsidR="00473BD8">
        <w:t xml:space="preserve">+ follow{A} </w:t>
      </w:r>
      <w:r>
        <w:t>=</w:t>
      </w:r>
      <w:r w:rsidR="005C1F44">
        <w:t>w</w:t>
      </w:r>
      <w:r>
        <w:t xml:space="preserve"> {$</w:t>
      </w:r>
      <w:r w:rsidR="00473BD8">
        <w:t>, a, h, g}</w:t>
      </w:r>
    </w:p>
    <w:p w14:paraId="052FBCAA" w14:textId="3BC1393C" w:rsidR="00492F08" w:rsidRDefault="00492F08" w:rsidP="00F924FE">
      <w:pPr>
        <w:pStyle w:val="ListParagraph"/>
        <w:ind w:left="1440"/>
      </w:pPr>
      <w:r>
        <w:t>follow(C) = first(B)</w:t>
      </w:r>
      <w:r w:rsidR="00473BD8">
        <w:t xml:space="preserve"> + follow(S)</w:t>
      </w:r>
      <w:r>
        <w:t xml:space="preserve"> + {</w:t>
      </w:r>
      <w:r w:rsidR="00473BD8">
        <w:t>b</w:t>
      </w:r>
      <w:r>
        <w:t xml:space="preserve">} + follow(A) = </w:t>
      </w:r>
      <w:r w:rsidR="0096063C">
        <w:t>{g,</w:t>
      </w:r>
      <w:r w:rsidR="00473BD8">
        <w:t xml:space="preserve"> $,</w:t>
      </w:r>
      <w:r w:rsidR="0096063C">
        <w:t xml:space="preserve"> b, h</w:t>
      </w:r>
      <w:r w:rsidR="00473BD8">
        <w:t>, g</w:t>
      </w:r>
      <w:r w:rsidR="0096063C">
        <w:t>}</w:t>
      </w:r>
    </w:p>
    <w:p w14:paraId="5148FF8E" w14:textId="7880D4C2" w:rsidR="00DD247B" w:rsidRDefault="00DD247B" w:rsidP="00F924FE">
      <w:pPr>
        <w:pStyle w:val="ListParagraph"/>
        <w:ind w:left="1440"/>
      </w:pPr>
    </w:p>
    <w:p w14:paraId="59328157" w14:textId="2C1E475F" w:rsidR="00E327FA" w:rsidRDefault="00B053FE" w:rsidP="00B053FE">
      <w:pPr>
        <w:pStyle w:val="ListParagraph"/>
        <w:numPr>
          <w:ilvl w:val="0"/>
          <w:numId w:val="3"/>
        </w:numPr>
      </w:pPr>
      <w:r>
        <w:t xml:space="preserve"> </w:t>
      </w:r>
      <w:r w:rsidR="00286E8F">
        <w:t xml:space="preserve"> </w:t>
      </w:r>
    </w:p>
    <w:p w14:paraId="7724D2DD" w14:textId="77777777" w:rsidR="00286E8F" w:rsidRPr="00286E8F" w:rsidRDefault="00286E8F" w:rsidP="00286E8F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01C20A6" w14:textId="3533BD9A" w:rsidR="001E1814" w:rsidRPr="001E1814" w:rsidRDefault="00286E8F" w:rsidP="001E1814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B52C9">
        <w:rPr>
          <w:rFonts w:ascii="Calibri" w:eastAsia="Times New Roman" w:hAnsi="Calibri" w:cs="Calibri"/>
          <w:b/>
          <w:bCs/>
          <w:sz w:val="22"/>
          <w:szCs w:val="22"/>
        </w:rPr>
        <w:t xml:space="preserve">  </w:t>
      </w:r>
      <w:r w:rsidR="001E1814" w:rsidRPr="001E1814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57757526" wp14:editId="23F5F1EB">
            <wp:extent cx="4537576" cy="1938810"/>
            <wp:effectExtent l="0" t="0" r="0" b="4445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67" cy="1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B907" w14:textId="02D918FE" w:rsidR="00286E8F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0). As shown by the partial DFA, there occurs a shift-reduce conflict in state 5</w:t>
      </w:r>
    </w:p>
    <w:p w14:paraId="4DCE670A" w14:textId="77777777" w:rsid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F4AF8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716CEA07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D0DB12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AECCFAD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FAE11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E773921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96D3A04" w14:textId="43DA0825" w:rsidR="00F00DF0" w:rsidRDefault="001501A8" w:rsidP="002976D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S</w:t>
      </w:r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1):</w:t>
      </w:r>
      <w:r w:rsidR="00D80863" w:rsidRPr="00D80863">
        <w:rPr>
          <w:rFonts w:ascii="Calibri" w:hAnsi="Calibri" w:cs="Calibri"/>
          <w:sz w:val="22"/>
          <w:szCs w:val="22"/>
        </w:rPr>
        <w:t xml:space="preserve"> </w:t>
      </w:r>
      <w:r w:rsidR="00362A01">
        <w:rPr>
          <w:rFonts w:ascii="Calibri" w:hAnsi="Calibri" w:cs="Calibri"/>
          <w:sz w:val="22"/>
          <w:szCs w:val="22"/>
        </w:rPr>
        <w:t xml:space="preserve"> </w:t>
      </w:r>
    </w:p>
    <w:p w14:paraId="3A0B2A0B" w14:textId="675600E5" w:rsidR="00D80863" w:rsidRDefault="00362A01" w:rsidP="002976D1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hAnsi="Calibri" w:cs="Calibri"/>
          <w:sz w:val="22"/>
          <w:szCs w:val="22"/>
        </w:rPr>
        <w:t>SLR(</w:t>
      </w:r>
      <w:proofErr w:type="gramEnd"/>
      <w:r>
        <w:rPr>
          <w:rFonts w:ascii="Calibri" w:hAnsi="Calibri" w:cs="Calibri"/>
          <w:sz w:val="22"/>
          <w:szCs w:val="22"/>
        </w:rPr>
        <w:t>1)</w:t>
      </w:r>
      <w:r w:rsidR="00C14D35" w:rsidRPr="00C14D3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4C58" wp14:editId="7035BA2A">
            <wp:extent cx="5181600" cy="2835275"/>
            <wp:effectExtent l="0" t="0" r="0" b="0"/>
            <wp:docPr id="13" name="Picture 1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6A71" w14:textId="77777777" w:rsidR="00C14D35" w:rsidRPr="00D80863" w:rsidRDefault="00C14D35" w:rsidP="00C14D35">
      <w:pPr>
        <w:ind w:left="720" w:firstLine="720"/>
        <w:rPr>
          <w:rFonts w:ascii="Calibri" w:eastAsia="Times New Roman" w:hAnsi="Calibri" w:cs="Calibri"/>
          <w:sz w:val="22"/>
          <w:szCs w:val="22"/>
        </w:rPr>
      </w:pPr>
    </w:p>
    <w:p w14:paraId="0836BAC6" w14:textId="3B5D46CA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E → E+T</w:t>
      </w:r>
      <w:r w:rsidR="00C05DC6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ab/>
      </w:r>
    </w:p>
    <w:p w14:paraId="598050C4" w14:textId="32A39D8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E </w:t>
      </w:r>
      <w:r>
        <w:rPr>
          <w:rFonts w:ascii="TimesNewRomanPSMT" w:hAnsi="TimesNewRomanPSMT" w:cs="Calibri"/>
        </w:rPr>
        <w:t>→</w:t>
      </w:r>
      <w:r>
        <w:rPr>
          <w:rFonts w:ascii="TimesNewRomanPSMT" w:hAnsi="TimesNewRomanPSMT" w:cs="Calibri"/>
        </w:rPr>
        <w:t xml:space="preserve"> </w:t>
      </w:r>
      <w:r>
        <w:rPr>
          <w:rFonts w:ascii="TimesNewRomanPSMT" w:hAnsi="TimesNewRomanPSMT" w:cs="Calibri"/>
        </w:rPr>
        <w:t xml:space="preserve">T </w:t>
      </w:r>
    </w:p>
    <w:p w14:paraId="67B37AFB" w14:textId="53EDE8E3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TF </w:t>
      </w:r>
    </w:p>
    <w:p w14:paraId="44230ECB" w14:textId="77777777" w:rsidR="00C14D35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T</w:t>
      </w:r>
      <w:r>
        <w:rPr>
          <w:rFonts w:ascii="TimesNewRomanPSMT" w:hAnsi="TimesNewRomanPSMT" w:cs="Calibri"/>
        </w:rPr>
        <w:t xml:space="preserve">→ F </w:t>
      </w:r>
    </w:p>
    <w:p w14:paraId="78FBA9CE" w14:textId="529BF56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F→ F* </w:t>
      </w:r>
    </w:p>
    <w:p w14:paraId="57C92204" w14:textId="250BAFB7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</w:t>
      </w:r>
      <w:r>
        <w:rPr>
          <w:rFonts w:ascii="TimesNewRomanPSMT" w:hAnsi="TimesNewRomanPSMT" w:cs="Calibri"/>
        </w:rPr>
        <w:t xml:space="preserve">→ a </w:t>
      </w:r>
    </w:p>
    <w:p w14:paraId="2AA74A18" w14:textId="3C55C651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</w:t>
      </w:r>
      <w:r>
        <w:rPr>
          <w:rFonts w:ascii="TimesNewRomanPSMT" w:hAnsi="TimesNewRomanPSMT" w:cs="Calibri"/>
        </w:rPr>
        <w:t xml:space="preserve">→ b </w:t>
      </w:r>
    </w:p>
    <w:p w14:paraId="41A5DA7B" w14:textId="484A3AE7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Follow(E) = {+, $}</w:t>
      </w:r>
    </w:p>
    <w:p w14:paraId="3B234FFB" w14:textId="57DE61DA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Follow(T) = {$, </w:t>
      </w:r>
      <w:r w:rsidR="00272C2A">
        <w:rPr>
          <w:rFonts w:ascii="TimesNewRomanPSMT" w:hAnsi="TimesNewRomanPSMT" w:cs="Calibri"/>
        </w:rPr>
        <w:t xml:space="preserve">+, </w:t>
      </w:r>
      <w:r>
        <w:rPr>
          <w:rFonts w:ascii="TimesNewRomanPSMT" w:hAnsi="TimesNewRomanPSMT" w:cs="Calibri"/>
        </w:rPr>
        <w:t>a, b}</w:t>
      </w:r>
    </w:p>
    <w:p w14:paraId="00E36CAA" w14:textId="19B13232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Follow(F) = {*, </w:t>
      </w:r>
      <w:r w:rsidR="00272C2A">
        <w:rPr>
          <w:rFonts w:ascii="TimesNewRomanPSMT" w:hAnsi="TimesNewRomanPSMT" w:cs="Calibri"/>
        </w:rPr>
        <w:t>$, +, a, b</w:t>
      </w:r>
      <w:r>
        <w:rPr>
          <w:rFonts w:ascii="TimesNewRomanPSMT" w:hAnsi="TimesNewRomanPSMT" w:cs="Calibri"/>
        </w:rPr>
        <w:t>}</w:t>
      </w:r>
    </w:p>
    <w:p w14:paraId="47FB9CA6" w14:textId="30AD0D91" w:rsidR="00BD04A7" w:rsidRDefault="00BD04A7" w:rsidP="00BD04A7">
      <w:pPr>
        <w:pStyle w:val="NormalWeb"/>
        <w:spacing w:before="0" w:beforeAutospacing="0" w:after="0" w:afterAutospacing="0"/>
        <w:ind w:left="2520" w:firstLine="36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Action</w:t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proofErr w:type="spellStart"/>
      <w:r>
        <w:rPr>
          <w:rFonts w:ascii="TimesNewRomanPSMT" w:hAnsi="TimesNewRomanPSMT" w:cs="Calibri"/>
        </w:rPr>
        <w:t>Goto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3"/>
        <w:gridCol w:w="908"/>
        <w:gridCol w:w="886"/>
        <w:gridCol w:w="930"/>
        <w:gridCol w:w="933"/>
        <w:gridCol w:w="909"/>
        <w:gridCol w:w="931"/>
        <w:gridCol w:w="952"/>
        <w:gridCol w:w="928"/>
      </w:tblGrid>
      <w:tr w:rsidR="00BD04A7" w14:paraId="2AB1A4C3" w14:textId="77777777" w:rsidTr="00BD04A7">
        <w:tc>
          <w:tcPr>
            <w:tcW w:w="893" w:type="dxa"/>
          </w:tcPr>
          <w:p w14:paraId="70D6C57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8" w:type="dxa"/>
          </w:tcPr>
          <w:p w14:paraId="311E8931" w14:textId="5ACC75F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*</w:t>
            </w:r>
          </w:p>
        </w:tc>
        <w:tc>
          <w:tcPr>
            <w:tcW w:w="886" w:type="dxa"/>
          </w:tcPr>
          <w:p w14:paraId="35090933" w14:textId="202203B1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+</w:t>
            </w:r>
          </w:p>
        </w:tc>
        <w:tc>
          <w:tcPr>
            <w:tcW w:w="930" w:type="dxa"/>
          </w:tcPr>
          <w:p w14:paraId="7B81F031" w14:textId="0F7FCDD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</w:t>
            </w:r>
          </w:p>
        </w:tc>
        <w:tc>
          <w:tcPr>
            <w:tcW w:w="933" w:type="dxa"/>
          </w:tcPr>
          <w:p w14:paraId="42E88E5F" w14:textId="5CABB94F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b</w:t>
            </w:r>
          </w:p>
        </w:tc>
        <w:tc>
          <w:tcPr>
            <w:tcW w:w="909" w:type="dxa"/>
          </w:tcPr>
          <w:p w14:paraId="6EAAB50A" w14:textId="42F0E88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$</w:t>
            </w:r>
          </w:p>
        </w:tc>
        <w:tc>
          <w:tcPr>
            <w:tcW w:w="931" w:type="dxa"/>
          </w:tcPr>
          <w:p w14:paraId="25F03B5E" w14:textId="2F15ABA2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E</w:t>
            </w:r>
          </w:p>
        </w:tc>
        <w:tc>
          <w:tcPr>
            <w:tcW w:w="952" w:type="dxa"/>
          </w:tcPr>
          <w:p w14:paraId="0C224D02" w14:textId="6D6633D9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T</w:t>
            </w:r>
          </w:p>
        </w:tc>
        <w:tc>
          <w:tcPr>
            <w:tcW w:w="928" w:type="dxa"/>
          </w:tcPr>
          <w:p w14:paraId="1AF1009F" w14:textId="1CB84206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F</w:t>
            </w:r>
          </w:p>
        </w:tc>
      </w:tr>
      <w:tr w:rsidR="00BD04A7" w14:paraId="4061390A" w14:textId="77777777" w:rsidTr="00BD04A7">
        <w:tc>
          <w:tcPr>
            <w:tcW w:w="893" w:type="dxa"/>
          </w:tcPr>
          <w:p w14:paraId="0A8A8377" w14:textId="0CAF835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</w:t>
            </w:r>
          </w:p>
        </w:tc>
        <w:tc>
          <w:tcPr>
            <w:tcW w:w="908" w:type="dxa"/>
          </w:tcPr>
          <w:p w14:paraId="7C0A8DE0" w14:textId="7A618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22348A7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3BF1BDB1" w14:textId="36B2BDA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S9</w:t>
            </w:r>
          </w:p>
        </w:tc>
        <w:tc>
          <w:tcPr>
            <w:tcW w:w="933" w:type="dxa"/>
          </w:tcPr>
          <w:p w14:paraId="4406F7C2" w14:textId="752C589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A5B99C1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07265782" w14:textId="168AEA5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I2</w:t>
            </w:r>
          </w:p>
        </w:tc>
        <w:tc>
          <w:tcPr>
            <w:tcW w:w="952" w:type="dxa"/>
          </w:tcPr>
          <w:p w14:paraId="64F7DA42" w14:textId="4B0EEB6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I10</w:t>
            </w:r>
          </w:p>
        </w:tc>
        <w:tc>
          <w:tcPr>
            <w:tcW w:w="928" w:type="dxa"/>
          </w:tcPr>
          <w:p w14:paraId="137D137C" w14:textId="630600C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  <w:tr w:rsidR="00BD04A7" w14:paraId="40EEB819" w14:textId="77777777" w:rsidTr="00BD04A7">
        <w:tc>
          <w:tcPr>
            <w:tcW w:w="893" w:type="dxa"/>
          </w:tcPr>
          <w:p w14:paraId="4590A149" w14:textId="17A9F4C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2</w:t>
            </w:r>
          </w:p>
        </w:tc>
        <w:tc>
          <w:tcPr>
            <w:tcW w:w="908" w:type="dxa"/>
          </w:tcPr>
          <w:p w14:paraId="6CD608ED" w14:textId="7EE22AC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41EAD08" w14:textId="5C689BA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S3</w:t>
            </w:r>
          </w:p>
        </w:tc>
        <w:tc>
          <w:tcPr>
            <w:tcW w:w="930" w:type="dxa"/>
          </w:tcPr>
          <w:p w14:paraId="6A215332" w14:textId="1EA6E7F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3" w:type="dxa"/>
          </w:tcPr>
          <w:p w14:paraId="1B81A2F9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9" w:type="dxa"/>
          </w:tcPr>
          <w:p w14:paraId="5755DCF5" w14:textId="5E6A1AE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accept</w:t>
            </w:r>
          </w:p>
        </w:tc>
        <w:tc>
          <w:tcPr>
            <w:tcW w:w="931" w:type="dxa"/>
          </w:tcPr>
          <w:p w14:paraId="140A8D2E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73D6DFF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5A36A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13021B7B" w14:textId="77777777" w:rsidTr="00BD04A7">
        <w:tc>
          <w:tcPr>
            <w:tcW w:w="893" w:type="dxa"/>
          </w:tcPr>
          <w:p w14:paraId="7FB05FE2" w14:textId="0CBA1AE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3</w:t>
            </w:r>
          </w:p>
        </w:tc>
        <w:tc>
          <w:tcPr>
            <w:tcW w:w="908" w:type="dxa"/>
          </w:tcPr>
          <w:p w14:paraId="2119695B" w14:textId="58884AF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754E766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66EB8C77" w14:textId="0CBE174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7578AB36" w14:textId="0D634362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314D2BBB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78937B2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CE949CF" w14:textId="0D757B0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IT</w:t>
            </w:r>
          </w:p>
        </w:tc>
        <w:tc>
          <w:tcPr>
            <w:tcW w:w="928" w:type="dxa"/>
          </w:tcPr>
          <w:p w14:paraId="2CC169B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0F20D1B1" w14:textId="77777777" w:rsidTr="00BD04A7">
        <w:tc>
          <w:tcPr>
            <w:tcW w:w="893" w:type="dxa"/>
          </w:tcPr>
          <w:p w14:paraId="47B98A34" w14:textId="3A550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4</w:t>
            </w:r>
          </w:p>
        </w:tc>
        <w:tc>
          <w:tcPr>
            <w:tcW w:w="908" w:type="dxa"/>
          </w:tcPr>
          <w:p w14:paraId="52E4EA6A" w14:textId="2C5B5AD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9C10E35" w14:textId="080CD38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0" w:type="dxa"/>
          </w:tcPr>
          <w:p w14:paraId="3301CF35" w14:textId="68545A6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6776F0E7" w14:textId="5A1F806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904C727" w14:textId="3F334468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1" w:type="dxa"/>
          </w:tcPr>
          <w:p w14:paraId="2758F8F6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1B53CE6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79215758" w14:textId="4EADD0D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I5</w:t>
            </w:r>
          </w:p>
        </w:tc>
      </w:tr>
      <w:tr w:rsidR="00BD04A7" w14:paraId="01E1A32C" w14:textId="77777777" w:rsidTr="00BD04A7">
        <w:tc>
          <w:tcPr>
            <w:tcW w:w="893" w:type="dxa"/>
          </w:tcPr>
          <w:p w14:paraId="45E88A94" w14:textId="777E0E2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5</w:t>
            </w:r>
          </w:p>
        </w:tc>
        <w:tc>
          <w:tcPr>
            <w:tcW w:w="908" w:type="dxa"/>
          </w:tcPr>
          <w:p w14:paraId="79193D8D" w14:textId="484A2E4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0E5311B9" w14:textId="5529F4B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0" w:type="dxa"/>
          </w:tcPr>
          <w:p w14:paraId="585B4AA6" w14:textId="667E01C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3" w:type="dxa"/>
          </w:tcPr>
          <w:p w14:paraId="414BA908" w14:textId="3C73756B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09" w:type="dxa"/>
          </w:tcPr>
          <w:p w14:paraId="0EA072DF" w14:textId="39FB542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1" w:type="dxa"/>
          </w:tcPr>
          <w:p w14:paraId="3C639C1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469133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E125F5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53F8C3" w14:textId="77777777" w:rsidTr="00BD04A7">
        <w:tc>
          <w:tcPr>
            <w:tcW w:w="893" w:type="dxa"/>
          </w:tcPr>
          <w:p w14:paraId="2EB4AFA2" w14:textId="10DF896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6</w:t>
            </w:r>
          </w:p>
        </w:tc>
        <w:tc>
          <w:tcPr>
            <w:tcW w:w="908" w:type="dxa"/>
          </w:tcPr>
          <w:p w14:paraId="483D726D" w14:textId="2A2B5476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886" w:type="dxa"/>
          </w:tcPr>
          <w:p w14:paraId="3CFC6538" w14:textId="42448FC1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0" w:type="dxa"/>
          </w:tcPr>
          <w:p w14:paraId="785B9637" w14:textId="02903F7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3" w:type="dxa"/>
          </w:tcPr>
          <w:p w14:paraId="6C9EABEC" w14:textId="2455F04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09" w:type="dxa"/>
          </w:tcPr>
          <w:p w14:paraId="1E3664F6" w14:textId="5B9C42CE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1" w:type="dxa"/>
          </w:tcPr>
          <w:p w14:paraId="27CBFE52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7E8582B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078B554C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2EB745D0" w14:textId="77777777" w:rsidTr="00BD04A7">
        <w:tc>
          <w:tcPr>
            <w:tcW w:w="893" w:type="dxa"/>
          </w:tcPr>
          <w:p w14:paraId="1946E393" w14:textId="50C7FD3C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08" w:type="dxa"/>
          </w:tcPr>
          <w:p w14:paraId="3B7B1480" w14:textId="4633410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</w:t>
            </w: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886" w:type="dxa"/>
          </w:tcPr>
          <w:p w14:paraId="2A126E66" w14:textId="16EB80A4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</w:t>
            </w: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30" w:type="dxa"/>
          </w:tcPr>
          <w:p w14:paraId="7BCE4D29" w14:textId="5ECFDBA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</w:t>
            </w: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33" w:type="dxa"/>
          </w:tcPr>
          <w:p w14:paraId="347315DB" w14:textId="46EF57D5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</w:t>
            </w: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09" w:type="dxa"/>
          </w:tcPr>
          <w:p w14:paraId="3E1A450E" w14:textId="6E415010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</w:t>
            </w: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31" w:type="dxa"/>
          </w:tcPr>
          <w:p w14:paraId="10D80367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A074DAD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3BB5B9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7CCD32" w14:textId="77777777" w:rsidTr="008A0B4F">
        <w:tc>
          <w:tcPr>
            <w:tcW w:w="893" w:type="dxa"/>
          </w:tcPr>
          <w:p w14:paraId="4A79CA98" w14:textId="2104B3B6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8</w:t>
            </w:r>
          </w:p>
        </w:tc>
        <w:tc>
          <w:tcPr>
            <w:tcW w:w="908" w:type="dxa"/>
          </w:tcPr>
          <w:p w14:paraId="3D5DFE90" w14:textId="32664619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886" w:type="dxa"/>
          </w:tcPr>
          <w:p w14:paraId="59FBAFE1" w14:textId="3269987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0" w:type="dxa"/>
          </w:tcPr>
          <w:p w14:paraId="27973537" w14:textId="49D843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3" w:type="dxa"/>
          </w:tcPr>
          <w:p w14:paraId="6EE136B9" w14:textId="055A9504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09" w:type="dxa"/>
          </w:tcPr>
          <w:p w14:paraId="50FD5CCE" w14:textId="7F1365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1" w:type="dxa"/>
          </w:tcPr>
          <w:p w14:paraId="22DE1F95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3E6E5B50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2AB1F124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F53E855" w14:textId="77777777" w:rsidTr="008A0B4F">
        <w:tc>
          <w:tcPr>
            <w:tcW w:w="893" w:type="dxa"/>
          </w:tcPr>
          <w:p w14:paraId="59D8A5D8" w14:textId="4C6F14C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9</w:t>
            </w:r>
          </w:p>
        </w:tc>
        <w:tc>
          <w:tcPr>
            <w:tcW w:w="908" w:type="dxa"/>
          </w:tcPr>
          <w:p w14:paraId="675F2F86" w14:textId="6F3259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49AF22A3" w14:textId="61395E80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0" w:type="dxa"/>
          </w:tcPr>
          <w:p w14:paraId="5ED0A3D3" w14:textId="0D6E2277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3" w:type="dxa"/>
          </w:tcPr>
          <w:p w14:paraId="0529C2FA" w14:textId="369784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09" w:type="dxa"/>
          </w:tcPr>
          <w:p w14:paraId="2E29A4D2" w14:textId="13DA5BAF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1" w:type="dxa"/>
          </w:tcPr>
          <w:p w14:paraId="0EA4E86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67738DC7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713028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7E83AA0A" w14:textId="77777777" w:rsidTr="00BD04A7">
        <w:tc>
          <w:tcPr>
            <w:tcW w:w="893" w:type="dxa"/>
          </w:tcPr>
          <w:p w14:paraId="48CF6608" w14:textId="15D180C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10</w:t>
            </w:r>
          </w:p>
        </w:tc>
        <w:tc>
          <w:tcPr>
            <w:tcW w:w="908" w:type="dxa"/>
          </w:tcPr>
          <w:p w14:paraId="578A1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6A9F4A5" w14:textId="4743C15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0" w:type="dxa"/>
          </w:tcPr>
          <w:p w14:paraId="211B4EB6" w14:textId="123638FE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2FA75DC1" w14:textId="21D82207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42C49373" w14:textId="7C68629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1" w:type="dxa"/>
          </w:tcPr>
          <w:p w14:paraId="0A597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243FBFE5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3CB17288" w14:textId="09C89FEF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</w:tbl>
    <w:p w14:paraId="2A2D564F" w14:textId="77777777" w:rsidR="00C14D35" w:rsidRDefault="00C14D35" w:rsidP="00C14D35">
      <w:pPr>
        <w:pStyle w:val="NormalWeb"/>
        <w:spacing w:before="0" w:beforeAutospacing="0" w:after="0" w:afterAutospacing="0"/>
        <w:ind w:left="1080"/>
        <w:rPr>
          <w:rFonts w:ascii="TimesNewRomanPSMT" w:hAnsi="TimesNewRomanPSMT" w:cs="Calibri"/>
        </w:rPr>
      </w:pPr>
    </w:p>
    <w:p w14:paraId="5DA06F3C" w14:textId="5958C8A7" w:rsidR="001E1814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30F82D8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7FFAFD97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66CF983" w14:textId="3E0653C0" w:rsidR="00286E8F" w:rsidRDefault="00362A01" w:rsidP="00362A01">
      <w:pPr>
        <w:pStyle w:val="ListParagraph"/>
        <w:numPr>
          <w:ilvl w:val="1"/>
          <w:numId w:val="3"/>
        </w:num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</w:t>
      </w:r>
    </w:p>
    <w:p w14:paraId="13C7BE33" w14:textId="47DE7E04" w:rsidR="008A7F9D" w:rsidRDefault="008A7F9D" w:rsidP="008A7F9D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="00F00DF0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3D9541E9" w14:textId="77A746DA" w:rsidR="00F00DF0" w:rsidRPr="00F00DF0" w:rsidRDefault="00F00DF0" w:rsidP="008A7F9D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</w:t>
      </w:r>
    </w:p>
    <w:p w14:paraId="155B1699" w14:textId="0642417D" w:rsidR="00362A01" w:rsidRDefault="00362A01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36D6FF13" w14:textId="77777777" w:rsidR="008A7F9D" w:rsidRPr="00286E8F" w:rsidRDefault="008A7F9D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65B8C5C4" w14:textId="77777777" w:rsidR="008A7F9D" w:rsidRPr="008A7F9D" w:rsidRDefault="00362A01" w:rsidP="008A7F9D">
      <w:pPr>
        <w:pStyle w:val="NormalWeb"/>
        <w:spacing w:before="0" w:beforeAutospacing="0" w:after="0" w:afterAutospacing="0"/>
        <w:rPr>
          <w:rFonts w:ascii="TimesNewRomanPSMT" w:hAnsi="TimesNewRomanPSMT" w:cs="Calibri"/>
        </w:rPr>
      </w:pPr>
      <w:r>
        <w:tab/>
      </w:r>
      <w:r>
        <w:tab/>
      </w:r>
      <w:r>
        <w:tab/>
      </w:r>
      <w:r w:rsidRPr="00362A01">
        <w:rPr>
          <w:noProof/>
        </w:rPr>
        <w:drawing>
          <wp:inline distT="0" distB="0" distL="0" distR="0" wp14:anchorId="3097516A" wp14:editId="193DEA53">
            <wp:extent cx="3051810" cy="2275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BBAB" w14:textId="77777777" w:rsidR="008A7F9D" w:rsidRPr="008A7F9D" w:rsidRDefault="008A7F9D" w:rsidP="008A7F9D">
      <w:pPr>
        <w:pStyle w:val="NormalWeb"/>
        <w:spacing w:before="0" w:beforeAutospacing="0" w:after="0" w:afterAutospacing="0"/>
        <w:ind w:left="1800"/>
        <w:rPr>
          <w:rFonts w:ascii="TimesNewRomanPSMT" w:hAnsi="TimesNewRomanPSMT" w:cs="Calibri"/>
        </w:rPr>
      </w:pPr>
    </w:p>
    <w:p w14:paraId="62EC3499" w14:textId="77777777" w:rsidR="008A7F9D" w:rsidRPr="008A7F9D" w:rsidRDefault="008A7F9D" w:rsidP="008A7F9D">
      <w:pPr>
        <w:pStyle w:val="NormalWeb"/>
        <w:spacing w:before="0" w:beforeAutospacing="0" w:after="0" w:afterAutospacing="0"/>
        <w:ind w:left="1800"/>
        <w:rPr>
          <w:rFonts w:ascii="TimesNewRomanPSMT" w:hAnsi="TimesNewRomanPSMT" w:cs="Calibri"/>
        </w:rPr>
      </w:pPr>
    </w:p>
    <w:p w14:paraId="448F5B6C" w14:textId="41A1454B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proofErr w:type="spellStart"/>
      <w:r>
        <w:rPr>
          <w:rFonts w:ascii="TimesNewRomanPSMT" w:hAnsi="TimesNewRomanPSMT" w:cs="Calibri"/>
        </w:rPr>
        <w:t>S→Aa</w:t>
      </w:r>
      <w:proofErr w:type="spellEnd"/>
    </w:p>
    <w:p w14:paraId="4AB30D82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S-&gt; </w:t>
      </w:r>
      <w:proofErr w:type="spellStart"/>
      <w:r>
        <w:rPr>
          <w:rFonts w:ascii="TimesNewRomanPSMT" w:hAnsi="TimesNewRomanPSMT" w:cs="Calibri"/>
        </w:rPr>
        <w:t>bAc</w:t>
      </w:r>
      <w:proofErr w:type="spellEnd"/>
    </w:p>
    <w:p w14:paraId="521A14CF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S-&gt; dc</w:t>
      </w:r>
    </w:p>
    <w:p w14:paraId="4D9D2835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S -&gt; </w:t>
      </w:r>
      <w:proofErr w:type="spellStart"/>
      <w:r>
        <w:rPr>
          <w:rFonts w:ascii="TimesNewRomanPSMT" w:hAnsi="TimesNewRomanPSMT" w:cs="Calibri"/>
        </w:rPr>
        <w:t>bda</w:t>
      </w:r>
      <w:proofErr w:type="spellEnd"/>
      <w:r>
        <w:rPr>
          <w:rFonts w:ascii="TimesNewRomanPSMT" w:hAnsi="TimesNewRomanPSMT" w:cs="Calibri"/>
        </w:rPr>
        <w:t xml:space="preserve"> </w:t>
      </w:r>
    </w:p>
    <w:p w14:paraId="211C5F62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proofErr w:type="spellStart"/>
      <w:r>
        <w:rPr>
          <w:rFonts w:ascii="TimesNewRomanPSMT" w:hAnsi="TimesNewRomanPSMT" w:cs="Calibri"/>
        </w:rPr>
        <w:t>A→d</w:t>
      </w:r>
      <w:proofErr w:type="spellEnd"/>
      <w:r>
        <w:rPr>
          <w:rFonts w:ascii="TimesNewRomanPSMT" w:hAnsi="TimesNewRomanPSMT" w:cs="Calibri"/>
        </w:rPr>
        <w:t xml:space="preserve"> </w:t>
      </w:r>
    </w:p>
    <w:p w14:paraId="381B1E42" w14:textId="5883FC2E" w:rsidR="00362A01" w:rsidRPr="00362A01" w:rsidRDefault="00362A01" w:rsidP="00362A01">
      <w:pPr>
        <w:rPr>
          <w:rFonts w:ascii="Calibri" w:eastAsia="Times New Roman" w:hAnsi="Calibri" w:cs="Calibri"/>
          <w:sz w:val="22"/>
          <w:szCs w:val="22"/>
        </w:rPr>
      </w:pPr>
    </w:p>
    <w:p w14:paraId="2B0618DC" w14:textId="44A660F1" w:rsidR="008A7F9D" w:rsidRDefault="00362A01" w:rsidP="00286E8F">
      <w:pPr>
        <w:pStyle w:val="ListParagraph"/>
      </w:pPr>
      <w:r>
        <w:tab/>
      </w:r>
    </w:p>
    <w:p w14:paraId="3DE1DA63" w14:textId="30136941" w:rsidR="008A7F9D" w:rsidRDefault="008A7F9D" w:rsidP="00286E8F">
      <w:pPr>
        <w:pStyle w:val="ListParagraph"/>
      </w:pPr>
      <w:r>
        <w:tab/>
      </w:r>
      <w:r>
        <w:tab/>
      </w:r>
      <w:r>
        <w:tab/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074"/>
        <w:gridCol w:w="1098"/>
        <w:gridCol w:w="1069"/>
        <w:gridCol w:w="1098"/>
        <w:gridCol w:w="1055"/>
        <w:gridCol w:w="1086"/>
        <w:gridCol w:w="1093"/>
      </w:tblGrid>
      <w:tr w:rsidR="008A7F9D" w14:paraId="7FE109EA" w14:textId="77777777" w:rsidTr="008A7F9D">
        <w:tc>
          <w:tcPr>
            <w:tcW w:w="1057" w:type="dxa"/>
          </w:tcPr>
          <w:p w14:paraId="64357D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74" w:type="dxa"/>
          </w:tcPr>
          <w:p w14:paraId="56F40C4D" w14:textId="2C8ACF0A" w:rsidR="008A7F9D" w:rsidRDefault="008A7F9D" w:rsidP="00286E8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98" w:type="dxa"/>
          </w:tcPr>
          <w:p w14:paraId="6B88BEC3" w14:textId="73C5205A" w:rsidR="008A7F9D" w:rsidRDefault="008A7F9D" w:rsidP="00286E8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69" w:type="dxa"/>
          </w:tcPr>
          <w:p w14:paraId="780B220B" w14:textId="73BEB10B" w:rsidR="008A7F9D" w:rsidRDefault="008A7F9D" w:rsidP="00286E8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98" w:type="dxa"/>
          </w:tcPr>
          <w:p w14:paraId="5E25ECB7" w14:textId="6C7721B1" w:rsidR="008A7F9D" w:rsidRDefault="008A7F9D" w:rsidP="00286E8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55" w:type="dxa"/>
          </w:tcPr>
          <w:p w14:paraId="2CA81127" w14:textId="6B49C376" w:rsidR="008A7F9D" w:rsidRDefault="008A7F9D" w:rsidP="00286E8F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1086" w:type="dxa"/>
          </w:tcPr>
          <w:p w14:paraId="6FF717E5" w14:textId="35B2EFD8" w:rsidR="008A7F9D" w:rsidRPr="008A7F9D" w:rsidRDefault="008A7F9D" w:rsidP="00286E8F">
            <w:pPr>
              <w:pStyle w:val="ListParagraph"/>
              <w:ind w:left="0"/>
              <w:rPr>
                <w:b/>
                <w:bCs/>
              </w:rPr>
            </w:pPr>
            <w:r w:rsidRPr="008A7F9D">
              <w:rPr>
                <w:b/>
                <w:bCs/>
              </w:rPr>
              <w:t>S</w:t>
            </w:r>
          </w:p>
        </w:tc>
        <w:tc>
          <w:tcPr>
            <w:tcW w:w="1093" w:type="dxa"/>
          </w:tcPr>
          <w:p w14:paraId="755CB036" w14:textId="53BC022E" w:rsidR="008A7F9D" w:rsidRPr="008A7F9D" w:rsidRDefault="008A7F9D" w:rsidP="00286E8F">
            <w:pPr>
              <w:pStyle w:val="ListParagraph"/>
              <w:ind w:left="0"/>
              <w:rPr>
                <w:b/>
                <w:bCs/>
              </w:rPr>
            </w:pPr>
            <w:r w:rsidRPr="008A7F9D">
              <w:rPr>
                <w:b/>
                <w:bCs/>
              </w:rPr>
              <w:t>A</w:t>
            </w:r>
          </w:p>
        </w:tc>
      </w:tr>
      <w:tr w:rsidR="008A7F9D" w14:paraId="53A263E9" w14:textId="77777777" w:rsidTr="008A7F9D">
        <w:tc>
          <w:tcPr>
            <w:tcW w:w="1057" w:type="dxa"/>
          </w:tcPr>
          <w:p w14:paraId="49F31A4F" w14:textId="41820FA8" w:rsidR="008A7F9D" w:rsidRDefault="008A7F9D" w:rsidP="00286E8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74" w:type="dxa"/>
          </w:tcPr>
          <w:p w14:paraId="77465169" w14:textId="5F8AA649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5FAE2FA4" w14:textId="49D4AD88" w:rsidR="008A7F9D" w:rsidRDefault="008A7F9D" w:rsidP="00286E8F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1069" w:type="dxa"/>
          </w:tcPr>
          <w:p w14:paraId="38668237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4F9E5770" w14:textId="73888797" w:rsidR="008A7F9D" w:rsidRDefault="008A7F9D" w:rsidP="00286E8F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1055" w:type="dxa"/>
          </w:tcPr>
          <w:p w14:paraId="0A840460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88D4D44" w14:textId="46A6DD49" w:rsidR="008A7F9D" w:rsidRDefault="008A7F9D" w:rsidP="00286E8F">
            <w:pPr>
              <w:pStyle w:val="ListParagraph"/>
              <w:ind w:left="0"/>
            </w:pPr>
            <w:r>
              <w:t>I1</w:t>
            </w:r>
          </w:p>
        </w:tc>
        <w:tc>
          <w:tcPr>
            <w:tcW w:w="1093" w:type="dxa"/>
          </w:tcPr>
          <w:p w14:paraId="2FD9DA8F" w14:textId="47724808" w:rsidR="008A7F9D" w:rsidRDefault="008A7F9D" w:rsidP="00286E8F">
            <w:pPr>
              <w:pStyle w:val="ListParagraph"/>
              <w:ind w:left="0"/>
            </w:pPr>
            <w:r>
              <w:t>I3</w:t>
            </w:r>
          </w:p>
        </w:tc>
      </w:tr>
      <w:tr w:rsidR="008A7F9D" w14:paraId="693EAD52" w14:textId="77777777" w:rsidTr="008A7F9D">
        <w:tc>
          <w:tcPr>
            <w:tcW w:w="1057" w:type="dxa"/>
          </w:tcPr>
          <w:p w14:paraId="0C0EA809" w14:textId="359F73CD" w:rsidR="008A7F9D" w:rsidRDefault="008A7F9D" w:rsidP="00286E8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74" w:type="dxa"/>
          </w:tcPr>
          <w:p w14:paraId="17DFB1D2" w14:textId="0E451A4D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7BB5866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7DF1F15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45C45ADD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3073F1FA" w14:textId="0B05FC02" w:rsidR="008A7F9D" w:rsidRDefault="008A7F9D" w:rsidP="00286E8F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1086" w:type="dxa"/>
          </w:tcPr>
          <w:p w14:paraId="18DEBC69" w14:textId="05A89BF6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3EEBFBE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3CB94A4D" w14:textId="77777777" w:rsidTr="008A7F9D">
        <w:tc>
          <w:tcPr>
            <w:tcW w:w="1057" w:type="dxa"/>
          </w:tcPr>
          <w:p w14:paraId="257641FE" w14:textId="412A5C29" w:rsidR="008A7F9D" w:rsidRDefault="008A7F9D" w:rsidP="00286E8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74" w:type="dxa"/>
            <w:shd w:val="clear" w:color="auto" w:fill="7F7F7F" w:themeFill="text1" w:themeFillTint="80"/>
          </w:tcPr>
          <w:p w14:paraId="248BFFB4" w14:textId="315F4AEC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8" w:type="dxa"/>
            <w:shd w:val="clear" w:color="auto" w:fill="7F7F7F" w:themeFill="text1" w:themeFillTint="80"/>
          </w:tcPr>
          <w:p w14:paraId="29DD58DC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69" w:type="dxa"/>
            <w:shd w:val="clear" w:color="auto" w:fill="7F7F7F" w:themeFill="text1" w:themeFillTint="80"/>
          </w:tcPr>
          <w:p w14:paraId="2BA6B9CE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8" w:type="dxa"/>
            <w:shd w:val="clear" w:color="auto" w:fill="7F7F7F" w:themeFill="text1" w:themeFillTint="80"/>
          </w:tcPr>
          <w:p w14:paraId="3632CB0F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55" w:type="dxa"/>
            <w:shd w:val="clear" w:color="auto" w:fill="7F7F7F" w:themeFill="text1" w:themeFillTint="80"/>
          </w:tcPr>
          <w:p w14:paraId="65C9DF02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86" w:type="dxa"/>
            <w:shd w:val="clear" w:color="auto" w:fill="7F7F7F" w:themeFill="text1" w:themeFillTint="80"/>
          </w:tcPr>
          <w:p w14:paraId="55A4D344" w14:textId="6B16D3D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3" w:type="dxa"/>
            <w:shd w:val="clear" w:color="auto" w:fill="7F7F7F" w:themeFill="text1" w:themeFillTint="80"/>
          </w:tcPr>
          <w:p w14:paraId="2F49C939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</w:tr>
      <w:tr w:rsidR="008A7F9D" w14:paraId="7A2F5CF4" w14:textId="77777777" w:rsidTr="008A7F9D">
        <w:tc>
          <w:tcPr>
            <w:tcW w:w="1057" w:type="dxa"/>
          </w:tcPr>
          <w:p w14:paraId="4095870E" w14:textId="111E5ED3" w:rsidR="008A7F9D" w:rsidRDefault="008A7F9D" w:rsidP="00286E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74" w:type="dxa"/>
          </w:tcPr>
          <w:p w14:paraId="2B644776" w14:textId="782703DB" w:rsidR="008A7F9D" w:rsidRDefault="008A7F9D" w:rsidP="00286E8F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098" w:type="dxa"/>
          </w:tcPr>
          <w:p w14:paraId="41164B64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0F5706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18ABFD20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390C6D3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191A7FA2" w14:textId="0C7D2BF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289F1683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00D5EC78" w14:textId="77777777" w:rsidTr="008A7F9D">
        <w:tc>
          <w:tcPr>
            <w:tcW w:w="1057" w:type="dxa"/>
          </w:tcPr>
          <w:p w14:paraId="79884B2E" w14:textId="55287488" w:rsidR="008A7F9D" w:rsidRDefault="008A7F9D" w:rsidP="00286E8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74" w:type="dxa"/>
          </w:tcPr>
          <w:p w14:paraId="060DF3C8" w14:textId="25D0537E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98" w:type="dxa"/>
          </w:tcPr>
          <w:p w14:paraId="604DEBF0" w14:textId="12B63BB5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69" w:type="dxa"/>
          </w:tcPr>
          <w:p w14:paraId="28613D71" w14:textId="547A0A9E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98" w:type="dxa"/>
          </w:tcPr>
          <w:p w14:paraId="357ED711" w14:textId="68F64389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55" w:type="dxa"/>
          </w:tcPr>
          <w:p w14:paraId="552559EB" w14:textId="121CA8F7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86" w:type="dxa"/>
          </w:tcPr>
          <w:p w14:paraId="5E0D77CC" w14:textId="2CC67939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45B9B808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592F636C" w14:textId="77777777" w:rsidTr="008A7F9D">
        <w:tc>
          <w:tcPr>
            <w:tcW w:w="1057" w:type="dxa"/>
          </w:tcPr>
          <w:p w14:paraId="675E45D6" w14:textId="0C0B61DF" w:rsidR="008A7F9D" w:rsidRDefault="008A7F9D" w:rsidP="00286E8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74" w:type="dxa"/>
          </w:tcPr>
          <w:p w14:paraId="29DD57BD" w14:textId="7CB92F73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2B7BC494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46313BB8" w14:textId="1834AAA4" w:rsidR="008A7F9D" w:rsidRDefault="008A7F9D" w:rsidP="00286E8F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1098" w:type="dxa"/>
          </w:tcPr>
          <w:p w14:paraId="69CCCA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7618493F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708C675E" w14:textId="14F780E3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556685FF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1EC5CC4F" w14:textId="77777777" w:rsidTr="008A7F9D">
        <w:tc>
          <w:tcPr>
            <w:tcW w:w="1057" w:type="dxa"/>
          </w:tcPr>
          <w:p w14:paraId="65E94828" w14:textId="2BB66109" w:rsidR="008A7F9D" w:rsidRDefault="008A7F9D" w:rsidP="00286E8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74" w:type="dxa"/>
          </w:tcPr>
          <w:p w14:paraId="0A0613A2" w14:textId="0CD55A89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98" w:type="dxa"/>
          </w:tcPr>
          <w:p w14:paraId="262BE8D2" w14:textId="3AB4E441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69" w:type="dxa"/>
          </w:tcPr>
          <w:p w14:paraId="7D8F9840" w14:textId="48A55ECA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98" w:type="dxa"/>
          </w:tcPr>
          <w:p w14:paraId="08D0D8E6" w14:textId="0B3248AC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55" w:type="dxa"/>
          </w:tcPr>
          <w:p w14:paraId="637DF2EA" w14:textId="231AA76F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86" w:type="dxa"/>
          </w:tcPr>
          <w:p w14:paraId="4F1D9697" w14:textId="1CBEEC5A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D27110C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522EF82F" w14:textId="77777777" w:rsidTr="008A7F9D">
        <w:tc>
          <w:tcPr>
            <w:tcW w:w="1057" w:type="dxa"/>
          </w:tcPr>
          <w:p w14:paraId="515DC89B" w14:textId="1F701411" w:rsidR="008A7F9D" w:rsidRDefault="008A7F9D" w:rsidP="008A0B4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74" w:type="dxa"/>
          </w:tcPr>
          <w:p w14:paraId="15E5B64F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288FB092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2B758989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572A24F6" w14:textId="25EE870B" w:rsidR="008A7F9D" w:rsidRDefault="008A7F9D" w:rsidP="008A0B4F">
            <w:pPr>
              <w:pStyle w:val="ListParagraph"/>
              <w:ind w:left="0"/>
            </w:pPr>
            <w:r>
              <w:t>S8</w:t>
            </w:r>
          </w:p>
        </w:tc>
        <w:tc>
          <w:tcPr>
            <w:tcW w:w="1055" w:type="dxa"/>
          </w:tcPr>
          <w:p w14:paraId="40A4B19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6D8C331" w14:textId="71DCDA04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44C4EFC3" w14:textId="77777777" w:rsidR="008A7F9D" w:rsidRDefault="008A7F9D" w:rsidP="008A0B4F">
            <w:pPr>
              <w:pStyle w:val="ListParagraph"/>
              <w:ind w:left="0"/>
            </w:pPr>
          </w:p>
        </w:tc>
      </w:tr>
      <w:tr w:rsidR="008A7F9D" w14:paraId="1C73BEEC" w14:textId="77777777" w:rsidTr="008A7F9D">
        <w:tc>
          <w:tcPr>
            <w:tcW w:w="1057" w:type="dxa"/>
          </w:tcPr>
          <w:p w14:paraId="6EF415F0" w14:textId="29BE89B9" w:rsidR="008A7F9D" w:rsidRDefault="008A7F9D" w:rsidP="008A0B4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74" w:type="dxa"/>
          </w:tcPr>
          <w:p w14:paraId="24FA837D" w14:textId="2DD9EC79" w:rsidR="008A7F9D" w:rsidRDefault="008A7F9D" w:rsidP="008A0B4F">
            <w:pPr>
              <w:pStyle w:val="ListParagraph"/>
              <w:ind w:left="0"/>
            </w:pPr>
            <w:r>
              <w:t>S9</w:t>
            </w:r>
          </w:p>
        </w:tc>
        <w:tc>
          <w:tcPr>
            <w:tcW w:w="1098" w:type="dxa"/>
          </w:tcPr>
          <w:p w14:paraId="39930A1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58F69FE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0860ECFC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143669B4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9703C64" w14:textId="093D6AC9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1C98EB0" w14:textId="77777777" w:rsidR="008A7F9D" w:rsidRDefault="008A7F9D" w:rsidP="008A0B4F">
            <w:pPr>
              <w:pStyle w:val="ListParagraph"/>
              <w:ind w:left="0"/>
            </w:pPr>
          </w:p>
        </w:tc>
      </w:tr>
      <w:tr w:rsidR="008A7F9D" w14:paraId="142E01B5" w14:textId="77777777" w:rsidTr="008A7F9D">
        <w:tc>
          <w:tcPr>
            <w:tcW w:w="1057" w:type="dxa"/>
          </w:tcPr>
          <w:p w14:paraId="453B3314" w14:textId="0DB644DE" w:rsidR="008A7F9D" w:rsidRDefault="008A7F9D" w:rsidP="008A7F9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74" w:type="dxa"/>
          </w:tcPr>
          <w:p w14:paraId="0B2353E5" w14:textId="0575B762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98" w:type="dxa"/>
          </w:tcPr>
          <w:p w14:paraId="6556328F" w14:textId="5D1EC70D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69" w:type="dxa"/>
          </w:tcPr>
          <w:p w14:paraId="36DE84E5" w14:textId="17E5BA3C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98" w:type="dxa"/>
          </w:tcPr>
          <w:p w14:paraId="119D2314" w14:textId="1E4AFE31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55" w:type="dxa"/>
          </w:tcPr>
          <w:p w14:paraId="3E76B6A6" w14:textId="0293F7F7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86" w:type="dxa"/>
          </w:tcPr>
          <w:p w14:paraId="54578098" w14:textId="0681D937" w:rsidR="008A7F9D" w:rsidRDefault="008A7F9D" w:rsidP="008A7F9D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BED2840" w14:textId="77777777" w:rsidR="008A7F9D" w:rsidRDefault="008A7F9D" w:rsidP="008A7F9D">
            <w:pPr>
              <w:pStyle w:val="ListParagraph"/>
              <w:ind w:left="0"/>
            </w:pPr>
          </w:p>
        </w:tc>
      </w:tr>
    </w:tbl>
    <w:p w14:paraId="20A4C0E9" w14:textId="6FD3A80F" w:rsidR="00286E8F" w:rsidRDefault="00286E8F" w:rsidP="00286E8F">
      <w:pPr>
        <w:pStyle w:val="ListParagraph"/>
      </w:pPr>
    </w:p>
    <w:p w14:paraId="25E3416F" w14:textId="1A520E14" w:rsidR="00F00DF0" w:rsidRDefault="00F00DF0" w:rsidP="00286E8F">
      <w:pPr>
        <w:pStyle w:val="ListParagraph"/>
      </w:pPr>
    </w:p>
    <w:p w14:paraId="58F2C512" w14:textId="747F1908" w:rsidR="00F00DF0" w:rsidRDefault="00F00DF0" w:rsidP="00286E8F">
      <w:pPr>
        <w:pStyle w:val="ListParagraph"/>
      </w:pPr>
    </w:p>
    <w:p w14:paraId="4AF02B69" w14:textId="7ABE3D5F" w:rsidR="00F00DF0" w:rsidRDefault="00F00DF0" w:rsidP="00286E8F">
      <w:pPr>
        <w:pStyle w:val="ListParagraph"/>
      </w:pPr>
    </w:p>
    <w:p w14:paraId="6F456ABB" w14:textId="551C86A3" w:rsidR="00F00DF0" w:rsidRDefault="00F00DF0" w:rsidP="00286E8F">
      <w:pPr>
        <w:pStyle w:val="ListParagraph"/>
      </w:pPr>
    </w:p>
    <w:p w14:paraId="4265FB0C" w14:textId="5D5CE169" w:rsidR="00F00DF0" w:rsidRDefault="00F00DF0" w:rsidP="00286E8F">
      <w:pPr>
        <w:pStyle w:val="ListParagraph"/>
      </w:pPr>
    </w:p>
    <w:p w14:paraId="4F40621E" w14:textId="77777777" w:rsidR="00F00DF0" w:rsidRDefault="00F00DF0" w:rsidP="00286E8F">
      <w:pPr>
        <w:pStyle w:val="ListParagraph"/>
      </w:pPr>
    </w:p>
    <w:p w14:paraId="24A3D030" w14:textId="686ED1E3" w:rsidR="008A7F9D" w:rsidRDefault="008A7F9D" w:rsidP="008A7F9D">
      <w:pPr>
        <w:pStyle w:val="ListParagraph"/>
        <w:numPr>
          <w:ilvl w:val="1"/>
          <w:numId w:val="3"/>
        </w:numPr>
      </w:pPr>
      <w:r>
        <w:t xml:space="preserve"> </w:t>
      </w:r>
    </w:p>
    <w:p w14:paraId="7E76EED1" w14:textId="073EA64A" w:rsidR="008A7F9D" w:rsidRDefault="008A7F9D" w:rsidP="008A7F9D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LR(</w:t>
      </w:r>
      <w:proofErr w:type="gramEnd"/>
      <w:r>
        <w:rPr>
          <w:b/>
          <w:bCs/>
        </w:rPr>
        <w:t>0):</w:t>
      </w:r>
    </w:p>
    <w:p w14:paraId="30CF317E" w14:textId="5B2977D8" w:rsidR="008A7F9D" w:rsidRPr="008A7F9D" w:rsidRDefault="008A7F9D" w:rsidP="008A7F9D">
      <w:pPr>
        <w:rPr>
          <w:rFonts w:ascii="Calibri" w:eastAsia="Times New Roman" w:hAnsi="Calibri" w:cs="Calibri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A7F9D">
        <w:rPr>
          <w:b/>
          <w:bCs/>
          <w:noProof/>
        </w:rPr>
        <w:drawing>
          <wp:inline distT="0" distB="0" distL="0" distR="0" wp14:anchorId="4EC32E2C" wp14:editId="56B36E6F">
            <wp:extent cx="1637414" cy="138333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52" cy="13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24A4" w14:textId="6EFCB5F3" w:rsidR="008A7F9D" w:rsidRDefault="00F00DF0" w:rsidP="008A7F9D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0), in state 1 there is a reduce-reduce conflict. Thus </w:t>
      </w:r>
      <w:proofErr w:type="gramStart"/>
      <w:r>
        <w:t>LR(</w:t>
      </w:r>
      <w:proofErr w:type="gramEnd"/>
      <w:r>
        <w:t>0) fails.</w:t>
      </w:r>
    </w:p>
    <w:p w14:paraId="7A236929" w14:textId="4FF3B135" w:rsidR="00F00DF0" w:rsidRDefault="00F00DF0" w:rsidP="00F00DF0">
      <w:pPr>
        <w:pStyle w:val="ListParagraph"/>
        <w:ind w:left="1440"/>
      </w:pPr>
    </w:p>
    <w:p w14:paraId="52E215D8" w14:textId="08B511B0" w:rsidR="00F00DF0" w:rsidRDefault="00F00DF0" w:rsidP="00F00DF0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SLR(</w:t>
      </w:r>
      <w:proofErr w:type="gramEnd"/>
      <w:r>
        <w:rPr>
          <w:b/>
          <w:bCs/>
        </w:rPr>
        <w:t>1):</w:t>
      </w:r>
    </w:p>
    <w:p w14:paraId="169F6BAD" w14:textId="0164F9C4" w:rsidR="00F00DF0" w:rsidRDefault="00F00DF0" w:rsidP="00F00DF0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1) either, in the partial DFA of LR(0), state 1 has two reduce rules deriving from non-terminals A and B. If we check the follow set of non-terminals we will find out: </w:t>
      </w:r>
    </w:p>
    <w:p w14:paraId="16F2B1BB" w14:textId="3E81DA45" w:rsidR="00F00DF0" w:rsidRDefault="00F00DF0" w:rsidP="00F00DF0">
      <w:pPr>
        <w:pStyle w:val="ListParagraph"/>
        <w:ind w:left="2160"/>
      </w:pPr>
      <w:r>
        <w:t>Follow(S) = {$}</w:t>
      </w:r>
    </w:p>
    <w:p w14:paraId="77990356" w14:textId="77777777" w:rsidR="00F00DF0" w:rsidRDefault="00F00DF0" w:rsidP="00F00DF0">
      <w:pPr>
        <w:pStyle w:val="ListParagraph"/>
        <w:ind w:left="2160"/>
      </w:pPr>
      <w:r>
        <w:t>Follow(A) = {a, c}</w:t>
      </w:r>
    </w:p>
    <w:p w14:paraId="258B02C5" w14:textId="7122A77A" w:rsidR="00F00DF0" w:rsidRDefault="00F00DF0" w:rsidP="00F00DF0">
      <w:pPr>
        <w:pStyle w:val="ListParagraph"/>
        <w:ind w:left="2160"/>
      </w:pPr>
      <w:r>
        <w:t>Follow(B) = {a, c}</w:t>
      </w:r>
    </w:p>
    <w:p w14:paraId="597FDC98" w14:textId="6733D93D" w:rsidR="00F00DF0" w:rsidRDefault="00F00DF0" w:rsidP="00F00DF0">
      <w:pPr>
        <w:ind w:left="1440"/>
      </w:pPr>
      <w:r>
        <w:t xml:space="preserve">among which the follow sets of A and B are identical. Thus, </w:t>
      </w:r>
      <w:proofErr w:type="gramStart"/>
      <w:r>
        <w:t>SLR(</w:t>
      </w:r>
      <w:proofErr w:type="gramEnd"/>
      <w:r>
        <w:t>1) cannot resolve the reduce-reduce conflict in state 1.</w:t>
      </w:r>
    </w:p>
    <w:p w14:paraId="4B21E129" w14:textId="6DC7C03A" w:rsidR="00F00DF0" w:rsidRDefault="00F00DF0" w:rsidP="00F00DF0">
      <w:pPr>
        <w:ind w:left="1440"/>
      </w:pPr>
    </w:p>
    <w:p w14:paraId="23266536" w14:textId="642A7885" w:rsidR="00F00DF0" w:rsidRDefault="00F00DF0" w:rsidP="00F00DF0">
      <w:pPr>
        <w:ind w:left="1440"/>
        <w:rPr>
          <w:b/>
          <w:bCs/>
        </w:rPr>
      </w:pPr>
      <w:proofErr w:type="gramStart"/>
      <w:r>
        <w:rPr>
          <w:b/>
          <w:bCs/>
        </w:rPr>
        <w:t>LALR(</w:t>
      </w:r>
      <w:proofErr w:type="gramEnd"/>
      <w:r>
        <w:rPr>
          <w:b/>
          <w:bCs/>
        </w:rPr>
        <w:t>1):</w:t>
      </w:r>
    </w:p>
    <w:p w14:paraId="0A5B497C" w14:textId="119B7F9A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6BA4EFAD" w14:textId="6C555DA2" w:rsidR="001567E2" w:rsidRPr="001567E2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46124B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FF61396" wp14:editId="600C574C">
            <wp:extent cx="2658110" cy="1680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FB0F" w14:textId="77777777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3959C13E" w14:textId="42AE34D4" w:rsid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either, </w:t>
      </w:r>
      <w:r w:rsidR="0046124B">
        <w:rPr>
          <w:rFonts w:ascii="Calibri" w:eastAsia="Times New Roman" w:hAnsi="Calibri" w:cs="Calibri"/>
          <w:sz w:val="22"/>
          <w:szCs w:val="22"/>
        </w:rPr>
        <w:t xml:space="preserve">the rules derived from </w:t>
      </w:r>
      <w:r>
        <w:rPr>
          <w:rFonts w:ascii="Calibri" w:eastAsia="Times New Roman" w:hAnsi="Calibri" w:cs="Calibri"/>
          <w:sz w:val="22"/>
          <w:szCs w:val="22"/>
        </w:rPr>
        <w:t xml:space="preserve">non-terminal A and B </w:t>
      </w:r>
      <w:r w:rsidR="0046124B">
        <w:rPr>
          <w:rFonts w:ascii="Calibri" w:eastAsia="Times New Roman" w:hAnsi="Calibri" w:cs="Calibri"/>
          <w:sz w:val="22"/>
          <w:szCs w:val="22"/>
        </w:rPr>
        <w:t>have different lookaheads in state 1 and 2. Yet in state 3, after being dynamically merged, these two rules face reduce-reduce conflict again because their sets of lookahead symbols are identical</w:t>
      </w:r>
    </w:p>
    <w:p w14:paraId="302D7991" w14:textId="1584113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69533D1" w14:textId="24F17B52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5F14BA93" w14:textId="394685AD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1830361" w14:textId="7A258FA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E04FDB2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4175AF62" w14:textId="1DCBF7DE" w:rsid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CLR(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1)</w:t>
      </w:r>
    </w:p>
    <w:p w14:paraId="43CBFDD3" w14:textId="46ECE8D7" w:rsidR="0046124B" w:rsidRPr="0046124B" w:rsidRDefault="0046124B" w:rsidP="0046124B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45F34BDF" w14:textId="2DAB403C" w:rsidR="0046124B" w:rsidRPr="0046124B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46124B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108E80E3" wp14:editId="0926B99C">
            <wp:extent cx="2689860" cy="1807845"/>
            <wp:effectExtent l="0" t="0" r="2540" b="0"/>
            <wp:docPr id="20" name="Picture 2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51C9" w14:textId="21F5EFFD" w:rsidR="0046124B" w:rsidRP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2FB3ED3" w14:textId="05EBFCB4" w:rsidR="001567E2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solves the reduce-reduce conflict in LALR(1) by splitting the old state 3 into two states with identical grammatical rules but different sets of lookaheads. Unlike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1), state 1 and 2 herein branch to two separates states, leading to more items than LR(0). Other branches in this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DFA are all led to by one-symbol derivation and thus they shouldn’t have any conflicts. Therefore, 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1).</w:t>
      </w:r>
    </w:p>
    <w:p w14:paraId="494A4B99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6B34ED07" w14:textId="09309891" w:rsidR="001567E2" w:rsidRP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1060970F" w14:textId="77777777" w:rsidR="00F00DF0" w:rsidRPr="00F00DF0" w:rsidRDefault="00F00DF0" w:rsidP="00F00DF0">
      <w:pPr>
        <w:pStyle w:val="ListParagraph"/>
        <w:ind w:left="1440"/>
      </w:pPr>
    </w:p>
    <w:p w14:paraId="40053D95" w14:textId="24186222" w:rsidR="00F00DF0" w:rsidRPr="00F00DF0" w:rsidRDefault="00F00DF0" w:rsidP="00F00DF0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sectPr w:rsidR="00F00DF0" w:rsidRPr="00F00DF0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5"/>
    <w:multiLevelType w:val="hybridMultilevel"/>
    <w:tmpl w:val="8080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87FB2"/>
    <w:multiLevelType w:val="hybridMultilevel"/>
    <w:tmpl w:val="421A3352"/>
    <w:lvl w:ilvl="0" w:tplc="38B61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20D7"/>
    <w:multiLevelType w:val="hybridMultilevel"/>
    <w:tmpl w:val="EFA6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77AB1"/>
    <w:multiLevelType w:val="hybridMultilevel"/>
    <w:tmpl w:val="2624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353B0"/>
    <w:multiLevelType w:val="hybridMultilevel"/>
    <w:tmpl w:val="3008EF1A"/>
    <w:lvl w:ilvl="0" w:tplc="078A8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3"/>
    <w:rsid w:val="000436F3"/>
    <w:rsid w:val="001501A8"/>
    <w:rsid w:val="001567E2"/>
    <w:rsid w:val="001E1814"/>
    <w:rsid w:val="00272C2A"/>
    <w:rsid w:val="00274348"/>
    <w:rsid w:val="00286E8F"/>
    <w:rsid w:val="002976D1"/>
    <w:rsid w:val="00362A01"/>
    <w:rsid w:val="003F085E"/>
    <w:rsid w:val="00417D7B"/>
    <w:rsid w:val="0046124B"/>
    <w:rsid w:val="00473BD8"/>
    <w:rsid w:val="00492F08"/>
    <w:rsid w:val="004B4251"/>
    <w:rsid w:val="00566A63"/>
    <w:rsid w:val="005B52C9"/>
    <w:rsid w:val="005C1F44"/>
    <w:rsid w:val="00613324"/>
    <w:rsid w:val="00625656"/>
    <w:rsid w:val="006A5DFA"/>
    <w:rsid w:val="006D45DD"/>
    <w:rsid w:val="007C05EE"/>
    <w:rsid w:val="00802B39"/>
    <w:rsid w:val="008A7F9D"/>
    <w:rsid w:val="0096063C"/>
    <w:rsid w:val="00995C18"/>
    <w:rsid w:val="009A58F3"/>
    <w:rsid w:val="00B053FE"/>
    <w:rsid w:val="00BD04A7"/>
    <w:rsid w:val="00C05DC6"/>
    <w:rsid w:val="00C14D35"/>
    <w:rsid w:val="00C706A8"/>
    <w:rsid w:val="00D4243A"/>
    <w:rsid w:val="00D80863"/>
    <w:rsid w:val="00D91B15"/>
    <w:rsid w:val="00DD247B"/>
    <w:rsid w:val="00E327FA"/>
    <w:rsid w:val="00E665AA"/>
    <w:rsid w:val="00E75E9C"/>
    <w:rsid w:val="00EF777D"/>
    <w:rsid w:val="00F00DF0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11E3"/>
  <w15:chartTrackingRefBased/>
  <w15:docId w15:val="{7E05EED3-1D14-AB49-8B35-6E2123D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7FA"/>
    <w:rPr>
      <w:color w:val="808080"/>
    </w:rPr>
  </w:style>
  <w:style w:type="paragraph" w:styleId="NormalWeb">
    <w:name w:val="Normal (Web)"/>
    <w:basedOn w:val="Normal"/>
    <w:uiPriority w:val="99"/>
    <w:unhideWhenUsed/>
    <w:rsid w:val="00286E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D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887">
                  <w:marLeft w:val="37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5535">
                  <w:marLeft w:val="0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26</cp:revision>
  <dcterms:created xsi:type="dcterms:W3CDTF">2020-02-10T16:26:00Z</dcterms:created>
  <dcterms:modified xsi:type="dcterms:W3CDTF">2020-02-18T04:47:00Z</dcterms:modified>
</cp:coreProperties>
</file>