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5B0FC60E" w:rsidR="00BE2374" w:rsidRPr="000B36DA" w:rsidRDefault="004C2119" w:rsidP="00626C69">
            <w:pPr>
              <w:pStyle w:val="ListParagraph"/>
              <w:ind w:left="0"/>
            </w:pPr>
            <w:r>
              <w:t xml:space="preserve">Working with arrays is really convenient in Fortran, but what to do if you only know the size of an array at runtime, and not when you’re writing your code?  This is where dynamic memory management comes in.  Your application can ask the operating system for memory to store its data, and return it when it is no longer required. This adds flexibility to your application, because when you do it right, it will only use </w:t>
            </w:r>
            <w:r w:rsidR="001E3A29">
              <w:t>as much memory as required, and not more.</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145D791E" w14:textId="77777777" w:rsidR="00547C4A" w:rsidRDefault="00761FF1" w:rsidP="004E7526">
            <w:pPr>
              <w:pStyle w:val="ListParagraph"/>
              <w:numPr>
                <w:ilvl w:val="0"/>
                <w:numId w:val="10"/>
              </w:numPr>
            </w:pPr>
            <w:r>
              <w:t>Show program</w:t>
            </w:r>
          </w:p>
          <w:p w14:paraId="0EECDA57" w14:textId="77777777" w:rsidR="00761FF1" w:rsidRDefault="00761FF1" w:rsidP="004E7526">
            <w:pPr>
              <w:pStyle w:val="ListParagraph"/>
              <w:numPr>
                <w:ilvl w:val="0"/>
                <w:numId w:val="10"/>
              </w:numPr>
            </w:pPr>
            <w:r>
              <w:t>Show declaration</w:t>
            </w:r>
          </w:p>
          <w:p w14:paraId="269B6CD7" w14:textId="0CE7ECEF" w:rsidR="00761FF1" w:rsidRPr="000B36DA" w:rsidRDefault="00761FF1" w:rsidP="004E7526">
            <w:pPr>
              <w:pStyle w:val="ListParagraph"/>
              <w:numPr>
                <w:ilvl w:val="0"/>
                <w:numId w:val="10"/>
              </w:numPr>
            </w:pPr>
            <w:r>
              <w:t>Show init_values</w:t>
            </w:r>
          </w:p>
        </w:tc>
        <w:tc>
          <w:tcPr>
            <w:tcW w:w="5811" w:type="dxa"/>
          </w:tcPr>
          <w:p w14:paraId="40B3467C" w14:textId="1216E1C6" w:rsidR="00761FF1" w:rsidRDefault="00761FF1" w:rsidP="00074376">
            <w:pPr>
              <w:pStyle w:val="ListParagraph"/>
              <w:numPr>
                <w:ilvl w:val="0"/>
                <w:numId w:val="11"/>
              </w:numPr>
            </w:pPr>
            <w:r>
              <w:t>Discuss call to init_values</w:t>
            </w:r>
          </w:p>
          <w:p w14:paraId="12E024CD" w14:textId="5BFA31C8" w:rsidR="00761FF1" w:rsidRDefault="00761FF1" w:rsidP="00074376">
            <w:pPr>
              <w:pStyle w:val="ListParagraph"/>
              <w:numPr>
                <w:ilvl w:val="0"/>
                <w:numId w:val="11"/>
              </w:numPr>
            </w:pPr>
            <w:r>
              <w:t>Discuss declaration of values</w:t>
            </w:r>
          </w:p>
          <w:p w14:paraId="269B6CDE" w14:textId="32A66472" w:rsidR="00486F86" w:rsidRPr="000B36DA" w:rsidRDefault="00ED6A8D" w:rsidP="00761FF1">
            <w:pPr>
              <w:pStyle w:val="ListParagraph"/>
              <w:numPr>
                <w:ilvl w:val="0"/>
                <w:numId w:val="11"/>
              </w:numPr>
            </w:pPr>
            <w:r>
              <w:t>Discuss init_values</w:t>
            </w:r>
          </w:p>
        </w:tc>
        <w:tc>
          <w:tcPr>
            <w:tcW w:w="1418" w:type="dxa"/>
          </w:tcPr>
          <w:p w14:paraId="269B6CE6" w14:textId="77777777" w:rsidR="00857D40" w:rsidRPr="000B36DA" w:rsidRDefault="00857D40"/>
        </w:tc>
      </w:tr>
      <w:tr w:rsidR="00B06B65" w:rsidRPr="00AB42D4" w14:paraId="27B8C120" w14:textId="77777777" w:rsidTr="00857D40">
        <w:tc>
          <w:tcPr>
            <w:tcW w:w="4957" w:type="dxa"/>
          </w:tcPr>
          <w:p w14:paraId="7EBFEB3E" w14:textId="4932EFEC" w:rsidR="00B06B65" w:rsidRDefault="00761FF1" w:rsidP="004E7526">
            <w:pPr>
              <w:pStyle w:val="ListParagraph"/>
              <w:numPr>
                <w:ilvl w:val="0"/>
                <w:numId w:val="10"/>
              </w:numPr>
            </w:pPr>
            <w:r>
              <w:t>Compile</w:t>
            </w:r>
          </w:p>
          <w:p w14:paraId="6A3A635A" w14:textId="77777777" w:rsidR="00761FF1" w:rsidRDefault="00761FF1" w:rsidP="004E7526">
            <w:pPr>
              <w:pStyle w:val="ListParagraph"/>
              <w:numPr>
                <w:ilvl w:val="0"/>
                <w:numId w:val="10"/>
              </w:numPr>
            </w:pPr>
            <w:r>
              <w:t>Run</w:t>
            </w:r>
          </w:p>
          <w:p w14:paraId="18DA1BE1" w14:textId="2B2A6B4F" w:rsidR="00761FF1" w:rsidRDefault="00761FF1" w:rsidP="004E7526">
            <w:pPr>
              <w:pStyle w:val="ListParagraph"/>
              <w:numPr>
                <w:ilvl w:val="0"/>
                <w:numId w:val="10"/>
              </w:numPr>
            </w:pPr>
            <w:r>
              <w:t>Run using valgrind</w:t>
            </w:r>
          </w:p>
        </w:tc>
        <w:tc>
          <w:tcPr>
            <w:tcW w:w="5811" w:type="dxa"/>
          </w:tcPr>
          <w:p w14:paraId="6DEDD190" w14:textId="77777777" w:rsidR="00761FF1" w:rsidRDefault="00761FF1" w:rsidP="00626C69">
            <w:pPr>
              <w:pStyle w:val="ListParagraph"/>
              <w:numPr>
                <w:ilvl w:val="0"/>
                <w:numId w:val="11"/>
              </w:numPr>
            </w:pPr>
            <w:r>
              <w:t>Compile</w:t>
            </w:r>
          </w:p>
          <w:p w14:paraId="28F98F1C" w14:textId="10660BFA" w:rsidR="00761FF1" w:rsidRDefault="00761FF1" w:rsidP="00626C69">
            <w:pPr>
              <w:pStyle w:val="ListParagraph"/>
              <w:numPr>
                <w:ilvl w:val="0"/>
                <w:numId w:val="11"/>
              </w:numPr>
            </w:pPr>
            <w:r>
              <w:t>Run</w:t>
            </w:r>
          </w:p>
          <w:p w14:paraId="026C3CEA" w14:textId="6D0A6929" w:rsidR="00761FF1" w:rsidRDefault="00761FF1" w:rsidP="00761FF1">
            <w:pPr>
              <w:pStyle w:val="ListParagraph"/>
              <w:numPr>
                <w:ilvl w:val="0"/>
                <w:numId w:val="11"/>
              </w:numPr>
            </w:pPr>
            <w:r>
              <w:t>Run with valgrind, notice memory leak</w:t>
            </w:r>
            <w:r w:rsidR="00B76BED">
              <w:t>.</w:t>
            </w:r>
          </w:p>
        </w:tc>
        <w:tc>
          <w:tcPr>
            <w:tcW w:w="1418" w:type="dxa"/>
          </w:tcPr>
          <w:p w14:paraId="0D699D00" w14:textId="77777777" w:rsidR="00B06B65" w:rsidRPr="000B36DA" w:rsidRDefault="00B06B65"/>
        </w:tc>
      </w:tr>
      <w:tr w:rsidR="000B36DA" w:rsidRPr="00AB42D4" w14:paraId="5795B6C8" w14:textId="77777777" w:rsidTr="00857D40">
        <w:tc>
          <w:tcPr>
            <w:tcW w:w="4957" w:type="dxa"/>
          </w:tcPr>
          <w:p w14:paraId="01EB7638" w14:textId="3B25A4F0" w:rsidR="00B76BED" w:rsidRPr="000B36DA" w:rsidRDefault="00761FF1" w:rsidP="00626C69">
            <w:pPr>
              <w:pStyle w:val="ListParagraph"/>
              <w:numPr>
                <w:ilvl w:val="0"/>
                <w:numId w:val="12"/>
              </w:numPr>
            </w:pPr>
            <w:r>
              <w:t>Switch to video</w:t>
            </w:r>
          </w:p>
        </w:tc>
        <w:tc>
          <w:tcPr>
            <w:tcW w:w="5811" w:type="dxa"/>
          </w:tcPr>
          <w:p w14:paraId="4122E8C8" w14:textId="4F1525C5" w:rsidR="00E920F5" w:rsidRPr="000B36DA" w:rsidRDefault="00761FF1" w:rsidP="00E831F2">
            <w:pPr>
              <w:pStyle w:val="ListParagraph"/>
              <w:numPr>
                <w:ilvl w:val="0"/>
                <w:numId w:val="13"/>
              </w:numPr>
            </w:pPr>
            <w:r>
              <w:t>Discuss memory deallocation by runtime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6689810E" w14:textId="670F122A" w:rsidR="004B5A6A" w:rsidRDefault="00547C4A" w:rsidP="00761FF1">
            <w:pPr>
              <w:pStyle w:val="ListParagraph"/>
              <w:numPr>
                <w:ilvl w:val="0"/>
                <w:numId w:val="14"/>
              </w:numPr>
            </w:pPr>
            <w:r>
              <w:t xml:space="preserve">Add </w:t>
            </w:r>
            <w:r w:rsidR="00761FF1">
              <w:t>deallocate</w:t>
            </w:r>
          </w:p>
        </w:tc>
        <w:tc>
          <w:tcPr>
            <w:tcW w:w="5811" w:type="dxa"/>
          </w:tcPr>
          <w:p w14:paraId="4428DACA" w14:textId="572BF09B" w:rsidR="004B5A6A" w:rsidRDefault="00761FF1" w:rsidP="00E920F5">
            <w:pPr>
              <w:pStyle w:val="ListParagraph"/>
              <w:numPr>
                <w:ilvl w:val="0"/>
                <w:numId w:val="15"/>
              </w:numPr>
            </w:pPr>
            <w:r>
              <w:t>Fix memory leak by single deallocate</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69738B1C" w:rsidR="007C7B35" w:rsidRDefault="00761FF1" w:rsidP="00E831F2">
            <w:pPr>
              <w:pStyle w:val="ListParagraph"/>
              <w:numPr>
                <w:ilvl w:val="0"/>
                <w:numId w:val="16"/>
              </w:numPr>
            </w:pPr>
            <w:r>
              <w:t xml:space="preserve">Compile </w:t>
            </w:r>
          </w:p>
          <w:p w14:paraId="4F3C07F1" w14:textId="76BDF20A" w:rsidR="003F6703" w:rsidRDefault="00761FF1" w:rsidP="00761FF1">
            <w:pPr>
              <w:pStyle w:val="ListParagraph"/>
              <w:numPr>
                <w:ilvl w:val="0"/>
                <w:numId w:val="16"/>
              </w:numPr>
            </w:pPr>
            <w:r>
              <w:t>Run with valgrind</w:t>
            </w:r>
          </w:p>
        </w:tc>
        <w:tc>
          <w:tcPr>
            <w:tcW w:w="5811" w:type="dxa"/>
          </w:tcPr>
          <w:p w14:paraId="4D0987DC" w14:textId="165E99DB" w:rsidR="00450752" w:rsidRDefault="00761FF1" w:rsidP="004B5A6A">
            <w:pPr>
              <w:pStyle w:val="ListParagraph"/>
              <w:numPr>
                <w:ilvl w:val="0"/>
                <w:numId w:val="17"/>
              </w:numPr>
            </w:pPr>
            <w:r>
              <w:t>Run with valgrind, no more memory leak</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61FEBC2E" w:rsidR="0059438D" w:rsidRDefault="00761FF1" w:rsidP="00450752">
            <w:pPr>
              <w:pStyle w:val="ListParagraph"/>
              <w:numPr>
                <w:ilvl w:val="0"/>
                <w:numId w:val="18"/>
              </w:numPr>
            </w:pPr>
            <w:r>
              <w:t>Change allocatable to pointer in program</w:t>
            </w:r>
          </w:p>
          <w:p w14:paraId="7718D4DE" w14:textId="48950FFF" w:rsidR="0096736F" w:rsidRDefault="00761FF1" w:rsidP="00761FF1">
            <w:pPr>
              <w:pStyle w:val="ListParagraph"/>
              <w:numPr>
                <w:ilvl w:val="0"/>
                <w:numId w:val="18"/>
              </w:numPr>
            </w:pPr>
            <w:r>
              <w:t>Change allocatable to pointer in init_values</w:t>
            </w:r>
          </w:p>
        </w:tc>
        <w:tc>
          <w:tcPr>
            <w:tcW w:w="5811" w:type="dxa"/>
          </w:tcPr>
          <w:p w14:paraId="12E8BCC2" w14:textId="77777777" w:rsidR="001B62EE" w:rsidRDefault="00761FF1" w:rsidP="00450752">
            <w:pPr>
              <w:pStyle w:val="ListParagraph"/>
              <w:numPr>
                <w:ilvl w:val="0"/>
                <w:numId w:val="19"/>
              </w:numPr>
            </w:pPr>
            <w:r>
              <w:t>Runtime can not do everything, pointers won’t be handled.</w:t>
            </w:r>
          </w:p>
          <w:p w14:paraId="0EAB4901" w14:textId="3ECE25D3" w:rsidR="00761FF1" w:rsidRDefault="00761FF1" w:rsidP="00450752">
            <w:pPr>
              <w:pStyle w:val="ListParagraph"/>
              <w:numPr>
                <w:ilvl w:val="0"/>
                <w:numId w:val="19"/>
              </w:numPr>
            </w:pPr>
            <w:r>
              <w:t>Briefly explain pointers, refer to later material for more in-depth discussion.</w:t>
            </w:r>
          </w:p>
        </w:tc>
        <w:tc>
          <w:tcPr>
            <w:tcW w:w="1418" w:type="dxa"/>
          </w:tcPr>
          <w:p w14:paraId="5C1C64AF" w14:textId="77777777" w:rsidR="00024A73" w:rsidRPr="000B36DA" w:rsidRDefault="00024A73"/>
        </w:tc>
      </w:tr>
      <w:tr w:rsidR="00761FF1" w:rsidRPr="00AB42D4" w14:paraId="1DE42A6E" w14:textId="77777777" w:rsidTr="00857D40">
        <w:tc>
          <w:tcPr>
            <w:tcW w:w="4957" w:type="dxa"/>
          </w:tcPr>
          <w:p w14:paraId="43A6E43B" w14:textId="1ADDBD21" w:rsidR="00761FF1" w:rsidRDefault="00761FF1" w:rsidP="00450752">
            <w:pPr>
              <w:pStyle w:val="ListParagraph"/>
              <w:numPr>
                <w:ilvl w:val="0"/>
                <w:numId w:val="18"/>
              </w:numPr>
            </w:pPr>
            <w:r>
              <w:t>Compile</w:t>
            </w:r>
          </w:p>
          <w:p w14:paraId="6BC1D6A3" w14:textId="6D614855" w:rsidR="00761FF1" w:rsidRDefault="00761FF1" w:rsidP="00450752">
            <w:pPr>
              <w:pStyle w:val="ListParagraph"/>
              <w:numPr>
                <w:ilvl w:val="0"/>
                <w:numId w:val="18"/>
              </w:numPr>
            </w:pPr>
            <w:r>
              <w:t>Run with valgrind</w:t>
            </w:r>
          </w:p>
        </w:tc>
        <w:tc>
          <w:tcPr>
            <w:tcW w:w="5811" w:type="dxa"/>
          </w:tcPr>
          <w:p w14:paraId="06540AC1" w14:textId="4371B680" w:rsidR="00761FF1" w:rsidRDefault="00761FF1" w:rsidP="00450752">
            <w:pPr>
              <w:pStyle w:val="ListParagraph"/>
              <w:numPr>
                <w:ilvl w:val="0"/>
                <w:numId w:val="19"/>
              </w:numPr>
            </w:pPr>
            <w:r>
              <w:t>Compile and run with valgrind, serious memory leak!</w:t>
            </w:r>
          </w:p>
        </w:tc>
        <w:tc>
          <w:tcPr>
            <w:tcW w:w="1418" w:type="dxa"/>
          </w:tcPr>
          <w:p w14:paraId="612D3201" w14:textId="77777777" w:rsidR="00761FF1" w:rsidRPr="000B36DA" w:rsidRDefault="00761FF1"/>
        </w:tc>
      </w:tr>
      <w:tr w:rsidR="00761FF1" w:rsidRPr="00AB42D4" w14:paraId="77C4020F" w14:textId="77777777" w:rsidTr="00857D40">
        <w:tc>
          <w:tcPr>
            <w:tcW w:w="4957" w:type="dxa"/>
          </w:tcPr>
          <w:p w14:paraId="20CD3E66" w14:textId="34CE8FF6" w:rsidR="00761FF1" w:rsidRDefault="00761FF1" w:rsidP="00450752">
            <w:pPr>
              <w:pStyle w:val="ListParagraph"/>
              <w:numPr>
                <w:ilvl w:val="0"/>
                <w:numId w:val="18"/>
              </w:numPr>
            </w:pPr>
            <w:r>
              <w:t>Fix memory leak by adding deallocate in do-loop</w:t>
            </w:r>
          </w:p>
        </w:tc>
        <w:tc>
          <w:tcPr>
            <w:tcW w:w="5811" w:type="dxa"/>
          </w:tcPr>
          <w:p w14:paraId="7CDF8D51" w14:textId="1CE5ACC0" w:rsidR="00761FF1" w:rsidRDefault="00761FF1" w:rsidP="00450752">
            <w:pPr>
              <w:pStyle w:val="ListParagraph"/>
              <w:numPr>
                <w:ilvl w:val="0"/>
                <w:numId w:val="19"/>
              </w:numPr>
            </w:pPr>
            <w:r>
              <w:t>Fix memory leak by deallocate in loop, this causes double deallocation and segfault.</w:t>
            </w:r>
          </w:p>
        </w:tc>
        <w:tc>
          <w:tcPr>
            <w:tcW w:w="1418" w:type="dxa"/>
          </w:tcPr>
          <w:p w14:paraId="273D5A75" w14:textId="77777777" w:rsidR="00761FF1" w:rsidRPr="000B36DA" w:rsidRDefault="00761FF1"/>
        </w:tc>
      </w:tr>
      <w:tr w:rsidR="00761FF1" w:rsidRPr="00AB42D4" w14:paraId="383A7908" w14:textId="77777777" w:rsidTr="00857D40">
        <w:tc>
          <w:tcPr>
            <w:tcW w:w="4957" w:type="dxa"/>
          </w:tcPr>
          <w:p w14:paraId="1E502069" w14:textId="0416FA6F" w:rsidR="00761FF1" w:rsidRDefault="00761FF1" w:rsidP="00450752">
            <w:pPr>
              <w:pStyle w:val="ListParagraph"/>
              <w:numPr>
                <w:ilvl w:val="0"/>
                <w:numId w:val="18"/>
              </w:numPr>
            </w:pPr>
            <w:r>
              <w:t>Compile</w:t>
            </w:r>
          </w:p>
          <w:p w14:paraId="6A566D45" w14:textId="42B73114" w:rsidR="00761FF1" w:rsidRDefault="00761FF1" w:rsidP="00450752">
            <w:pPr>
              <w:pStyle w:val="ListParagraph"/>
              <w:numPr>
                <w:ilvl w:val="0"/>
                <w:numId w:val="18"/>
              </w:numPr>
            </w:pPr>
            <w:r>
              <w:t>Run with valgrind</w:t>
            </w:r>
          </w:p>
        </w:tc>
        <w:tc>
          <w:tcPr>
            <w:tcW w:w="5811" w:type="dxa"/>
          </w:tcPr>
          <w:p w14:paraId="10AAE602" w14:textId="58C6AF3E" w:rsidR="00761FF1" w:rsidRDefault="00761FF1" w:rsidP="00450752">
            <w:pPr>
              <w:pStyle w:val="ListParagraph"/>
              <w:numPr>
                <w:ilvl w:val="0"/>
                <w:numId w:val="19"/>
              </w:numPr>
            </w:pPr>
            <w:r>
              <w:t>Point out segfault</w:t>
            </w:r>
          </w:p>
        </w:tc>
        <w:tc>
          <w:tcPr>
            <w:tcW w:w="1418" w:type="dxa"/>
          </w:tcPr>
          <w:p w14:paraId="07468A76" w14:textId="77777777" w:rsidR="00761FF1" w:rsidRPr="000B36DA" w:rsidRDefault="00761FF1"/>
        </w:tc>
      </w:tr>
      <w:tr w:rsidR="00761FF1" w:rsidRPr="00AB42D4" w14:paraId="1E5566CA" w14:textId="77777777" w:rsidTr="00857D40">
        <w:tc>
          <w:tcPr>
            <w:tcW w:w="4957" w:type="dxa"/>
          </w:tcPr>
          <w:p w14:paraId="7E837AE7" w14:textId="7938BCAC" w:rsidR="00761FF1" w:rsidRDefault="00761FF1" w:rsidP="00450752">
            <w:pPr>
              <w:pStyle w:val="ListParagraph"/>
              <w:numPr>
                <w:ilvl w:val="0"/>
                <w:numId w:val="18"/>
              </w:numPr>
            </w:pPr>
            <w:r>
              <w:t>Remove deallocate</w:t>
            </w:r>
          </w:p>
        </w:tc>
        <w:tc>
          <w:tcPr>
            <w:tcW w:w="5811" w:type="dxa"/>
          </w:tcPr>
          <w:p w14:paraId="150EE782" w14:textId="7F4C1DBE" w:rsidR="00761FF1" w:rsidRDefault="00761FF1" w:rsidP="00450752">
            <w:pPr>
              <w:pStyle w:val="ListParagraph"/>
              <w:numPr>
                <w:ilvl w:val="0"/>
                <w:numId w:val="19"/>
              </w:numPr>
            </w:pPr>
            <w:r>
              <w:t>Fix segfault by removing last deallocate</w:t>
            </w:r>
          </w:p>
        </w:tc>
        <w:tc>
          <w:tcPr>
            <w:tcW w:w="1418" w:type="dxa"/>
          </w:tcPr>
          <w:p w14:paraId="77D415CE" w14:textId="77777777" w:rsidR="00761FF1" w:rsidRPr="000B36DA" w:rsidRDefault="00761FF1"/>
        </w:tc>
      </w:tr>
      <w:tr w:rsidR="002844A4" w:rsidRPr="00AB42D4" w14:paraId="48298F66" w14:textId="77777777" w:rsidTr="00857D40">
        <w:tc>
          <w:tcPr>
            <w:tcW w:w="4957" w:type="dxa"/>
          </w:tcPr>
          <w:p w14:paraId="483CD73E" w14:textId="77777777" w:rsidR="002844A4" w:rsidRDefault="002844A4" w:rsidP="00450752">
            <w:pPr>
              <w:pStyle w:val="ListParagraph"/>
              <w:numPr>
                <w:ilvl w:val="0"/>
                <w:numId w:val="18"/>
              </w:numPr>
            </w:pPr>
            <w:r>
              <w:t>Compile</w:t>
            </w:r>
          </w:p>
          <w:p w14:paraId="3556D98E" w14:textId="2C73892E" w:rsidR="002844A4" w:rsidRDefault="002844A4" w:rsidP="00450752">
            <w:pPr>
              <w:pStyle w:val="ListParagraph"/>
              <w:numPr>
                <w:ilvl w:val="0"/>
                <w:numId w:val="18"/>
              </w:numPr>
            </w:pPr>
            <w:r>
              <w:t>Run with valgrind</w:t>
            </w:r>
          </w:p>
        </w:tc>
        <w:tc>
          <w:tcPr>
            <w:tcW w:w="5811" w:type="dxa"/>
          </w:tcPr>
          <w:p w14:paraId="5FE4FD51" w14:textId="0F9BD470" w:rsidR="002844A4" w:rsidRDefault="002844A4" w:rsidP="00450752">
            <w:pPr>
              <w:pStyle w:val="ListParagraph"/>
              <w:numPr>
                <w:ilvl w:val="0"/>
                <w:numId w:val="19"/>
              </w:numPr>
            </w:pPr>
            <w:r>
              <w:t>Show it works now.</w:t>
            </w:r>
          </w:p>
        </w:tc>
        <w:tc>
          <w:tcPr>
            <w:tcW w:w="1418" w:type="dxa"/>
          </w:tcPr>
          <w:p w14:paraId="6ED6F95E" w14:textId="77777777" w:rsidR="002844A4" w:rsidRPr="000B36DA" w:rsidRDefault="002844A4"/>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0C4FEB78" w:rsidR="00407AFA" w:rsidRDefault="002844A4" w:rsidP="00407AFA">
            <w:r>
              <w:t>As you can see, dynamic memory management is quite useful, but you have to take care not to introduce memory leaks, or segmentation faults due to double deallocations.</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74376"/>
    <w:rsid w:val="000B36DA"/>
    <w:rsid w:val="001008C6"/>
    <w:rsid w:val="001068F3"/>
    <w:rsid w:val="001077EE"/>
    <w:rsid w:val="00107AE8"/>
    <w:rsid w:val="001B62EE"/>
    <w:rsid w:val="001E3A29"/>
    <w:rsid w:val="001F4DE7"/>
    <w:rsid w:val="00252CDF"/>
    <w:rsid w:val="002844A4"/>
    <w:rsid w:val="002D34A8"/>
    <w:rsid w:val="00307F38"/>
    <w:rsid w:val="00327050"/>
    <w:rsid w:val="003653D6"/>
    <w:rsid w:val="0037018B"/>
    <w:rsid w:val="003D42C4"/>
    <w:rsid w:val="003D51DC"/>
    <w:rsid w:val="003D6896"/>
    <w:rsid w:val="003F6703"/>
    <w:rsid w:val="00407AFA"/>
    <w:rsid w:val="00446E18"/>
    <w:rsid w:val="00450752"/>
    <w:rsid w:val="00486F86"/>
    <w:rsid w:val="004A237A"/>
    <w:rsid w:val="004A40CF"/>
    <w:rsid w:val="004B060B"/>
    <w:rsid w:val="004B5A6A"/>
    <w:rsid w:val="004C2119"/>
    <w:rsid w:val="004E7526"/>
    <w:rsid w:val="005415D5"/>
    <w:rsid w:val="00547C4A"/>
    <w:rsid w:val="00556FCD"/>
    <w:rsid w:val="0059438D"/>
    <w:rsid w:val="005D46FA"/>
    <w:rsid w:val="00623699"/>
    <w:rsid w:val="00624F9E"/>
    <w:rsid w:val="00626C69"/>
    <w:rsid w:val="006D2D3F"/>
    <w:rsid w:val="006F6E41"/>
    <w:rsid w:val="00722178"/>
    <w:rsid w:val="007372AB"/>
    <w:rsid w:val="00761FF1"/>
    <w:rsid w:val="00795355"/>
    <w:rsid w:val="007C7B35"/>
    <w:rsid w:val="008007DD"/>
    <w:rsid w:val="00827BC4"/>
    <w:rsid w:val="00857D40"/>
    <w:rsid w:val="008636BD"/>
    <w:rsid w:val="008736DC"/>
    <w:rsid w:val="00875C16"/>
    <w:rsid w:val="00884238"/>
    <w:rsid w:val="008F69D0"/>
    <w:rsid w:val="0096736F"/>
    <w:rsid w:val="009820EE"/>
    <w:rsid w:val="009D1937"/>
    <w:rsid w:val="00A1551E"/>
    <w:rsid w:val="00AB42D4"/>
    <w:rsid w:val="00B06B65"/>
    <w:rsid w:val="00B76BED"/>
    <w:rsid w:val="00BA28D4"/>
    <w:rsid w:val="00BE2374"/>
    <w:rsid w:val="00BF03C4"/>
    <w:rsid w:val="00BF23E4"/>
    <w:rsid w:val="00C055DE"/>
    <w:rsid w:val="00C13984"/>
    <w:rsid w:val="00C317C3"/>
    <w:rsid w:val="00C62654"/>
    <w:rsid w:val="00D945FD"/>
    <w:rsid w:val="00DE62D5"/>
    <w:rsid w:val="00E831F2"/>
    <w:rsid w:val="00E920F5"/>
    <w:rsid w:val="00ED6A8D"/>
    <w:rsid w:val="00F2252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3.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4.xml><?xml version="1.0" encoding="utf-8"?>
<ds:datastoreItem xmlns:ds="http://schemas.openxmlformats.org/officeDocument/2006/customXml" ds:itemID="{FF1195B1-F7C9-45A9-94FC-48629F3FE70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16</cp:revision>
  <dcterms:created xsi:type="dcterms:W3CDTF">2016-11-21T09:21:00Z</dcterms:created>
  <dcterms:modified xsi:type="dcterms:W3CDTF">2021-03-11T16:17:00Z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