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7CCE4" w14:textId="77777777" w:rsidR="00732280" w:rsidRDefault="00732280" w:rsidP="007322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项目解释：</w:t>
      </w:r>
    </w:p>
    <w:p w14:paraId="4DEC48FA" w14:textId="77777777" w:rsidR="00732280" w:rsidRDefault="00732280" w:rsidP="00732280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盲检项目</w:t>
      </w:r>
      <w:proofErr w:type="gramEnd"/>
      <w:r>
        <w:rPr>
          <w:rFonts w:hint="eastAsia"/>
          <w:sz w:val="30"/>
          <w:szCs w:val="30"/>
        </w:rPr>
        <w:t>：</w:t>
      </w:r>
    </w:p>
    <w:p w14:paraId="7CB88C4A" w14:textId="77777777" w:rsidR="00732280" w:rsidRDefault="003C5B3E" w:rsidP="007322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2019.08</w:t>
      </w:r>
      <w:r>
        <w:rPr>
          <w:rFonts w:hint="eastAsia"/>
          <w:sz w:val="30"/>
          <w:szCs w:val="30"/>
        </w:rPr>
        <w:t>月的标本因公司在排版编号过程中的失误，将</w:t>
      </w:r>
      <w:r>
        <w:rPr>
          <w:rFonts w:hint="eastAsia"/>
          <w:sz w:val="30"/>
          <w:szCs w:val="30"/>
        </w:rPr>
        <w:t>269</w:t>
      </w:r>
      <w:r>
        <w:rPr>
          <w:rFonts w:hint="eastAsia"/>
          <w:sz w:val="30"/>
          <w:szCs w:val="30"/>
        </w:rPr>
        <w:t>个样本的编号错位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个号，后进行调整。盲检项目为从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月份的样本中随机抽取的样本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个，用于确认是否存在别的样本号的错误以及调整的编号是否正确。</w:t>
      </w:r>
    </w:p>
    <w:tbl>
      <w:tblPr>
        <w:tblW w:w="12620" w:type="dxa"/>
        <w:tblInd w:w="93" w:type="dxa"/>
        <w:tblLook w:val="04A0" w:firstRow="1" w:lastRow="0" w:firstColumn="1" w:lastColumn="0" w:noHBand="0" w:noVBand="1"/>
      </w:tblPr>
      <w:tblGrid>
        <w:gridCol w:w="1240"/>
        <w:gridCol w:w="2300"/>
        <w:gridCol w:w="1680"/>
        <w:gridCol w:w="4460"/>
        <w:gridCol w:w="2940"/>
      </w:tblGrid>
      <w:tr w:rsidR="003C5B3E" w:rsidRPr="003C5B3E" w14:paraId="0EE9C938" w14:textId="77777777" w:rsidTr="003C5B3E">
        <w:trPr>
          <w:trHeight w:val="28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DB2F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proofErr w:type="gramStart"/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板号</w:t>
            </w:r>
            <w:proofErr w:type="gram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6DEC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样本编号（实际编号）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B407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proofErr w:type="gramStart"/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盲检编号</w:t>
            </w:r>
            <w:proofErr w:type="gramEnd"/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73A59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第一次检测实际对应数据编号（未调整）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3EF3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第一次对应数据（调整后）</w:t>
            </w:r>
          </w:p>
        </w:tc>
      </w:tr>
      <w:tr w:rsidR="003C5B3E" w:rsidRPr="003C5B3E" w14:paraId="397D2353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341F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6DBD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DBC1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4AC3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F7E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RA26</w:t>
            </w:r>
          </w:p>
        </w:tc>
      </w:tr>
      <w:tr w:rsidR="003C5B3E" w:rsidRPr="003C5B3E" w14:paraId="36CE0005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E8DE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4B9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RA166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A98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CF4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RA166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6B67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RA166</w:t>
            </w:r>
          </w:p>
        </w:tc>
      </w:tr>
      <w:tr w:rsidR="003C5B3E" w:rsidRPr="003C5B3E" w14:paraId="5A6D83BF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A319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C369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RA416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5801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F56E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RA416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5959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RA416</w:t>
            </w:r>
          </w:p>
        </w:tc>
      </w:tr>
      <w:tr w:rsidR="003C5B3E" w:rsidRPr="003C5B3E" w14:paraId="1A0A869C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1D1D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BC80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RA448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419B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BF9B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RA448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978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RA448</w:t>
            </w:r>
          </w:p>
        </w:tc>
      </w:tr>
      <w:tr w:rsidR="003C5B3E" w:rsidRPr="003C5B3E" w14:paraId="51537C4E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D87A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96F1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RA677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4E21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12C5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RA677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CDAF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RA677</w:t>
            </w:r>
          </w:p>
        </w:tc>
      </w:tr>
      <w:tr w:rsidR="003C5B3E" w:rsidRPr="003C5B3E" w14:paraId="0BB67D64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8BFD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1F9C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RA788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6E1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B6E7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RA788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9A4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RA788</w:t>
            </w:r>
          </w:p>
        </w:tc>
      </w:tr>
      <w:tr w:rsidR="003C5B3E" w:rsidRPr="003C5B3E" w14:paraId="118BDBB6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2DA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848E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RA978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1A38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BFFE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RA978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517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RA978</w:t>
            </w:r>
          </w:p>
        </w:tc>
      </w:tr>
      <w:tr w:rsidR="003C5B3E" w:rsidRPr="003C5B3E" w14:paraId="2809A154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7F4D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90ED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RA1011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B9C7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CD6D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RA1011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8A909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RA1011</w:t>
            </w:r>
          </w:p>
        </w:tc>
      </w:tr>
      <w:tr w:rsidR="003C5B3E" w:rsidRPr="003C5B3E" w14:paraId="59DDF5FA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CBF1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P7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8768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RA1057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9D1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S9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3BF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RA1060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7C6B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RA1057</w:t>
            </w:r>
          </w:p>
        </w:tc>
      </w:tr>
      <w:tr w:rsidR="003C5B3E" w:rsidRPr="003C5B3E" w14:paraId="73DE1E00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613F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P8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772B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RA1077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78D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S10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061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RA1079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6C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RA1077</w:t>
            </w:r>
          </w:p>
        </w:tc>
      </w:tr>
      <w:tr w:rsidR="003C5B3E" w:rsidRPr="003C5B3E" w14:paraId="7727379C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EA40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P8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3A8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RA1148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E5AC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S11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AF7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RA1151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E948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RA1148</w:t>
            </w:r>
          </w:p>
        </w:tc>
      </w:tr>
      <w:tr w:rsidR="003C5B3E" w:rsidRPr="003C5B3E" w14:paraId="5CE9C3EC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4E50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P8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299A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RA1203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F147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S12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260F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RA1208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CB4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RA1203</w:t>
            </w:r>
          </w:p>
        </w:tc>
      </w:tr>
      <w:tr w:rsidR="003C5B3E" w:rsidRPr="003C5B3E" w14:paraId="1C8B5B3D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14DF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P9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643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RA1268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441B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S13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AD8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RA1271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04B5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RA1268</w:t>
            </w:r>
          </w:p>
        </w:tc>
      </w:tr>
      <w:tr w:rsidR="003C5B3E" w:rsidRPr="003C5B3E" w14:paraId="03985654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F19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P9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7A01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RA1289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5DE5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S14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D263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RA1294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02A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RA1289</w:t>
            </w:r>
          </w:p>
        </w:tc>
      </w:tr>
      <w:tr w:rsidR="003C5B3E" w:rsidRPr="003C5B3E" w14:paraId="2570F54B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74AA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P9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4E50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RA1374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2183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S15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7F40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RA1378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79DC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RA1374</w:t>
            </w:r>
          </w:p>
        </w:tc>
      </w:tr>
      <w:tr w:rsidR="003C5B3E" w:rsidRPr="003C5B3E" w14:paraId="3492A19D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083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P10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7115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RA1467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037B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S16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38C9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RA1477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4C3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RA1467</w:t>
            </w:r>
          </w:p>
        </w:tc>
      </w:tr>
      <w:tr w:rsidR="003C5B3E" w:rsidRPr="003C5B3E" w14:paraId="79B3EAEB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D06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P10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435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RA1496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AD9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S17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EC38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RA1498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0EEF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FF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FF0000"/>
                <w:kern w:val="0"/>
                <w:sz w:val="20"/>
                <w:szCs w:val="20"/>
              </w:rPr>
              <w:t>RA1496</w:t>
            </w:r>
          </w:p>
        </w:tc>
      </w:tr>
      <w:tr w:rsidR="003C5B3E" w:rsidRPr="003C5B3E" w14:paraId="23FB6A3D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429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lastRenderedPageBreak/>
              <w:t>P10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7EA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RA1606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CB0B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S18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35B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RA1606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B931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RA1606</w:t>
            </w:r>
          </w:p>
        </w:tc>
      </w:tr>
      <w:tr w:rsidR="003C5B3E" w:rsidRPr="003C5B3E" w14:paraId="0D29A5F5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6D0A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1265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669C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S19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582B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603C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3C5B3E" w:rsidRPr="003C5B3E" w14:paraId="30617EDD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5869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P12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74A9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39EF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S20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44B1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244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087E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244</w:t>
            </w:r>
          </w:p>
        </w:tc>
      </w:tr>
      <w:tr w:rsidR="003C5B3E" w:rsidRPr="003C5B3E" w14:paraId="4C7731DF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9F25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08C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414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6A3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S21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6658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414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17CF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414</w:t>
            </w:r>
          </w:p>
        </w:tc>
      </w:tr>
      <w:tr w:rsidR="003C5B3E" w:rsidRPr="003C5B3E" w14:paraId="28426C47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1167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P14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6AA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909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07B1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S22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03B7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909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6B5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909</w:t>
            </w:r>
          </w:p>
        </w:tc>
      </w:tr>
      <w:tr w:rsidR="003C5B3E" w:rsidRPr="003C5B3E" w14:paraId="4E5773C1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B5D0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P15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B41F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1079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CEA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S23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716C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1079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222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1079</w:t>
            </w:r>
          </w:p>
        </w:tc>
      </w:tr>
      <w:tr w:rsidR="003C5B3E" w:rsidRPr="003C5B3E" w14:paraId="3C857A75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8131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F29F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1559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6B9D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S24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6C89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1559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790C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1559</w:t>
            </w:r>
          </w:p>
        </w:tc>
      </w:tr>
      <w:tr w:rsidR="003C5B3E" w:rsidRPr="003C5B3E" w14:paraId="4E0B9CBA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9DB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4CB3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1791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32FE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S25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E415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1791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11A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1791</w:t>
            </w:r>
          </w:p>
        </w:tc>
      </w:tr>
      <w:tr w:rsidR="003C5B3E" w:rsidRPr="003C5B3E" w14:paraId="0BF37E42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763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P18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21D9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58D3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S26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6C12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2008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CB1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2008</w:t>
            </w:r>
          </w:p>
        </w:tc>
      </w:tr>
      <w:tr w:rsidR="003C5B3E" w:rsidRPr="003C5B3E" w14:paraId="5B89477C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621A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34CB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2386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362D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S27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B8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2386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4F25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2386</w:t>
            </w:r>
          </w:p>
        </w:tc>
      </w:tr>
      <w:tr w:rsidR="003C5B3E" w:rsidRPr="003C5B3E" w14:paraId="2AD00B7E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426E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P20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3C65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2572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BEA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S28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6C2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2572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CE1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2572</w:t>
            </w:r>
          </w:p>
        </w:tc>
      </w:tr>
      <w:tr w:rsidR="003C5B3E" w:rsidRPr="003C5B3E" w14:paraId="64599053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B106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FB44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2623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0923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S29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6EB7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2623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24A5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2623</w:t>
            </w:r>
          </w:p>
        </w:tc>
      </w:tr>
      <w:tr w:rsidR="003C5B3E" w:rsidRPr="003C5B3E" w14:paraId="5F75BA2C" w14:textId="77777777" w:rsidTr="003C5B3E">
        <w:trPr>
          <w:trHeight w:val="28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BDCE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P22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7921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2891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B30A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S30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6E7C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2891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5B98" w14:textId="77777777" w:rsidR="003C5B3E" w:rsidRPr="003C5B3E" w:rsidRDefault="003C5B3E" w:rsidP="003C5B3E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3C5B3E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2891</w:t>
            </w:r>
          </w:p>
        </w:tc>
      </w:tr>
    </w:tbl>
    <w:p w14:paraId="42740FAA" w14:textId="77777777" w:rsidR="003C5B3E" w:rsidRDefault="003C5B3E" w:rsidP="00732280">
      <w:pPr>
        <w:rPr>
          <w:sz w:val="30"/>
          <w:szCs w:val="30"/>
        </w:rPr>
      </w:pPr>
    </w:p>
    <w:p w14:paraId="7989B2E3" w14:textId="77777777" w:rsidR="003C5B3E" w:rsidRDefault="003C5B3E" w:rsidP="007322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第一批次：</w:t>
      </w:r>
    </w:p>
    <w:p w14:paraId="32A0AF45" w14:textId="77777777" w:rsidR="003C5B3E" w:rsidRDefault="003C5B3E" w:rsidP="007322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本项目为</w:t>
      </w:r>
      <w:r>
        <w:rPr>
          <w:rFonts w:hint="eastAsia"/>
          <w:sz w:val="30"/>
          <w:szCs w:val="30"/>
        </w:rPr>
        <w:t>2019.8</w:t>
      </w:r>
      <w:r>
        <w:rPr>
          <w:rFonts w:hint="eastAsia"/>
          <w:sz w:val="30"/>
          <w:szCs w:val="30"/>
        </w:rPr>
        <w:t>送检的项目，因部分样本编号错误，后进行编号调整，为调整编号后的数据</w:t>
      </w:r>
      <w:r w:rsidR="00A3509C">
        <w:rPr>
          <w:rFonts w:hint="eastAsia"/>
          <w:sz w:val="30"/>
          <w:szCs w:val="30"/>
        </w:rPr>
        <w:t>。</w:t>
      </w:r>
    </w:p>
    <w:p w14:paraId="5970A6D5" w14:textId="77777777" w:rsidR="003C5B3E" w:rsidRDefault="003C5B3E" w:rsidP="00732280">
      <w:pPr>
        <w:rPr>
          <w:sz w:val="30"/>
          <w:szCs w:val="30"/>
        </w:rPr>
      </w:pPr>
    </w:p>
    <w:p w14:paraId="51BD1F21" w14:textId="77777777" w:rsidR="003C5B3E" w:rsidRPr="007B2339" w:rsidRDefault="003C5B3E" w:rsidP="003C5B3E">
      <w:pPr>
        <w:spacing w:line="360" w:lineRule="auto"/>
        <w:rPr>
          <w:sz w:val="28"/>
          <w:szCs w:val="28"/>
        </w:rPr>
      </w:pPr>
      <w:r w:rsidRPr="007B2339">
        <w:rPr>
          <w:rFonts w:hint="eastAsia"/>
          <w:sz w:val="28"/>
          <w:szCs w:val="28"/>
        </w:rPr>
        <w:t>第一批次样本主要错误为编号</w:t>
      </w:r>
      <w:r w:rsidRPr="007B2339">
        <w:rPr>
          <w:rFonts w:hint="eastAsia"/>
          <w:sz w:val="28"/>
          <w:szCs w:val="28"/>
        </w:rPr>
        <w:t>RA1031-RA1572</w:t>
      </w:r>
      <w:r w:rsidRPr="007B2339">
        <w:rPr>
          <w:rFonts w:hint="eastAsia"/>
          <w:sz w:val="28"/>
          <w:szCs w:val="28"/>
        </w:rPr>
        <w:t>的样本，主要问题为编号错误，数据正确。现已调整好编号。其中</w:t>
      </w:r>
      <w:r w:rsidRPr="007B2339">
        <w:rPr>
          <w:rFonts w:hint="eastAsia"/>
          <w:sz w:val="28"/>
          <w:szCs w:val="28"/>
        </w:rPr>
        <w:t>A2-A56</w:t>
      </w:r>
      <w:r w:rsidRPr="007B2339">
        <w:rPr>
          <w:rFonts w:hint="eastAsia"/>
          <w:sz w:val="28"/>
          <w:szCs w:val="28"/>
        </w:rPr>
        <w:t>编号的样本为</w:t>
      </w:r>
      <w:r w:rsidRPr="007B2339">
        <w:rPr>
          <w:rFonts w:hint="eastAsia"/>
          <w:sz w:val="28"/>
          <w:szCs w:val="28"/>
        </w:rPr>
        <w:t>RA</w:t>
      </w:r>
      <w:r w:rsidRPr="007B2339">
        <w:rPr>
          <w:rFonts w:hint="eastAsia"/>
          <w:sz w:val="28"/>
          <w:szCs w:val="28"/>
        </w:rPr>
        <w:t>样本，数据</w:t>
      </w:r>
      <w:r w:rsidR="00A3509C">
        <w:rPr>
          <w:rFonts w:hint="eastAsia"/>
          <w:sz w:val="28"/>
          <w:szCs w:val="28"/>
        </w:rPr>
        <w:t>及编号</w:t>
      </w:r>
      <w:r w:rsidRPr="007B2339">
        <w:rPr>
          <w:rFonts w:hint="eastAsia"/>
          <w:sz w:val="28"/>
          <w:szCs w:val="28"/>
        </w:rPr>
        <w:t>正确。</w:t>
      </w:r>
    </w:p>
    <w:tbl>
      <w:tblPr>
        <w:tblW w:w="3880" w:type="dxa"/>
        <w:tblInd w:w="93" w:type="dxa"/>
        <w:tblLook w:val="04A0" w:firstRow="1" w:lastRow="0" w:firstColumn="1" w:lastColumn="0" w:noHBand="0" w:noVBand="1"/>
      </w:tblPr>
      <w:tblGrid>
        <w:gridCol w:w="1460"/>
        <w:gridCol w:w="2420"/>
      </w:tblGrid>
      <w:tr w:rsidR="003C5B3E" w:rsidRPr="00A27369" w14:paraId="29702BEF" w14:textId="77777777" w:rsidTr="007538A6">
        <w:trPr>
          <w:trHeight w:val="28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2874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检测编号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C076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对应</w:t>
            </w: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RA编号</w:t>
            </w:r>
          </w:p>
        </w:tc>
      </w:tr>
      <w:tr w:rsidR="003C5B3E" w:rsidRPr="00A27369" w14:paraId="54E2C146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4B16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A89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76DF9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3102,正常人，质控</w:t>
            </w:r>
          </w:p>
        </w:tc>
      </w:tr>
      <w:tr w:rsidR="003C5B3E" w:rsidRPr="00A27369" w14:paraId="55C5F69C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6FC7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D47F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RA1753</w:t>
            </w:r>
          </w:p>
        </w:tc>
      </w:tr>
      <w:tr w:rsidR="003C5B3E" w:rsidRPr="00A27369" w14:paraId="2E380064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9CDC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lastRenderedPageBreak/>
              <w:t>A3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863C2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RA1758</w:t>
            </w:r>
          </w:p>
        </w:tc>
      </w:tr>
      <w:tr w:rsidR="003C5B3E" w:rsidRPr="00A27369" w14:paraId="0E4882DC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B9EC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520D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RA1780</w:t>
            </w:r>
          </w:p>
        </w:tc>
      </w:tr>
      <w:tr w:rsidR="003C5B3E" w:rsidRPr="00A27369" w14:paraId="48824716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E600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4AB0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RA1784</w:t>
            </w:r>
          </w:p>
        </w:tc>
      </w:tr>
      <w:tr w:rsidR="003C5B3E" w:rsidRPr="00A27369" w14:paraId="0003BD95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E84A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53BC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RA1786</w:t>
            </w:r>
          </w:p>
        </w:tc>
      </w:tr>
      <w:tr w:rsidR="003C5B3E" w:rsidRPr="00A27369" w14:paraId="26BC98B0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A0A6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B787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RA1795</w:t>
            </w:r>
          </w:p>
        </w:tc>
      </w:tr>
      <w:tr w:rsidR="003C5B3E" w:rsidRPr="00A27369" w14:paraId="007B09AE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63B1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4947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RA1796</w:t>
            </w:r>
          </w:p>
        </w:tc>
      </w:tr>
      <w:tr w:rsidR="003C5B3E" w:rsidRPr="00A27369" w14:paraId="6C2E5753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065F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19C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RA1797</w:t>
            </w:r>
          </w:p>
        </w:tc>
      </w:tr>
      <w:tr w:rsidR="003C5B3E" w:rsidRPr="00A27369" w14:paraId="0C08DF85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F3CA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6C84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RA1798</w:t>
            </w:r>
          </w:p>
        </w:tc>
      </w:tr>
      <w:tr w:rsidR="003C5B3E" w:rsidRPr="00A27369" w14:paraId="1DCC5D3B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A371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A11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13BF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RA1799</w:t>
            </w:r>
          </w:p>
        </w:tc>
      </w:tr>
      <w:tr w:rsidR="003C5B3E" w:rsidRPr="00A27369" w14:paraId="1A39E4A0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67EA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A12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C60C9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RA1800</w:t>
            </w:r>
          </w:p>
        </w:tc>
      </w:tr>
      <w:tr w:rsidR="003C5B3E" w:rsidRPr="00A27369" w14:paraId="1DDB87BC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8D4A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A13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2E71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RA1802</w:t>
            </w:r>
          </w:p>
        </w:tc>
      </w:tr>
      <w:tr w:rsidR="003C5B3E" w:rsidRPr="00A27369" w14:paraId="31B1CDFB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F33E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A14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50FD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RA1805</w:t>
            </w:r>
          </w:p>
        </w:tc>
      </w:tr>
      <w:tr w:rsidR="003C5B3E" w:rsidRPr="00A27369" w14:paraId="45603EBD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E862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A15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B50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RA1810</w:t>
            </w:r>
          </w:p>
        </w:tc>
      </w:tr>
      <w:tr w:rsidR="003C5B3E" w:rsidRPr="00A27369" w14:paraId="7FBEEA19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A70A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A16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DDF5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RA1812</w:t>
            </w:r>
          </w:p>
        </w:tc>
      </w:tr>
      <w:tr w:rsidR="003C5B3E" w:rsidRPr="00A27369" w14:paraId="67D318B0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C913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A17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D1D1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RA1813</w:t>
            </w:r>
          </w:p>
        </w:tc>
      </w:tr>
      <w:tr w:rsidR="003C5B3E" w:rsidRPr="00A27369" w14:paraId="5EE58739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0902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A18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48E0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RA1828</w:t>
            </w:r>
          </w:p>
        </w:tc>
      </w:tr>
      <w:tr w:rsidR="003C5B3E" w:rsidRPr="00A27369" w14:paraId="664EF33B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8B59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A19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8F8D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RA1829</w:t>
            </w:r>
          </w:p>
        </w:tc>
      </w:tr>
      <w:tr w:rsidR="003C5B3E" w:rsidRPr="00A27369" w14:paraId="5A76000D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048F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9D1E5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RA1833</w:t>
            </w:r>
          </w:p>
        </w:tc>
      </w:tr>
      <w:tr w:rsidR="003C5B3E" w:rsidRPr="00A27369" w14:paraId="6C75B2F2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E5F6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A21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F625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RA1834</w:t>
            </w:r>
          </w:p>
        </w:tc>
      </w:tr>
      <w:tr w:rsidR="003C5B3E" w:rsidRPr="00A27369" w14:paraId="7A65FFE0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CF05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A22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DC3E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RA1839</w:t>
            </w:r>
          </w:p>
        </w:tc>
      </w:tr>
      <w:tr w:rsidR="003C5B3E" w:rsidRPr="00A27369" w14:paraId="7A0C088C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2DE9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A23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0F1A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RA1840</w:t>
            </w:r>
          </w:p>
        </w:tc>
      </w:tr>
      <w:tr w:rsidR="003C5B3E" w:rsidRPr="00A27369" w14:paraId="70D69DF4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D43A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A24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882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RA1842</w:t>
            </w:r>
          </w:p>
        </w:tc>
      </w:tr>
      <w:tr w:rsidR="003C5B3E" w:rsidRPr="00A27369" w14:paraId="0649E2A9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8CA7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A25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DBF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RA1846</w:t>
            </w:r>
          </w:p>
        </w:tc>
      </w:tr>
      <w:tr w:rsidR="003C5B3E" w:rsidRPr="00A27369" w14:paraId="7804464B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22E5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A26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9030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RA1864</w:t>
            </w:r>
          </w:p>
        </w:tc>
      </w:tr>
      <w:tr w:rsidR="003C5B3E" w:rsidRPr="00A27369" w14:paraId="09A582F5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A8AD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A27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D163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RA1873</w:t>
            </w:r>
          </w:p>
        </w:tc>
      </w:tr>
      <w:tr w:rsidR="003C5B3E" w:rsidRPr="00A27369" w14:paraId="5CDC25AB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A920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A28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0C57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RA1875</w:t>
            </w:r>
          </w:p>
        </w:tc>
      </w:tr>
      <w:tr w:rsidR="003C5B3E" w:rsidRPr="00A27369" w14:paraId="6C75C313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F694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A29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3CFF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RA1881</w:t>
            </w:r>
          </w:p>
        </w:tc>
      </w:tr>
      <w:tr w:rsidR="003C5B3E" w:rsidRPr="00A27369" w14:paraId="1B3C8531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91D5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A30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81CD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RA1904</w:t>
            </w:r>
          </w:p>
        </w:tc>
      </w:tr>
      <w:tr w:rsidR="003C5B3E" w:rsidRPr="00A27369" w14:paraId="574D6372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7BF8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lastRenderedPageBreak/>
              <w:t>A31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CAC3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RA1906</w:t>
            </w:r>
          </w:p>
        </w:tc>
      </w:tr>
      <w:tr w:rsidR="003C5B3E" w:rsidRPr="00A27369" w14:paraId="6AB2645C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E6A1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A32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87CA3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RA1908</w:t>
            </w:r>
          </w:p>
        </w:tc>
      </w:tr>
      <w:tr w:rsidR="003C5B3E" w:rsidRPr="00A27369" w14:paraId="2F7EFD7F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1408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A33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655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RA1913</w:t>
            </w:r>
          </w:p>
        </w:tc>
      </w:tr>
      <w:tr w:rsidR="003C5B3E" w:rsidRPr="00A27369" w14:paraId="6CF6E666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B5C6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A34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4617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RA1914</w:t>
            </w:r>
          </w:p>
        </w:tc>
      </w:tr>
      <w:tr w:rsidR="003C5B3E" w:rsidRPr="00A27369" w14:paraId="0FD60FF9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1D59C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A35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9392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RA1917</w:t>
            </w:r>
          </w:p>
        </w:tc>
      </w:tr>
      <w:tr w:rsidR="003C5B3E" w:rsidRPr="00A27369" w14:paraId="5407CC88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8552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A36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67A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RA1920</w:t>
            </w:r>
          </w:p>
        </w:tc>
      </w:tr>
      <w:tr w:rsidR="003C5B3E" w:rsidRPr="00A27369" w14:paraId="30C8C24E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6D33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A37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17AA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RA1923</w:t>
            </w:r>
          </w:p>
        </w:tc>
      </w:tr>
      <w:tr w:rsidR="003C5B3E" w:rsidRPr="00A27369" w14:paraId="0A0191EB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F33E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A38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613F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RA1928</w:t>
            </w:r>
          </w:p>
        </w:tc>
      </w:tr>
      <w:tr w:rsidR="003C5B3E" w:rsidRPr="00A27369" w14:paraId="1116CDE3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AAA7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A39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B10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RA1934</w:t>
            </w:r>
          </w:p>
        </w:tc>
      </w:tr>
      <w:tr w:rsidR="003C5B3E" w:rsidRPr="00A27369" w14:paraId="0634CE9F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3D9B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295E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RA1936</w:t>
            </w:r>
          </w:p>
        </w:tc>
      </w:tr>
      <w:tr w:rsidR="003C5B3E" w:rsidRPr="00A27369" w14:paraId="0BCB6B4F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6A93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A41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67CF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RA1937</w:t>
            </w:r>
          </w:p>
        </w:tc>
      </w:tr>
      <w:tr w:rsidR="003C5B3E" w:rsidRPr="00A27369" w14:paraId="07DD01B8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79F6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A42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980D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RA1940</w:t>
            </w:r>
          </w:p>
        </w:tc>
      </w:tr>
      <w:tr w:rsidR="003C5B3E" w:rsidRPr="00A27369" w14:paraId="2E6AEAB5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9EE6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A43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BA18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RA1942</w:t>
            </w:r>
          </w:p>
        </w:tc>
      </w:tr>
      <w:tr w:rsidR="003C5B3E" w:rsidRPr="00A27369" w14:paraId="5DD8F470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B003D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A44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FFDF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RA1945</w:t>
            </w:r>
          </w:p>
        </w:tc>
      </w:tr>
      <w:tr w:rsidR="003C5B3E" w:rsidRPr="00A27369" w14:paraId="1B4EB4ED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5223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A45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06A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RA1946</w:t>
            </w:r>
          </w:p>
        </w:tc>
      </w:tr>
      <w:tr w:rsidR="003C5B3E" w:rsidRPr="00A27369" w14:paraId="0442E67D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A3AB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A46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9A1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RA1948</w:t>
            </w:r>
          </w:p>
        </w:tc>
      </w:tr>
      <w:tr w:rsidR="003C5B3E" w:rsidRPr="00A27369" w14:paraId="251393E2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F373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A47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326E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RA1960</w:t>
            </w:r>
          </w:p>
        </w:tc>
      </w:tr>
      <w:tr w:rsidR="003C5B3E" w:rsidRPr="00A27369" w14:paraId="1F8842FD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0A8F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A48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F867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RA1961</w:t>
            </w:r>
          </w:p>
        </w:tc>
      </w:tr>
      <w:tr w:rsidR="003C5B3E" w:rsidRPr="00A27369" w14:paraId="0CCA1FFA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A6E5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A49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87DE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RA1990</w:t>
            </w:r>
          </w:p>
        </w:tc>
      </w:tr>
      <w:tr w:rsidR="003C5B3E" w:rsidRPr="00A27369" w14:paraId="71B4E94A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6282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A50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E0E7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RA1991</w:t>
            </w:r>
          </w:p>
        </w:tc>
      </w:tr>
      <w:tr w:rsidR="003C5B3E" w:rsidRPr="00A27369" w14:paraId="47EC51D6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A0E3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A51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F89C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RA1992</w:t>
            </w:r>
          </w:p>
        </w:tc>
      </w:tr>
      <w:tr w:rsidR="003C5B3E" w:rsidRPr="00A27369" w14:paraId="668B5E55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5E6D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A52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53B8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RA1999</w:t>
            </w:r>
          </w:p>
        </w:tc>
      </w:tr>
      <w:tr w:rsidR="003C5B3E" w:rsidRPr="00A27369" w14:paraId="2345C5A7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CE54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A53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3220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RA2015</w:t>
            </w:r>
          </w:p>
        </w:tc>
      </w:tr>
      <w:tr w:rsidR="003C5B3E" w:rsidRPr="00A27369" w14:paraId="73A7365C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4AD8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A54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1CA1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RA2016</w:t>
            </w:r>
          </w:p>
        </w:tc>
      </w:tr>
      <w:tr w:rsidR="003C5B3E" w:rsidRPr="00A27369" w14:paraId="7769A6B4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D5A82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A55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2D6D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RA2018</w:t>
            </w:r>
          </w:p>
        </w:tc>
      </w:tr>
      <w:tr w:rsidR="003C5B3E" w:rsidRPr="00A27369" w14:paraId="74DC4177" w14:textId="77777777" w:rsidTr="007538A6">
        <w:trPr>
          <w:trHeight w:val="28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4E30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A56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5897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27369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RA2022</w:t>
            </w:r>
          </w:p>
        </w:tc>
      </w:tr>
    </w:tbl>
    <w:p w14:paraId="40C85D4E" w14:textId="77777777" w:rsidR="003C5B3E" w:rsidRPr="00F532E6" w:rsidRDefault="003C5B3E" w:rsidP="003C5B3E">
      <w:pPr>
        <w:rPr>
          <w:sz w:val="36"/>
          <w:szCs w:val="36"/>
        </w:rPr>
      </w:pPr>
    </w:p>
    <w:p w14:paraId="61B0428A" w14:textId="77777777" w:rsidR="003C5B3E" w:rsidRPr="00F532E6" w:rsidRDefault="003C5B3E" w:rsidP="003C5B3E">
      <w:pPr>
        <w:rPr>
          <w:sz w:val="36"/>
          <w:szCs w:val="36"/>
        </w:rPr>
      </w:pPr>
      <w:r w:rsidRPr="00F532E6">
        <w:rPr>
          <w:rFonts w:hint="eastAsia"/>
          <w:sz w:val="36"/>
          <w:szCs w:val="36"/>
        </w:rPr>
        <w:lastRenderedPageBreak/>
        <w:t>部分样本后缀出现</w:t>
      </w:r>
      <w:r w:rsidRPr="00F532E6">
        <w:rPr>
          <w:rFonts w:hint="eastAsia"/>
          <w:sz w:val="36"/>
          <w:szCs w:val="36"/>
        </w:rPr>
        <w:t>-1</w:t>
      </w:r>
      <w:r w:rsidRPr="00F532E6">
        <w:rPr>
          <w:rFonts w:hint="eastAsia"/>
          <w:sz w:val="36"/>
          <w:szCs w:val="36"/>
        </w:rPr>
        <w:t>，</w:t>
      </w:r>
      <w:r w:rsidRPr="00F532E6">
        <w:rPr>
          <w:rFonts w:hint="eastAsia"/>
          <w:sz w:val="36"/>
          <w:szCs w:val="36"/>
        </w:rPr>
        <w:t>-2</w:t>
      </w:r>
      <w:r w:rsidRPr="00F532E6">
        <w:rPr>
          <w:rFonts w:hint="eastAsia"/>
          <w:sz w:val="36"/>
          <w:szCs w:val="36"/>
        </w:rPr>
        <w:t>，</w:t>
      </w:r>
      <w:r w:rsidRPr="00F532E6">
        <w:rPr>
          <w:rFonts w:hint="eastAsia"/>
          <w:sz w:val="36"/>
          <w:szCs w:val="36"/>
        </w:rPr>
        <w:t>-3</w:t>
      </w:r>
      <w:r w:rsidRPr="00F532E6">
        <w:rPr>
          <w:rFonts w:hint="eastAsia"/>
          <w:sz w:val="36"/>
          <w:szCs w:val="36"/>
        </w:rPr>
        <w:t>的编号说明</w:t>
      </w: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2900"/>
        <w:gridCol w:w="2900"/>
        <w:gridCol w:w="2900"/>
      </w:tblGrid>
      <w:tr w:rsidR="003C5B3E" w:rsidRPr="00A27369" w14:paraId="0531407C" w14:textId="77777777" w:rsidTr="007538A6">
        <w:trPr>
          <w:trHeight w:val="300"/>
        </w:trPr>
        <w:tc>
          <w:tcPr>
            <w:tcW w:w="870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593B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t>样本编号说明</w:t>
            </w:r>
          </w:p>
        </w:tc>
      </w:tr>
      <w:tr w:rsidR="003C5B3E" w:rsidRPr="00A27369" w14:paraId="5002155A" w14:textId="77777777" w:rsidTr="007538A6">
        <w:trPr>
          <w:trHeight w:val="300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37677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t>样本后缀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48D85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t>样本批次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5FC6F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t>实验批次</w:t>
            </w:r>
          </w:p>
        </w:tc>
      </w:tr>
      <w:tr w:rsidR="003C5B3E" w:rsidRPr="00A27369" w14:paraId="5F6BFFDF" w14:textId="77777777" w:rsidTr="007538A6">
        <w:trPr>
          <w:trHeight w:val="3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EE3D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无后缀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A47A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首次提取</w:t>
            </w:r>
            <w:r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，从板中抽的DNA做的芯片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3C225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2019.8.14 2091个</w:t>
            </w:r>
          </w:p>
        </w:tc>
      </w:tr>
      <w:tr w:rsidR="003C5B3E" w:rsidRPr="00A27369" w14:paraId="7E8985FD" w14:textId="77777777" w:rsidTr="007538A6">
        <w:trPr>
          <w:trHeight w:val="9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40692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-3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CF2D8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首次提取</w:t>
            </w:r>
            <w:r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，将DNA转移到单个ep管后，从ep管中抽的DNA做的芯片，主要是检测率不合格样本重新检测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D2035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2019.8.14 10个和2019.8.14 47个问题样本重检</w:t>
            </w:r>
            <w:r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（47个问题样本为检测率不合格样本重新检测）</w:t>
            </w:r>
          </w:p>
        </w:tc>
      </w:tr>
      <w:tr w:rsidR="003C5B3E" w:rsidRPr="00A27369" w14:paraId="280B54EE" w14:textId="77777777" w:rsidTr="007538A6">
        <w:trPr>
          <w:trHeight w:val="6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63B1C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-1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69949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首次提取</w:t>
            </w:r>
            <w:r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的DNA,将</w:t>
            </w: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单管</w:t>
            </w:r>
            <w:r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DNA</w:t>
            </w:r>
            <w:proofErr w:type="gramStart"/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重送</w:t>
            </w:r>
            <w:r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后</w:t>
            </w:r>
            <w:proofErr w:type="gramEnd"/>
            <w:r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重新检测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33F98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11.28 1111个中包含的24个重复</w:t>
            </w:r>
          </w:p>
        </w:tc>
      </w:tr>
      <w:tr w:rsidR="003C5B3E" w:rsidRPr="00A27369" w14:paraId="1C0BFCD9" w14:textId="77777777" w:rsidTr="007538A6">
        <w:trPr>
          <w:trHeight w:val="600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5F677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-2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D226D" w14:textId="77777777" w:rsidR="003C5B3E" w:rsidRPr="00A27369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用剩余</w:t>
            </w: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血液重提</w:t>
            </w:r>
            <w:r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DNA后检测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E785B" w14:textId="77777777" w:rsidR="003C5B3E" w:rsidRPr="00A27369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A27369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11.28 1111个中包含的24个重复</w:t>
            </w:r>
          </w:p>
        </w:tc>
      </w:tr>
    </w:tbl>
    <w:p w14:paraId="12EFD6BE" w14:textId="77777777" w:rsidR="003C5B3E" w:rsidRDefault="003C5B3E" w:rsidP="003C5B3E">
      <w:r>
        <w:rPr>
          <w:rFonts w:hint="eastAsia"/>
        </w:rPr>
        <w:t xml:space="preserve"> </w:t>
      </w:r>
    </w:p>
    <w:p w14:paraId="160DFC8F" w14:textId="77777777" w:rsidR="003C5B3E" w:rsidRPr="00391EBE" w:rsidRDefault="003C5B3E" w:rsidP="003C5B3E">
      <w:pPr>
        <w:rPr>
          <w:sz w:val="28"/>
          <w:szCs w:val="28"/>
        </w:rPr>
      </w:pPr>
      <w:r w:rsidRPr="00391EBE">
        <w:rPr>
          <w:rFonts w:hint="eastAsia"/>
          <w:sz w:val="28"/>
          <w:szCs w:val="28"/>
        </w:rPr>
        <w:t>第一批次样本出现问题原因：</w:t>
      </w:r>
    </w:p>
    <w:tbl>
      <w:tblPr>
        <w:tblW w:w="16100" w:type="dxa"/>
        <w:tblInd w:w="-1076" w:type="dxa"/>
        <w:tblLook w:val="04A0" w:firstRow="1" w:lastRow="0" w:firstColumn="1" w:lastColumn="0" w:noHBand="0" w:noVBand="1"/>
      </w:tblPr>
      <w:tblGrid>
        <w:gridCol w:w="724"/>
        <w:gridCol w:w="1418"/>
        <w:gridCol w:w="850"/>
        <w:gridCol w:w="1843"/>
        <w:gridCol w:w="1843"/>
        <w:gridCol w:w="1984"/>
        <w:gridCol w:w="2410"/>
        <w:gridCol w:w="5028"/>
      </w:tblGrid>
      <w:tr w:rsidR="003C5B3E" w:rsidRPr="00391EBE" w14:paraId="6B9153BF" w14:textId="77777777" w:rsidTr="007538A6">
        <w:trPr>
          <w:trHeight w:val="350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C301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8"/>
                <w:szCs w:val="28"/>
              </w:rPr>
            </w:pPr>
            <w:r w:rsidRPr="00391EBE">
              <w:rPr>
                <w:rFonts w:ascii="SimSun" w:eastAsia="SimSun" w:hAnsi="SimSun" w:cs="SimSun" w:hint="eastAsia"/>
                <w:b/>
                <w:bCs/>
                <w:kern w:val="0"/>
                <w:sz w:val="28"/>
                <w:szCs w:val="28"/>
              </w:rPr>
              <w:t>#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DB06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8"/>
                <w:szCs w:val="28"/>
              </w:rPr>
            </w:pPr>
            <w:r w:rsidRPr="00391EBE">
              <w:rPr>
                <w:rFonts w:ascii="SimSun" w:eastAsia="SimSun" w:hAnsi="SimSun" w:cs="SimSun" w:hint="eastAsia"/>
                <w:b/>
                <w:bCs/>
                <w:kern w:val="0"/>
                <w:sz w:val="28"/>
                <w:szCs w:val="28"/>
              </w:rPr>
              <w:t>问题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50F9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8"/>
                <w:szCs w:val="28"/>
              </w:rPr>
            </w:pPr>
            <w:r w:rsidRPr="00391EBE">
              <w:rPr>
                <w:rFonts w:ascii="SimSun" w:eastAsia="SimSun" w:hAnsi="SimSun" w:cs="SimSun" w:hint="eastAsia"/>
                <w:b/>
                <w:bCs/>
                <w:kern w:val="0"/>
                <w:sz w:val="28"/>
                <w:szCs w:val="28"/>
              </w:rPr>
              <w:t>样本编号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50121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8"/>
                <w:szCs w:val="28"/>
              </w:rPr>
            </w:pPr>
            <w:r w:rsidRPr="00391EBE">
              <w:rPr>
                <w:rFonts w:ascii="SimSun" w:eastAsia="SimSun" w:hAnsi="SimSun" w:cs="SimSun" w:hint="eastAsia"/>
                <w:b/>
                <w:bCs/>
                <w:kern w:val="0"/>
                <w:sz w:val="28"/>
                <w:szCs w:val="28"/>
              </w:rPr>
              <w:t>首次提取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909F6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8"/>
                <w:szCs w:val="28"/>
              </w:rPr>
            </w:pPr>
            <w:r w:rsidRPr="00391EBE">
              <w:rPr>
                <w:rFonts w:ascii="SimSun" w:eastAsia="SimSun" w:hAnsi="SimSun" w:cs="SimSun" w:hint="eastAsia"/>
                <w:b/>
                <w:bCs/>
                <w:kern w:val="0"/>
                <w:sz w:val="28"/>
                <w:szCs w:val="28"/>
              </w:rPr>
              <w:t>47个问题样本重检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FD3F8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8"/>
                <w:szCs w:val="28"/>
              </w:rPr>
            </w:pPr>
            <w:r w:rsidRPr="00391EBE">
              <w:rPr>
                <w:rFonts w:ascii="SimSun" w:eastAsia="SimSun" w:hAnsi="SimSun" w:cs="SimSun" w:hint="eastAsia"/>
                <w:b/>
                <w:bCs/>
                <w:kern w:val="0"/>
                <w:sz w:val="28"/>
                <w:szCs w:val="28"/>
              </w:rPr>
              <w:t>原DNA再检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3B45F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8"/>
                <w:szCs w:val="28"/>
              </w:rPr>
            </w:pPr>
            <w:r w:rsidRPr="00391EBE">
              <w:rPr>
                <w:rFonts w:ascii="SimSun" w:eastAsia="SimSun" w:hAnsi="SimSun" w:cs="SimSun" w:hint="eastAsia"/>
                <w:b/>
                <w:bCs/>
                <w:kern w:val="0"/>
                <w:sz w:val="28"/>
                <w:szCs w:val="28"/>
              </w:rPr>
              <w:t>血液重提</w:t>
            </w:r>
          </w:p>
        </w:tc>
        <w:tc>
          <w:tcPr>
            <w:tcW w:w="50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B9435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8"/>
                <w:szCs w:val="28"/>
              </w:rPr>
            </w:pPr>
            <w:r w:rsidRPr="00391EBE">
              <w:rPr>
                <w:rFonts w:ascii="SimSun" w:eastAsia="SimSun" w:hAnsi="SimSun" w:cs="SimSun" w:hint="eastAsia"/>
                <w:b/>
                <w:bCs/>
                <w:kern w:val="0"/>
                <w:sz w:val="28"/>
                <w:szCs w:val="28"/>
              </w:rPr>
              <w:t>结论</w:t>
            </w:r>
          </w:p>
        </w:tc>
      </w:tr>
      <w:tr w:rsidR="003C5B3E" w:rsidRPr="00391EBE" w14:paraId="289CE107" w14:textId="77777777" w:rsidTr="007538A6">
        <w:trPr>
          <w:trHeight w:val="300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146C3D1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2D310DA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RA255和RA254一致率为0.826755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3A5291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RA255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67E3037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RA255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20C4F8D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RA255-3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D549616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10E96DE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RA255-2</w:t>
            </w:r>
          </w:p>
        </w:tc>
        <w:tc>
          <w:tcPr>
            <w:tcW w:w="502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BEAA6D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RA255三次检测均显示为同一样本，且与其他样本不重复；RA254四次检测显示为同一样本，且与其他样本不重复；故该问题不存在</w:t>
            </w:r>
          </w:p>
        </w:tc>
      </w:tr>
      <w:tr w:rsidR="003C5B3E" w:rsidRPr="00391EBE" w14:paraId="0BC13A5C" w14:textId="77777777" w:rsidTr="007538A6">
        <w:trPr>
          <w:trHeight w:val="30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71A3AF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A137C2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4D662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28013D54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RA255与RA255-3、RA255-2是同一样本，且与其他样本不重复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A7D2E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053AD7DB" w14:textId="77777777" w:rsidTr="007538A6">
        <w:trPr>
          <w:trHeight w:val="30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E89D70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EC8624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8E2CC3F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C27D6D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352B80E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RA254-3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76BDBC8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RA254-1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DB7AAB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RA254-2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FDEB5C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322C66A7" w14:textId="77777777" w:rsidTr="007538A6">
        <w:trPr>
          <w:trHeight w:val="30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779F37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23C35C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0A686E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5E550CCA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RA254、RA254-1(11.28 重检RA254-1)、RA254-2(11.28 重检RA254)一致率为接近与1，且与其他样本一致率低于0.5，无问题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D8907F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5616F9DD" w14:textId="77777777" w:rsidTr="007538A6">
        <w:trPr>
          <w:trHeight w:val="300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C6ADAB9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A55E50A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1259和1292</w:t>
            </w: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lastRenderedPageBreak/>
              <w:t>为同一样本（1259位置是P15-G02，1292是P15-H02,两个一个是男性，一个是女性，怀疑加错样）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C4097F6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lastRenderedPageBreak/>
              <w:t>1259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5127E5A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1860F32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F01DC76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1259-1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57378E7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1259-2</w:t>
            </w:r>
          </w:p>
        </w:tc>
        <w:tc>
          <w:tcPr>
            <w:tcW w:w="5028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9F20E2E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1259首次提取与后面两次不一致，临近样本上机取样错</w:t>
            </w: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lastRenderedPageBreak/>
              <w:t>误，1292上了两次，1259未上机；1259以1259-1和1259-2数据为准。</w:t>
            </w:r>
          </w:p>
        </w:tc>
      </w:tr>
      <w:tr w:rsidR="003C5B3E" w:rsidRPr="00391EBE" w14:paraId="20CB2996" w14:textId="77777777" w:rsidTr="007538A6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C7691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D6601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EF938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10CBD6C7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但1259与1259-1、1259-2非同一样本，但1259与1292、1292-2是同一样本；1259-1和1259-2是同一样本，</w:t>
            </w:r>
          </w:p>
        </w:tc>
        <w:tc>
          <w:tcPr>
            <w:tcW w:w="5028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6FB4677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4B7D393C" w14:textId="77777777" w:rsidTr="007538A6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717C4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7D7E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A060298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39E676C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1292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EF26AC7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4F75E9D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0F56C81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1292-2</w:t>
            </w:r>
          </w:p>
        </w:tc>
        <w:tc>
          <w:tcPr>
            <w:tcW w:w="5028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2503E92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22F2723F" w14:textId="77777777" w:rsidTr="007538A6">
        <w:trPr>
          <w:trHeight w:val="300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9969B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369AF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5350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273AFDE7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1292与1292-2、1259是同一样本</w:t>
            </w:r>
          </w:p>
        </w:tc>
        <w:tc>
          <w:tcPr>
            <w:tcW w:w="5028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D2B5898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70993ABC" w14:textId="77777777" w:rsidTr="007538A6">
        <w:trPr>
          <w:trHeight w:val="300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A15A91D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C05894A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1269和1309为同一样本（1269位置是P15-G06，1309是P15-H06，怀疑加错样）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B70A7DC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1269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BE483CD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1269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8A14A5B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EAE5AB4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1DA7679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1269-2</w:t>
            </w:r>
          </w:p>
        </w:tc>
        <w:tc>
          <w:tcPr>
            <w:tcW w:w="5028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4FFB395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1269首次提取与后面一次不一致，临近样本上机取样错误，1309上了两次，1269未上机，1269以1269-2数据为准</w:t>
            </w:r>
          </w:p>
        </w:tc>
      </w:tr>
      <w:tr w:rsidR="003C5B3E" w:rsidRPr="00391EBE" w14:paraId="56896344" w14:textId="77777777" w:rsidTr="007538A6">
        <w:trPr>
          <w:trHeight w:val="30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F35CF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153F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C03EF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95F8677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1269与1269-2非同一样本，1269与1309、1309-1、1309-2是同一样本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0B68E99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075A1FA7" w14:textId="77777777" w:rsidTr="007538A6">
        <w:trPr>
          <w:trHeight w:val="30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FFD1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FE625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91CDE99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1309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3948686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1309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3F98E95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7DFC40B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1309-1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E70B2A3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1309-2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481EC7D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10CFC4E6" w14:textId="77777777" w:rsidTr="007538A6">
        <w:trPr>
          <w:trHeight w:val="92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CEB8A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C480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36B9E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1BD475D3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1309与1309-1和1309-2是同一样本，且与1269是同一样本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0B8E902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1291BB1C" w14:textId="77777777" w:rsidTr="007538A6">
        <w:trPr>
          <w:trHeight w:val="300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DC176DC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1F99E74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2772和2746为同一样本（2772位置是P21-E11，2746是P21-F11，怀疑加错样）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0409B62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2772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995F73C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2772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93AA3B9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9A7AB7A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2772-1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06A34CC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28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57848E8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2746首次提取与后面1次不一致，临近样本上机取样错误，2772上了两次，2746未上机，2746以2746-1和2746-2数据为准。</w:t>
            </w:r>
          </w:p>
        </w:tc>
      </w:tr>
      <w:tr w:rsidR="003C5B3E" w:rsidRPr="00391EBE" w14:paraId="68D79AB6" w14:textId="77777777" w:rsidTr="007538A6">
        <w:trPr>
          <w:trHeight w:val="30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3D7F1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0304A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9448C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D179B81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2772与2772-1是同一样本，且与2746是同一样本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DB58C63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254FA677" w14:textId="77777777" w:rsidTr="007538A6">
        <w:trPr>
          <w:trHeight w:val="30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735EC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C7799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74512C2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2746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FED5EB6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2746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0575BD5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26AF3EA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2746-1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C1C2350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2746-2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837C98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0C72CB37" w14:textId="77777777" w:rsidTr="007538A6">
        <w:trPr>
          <w:trHeight w:val="30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1F580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41A45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0C321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F1A786A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2746-1与2746-2是同一样本，但与2746非同一样本；2746与2772是同一样本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58A79E2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3BC58E6B" w14:textId="77777777" w:rsidTr="007538A6">
        <w:trPr>
          <w:trHeight w:val="300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AEAB6FA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5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97A5EEE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1141和1112为同一样本（1141位置是P15-D12，1112是P15-D2，怀疑</w:t>
            </w: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lastRenderedPageBreak/>
              <w:t>加错样）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698763A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lastRenderedPageBreak/>
              <w:t>1141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1FC5787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8B6A253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17DFA2F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1141-1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8F3A11C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28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5788650" w14:textId="77777777" w:rsidR="003C5B3E" w:rsidRPr="00391EBE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5B3E" w:rsidRPr="00391EBE" w14:paraId="1BAD7050" w14:textId="77777777" w:rsidTr="007538A6">
        <w:trPr>
          <w:trHeight w:val="60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F5732B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4FF95B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E15DD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67399839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1141-1与1141是同一样本,1112与1112-1不是同一样本。所以1112正确的为该次的1112-1，1141上了两次机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791B3DA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06430AFC" w14:textId="77777777" w:rsidTr="007538A6">
        <w:trPr>
          <w:trHeight w:val="30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BA76CA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6C1964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91714C2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91EBE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1112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583FAAA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33441B2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6C91FC2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1112-1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CD42401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175FBA0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  <w:tr w:rsidR="003C5B3E" w:rsidRPr="00391EBE" w14:paraId="0AC652F9" w14:textId="77777777" w:rsidTr="007538A6">
        <w:trPr>
          <w:trHeight w:val="30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092190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597E1B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47C81F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7AD51FD4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91EBE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2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330EA9" w14:textId="77777777" w:rsidR="003C5B3E" w:rsidRPr="00391EBE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</w:p>
        </w:tc>
      </w:tr>
    </w:tbl>
    <w:p w14:paraId="7569CB4F" w14:textId="77777777" w:rsidR="003C5B3E" w:rsidRDefault="003C5B3E" w:rsidP="003C5B3E"/>
    <w:p w14:paraId="76A98005" w14:textId="77777777" w:rsidR="003C5B3E" w:rsidRDefault="003C5B3E" w:rsidP="003C5B3E"/>
    <w:p w14:paraId="5FA1366D" w14:textId="77777777" w:rsidR="003C5B3E" w:rsidRDefault="003C5B3E" w:rsidP="003C5B3E"/>
    <w:p w14:paraId="46B1E21E" w14:textId="77777777" w:rsidR="003C5B3E" w:rsidRDefault="003C5B3E" w:rsidP="003C5B3E"/>
    <w:p w14:paraId="313C6FAB" w14:textId="77777777" w:rsidR="003C5B3E" w:rsidRDefault="003C5B3E" w:rsidP="003C5B3E"/>
    <w:p w14:paraId="7694B3A2" w14:textId="77777777" w:rsidR="003C5B3E" w:rsidRDefault="003C5B3E" w:rsidP="003C5B3E"/>
    <w:p w14:paraId="41BC36C0" w14:textId="77777777" w:rsidR="003C5B3E" w:rsidRDefault="003C5B3E" w:rsidP="003C5B3E"/>
    <w:p w14:paraId="6C8D48FA" w14:textId="77777777" w:rsidR="003C5B3E" w:rsidRDefault="003C5B3E" w:rsidP="003C5B3E"/>
    <w:p w14:paraId="033587E0" w14:textId="77777777" w:rsidR="003C5B3E" w:rsidRDefault="003C5B3E" w:rsidP="003C5B3E"/>
    <w:tbl>
      <w:tblPr>
        <w:tblW w:w="12420" w:type="dxa"/>
        <w:tblInd w:w="93" w:type="dxa"/>
        <w:tblLook w:val="04A0" w:firstRow="1" w:lastRow="0" w:firstColumn="1" w:lastColumn="0" w:noHBand="0" w:noVBand="1"/>
      </w:tblPr>
      <w:tblGrid>
        <w:gridCol w:w="821"/>
        <w:gridCol w:w="3186"/>
        <w:gridCol w:w="1063"/>
        <w:gridCol w:w="1063"/>
        <w:gridCol w:w="1226"/>
        <w:gridCol w:w="1051"/>
        <w:gridCol w:w="1338"/>
        <w:gridCol w:w="1192"/>
        <w:gridCol w:w="1480"/>
      </w:tblGrid>
      <w:tr w:rsidR="003C5B3E" w:rsidRPr="003412A3" w14:paraId="43B09F9D" w14:textId="77777777" w:rsidTr="007538A6">
        <w:trPr>
          <w:trHeight w:val="300"/>
        </w:trPr>
        <w:tc>
          <w:tcPr>
            <w:tcW w:w="78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A42F7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0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7C61E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这几个号连续，是不是标错号了？其中RA1450,RA1451,RA1481,RA1482第一次检测就合格，未重复测过，剩余几个重新测过。RA1449分别和RA1445,RA1451显示是同一样本。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5D822DA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RA1449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BDB047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RA1445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07EA4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0.997068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342A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9203F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68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70DCB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表格错误：按照确认上机样本编号进行芯片实验排版，但是样本孔位粘贴错误，涉及样本269个。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F6CC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3C5B3E" w:rsidRPr="003412A3" w14:paraId="08CC580A" w14:textId="77777777" w:rsidTr="007538A6">
        <w:trPr>
          <w:trHeight w:val="300"/>
        </w:trPr>
        <w:tc>
          <w:tcPr>
            <w:tcW w:w="7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82A04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30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0CF72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64302C8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RA1480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3CE9F9A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RA1477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B4D6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0.996017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19B5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A15CA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6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812A27B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EFB9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3C5B3E" w:rsidRPr="003412A3" w14:paraId="496F88AC" w14:textId="77777777" w:rsidTr="007538A6">
        <w:trPr>
          <w:trHeight w:val="300"/>
        </w:trPr>
        <w:tc>
          <w:tcPr>
            <w:tcW w:w="7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A2438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30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C2EBD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50A03EA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RA1450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C452092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F3E8F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0.998995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AC4C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1A9DD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6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EE5D5A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005EA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3C5B3E" w:rsidRPr="003412A3" w14:paraId="1C9FDAB9" w14:textId="77777777" w:rsidTr="007538A6">
        <w:trPr>
          <w:trHeight w:val="300"/>
        </w:trPr>
        <w:tc>
          <w:tcPr>
            <w:tcW w:w="7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AFDD5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30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8BBEE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35E7459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RA1481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9A260D6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RA1478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B7CE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0.998805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D06F1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032BA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6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66E7FA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5CED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3C5B3E" w:rsidRPr="003412A3" w14:paraId="1C6C0605" w14:textId="77777777" w:rsidTr="007538A6">
        <w:trPr>
          <w:trHeight w:val="300"/>
        </w:trPr>
        <w:tc>
          <w:tcPr>
            <w:tcW w:w="7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6B0F7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30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D1B1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CEC4499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RA1451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107E7E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8A9B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0.998894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F262F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DD07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6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1B40413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1F07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3C5B3E" w:rsidRPr="003412A3" w14:paraId="2C7D6FFE" w14:textId="77777777" w:rsidTr="007538A6">
        <w:trPr>
          <w:trHeight w:val="1230"/>
        </w:trPr>
        <w:tc>
          <w:tcPr>
            <w:tcW w:w="7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FA350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30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9286C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3B0BAE3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RA1482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FE4F7D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RA1480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C2AA8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0.998584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D2401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B2451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6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CCE4E9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7BF0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</w:tc>
      </w:tr>
      <w:tr w:rsidR="003C5B3E" w:rsidRPr="003412A3" w14:paraId="002B5B9A" w14:textId="77777777" w:rsidTr="007538A6">
        <w:trPr>
          <w:trHeight w:val="960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633E39E4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262626"/>
                <w:kern w:val="0"/>
                <w:sz w:val="22"/>
              </w:rPr>
              <w:t>IID1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FB8C4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实验批次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02858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样本批次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89C73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样本后缀</w:t>
            </w:r>
          </w:p>
        </w:tc>
        <w:tc>
          <w:tcPr>
            <w:tcW w:w="1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D6B181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正确样本编号（</w:t>
            </w:r>
            <w:proofErr w:type="gramStart"/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同数据</w:t>
            </w:r>
            <w:proofErr w:type="gramEnd"/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比对编号）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06497E0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2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2"/>
              </w:rPr>
              <w:t>IID1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4983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实验批次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7F7F6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样本批次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7C3E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样本后缀</w:t>
            </w:r>
          </w:p>
        </w:tc>
      </w:tr>
      <w:tr w:rsidR="003C5B3E" w:rsidRPr="003412A3" w14:paraId="5A0E43D7" w14:textId="77777777" w:rsidTr="007538A6">
        <w:trPr>
          <w:trHeight w:val="560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1A65C6D7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7030A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7030A0"/>
                <w:kern w:val="0"/>
                <w:sz w:val="20"/>
                <w:szCs w:val="20"/>
              </w:rPr>
              <w:t>RA1449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9D9CF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7030A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7030A0"/>
                <w:kern w:val="0"/>
                <w:sz w:val="20"/>
                <w:szCs w:val="20"/>
              </w:rPr>
              <w:t>2019.8.14 2091个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A8C8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7030A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7030A0"/>
                <w:kern w:val="0"/>
                <w:sz w:val="20"/>
                <w:szCs w:val="20"/>
              </w:rPr>
              <w:t>首次提取——板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8D0C2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7030A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7030A0"/>
                <w:kern w:val="0"/>
                <w:sz w:val="20"/>
                <w:szCs w:val="20"/>
              </w:rPr>
              <w:t>无后缀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0CD5CA0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7030A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7030A0"/>
                <w:kern w:val="0"/>
                <w:sz w:val="20"/>
                <w:szCs w:val="20"/>
              </w:rPr>
              <w:t>RA1445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16717CD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262626"/>
                <w:kern w:val="0"/>
                <w:sz w:val="20"/>
                <w:szCs w:val="20"/>
              </w:rPr>
              <w:t>RA1445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8FDB9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2019.8.14 47个问题样</w:t>
            </w: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lastRenderedPageBreak/>
              <w:t>本重检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A76E1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lastRenderedPageBreak/>
              <w:t>首次提取——单管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52F4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-3</w:t>
            </w:r>
          </w:p>
        </w:tc>
      </w:tr>
      <w:tr w:rsidR="003C5B3E" w:rsidRPr="003412A3" w14:paraId="5129216A" w14:textId="77777777" w:rsidTr="007538A6">
        <w:trPr>
          <w:trHeight w:val="580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04D69D7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7030A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7030A0"/>
                <w:kern w:val="0"/>
                <w:sz w:val="20"/>
                <w:szCs w:val="20"/>
              </w:rPr>
              <w:t>RA1480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25C08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7030A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7030A0"/>
                <w:kern w:val="0"/>
                <w:sz w:val="20"/>
                <w:szCs w:val="20"/>
              </w:rPr>
              <w:t>2019.8.14 2091个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93B8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7030A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7030A0"/>
                <w:kern w:val="0"/>
                <w:sz w:val="20"/>
                <w:szCs w:val="20"/>
              </w:rPr>
              <w:t>首次提取——板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DA81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7030A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7030A0"/>
                <w:kern w:val="0"/>
                <w:sz w:val="20"/>
                <w:szCs w:val="20"/>
              </w:rPr>
              <w:t>无后缀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817467A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7030A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7030A0"/>
                <w:kern w:val="0"/>
                <w:sz w:val="20"/>
                <w:szCs w:val="20"/>
              </w:rPr>
              <w:t>RA1477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FF79853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262626"/>
                <w:kern w:val="0"/>
                <w:sz w:val="20"/>
                <w:szCs w:val="20"/>
              </w:rPr>
              <w:t>RA1477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A3EF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2019.8.14 47个问题样本重检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E45C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首次提取——单管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83C7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-3</w:t>
            </w:r>
          </w:p>
        </w:tc>
      </w:tr>
      <w:tr w:rsidR="003C5B3E" w:rsidRPr="003412A3" w14:paraId="16A1D411" w14:textId="77777777" w:rsidTr="007538A6">
        <w:trPr>
          <w:trHeight w:val="500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31F3BB39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RA1450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39C5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2019.8.14 2091个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2005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首次提取——板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C378E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无后缀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D3C3753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RA1446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A2344FE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262626"/>
                <w:kern w:val="0"/>
                <w:sz w:val="20"/>
                <w:szCs w:val="20"/>
              </w:rPr>
              <w:t>RA1446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95F2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2019.8.14 47个问题样本重检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73E4D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首次提取——单管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0490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-3</w:t>
            </w:r>
          </w:p>
        </w:tc>
      </w:tr>
      <w:tr w:rsidR="003C5B3E" w:rsidRPr="003412A3" w14:paraId="2D26B4AE" w14:textId="77777777" w:rsidTr="007538A6">
        <w:trPr>
          <w:trHeight w:val="530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9515C27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RA1481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250D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2019.8.14 2091个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383F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首次提取——板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782A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无后缀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5B7D4B4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RA1478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867B105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262626"/>
                <w:kern w:val="0"/>
                <w:sz w:val="20"/>
                <w:szCs w:val="20"/>
              </w:rPr>
              <w:t>RA1478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EC60F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2019.8.14 47个问题样本重检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24F6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首次提取——单管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C058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-3</w:t>
            </w:r>
          </w:p>
        </w:tc>
      </w:tr>
      <w:tr w:rsidR="003C5B3E" w:rsidRPr="003412A3" w14:paraId="18D9C4FE" w14:textId="77777777" w:rsidTr="007538A6">
        <w:trPr>
          <w:trHeight w:val="510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40EE4057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RA1451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72E3D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2019.8.14 2091个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8B76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首次提取——板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41BA3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无后缀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F851A1A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RA1449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04721C6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262626"/>
                <w:kern w:val="0"/>
                <w:sz w:val="20"/>
                <w:szCs w:val="20"/>
              </w:rPr>
              <w:t>RA1449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89F6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2019.8.14 47个问题样本重检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84D2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首次提取——单管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600D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-3</w:t>
            </w:r>
          </w:p>
        </w:tc>
      </w:tr>
      <w:tr w:rsidR="003C5B3E" w:rsidRPr="003412A3" w14:paraId="48AAC6E6" w14:textId="77777777" w:rsidTr="007538A6">
        <w:trPr>
          <w:trHeight w:val="560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7566F7D2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RA1482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E324C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2019.8.14 2091个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C3C98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首次提取——板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D426C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无后缀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3FA13B5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00B0F0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0"/>
                <w:szCs w:val="20"/>
              </w:rPr>
              <w:t>RA1480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BD2E4DE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262626"/>
                <w:kern w:val="0"/>
                <w:sz w:val="20"/>
                <w:szCs w:val="20"/>
              </w:rPr>
              <w:t>RA1480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2D186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2019.8.14 47个问题样本重检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AFFC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首次提取——单管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83A21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color w:val="262626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color w:val="262626"/>
                <w:kern w:val="0"/>
                <w:sz w:val="20"/>
                <w:szCs w:val="20"/>
              </w:rPr>
              <w:t>-3</w:t>
            </w:r>
          </w:p>
        </w:tc>
      </w:tr>
    </w:tbl>
    <w:p w14:paraId="5A9D4743" w14:textId="77777777" w:rsidR="003C5B3E" w:rsidRDefault="003C5B3E" w:rsidP="003C5B3E"/>
    <w:tbl>
      <w:tblPr>
        <w:tblW w:w="10900" w:type="dxa"/>
        <w:tblInd w:w="93" w:type="dxa"/>
        <w:tblLook w:val="04A0" w:firstRow="1" w:lastRow="0" w:firstColumn="1" w:lastColumn="0" w:noHBand="0" w:noVBand="1"/>
      </w:tblPr>
      <w:tblGrid>
        <w:gridCol w:w="4077"/>
        <w:gridCol w:w="1480"/>
        <w:gridCol w:w="1305"/>
        <w:gridCol w:w="1300"/>
        <w:gridCol w:w="1419"/>
        <w:gridCol w:w="1319"/>
      </w:tblGrid>
      <w:tr w:rsidR="003C5B3E" w:rsidRPr="003412A3" w14:paraId="7854789D" w14:textId="77777777" w:rsidTr="007538A6">
        <w:trPr>
          <w:trHeight w:val="172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  <w:tl2br w:val="single" w:sz="8" w:space="0" w:color="auto"/>
            </w:tcBorders>
            <w:shd w:val="clear" w:color="auto" w:fill="auto"/>
            <w:vAlign w:val="center"/>
            <w:hideMark/>
          </w:tcPr>
          <w:p w14:paraId="5EC3A9C8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t xml:space="preserve">                      实验批次</w:t>
            </w: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br/>
              <w:t xml:space="preserve">                      样本批次</w:t>
            </w: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br/>
              <w:t xml:space="preserve">                      数据比对样本后缀    </w:t>
            </w: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br/>
              <w:t>样本标识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52B3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t>2019.8.14 2091个</w:t>
            </w: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br/>
              <w:t>首次提取——板</w:t>
            </w: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br/>
              <w:t>无后缀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245DD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t>2019.8.14 10个和2019.8.14 47个问题样本重检</w:t>
            </w: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br/>
              <w:t>首次提取——单管</w:t>
            </w: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br/>
              <w:t>-3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F08E7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t>11.28 1111个中包含的24个重复</w:t>
            </w: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br/>
              <w:t>首次提取——单管重送</w:t>
            </w: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br/>
              <w:t>-1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542B0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t>11.28 1111个中包含的24个重复</w:t>
            </w: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br/>
              <w:t>血液重提</w:t>
            </w: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br/>
              <w:t>-2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C1954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0"/>
                <w:szCs w:val="20"/>
              </w:rPr>
              <w:t>数据与样本对应关系</w:t>
            </w:r>
          </w:p>
        </w:tc>
      </w:tr>
      <w:tr w:rsidR="003C5B3E" w:rsidRPr="003412A3" w14:paraId="361D5DF2" w14:textId="77777777" w:rsidTr="007538A6">
        <w:trPr>
          <w:trHeight w:val="540"/>
        </w:trPr>
        <w:tc>
          <w:tcPr>
            <w:tcW w:w="4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A41BB7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b/>
                <w:bCs/>
                <w:color w:val="00B0F0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00B0F0"/>
                <w:kern w:val="0"/>
                <w:sz w:val="24"/>
                <w:szCs w:val="24"/>
              </w:rPr>
              <w:t>蓝色字体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C81EE9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6ABE8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C643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7BD029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D63E0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可能错误</w:t>
            </w:r>
          </w:p>
        </w:tc>
      </w:tr>
      <w:tr w:rsidR="003C5B3E" w:rsidRPr="003412A3" w14:paraId="00CF0D78" w14:textId="77777777" w:rsidTr="007538A6">
        <w:trPr>
          <w:trHeight w:val="85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9DC87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b/>
                <w:bCs/>
                <w:color w:val="7030A0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color w:val="7030A0"/>
                <w:kern w:val="0"/>
                <w:sz w:val="24"/>
                <w:szCs w:val="24"/>
              </w:rPr>
              <w:lastRenderedPageBreak/>
              <w:t>紫色字体，检验过两次样本（检测两次原因为第一次检测率不合格）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7DED7A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3145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F6A4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4AB7F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410A3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可能错误</w:t>
            </w:r>
          </w:p>
        </w:tc>
      </w:tr>
      <w:tr w:rsidR="003C5B3E" w:rsidRPr="003412A3" w14:paraId="09A51094" w14:textId="77777777" w:rsidTr="007538A6">
        <w:trPr>
          <w:trHeight w:val="970"/>
        </w:trPr>
        <w:tc>
          <w:tcPr>
            <w:tcW w:w="4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445650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b/>
                <w:bCs/>
                <w:kern w:val="0"/>
                <w:sz w:val="24"/>
                <w:szCs w:val="24"/>
              </w:rPr>
              <w:t>黑色字体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00ADD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9D906C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500C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79D9F28" w14:textId="77777777" w:rsidR="003C5B3E" w:rsidRPr="003412A3" w:rsidRDefault="003C5B3E" w:rsidP="007538A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FABF7" w14:textId="77777777" w:rsidR="003C5B3E" w:rsidRPr="003412A3" w:rsidRDefault="003C5B3E" w:rsidP="007538A6">
            <w:pPr>
              <w:widowControl/>
              <w:jc w:val="center"/>
              <w:rPr>
                <w:rFonts w:ascii="SimSun" w:eastAsia="SimSun" w:hAnsi="SimSun" w:cs="SimSun"/>
                <w:kern w:val="0"/>
                <w:sz w:val="20"/>
                <w:szCs w:val="20"/>
              </w:rPr>
            </w:pPr>
            <w:r w:rsidRPr="003412A3">
              <w:rPr>
                <w:rFonts w:ascii="SimSun" w:eastAsia="SimSun" w:hAnsi="SimSun" w:cs="SimSun" w:hint="eastAsia"/>
                <w:kern w:val="0"/>
                <w:sz w:val="20"/>
                <w:szCs w:val="20"/>
              </w:rPr>
              <w:t>准确</w:t>
            </w:r>
          </w:p>
        </w:tc>
      </w:tr>
    </w:tbl>
    <w:p w14:paraId="1C79BC2F" w14:textId="77777777" w:rsidR="003C5B3E" w:rsidRPr="00391EBE" w:rsidRDefault="003C5B3E" w:rsidP="003C5B3E"/>
    <w:p w14:paraId="05351651" w14:textId="77777777" w:rsidR="003C5B3E" w:rsidRDefault="003C5B3E" w:rsidP="003C5B3E"/>
    <w:p w14:paraId="60A5E097" w14:textId="77777777" w:rsidR="003C5B3E" w:rsidRDefault="003C5B3E" w:rsidP="007322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第二批次项目：</w:t>
      </w:r>
    </w:p>
    <w:p w14:paraId="56A5DF6A" w14:textId="77777777" w:rsidR="003C5B3E" w:rsidRDefault="003C5B3E" w:rsidP="007322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2019.11</w:t>
      </w:r>
      <w:r>
        <w:rPr>
          <w:rFonts w:hint="eastAsia"/>
          <w:sz w:val="30"/>
          <w:szCs w:val="30"/>
        </w:rPr>
        <w:t>月份送检的样本数据。</w:t>
      </w:r>
      <w:r w:rsidR="00D77DCF">
        <w:rPr>
          <w:rFonts w:hint="eastAsia"/>
          <w:sz w:val="30"/>
          <w:szCs w:val="30"/>
        </w:rPr>
        <w:t>本数据中包含</w:t>
      </w:r>
      <w:r w:rsidR="00D77DCF">
        <w:rPr>
          <w:rFonts w:hint="eastAsia"/>
          <w:sz w:val="30"/>
          <w:szCs w:val="30"/>
        </w:rPr>
        <w:t>3</w:t>
      </w:r>
      <w:r w:rsidR="00D77DCF">
        <w:rPr>
          <w:rFonts w:hint="eastAsia"/>
          <w:sz w:val="30"/>
          <w:szCs w:val="30"/>
        </w:rPr>
        <w:t>部分。</w:t>
      </w:r>
    </w:p>
    <w:p w14:paraId="3478C830" w14:textId="77777777" w:rsidR="003C5B3E" w:rsidRDefault="00D77DCF" w:rsidP="007322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第一部分：</w:t>
      </w:r>
    </w:p>
    <w:p w14:paraId="18A4BBBF" w14:textId="77777777" w:rsidR="00732280" w:rsidRDefault="00732280" w:rsidP="00732280">
      <w:pPr>
        <w:rPr>
          <w:sz w:val="30"/>
          <w:szCs w:val="30"/>
        </w:rPr>
      </w:pPr>
      <w:r w:rsidRPr="005B4B32">
        <w:rPr>
          <w:sz w:val="30"/>
          <w:szCs w:val="30"/>
        </w:rPr>
        <w:t>样本编号为</w:t>
      </w:r>
      <w:r w:rsidRPr="005B4B32">
        <w:rPr>
          <w:rFonts w:hint="eastAsia"/>
          <w:sz w:val="30"/>
          <w:szCs w:val="30"/>
        </w:rPr>
        <w:t>B1-1</w:t>
      </w:r>
      <w:r>
        <w:rPr>
          <w:rFonts w:hint="eastAsia"/>
          <w:sz w:val="30"/>
          <w:szCs w:val="30"/>
        </w:rPr>
        <w:t>——</w:t>
      </w:r>
      <w:r w:rsidRPr="005B4B32">
        <w:rPr>
          <w:rFonts w:hint="eastAsia"/>
          <w:sz w:val="30"/>
          <w:szCs w:val="30"/>
        </w:rPr>
        <w:t>B1-511</w:t>
      </w:r>
      <w:r>
        <w:rPr>
          <w:rFonts w:hint="eastAsia"/>
          <w:sz w:val="30"/>
          <w:szCs w:val="30"/>
        </w:rPr>
        <w:t>代表第二批</w:t>
      </w:r>
      <w:r>
        <w:rPr>
          <w:rFonts w:hint="eastAsia"/>
          <w:sz w:val="30"/>
          <w:szCs w:val="30"/>
        </w:rPr>
        <w:t>RA</w:t>
      </w:r>
      <w:r>
        <w:rPr>
          <w:rFonts w:hint="eastAsia"/>
          <w:sz w:val="30"/>
          <w:szCs w:val="30"/>
        </w:rPr>
        <w:t>患者，</w:t>
      </w:r>
      <w:r w:rsidRPr="005B4B32"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2</w:t>
      </w:r>
      <w:r w:rsidRPr="005B4B32"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512</w:t>
      </w:r>
      <w:r>
        <w:rPr>
          <w:rFonts w:hint="eastAsia"/>
          <w:sz w:val="30"/>
          <w:szCs w:val="30"/>
        </w:rPr>
        <w:t>——</w:t>
      </w:r>
      <w:r w:rsidRPr="005B4B32"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2</w:t>
      </w:r>
      <w:r w:rsidRPr="005B4B32"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1061</w:t>
      </w:r>
      <w:r>
        <w:rPr>
          <w:rFonts w:hint="eastAsia"/>
          <w:sz w:val="30"/>
          <w:szCs w:val="30"/>
        </w:rPr>
        <w:t>代表第二批正常人。</w:t>
      </w:r>
    </w:p>
    <w:p w14:paraId="02C34DDB" w14:textId="77777777" w:rsidR="00732280" w:rsidRDefault="00D77DCF" w:rsidP="00732280">
      <w:pPr>
        <w:rPr>
          <w:sz w:val="30"/>
          <w:szCs w:val="30"/>
        </w:rPr>
      </w:pPr>
      <w:r>
        <w:rPr>
          <w:sz w:val="30"/>
          <w:szCs w:val="30"/>
        </w:rPr>
        <w:t>第二部分</w:t>
      </w:r>
      <w:r>
        <w:rPr>
          <w:rFonts w:hint="eastAsia"/>
          <w:sz w:val="30"/>
          <w:szCs w:val="30"/>
        </w:rPr>
        <w:t>：</w:t>
      </w:r>
    </w:p>
    <w:p w14:paraId="198E7844" w14:textId="77777777" w:rsidR="00732280" w:rsidRDefault="00732280" w:rsidP="007322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赵梦飞家系课题编号说明：</w:t>
      </w:r>
    </w:p>
    <w:tbl>
      <w:tblPr>
        <w:tblW w:w="3780" w:type="dxa"/>
        <w:tblInd w:w="93" w:type="dxa"/>
        <w:tblLook w:val="04A0" w:firstRow="1" w:lastRow="0" w:firstColumn="1" w:lastColumn="0" w:noHBand="0" w:noVBand="1"/>
      </w:tblPr>
      <w:tblGrid>
        <w:gridCol w:w="2180"/>
        <w:gridCol w:w="1600"/>
      </w:tblGrid>
      <w:tr w:rsidR="00FB7C35" w:rsidRPr="00FB7C35" w14:paraId="7B561275" w14:textId="77777777" w:rsidTr="00FB7C35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9AE8" w14:textId="77777777" w:rsidR="00FB7C35" w:rsidRPr="00FB7C35" w:rsidRDefault="00FB7C35" w:rsidP="00FB7C3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样本编号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645D" w14:textId="77777777" w:rsidR="00FB7C35" w:rsidRPr="00FB7C35" w:rsidRDefault="00FB7C35" w:rsidP="00FB7C3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phenotype</w:t>
            </w:r>
          </w:p>
        </w:tc>
      </w:tr>
      <w:tr w:rsidR="00FB7C35" w:rsidRPr="00FB7C35" w14:paraId="05790163" w14:textId="77777777" w:rsidTr="00FB7C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0811" w14:textId="77777777" w:rsidR="00FB7C35" w:rsidRPr="00FB7C35" w:rsidRDefault="00FB7C35" w:rsidP="00FB7C3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4"/>
                <w:szCs w:val="24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4"/>
                <w:szCs w:val="24"/>
              </w:rPr>
              <w:t>E1-1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4DDD" w14:textId="77777777" w:rsidR="00FB7C35" w:rsidRPr="00FB7C35" w:rsidRDefault="00FB7C35" w:rsidP="00FB7C3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control</w:t>
            </w:r>
          </w:p>
        </w:tc>
      </w:tr>
      <w:tr w:rsidR="00FB7C35" w:rsidRPr="00FB7C35" w14:paraId="76FAED39" w14:textId="77777777" w:rsidTr="00FB7C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EE3D" w14:textId="77777777" w:rsidR="00FB7C35" w:rsidRPr="00FB7C35" w:rsidRDefault="00FB7C35" w:rsidP="00FB7C3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4"/>
                <w:szCs w:val="24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4"/>
                <w:szCs w:val="24"/>
              </w:rPr>
              <w:t>E1-2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4145" w14:textId="77777777" w:rsidR="00FB7C35" w:rsidRPr="00FB7C35" w:rsidRDefault="00FB7C35" w:rsidP="00FB7C3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control</w:t>
            </w:r>
          </w:p>
        </w:tc>
      </w:tr>
      <w:tr w:rsidR="00FB7C35" w:rsidRPr="00FB7C35" w14:paraId="010CBFA7" w14:textId="77777777" w:rsidTr="00FB7C35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98F9" w14:textId="77777777" w:rsidR="00FB7C35" w:rsidRPr="00FB7C35" w:rsidRDefault="00FB7C35" w:rsidP="00FB7C3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E1-3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4646" w14:textId="77777777" w:rsidR="00FB7C35" w:rsidRPr="00FB7C35" w:rsidRDefault="00FB7C35" w:rsidP="00FB7C3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control</w:t>
            </w:r>
          </w:p>
        </w:tc>
      </w:tr>
      <w:tr w:rsidR="00FB7C35" w:rsidRPr="00FB7C35" w14:paraId="320E8A35" w14:textId="77777777" w:rsidTr="00FB7C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2370" w14:textId="77777777" w:rsidR="00FB7C35" w:rsidRPr="00FB7C35" w:rsidRDefault="00FB7C35" w:rsidP="00FB7C3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4"/>
                <w:szCs w:val="24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4"/>
                <w:szCs w:val="24"/>
              </w:rPr>
              <w:t>E1-4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5B40" w14:textId="77777777" w:rsidR="00FB7C35" w:rsidRPr="00FB7C35" w:rsidRDefault="00FB7C35" w:rsidP="00FB7C3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control</w:t>
            </w:r>
          </w:p>
        </w:tc>
      </w:tr>
      <w:tr w:rsidR="00FB7C35" w:rsidRPr="00FB7C35" w14:paraId="08BAFF6D" w14:textId="77777777" w:rsidTr="00FB7C35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D291" w14:textId="77777777" w:rsidR="00FB7C35" w:rsidRPr="00FB7C35" w:rsidRDefault="00FB7C35" w:rsidP="00FB7C3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4"/>
                <w:szCs w:val="24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4"/>
                <w:szCs w:val="24"/>
              </w:rPr>
              <w:t>E2-1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F12D" w14:textId="77777777" w:rsidR="00FB7C35" w:rsidRPr="00FB7C35" w:rsidRDefault="00FB7C35" w:rsidP="00FB7C3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FB7C35" w:rsidRPr="00FB7C35" w14:paraId="22A6ABA9" w14:textId="77777777" w:rsidTr="00FB7C35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B54C" w14:textId="77777777" w:rsidR="00FB7C35" w:rsidRPr="00FB7C35" w:rsidRDefault="00FB7C35" w:rsidP="00FB7C3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E2-2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CDA8" w14:textId="77777777" w:rsidR="00FB7C35" w:rsidRPr="00FB7C35" w:rsidRDefault="00FB7C35" w:rsidP="00FB7C3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FB7C35" w:rsidRPr="00FB7C35" w14:paraId="753D54AE" w14:textId="77777777" w:rsidTr="00FB7C35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281E" w14:textId="77777777" w:rsidR="00FB7C35" w:rsidRPr="00FB7C35" w:rsidRDefault="00FB7C35" w:rsidP="00FB7C3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E3-1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E9CD" w14:textId="77777777" w:rsidR="00FB7C35" w:rsidRPr="00FB7C35" w:rsidRDefault="00FB7C35" w:rsidP="00FB7C3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捷克</w:t>
            </w:r>
          </w:p>
        </w:tc>
      </w:tr>
      <w:tr w:rsidR="00FB7C35" w:rsidRPr="00FB7C35" w14:paraId="45A9E969" w14:textId="77777777" w:rsidTr="00FB7C35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971D" w14:textId="77777777" w:rsidR="00FB7C35" w:rsidRPr="00FB7C35" w:rsidRDefault="00FB7C35" w:rsidP="00FB7C3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lastRenderedPageBreak/>
              <w:t>E3-2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0FC6" w14:textId="77777777" w:rsidR="00FB7C35" w:rsidRPr="00FB7C35" w:rsidRDefault="00FB7C35" w:rsidP="00FB7C3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捷克</w:t>
            </w:r>
          </w:p>
        </w:tc>
      </w:tr>
      <w:tr w:rsidR="00FB7C35" w:rsidRPr="00FB7C35" w14:paraId="1F1BC5E2" w14:textId="77777777" w:rsidTr="00FB7C35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29C1" w14:textId="77777777" w:rsidR="00FB7C35" w:rsidRPr="00FB7C35" w:rsidRDefault="00FB7C35" w:rsidP="00FB7C35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E3-3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84F7" w14:textId="77777777" w:rsidR="00FB7C35" w:rsidRPr="00FB7C35" w:rsidRDefault="00FB7C35" w:rsidP="00FB7C35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B7C35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捷克</w:t>
            </w:r>
          </w:p>
        </w:tc>
      </w:tr>
    </w:tbl>
    <w:p w14:paraId="078333E4" w14:textId="77777777" w:rsidR="00732280" w:rsidRDefault="00732280" w:rsidP="00732280">
      <w:pPr>
        <w:rPr>
          <w:sz w:val="30"/>
          <w:szCs w:val="30"/>
        </w:rPr>
      </w:pPr>
    </w:p>
    <w:p w14:paraId="4F6A5B90" w14:textId="77777777" w:rsidR="00732280" w:rsidRDefault="00FB7C35" w:rsidP="00732280">
      <w:pPr>
        <w:rPr>
          <w:sz w:val="30"/>
          <w:szCs w:val="30"/>
        </w:rPr>
      </w:pPr>
      <w:r>
        <w:rPr>
          <w:sz w:val="30"/>
          <w:szCs w:val="30"/>
        </w:rPr>
        <w:t>第三部分</w:t>
      </w:r>
      <w:r>
        <w:rPr>
          <w:rFonts w:hint="eastAsia"/>
          <w:sz w:val="30"/>
          <w:szCs w:val="30"/>
        </w:rPr>
        <w:t>：</w:t>
      </w:r>
    </w:p>
    <w:p w14:paraId="3E4783D2" w14:textId="77777777" w:rsidR="00732280" w:rsidRDefault="00732280" w:rsidP="00732280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边艳琴</w:t>
      </w:r>
      <w:proofErr w:type="gramEnd"/>
      <w:r>
        <w:rPr>
          <w:rFonts w:hint="eastAsia"/>
          <w:sz w:val="30"/>
          <w:szCs w:val="30"/>
        </w:rPr>
        <w:t>GCP</w:t>
      </w:r>
      <w:r>
        <w:rPr>
          <w:rFonts w:hint="eastAsia"/>
          <w:sz w:val="30"/>
          <w:szCs w:val="30"/>
        </w:rPr>
        <w:t>项目</w:t>
      </w:r>
      <w:r w:rsidR="007538A6">
        <w:rPr>
          <w:rFonts w:hint="eastAsia"/>
          <w:sz w:val="30"/>
          <w:szCs w:val="30"/>
        </w:rPr>
        <w:t xml:space="preserve"> </w:t>
      </w:r>
      <w:r w:rsidR="00FB7C35">
        <w:rPr>
          <w:rFonts w:hint="eastAsia"/>
          <w:sz w:val="30"/>
          <w:szCs w:val="30"/>
        </w:rPr>
        <w:t>(</w:t>
      </w:r>
      <w:r w:rsidR="00FB7C35">
        <w:rPr>
          <w:rFonts w:hint="eastAsia"/>
          <w:sz w:val="30"/>
          <w:szCs w:val="30"/>
        </w:rPr>
        <w:t>第一批</w:t>
      </w:r>
      <w:r w:rsidR="00FB7C35">
        <w:rPr>
          <w:rFonts w:hint="eastAsia"/>
          <w:sz w:val="30"/>
          <w:szCs w:val="30"/>
        </w:rPr>
        <w:t>)</w:t>
      </w:r>
    </w:p>
    <w:p w14:paraId="5898E754" w14:textId="77777777" w:rsidR="00A3509C" w:rsidRDefault="00A3509C" w:rsidP="007322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GCP</w:t>
      </w:r>
      <w:r>
        <w:rPr>
          <w:rFonts w:hint="eastAsia"/>
          <w:sz w:val="30"/>
          <w:szCs w:val="30"/>
        </w:rPr>
        <w:t>项目的样本一共分两批次送检，此为第一批次的项目</w:t>
      </w:r>
      <w:r w:rsidR="007538A6">
        <w:rPr>
          <w:rFonts w:hint="eastAsia"/>
          <w:sz w:val="30"/>
          <w:szCs w:val="30"/>
        </w:rPr>
        <w:t>。</w:t>
      </w:r>
    </w:p>
    <w:tbl>
      <w:tblPr>
        <w:tblW w:w="6680" w:type="dxa"/>
        <w:tblInd w:w="93" w:type="dxa"/>
        <w:tblLook w:val="04A0" w:firstRow="1" w:lastRow="0" w:firstColumn="1" w:lastColumn="0" w:noHBand="0" w:noVBand="1"/>
      </w:tblPr>
      <w:tblGrid>
        <w:gridCol w:w="960"/>
        <w:gridCol w:w="2780"/>
        <w:gridCol w:w="960"/>
        <w:gridCol w:w="960"/>
        <w:gridCol w:w="1206"/>
      </w:tblGrid>
      <w:tr w:rsidR="00A3509C" w:rsidRPr="00A3509C" w14:paraId="73ABE8F6" w14:textId="77777777" w:rsidTr="00A3509C">
        <w:trPr>
          <w:trHeight w:val="2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6BC3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0769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送测序编号（即样本ASA的检测编号）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0C73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疗效组别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98A8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28B1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phenotype</w:t>
            </w:r>
          </w:p>
        </w:tc>
      </w:tr>
      <w:tr w:rsidR="00A3509C" w:rsidRPr="00A3509C" w14:paraId="3F730CD4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25151D54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3612F203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FDB3668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7C2FB09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E257E82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267CDF90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3BC0056C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509CC2FF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8F18469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4716677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D74D786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3679AFBD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1F994D6A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573B9487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3BDE1A7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68678A4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FCF1587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0E93EE99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7557BB60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41BC4A49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F7AA876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F9D9DD1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CBC4AF1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68DBECCF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5C351E8D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7CE1DF2F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03C17B9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C66BB3F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C2A2BB8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23541CB3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5818BF87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48788153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2061A7A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F32A58B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5059C90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7A9A1B81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6CDDD771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159EF0C8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D87DD56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042D3F5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ECA1BD3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36097409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051E2A5D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714BE70E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7EC09E9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544F302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12B5284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1E41E3D8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23B54E32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7D858E3B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7AE64E0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860872B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A2E5364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6475D105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60CE9801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众合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70AA4397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EEFE0E8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393F13B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D9A532E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27E458B2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16E08755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众合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3EB48B8A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F5A07CC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BE9EEB5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877682D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4768ADB1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2B700A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76257E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894856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A8E4DC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6088B0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3AC2DD3D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DC2C68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A041BC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06ACBA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1D36D5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CD6C5C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24E0019F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E4280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A246F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947A70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29D270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7ACB8E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1CA4F705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AAEE21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7E38C2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546357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73B3A2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抗性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BF1C13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2651B675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A546DD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9C9A81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DFF10C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2F3D51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5022BF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3B718D99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D15B68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lastRenderedPageBreak/>
              <w:t>百迈博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AC6166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G1-14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215DDE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1B095B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抗性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42BDA1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084F6271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5204B2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众合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8AD988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G2-3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C83171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1D796B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抗性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C7CEA5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A3509C" w:rsidRPr="00A3509C" w14:paraId="387D4DA4" w14:textId="77777777" w:rsidTr="00A3509C">
        <w:trPr>
          <w:trHeight w:val="2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803C00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众合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8AB99F" w14:textId="77777777" w:rsidR="00A3509C" w:rsidRPr="00A3509C" w:rsidRDefault="00A3509C" w:rsidP="00A3509C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G2-4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FFD8A2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6B0D2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抗性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5A2654" w14:textId="77777777" w:rsidR="00A3509C" w:rsidRPr="00A3509C" w:rsidRDefault="00A3509C" w:rsidP="00A3509C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A3509C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</w:tbl>
    <w:p w14:paraId="3A186059" w14:textId="77777777" w:rsidR="00732280" w:rsidRDefault="00732280" w:rsidP="00732280">
      <w:pPr>
        <w:rPr>
          <w:sz w:val="30"/>
          <w:szCs w:val="30"/>
        </w:rPr>
      </w:pPr>
    </w:p>
    <w:p w14:paraId="54351304" w14:textId="77777777" w:rsidR="00732280" w:rsidRDefault="007538A6" w:rsidP="00732280">
      <w:pPr>
        <w:rPr>
          <w:sz w:val="30"/>
          <w:szCs w:val="30"/>
        </w:rPr>
      </w:pPr>
      <w:r>
        <w:rPr>
          <w:sz w:val="30"/>
          <w:szCs w:val="30"/>
        </w:rPr>
        <w:t>以上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部分为</w:t>
      </w:r>
      <w:r>
        <w:rPr>
          <w:rFonts w:hint="eastAsia"/>
          <w:sz w:val="30"/>
          <w:szCs w:val="30"/>
        </w:rPr>
        <w:t>3</w:t>
      </w:r>
      <w:r w:rsidR="00F41227">
        <w:rPr>
          <w:rFonts w:hint="eastAsia"/>
          <w:sz w:val="30"/>
          <w:szCs w:val="30"/>
        </w:rPr>
        <w:t>个不同项目，本让公司不要合项，但是后续在沟通上出现错误，</w:t>
      </w:r>
      <w:r w:rsidR="00F41227">
        <w:rPr>
          <w:rFonts w:hint="eastAsia"/>
          <w:sz w:val="30"/>
          <w:szCs w:val="30"/>
        </w:rPr>
        <w:t>3</w:t>
      </w:r>
      <w:r w:rsidR="00F41227">
        <w:rPr>
          <w:rFonts w:hint="eastAsia"/>
          <w:sz w:val="30"/>
          <w:szCs w:val="30"/>
        </w:rPr>
        <w:t>部分项目的数据汇总在一起了。</w:t>
      </w:r>
    </w:p>
    <w:p w14:paraId="132774BF" w14:textId="532ABA50" w:rsidR="00F41227" w:rsidRDefault="00F41227" w:rsidP="00732280">
      <w:pPr>
        <w:rPr>
          <w:sz w:val="30"/>
          <w:szCs w:val="30"/>
        </w:rPr>
      </w:pPr>
    </w:p>
    <w:p w14:paraId="293A6CE0" w14:textId="416F90BC" w:rsidR="00642DE1" w:rsidRDefault="00642DE1" w:rsidP="00732280">
      <w:pPr>
        <w:rPr>
          <w:sz w:val="30"/>
          <w:szCs w:val="30"/>
        </w:rPr>
      </w:pPr>
    </w:p>
    <w:p w14:paraId="70106173" w14:textId="3F775ADC" w:rsidR="00642DE1" w:rsidRDefault="00642DE1" w:rsidP="00732280">
      <w:pPr>
        <w:rPr>
          <w:sz w:val="30"/>
          <w:szCs w:val="30"/>
        </w:rPr>
      </w:pPr>
    </w:p>
    <w:p w14:paraId="60E57AEB" w14:textId="5EA970C5" w:rsidR="00642DE1" w:rsidRDefault="00642DE1" w:rsidP="00732280">
      <w:pPr>
        <w:rPr>
          <w:sz w:val="30"/>
          <w:szCs w:val="30"/>
        </w:rPr>
      </w:pPr>
    </w:p>
    <w:p w14:paraId="255828E2" w14:textId="42252E7C" w:rsidR="00642DE1" w:rsidRDefault="00642DE1" w:rsidP="00732280">
      <w:pPr>
        <w:rPr>
          <w:sz w:val="30"/>
          <w:szCs w:val="30"/>
        </w:rPr>
      </w:pPr>
    </w:p>
    <w:p w14:paraId="2775105B" w14:textId="51014D92" w:rsidR="00642DE1" w:rsidRDefault="00642DE1" w:rsidP="00732280">
      <w:pPr>
        <w:rPr>
          <w:sz w:val="30"/>
          <w:szCs w:val="30"/>
        </w:rPr>
      </w:pPr>
    </w:p>
    <w:p w14:paraId="3A09C410" w14:textId="23B3747A" w:rsidR="00642DE1" w:rsidRDefault="00642DE1" w:rsidP="00732280">
      <w:pPr>
        <w:rPr>
          <w:sz w:val="30"/>
          <w:szCs w:val="30"/>
        </w:rPr>
      </w:pPr>
    </w:p>
    <w:p w14:paraId="36883DEB" w14:textId="23BC32CB" w:rsidR="00642DE1" w:rsidRDefault="00642DE1" w:rsidP="00732280">
      <w:pPr>
        <w:rPr>
          <w:sz w:val="30"/>
          <w:szCs w:val="30"/>
        </w:rPr>
      </w:pPr>
    </w:p>
    <w:p w14:paraId="05F56819" w14:textId="32A72C19" w:rsidR="00642DE1" w:rsidRDefault="00642DE1" w:rsidP="00732280">
      <w:pPr>
        <w:rPr>
          <w:sz w:val="30"/>
          <w:szCs w:val="30"/>
        </w:rPr>
      </w:pPr>
    </w:p>
    <w:p w14:paraId="52538A95" w14:textId="77777777" w:rsidR="00642DE1" w:rsidRDefault="00642DE1" w:rsidP="00732280">
      <w:pPr>
        <w:rPr>
          <w:sz w:val="30"/>
          <w:szCs w:val="30"/>
        </w:rPr>
      </w:pPr>
    </w:p>
    <w:p w14:paraId="6BB67343" w14:textId="77777777" w:rsidR="00F41227" w:rsidRDefault="00F41227" w:rsidP="007322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GCP</w:t>
      </w:r>
      <w:r>
        <w:rPr>
          <w:rFonts w:hint="eastAsia"/>
          <w:sz w:val="30"/>
          <w:szCs w:val="30"/>
        </w:rPr>
        <w:t>第二批：</w:t>
      </w:r>
    </w:p>
    <w:p w14:paraId="5170D42A" w14:textId="77777777" w:rsidR="00F41227" w:rsidRDefault="00F41227" w:rsidP="007322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GCP</w:t>
      </w:r>
      <w:r>
        <w:rPr>
          <w:rFonts w:hint="eastAsia"/>
          <w:sz w:val="30"/>
          <w:szCs w:val="30"/>
        </w:rPr>
        <w:t>的项目一共分两次送检，这是第二批次送检的样本。</w:t>
      </w:r>
    </w:p>
    <w:tbl>
      <w:tblPr>
        <w:tblW w:w="9220" w:type="dxa"/>
        <w:tblInd w:w="93" w:type="dxa"/>
        <w:tblLook w:val="04A0" w:firstRow="1" w:lastRow="0" w:firstColumn="1" w:lastColumn="0" w:noHBand="0" w:noVBand="1"/>
      </w:tblPr>
      <w:tblGrid>
        <w:gridCol w:w="1600"/>
        <w:gridCol w:w="3140"/>
        <w:gridCol w:w="2280"/>
        <w:gridCol w:w="960"/>
        <w:gridCol w:w="1240"/>
      </w:tblGrid>
      <w:tr w:rsidR="00F41227" w:rsidRPr="00F41227" w14:paraId="568ADA85" w14:textId="77777777" w:rsidTr="00F41227">
        <w:trPr>
          <w:trHeight w:val="28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2ECA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EBED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送测序编号（即样本ASA的检测编号）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B658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疗效组别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203D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AEEF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phenotype</w:t>
            </w:r>
          </w:p>
        </w:tc>
      </w:tr>
      <w:tr w:rsidR="00F41227" w:rsidRPr="00F41227" w14:paraId="16265FF7" w14:textId="77777777" w:rsidTr="00F41227">
        <w:trPr>
          <w:trHeight w:val="2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27EDF609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众合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F048950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C1-01-M0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1C14BE4C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2D52361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5BB1BCD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F41227" w:rsidRPr="00F41227" w14:paraId="084DB9EF" w14:textId="77777777" w:rsidTr="00F41227">
        <w:trPr>
          <w:trHeight w:val="2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593C4E10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众合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98B92A7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C1-09-M0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A85FE82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181CC86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B8FD791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F41227" w:rsidRPr="00F41227" w14:paraId="5B610132" w14:textId="77777777" w:rsidTr="00F41227">
        <w:trPr>
          <w:trHeight w:val="2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28E2C630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众合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1ED9FA67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C1-13-M0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2B680887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511BE4FB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62C4507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F41227" w:rsidRPr="00F41227" w14:paraId="7AD3251F" w14:textId="77777777" w:rsidTr="00F41227">
        <w:trPr>
          <w:trHeight w:val="2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3377CB55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众合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15C05280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C1-14-MO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0E29AB14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F94E90B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EBD2F7A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F41227" w:rsidRPr="00F41227" w14:paraId="0925BBFB" w14:textId="77777777" w:rsidTr="00F41227">
        <w:trPr>
          <w:trHeight w:val="2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14:paraId="1144133F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proofErr w:type="gramStart"/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百迈博</w:t>
            </w:r>
            <w:proofErr w:type="gramEnd"/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BA30A76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C1-15-MO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8D54202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68522B5A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335619BA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F41227" w:rsidRPr="00F41227" w14:paraId="1772C1D4" w14:textId="77777777" w:rsidTr="00F41227">
        <w:trPr>
          <w:trHeight w:val="2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A943A2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众合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946137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C3-04-M0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4F1CA6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0ADD4D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抗性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8BA5F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  <w:tr w:rsidR="00F41227" w:rsidRPr="00F41227" w14:paraId="0D861076" w14:textId="77777777" w:rsidTr="00F41227">
        <w:trPr>
          <w:trHeight w:val="28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82AA79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众合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D2B03C" w14:textId="77777777" w:rsidR="00F41227" w:rsidRPr="00F41227" w:rsidRDefault="00F41227" w:rsidP="00F41227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C3-06-M0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BFC431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无效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D64FD6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抗性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C19BE2" w14:textId="77777777" w:rsidR="00F41227" w:rsidRPr="00F41227" w:rsidRDefault="00F41227" w:rsidP="00F41227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F41227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RA</w:t>
            </w:r>
          </w:p>
        </w:tc>
      </w:tr>
    </w:tbl>
    <w:p w14:paraId="6B322CCC" w14:textId="77777777" w:rsidR="00F41227" w:rsidRPr="005B4B32" w:rsidRDefault="00F41227" w:rsidP="00732280">
      <w:pPr>
        <w:rPr>
          <w:sz w:val="30"/>
          <w:szCs w:val="30"/>
        </w:rPr>
      </w:pPr>
      <w:bookmarkStart w:id="0" w:name="_GoBack"/>
      <w:bookmarkEnd w:id="0"/>
    </w:p>
    <w:sectPr w:rsidR="00F41227" w:rsidRPr="005B4B32" w:rsidSect="00B511B1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FD3E5" w14:textId="77777777" w:rsidR="006D1121" w:rsidRDefault="006D1121" w:rsidP="00732280">
      <w:r>
        <w:separator/>
      </w:r>
    </w:p>
  </w:endnote>
  <w:endnote w:type="continuationSeparator" w:id="0">
    <w:p w14:paraId="1548D148" w14:textId="77777777" w:rsidR="006D1121" w:rsidRDefault="006D1121" w:rsidP="007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D1592" w14:textId="77777777" w:rsidR="006D1121" w:rsidRDefault="006D1121" w:rsidP="00732280">
      <w:r>
        <w:separator/>
      </w:r>
    </w:p>
  </w:footnote>
  <w:footnote w:type="continuationSeparator" w:id="0">
    <w:p w14:paraId="06C9C0E0" w14:textId="77777777" w:rsidR="006D1121" w:rsidRDefault="006D1121" w:rsidP="00732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6F05"/>
    <w:rsid w:val="000F3AF0"/>
    <w:rsid w:val="00186F05"/>
    <w:rsid w:val="003C5B3E"/>
    <w:rsid w:val="00642DE1"/>
    <w:rsid w:val="006D1121"/>
    <w:rsid w:val="00732280"/>
    <w:rsid w:val="007538A6"/>
    <w:rsid w:val="00A3509C"/>
    <w:rsid w:val="00B511B1"/>
    <w:rsid w:val="00D77DCF"/>
    <w:rsid w:val="00DE73DE"/>
    <w:rsid w:val="00F41227"/>
    <w:rsid w:val="00F552D8"/>
    <w:rsid w:val="00F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3B350"/>
  <w15:docId w15:val="{9207EB16-8A3D-449D-9C56-7CB3664E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228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2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2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jinyehua</dc:creator>
  <cp:keywords/>
  <dc:description/>
  <cp:lastModifiedBy>Schrodi Lab</cp:lastModifiedBy>
  <cp:revision>2</cp:revision>
  <dcterms:created xsi:type="dcterms:W3CDTF">2020-03-05T02:12:00Z</dcterms:created>
  <dcterms:modified xsi:type="dcterms:W3CDTF">2020-03-05T02:12:00Z</dcterms:modified>
</cp:coreProperties>
</file>