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9F20" w14:textId="3D9F0160" w:rsidR="00D96E16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5036E7">
        <w:rPr>
          <w:rFonts w:ascii="Arial" w:hAnsi="Arial" w:cs="Arial"/>
          <w:b/>
          <w:bCs/>
        </w:rPr>
        <w:t>Human Population Genetics data – Dr. Schrodi Lab</w:t>
      </w:r>
    </w:p>
    <w:p w14:paraId="18048988" w14:textId="011CEF17" w:rsidR="0097738D" w:rsidRDefault="0097738D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4E0D002C" w14:textId="77777777" w:rsidR="0097738D" w:rsidRPr="005036E7" w:rsidRDefault="0097738D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4F82A294" w14:textId="7E9B1E7F" w:rsidR="00D07C5C" w:rsidRDefault="00D07C5C" w:rsidP="00945CB4">
      <w:pPr>
        <w:spacing w:after="0" w:line="240" w:lineRule="auto"/>
        <w:rPr>
          <w:rFonts w:ascii="Arial" w:hAnsi="Arial" w:cs="Arial"/>
        </w:rPr>
      </w:pPr>
    </w:p>
    <w:p w14:paraId="1FEDD8B0" w14:textId="7DC203A9" w:rsidR="00D07C5C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C6131B">
        <w:rPr>
          <w:rFonts w:ascii="Arial" w:hAnsi="Arial" w:cs="Arial"/>
          <w:b/>
          <w:bCs/>
        </w:rPr>
        <w:t>1, Personal Medical Research Project (PMRP, 18,604 samples)</w:t>
      </w:r>
    </w:p>
    <w:p w14:paraId="1713747D" w14:textId="77777777" w:rsidR="00C6131B" w:rsidRPr="00C6131B" w:rsidRDefault="00C6131B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5002247C" w14:textId="3CBAD369" w:rsidR="00D07C5C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D07C5C">
        <w:rPr>
          <w:rFonts w:ascii="Arial" w:hAnsi="Arial" w:cs="Arial"/>
        </w:rPr>
        <w:t>PLINK FORMAT</w:t>
      </w:r>
      <w:r w:rsidR="00D26B24">
        <w:rPr>
          <w:rFonts w:ascii="Arial" w:hAnsi="Arial" w:cs="Arial"/>
        </w:rPr>
        <w:t xml:space="preserve"> (PHASE1 and PHASE2 MERGED DATA)</w:t>
      </w:r>
    </w:p>
    <w:p w14:paraId="4E249773" w14:textId="3095EAB2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09FC57C" w14:textId="533D0F44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bed</w:t>
      </w:r>
    </w:p>
    <w:p w14:paraId="4C67EB82" w14:textId="306F614D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bim</w:t>
      </w:r>
    </w:p>
    <w:p w14:paraId="49C2B351" w14:textId="14AF2073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fam</w:t>
      </w:r>
    </w:p>
    <w:p w14:paraId="02598DC1" w14:textId="77777777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6B8070C" w14:textId="53931F4C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/MCRI20000_R3.pgen</w:t>
      </w:r>
    </w:p>
    <w:p w14:paraId="74B0106C" w14:textId="5DA8DCC9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sam</w:t>
      </w:r>
    </w:p>
    <w:p w14:paraId="2172FE51" w14:textId="59146D74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var</w:t>
      </w:r>
    </w:p>
    <w:p w14:paraId="5AD5D3D2" w14:textId="77777777" w:rsidR="00D07C5C" w:rsidRP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565D91A8" w14:textId="5D6BE10E" w:rsidR="00B44FA4" w:rsidRPr="00B44FA4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VCF FORMAT</w:t>
      </w:r>
      <w:r w:rsidR="006844B7">
        <w:rPr>
          <w:rFonts w:ascii="Arial" w:hAnsi="Arial" w:cs="Arial"/>
        </w:rPr>
        <w:t xml:space="preserve"> (non-imputation and non-phasing)</w:t>
      </w:r>
    </w:p>
    <w:p w14:paraId="647EA762" w14:textId="5E2104A5" w:rsidR="00D26B24" w:rsidRDefault="00D26B24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3BC0948" w14:textId="7CF13B5C" w:rsidR="009D3C70" w:rsidRDefault="006844B7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</w:p>
    <w:p w14:paraId="14F5F782" w14:textId="10D2A8FD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  <w:r>
        <w:rPr>
          <w:rFonts w:ascii="Arial" w:hAnsi="Arial" w:cs="Arial"/>
        </w:rPr>
        <w:t>.tbi</w:t>
      </w:r>
    </w:p>
    <w:p w14:paraId="685874EB" w14:textId="77777777" w:rsidR="004B3831" w:rsidRDefault="004B3831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19ED96B9" w14:textId="77777777" w:rsidR="009D3C70" w:rsidRDefault="009D3C70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4883738" w14:textId="5C6E90CD" w:rsidR="00D26B24" w:rsidRDefault="00D26B24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IMPUTED and PHASED PMRP DATA</w:t>
      </w:r>
    </w:p>
    <w:p w14:paraId="18B5F439" w14:textId="1766E9D4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1591447" w14:textId="77777777" w:rsidR="00F13239" w:rsidRPr="00F13239" w:rsidRDefault="00F13239" w:rsidP="00F13239">
      <w:pPr>
        <w:pStyle w:val="ListParagraph"/>
        <w:spacing w:after="0" w:line="240" w:lineRule="auto"/>
        <w:ind w:left="360"/>
        <w:rPr>
          <w:rFonts w:ascii="Arial" w:hAnsi="Arial" w:cs="Arial"/>
          <w:color w:val="7030A0"/>
        </w:rPr>
      </w:pPr>
      <w:r w:rsidRPr="00F13239">
        <w:rPr>
          <w:rFonts w:ascii="Arial" w:hAnsi="Arial" w:cs="Arial"/>
          <w:color w:val="7030A0"/>
        </w:rPr>
        <w:t>/</w:t>
      </w:r>
      <w:proofErr w:type="spellStart"/>
      <w:r w:rsidRPr="00F13239">
        <w:rPr>
          <w:rFonts w:ascii="Arial" w:hAnsi="Arial" w:cs="Arial"/>
          <w:color w:val="7030A0"/>
        </w:rPr>
        <w:t>mnt</w:t>
      </w:r>
      <w:proofErr w:type="spellEnd"/>
      <w:r w:rsidRPr="00F13239">
        <w:rPr>
          <w:rFonts w:ascii="Arial" w:hAnsi="Arial" w:cs="Arial"/>
          <w:color w:val="7030A0"/>
        </w:rPr>
        <w:t>/sas0/AD/sguo234/</w:t>
      </w:r>
      <w:proofErr w:type="spellStart"/>
      <w:r w:rsidRPr="00F13239">
        <w:rPr>
          <w:rFonts w:ascii="Arial" w:hAnsi="Arial" w:cs="Arial"/>
          <w:color w:val="7030A0"/>
        </w:rPr>
        <w:t>pmrp</w:t>
      </w:r>
      <w:proofErr w:type="spellEnd"/>
      <w:r w:rsidRPr="00F13239">
        <w:rPr>
          <w:rFonts w:ascii="Arial" w:hAnsi="Arial" w:cs="Arial"/>
          <w:color w:val="7030A0"/>
        </w:rPr>
        <w:t>/MCRI20000.impute.phase.vcf.gz</w:t>
      </w:r>
    </w:p>
    <w:p w14:paraId="697FE354" w14:textId="3A240512" w:rsidR="00F13239" w:rsidRPr="00F13239" w:rsidRDefault="00F13239" w:rsidP="00F13239">
      <w:pPr>
        <w:pStyle w:val="ListParagraph"/>
        <w:spacing w:after="0" w:line="240" w:lineRule="auto"/>
        <w:ind w:left="360"/>
        <w:rPr>
          <w:rFonts w:ascii="Arial" w:hAnsi="Arial" w:cs="Arial"/>
          <w:color w:val="7030A0"/>
        </w:rPr>
      </w:pPr>
      <w:r w:rsidRPr="00F13239">
        <w:rPr>
          <w:rFonts w:ascii="Arial" w:hAnsi="Arial" w:cs="Arial"/>
          <w:color w:val="7030A0"/>
        </w:rPr>
        <w:t>/</w:t>
      </w:r>
      <w:proofErr w:type="spellStart"/>
      <w:r w:rsidRPr="00F13239">
        <w:rPr>
          <w:rFonts w:ascii="Arial" w:hAnsi="Arial" w:cs="Arial"/>
          <w:color w:val="7030A0"/>
        </w:rPr>
        <w:t>mnt</w:t>
      </w:r>
      <w:proofErr w:type="spellEnd"/>
      <w:r w:rsidRPr="00F13239">
        <w:rPr>
          <w:rFonts w:ascii="Arial" w:hAnsi="Arial" w:cs="Arial"/>
          <w:color w:val="7030A0"/>
        </w:rPr>
        <w:t>/sas0/AD/sguo234/</w:t>
      </w:r>
      <w:proofErr w:type="spellStart"/>
      <w:r w:rsidRPr="00F13239">
        <w:rPr>
          <w:rFonts w:ascii="Arial" w:hAnsi="Arial" w:cs="Arial"/>
          <w:color w:val="7030A0"/>
        </w:rPr>
        <w:t>pmrp</w:t>
      </w:r>
      <w:proofErr w:type="spellEnd"/>
      <w:r w:rsidRPr="00F13239">
        <w:rPr>
          <w:rFonts w:ascii="Arial" w:hAnsi="Arial" w:cs="Arial"/>
          <w:color w:val="7030A0"/>
        </w:rPr>
        <w:t>/MCRI20000.</w:t>
      </w:r>
      <w:r w:rsidRPr="00F13239">
        <w:rPr>
          <w:rFonts w:ascii="Arial" w:hAnsi="Arial" w:cs="Arial"/>
          <w:color w:val="7030A0"/>
        </w:rPr>
        <w:t>impute.phase.</w:t>
      </w:r>
      <w:r w:rsidRPr="00F13239">
        <w:rPr>
          <w:rFonts w:ascii="Arial" w:hAnsi="Arial" w:cs="Arial"/>
          <w:color w:val="7030A0"/>
        </w:rPr>
        <w:t>vcf.gz</w:t>
      </w:r>
      <w:r w:rsidRPr="00F13239">
        <w:rPr>
          <w:rFonts w:ascii="Arial" w:hAnsi="Arial" w:cs="Arial"/>
          <w:color w:val="7030A0"/>
        </w:rPr>
        <w:t>.tbi</w:t>
      </w:r>
    </w:p>
    <w:p w14:paraId="7F410DF9" w14:textId="77777777" w:rsidR="00C6131B" w:rsidRDefault="00C6131B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778B8574" w14:textId="77777777" w:rsidR="00A937A4" w:rsidRPr="00D26B24" w:rsidRDefault="00A937A4" w:rsidP="00945CB4">
      <w:pPr>
        <w:spacing w:after="0" w:line="240" w:lineRule="auto"/>
        <w:rPr>
          <w:rFonts w:ascii="Arial" w:hAnsi="Arial" w:cs="Arial"/>
        </w:rPr>
      </w:pPr>
    </w:p>
    <w:p w14:paraId="07C43ED6" w14:textId="77777777" w:rsidR="00A937A4" w:rsidRDefault="00B44FA4" w:rsidP="00945CB4">
      <w:pPr>
        <w:spacing w:after="0" w:line="240" w:lineRule="auto"/>
        <w:rPr>
          <w:rFonts w:ascii="Arial" w:hAnsi="Arial" w:cs="Arial"/>
          <w:b/>
          <w:bCs/>
        </w:rPr>
      </w:pPr>
      <w:r w:rsidRPr="00A937A4">
        <w:rPr>
          <w:rFonts w:ascii="Arial" w:hAnsi="Arial" w:cs="Arial"/>
          <w:b/>
          <w:bCs/>
        </w:rPr>
        <w:t>2. Exome-Sequencing data to PMI (Personal Medicine Imitate)</w:t>
      </w:r>
    </w:p>
    <w:p w14:paraId="514D2153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2DD6493F" w14:textId="4F217332" w:rsidR="00A937A4" w:rsidRP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="00426DC5">
        <w:rPr>
          <w:rFonts w:ascii="Arial" w:hAnsi="Arial" w:cs="Arial"/>
        </w:rPr>
        <w:t>INDIVIDUAL VCF FILES</w:t>
      </w:r>
    </w:p>
    <w:p w14:paraId="5453B116" w14:textId="24F757AC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3FEB187B" w14:textId="72C90B01" w:rsidR="00902CEC" w:rsidRDefault="00902CEC" w:rsidP="00945CB4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226764-a.filtered.vcf.gz</w:t>
      </w:r>
    </w:p>
    <w:p w14:paraId="79854917" w14:textId="638F7F5A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258CD3E4" w14:textId="77777777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5C464CF9" w14:textId="18D91965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82139</w:t>
      </w:r>
      <w:r w:rsidRPr="00902CEC">
        <w:rPr>
          <w:rFonts w:ascii="Arial" w:hAnsi="Arial" w:cs="Arial"/>
        </w:rPr>
        <w:t>-a.filtered.vcf.gz</w:t>
      </w:r>
    </w:p>
    <w:p w14:paraId="1003C5ED" w14:textId="0E890D1F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9</w:t>
      </w:r>
      <w:r w:rsidRPr="00902CEC">
        <w:rPr>
          <w:rFonts w:ascii="Arial" w:hAnsi="Arial" w:cs="Arial"/>
        </w:rPr>
        <w:t>6</w:t>
      </w:r>
      <w:r>
        <w:rPr>
          <w:rFonts w:ascii="Arial" w:hAnsi="Arial" w:cs="Arial"/>
        </w:rPr>
        <w:t>04</w:t>
      </w:r>
      <w:r w:rsidRPr="00902CEC">
        <w:rPr>
          <w:rFonts w:ascii="Arial" w:hAnsi="Arial" w:cs="Arial"/>
        </w:rPr>
        <w:t>4-a.filtered.vcf.gz</w:t>
      </w:r>
    </w:p>
    <w:p w14:paraId="4DDE19F4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383BC4E0" w14:textId="6A733995" w:rsid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2.2 MERGED VCF</w:t>
      </w:r>
    </w:p>
    <w:p w14:paraId="5D08CC32" w14:textId="17045707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1C8B7446" w14:textId="331D3772" w:rsidR="002A2504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Final.vcf.gz</w:t>
      </w:r>
    </w:p>
    <w:p w14:paraId="02E4DB92" w14:textId="632030A6" w:rsidR="00616966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final.rs.vcf.gz</w:t>
      </w:r>
    </w:p>
    <w:p w14:paraId="4882BC83" w14:textId="203421BB" w:rsidR="003A7B4B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exome.rename.vcf.gz.gz</w:t>
      </w:r>
    </w:p>
    <w:p w14:paraId="0F65C58C" w14:textId="77777777" w:rsidR="002E7806" w:rsidRDefault="002E7806" w:rsidP="00945CB4">
      <w:pPr>
        <w:spacing w:after="0" w:line="240" w:lineRule="auto"/>
        <w:rPr>
          <w:rFonts w:ascii="Arial" w:hAnsi="Arial" w:cs="Arial"/>
        </w:rPr>
      </w:pPr>
    </w:p>
    <w:p w14:paraId="473225BF" w14:textId="77777777" w:rsidR="00582832" w:rsidRDefault="003A7B4B" w:rsidP="00945CB4">
      <w:pPr>
        <w:spacing w:after="0" w:line="240" w:lineRule="auto"/>
        <w:rPr>
          <w:rFonts w:ascii="Arial" w:hAnsi="Arial" w:cs="Arial"/>
          <w:b/>
          <w:bCs/>
        </w:rPr>
      </w:pPr>
      <w:r w:rsidRPr="005C4817">
        <w:rPr>
          <w:rFonts w:ascii="Arial" w:hAnsi="Arial" w:cs="Arial"/>
          <w:b/>
          <w:bCs/>
        </w:rPr>
        <w:t xml:space="preserve">3. </w:t>
      </w:r>
      <w:r w:rsidR="00A024A2" w:rsidRPr="005C4817">
        <w:rPr>
          <w:rFonts w:ascii="Arial" w:hAnsi="Arial" w:cs="Arial"/>
          <w:b/>
          <w:bCs/>
        </w:rPr>
        <w:t>C</w:t>
      </w:r>
      <w:r w:rsidR="005C4817" w:rsidRPr="005C4817">
        <w:rPr>
          <w:rFonts w:ascii="Arial" w:hAnsi="Arial" w:cs="Arial"/>
          <w:b/>
          <w:bCs/>
        </w:rPr>
        <w:t>ytokine</w:t>
      </w:r>
      <w:r w:rsidRPr="005C4817">
        <w:rPr>
          <w:rFonts w:ascii="Arial" w:hAnsi="Arial" w:cs="Arial"/>
          <w:b/>
          <w:bCs/>
        </w:rPr>
        <w:t xml:space="preserve"> RNA-SEQ D</w:t>
      </w:r>
      <w:r w:rsidR="005C4817" w:rsidRPr="005C4817">
        <w:rPr>
          <w:rFonts w:ascii="Arial" w:hAnsi="Arial" w:cs="Arial"/>
          <w:b/>
          <w:bCs/>
        </w:rPr>
        <w:t>ataset</w:t>
      </w:r>
      <w:r w:rsidR="002E7806">
        <w:rPr>
          <w:rFonts w:ascii="Arial" w:hAnsi="Arial" w:cs="Arial"/>
          <w:b/>
          <w:bCs/>
        </w:rPr>
        <w:t xml:space="preserve"> </w:t>
      </w:r>
    </w:p>
    <w:p w14:paraId="197F5B62" w14:textId="77777777" w:rsidR="00582832" w:rsidRDefault="00582832" w:rsidP="00945CB4">
      <w:pPr>
        <w:spacing w:after="0" w:line="240" w:lineRule="auto"/>
        <w:rPr>
          <w:rFonts w:ascii="Arial" w:hAnsi="Arial" w:cs="Arial"/>
        </w:rPr>
      </w:pPr>
    </w:p>
    <w:p w14:paraId="320C03D2" w14:textId="2A0D4DA9" w:rsidR="003A7B4B" w:rsidRDefault="00582832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3.1 Saved in </w:t>
      </w:r>
      <w:proofErr w:type="spellStart"/>
      <w:r>
        <w:rPr>
          <w:rFonts w:ascii="Arial" w:hAnsi="Arial" w:cs="Arial"/>
        </w:rPr>
        <w:t>DataLocker</w:t>
      </w:r>
      <w:proofErr w:type="spellEnd"/>
      <w:r>
        <w:rPr>
          <w:rFonts w:ascii="Arial" w:hAnsi="Arial" w:cs="Arial"/>
        </w:rPr>
        <w:t xml:space="preserve"> since </w:t>
      </w:r>
      <w:proofErr w:type="spellStart"/>
      <w:r>
        <w:rPr>
          <w:rFonts w:ascii="Arial" w:hAnsi="Arial" w:cs="Arial"/>
        </w:rPr>
        <w:t>DeepThought</w:t>
      </w:r>
      <w:proofErr w:type="spellEnd"/>
      <w:r>
        <w:rPr>
          <w:rFonts w:ascii="Arial" w:hAnsi="Arial" w:cs="Arial"/>
        </w:rPr>
        <w:t xml:space="preserve"> don’t have enough space to s</w:t>
      </w:r>
      <w:r w:rsidR="002B22A8">
        <w:rPr>
          <w:rFonts w:ascii="Arial" w:hAnsi="Arial" w:cs="Arial"/>
        </w:rPr>
        <w:t>tore</w:t>
      </w:r>
      <w:r>
        <w:rPr>
          <w:rFonts w:ascii="Arial" w:hAnsi="Arial" w:cs="Arial"/>
        </w:rPr>
        <w:t xml:space="preserve"> it. </w:t>
      </w:r>
    </w:p>
    <w:p w14:paraId="5FFD067A" w14:textId="08EE5003" w:rsidR="004B3831" w:rsidRDefault="004B3831" w:rsidP="00945CB4">
      <w:pPr>
        <w:spacing w:after="0" w:line="240" w:lineRule="auto"/>
        <w:rPr>
          <w:rFonts w:ascii="Arial" w:hAnsi="Arial" w:cs="Arial"/>
        </w:rPr>
      </w:pPr>
    </w:p>
    <w:p w14:paraId="398046D3" w14:textId="18A16CFC" w:rsidR="004B3831" w:rsidRDefault="004B3831" w:rsidP="00945CB4">
      <w:pPr>
        <w:spacing w:after="0" w:line="240" w:lineRule="auto"/>
        <w:rPr>
          <w:rFonts w:ascii="Arial" w:hAnsi="Arial" w:cs="Arial"/>
          <w:b/>
          <w:bCs/>
        </w:rPr>
      </w:pPr>
      <w:r w:rsidRPr="004B3831">
        <w:rPr>
          <w:rFonts w:ascii="Arial" w:hAnsi="Arial" w:cs="Arial"/>
          <w:b/>
          <w:bCs/>
        </w:rPr>
        <w:t>4. dbSNP153</w:t>
      </w:r>
      <w:r>
        <w:rPr>
          <w:rFonts w:ascii="Arial" w:hAnsi="Arial" w:cs="Arial"/>
          <w:b/>
          <w:bCs/>
        </w:rPr>
        <w:t xml:space="preserve"> in hg19</w:t>
      </w:r>
    </w:p>
    <w:p w14:paraId="69A0F5A5" w14:textId="3F4E08CB" w:rsidR="006146D2" w:rsidRDefault="006146D2" w:rsidP="00945CB4">
      <w:pPr>
        <w:spacing w:after="0" w:line="240" w:lineRule="auto"/>
        <w:rPr>
          <w:rFonts w:ascii="Arial" w:hAnsi="Arial" w:cs="Arial"/>
        </w:rPr>
      </w:pPr>
      <w:proofErr w:type="spellStart"/>
      <w:r w:rsidRPr="006146D2">
        <w:rPr>
          <w:rFonts w:ascii="Arial" w:hAnsi="Arial" w:cs="Arial"/>
        </w:rPr>
        <w:t>Deepthought</w:t>
      </w:r>
      <w:proofErr w:type="spellEnd"/>
      <w:r w:rsidRPr="006146D2">
        <w:rPr>
          <w:rFonts w:ascii="Arial" w:hAnsi="Arial" w:cs="Arial"/>
        </w:rPr>
        <w:t xml:space="preserve"> don’t have enough space, hence, dbSNP153 in hg38 </w:t>
      </w:r>
      <w:r>
        <w:rPr>
          <w:rFonts w:ascii="Arial" w:hAnsi="Arial" w:cs="Arial"/>
        </w:rPr>
        <w:t xml:space="preserve">was </w:t>
      </w:r>
      <w:r w:rsidRPr="006146D2">
        <w:rPr>
          <w:rFonts w:ascii="Arial" w:hAnsi="Arial" w:cs="Arial"/>
        </w:rPr>
        <w:t>not generated</w:t>
      </w:r>
      <w:r>
        <w:rPr>
          <w:rFonts w:ascii="Arial" w:hAnsi="Arial" w:cs="Arial"/>
        </w:rPr>
        <w:t xml:space="preserve">. </w:t>
      </w:r>
    </w:p>
    <w:p w14:paraId="2FB41C6E" w14:textId="77777777" w:rsidR="00945CB4" w:rsidRPr="006146D2" w:rsidRDefault="00945CB4" w:rsidP="00945CB4">
      <w:pPr>
        <w:spacing w:after="0" w:line="240" w:lineRule="auto"/>
        <w:rPr>
          <w:rFonts w:ascii="Arial" w:hAnsi="Arial" w:cs="Arial"/>
        </w:rPr>
      </w:pPr>
    </w:p>
    <w:p w14:paraId="42D7CD52" w14:textId="1916EB0B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3284301F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1436ED88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225ABD60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04F1A128" w14:textId="1D7EBE64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</w:t>
      </w:r>
    </w:p>
    <w:p w14:paraId="44C03A05" w14:textId="77777777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lastRenderedPageBreak/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dbSNP153.norm.hg19.vcf.gz.tbi</w:t>
      </w:r>
    </w:p>
    <w:p w14:paraId="259BE133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335725B8" w14:textId="77777777" w:rsid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271BF8E2" w14:textId="77777777" w:rsidR="00C32CDE" w:rsidRDefault="004B3831" w:rsidP="00945CB4">
      <w:pPr>
        <w:spacing w:after="0" w:line="240" w:lineRule="auto"/>
      </w:pPr>
      <w:r w:rsidRPr="00C32CDE">
        <w:rPr>
          <w:rFonts w:ascii="Arial" w:hAnsi="Arial" w:cs="Arial"/>
          <w:b/>
          <w:bCs/>
        </w:rPr>
        <w:t xml:space="preserve">5. </w:t>
      </w:r>
      <w:r w:rsidR="00C32CDE">
        <w:rPr>
          <w:rFonts w:ascii="Arial" w:hAnsi="Arial" w:cs="Arial"/>
          <w:b/>
          <w:bCs/>
        </w:rPr>
        <w:t>1K</w:t>
      </w:r>
      <w:r w:rsidR="00C32CDE" w:rsidRPr="00C32CDE">
        <w:rPr>
          <w:rFonts w:ascii="Arial" w:hAnsi="Arial" w:cs="Arial"/>
          <w:b/>
          <w:bCs/>
        </w:rPr>
        <w:t xml:space="preserve"> Northeast Asians</w:t>
      </w:r>
      <w:r w:rsidR="00C32CDE">
        <w:rPr>
          <w:rFonts w:ascii="Arial" w:hAnsi="Arial" w:cs="Arial"/>
          <w:b/>
          <w:bCs/>
        </w:rPr>
        <w:t xml:space="preserve"> Genome Project (</w:t>
      </w:r>
      <w:r w:rsidR="00C32CDE">
        <w:t>1,781 Northeast Asians Genome)</w:t>
      </w:r>
    </w:p>
    <w:p w14:paraId="51A412E3" w14:textId="265F0A54" w:rsidR="00C32CDE" w:rsidRP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  <w:r>
        <w:t xml:space="preserve">  </w:t>
      </w:r>
    </w:p>
    <w:p w14:paraId="0701A332" w14:textId="7BF9F781" w:rsidR="004B3831" w:rsidRPr="00A937A4" w:rsidRDefault="00A22F5A" w:rsidP="00945CB4">
      <w:pPr>
        <w:spacing w:after="0" w:line="240" w:lineRule="auto"/>
        <w:rPr>
          <w:rFonts w:ascii="Arial" w:hAnsi="Arial" w:cs="Arial"/>
        </w:rPr>
      </w:pPr>
      <w:r w:rsidRPr="00A22F5A">
        <w:rPr>
          <w:rFonts w:ascii="Arial" w:hAnsi="Arial" w:cs="Arial"/>
        </w:rPr>
        <w:t>/</w:t>
      </w:r>
      <w:proofErr w:type="spellStart"/>
      <w:r w:rsidRPr="00A22F5A">
        <w:rPr>
          <w:rFonts w:ascii="Arial" w:hAnsi="Arial" w:cs="Arial"/>
        </w:rPr>
        <w:t>mnt</w:t>
      </w:r>
      <w:proofErr w:type="spellEnd"/>
      <w:r w:rsidRPr="00A22F5A">
        <w:rPr>
          <w:rFonts w:ascii="Arial" w:hAnsi="Arial" w:cs="Arial"/>
        </w:rPr>
        <w:t>/sas0/AD/sguo234/</w:t>
      </w:r>
      <w:proofErr w:type="spellStart"/>
      <w:r w:rsidRPr="00A22F5A">
        <w:rPr>
          <w:rFonts w:ascii="Arial" w:hAnsi="Arial" w:cs="Arial"/>
        </w:rPr>
        <w:t>db</w:t>
      </w:r>
      <w:proofErr w:type="spellEnd"/>
      <w:r w:rsidRPr="00A22F5A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="00C32CDE" w:rsidRPr="00C32CDE">
        <w:rPr>
          <w:rFonts w:ascii="Arial" w:hAnsi="Arial" w:cs="Arial"/>
        </w:rPr>
        <w:t>NARD_MAF.hg38.vcf</w:t>
      </w:r>
      <w:r w:rsidR="00C32CDE">
        <w:rPr>
          <w:rFonts w:ascii="Arial" w:hAnsi="Arial" w:cs="Arial"/>
        </w:rPr>
        <w:t>.gz</w:t>
      </w:r>
    </w:p>
    <w:p w14:paraId="729F9E64" w14:textId="58E9F12F" w:rsidR="00A937A4" w:rsidRDefault="002A7414" w:rsidP="00945CB4">
      <w:pPr>
        <w:spacing w:after="0" w:line="240" w:lineRule="auto"/>
        <w:rPr>
          <w:rFonts w:ascii="Arial" w:hAnsi="Arial" w:cs="Arial"/>
        </w:rPr>
      </w:pPr>
      <w:r w:rsidRPr="002A7414">
        <w:rPr>
          <w:rFonts w:ascii="Arial" w:hAnsi="Arial" w:cs="Arial"/>
        </w:rPr>
        <w:t>/</w:t>
      </w:r>
      <w:proofErr w:type="spellStart"/>
      <w:r w:rsidRPr="002A7414">
        <w:rPr>
          <w:rFonts w:ascii="Arial" w:hAnsi="Arial" w:cs="Arial"/>
        </w:rPr>
        <w:t>mnt</w:t>
      </w:r>
      <w:proofErr w:type="spellEnd"/>
      <w:r w:rsidRPr="002A7414">
        <w:rPr>
          <w:rFonts w:ascii="Arial" w:hAnsi="Arial" w:cs="Arial"/>
        </w:rPr>
        <w:t>/sas0/AD/sguo234/</w:t>
      </w:r>
      <w:proofErr w:type="spellStart"/>
      <w:r w:rsidRPr="002A7414">
        <w:rPr>
          <w:rFonts w:ascii="Arial" w:hAnsi="Arial" w:cs="Arial"/>
        </w:rPr>
        <w:t>db</w:t>
      </w:r>
      <w:proofErr w:type="spellEnd"/>
      <w:r w:rsidRPr="002A7414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Pr="002A7414">
        <w:rPr>
          <w:rFonts w:ascii="Arial" w:hAnsi="Arial" w:cs="Arial"/>
        </w:rPr>
        <w:t>NARD_MAF.hg38.zip</w:t>
      </w:r>
    </w:p>
    <w:p w14:paraId="21D67F8D" w14:textId="3CE81825" w:rsidR="00A716C3" w:rsidRDefault="00A716C3" w:rsidP="00945CB4">
      <w:pPr>
        <w:spacing w:after="0" w:line="240" w:lineRule="auto"/>
        <w:rPr>
          <w:rFonts w:ascii="Arial" w:hAnsi="Arial" w:cs="Arial"/>
        </w:rPr>
      </w:pPr>
    </w:p>
    <w:p w14:paraId="686E17A9" w14:textId="703795AE" w:rsidR="00495DA4" w:rsidRPr="00A86C86" w:rsidRDefault="00A86C86" w:rsidP="00945CB4">
      <w:pPr>
        <w:spacing w:after="0" w:line="240" w:lineRule="auto"/>
        <w:rPr>
          <w:rFonts w:ascii="Arial" w:hAnsi="Arial" w:cs="Arial"/>
          <w:b/>
          <w:bCs/>
        </w:rPr>
      </w:pPr>
      <w:r w:rsidRPr="00A86C86">
        <w:rPr>
          <w:rFonts w:ascii="Arial" w:hAnsi="Arial" w:cs="Arial"/>
          <w:b/>
          <w:bCs/>
        </w:rPr>
        <w:t>6. ANNOVAR annotation to dbSNP153 for Loss-of-function prediction</w:t>
      </w:r>
    </w:p>
    <w:p w14:paraId="1F763324" w14:textId="5F13911F" w:rsidR="00A86C86" w:rsidRDefault="00A86C86" w:rsidP="00945CB4">
      <w:pPr>
        <w:spacing w:after="0" w:line="240" w:lineRule="auto"/>
        <w:rPr>
          <w:rFonts w:ascii="Arial" w:hAnsi="Arial" w:cs="Arial"/>
        </w:rPr>
      </w:pPr>
    </w:p>
    <w:p w14:paraId="0CB33F5C" w14:textId="4A6B60E6" w:rsidR="00501AE4" w:rsidRDefault="00501AE4" w:rsidP="00945CB4">
      <w:pPr>
        <w:spacing w:after="0" w:line="240" w:lineRule="auto"/>
        <w:rPr>
          <w:rFonts w:ascii="Arial" w:hAnsi="Arial" w:cs="Arial"/>
        </w:rPr>
      </w:pPr>
    </w:p>
    <w:p w14:paraId="6360FD3D" w14:textId="1ADFEA99" w:rsidR="0094416A" w:rsidRDefault="0094416A" w:rsidP="00945CB4">
      <w:pPr>
        <w:spacing w:after="0" w:line="240" w:lineRule="auto"/>
        <w:rPr>
          <w:rFonts w:ascii="Arial" w:hAnsi="Arial" w:cs="Arial"/>
        </w:rPr>
      </w:pPr>
    </w:p>
    <w:p w14:paraId="1B37B677" w14:textId="7CB4A984" w:rsidR="0094416A" w:rsidRPr="00167875" w:rsidRDefault="0094416A" w:rsidP="00945CB4">
      <w:pPr>
        <w:spacing w:after="0" w:line="240" w:lineRule="auto"/>
        <w:rPr>
          <w:rFonts w:ascii="Arial" w:hAnsi="Arial" w:cs="Arial"/>
          <w:b/>
          <w:bCs/>
        </w:rPr>
      </w:pPr>
      <w:r w:rsidRPr="00167875">
        <w:rPr>
          <w:rFonts w:ascii="Arial" w:hAnsi="Arial" w:cs="Arial"/>
          <w:b/>
          <w:bCs/>
        </w:rPr>
        <w:t xml:space="preserve">7. </w:t>
      </w:r>
      <w:r w:rsidR="00D10280" w:rsidRPr="00167875">
        <w:rPr>
          <w:rFonts w:ascii="Arial" w:hAnsi="Arial" w:cs="Arial"/>
          <w:b/>
          <w:bCs/>
        </w:rPr>
        <w:t>1000 Genome phase 3 data in VCF and PLINK formats</w:t>
      </w:r>
    </w:p>
    <w:p w14:paraId="39D8297C" w14:textId="34BC4FB1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374A0461" w14:textId="420EB399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all_phase3.fam</w:t>
      </w:r>
    </w:p>
    <w:p w14:paraId="29CE8EA9" w14:textId="6056133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bim</w:t>
      </w:r>
    </w:p>
    <w:p w14:paraId="7443B6CB" w14:textId="01EB41BE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bed</w:t>
      </w:r>
    </w:p>
    <w:p w14:paraId="39D39A60" w14:textId="77777777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4541A5D2" w14:textId="17BECE0E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all_phase3.pvar.zst</w:t>
      </w:r>
    </w:p>
    <w:p w14:paraId="5A9892FA" w14:textId="0F660476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</w:t>
      </w:r>
      <w:r>
        <w:rPr>
          <w:rFonts w:ascii="Arial" w:hAnsi="Arial" w:cs="Arial"/>
        </w:rPr>
        <w:t>gen</w:t>
      </w:r>
      <w:r w:rsidRPr="00D10280">
        <w:rPr>
          <w:rFonts w:ascii="Arial" w:hAnsi="Arial" w:cs="Arial"/>
        </w:rPr>
        <w:t>.zst</w:t>
      </w:r>
    </w:p>
    <w:p w14:paraId="5D94416F" w14:textId="1D5183D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psam</w:t>
      </w:r>
      <w:r w:rsidRPr="00D10280">
        <w:rPr>
          <w:rFonts w:ascii="Arial" w:hAnsi="Arial" w:cs="Arial"/>
        </w:rPr>
        <w:t>.zst</w:t>
      </w:r>
    </w:p>
    <w:p w14:paraId="5B3CB4A9" w14:textId="59E5FCCF" w:rsidR="008D1DB3" w:rsidRDefault="008D1DB3" w:rsidP="00D10280">
      <w:pPr>
        <w:spacing w:after="0" w:line="240" w:lineRule="auto"/>
        <w:rPr>
          <w:rFonts w:ascii="Arial" w:hAnsi="Arial" w:cs="Arial"/>
        </w:rPr>
      </w:pPr>
    </w:p>
    <w:p w14:paraId="672083B0" w14:textId="7B2C26EF" w:rsidR="008D1DB3" w:rsidRDefault="008D1DB3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</w:p>
    <w:p w14:paraId="51902D75" w14:textId="3C355670" w:rsidR="00025666" w:rsidRDefault="00025666" w:rsidP="00025666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  <w:r>
        <w:rPr>
          <w:rFonts w:ascii="Arial" w:hAnsi="Arial" w:cs="Arial"/>
        </w:rPr>
        <w:t>.tbi</w:t>
      </w:r>
    </w:p>
    <w:p w14:paraId="6541EDF0" w14:textId="2D51F591" w:rsidR="00115BF6" w:rsidRDefault="00115BF6" w:rsidP="00025666">
      <w:pPr>
        <w:spacing w:after="0" w:line="240" w:lineRule="auto"/>
        <w:rPr>
          <w:rFonts w:ascii="Arial" w:hAnsi="Arial" w:cs="Arial"/>
        </w:rPr>
      </w:pPr>
    </w:p>
    <w:p w14:paraId="3C468C4D" w14:textId="79812A87" w:rsidR="00115BF6" w:rsidRDefault="00115BF6" w:rsidP="00025666">
      <w:pPr>
        <w:spacing w:after="0" w:line="240" w:lineRule="auto"/>
        <w:rPr>
          <w:rFonts w:ascii="Arial" w:hAnsi="Arial" w:cs="Arial"/>
        </w:rPr>
      </w:pPr>
    </w:p>
    <w:p w14:paraId="6B4984F6" w14:textId="1B929B01" w:rsidR="00115BF6" w:rsidRPr="00115BF6" w:rsidRDefault="00115BF6" w:rsidP="00025666">
      <w:pPr>
        <w:spacing w:after="0" w:line="240" w:lineRule="auto"/>
        <w:rPr>
          <w:rFonts w:ascii="Arial" w:hAnsi="Arial" w:cs="Arial"/>
          <w:b/>
          <w:bCs/>
        </w:rPr>
      </w:pPr>
      <w:r w:rsidRPr="00115BF6">
        <w:rPr>
          <w:rFonts w:ascii="Arial" w:hAnsi="Arial" w:cs="Arial"/>
          <w:b/>
          <w:bCs/>
        </w:rPr>
        <w:t xml:space="preserve">8. Software installed in </w:t>
      </w:r>
      <w:proofErr w:type="spellStart"/>
      <w:r w:rsidRPr="00115BF6">
        <w:rPr>
          <w:rFonts w:ascii="Arial" w:hAnsi="Arial" w:cs="Arial"/>
          <w:b/>
          <w:bCs/>
        </w:rPr>
        <w:t>DeepThought</w:t>
      </w:r>
      <w:proofErr w:type="spellEnd"/>
      <w:r w:rsidRPr="00115BF6">
        <w:rPr>
          <w:rFonts w:ascii="Arial" w:hAnsi="Arial" w:cs="Arial"/>
          <w:b/>
          <w:bCs/>
        </w:rPr>
        <w:t xml:space="preserve"> Server: </w:t>
      </w:r>
    </w:p>
    <w:p w14:paraId="40B55BAC" w14:textId="088AABCE" w:rsidR="00115BF6" w:rsidRDefault="00115BF6" w:rsidP="00025666">
      <w:pPr>
        <w:spacing w:after="0" w:line="240" w:lineRule="auto"/>
        <w:rPr>
          <w:rFonts w:ascii="Arial" w:hAnsi="Arial" w:cs="Arial"/>
        </w:rPr>
      </w:pPr>
    </w:p>
    <w:p w14:paraId="4AEDBAE7" w14:textId="22F75990" w:rsidR="00115BF6" w:rsidRDefault="00115BF6" w:rsidP="0002566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Eagle-2.4.1: 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/sas0/AD/sguo234/tools/Eagle_v2.4.1</w:t>
      </w:r>
    </w:p>
    <w:p w14:paraId="0633B871" w14:textId="4FB50270" w:rsid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samtools-1.10</w:t>
      </w:r>
      <w:r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3A298079" w14:textId="0C1A3F9B" w:rsid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TrimGalore-0.6.5</w:t>
      </w:r>
      <w:r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1ECB5FB6" w14:textId="16E19E90" w:rsid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htslib-1.10.2</w:t>
      </w:r>
      <w:r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7C67C24C" w14:textId="4E494FCF" w:rsidR="00AF14B5" w:rsidRP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gcta_1.93.0beta</w:t>
      </w:r>
      <w:r w:rsidRPr="00AF14B5"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7F1E339F" w14:textId="30916A43" w:rsidR="00AF14B5" w:rsidRP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FastQC-0.11.9</w:t>
      </w:r>
      <w:r w:rsidRPr="00AF14B5"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1F144D55" w14:textId="565B4E78" w:rsidR="00AF14B5" w:rsidRP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bcftools-1.10.2</w:t>
      </w:r>
      <w:r w:rsidRPr="00AF14B5"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36C89FA5" w14:textId="6FE0C2BB" w:rsidR="00115BF6" w:rsidRDefault="00C47E7A" w:rsidP="00025666">
      <w:pPr>
        <w:spacing w:after="0" w:line="240" w:lineRule="auto"/>
        <w:rPr>
          <w:rFonts w:ascii="Arial" w:hAnsi="Arial" w:cs="Arial"/>
        </w:rPr>
      </w:pPr>
      <w:r w:rsidRPr="00C47E7A">
        <w:rPr>
          <w:rFonts w:ascii="Arial" w:hAnsi="Arial" w:cs="Arial"/>
        </w:rPr>
        <w:t>R version 3.6.0</w:t>
      </w:r>
      <w:r>
        <w:rPr>
          <w:rFonts w:ascii="Arial" w:hAnsi="Arial" w:cs="Arial"/>
        </w:rPr>
        <w:t xml:space="preserve">: </w:t>
      </w:r>
      <w:r w:rsidRPr="00C47E7A">
        <w:rPr>
          <w:rFonts w:ascii="Arial" w:hAnsi="Arial" w:cs="Arial"/>
        </w:rPr>
        <w:t>/</w:t>
      </w:r>
      <w:proofErr w:type="spellStart"/>
      <w:r w:rsidRPr="00C47E7A">
        <w:rPr>
          <w:rFonts w:ascii="Arial" w:hAnsi="Arial" w:cs="Arial"/>
        </w:rPr>
        <w:t>usr</w:t>
      </w:r>
      <w:proofErr w:type="spellEnd"/>
      <w:r w:rsidRPr="00C47E7A">
        <w:rPr>
          <w:rFonts w:ascii="Arial" w:hAnsi="Arial" w:cs="Arial"/>
        </w:rPr>
        <w:t>/bin/R</w:t>
      </w:r>
    </w:p>
    <w:p w14:paraId="1C9B690F" w14:textId="2B763014" w:rsidR="00C47E7A" w:rsidRDefault="00C47E7A" w:rsidP="0002566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Perl </w:t>
      </w:r>
      <w:r w:rsidRPr="00C47E7A">
        <w:rPr>
          <w:rFonts w:ascii="Arial" w:hAnsi="Arial" w:cs="Arial"/>
        </w:rPr>
        <w:t>v5.16.3</w:t>
      </w:r>
      <w:r>
        <w:rPr>
          <w:rFonts w:ascii="Arial" w:hAnsi="Arial" w:cs="Arial"/>
        </w:rPr>
        <w:t xml:space="preserve">: </w:t>
      </w:r>
      <w:r w:rsidRPr="00C47E7A">
        <w:rPr>
          <w:rFonts w:ascii="Arial" w:hAnsi="Arial" w:cs="Arial"/>
        </w:rPr>
        <w:t>/</w:t>
      </w:r>
      <w:proofErr w:type="spellStart"/>
      <w:r w:rsidRPr="00C47E7A">
        <w:rPr>
          <w:rFonts w:ascii="Arial" w:hAnsi="Arial" w:cs="Arial"/>
        </w:rPr>
        <w:t>usr</w:t>
      </w:r>
      <w:proofErr w:type="spellEnd"/>
      <w:r w:rsidRPr="00C47E7A">
        <w:rPr>
          <w:rFonts w:ascii="Arial" w:hAnsi="Arial" w:cs="Arial"/>
        </w:rPr>
        <w:t>/bin/</w:t>
      </w:r>
      <w:proofErr w:type="spellStart"/>
      <w:r w:rsidRPr="00C47E7A">
        <w:rPr>
          <w:rFonts w:ascii="Arial" w:hAnsi="Arial" w:cs="Arial"/>
        </w:rPr>
        <w:t>p</w:t>
      </w:r>
      <w:bookmarkStart w:id="0" w:name="_GoBack"/>
      <w:bookmarkEnd w:id="0"/>
      <w:r w:rsidRPr="00C47E7A">
        <w:rPr>
          <w:rFonts w:ascii="Arial" w:hAnsi="Arial" w:cs="Arial"/>
        </w:rPr>
        <w:t>erl</w:t>
      </w:r>
      <w:proofErr w:type="spellEnd"/>
    </w:p>
    <w:sectPr w:rsidR="00C47E7A" w:rsidSect="00F20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48D8"/>
    <w:multiLevelType w:val="multilevel"/>
    <w:tmpl w:val="4B127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5C"/>
    <w:rsid w:val="0002514D"/>
    <w:rsid w:val="00025666"/>
    <w:rsid w:val="00073FE6"/>
    <w:rsid w:val="00076CB1"/>
    <w:rsid w:val="00115BF6"/>
    <w:rsid w:val="00167875"/>
    <w:rsid w:val="002A2504"/>
    <w:rsid w:val="002A7414"/>
    <w:rsid w:val="002B22A8"/>
    <w:rsid w:val="002B3D11"/>
    <w:rsid w:val="002C1903"/>
    <w:rsid w:val="002E7806"/>
    <w:rsid w:val="00335A7E"/>
    <w:rsid w:val="00342FD5"/>
    <w:rsid w:val="003A7B4B"/>
    <w:rsid w:val="003E2EEE"/>
    <w:rsid w:val="00426DC5"/>
    <w:rsid w:val="00495DA4"/>
    <w:rsid w:val="004B3831"/>
    <w:rsid w:val="004C551A"/>
    <w:rsid w:val="00501AE4"/>
    <w:rsid w:val="005036E7"/>
    <w:rsid w:val="00517FCF"/>
    <w:rsid w:val="00582832"/>
    <w:rsid w:val="005C4817"/>
    <w:rsid w:val="006146D2"/>
    <w:rsid w:val="00616966"/>
    <w:rsid w:val="006844B7"/>
    <w:rsid w:val="008D1DB3"/>
    <w:rsid w:val="00902CEC"/>
    <w:rsid w:val="0094416A"/>
    <w:rsid w:val="00945CB4"/>
    <w:rsid w:val="0097738D"/>
    <w:rsid w:val="009D3C70"/>
    <w:rsid w:val="00A024A2"/>
    <w:rsid w:val="00A22F5A"/>
    <w:rsid w:val="00A716C3"/>
    <w:rsid w:val="00A86C86"/>
    <w:rsid w:val="00A937A4"/>
    <w:rsid w:val="00AF14B5"/>
    <w:rsid w:val="00B43882"/>
    <w:rsid w:val="00B44FA4"/>
    <w:rsid w:val="00B460F8"/>
    <w:rsid w:val="00B8759C"/>
    <w:rsid w:val="00B9042F"/>
    <w:rsid w:val="00BE1652"/>
    <w:rsid w:val="00BF488D"/>
    <w:rsid w:val="00C32CDE"/>
    <w:rsid w:val="00C47E7A"/>
    <w:rsid w:val="00C6131B"/>
    <w:rsid w:val="00CB6071"/>
    <w:rsid w:val="00CF0372"/>
    <w:rsid w:val="00D07C5C"/>
    <w:rsid w:val="00D10280"/>
    <w:rsid w:val="00D26B24"/>
    <w:rsid w:val="00D96E16"/>
    <w:rsid w:val="00E139BD"/>
    <w:rsid w:val="00E4037A"/>
    <w:rsid w:val="00E76FC7"/>
    <w:rsid w:val="00EE7A68"/>
    <w:rsid w:val="00F13239"/>
    <w:rsid w:val="00F201B9"/>
    <w:rsid w:val="00F66077"/>
    <w:rsid w:val="00FA0841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9E0"/>
  <w15:chartTrackingRefBased/>
  <w15:docId w15:val="{0E6B5A07-F12D-4ACB-91B8-3C5FB20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Schrodi Lab</dc:creator>
  <cp:keywords/>
  <dc:description/>
  <cp:lastModifiedBy>Schrodi Lab</cp:lastModifiedBy>
  <cp:revision>2</cp:revision>
  <dcterms:created xsi:type="dcterms:W3CDTF">2020-03-19T16:51:00Z</dcterms:created>
  <dcterms:modified xsi:type="dcterms:W3CDTF">2020-03-19T16:51:00Z</dcterms:modified>
</cp:coreProperties>
</file>