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38" w:rsidRPr="00E45B7F" w:rsidRDefault="00234F38" w:rsidP="00234F38">
      <w:pPr>
        <w:jc w:val="center"/>
        <w:rPr>
          <w:sz w:val="30"/>
          <w:szCs w:val="30"/>
        </w:rPr>
      </w:pPr>
      <w:r w:rsidRPr="00E45B7F">
        <w:rPr>
          <w:sz w:val="30"/>
          <w:szCs w:val="30"/>
        </w:rPr>
        <w:t>Statement of Research Interests and Goals</w:t>
      </w:r>
    </w:p>
    <w:p w:rsidR="00234F38" w:rsidRDefault="00234F38" w:rsidP="00234F38">
      <w:pPr>
        <w:jc w:val="center"/>
      </w:pPr>
      <w:proofErr w:type="spellStart"/>
      <w:r>
        <w:rPr>
          <w:rFonts w:hint="eastAsia"/>
        </w:rPr>
        <w:t>Shicheng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</w:p>
    <w:p w:rsidR="00E45B7F" w:rsidRDefault="00E45B7F" w:rsidP="00234F38">
      <w:pPr>
        <w:jc w:val="center"/>
      </w:pPr>
      <w:r w:rsidRPr="00E45B7F">
        <w:t xml:space="preserve">Ministry of Education Key Laboratory of Contemporary Anthropology </w:t>
      </w:r>
    </w:p>
    <w:p w:rsidR="00234F38" w:rsidRDefault="00E45B7F" w:rsidP="00234F38">
      <w:pPr>
        <w:jc w:val="center"/>
      </w:pPr>
      <w:r w:rsidRPr="00E45B7F">
        <w:t>School of Life Sciences</w:t>
      </w:r>
    </w:p>
    <w:p w:rsidR="00234F38" w:rsidRDefault="009F0DB2" w:rsidP="00234F38">
      <w:pPr>
        <w:jc w:val="center"/>
      </w:pPr>
      <w:proofErr w:type="spellStart"/>
      <w:r>
        <w:rPr>
          <w:rFonts w:hint="eastAsia"/>
        </w:rPr>
        <w:t>Fudan</w:t>
      </w:r>
      <w:proofErr w:type="spellEnd"/>
      <w:r>
        <w:rPr>
          <w:rFonts w:hint="eastAsia"/>
        </w:rPr>
        <w:t xml:space="preserve"> </w:t>
      </w:r>
      <w:r w:rsidR="00234F38">
        <w:t>University</w:t>
      </w:r>
    </w:p>
    <w:p w:rsidR="00CC5A25" w:rsidRDefault="0084104C" w:rsidP="00234F38">
      <w:pPr>
        <w:jc w:val="center"/>
      </w:pPr>
      <w:r>
        <w:rPr>
          <w:rFonts w:hint="eastAsia"/>
        </w:rPr>
        <w:t>7</w:t>
      </w:r>
      <w:r w:rsidRPr="0084104C">
        <w:rPr>
          <w:rFonts w:hint="eastAsia"/>
          <w:vertAlign w:val="superscript"/>
        </w:rPr>
        <w:t>th</w:t>
      </w:r>
      <w:r>
        <w:rPr>
          <w:rFonts w:hint="eastAsia"/>
        </w:rPr>
        <w:t xml:space="preserve"> Feb</w:t>
      </w:r>
      <w:r w:rsidR="00234F38">
        <w:t xml:space="preserve"> </w:t>
      </w:r>
      <w:r>
        <w:rPr>
          <w:rFonts w:hint="eastAsia"/>
        </w:rPr>
        <w:t>2015</w:t>
      </w:r>
    </w:p>
    <w:p w:rsidR="002A228F" w:rsidRDefault="002A228F" w:rsidP="00234F38"/>
    <w:p w:rsidR="00B54805" w:rsidRDefault="002A228F" w:rsidP="001F644A">
      <w:pPr>
        <w:rPr>
          <w:rFonts w:hint="eastAsia"/>
        </w:rPr>
      </w:pPr>
      <w:r>
        <w:t>My research interests and activities over the</w:t>
      </w:r>
      <w:r>
        <w:rPr>
          <w:rFonts w:hint="eastAsia"/>
        </w:rPr>
        <w:t xml:space="preserve"> </w:t>
      </w:r>
      <w:r>
        <w:t xml:space="preserve">past </w:t>
      </w:r>
      <w:r>
        <w:rPr>
          <w:rFonts w:hint="eastAsia"/>
        </w:rPr>
        <w:t xml:space="preserve">five </w:t>
      </w:r>
      <w:r>
        <w:t>years have mainly centered around</w:t>
      </w:r>
      <w:r w:rsidR="000629BD">
        <w:rPr>
          <w:rFonts w:hint="eastAsia"/>
        </w:rPr>
        <w:t xml:space="preserve"> the following</w:t>
      </w:r>
      <w:r>
        <w:rPr>
          <w:rFonts w:hint="eastAsia"/>
        </w:rPr>
        <w:t xml:space="preserve"> </w:t>
      </w:r>
      <w:r>
        <w:t>three areas:</w:t>
      </w:r>
      <w:r>
        <w:rPr>
          <w:rFonts w:hint="eastAsia"/>
        </w:rPr>
        <w:t xml:space="preserve"> </w:t>
      </w:r>
      <w:r w:rsidR="000629BD">
        <w:rPr>
          <w:rFonts w:hint="eastAsia"/>
        </w:rPr>
        <w:t>1) DNA methylation based association study and biomarker identification</w:t>
      </w:r>
      <w:r w:rsidR="00255243">
        <w:rPr>
          <w:rFonts w:hint="eastAsia"/>
        </w:rPr>
        <w:t xml:space="preserve"> </w:t>
      </w:r>
      <w:r w:rsidR="00255243">
        <w:rPr>
          <w:rFonts w:hint="eastAsia"/>
        </w:rPr>
        <w:t xml:space="preserve">leverage high </w:t>
      </w:r>
      <w:r w:rsidR="00255243">
        <w:t>dimensional</w:t>
      </w:r>
      <w:r w:rsidR="00255243">
        <w:rPr>
          <w:rFonts w:hint="eastAsia"/>
        </w:rPr>
        <w:t xml:space="preserve"> dataset</w:t>
      </w:r>
      <w:r w:rsidR="000629BD">
        <w:rPr>
          <w:rFonts w:hint="eastAsia"/>
        </w:rPr>
        <w:t>, 2)</w:t>
      </w:r>
      <w:r w:rsidR="00B20BF5">
        <w:rPr>
          <w:rFonts w:hint="eastAsia"/>
        </w:rPr>
        <w:t xml:space="preserve"> G</w:t>
      </w:r>
      <w:r w:rsidR="000629BD">
        <w:rPr>
          <w:rFonts w:hint="eastAsia"/>
        </w:rPr>
        <w:t xml:space="preserve">enome-wide DNA methylation profile </w:t>
      </w:r>
      <w:r w:rsidR="00255243">
        <w:rPr>
          <w:rFonts w:hint="eastAsia"/>
        </w:rPr>
        <w:t>(</w:t>
      </w:r>
      <w:proofErr w:type="spellStart"/>
      <w:r w:rsidR="00255243">
        <w:rPr>
          <w:rFonts w:hint="eastAsia"/>
        </w:rPr>
        <w:t>methylome</w:t>
      </w:r>
      <w:proofErr w:type="spellEnd"/>
      <w:r w:rsidR="00255243">
        <w:rPr>
          <w:rFonts w:hint="eastAsia"/>
        </w:rPr>
        <w:t xml:space="preserve">) </w:t>
      </w:r>
      <w:r w:rsidR="00255243">
        <w:t xml:space="preserve">drafting </w:t>
      </w:r>
      <w:r w:rsidR="000629BD">
        <w:rPr>
          <w:rFonts w:hint="eastAsia"/>
        </w:rPr>
        <w:t xml:space="preserve">for the </w:t>
      </w:r>
      <w:r w:rsidR="00255243">
        <w:rPr>
          <w:rFonts w:hint="eastAsia"/>
        </w:rPr>
        <w:t>ge</w:t>
      </w:r>
      <w:r w:rsidR="00B20BF5">
        <w:rPr>
          <w:rFonts w:hint="eastAsia"/>
        </w:rPr>
        <w:t xml:space="preserve">nome of </w:t>
      </w:r>
      <w:r w:rsidR="000567C5">
        <w:rPr>
          <w:rFonts w:hint="eastAsia"/>
        </w:rPr>
        <w:t xml:space="preserve">human normal cells or </w:t>
      </w:r>
      <w:r w:rsidR="00B20BF5">
        <w:rPr>
          <w:rFonts w:hint="eastAsia"/>
        </w:rPr>
        <w:t xml:space="preserve">complex disease with NGS technique, 3), Population based association study between genetic variants (SNP, CNV) and complex disease. </w:t>
      </w:r>
      <w:r w:rsidR="001F644A">
        <w:t>T</w:t>
      </w:r>
      <w:r w:rsidR="001F644A">
        <w:rPr>
          <w:rFonts w:hint="eastAsia"/>
        </w:rPr>
        <w:t xml:space="preserve">he title of my Ph.D. thesis is </w:t>
      </w:r>
      <w:r w:rsidR="001F644A" w:rsidRPr="001F644A">
        <w:rPr>
          <w:i/>
        </w:rPr>
        <w:t>“</w:t>
      </w:r>
      <w:r w:rsidR="001F644A" w:rsidRPr="001F644A">
        <w:rPr>
          <w:i/>
        </w:rPr>
        <w:t>Cancer Biomarker Research Based on Genome-wide DNA methylation Profile: Diagnosis and Prognosis</w:t>
      </w:r>
      <w:r w:rsidR="001F644A" w:rsidRPr="001F644A">
        <w:rPr>
          <w:i/>
        </w:rPr>
        <w:t>”</w:t>
      </w:r>
      <w:r w:rsidR="001F644A">
        <w:rPr>
          <w:rFonts w:hint="eastAsia"/>
          <w:i/>
        </w:rPr>
        <w:t xml:space="preserve">, </w:t>
      </w:r>
      <w:r w:rsidR="001F644A">
        <w:rPr>
          <w:rFonts w:hint="eastAsia"/>
        </w:rPr>
        <w:t>in which I tried to build some DNA methylation based diagnostic/prediction model</w:t>
      </w:r>
      <w:r w:rsidR="00ED4CE7">
        <w:rPr>
          <w:rFonts w:hint="eastAsia"/>
        </w:rPr>
        <w:t>s</w:t>
      </w:r>
      <w:r w:rsidR="001F644A">
        <w:rPr>
          <w:rFonts w:hint="eastAsia"/>
        </w:rPr>
        <w:t xml:space="preserve"> for </w:t>
      </w:r>
      <w:r w:rsidR="00ED4CE7">
        <w:rPr>
          <w:rFonts w:hint="eastAsia"/>
        </w:rPr>
        <w:t xml:space="preserve">several </w:t>
      </w:r>
      <w:r w:rsidR="001F644A">
        <w:rPr>
          <w:rFonts w:hint="eastAsia"/>
        </w:rPr>
        <w:t xml:space="preserve">cancer diseases with different study design, DNA methylation detection method and different statistic and </w:t>
      </w:r>
      <w:r w:rsidR="001F644A">
        <w:t>machine</w:t>
      </w:r>
      <w:r w:rsidR="001F644A">
        <w:rPr>
          <w:rFonts w:hint="eastAsia"/>
        </w:rPr>
        <w:t xml:space="preserve"> learning methods. </w:t>
      </w:r>
    </w:p>
    <w:p w:rsidR="00B63CDA" w:rsidRDefault="00B63CDA" w:rsidP="001F644A">
      <w:pPr>
        <w:rPr>
          <w:rFonts w:hint="eastAsia"/>
        </w:rPr>
      </w:pPr>
    </w:p>
    <w:p w:rsidR="00B54805" w:rsidRDefault="00B54805" w:rsidP="001F644A">
      <w:pPr>
        <w:rPr>
          <w:rFonts w:hint="eastAsia"/>
        </w:rPr>
      </w:pPr>
      <w:r>
        <w:rPr>
          <w:rFonts w:hint="eastAsia"/>
        </w:rPr>
        <w:t xml:space="preserve">More Recently, I have started working in Dr. </w:t>
      </w:r>
      <w:proofErr w:type="spellStart"/>
      <w:r>
        <w:rPr>
          <w:rFonts w:hint="eastAsia"/>
        </w:rPr>
        <w:t>Momiao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Xiong</w:t>
      </w:r>
      <w:r>
        <w:t>’</w:t>
      </w:r>
      <w:r w:rsidR="00257A16">
        <w:rPr>
          <w:rFonts w:hint="eastAsia"/>
        </w:rPr>
        <w:t>s</w:t>
      </w:r>
      <w:proofErr w:type="spellEnd"/>
      <w:r w:rsidR="00257A16">
        <w:rPr>
          <w:rFonts w:hint="eastAsia"/>
        </w:rPr>
        <w:t xml:space="preserve"> lab on gene-gene</w:t>
      </w:r>
      <w:r>
        <w:rPr>
          <w:rFonts w:hint="eastAsia"/>
        </w:rPr>
        <w:t xml:space="preserve">, gene-environment and epitasis interaction identification project, in which </w:t>
      </w:r>
      <w:r>
        <w:t>I</w:t>
      </w:r>
      <w:r>
        <w:rPr>
          <w:rFonts w:hint="eastAsia"/>
        </w:rPr>
        <w:t xml:space="preserve"> </w:t>
      </w:r>
      <w:r w:rsidR="004A3650">
        <w:rPr>
          <w:rFonts w:hint="eastAsia"/>
        </w:rPr>
        <w:t>am trying</w:t>
      </w:r>
      <w:r>
        <w:rPr>
          <w:rFonts w:hint="eastAsia"/>
        </w:rPr>
        <w:t xml:space="preserve"> to introduce DNA methylation into the models to identify the regulation role of DNA methylation on gene expression and disease initiation and progress. </w:t>
      </w:r>
      <w:r w:rsidR="00FA30A4">
        <w:rPr>
          <w:rFonts w:hint="eastAsia"/>
        </w:rPr>
        <w:t xml:space="preserve">In addition, I want to propose a new method </w:t>
      </w:r>
      <w:r w:rsidR="005F1A49">
        <w:rPr>
          <w:rFonts w:hint="eastAsia"/>
        </w:rPr>
        <w:t xml:space="preserve">based on Functional Principle Components </w:t>
      </w:r>
      <w:proofErr w:type="spellStart"/>
      <w:r w:rsidR="005F1A49">
        <w:rPr>
          <w:rFonts w:hint="eastAsia"/>
        </w:rPr>
        <w:t>Aanlaysis</w:t>
      </w:r>
      <w:proofErr w:type="spellEnd"/>
      <w:r w:rsidR="005F1A49">
        <w:rPr>
          <w:rFonts w:hint="eastAsia"/>
        </w:rPr>
        <w:t xml:space="preserve"> (FPCA), </w:t>
      </w:r>
      <w:r w:rsidR="00FA30A4">
        <w:rPr>
          <w:rFonts w:hint="eastAsia"/>
        </w:rPr>
        <w:t xml:space="preserve">to detect </w:t>
      </w:r>
      <w:r w:rsidR="00FA30A4">
        <w:t>differential</w:t>
      </w:r>
      <w:r w:rsidR="00FA30A4">
        <w:rPr>
          <w:rFonts w:hint="eastAsia"/>
        </w:rPr>
        <w:t xml:space="preserve"> DNA methylation region</w:t>
      </w:r>
      <w:r w:rsidR="00962AB5">
        <w:rPr>
          <w:rFonts w:hint="eastAsia"/>
        </w:rPr>
        <w:t>s</w:t>
      </w:r>
      <w:r w:rsidR="00FA30A4">
        <w:rPr>
          <w:rFonts w:hint="eastAsia"/>
        </w:rPr>
        <w:t xml:space="preserve"> with MBD-</w:t>
      </w:r>
      <w:proofErr w:type="spellStart"/>
      <w:r w:rsidR="00FA30A4">
        <w:rPr>
          <w:rFonts w:hint="eastAsia"/>
        </w:rPr>
        <w:t>seq</w:t>
      </w:r>
      <w:proofErr w:type="spellEnd"/>
      <w:r w:rsidR="00FA30A4">
        <w:rPr>
          <w:rFonts w:hint="eastAsia"/>
        </w:rPr>
        <w:t xml:space="preserve"> or </w:t>
      </w:r>
      <w:proofErr w:type="spellStart"/>
      <w:r w:rsidR="00FA30A4">
        <w:rPr>
          <w:rFonts w:hint="eastAsia"/>
        </w:rPr>
        <w:t>MethylCap-seq</w:t>
      </w:r>
      <w:proofErr w:type="spellEnd"/>
      <w:r w:rsidR="00FA30A4">
        <w:rPr>
          <w:rFonts w:hint="eastAsia"/>
        </w:rPr>
        <w:t xml:space="preserve"> dataset. </w:t>
      </w:r>
    </w:p>
    <w:p w:rsidR="00255243" w:rsidRDefault="00255243" w:rsidP="00212B38">
      <w:pPr>
        <w:rPr>
          <w:rFonts w:hint="eastAsia"/>
        </w:rPr>
      </w:pPr>
    </w:p>
    <w:p w:rsidR="004009E0" w:rsidRPr="001F644A" w:rsidRDefault="004009E0" w:rsidP="00212B38">
      <w:pPr>
        <w:rPr>
          <w:rFonts w:hint="eastAsia"/>
        </w:rPr>
      </w:pPr>
      <w:r>
        <w:rPr>
          <w:rFonts w:hint="eastAsia"/>
        </w:rPr>
        <w:t xml:space="preserve">More details can be </w:t>
      </w:r>
      <w:r>
        <w:t>extended</w:t>
      </w:r>
      <w:r>
        <w:rPr>
          <w:rFonts w:hint="eastAsia"/>
        </w:rPr>
        <w:t xml:space="preserve"> with </w:t>
      </w:r>
      <w:r>
        <w:t>requirement</w:t>
      </w:r>
      <w:r>
        <w:rPr>
          <w:rFonts w:hint="eastAsia"/>
        </w:rPr>
        <w:t xml:space="preserve"> or in the interview. </w:t>
      </w:r>
    </w:p>
    <w:p w:rsidR="004009E0" w:rsidRDefault="004009E0" w:rsidP="004A53A2">
      <w:pPr>
        <w:autoSpaceDE w:val="0"/>
        <w:autoSpaceDN w:val="0"/>
        <w:adjustRightInd w:val="0"/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</w:pPr>
    </w:p>
    <w:p w:rsidR="004A53A2" w:rsidRPr="004A53A2" w:rsidRDefault="004A53A2" w:rsidP="004A53A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53A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Future Goals </w:t>
      </w:r>
    </w:p>
    <w:p w:rsidR="00AB63D9" w:rsidRDefault="006D2238" w:rsidP="004A53A2">
      <w:pP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 am deeply interested in all kinds of question about DNA methylation, such as</w:t>
      </w:r>
      <w:r w:rsidR="001435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="00A84CBE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DNA </w:t>
      </w:r>
      <w:proofErr w:type="spellStart"/>
      <w:r w:rsidR="00A84CBE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methylome</w:t>
      </w:r>
      <w:proofErr w:type="spellEnd"/>
      <w:r w:rsidR="00A84CBE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difference between different </w:t>
      </w:r>
      <w:r w:rsidR="00A84CBE">
        <w:rPr>
          <w:rFonts w:ascii="Times New Roman" w:hAnsi="Times New Roman" w:cs="Times New Roman"/>
          <w:color w:val="000000"/>
          <w:kern w:val="0"/>
          <w:sz w:val="23"/>
          <w:szCs w:val="23"/>
        </w:rPr>
        <w:t>species</w:t>
      </w:r>
      <w:r w:rsidR="00A84CBE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, tissues and different disease status</w:t>
      </w:r>
      <w:r w:rsidR="001435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,</w:t>
      </w:r>
      <w:r w:rsidR="001435CA" w:rsidRPr="001435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="001435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DNA methy</w:t>
      </w:r>
      <w:r w:rsidR="00A84CBE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lation based biomarkers</w:t>
      </w:r>
      <w:r w:rsidR="001435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,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="001435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novel DNA methylation detection methods</w:t>
      </w:r>
      <w:r w:rsidR="001435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the evolution of DNA methylation modification system</w:t>
      </w:r>
      <w:r w:rsidR="000537DC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. </w:t>
      </w:r>
    </w:p>
    <w:p w:rsidR="006D2238" w:rsidRDefault="006D2238" w:rsidP="004A53A2">
      <w:pP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8B12A9" w:rsidRDefault="008B12A9" w:rsidP="004A53A2">
      <w:pP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On the other side, I want to do some works on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mGwas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(methylation based genome-wide association study),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meQTL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(</w:t>
      </w:r>
      <w:r w:rsidRPr="008B12A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methylation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based </w:t>
      </w:r>
      <w:r w:rsidR="00E25FB2">
        <w:rPr>
          <w:rFonts w:ascii="Times New Roman" w:hAnsi="Times New Roman" w:cs="Times New Roman"/>
          <w:color w:val="000000"/>
          <w:kern w:val="0"/>
          <w:sz w:val="23"/>
          <w:szCs w:val="23"/>
        </w:rPr>
        <w:t>quantitative trait loci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)</w:t>
      </w:r>
      <w:r w:rsidR="00E25FB2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641032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</w:t>
      </w:r>
      <w:r w:rsidR="00435A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nteraction </w:t>
      </w:r>
      <w:r w:rsidR="00641032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contribution to gene expression </w:t>
      </w:r>
      <w:r w:rsidR="00435A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between </w:t>
      </w:r>
      <w:r w:rsidR="00435A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DNA methylation</w:t>
      </w:r>
      <w:r w:rsidR="00435AC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and genetic variants</w:t>
      </w:r>
      <w:r w:rsidR="00641032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(SNP, CNV), </w:t>
      </w:r>
      <w:r w:rsidR="00340E5A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DNA </w:t>
      </w:r>
      <w:r w:rsidR="009D357F" w:rsidRPr="009D357F">
        <w:rPr>
          <w:rFonts w:ascii="Times New Roman" w:hAnsi="Times New Roman" w:cs="Times New Roman"/>
          <w:color w:val="000000"/>
          <w:kern w:val="0"/>
          <w:sz w:val="23"/>
          <w:szCs w:val="23"/>
        </w:rPr>
        <w:t>methylation heritability</w:t>
      </w:r>
      <w:r w:rsidR="009D357F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in the populations and specific disease, </w:t>
      </w:r>
    </w:p>
    <w:p w:rsidR="008B12A9" w:rsidRPr="00641032" w:rsidRDefault="008B12A9" w:rsidP="004A53A2">
      <w:pP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bookmarkStart w:id="0" w:name="_GoBack"/>
      <w:bookmarkEnd w:id="0"/>
    </w:p>
    <w:sectPr w:rsidR="008B12A9" w:rsidRPr="00641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9E7" w:rsidRDefault="005879E7" w:rsidP="00234F38">
      <w:r>
        <w:separator/>
      </w:r>
    </w:p>
  </w:endnote>
  <w:endnote w:type="continuationSeparator" w:id="0">
    <w:p w:rsidR="005879E7" w:rsidRDefault="005879E7" w:rsidP="0023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9E7" w:rsidRDefault="005879E7" w:rsidP="00234F38">
      <w:r>
        <w:separator/>
      </w:r>
    </w:p>
  </w:footnote>
  <w:footnote w:type="continuationSeparator" w:id="0">
    <w:p w:rsidR="005879E7" w:rsidRDefault="005879E7" w:rsidP="0023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30750"/>
    <w:multiLevelType w:val="hybridMultilevel"/>
    <w:tmpl w:val="18FCEEAE"/>
    <w:lvl w:ilvl="0" w:tplc="723CE1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C1A7C"/>
    <w:multiLevelType w:val="hybridMultilevel"/>
    <w:tmpl w:val="84E4C10A"/>
    <w:lvl w:ilvl="0" w:tplc="C764C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11F38"/>
    <w:multiLevelType w:val="hybridMultilevel"/>
    <w:tmpl w:val="26727172"/>
    <w:lvl w:ilvl="0" w:tplc="32B0F3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E2"/>
    <w:rsid w:val="00041CE8"/>
    <w:rsid w:val="000537DC"/>
    <w:rsid w:val="000567C5"/>
    <w:rsid w:val="000629BD"/>
    <w:rsid w:val="000D2DC7"/>
    <w:rsid w:val="00141BF6"/>
    <w:rsid w:val="001435CA"/>
    <w:rsid w:val="001558CC"/>
    <w:rsid w:val="00192BCE"/>
    <w:rsid w:val="001A6857"/>
    <w:rsid w:val="001B5C70"/>
    <w:rsid w:val="001F644A"/>
    <w:rsid w:val="00206F1F"/>
    <w:rsid w:val="002123F7"/>
    <w:rsid w:val="00212B38"/>
    <w:rsid w:val="00234F38"/>
    <w:rsid w:val="00255243"/>
    <w:rsid w:val="00257A16"/>
    <w:rsid w:val="00284A07"/>
    <w:rsid w:val="002A228F"/>
    <w:rsid w:val="002A5FC2"/>
    <w:rsid w:val="002A6234"/>
    <w:rsid w:val="002B0868"/>
    <w:rsid w:val="002C0191"/>
    <w:rsid w:val="002E4CBC"/>
    <w:rsid w:val="0031079A"/>
    <w:rsid w:val="0031719E"/>
    <w:rsid w:val="00340E5A"/>
    <w:rsid w:val="0035107A"/>
    <w:rsid w:val="003856F3"/>
    <w:rsid w:val="003914DD"/>
    <w:rsid w:val="003E70BA"/>
    <w:rsid w:val="004009E0"/>
    <w:rsid w:val="00435ACA"/>
    <w:rsid w:val="004378C3"/>
    <w:rsid w:val="00451E9A"/>
    <w:rsid w:val="004A3650"/>
    <w:rsid w:val="004A53A2"/>
    <w:rsid w:val="005879E7"/>
    <w:rsid w:val="005B3765"/>
    <w:rsid w:val="005F1A49"/>
    <w:rsid w:val="00612296"/>
    <w:rsid w:val="00641032"/>
    <w:rsid w:val="006744B2"/>
    <w:rsid w:val="006846F9"/>
    <w:rsid w:val="006963FE"/>
    <w:rsid w:val="006B7EE2"/>
    <w:rsid w:val="006D2238"/>
    <w:rsid w:val="00756757"/>
    <w:rsid w:val="00761CCE"/>
    <w:rsid w:val="00783F5B"/>
    <w:rsid w:val="007C443D"/>
    <w:rsid w:val="00803B81"/>
    <w:rsid w:val="0084104C"/>
    <w:rsid w:val="00851BB8"/>
    <w:rsid w:val="008624F5"/>
    <w:rsid w:val="00872FB9"/>
    <w:rsid w:val="00897375"/>
    <w:rsid w:val="008B12A9"/>
    <w:rsid w:val="008C04D5"/>
    <w:rsid w:val="00910034"/>
    <w:rsid w:val="00962AB5"/>
    <w:rsid w:val="00991065"/>
    <w:rsid w:val="009C1FD4"/>
    <w:rsid w:val="009D3062"/>
    <w:rsid w:val="009D357F"/>
    <w:rsid w:val="009F0DB2"/>
    <w:rsid w:val="00A30B39"/>
    <w:rsid w:val="00A6169F"/>
    <w:rsid w:val="00A62A23"/>
    <w:rsid w:val="00A665C6"/>
    <w:rsid w:val="00A84CBE"/>
    <w:rsid w:val="00A8775F"/>
    <w:rsid w:val="00AA333C"/>
    <w:rsid w:val="00AB63D9"/>
    <w:rsid w:val="00AF3620"/>
    <w:rsid w:val="00B20BF5"/>
    <w:rsid w:val="00B46349"/>
    <w:rsid w:val="00B54805"/>
    <w:rsid w:val="00B63CDA"/>
    <w:rsid w:val="00BC51D5"/>
    <w:rsid w:val="00C21D1F"/>
    <w:rsid w:val="00CB4C8C"/>
    <w:rsid w:val="00CC01B0"/>
    <w:rsid w:val="00CC1B37"/>
    <w:rsid w:val="00CC5A25"/>
    <w:rsid w:val="00CC752C"/>
    <w:rsid w:val="00CD6129"/>
    <w:rsid w:val="00CD77F3"/>
    <w:rsid w:val="00CD7929"/>
    <w:rsid w:val="00D350A4"/>
    <w:rsid w:val="00DA4614"/>
    <w:rsid w:val="00DD707A"/>
    <w:rsid w:val="00E0758F"/>
    <w:rsid w:val="00E2452E"/>
    <w:rsid w:val="00E25FB2"/>
    <w:rsid w:val="00E45B7F"/>
    <w:rsid w:val="00E572B7"/>
    <w:rsid w:val="00ED4CE7"/>
    <w:rsid w:val="00EF3AF6"/>
    <w:rsid w:val="00F26071"/>
    <w:rsid w:val="00F32F70"/>
    <w:rsid w:val="00F44C0C"/>
    <w:rsid w:val="00FA30A4"/>
    <w:rsid w:val="00FC1D01"/>
    <w:rsid w:val="00FE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F3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34F3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34F38"/>
  </w:style>
  <w:style w:type="paragraph" w:styleId="a6">
    <w:name w:val="List Paragraph"/>
    <w:basedOn w:val="a"/>
    <w:uiPriority w:val="34"/>
    <w:qFormat/>
    <w:rsid w:val="00FC1D01"/>
    <w:pPr>
      <w:ind w:firstLineChars="200" w:firstLine="420"/>
    </w:pPr>
  </w:style>
  <w:style w:type="paragraph" w:customStyle="1" w:styleId="Default">
    <w:name w:val="Default"/>
    <w:rsid w:val="001F644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F3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34F3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34F38"/>
  </w:style>
  <w:style w:type="paragraph" w:styleId="a6">
    <w:name w:val="List Paragraph"/>
    <w:basedOn w:val="a"/>
    <w:uiPriority w:val="34"/>
    <w:qFormat/>
    <w:rsid w:val="00FC1D01"/>
    <w:pPr>
      <w:ind w:firstLineChars="200" w:firstLine="420"/>
    </w:pPr>
  </w:style>
  <w:style w:type="paragraph" w:customStyle="1" w:styleId="Default">
    <w:name w:val="Default"/>
    <w:rsid w:val="001F644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97</cp:revision>
  <dcterms:created xsi:type="dcterms:W3CDTF">2014-05-23T15:40:00Z</dcterms:created>
  <dcterms:modified xsi:type="dcterms:W3CDTF">2015-02-07T22:34:00Z</dcterms:modified>
</cp:coreProperties>
</file>