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6FF" w:rsidRDefault="002C76FF">
      <w:r>
        <w:rPr>
          <w:rFonts w:hint="eastAsia"/>
        </w:rPr>
        <w:t>北京基因组所</w:t>
      </w:r>
    </w:p>
    <w:p w:rsidR="002C76FF" w:rsidRDefault="00820401">
      <w:hyperlink r:id="rId7" w:history="1">
        <w:r w:rsidR="002C76FF" w:rsidRPr="0022112D">
          <w:rPr>
            <w:rStyle w:val="a5"/>
          </w:rPr>
          <w:t>http://www.big.cas.cn/zpxx/rczp/</w:t>
        </w:r>
      </w:hyperlink>
    </w:p>
    <w:p w:rsidR="002C76FF" w:rsidRDefault="002C76FF"/>
    <w:p w:rsidR="005555C8" w:rsidRDefault="005555C8"/>
    <w:p w:rsidR="005555C8" w:rsidRDefault="009924B4">
      <w:pPr>
        <w:rPr>
          <w:rFonts w:hint="eastAsia"/>
        </w:rPr>
      </w:pPr>
      <w:r>
        <w:rPr>
          <w:rFonts w:hint="eastAsia"/>
        </w:rPr>
        <w:t>南方科技大学</w:t>
      </w:r>
    </w:p>
    <w:p w:rsidR="00E07D27" w:rsidRDefault="00656952">
      <w:pPr>
        <w:rPr>
          <w:rFonts w:hint="eastAsia"/>
        </w:rPr>
      </w:pPr>
      <w:hyperlink r:id="rId8" w:history="1">
        <w:r w:rsidRPr="00900CC4">
          <w:rPr>
            <w:rStyle w:val="a5"/>
          </w:rPr>
          <w:t>http://talent.sustc.edu.cn/cn/jobseekerfillresumejspublic.aspx?jobID=635062360153216410</w:t>
        </w:r>
      </w:hyperlink>
    </w:p>
    <w:p w:rsidR="00656952" w:rsidRDefault="00656952">
      <w:bookmarkStart w:id="0" w:name="_GoBack"/>
      <w:bookmarkEnd w:id="0"/>
    </w:p>
    <w:p w:rsidR="002C76FF" w:rsidRDefault="002C76FF"/>
    <w:sectPr w:rsidR="002C7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401" w:rsidRDefault="00820401" w:rsidP="002C76FF">
      <w:r>
        <w:separator/>
      </w:r>
    </w:p>
  </w:endnote>
  <w:endnote w:type="continuationSeparator" w:id="0">
    <w:p w:rsidR="00820401" w:rsidRDefault="00820401" w:rsidP="002C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401" w:rsidRDefault="00820401" w:rsidP="002C76FF">
      <w:r>
        <w:separator/>
      </w:r>
    </w:p>
  </w:footnote>
  <w:footnote w:type="continuationSeparator" w:id="0">
    <w:p w:rsidR="00820401" w:rsidRDefault="00820401" w:rsidP="002C7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FDC"/>
    <w:rsid w:val="000938CC"/>
    <w:rsid w:val="002C76FF"/>
    <w:rsid w:val="0037339F"/>
    <w:rsid w:val="00467FDC"/>
    <w:rsid w:val="005555C8"/>
    <w:rsid w:val="00656952"/>
    <w:rsid w:val="00820401"/>
    <w:rsid w:val="009924B4"/>
    <w:rsid w:val="00C2680C"/>
    <w:rsid w:val="00E0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6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6FF"/>
    <w:rPr>
      <w:sz w:val="18"/>
      <w:szCs w:val="18"/>
    </w:rPr>
  </w:style>
  <w:style w:type="character" w:styleId="a5">
    <w:name w:val="Hyperlink"/>
    <w:basedOn w:val="a0"/>
    <w:uiPriority w:val="99"/>
    <w:unhideWhenUsed/>
    <w:rsid w:val="002C76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6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6FF"/>
    <w:rPr>
      <w:sz w:val="18"/>
      <w:szCs w:val="18"/>
    </w:rPr>
  </w:style>
  <w:style w:type="character" w:styleId="a5">
    <w:name w:val="Hyperlink"/>
    <w:basedOn w:val="a0"/>
    <w:uiPriority w:val="99"/>
    <w:unhideWhenUsed/>
    <w:rsid w:val="002C7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ent.sustc.edu.cn/cn/jobseekerfillresumejspublic.aspx?jobID=6350623601532164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g.cas.cn/zpxx/rcz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7</cp:revision>
  <dcterms:created xsi:type="dcterms:W3CDTF">2014-07-09T21:59:00Z</dcterms:created>
  <dcterms:modified xsi:type="dcterms:W3CDTF">2014-07-15T18:33:00Z</dcterms:modified>
</cp:coreProperties>
</file>