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8AC" w:rsidRPr="006568AC" w:rsidRDefault="006568AC" w:rsidP="00921350">
      <w:pPr>
        <w:ind w:firstLineChars="200" w:firstLine="420"/>
        <w:rPr>
          <w:rStyle w:val="mod-title12"/>
          <w:rFonts w:cs="Arial"/>
        </w:rPr>
      </w:pPr>
      <w:proofErr w:type="spellStart"/>
      <w:r w:rsidRPr="006568AC">
        <w:rPr>
          <w:rStyle w:val="mod-title12"/>
          <w:rFonts w:cs="Arial"/>
        </w:rPr>
        <w:t>Shicheng</w:t>
      </w:r>
      <w:proofErr w:type="spellEnd"/>
      <w:r w:rsidRPr="006568AC">
        <w:rPr>
          <w:rStyle w:val="mod-title12"/>
          <w:rFonts w:cs="Arial"/>
        </w:rPr>
        <w:t xml:space="preserve"> </w:t>
      </w:r>
      <w:proofErr w:type="spellStart"/>
      <w:r w:rsidRPr="006568AC">
        <w:rPr>
          <w:rStyle w:val="mod-title12"/>
          <w:rFonts w:cs="Arial"/>
        </w:rPr>
        <w:t>Guo</w:t>
      </w:r>
      <w:proofErr w:type="spellEnd"/>
      <w:r w:rsidRPr="006568AC">
        <w:rPr>
          <w:rStyle w:val="mod-title12"/>
          <w:rFonts w:cs="Arial"/>
        </w:rPr>
        <w:t xml:space="preserve">, Ph.D. </w:t>
      </w:r>
      <w:proofErr w:type="gramStart"/>
      <w:r w:rsidRPr="006568AC">
        <w:rPr>
          <w:rStyle w:val="mod-title12"/>
          <w:rFonts w:cs="Arial"/>
        </w:rPr>
        <w:t>candidate(</w:t>
      </w:r>
      <w:proofErr w:type="gramEnd"/>
      <w:r w:rsidRPr="006568AC">
        <w:rPr>
          <w:rStyle w:val="mod-title12"/>
          <w:rFonts w:cs="Arial"/>
        </w:rPr>
        <w:t xml:space="preserve">2009-2014), School of Life Sciences, </w:t>
      </w:r>
      <w:proofErr w:type="spellStart"/>
      <w:r w:rsidRPr="006568AC">
        <w:rPr>
          <w:rStyle w:val="mod-title12"/>
          <w:rFonts w:cs="Arial"/>
        </w:rPr>
        <w:t>Fudan</w:t>
      </w:r>
      <w:proofErr w:type="spellEnd"/>
      <w:r w:rsidRPr="006568AC">
        <w:rPr>
          <w:rStyle w:val="mod-title12"/>
          <w:rFonts w:cs="Arial"/>
        </w:rPr>
        <w:t xml:space="preserve"> University. His supervisors are Li Jin, </w:t>
      </w:r>
      <w:proofErr w:type="spellStart"/>
      <w:r w:rsidRPr="006568AC">
        <w:rPr>
          <w:rStyle w:val="mod-title12"/>
          <w:rFonts w:cs="Arial"/>
        </w:rPr>
        <w:t>Jiucun</w:t>
      </w:r>
      <w:proofErr w:type="spellEnd"/>
      <w:r w:rsidRPr="006568AC">
        <w:rPr>
          <w:rStyle w:val="mod-title12"/>
          <w:rFonts w:cs="Arial"/>
        </w:rPr>
        <w:t xml:space="preserve"> Wang and </w:t>
      </w:r>
      <w:proofErr w:type="spellStart"/>
      <w:r w:rsidRPr="006568AC">
        <w:rPr>
          <w:rStyle w:val="mod-title12"/>
          <w:rFonts w:cs="Arial"/>
        </w:rPr>
        <w:t>Momiao</w:t>
      </w:r>
      <w:proofErr w:type="spellEnd"/>
      <w:r w:rsidRPr="006568AC">
        <w:rPr>
          <w:rStyle w:val="mod-title12"/>
          <w:rFonts w:cs="Arial"/>
        </w:rPr>
        <w:t xml:space="preserve"> </w:t>
      </w:r>
      <w:proofErr w:type="spellStart"/>
      <w:r w:rsidRPr="006568AC">
        <w:rPr>
          <w:rStyle w:val="mod-title12"/>
          <w:rFonts w:cs="Arial"/>
        </w:rPr>
        <w:t>Xiong</w:t>
      </w:r>
      <w:proofErr w:type="spellEnd"/>
      <w:r w:rsidR="00C90CFB">
        <w:rPr>
          <w:rStyle w:val="mod-title12"/>
          <w:rFonts w:cs="Arial" w:hint="eastAsia"/>
        </w:rPr>
        <w:t xml:space="preserve"> </w:t>
      </w:r>
      <w:r w:rsidRPr="006568AC">
        <w:rPr>
          <w:rStyle w:val="mod-title12"/>
          <w:rFonts w:cs="Arial"/>
        </w:rPr>
        <w:t>(</w:t>
      </w:r>
      <w:proofErr w:type="spellStart"/>
      <w:r w:rsidR="00C90CFB">
        <w:rPr>
          <w:rStyle w:val="mod-title12"/>
          <w:rFonts w:cs="Arial" w:hint="eastAsia"/>
        </w:rPr>
        <w:t>Uthealth</w:t>
      </w:r>
      <w:proofErr w:type="spellEnd"/>
      <w:r w:rsidR="00C90CFB">
        <w:rPr>
          <w:rStyle w:val="mod-title12"/>
          <w:rFonts w:cs="Arial" w:hint="eastAsia"/>
        </w:rPr>
        <w:t>, Houston</w:t>
      </w:r>
      <w:r w:rsidRPr="006568AC">
        <w:rPr>
          <w:rStyle w:val="mod-title12"/>
          <w:rFonts w:cs="Arial"/>
        </w:rPr>
        <w:t xml:space="preserve">). The realm which he </w:t>
      </w:r>
      <w:proofErr w:type="gramStart"/>
      <w:r w:rsidRPr="006568AC">
        <w:rPr>
          <w:rStyle w:val="mod-title12"/>
          <w:rFonts w:cs="Arial"/>
        </w:rPr>
        <w:t>focus</w:t>
      </w:r>
      <w:proofErr w:type="gramEnd"/>
      <w:r w:rsidRPr="006568AC">
        <w:rPr>
          <w:rStyle w:val="mod-title12"/>
          <w:rFonts w:cs="Arial"/>
        </w:rPr>
        <w:t xml:space="preserve"> on now is computational biology and medical statistics including: manifold kinds of microarray analysis, meta-analysis, genome-wide SNP, RNA, Methylation, CNV analysis based on next generation sequencing technology. In the past three years, he had participated in series of attractive research( Yan-Huang </w:t>
      </w:r>
      <w:proofErr w:type="spellStart"/>
      <w:r w:rsidRPr="006568AC">
        <w:rPr>
          <w:rStyle w:val="mod-title12"/>
          <w:rFonts w:cs="Arial"/>
        </w:rPr>
        <w:t>methylome</w:t>
      </w:r>
      <w:proofErr w:type="spellEnd"/>
      <w:r w:rsidRPr="006568AC">
        <w:rPr>
          <w:rStyle w:val="mod-title12"/>
          <w:rFonts w:cs="Arial"/>
        </w:rPr>
        <w:t xml:space="preserve"> project et.al), and participated in publishing several interesting papers( Nature Biotechnology, </w:t>
      </w:r>
      <w:proofErr w:type="spellStart"/>
      <w:r w:rsidRPr="006568AC">
        <w:rPr>
          <w:rStyle w:val="mod-title12"/>
          <w:rFonts w:cs="Arial"/>
        </w:rPr>
        <w:t>Plos</w:t>
      </w:r>
      <w:proofErr w:type="spellEnd"/>
      <w:r w:rsidRPr="006568AC">
        <w:rPr>
          <w:rStyle w:val="mod-title12"/>
          <w:rFonts w:cs="Arial"/>
        </w:rPr>
        <w:t xml:space="preserve"> Biology et al) and two Chinese patents. Specially, in clinical field, he </w:t>
      </w:r>
      <w:proofErr w:type="gramStart"/>
      <w:r w:rsidRPr="006568AC">
        <w:rPr>
          <w:rStyle w:val="mod-title12"/>
          <w:rFonts w:cs="Arial"/>
        </w:rPr>
        <w:t>want</w:t>
      </w:r>
      <w:proofErr w:type="gramEnd"/>
      <w:r w:rsidRPr="006568AC">
        <w:rPr>
          <w:rStyle w:val="mod-title12"/>
          <w:rFonts w:cs="Arial"/>
        </w:rPr>
        <w:t xml:space="preserve"> to explore some high sensitive and specific diagnosis and prognosis biomarkers for some complex disease such as immune diseases, cancer. And then establish some high accuracy disease prediction models so that doctors can make more felicito</w:t>
      </w:r>
      <w:bookmarkStart w:id="0" w:name="_GoBack"/>
      <w:bookmarkEnd w:id="0"/>
      <w:r w:rsidRPr="006568AC">
        <w:rPr>
          <w:rStyle w:val="mod-title12"/>
          <w:rFonts w:cs="Arial"/>
        </w:rPr>
        <w:t>us decision to</w:t>
      </w:r>
      <w:r w:rsidR="00C90CFB">
        <w:rPr>
          <w:rStyle w:val="mod-title12"/>
          <w:rFonts w:cs="Arial"/>
        </w:rPr>
        <w:t xml:space="preserve"> his/her patients. 5 years Perl</w:t>
      </w:r>
      <w:r w:rsidRPr="006568AC">
        <w:rPr>
          <w:rStyle w:val="mod-title12"/>
          <w:rFonts w:cs="Arial"/>
        </w:rPr>
        <w:t xml:space="preserve">, R usage </w:t>
      </w:r>
      <w:proofErr w:type="spellStart"/>
      <w:r w:rsidRPr="006568AC">
        <w:rPr>
          <w:rStyle w:val="mod-title12"/>
          <w:rFonts w:cs="Arial"/>
        </w:rPr>
        <w:t>exprience</w:t>
      </w:r>
      <w:proofErr w:type="spellEnd"/>
      <w:r w:rsidRPr="006568AC">
        <w:rPr>
          <w:rStyle w:val="mod-title12"/>
          <w:rFonts w:cs="Arial"/>
        </w:rPr>
        <w:t xml:space="preserve"> under Ubuntu system and skilled text </w:t>
      </w:r>
      <w:proofErr w:type="spellStart"/>
      <w:r w:rsidRPr="006568AC">
        <w:rPr>
          <w:rStyle w:val="mod-title12"/>
          <w:rFonts w:cs="Arial"/>
        </w:rPr>
        <w:t>minning</w:t>
      </w:r>
      <w:proofErr w:type="spellEnd"/>
      <w:r w:rsidRPr="006568AC">
        <w:rPr>
          <w:rStyle w:val="mod-title12"/>
          <w:rFonts w:cs="Arial"/>
        </w:rPr>
        <w:t xml:space="preserve"> operation ensure that he can make deeply data or text analysis in biology or </w:t>
      </w:r>
      <w:r w:rsidR="00921350">
        <w:rPr>
          <w:rStyle w:val="mod-title12"/>
          <w:rFonts w:cs="Arial"/>
        </w:rPr>
        <w:t>medical family or disease data.</w:t>
      </w:r>
    </w:p>
    <w:p w:rsidR="006568AC" w:rsidRPr="006568AC" w:rsidRDefault="006568AC" w:rsidP="00921350">
      <w:pPr>
        <w:ind w:firstLineChars="200" w:firstLine="420"/>
        <w:rPr>
          <w:rStyle w:val="mod-title12"/>
          <w:rFonts w:cs="Arial"/>
        </w:rPr>
      </w:pPr>
      <w:r w:rsidRPr="006568AC">
        <w:rPr>
          <w:rStyle w:val="mod-title12"/>
          <w:rFonts w:cs="Arial"/>
        </w:rPr>
        <w:t>As the development of sequencing technology,</w:t>
      </w:r>
      <w:r>
        <w:rPr>
          <w:rStyle w:val="mod-title12"/>
          <w:rFonts w:cs="Arial" w:hint="eastAsia"/>
        </w:rPr>
        <w:t xml:space="preserve"> </w:t>
      </w:r>
      <w:r w:rsidRPr="006568AC">
        <w:rPr>
          <w:rStyle w:val="mod-title12"/>
          <w:rFonts w:cs="Arial"/>
        </w:rPr>
        <w:t>more and more sequence data will be come out in the few years,</w:t>
      </w:r>
      <w:r>
        <w:rPr>
          <w:rStyle w:val="mod-title12"/>
          <w:rFonts w:cs="Arial" w:hint="eastAsia"/>
        </w:rPr>
        <w:t xml:space="preserve"> </w:t>
      </w:r>
      <w:r w:rsidRPr="006568AC">
        <w:rPr>
          <w:rStyle w:val="mod-title12"/>
          <w:rFonts w:cs="Arial"/>
        </w:rPr>
        <w:t>especially with the stimulation of 1000 Genome,</w:t>
      </w:r>
      <w:r>
        <w:rPr>
          <w:rStyle w:val="mod-title12"/>
          <w:rFonts w:cs="Arial" w:hint="eastAsia"/>
        </w:rPr>
        <w:t xml:space="preserve"> </w:t>
      </w:r>
      <w:r w:rsidRPr="006568AC">
        <w:rPr>
          <w:rStyle w:val="mod-title12"/>
          <w:rFonts w:cs="Arial"/>
        </w:rPr>
        <w:t>TCGA Project,10000 UK Project,</w:t>
      </w:r>
      <w:r>
        <w:rPr>
          <w:rStyle w:val="mod-title12"/>
          <w:rFonts w:cs="Arial" w:hint="eastAsia"/>
        </w:rPr>
        <w:t xml:space="preserve"> </w:t>
      </w:r>
      <w:r w:rsidRPr="006568AC">
        <w:rPr>
          <w:rStyle w:val="mod-title12"/>
          <w:rFonts w:cs="Arial"/>
        </w:rPr>
        <w:t xml:space="preserve">HEP Project. </w:t>
      </w:r>
      <w:proofErr w:type="gramStart"/>
      <w:r w:rsidRPr="006568AC">
        <w:rPr>
          <w:rStyle w:val="mod-title12"/>
          <w:rFonts w:cs="Arial"/>
        </w:rPr>
        <w:t xml:space="preserve">So </w:t>
      </w:r>
      <w:r w:rsidR="00C90CFB" w:rsidRPr="006568AC">
        <w:rPr>
          <w:rStyle w:val="mod-title12"/>
          <w:rFonts w:cs="Arial"/>
        </w:rPr>
        <w:t>utilizing</w:t>
      </w:r>
      <w:r w:rsidRPr="006568AC">
        <w:rPr>
          <w:rStyle w:val="mod-title12"/>
          <w:rFonts w:cs="Arial"/>
        </w:rPr>
        <w:t xml:space="preserve"> large-scale complex data sets in recent genomic and familial studies and by important biological questions </w:t>
      </w:r>
      <w:r w:rsidR="00D72B9F" w:rsidRPr="006568AC">
        <w:rPr>
          <w:rStyle w:val="mod-title12"/>
          <w:rFonts w:cs="Arial"/>
        </w:rPr>
        <w:t>that emerges</w:t>
      </w:r>
      <w:r w:rsidRPr="006568AC">
        <w:rPr>
          <w:rStyle w:val="mod-title12"/>
          <w:rFonts w:cs="Arial"/>
        </w:rPr>
        <w:t xml:space="preserve"> from the analysis of these data.</w:t>
      </w:r>
      <w:proofErr w:type="gramEnd"/>
      <w:r w:rsidRPr="006568AC">
        <w:rPr>
          <w:rStyle w:val="mod-title12"/>
          <w:rFonts w:cs="Arial"/>
        </w:rPr>
        <w:t xml:space="preserve"> my current interests can be divided into two parts: 1) Development of biomarkers for early </w:t>
      </w:r>
      <w:proofErr w:type="spellStart"/>
      <w:r w:rsidRPr="006568AC">
        <w:rPr>
          <w:rStyle w:val="mod-title12"/>
          <w:rFonts w:cs="Arial"/>
        </w:rPr>
        <w:t>dectect</w:t>
      </w:r>
      <w:proofErr w:type="spellEnd"/>
      <w:r w:rsidRPr="006568AC">
        <w:rPr>
          <w:rStyle w:val="mod-title12"/>
          <w:rFonts w:cs="Arial"/>
        </w:rPr>
        <w:t>/screening of complex disease,</w:t>
      </w:r>
      <w:r w:rsidR="006424E3">
        <w:rPr>
          <w:rStyle w:val="mod-title12"/>
          <w:rFonts w:cs="Arial" w:hint="eastAsia"/>
        </w:rPr>
        <w:t xml:space="preserve"> </w:t>
      </w:r>
      <w:r w:rsidRPr="006568AC">
        <w:rPr>
          <w:rStyle w:val="mod-title12"/>
          <w:rFonts w:cs="Arial"/>
        </w:rPr>
        <w:t>such as cancers,</w:t>
      </w:r>
      <w:r>
        <w:rPr>
          <w:rStyle w:val="mod-title12"/>
          <w:rFonts w:cs="Arial" w:hint="eastAsia"/>
        </w:rPr>
        <w:t xml:space="preserve"> </w:t>
      </w:r>
      <w:r w:rsidRPr="006568AC">
        <w:rPr>
          <w:rStyle w:val="mod-title12"/>
          <w:rFonts w:cs="Arial"/>
        </w:rPr>
        <w:t>diabetes,</w:t>
      </w:r>
      <w:r>
        <w:rPr>
          <w:rStyle w:val="mod-title12"/>
          <w:rFonts w:cs="Arial" w:hint="eastAsia"/>
        </w:rPr>
        <w:t xml:space="preserve"> </w:t>
      </w:r>
      <w:r w:rsidR="006424E3">
        <w:rPr>
          <w:rStyle w:val="mod-title12"/>
          <w:rFonts w:cs="Arial"/>
        </w:rPr>
        <w:t>or multiple systemic immune di</w:t>
      </w:r>
      <w:r w:rsidR="006424E3">
        <w:rPr>
          <w:rStyle w:val="mod-title12"/>
          <w:rFonts w:cs="Arial" w:hint="eastAsia"/>
        </w:rPr>
        <w:t>sease</w:t>
      </w:r>
      <w:r w:rsidR="00F3372F">
        <w:rPr>
          <w:rStyle w:val="mod-title12"/>
          <w:rFonts w:cs="Arial" w:hint="eastAsia"/>
        </w:rPr>
        <w:t>s</w:t>
      </w:r>
      <w:r w:rsidR="006424E3">
        <w:rPr>
          <w:rStyle w:val="mod-title12"/>
          <w:rFonts w:cs="Arial" w:hint="eastAsia"/>
        </w:rPr>
        <w:t xml:space="preserve"> </w:t>
      </w:r>
      <w:r w:rsidRPr="006568AC">
        <w:rPr>
          <w:rStyle w:val="mod-title12"/>
          <w:rFonts w:cs="Arial"/>
        </w:rPr>
        <w:t>which based on DNA methylation,</w:t>
      </w:r>
      <w:r>
        <w:rPr>
          <w:rStyle w:val="mod-title12"/>
          <w:rFonts w:cs="Arial" w:hint="eastAsia"/>
        </w:rPr>
        <w:t xml:space="preserve"> </w:t>
      </w:r>
      <w:r w:rsidRPr="006568AC">
        <w:rPr>
          <w:rStyle w:val="mod-title12"/>
          <w:rFonts w:cs="Arial"/>
        </w:rPr>
        <w:t>gene expression,</w:t>
      </w:r>
      <w:r>
        <w:rPr>
          <w:rStyle w:val="mod-title12"/>
          <w:rFonts w:cs="Arial" w:hint="eastAsia"/>
        </w:rPr>
        <w:t xml:space="preserve"> </w:t>
      </w:r>
      <w:proofErr w:type="spellStart"/>
      <w:r w:rsidRPr="006568AC">
        <w:rPr>
          <w:rStyle w:val="mod-title12"/>
          <w:rFonts w:cs="Arial"/>
        </w:rPr>
        <w:t>miRNA</w:t>
      </w:r>
      <w:proofErr w:type="spellEnd"/>
      <w:r w:rsidRPr="006568AC">
        <w:rPr>
          <w:rStyle w:val="mod-title12"/>
          <w:rFonts w:cs="Arial"/>
        </w:rPr>
        <w:t xml:space="preserve"> in the context of genetic variations,</w:t>
      </w:r>
      <w:r>
        <w:rPr>
          <w:rStyle w:val="mod-title12"/>
          <w:rFonts w:cs="Arial" w:hint="eastAsia"/>
        </w:rPr>
        <w:t xml:space="preserve"> </w:t>
      </w:r>
      <w:r w:rsidRPr="006568AC">
        <w:rPr>
          <w:rStyle w:val="mod-title12"/>
          <w:rFonts w:cs="Arial"/>
        </w:rPr>
        <w:t>su</w:t>
      </w:r>
      <w:r>
        <w:rPr>
          <w:rStyle w:val="mod-title12"/>
          <w:rFonts w:cs="Arial"/>
        </w:rPr>
        <w:t>ch as SNP,</w:t>
      </w:r>
      <w:r>
        <w:rPr>
          <w:rStyle w:val="mod-title12"/>
          <w:rFonts w:cs="Arial" w:hint="eastAsia"/>
        </w:rPr>
        <w:t xml:space="preserve"> </w:t>
      </w:r>
      <w:r>
        <w:rPr>
          <w:rStyle w:val="mod-title12"/>
          <w:rFonts w:cs="Arial"/>
        </w:rPr>
        <w:t>CNV. 2) Develop effec</w:t>
      </w:r>
      <w:r w:rsidRPr="006568AC">
        <w:rPr>
          <w:rStyle w:val="mod-title12"/>
          <w:rFonts w:cs="Arial"/>
        </w:rPr>
        <w:t>t</w:t>
      </w:r>
      <w:r>
        <w:rPr>
          <w:rStyle w:val="mod-title12"/>
          <w:rFonts w:cs="Arial" w:hint="eastAsia"/>
        </w:rPr>
        <w:t>i</w:t>
      </w:r>
      <w:r w:rsidRPr="006568AC">
        <w:rPr>
          <w:rStyle w:val="mod-title12"/>
          <w:rFonts w:cs="Arial"/>
        </w:rPr>
        <w:t xml:space="preserve">ve </w:t>
      </w:r>
      <w:r>
        <w:rPr>
          <w:rStyle w:val="mod-title12"/>
          <w:rFonts w:cs="Arial" w:hint="eastAsia"/>
        </w:rPr>
        <w:t>r</w:t>
      </w:r>
      <w:r w:rsidRPr="006568AC">
        <w:rPr>
          <w:rStyle w:val="mod-title12"/>
          <w:rFonts w:cs="Arial"/>
        </w:rPr>
        <w:t xml:space="preserve">isk models for health surveillance so that provide early warning for some disease which are difficult to cure. 3) </w:t>
      </w:r>
      <w:r>
        <w:rPr>
          <w:rStyle w:val="mod-title12"/>
          <w:rFonts w:cs="Arial" w:hint="eastAsia"/>
        </w:rPr>
        <w:t>E</w:t>
      </w:r>
      <w:r w:rsidRPr="006568AC">
        <w:rPr>
          <w:rStyle w:val="mod-title12"/>
          <w:rFonts w:cs="Arial"/>
        </w:rPr>
        <w:t>xplore the mechanism of the aging and the corresponding pathogenic risk. 4) Association study related SNP-SNP interaction</w:t>
      </w:r>
    </w:p>
    <w:p w:rsidR="00E1102A" w:rsidRPr="006568AC" w:rsidRDefault="00E1102A" w:rsidP="00921350">
      <w:pPr>
        <w:ind w:firstLineChars="200" w:firstLine="420"/>
      </w:pPr>
    </w:p>
    <w:sectPr w:rsidR="00E1102A" w:rsidRPr="006568AC" w:rsidSect="00E110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23D3" w:rsidRDefault="00D823D3" w:rsidP="00B5655D">
      <w:r>
        <w:separator/>
      </w:r>
    </w:p>
  </w:endnote>
  <w:endnote w:type="continuationSeparator" w:id="0">
    <w:p w:rsidR="00D823D3" w:rsidRDefault="00D823D3" w:rsidP="00B56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23D3" w:rsidRDefault="00D823D3" w:rsidP="00B5655D">
      <w:r>
        <w:separator/>
      </w:r>
    </w:p>
  </w:footnote>
  <w:footnote w:type="continuationSeparator" w:id="0">
    <w:p w:rsidR="00D823D3" w:rsidRDefault="00D823D3" w:rsidP="00B565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5655D"/>
    <w:rsid w:val="000017E1"/>
    <w:rsid w:val="00002198"/>
    <w:rsid w:val="000034E6"/>
    <w:rsid w:val="00004511"/>
    <w:rsid w:val="000052C0"/>
    <w:rsid w:val="00007817"/>
    <w:rsid w:val="00007AAE"/>
    <w:rsid w:val="000106A5"/>
    <w:rsid w:val="00012F02"/>
    <w:rsid w:val="00016634"/>
    <w:rsid w:val="00017232"/>
    <w:rsid w:val="000209CF"/>
    <w:rsid w:val="0002389A"/>
    <w:rsid w:val="00025B06"/>
    <w:rsid w:val="00026C70"/>
    <w:rsid w:val="00027251"/>
    <w:rsid w:val="00031AE7"/>
    <w:rsid w:val="00035B46"/>
    <w:rsid w:val="00035EC6"/>
    <w:rsid w:val="0003626A"/>
    <w:rsid w:val="00036CCA"/>
    <w:rsid w:val="00037A4A"/>
    <w:rsid w:val="00042405"/>
    <w:rsid w:val="00043D4C"/>
    <w:rsid w:val="0004461E"/>
    <w:rsid w:val="000447BC"/>
    <w:rsid w:val="00052ABF"/>
    <w:rsid w:val="00055171"/>
    <w:rsid w:val="00055FD6"/>
    <w:rsid w:val="00056C69"/>
    <w:rsid w:val="00062EDF"/>
    <w:rsid w:val="0006717E"/>
    <w:rsid w:val="00067E48"/>
    <w:rsid w:val="00073A9E"/>
    <w:rsid w:val="00074594"/>
    <w:rsid w:val="00075439"/>
    <w:rsid w:val="00076F20"/>
    <w:rsid w:val="0007735A"/>
    <w:rsid w:val="00080C8B"/>
    <w:rsid w:val="00084322"/>
    <w:rsid w:val="00084F00"/>
    <w:rsid w:val="0008509B"/>
    <w:rsid w:val="00086E58"/>
    <w:rsid w:val="000A0812"/>
    <w:rsid w:val="000A1FCB"/>
    <w:rsid w:val="000A43F3"/>
    <w:rsid w:val="000A44BD"/>
    <w:rsid w:val="000A4692"/>
    <w:rsid w:val="000A4C18"/>
    <w:rsid w:val="000A5427"/>
    <w:rsid w:val="000A5DF7"/>
    <w:rsid w:val="000A70FD"/>
    <w:rsid w:val="000B0C00"/>
    <w:rsid w:val="000B1EFD"/>
    <w:rsid w:val="000B4A5E"/>
    <w:rsid w:val="000B4E45"/>
    <w:rsid w:val="000B6DDE"/>
    <w:rsid w:val="000B77BD"/>
    <w:rsid w:val="000B79BE"/>
    <w:rsid w:val="000C1923"/>
    <w:rsid w:val="000C79A0"/>
    <w:rsid w:val="000D6444"/>
    <w:rsid w:val="000D761A"/>
    <w:rsid w:val="000D7D9B"/>
    <w:rsid w:val="000E1B3C"/>
    <w:rsid w:val="000E1C8D"/>
    <w:rsid w:val="000E5E99"/>
    <w:rsid w:val="000E7817"/>
    <w:rsid w:val="000F051F"/>
    <w:rsid w:val="000F074E"/>
    <w:rsid w:val="000F77C4"/>
    <w:rsid w:val="001048EC"/>
    <w:rsid w:val="00110C12"/>
    <w:rsid w:val="00113E29"/>
    <w:rsid w:val="0011650B"/>
    <w:rsid w:val="001211D4"/>
    <w:rsid w:val="001232AB"/>
    <w:rsid w:val="00124033"/>
    <w:rsid w:val="001250EA"/>
    <w:rsid w:val="00127EB2"/>
    <w:rsid w:val="001324FF"/>
    <w:rsid w:val="001349E4"/>
    <w:rsid w:val="00136711"/>
    <w:rsid w:val="00136E57"/>
    <w:rsid w:val="00136EEC"/>
    <w:rsid w:val="00142E6E"/>
    <w:rsid w:val="00143426"/>
    <w:rsid w:val="001504E7"/>
    <w:rsid w:val="00151A07"/>
    <w:rsid w:val="0015471F"/>
    <w:rsid w:val="00154BC4"/>
    <w:rsid w:val="00154FB4"/>
    <w:rsid w:val="00155A63"/>
    <w:rsid w:val="0015777C"/>
    <w:rsid w:val="00157929"/>
    <w:rsid w:val="0016295F"/>
    <w:rsid w:val="001665AA"/>
    <w:rsid w:val="001677AE"/>
    <w:rsid w:val="001740BC"/>
    <w:rsid w:val="0017454B"/>
    <w:rsid w:val="00177285"/>
    <w:rsid w:val="00182F2B"/>
    <w:rsid w:val="00183B74"/>
    <w:rsid w:val="001840C8"/>
    <w:rsid w:val="00185E67"/>
    <w:rsid w:val="001915D3"/>
    <w:rsid w:val="00192090"/>
    <w:rsid w:val="00193685"/>
    <w:rsid w:val="0019626B"/>
    <w:rsid w:val="001A0C76"/>
    <w:rsid w:val="001A289F"/>
    <w:rsid w:val="001A2F2F"/>
    <w:rsid w:val="001A56F0"/>
    <w:rsid w:val="001A68E9"/>
    <w:rsid w:val="001A748D"/>
    <w:rsid w:val="001B2BCE"/>
    <w:rsid w:val="001B2E4A"/>
    <w:rsid w:val="001B2FB2"/>
    <w:rsid w:val="001B368C"/>
    <w:rsid w:val="001B4087"/>
    <w:rsid w:val="001B6292"/>
    <w:rsid w:val="001B7F2A"/>
    <w:rsid w:val="001C55DF"/>
    <w:rsid w:val="001D13A4"/>
    <w:rsid w:val="001D68BB"/>
    <w:rsid w:val="001D6BCB"/>
    <w:rsid w:val="001D6C64"/>
    <w:rsid w:val="001D6DB9"/>
    <w:rsid w:val="001D70F1"/>
    <w:rsid w:val="001D73F6"/>
    <w:rsid w:val="001E02F9"/>
    <w:rsid w:val="001E24D4"/>
    <w:rsid w:val="001E2E18"/>
    <w:rsid w:val="001E66DE"/>
    <w:rsid w:val="001F2D7F"/>
    <w:rsid w:val="001F5874"/>
    <w:rsid w:val="001F6B1F"/>
    <w:rsid w:val="00200D0D"/>
    <w:rsid w:val="002022E1"/>
    <w:rsid w:val="00204726"/>
    <w:rsid w:val="00204909"/>
    <w:rsid w:val="0020613D"/>
    <w:rsid w:val="002062F8"/>
    <w:rsid w:val="00206D51"/>
    <w:rsid w:val="00214155"/>
    <w:rsid w:val="00215DA1"/>
    <w:rsid w:val="00215E3C"/>
    <w:rsid w:val="00216346"/>
    <w:rsid w:val="0021665E"/>
    <w:rsid w:val="00217920"/>
    <w:rsid w:val="00217EE1"/>
    <w:rsid w:val="00221B93"/>
    <w:rsid w:val="0022419A"/>
    <w:rsid w:val="002252C7"/>
    <w:rsid w:val="00225B56"/>
    <w:rsid w:val="0022716A"/>
    <w:rsid w:val="00232787"/>
    <w:rsid w:val="00235D0F"/>
    <w:rsid w:val="0023618F"/>
    <w:rsid w:val="00241596"/>
    <w:rsid w:val="002423AA"/>
    <w:rsid w:val="00242A54"/>
    <w:rsid w:val="00242AA2"/>
    <w:rsid w:val="002464DE"/>
    <w:rsid w:val="00247490"/>
    <w:rsid w:val="002478E1"/>
    <w:rsid w:val="00247CFC"/>
    <w:rsid w:val="00251AC8"/>
    <w:rsid w:val="00252AAE"/>
    <w:rsid w:val="00254368"/>
    <w:rsid w:val="0025499D"/>
    <w:rsid w:val="00264BEE"/>
    <w:rsid w:val="00267913"/>
    <w:rsid w:val="002757B6"/>
    <w:rsid w:val="00275A84"/>
    <w:rsid w:val="0027761F"/>
    <w:rsid w:val="00284069"/>
    <w:rsid w:val="00284867"/>
    <w:rsid w:val="0028497E"/>
    <w:rsid w:val="00284FD7"/>
    <w:rsid w:val="00286C3A"/>
    <w:rsid w:val="0028776C"/>
    <w:rsid w:val="00290F95"/>
    <w:rsid w:val="00290FDD"/>
    <w:rsid w:val="00292E64"/>
    <w:rsid w:val="002978CF"/>
    <w:rsid w:val="002A033C"/>
    <w:rsid w:val="002A4752"/>
    <w:rsid w:val="002B290F"/>
    <w:rsid w:val="002C3256"/>
    <w:rsid w:val="002C66FD"/>
    <w:rsid w:val="002D2B3B"/>
    <w:rsid w:val="002D309F"/>
    <w:rsid w:val="002E29CA"/>
    <w:rsid w:val="002E352C"/>
    <w:rsid w:val="002E4A7F"/>
    <w:rsid w:val="002E5375"/>
    <w:rsid w:val="002E5E3A"/>
    <w:rsid w:val="002E60F6"/>
    <w:rsid w:val="002F1C04"/>
    <w:rsid w:val="002F2369"/>
    <w:rsid w:val="002F4C50"/>
    <w:rsid w:val="002F648B"/>
    <w:rsid w:val="002F6F92"/>
    <w:rsid w:val="00300DF6"/>
    <w:rsid w:val="0030525D"/>
    <w:rsid w:val="00306DB6"/>
    <w:rsid w:val="00310946"/>
    <w:rsid w:val="0031237A"/>
    <w:rsid w:val="003127D9"/>
    <w:rsid w:val="00312B23"/>
    <w:rsid w:val="00313487"/>
    <w:rsid w:val="00314F7E"/>
    <w:rsid w:val="003150BD"/>
    <w:rsid w:val="00315344"/>
    <w:rsid w:val="00316EF2"/>
    <w:rsid w:val="00324FCD"/>
    <w:rsid w:val="00325358"/>
    <w:rsid w:val="003279EC"/>
    <w:rsid w:val="00330276"/>
    <w:rsid w:val="00333DFE"/>
    <w:rsid w:val="003350C7"/>
    <w:rsid w:val="003430DE"/>
    <w:rsid w:val="00344850"/>
    <w:rsid w:val="003463B2"/>
    <w:rsid w:val="00346510"/>
    <w:rsid w:val="003477CD"/>
    <w:rsid w:val="00354669"/>
    <w:rsid w:val="00357A8E"/>
    <w:rsid w:val="00360269"/>
    <w:rsid w:val="00360B82"/>
    <w:rsid w:val="00362C31"/>
    <w:rsid w:val="003634C1"/>
    <w:rsid w:val="003660BE"/>
    <w:rsid w:val="00366A33"/>
    <w:rsid w:val="003712B2"/>
    <w:rsid w:val="00372490"/>
    <w:rsid w:val="00373E8F"/>
    <w:rsid w:val="0038048B"/>
    <w:rsid w:val="00384E69"/>
    <w:rsid w:val="00390AE7"/>
    <w:rsid w:val="0039101E"/>
    <w:rsid w:val="00391411"/>
    <w:rsid w:val="00391A07"/>
    <w:rsid w:val="00395759"/>
    <w:rsid w:val="00395F85"/>
    <w:rsid w:val="00396F45"/>
    <w:rsid w:val="003A0F70"/>
    <w:rsid w:val="003A727C"/>
    <w:rsid w:val="003B22F9"/>
    <w:rsid w:val="003B4809"/>
    <w:rsid w:val="003B604E"/>
    <w:rsid w:val="003B6946"/>
    <w:rsid w:val="003B7348"/>
    <w:rsid w:val="003C1DD5"/>
    <w:rsid w:val="003C4F1F"/>
    <w:rsid w:val="003C7A13"/>
    <w:rsid w:val="003D0093"/>
    <w:rsid w:val="003D1FE6"/>
    <w:rsid w:val="003D2271"/>
    <w:rsid w:val="003D37EC"/>
    <w:rsid w:val="003D4114"/>
    <w:rsid w:val="003D412F"/>
    <w:rsid w:val="003D773E"/>
    <w:rsid w:val="003E288E"/>
    <w:rsid w:val="003E2CBA"/>
    <w:rsid w:val="003E309C"/>
    <w:rsid w:val="003E33D6"/>
    <w:rsid w:val="003E4696"/>
    <w:rsid w:val="003E5BB0"/>
    <w:rsid w:val="003E61A8"/>
    <w:rsid w:val="003F6480"/>
    <w:rsid w:val="004009FB"/>
    <w:rsid w:val="0040372E"/>
    <w:rsid w:val="004039C1"/>
    <w:rsid w:val="00403CA2"/>
    <w:rsid w:val="00405AA7"/>
    <w:rsid w:val="00405AB5"/>
    <w:rsid w:val="00406130"/>
    <w:rsid w:val="00414CE9"/>
    <w:rsid w:val="004177E4"/>
    <w:rsid w:val="00421F55"/>
    <w:rsid w:val="00423BA8"/>
    <w:rsid w:val="00426CE8"/>
    <w:rsid w:val="0043080F"/>
    <w:rsid w:val="00434269"/>
    <w:rsid w:val="0043765C"/>
    <w:rsid w:val="00442417"/>
    <w:rsid w:val="0044439E"/>
    <w:rsid w:val="0044584A"/>
    <w:rsid w:val="00445F50"/>
    <w:rsid w:val="00452E0D"/>
    <w:rsid w:val="0045306F"/>
    <w:rsid w:val="00462646"/>
    <w:rsid w:val="00465094"/>
    <w:rsid w:val="004679FE"/>
    <w:rsid w:val="00471D61"/>
    <w:rsid w:val="004725A5"/>
    <w:rsid w:val="00473237"/>
    <w:rsid w:val="00475E30"/>
    <w:rsid w:val="00476993"/>
    <w:rsid w:val="004772E6"/>
    <w:rsid w:val="00481044"/>
    <w:rsid w:val="00482B8B"/>
    <w:rsid w:val="00483639"/>
    <w:rsid w:val="00483942"/>
    <w:rsid w:val="004847E5"/>
    <w:rsid w:val="00484CCC"/>
    <w:rsid w:val="004854F6"/>
    <w:rsid w:val="004919E8"/>
    <w:rsid w:val="0049271A"/>
    <w:rsid w:val="004935E7"/>
    <w:rsid w:val="00497F0E"/>
    <w:rsid w:val="004A0726"/>
    <w:rsid w:val="004A0C85"/>
    <w:rsid w:val="004A470C"/>
    <w:rsid w:val="004A5813"/>
    <w:rsid w:val="004A69D4"/>
    <w:rsid w:val="004B0CA5"/>
    <w:rsid w:val="004B10AD"/>
    <w:rsid w:val="004B4561"/>
    <w:rsid w:val="004B4D3E"/>
    <w:rsid w:val="004C10A4"/>
    <w:rsid w:val="004C146A"/>
    <w:rsid w:val="004C48FB"/>
    <w:rsid w:val="004D03D7"/>
    <w:rsid w:val="004D2CBD"/>
    <w:rsid w:val="004D5066"/>
    <w:rsid w:val="004D5730"/>
    <w:rsid w:val="004E005F"/>
    <w:rsid w:val="004E05D6"/>
    <w:rsid w:val="004E11A4"/>
    <w:rsid w:val="004E1510"/>
    <w:rsid w:val="004E2E77"/>
    <w:rsid w:val="004E4FA8"/>
    <w:rsid w:val="004E5228"/>
    <w:rsid w:val="004E5F85"/>
    <w:rsid w:val="004E65A3"/>
    <w:rsid w:val="004E6E33"/>
    <w:rsid w:val="004E7A4F"/>
    <w:rsid w:val="004F0BB7"/>
    <w:rsid w:val="004F1F66"/>
    <w:rsid w:val="004F3165"/>
    <w:rsid w:val="004F3CB0"/>
    <w:rsid w:val="004F3D1D"/>
    <w:rsid w:val="004F4B30"/>
    <w:rsid w:val="004F53A2"/>
    <w:rsid w:val="004F61E3"/>
    <w:rsid w:val="004F70A2"/>
    <w:rsid w:val="0050110B"/>
    <w:rsid w:val="005022BA"/>
    <w:rsid w:val="00503ECE"/>
    <w:rsid w:val="0050468C"/>
    <w:rsid w:val="00504BD4"/>
    <w:rsid w:val="00505AAA"/>
    <w:rsid w:val="00506B0B"/>
    <w:rsid w:val="00507996"/>
    <w:rsid w:val="00512191"/>
    <w:rsid w:val="0051237D"/>
    <w:rsid w:val="00512786"/>
    <w:rsid w:val="00512F63"/>
    <w:rsid w:val="00524C8D"/>
    <w:rsid w:val="00525749"/>
    <w:rsid w:val="00525752"/>
    <w:rsid w:val="005258BB"/>
    <w:rsid w:val="00525DBF"/>
    <w:rsid w:val="00526373"/>
    <w:rsid w:val="00527DA9"/>
    <w:rsid w:val="005328EA"/>
    <w:rsid w:val="005357DF"/>
    <w:rsid w:val="005357FC"/>
    <w:rsid w:val="0053684A"/>
    <w:rsid w:val="005374F0"/>
    <w:rsid w:val="00540203"/>
    <w:rsid w:val="00542E69"/>
    <w:rsid w:val="00547177"/>
    <w:rsid w:val="005476E1"/>
    <w:rsid w:val="00547C68"/>
    <w:rsid w:val="005539C1"/>
    <w:rsid w:val="00554656"/>
    <w:rsid w:val="00554831"/>
    <w:rsid w:val="00554F3C"/>
    <w:rsid w:val="0055701B"/>
    <w:rsid w:val="00557548"/>
    <w:rsid w:val="00557583"/>
    <w:rsid w:val="00560267"/>
    <w:rsid w:val="00560DF8"/>
    <w:rsid w:val="0056101A"/>
    <w:rsid w:val="00562708"/>
    <w:rsid w:val="00564FCA"/>
    <w:rsid w:val="00570881"/>
    <w:rsid w:val="00570A21"/>
    <w:rsid w:val="00570B30"/>
    <w:rsid w:val="005721FC"/>
    <w:rsid w:val="00580519"/>
    <w:rsid w:val="005826A5"/>
    <w:rsid w:val="005855B7"/>
    <w:rsid w:val="005908BC"/>
    <w:rsid w:val="0059282E"/>
    <w:rsid w:val="005929EC"/>
    <w:rsid w:val="005933F4"/>
    <w:rsid w:val="0059379D"/>
    <w:rsid w:val="00593BAC"/>
    <w:rsid w:val="00594A8C"/>
    <w:rsid w:val="005956BD"/>
    <w:rsid w:val="0059661C"/>
    <w:rsid w:val="005A1FF8"/>
    <w:rsid w:val="005A456D"/>
    <w:rsid w:val="005A4F79"/>
    <w:rsid w:val="005A6060"/>
    <w:rsid w:val="005A664B"/>
    <w:rsid w:val="005A6B79"/>
    <w:rsid w:val="005A73B4"/>
    <w:rsid w:val="005A7FC8"/>
    <w:rsid w:val="005B76E3"/>
    <w:rsid w:val="005C03D7"/>
    <w:rsid w:val="005C1C87"/>
    <w:rsid w:val="005C1F1F"/>
    <w:rsid w:val="005C2F74"/>
    <w:rsid w:val="005C6252"/>
    <w:rsid w:val="005C6618"/>
    <w:rsid w:val="005C6B46"/>
    <w:rsid w:val="005D047F"/>
    <w:rsid w:val="005D0B13"/>
    <w:rsid w:val="005D0CBE"/>
    <w:rsid w:val="005D2A44"/>
    <w:rsid w:val="005D397C"/>
    <w:rsid w:val="005D3D10"/>
    <w:rsid w:val="005D4270"/>
    <w:rsid w:val="005D4D27"/>
    <w:rsid w:val="005D668D"/>
    <w:rsid w:val="005D7424"/>
    <w:rsid w:val="005E0CE0"/>
    <w:rsid w:val="005E272D"/>
    <w:rsid w:val="005E2E93"/>
    <w:rsid w:val="005F4064"/>
    <w:rsid w:val="005F46F1"/>
    <w:rsid w:val="005F502D"/>
    <w:rsid w:val="005F7E15"/>
    <w:rsid w:val="006002AF"/>
    <w:rsid w:val="00601222"/>
    <w:rsid w:val="0060223C"/>
    <w:rsid w:val="00604406"/>
    <w:rsid w:val="00604BCB"/>
    <w:rsid w:val="00610A29"/>
    <w:rsid w:val="006112F4"/>
    <w:rsid w:val="0061443C"/>
    <w:rsid w:val="00614920"/>
    <w:rsid w:val="00615CBC"/>
    <w:rsid w:val="00621E30"/>
    <w:rsid w:val="0062435B"/>
    <w:rsid w:val="006246AA"/>
    <w:rsid w:val="00625515"/>
    <w:rsid w:val="00626381"/>
    <w:rsid w:val="006264A2"/>
    <w:rsid w:val="00627843"/>
    <w:rsid w:val="00627AD3"/>
    <w:rsid w:val="00632E3B"/>
    <w:rsid w:val="00636D4C"/>
    <w:rsid w:val="00640EA4"/>
    <w:rsid w:val="00642101"/>
    <w:rsid w:val="0064237B"/>
    <w:rsid w:val="006424E3"/>
    <w:rsid w:val="00646826"/>
    <w:rsid w:val="00652B97"/>
    <w:rsid w:val="00654AE1"/>
    <w:rsid w:val="00655293"/>
    <w:rsid w:val="00655AC6"/>
    <w:rsid w:val="006568AC"/>
    <w:rsid w:val="006569F0"/>
    <w:rsid w:val="0066479A"/>
    <w:rsid w:val="00665239"/>
    <w:rsid w:val="00666E95"/>
    <w:rsid w:val="00672BF5"/>
    <w:rsid w:val="00673148"/>
    <w:rsid w:val="00675832"/>
    <w:rsid w:val="0068431E"/>
    <w:rsid w:val="00686E2B"/>
    <w:rsid w:val="00686F7B"/>
    <w:rsid w:val="006901CA"/>
    <w:rsid w:val="00690F5F"/>
    <w:rsid w:val="006923E2"/>
    <w:rsid w:val="00693AF4"/>
    <w:rsid w:val="00693C07"/>
    <w:rsid w:val="0069421C"/>
    <w:rsid w:val="006A019B"/>
    <w:rsid w:val="006A11BC"/>
    <w:rsid w:val="006A13C6"/>
    <w:rsid w:val="006A3EEA"/>
    <w:rsid w:val="006A4CD5"/>
    <w:rsid w:val="006A5330"/>
    <w:rsid w:val="006B0566"/>
    <w:rsid w:val="006B3A8B"/>
    <w:rsid w:val="006B642F"/>
    <w:rsid w:val="006B69F3"/>
    <w:rsid w:val="006C03B2"/>
    <w:rsid w:val="006C06F7"/>
    <w:rsid w:val="006C0F8E"/>
    <w:rsid w:val="006D0097"/>
    <w:rsid w:val="006D1565"/>
    <w:rsid w:val="006D19A9"/>
    <w:rsid w:val="006D3047"/>
    <w:rsid w:val="006D54F1"/>
    <w:rsid w:val="006D5D91"/>
    <w:rsid w:val="006D75A4"/>
    <w:rsid w:val="006E0C1A"/>
    <w:rsid w:val="006E5CF3"/>
    <w:rsid w:val="006E6FD3"/>
    <w:rsid w:val="006F0E03"/>
    <w:rsid w:val="006F1DF1"/>
    <w:rsid w:val="006F34C6"/>
    <w:rsid w:val="006F3502"/>
    <w:rsid w:val="006F3E7B"/>
    <w:rsid w:val="006F52DC"/>
    <w:rsid w:val="006F553D"/>
    <w:rsid w:val="006F6033"/>
    <w:rsid w:val="006F65DC"/>
    <w:rsid w:val="00700A83"/>
    <w:rsid w:val="00701689"/>
    <w:rsid w:val="00703931"/>
    <w:rsid w:val="007040DB"/>
    <w:rsid w:val="007055B3"/>
    <w:rsid w:val="00710322"/>
    <w:rsid w:val="00710D8B"/>
    <w:rsid w:val="00712283"/>
    <w:rsid w:val="0071719F"/>
    <w:rsid w:val="0071733B"/>
    <w:rsid w:val="00717E60"/>
    <w:rsid w:val="00720CCF"/>
    <w:rsid w:val="00720CF6"/>
    <w:rsid w:val="00721CB0"/>
    <w:rsid w:val="0072336E"/>
    <w:rsid w:val="00724931"/>
    <w:rsid w:val="00725970"/>
    <w:rsid w:val="00726C5D"/>
    <w:rsid w:val="00727013"/>
    <w:rsid w:val="007300A0"/>
    <w:rsid w:val="00730A9B"/>
    <w:rsid w:val="007345D0"/>
    <w:rsid w:val="00752145"/>
    <w:rsid w:val="007534EA"/>
    <w:rsid w:val="0075375C"/>
    <w:rsid w:val="0075602F"/>
    <w:rsid w:val="007621A1"/>
    <w:rsid w:val="00763522"/>
    <w:rsid w:val="007637D0"/>
    <w:rsid w:val="00763E35"/>
    <w:rsid w:val="007644F6"/>
    <w:rsid w:val="0076531E"/>
    <w:rsid w:val="007675EF"/>
    <w:rsid w:val="007677AE"/>
    <w:rsid w:val="00767CFD"/>
    <w:rsid w:val="00770A39"/>
    <w:rsid w:val="00771710"/>
    <w:rsid w:val="007810A9"/>
    <w:rsid w:val="00784A85"/>
    <w:rsid w:val="00786261"/>
    <w:rsid w:val="007865E1"/>
    <w:rsid w:val="00787CD3"/>
    <w:rsid w:val="007902B8"/>
    <w:rsid w:val="00790435"/>
    <w:rsid w:val="00793AFE"/>
    <w:rsid w:val="00795777"/>
    <w:rsid w:val="00795EBD"/>
    <w:rsid w:val="007A1B30"/>
    <w:rsid w:val="007A579A"/>
    <w:rsid w:val="007A6745"/>
    <w:rsid w:val="007A6CA5"/>
    <w:rsid w:val="007A716F"/>
    <w:rsid w:val="007A7BBB"/>
    <w:rsid w:val="007B5B8B"/>
    <w:rsid w:val="007C1032"/>
    <w:rsid w:val="007C15DA"/>
    <w:rsid w:val="007C3A69"/>
    <w:rsid w:val="007C4E1A"/>
    <w:rsid w:val="007D0680"/>
    <w:rsid w:val="007D749F"/>
    <w:rsid w:val="007E403D"/>
    <w:rsid w:val="007E4364"/>
    <w:rsid w:val="007F021B"/>
    <w:rsid w:val="007F1E7A"/>
    <w:rsid w:val="007F2704"/>
    <w:rsid w:val="007F3030"/>
    <w:rsid w:val="007F3D9F"/>
    <w:rsid w:val="007F51A8"/>
    <w:rsid w:val="007F5F58"/>
    <w:rsid w:val="007F6FA1"/>
    <w:rsid w:val="00800B9A"/>
    <w:rsid w:val="00800C91"/>
    <w:rsid w:val="00801B38"/>
    <w:rsid w:val="00802464"/>
    <w:rsid w:val="00802DEE"/>
    <w:rsid w:val="00803E63"/>
    <w:rsid w:val="0080434F"/>
    <w:rsid w:val="008059D6"/>
    <w:rsid w:val="00806933"/>
    <w:rsid w:val="008104EF"/>
    <w:rsid w:val="008132C3"/>
    <w:rsid w:val="008162CF"/>
    <w:rsid w:val="00816D07"/>
    <w:rsid w:val="00820A32"/>
    <w:rsid w:val="00822020"/>
    <w:rsid w:val="008237F6"/>
    <w:rsid w:val="00827F6E"/>
    <w:rsid w:val="008304FD"/>
    <w:rsid w:val="00833689"/>
    <w:rsid w:val="0084674C"/>
    <w:rsid w:val="0084683E"/>
    <w:rsid w:val="00847058"/>
    <w:rsid w:val="00847079"/>
    <w:rsid w:val="008525FC"/>
    <w:rsid w:val="0085362D"/>
    <w:rsid w:val="00854BF3"/>
    <w:rsid w:val="0086021A"/>
    <w:rsid w:val="0086045C"/>
    <w:rsid w:val="00861E9A"/>
    <w:rsid w:val="0086267D"/>
    <w:rsid w:val="00865242"/>
    <w:rsid w:val="00865A39"/>
    <w:rsid w:val="00871FB2"/>
    <w:rsid w:val="0087462D"/>
    <w:rsid w:val="0087750A"/>
    <w:rsid w:val="00881C42"/>
    <w:rsid w:val="00885CD8"/>
    <w:rsid w:val="008862D6"/>
    <w:rsid w:val="008911F4"/>
    <w:rsid w:val="008937D9"/>
    <w:rsid w:val="008942E9"/>
    <w:rsid w:val="008970B0"/>
    <w:rsid w:val="008A04B0"/>
    <w:rsid w:val="008A2129"/>
    <w:rsid w:val="008A294A"/>
    <w:rsid w:val="008A7913"/>
    <w:rsid w:val="008B091A"/>
    <w:rsid w:val="008B1B89"/>
    <w:rsid w:val="008B213A"/>
    <w:rsid w:val="008B3621"/>
    <w:rsid w:val="008B7B90"/>
    <w:rsid w:val="008C2A27"/>
    <w:rsid w:val="008C4630"/>
    <w:rsid w:val="008C4B52"/>
    <w:rsid w:val="008C6C16"/>
    <w:rsid w:val="008D1CDD"/>
    <w:rsid w:val="008D2216"/>
    <w:rsid w:val="008D227A"/>
    <w:rsid w:val="008D2B92"/>
    <w:rsid w:val="008D42B4"/>
    <w:rsid w:val="008D4758"/>
    <w:rsid w:val="008D7089"/>
    <w:rsid w:val="008D7260"/>
    <w:rsid w:val="008D7F13"/>
    <w:rsid w:val="008E09BC"/>
    <w:rsid w:val="008E3D6E"/>
    <w:rsid w:val="008F37C8"/>
    <w:rsid w:val="00902B40"/>
    <w:rsid w:val="009031B6"/>
    <w:rsid w:val="00904C5B"/>
    <w:rsid w:val="00904F63"/>
    <w:rsid w:val="00910C0F"/>
    <w:rsid w:val="00912CD5"/>
    <w:rsid w:val="00913BA3"/>
    <w:rsid w:val="00916F19"/>
    <w:rsid w:val="00920980"/>
    <w:rsid w:val="00921350"/>
    <w:rsid w:val="00921A2C"/>
    <w:rsid w:val="00922C01"/>
    <w:rsid w:val="00924CA2"/>
    <w:rsid w:val="0093095A"/>
    <w:rsid w:val="00932A45"/>
    <w:rsid w:val="009415C5"/>
    <w:rsid w:val="00942DF4"/>
    <w:rsid w:val="009431CF"/>
    <w:rsid w:val="00944ECD"/>
    <w:rsid w:val="00945951"/>
    <w:rsid w:val="00945BA7"/>
    <w:rsid w:val="00946D23"/>
    <w:rsid w:val="00947C54"/>
    <w:rsid w:val="00953952"/>
    <w:rsid w:val="009544C7"/>
    <w:rsid w:val="00956955"/>
    <w:rsid w:val="00956FDB"/>
    <w:rsid w:val="009574B5"/>
    <w:rsid w:val="00960E03"/>
    <w:rsid w:val="00961EFD"/>
    <w:rsid w:val="009633D8"/>
    <w:rsid w:val="009636D5"/>
    <w:rsid w:val="009644AF"/>
    <w:rsid w:val="00964B04"/>
    <w:rsid w:val="00964C36"/>
    <w:rsid w:val="00964FD6"/>
    <w:rsid w:val="009669E6"/>
    <w:rsid w:val="009700C5"/>
    <w:rsid w:val="00971504"/>
    <w:rsid w:val="00972C3D"/>
    <w:rsid w:val="00983323"/>
    <w:rsid w:val="00983671"/>
    <w:rsid w:val="009851DD"/>
    <w:rsid w:val="00986615"/>
    <w:rsid w:val="00987987"/>
    <w:rsid w:val="00992D38"/>
    <w:rsid w:val="00993D91"/>
    <w:rsid w:val="00995B9A"/>
    <w:rsid w:val="0099671C"/>
    <w:rsid w:val="00996CA0"/>
    <w:rsid w:val="009A5857"/>
    <w:rsid w:val="009B0DD9"/>
    <w:rsid w:val="009B3DCD"/>
    <w:rsid w:val="009B41A1"/>
    <w:rsid w:val="009B5546"/>
    <w:rsid w:val="009B5AD1"/>
    <w:rsid w:val="009B5DB8"/>
    <w:rsid w:val="009B61A5"/>
    <w:rsid w:val="009B6FE3"/>
    <w:rsid w:val="009C1F00"/>
    <w:rsid w:val="009C446A"/>
    <w:rsid w:val="009C50AF"/>
    <w:rsid w:val="009D11C7"/>
    <w:rsid w:val="009D1DF6"/>
    <w:rsid w:val="009D3960"/>
    <w:rsid w:val="009D4586"/>
    <w:rsid w:val="009D530E"/>
    <w:rsid w:val="009E1FEF"/>
    <w:rsid w:val="009E2FA0"/>
    <w:rsid w:val="009E668E"/>
    <w:rsid w:val="009F091C"/>
    <w:rsid w:val="009F23CD"/>
    <w:rsid w:val="009F2ED8"/>
    <w:rsid w:val="009F3D7B"/>
    <w:rsid w:val="009F43F0"/>
    <w:rsid w:val="009F4B83"/>
    <w:rsid w:val="00A057D2"/>
    <w:rsid w:val="00A061B1"/>
    <w:rsid w:val="00A07E03"/>
    <w:rsid w:val="00A111D5"/>
    <w:rsid w:val="00A11B87"/>
    <w:rsid w:val="00A11C00"/>
    <w:rsid w:val="00A13EBF"/>
    <w:rsid w:val="00A14ED9"/>
    <w:rsid w:val="00A16B32"/>
    <w:rsid w:val="00A21F82"/>
    <w:rsid w:val="00A25190"/>
    <w:rsid w:val="00A30867"/>
    <w:rsid w:val="00A37635"/>
    <w:rsid w:val="00A412F4"/>
    <w:rsid w:val="00A41F89"/>
    <w:rsid w:val="00A42DF5"/>
    <w:rsid w:val="00A43018"/>
    <w:rsid w:val="00A462B1"/>
    <w:rsid w:val="00A50836"/>
    <w:rsid w:val="00A531E0"/>
    <w:rsid w:val="00A54D4A"/>
    <w:rsid w:val="00A55B26"/>
    <w:rsid w:val="00A61586"/>
    <w:rsid w:val="00A61CF8"/>
    <w:rsid w:val="00A632FF"/>
    <w:rsid w:val="00A63335"/>
    <w:rsid w:val="00A63F78"/>
    <w:rsid w:val="00A64987"/>
    <w:rsid w:val="00A64CAB"/>
    <w:rsid w:val="00A656D7"/>
    <w:rsid w:val="00A65D70"/>
    <w:rsid w:val="00A6764B"/>
    <w:rsid w:val="00A67679"/>
    <w:rsid w:val="00A67964"/>
    <w:rsid w:val="00A7386D"/>
    <w:rsid w:val="00A755C5"/>
    <w:rsid w:val="00A75C54"/>
    <w:rsid w:val="00A76325"/>
    <w:rsid w:val="00A8142B"/>
    <w:rsid w:val="00A816AE"/>
    <w:rsid w:val="00A81B38"/>
    <w:rsid w:val="00A84266"/>
    <w:rsid w:val="00A84E0C"/>
    <w:rsid w:val="00A87A1B"/>
    <w:rsid w:val="00A92D09"/>
    <w:rsid w:val="00A94E18"/>
    <w:rsid w:val="00A96888"/>
    <w:rsid w:val="00A97204"/>
    <w:rsid w:val="00AA0148"/>
    <w:rsid w:val="00AA2387"/>
    <w:rsid w:val="00AA245F"/>
    <w:rsid w:val="00AA2DB4"/>
    <w:rsid w:val="00AA6103"/>
    <w:rsid w:val="00AA6E6F"/>
    <w:rsid w:val="00AB4D8E"/>
    <w:rsid w:val="00AB7BEC"/>
    <w:rsid w:val="00AC22BD"/>
    <w:rsid w:val="00AC4FE3"/>
    <w:rsid w:val="00AC78A3"/>
    <w:rsid w:val="00AC7AB6"/>
    <w:rsid w:val="00AC7C23"/>
    <w:rsid w:val="00AD3799"/>
    <w:rsid w:val="00AD3BD6"/>
    <w:rsid w:val="00AD6125"/>
    <w:rsid w:val="00AE3F01"/>
    <w:rsid w:val="00AE64F1"/>
    <w:rsid w:val="00AE709F"/>
    <w:rsid w:val="00AE730C"/>
    <w:rsid w:val="00AE7D4E"/>
    <w:rsid w:val="00AF10D9"/>
    <w:rsid w:val="00AF144E"/>
    <w:rsid w:val="00AF181B"/>
    <w:rsid w:val="00AF400B"/>
    <w:rsid w:val="00AF4352"/>
    <w:rsid w:val="00AF6CC2"/>
    <w:rsid w:val="00AF703D"/>
    <w:rsid w:val="00AF7360"/>
    <w:rsid w:val="00AF7D08"/>
    <w:rsid w:val="00B0187D"/>
    <w:rsid w:val="00B05AE3"/>
    <w:rsid w:val="00B05E79"/>
    <w:rsid w:val="00B124B9"/>
    <w:rsid w:val="00B16BD4"/>
    <w:rsid w:val="00B17224"/>
    <w:rsid w:val="00B20886"/>
    <w:rsid w:val="00B2228F"/>
    <w:rsid w:val="00B2505B"/>
    <w:rsid w:val="00B27681"/>
    <w:rsid w:val="00B30AA8"/>
    <w:rsid w:val="00B31656"/>
    <w:rsid w:val="00B31D59"/>
    <w:rsid w:val="00B336B2"/>
    <w:rsid w:val="00B344B0"/>
    <w:rsid w:val="00B346E6"/>
    <w:rsid w:val="00B34911"/>
    <w:rsid w:val="00B34991"/>
    <w:rsid w:val="00B35395"/>
    <w:rsid w:val="00B357D9"/>
    <w:rsid w:val="00B35D71"/>
    <w:rsid w:val="00B365E3"/>
    <w:rsid w:val="00B369E0"/>
    <w:rsid w:val="00B42043"/>
    <w:rsid w:val="00B447F3"/>
    <w:rsid w:val="00B45262"/>
    <w:rsid w:val="00B51C32"/>
    <w:rsid w:val="00B52AD9"/>
    <w:rsid w:val="00B536E5"/>
    <w:rsid w:val="00B54FC2"/>
    <w:rsid w:val="00B5655D"/>
    <w:rsid w:val="00B56CDC"/>
    <w:rsid w:val="00B61668"/>
    <w:rsid w:val="00B61955"/>
    <w:rsid w:val="00B61CDC"/>
    <w:rsid w:val="00B64BF1"/>
    <w:rsid w:val="00B7213E"/>
    <w:rsid w:val="00B87297"/>
    <w:rsid w:val="00B8747C"/>
    <w:rsid w:val="00B87780"/>
    <w:rsid w:val="00B87D93"/>
    <w:rsid w:val="00B903F3"/>
    <w:rsid w:val="00B90970"/>
    <w:rsid w:val="00B90E3F"/>
    <w:rsid w:val="00B91A8F"/>
    <w:rsid w:val="00B9250B"/>
    <w:rsid w:val="00B93FAF"/>
    <w:rsid w:val="00B95FE6"/>
    <w:rsid w:val="00B9728F"/>
    <w:rsid w:val="00BA0B60"/>
    <w:rsid w:val="00BA0C9A"/>
    <w:rsid w:val="00BA14BB"/>
    <w:rsid w:val="00BA2936"/>
    <w:rsid w:val="00BA5A74"/>
    <w:rsid w:val="00BA60C3"/>
    <w:rsid w:val="00BA66A2"/>
    <w:rsid w:val="00BA6A66"/>
    <w:rsid w:val="00BA6A69"/>
    <w:rsid w:val="00BA7847"/>
    <w:rsid w:val="00BA7D10"/>
    <w:rsid w:val="00BB089C"/>
    <w:rsid w:val="00BB1F04"/>
    <w:rsid w:val="00BB1F40"/>
    <w:rsid w:val="00BB1F72"/>
    <w:rsid w:val="00BB3BF1"/>
    <w:rsid w:val="00BB3C08"/>
    <w:rsid w:val="00BB6D3C"/>
    <w:rsid w:val="00BC34E5"/>
    <w:rsid w:val="00BC44E3"/>
    <w:rsid w:val="00BC53FB"/>
    <w:rsid w:val="00BC7202"/>
    <w:rsid w:val="00BC77F6"/>
    <w:rsid w:val="00BD4EA2"/>
    <w:rsid w:val="00BD772A"/>
    <w:rsid w:val="00BD7825"/>
    <w:rsid w:val="00BE6030"/>
    <w:rsid w:val="00BE61D7"/>
    <w:rsid w:val="00BE7D35"/>
    <w:rsid w:val="00BE7D56"/>
    <w:rsid w:val="00BF0077"/>
    <w:rsid w:val="00BF2ACC"/>
    <w:rsid w:val="00BF3280"/>
    <w:rsid w:val="00BF48A4"/>
    <w:rsid w:val="00BF48F1"/>
    <w:rsid w:val="00BF52B0"/>
    <w:rsid w:val="00BF5D4F"/>
    <w:rsid w:val="00C013B1"/>
    <w:rsid w:val="00C02296"/>
    <w:rsid w:val="00C03512"/>
    <w:rsid w:val="00C03A2F"/>
    <w:rsid w:val="00C04105"/>
    <w:rsid w:val="00C11260"/>
    <w:rsid w:val="00C1323C"/>
    <w:rsid w:val="00C15C7A"/>
    <w:rsid w:val="00C15F7E"/>
    <w:rsid w:val="00C161B5"/>
    <w:rsid w:val="00C23672"/>
    <w:rsid w:val="00C237EA"/>
    <w:rsid w:val="00C27B2C"/>
    <w:rsid w:val="00C30502"/>
    <w:rsid w:val="00C32F5E"/>
    <w:rsid w:val="00C33340"/>
    <w:rsid w:val="00C34402"/>
    <w:rsid w:val="00C355E9"/>
    <w:rsid w:val="00C35A82"/>
    <w:rsid w:val="00C362B8"/>
    <w:rsid w:val="00C43496"/>
    <w:rsid w:val="00C46C50"/>
    <w:rsid w:val="00C506BC"/>
    <w:rsid w:val="00C50AB4"/>
    <w:rsid w:val="00C518EB"/>
    <w:rsid w:val="00C56D66"/>
    <w:rsid w:val="00C62321"/>
    <w:rsid w:val="00C63AB8"/>
    <w:rsid w:val="00C655CB"/>
    <w:rsid w:val="00C656A9"/>
    <w:rsid w:val="00C65B6D"/>
    <w:rsid w:val="00C7233B"/>
    <w:rsid w:val="00C72B4C"/>
    <w:rsid w:val="00C73427"/>
    <w:rsid w:val="00C73668"/>
    <w:rsid w:val="00C7611B"/>
    <w:rsid w:val="00C77A31"/>
    <w:rsid w:val="00C80E9F"/>
    <w:rsid w:val="00C825B5"/>
    <w:rsid w:val="00C827DD"/>
    <w:rsid w:val="00C83F0A"/>
    <w:rsid w:val="00C84AE0"/>
    <w:rsid w:val="00C85CA8"/>
    <w:rsid w:val="00C861FF"/>
    <w:rsid w:val="00C87509"/>
    <w:rsid w:val="00C90CFB"/>
    <w:rsid w:val="00C91FE5"/>
    <w:rsid w:val="00C9671E"/>
    <w:rsid w:val="00C97270"/>
    <w:rsid w:val="00C97DA7"/>
    <w:rsid w:val="00CA06B9"/>
    <w:rsid w:val="00CA4085"/>
    <w:rsid w:val="00CA5643"/>
    <w:rsid w:val="00CA7349"/>
    <w:rsid w:val="00CA77A0"/>
    <w:rsid w:val="00CB053D"/>
    <w:rsid w:val="00CB0F05"/>
    <w:rsid w:val="00CB342A"/>
    <w:rsid w:val="00CB352F"/>
    <w:rsid w:val="00CB4F93"/>
    <w:rsid w:val="00CB6F0C"/>
    <w:rsid w:val="00CC004D"/>
    <w:rsid w:val="00CC0517"/>
    <w:rsid w:val="00CC1AC1"/>
    <w:rsid w:val="00CC2DE5"/>
    <w:rsid w:val="00CC2ED1"/>
    <w:rsid w:val="00CC37C8"/>
    <w:rsid w:val="00CC3B3E"/>
    <w:rsid w:val="00CC4FEE"/>
    <w:rsid w:val="00CC55DD"/>
    <w:rsid w:val="00CD0E39"/>
    <w:rsid w:val="00CD1205"/>
    <w:rsid w:val="00CD447D"/>
    <w:rsid w:val="00CD54F9"/>
    <w:rsid w:val="00CE2518"/>
    <w:rsid w:val="00CE479B"/>
    <w:rsid w:val="00CE72DF"/>
    <w:rsid w:val="00CF0604"/>
    <w:rsid w:val="00CF19AD"/>
    <w:rsid w:val="00CF1CBC"/>
    <w:rsid w:val="00CF21DF"/>
    <w:rsid w:val="00CF46D2"/>
    <w:rsid w:val="00CF489A"/>
    <w:rsid w:val="00CF5EF3"/>
    <w:rsid w:val="00D02BC9"/>
    <w:rsid w:val="00D03F53"/>
    <w:rsid w:val="00D06B1D"/>
    <w:rsid w:val="00D12BD0"/>
    <w:rsid w:val="00D14E7B"/>
    <w:rsid w:val="00D16979"/>
    <w:rsid w:val="00D16E1E"/>
    <w:rsid w:val="00D233BE"/>
    <w:rsid w:val="00D24AD5"/>
    <w:rsid w:val="00D259A0"/>
    <w:rsid w:val="00D25D86"/>
    <w:rsid w:val="00D27F64"/>
    <w:rsid w:val="00D30BC7"/>
    <w:rsid w:val="00D31871"/>
    <w:rsid w:val="00D3248D"/>
    <w:rsid w:val="00D327CD"/>
    <w:rsid w:val="00D343FF"/>
    <w:rsid w:val="00D345AC"/>
    <w:rsid w:val="00D34868"/>
    <w:rsid w:val="00D34D69"/>
    <w:rsid w:val="00D35522"/>
    <w:rsid w:val="00D37341"/>
    <w:rsid w:val="00D4572C"/>
    <w:rsid w:val="00D4640E"/>
    <w:rsid w:val="00D47C2A"/>
    <w:rsid w:val="00D50609"/>
    <w:rsid w:val="00D51024"/>
    <w:rsid w:val="00D52715"/>
    <w:rsid w:val="00D544C2"/>
    <w:rsid w:val="00D56F7B"/>
    <w:rsid w:val="00D65FE7"/>
    <w:rsid w:val="00D66966"/>
    <w:rsid w:val="00D6756D"/>
    <w:rsid w:val="00D70B20"/>
    <w:rsid w:val="00D7251F"/>
    <w:rsid w:val="00D72B9F"/>
    <w:rsid w:val="00D7491B"/>
    <w:rsid w:val="00D76126"/>
    <w:rsid w:val="00D80508"/>
    <w:rsid w:val="00D80E5D"/>
    <w:rsid w:val="00D81499"/>
    <w:rsid w:val="00D823D3"/>
    <w:rsid w:val="00D82A6B"/>
    <w:rsid w:val="00D839CB"/>
    <w:rsid w:val="00D86101"/>
    <w:rsid w:val="00D86749"/>
    <w:rsid w:val="00D873D6"/>
    <w:rsid w:val="00D908DE"/>
    <w:rsid w:val="00D9216F"/>
    <w:rsid w:val="00D92621"/>
    <w:rsid w:val="00D93053"/>
    <w:rsid w:val="00D944AA"/>
    <w:rsid w:val="00D949C6"/>
    <w:rsid w:val="00DA0207"/>
    <w:rsid w:val="00DA573E"/>
    <w:rsid w:val="00DA64AF"/>
    <w:rsid w:val="00DB26C7"/>
    <w:rsid w:val="00DB4A69"/>
    <w:rsid w:val="00DB5536"/>
    <w:rsid w:val="00DB56B9"/>
    <w:rsid w:val="00DB77A8"/>
    <w:rsid w:val="00DC043B"/>
    <w:rsid w:val="00DC2165"/>
    <w:rsid w:val="00DC2DC4"/>
    <w:rsid w:val="00DC2EA2"/>
    <w:rsid w:val="00DC7E76"/>
    <w:rsid w:val="00DD0C49"/>
    <w:rsid w:val="00DD417C"/>
    <w:rsid w:val="00DD5465"/>
    <w:rsid w:val="00DD5E73"/>
    <w:rsid w:val="00DD6874"/>
    <w:rsid w:val="00DE1706"/>
    <w:rsid w:val="00DE51D7"/>
    <w:rsid w:val="00DF1415"/>
    <w:rsid w:val="00DF2940"/>
    <w:rsid w:val="00DF2E85"/>
    <w:rsid w:val="00DF46CB"/>
    <w:rsid w:val="00DF5703"/>
    <w:rsid w:val="00DF7821"/>
    <w:rsid w:val="00DF79A6"/>
    <w:rsid w:val="00E02FCA"/>
    <w:rsid w:val="00E0495C"/>
    <w:rsid w:val="00E04E10"/>
    <w:rsid w:val="00E061BB"/>
    <w:rsid w:val="00E0791A"/>
    <w:rsid w:val="00E11010"/>
    <w:rsid w:val="00E1102A"/>
    <w:rsid w:val="00E11994"/>
    <w:rsid w:val="00E1452E"/>
    <w:rsid w:val="00E179D5"/>
    <w:rsid w:val="00E21BF6"/>
    <w:rsid w:val="00E226D5"/>
    <w:rsid w:val="00E232BA"/>
    <w:rsid w:val="00E24ABD"/>
    <w:rsid w:val="00E25541"/>
    <w:rsid w:val="00E26BA0"/>
    <w:rsid w:val="00E3407D"/>
    <w:rsid w:val="00E364FA"/>
    <w:rsid w:val="00E37EE5"/>
    <w:rsid w:val="00E40146"/>
    <w:rsid w:val="00E44053"/>
    <w:rsid w:val="00E45A46"/>
    <w:rsid w:val="00E45BE0"/>
    <w:rsid w:val="00E4608D"/>
    <w:rsid w:val="00E50C77"/>
    <w:rsid w:val="00E545C6"/>
    <w:rsid w:val="00E558C6"/>
    <w:rsid w:val="00E55BE2"/>
    <w:rsid w:val="00E55E5E"/>
    <w:rsid w:val="00E60732"/>
    <w:rsid w:val="00E61524"/>
    <w:rsid w:val="00E62BB6"/>
    <w:rsid w:val="00E63004"/>
    <w:rsid w:val="00E64220"/>
    <w:rsid w:val="00E64ED5"/>
    <w:rsid w:val="00E65048"/>
    <w:rsid w:val="00E65931"/>
    <w:rsid w:val="00E66A90"/>
    <w:rsid w:val="00E7069B"/>
    <w:rsid w:val="00E726A7"/>
    <w:rsid w:val="00E73962"/>
    <w:rsid w:val="00E74F99"/>
    <w:rsid w:val="00E768B3"/>
    <w:rsid w:val="00E80A31"/>
    <w:rsid w:val="00E8165A"/>
    <w:rsid w:val="00E83257"/>
    <w:rsid w:val="00E971EC"/>
    <w:rsid w:val="00EA053C"/>
    <w:rsid w:val="00EA52EA"/>
    <w:rsid w:val="00EA6FC0"/>
    <w:rsid w:val="00EA7F0D"/>
    <w:rsid w:val="00EB1932"/>
    <w:rsid w:val="00EB28DA"/>
    <w:rsid w:val="00EB454B"/>
    <w:rsid w:val="00EB48C5"/>
    <w:rsid w:val="00EB5BAD"/>
    <w:rsid w:val="00EB650C"/>
    <w:rsid w:val="00EC2D68"/>
    <w:rsid w:val="00EC422A"/>
    <w:rsid w:val="00EC4A6C"/>
    <w:rsid w:val="00EC7BB2"/>
    <w:rsid w:val="00ED0133"/>
    <w:rsid w:val="00ED141F"/>
    <w:rsid w:val="00ED1442"/>
    <w:rsid w:val="00ED189C"/>
    <w:rsid w:val="00ED3AFB"/>
    <w:rsid w:val="00ED4114"/>
    <w:rsid w:val="00ED5989"/>
    <w:rsid w:val="00ED66B6"/>
    <w:rsid w:val="00ED7AFD"/>
    <w:rsid w:val="00ED7E9E"/>
    <w:rsid w:val="00EE1C8D"/>
    <w:rsid w:val="00EE4084"/>
    <w:rsid w:val="00EE6C80"/>
    <w:rsid w:val="00EF0A25"/>
    <w:rsid w:val="00EF254D"/>
    <w:rsid w:val="00EF6F98"/>
    <w:rsid w:val="00F06720"/>
    <w:rsid w:val="00F06DC5"/>
    <w:rsid w:val="00F11487"/>
    <w:rsid w:val="00F1389F"/>
    <w:rsid w:val="00F13E06"/>
    <w:rsid w:val="00F1491B"/>
    <w:rsid w:val="00F158D5"/>
    <w:rsid w:val="00F16DEE"/>
    <w:rsid w:val="00F2069A"/>
    <w:rsid w:val="00F20C9B"/>
    <w:rsid w:val="00F217ED"/>
    <w:rsid w:val="00F21D32"/>
    <w:rsid w:val="00F2375A"/>
    <w:rsid w:val="00F25A95"/>
    <w:rsid w:val="00F30363"/>
    <w:rsid w:val="00F31507"/>
    <w:rsid w:val="00F3363D"/>
    <w:rsid w:val="00F3372F"/>
    <w:rsid w:val="00F46263"/>
    <w:rsid w:val="00F471A4"/>
    <w:rsid w:val="00F51C8C"/>
    <w:rsid w:val="00F570AA"/>
    <w:rsid w:val="00F62067"/>
    <w:rsid w:val="00F620F5"/>
    <w:rsid w:val="00F62B8F"/>
    <w:rsid w:val="00F645DF"/>
    <w:rsid w:val="00F650CA"/>
    <w:rsid w:val="00F6741F"/>
    <w:rsid w:val="00F7275A"/>
    <w:rsid w:val="00F7379C"/>
    <w:rsid w:val="00F73E93"/>
    <w:rsid w:val="00F777D8"/>
    <w:rsid w:val="00F779A3"/>
    <w:rsid w:val="00F80359"/>
    <w:rsid w:val="00F80B0C"/>
    <w:rsid w:val="00F80F06"/>
    <w:rsid w:val="00F9022D"/>
    <w:rsid w:val="00F940A1"/>
    <w:rsid w:val="00F9552A"/>
    <w:rsid w:val="00F97172"/>
    <w:rsid w:val="00F97FB8"/>
    <w:rsid w:val="00FA0E75"/>
    <w:rsid w:val="00FA2B72"/>
    <w:rsid w:val="00FA7E22"/>
    <w:rsid w:val="00FB3732"/>
    <w:rsid w:val="00FB431C"/>
    <w:rsid w:val="00FB5DE0"/>
    <w:rsid w:val="00FB673B"/>
    <w:rsid w:val="00FC13C0"/>
    <w:rsid w:val="00FC2641"/>
    <w:rsid w:val="00FC2A31"/>
    <w:rsid w:val="00FC3599"/>
    <w:rsid w:val="00FC7DAC"/>
    <w:rsid w:val="00FD0211"/>
    <w:rsid w:val="00FD02F2"/>
    <w:rsid w:val="00FD0707"/>
    <w:rsid w:val="00FD0DF5"/>
    <w:rsid w:val="00FD12D1"/>
    <w:rsid w:val="00FD1BF2"/>
    <w:rsid w:val="00FD1E43"/>
    <w:rsid w:val="00FD3E11"/>
    <w:rsid w:val="00FD3F04"/>
    <w:rsid w:val="00FD6FCA"/>
    <w:rsid w:val="00FD7F0D"/>
    <w:rsid w:val="00FE04A5"/>
    <w:rsid w:val="00FE23EB"/>
    <w:rsid w:val="00FE3226"/>
    <w:rsid w:val="00FE3A22"/>
    <w:rsid w:val="00FF02B7"/>
    <w:rsid w:val="00FF03B4"/>
    <w:rsid w:val="00FF0E38"/>
    <w:rsid w:val="00FF2821"/>
    <w:rsid w:val="00FF3B7B"/>
    <w:rsid w:val="00FF49E5"/>
    <w:rsid w:val="00FF4E47"/>
    <w:rsid w:val="00FF5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102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565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5655D"/>
    <w:rPr>
      <w:sz w:val="18"/>
      <w:szCs w:val="18"/>
    </w:rPr>
  </w:style>
  <w:style w:type="paragraph" w:styleId="a4">
    <w:name w:val="footer"/>
    <w:basedOn w:val="a"/>
    <w:link w:val="Char0"/>
    <w:uiPriority w:val="99"/>
    <w:semiHidden/>
    <w:unhideWhenUsed/>
    <w:rsid w:val="00B5655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5655D"/>
    <w:rPr>
      <w:sz w:val="18"/>
      <w:szCs w:val="18"/>
    </w:rPr>
  </w:style>
  <w:style w:type="character" w:customStyle="1" w:styleId="mod-title12">
    <w:name w:val="mod-title12"/>
    <w:basedOn w:val="a0"/>
    <w:rsid w:val="00B565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gsc</dc:creator>
  <cp:keywords/>
  <dc:description/>
  <cp:lastModifiedBy>gsc</cp:lastModifiedBy>
  <cp:revision>11</cp:revision>
  <dcterms:created xsi:type="dcterms:W3CDTF">2012-11-25T11:22:00Z</dcterms:created>
  <dcterms:modified xsi:type="dcterms:W3CDTF">2013-05-31T06:23:00Z</dcterms:modified>
</cp:coreProperties>
</file>