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3C" w:rsidRDefault="003E63C4" w:rsidP="00FA5F7C">
      <w:pPr>
        <w:pStyle w:val="Standard"/>
        <w:jc w:val="both"/>
        <w:rPr>
          <w:rFonts w:hint="eastAsia"/>
        </w:rPr>
      </w:pPr>
      <w:r>
        <w:t xml:space="preserve">Comments to the </w:t>
      </w:r>
      <w:r w:rsidR="00B918B6">
        <w:rPr>
          <w:rFonts w:hint="eastAsia"/>
        </w:rPr>
        <w:t>Authors</w:t>
      </w:r>
      <w:r>
        <w:t>,</w:t>
      </w:r>
    </w:p>
    <w:p w:rsidR="001E323C" w:rsidRDefault="001E323C" w:rsidP="00FA5F7C">
      <w:pPr>
        <w:pStyle w:val="Standard"/>
        <w:jc w:val="both"/>
        <w:rPr>
          <w:rFonts w:hint="eastAsia"/>
        </w:rPr>
      </w:pPr>
    </w:p>
    <w:p w:rsidR="00F155C2" w:rsidRDefault="003E63C4" w:rsidP="00F155C2">
      <w:pPr>
        <w:shd w:val="clear" w:color="auto" w:fill="FFFFFF"/>
      </w:pPr>
      <w:r>
        <w:t xml:space="preserve">This manuscript </w:t>
      </w:r>
      <w:r w:rsidR="00356657">
        <w:t xml:space="preserve">provided a comprehensive </w:t>
      </w:r>
      <w:r w:rsidR="000534DB" w:rsidRPr="000534DB">
        <w:t>systematic review</w:t>
      </w:r>
      <w:r w:rsidR="000534DB" w:rsidRPr="000534DB">
        <w:t xml:space="preserve"> to the </w:t>
      </w:r>
      <w:r w:rsidR="000534DB" w:rsidRPr="000534DB">
        <w:t xml:space="preserve">DNA methylation </w:t>
      </w:r>
      <w:r w:rsidR="000534DB">
        <w:t xml:space="preserve">changes </w:t>
      </w:r>
      <w:r w:rsidR="000534DB" w:rsidRPr="000534DB">
        <w:t>in peripheral tiss</w:t>
      </w:r>
      <w:r w:rsidR="000534DB" w:rsidRPr="000534DB">
        <w:t xml:space="preserve">ue of schizophrenia and bipolar </w:t>
      </w:r>
      <w:r w:rsidR="000534DB" w:rsidRPr="000534DB">
        <w:t>disorder</w:t>
      </w:r>
      <w:r w:rsidR="000534DB">
        <w:t xml:space="preserve">. </w:t>
      </w:r>
      <w:r w:rsidR="00E00FBC">
        <w:rPr>
          <w:rFonts w:hint="eastAsia"/>
        </w:rPr>
        <w:t>T</w:t>
      </w:r>
      <w:r w:rsidR="00E00FBC">
        <w:t xml:space="preserve">he review </w:t>
      </w:r>
      <w:r w:rsidR="00E00FBC">
        <w:t>was performed rigorously and the findings sound very interesting</w:t>
      </w:r>
      <w:r w:rsidR="00E00FBC">
        <w:t>.</w:t>
      </w:r>
      <w:r w:rsidR="002E1AB8">
        <w:t xml:space="preserve"> What’s more, it is an urgen</w:t>
      </w:r>
      <w:r w:rsidR="002E1AB8">
        <w:rPr>
          <w:rFonts w:hint="eastAsia"/>
        </w:rPr>
        <w:t>t</w:t>
      </w:r>
      <w:r w:rsidR="002E1AB8">
        <w:t xml:space="preserve"> summary to provide timely information for the epigenetic research to </w:t>
      </w:r>
      <w:r w:rsidR="002E1AB8" w:rsidRPr="000534DB">
        <w:t>schizophrenia and bipolar disorder</w:t>
      </w:r>
      <w:r w:rsidR="002E1AB8">
        <w:t>.</w:t>
      </w:r>
      <w:r w:rsidR="00F155C2">
        <w:t xml:space="preserve"> </w:t>
      </w:r>
      <w:r w:rsidR="00F155C2">
        <w:t xml:space="preserve">I </w:t>
      </w:r>
      <w:r w:rsidR="00F155C2">
        <w:t xml:space="preserve">only have </w:t>
      </w:r>
      <w:r w:rsidR="007F579B">
        <w:t>three</w:t>
      </w:r>
      <w:bookmarkStart w:id="0" w:name="_GoBack"/>
      <w:bookmarkEnd w:id="0"/>
      <w:r w:rsidR="002E1AB8">
        <w:t xml:space="preserve"> small</w:t>
      </w:r>
      <w:r w:rsidR="00F155C2">
        <w:t xml:space="preserve"> concerns</w:t>
      </w:r>
      <w:r w:rsidR="002E1AB8">
        <w:t xml:space="preserve">, </w:t>
      </w:r>
    </w:p>
    <w:p w:rsidR="00521C79" w:rsidRDefault="00521C79" w:rsidP="00FA5F7C">
      <w:pPr>
        <w:pStyle w:val="Standard"/>
        <w:jc w:val="both"/>
        <w:rPr>
          <w:rFonts w:hint="eastAsia"/>
        </w:rPr>
      </w:pPr>
    </w:p>
    <w:p w:rsidR="00CA695C" w:rsidRDefault="0011680F" w:rsidP="00FA5F7C">
      <w:pPr>
        <w:pStyle w:val="Standard"/>
        <w:jc w:val="both"/>
        <w:rPr>
          <w:rFonts w:hint="eastAsia"/>
          <w:b/>
        </w:rPr>
      </w:pPr>
      <w:r w:rsidRPr="0011680F">
        <w:rPr>
          <w:rFonts w:hint="eastAsia"/>
          <w:b/>
        </w:rPr>
        <w:t>Major Compulsory Revisions</w:t>
      </w:r>
    </w:p>
    <w:p w:rsidR="0011680F" w:rsidRDefault="00F155C2" w:rsidP="00FA5F7C">
      <w:pPr>
        <w:pStyle w:val="Standard"/>
        <w:jc w:val="both"/>
      </w:pPr>
      <w:r>
        <w:rPr>
          <w:rFonts w:ascii="Times New Roman" w:hAnsi="Times New Roman" w:cs="Times New Roman"/>
          <w:kern w:val="0"/>
          <w:lang w:bidi="ar-SA"/>
        </w:rPr>
        <w:t xml:space="preserve">1, </w:t>
      </w:r>
      <w:r w:rsidR="00795A4F">
        <w:rPr>
          <w:rFonts w:ascii="Times New Roman" w:hAnsi="Times New Roman" w:cs="Times New Roman"/>
          <w:kern w:val="0"/>
          <w:lang w:bidi="ar-SA"/>
        </w:rPr>
        <w:t>T</w:t>
      </w:r>
      <w:r>
        <w:rPr>
          <w:rFonts w:ascii="Times New Roman" w:hAnsi="Times New Roman" w:cs="Times New Roman"/>
          <w:kern w:val="0"/>
          <w:lang w:bidi="ar-SA"/>
        </w:rPr>
        <w:t xml:space="preserve">he logic of why the association between DNA methylation of </w:t>
      </w:r>
      <w:r w:rsidRPr="000534DB">
        <w:t xml:space="preserve">peripheral tissue </w:t>
      </w:r>
      <w:r>
        <w:t xml:space="preserve">and </w:t>
      </w:r>
      <w:r w:rsidRPr="000534DB">
        <w:t>schizophrenia</w:t>
      </w:r>
      <w:r w:rsidRPr="000534DB">
        <w:t xml:space="preserve"> </w:t>
      </w:r>
      <w:r>
        <w:t xml:space="preserve">or </w:t>
      </w:r>
      <w:r w:rsidRPr="000534DB">
        <w:t>bipolar disorder</w:t>
      </w:r>
      <w:r>
        <w:t xml:space="preserve"> were investigated or importance should be introduced in the background section. As we all known that, DNA methylation do have important biological function, such as gene expression regulation, imprinted genes and so on, However, how to connection the DNA methylation of </w:t>
      </w:r>
      <w:r w:rsidRPr="000534DB">
        <w:t>peripheral tissue</w:t>
      </w:r>
      <w:r>
        <w:t xml:space="preserve"> with brain (solid tissue) would be an important </w:t>
      </w:r>
      <w:r w:rsidR="00207376">
        <w:t xml:space="preserve">question. </w:t>
      </w:r>
    </w:p>
    <w:p w:rsidR="002E1AB8" w:rsidRDefault="002E1AB8" w:rsidP="00FA5F7C">
      <w:pPr>
        <w:pStyle w:val="Standard"/>
        <w:jc w:val="both"/>
      </w:pPr>
    </w:p>
    <w:p w:rsidR="002E1AB8" w:rsidRDefault="002E1AB8" w:rsidP="00FA5F7C">
      <w:pPr>
        <w:pStyle w:val="Standard"/>
        <w:jc w:val="both"/>
      </w:pPr>
      <w:r>
        <w:t xml:space="preserve">2, As the author mentioned, dozens genome-wide DNA methylation data has been created in the past 10 years. Please provided the information, whether these dataset could be access or could be downloaded, or has been uploaded to public database. </w:t>
      </w:r>
    </w:p>
    <w:p w:rsidR="00F155C2" w:rsidRDefault="00F155C2" w:rsidP="00FA5F7C">
      <w:pPr>
        <w:pStyle w:val="Standard"/>
        <w:jc w:val="both"/>
        <w:rPr>
          <w:rFonts w:ascii="Times New Roman" w:hAnsi="Times New Roman" w:cs="Times New Roman"/>
          <w:kern w:val="0"/>
          <w:lang w:bidi="ar-SA"/>
        </w:rPr>
      </w:pPr>
    </w:p>
    <w:p w:rsidR="00207376" w:rsidRPr="00207376" w:rsidRDefault="00380FBE" w:rsidP="00FA5F7C">
      <w:pPr>
        <w:pStyle w:val="Standard"/>
        <w:jc w:val="both"/>
        <w:rPr>
          <w:rFonts w:ascii="Times New Roman" w:hAnsi="Times New Roman" w:cs="Times New Roman"/>
          <w:kern w:val="0"/>
          <w:lang w:bidi="ar-SA"/>
        </w:rPr>
      </w:pPr>
      <w:r>
        <w:rPr>
          <w:rFonts w:ascii="Times New Roman" w:hAnsi="Times New Roman" w:cs="Times New Roman"/>
          <w:kern w:val="0"/>
          <w:lang w:bidi="ar-SA"/>
        </w:rPr>
        <w:t>3</w:t>
      </w:r>
      <w:r w:rsidR="00795A4F">
        <w:rPr>
          <w:rFonts w:ascii="Times New Roman" w:hAnsi="Times New Roman" w:cs="Times New Roman"/>
          <w:kern w:val="0"/>
          <w:lang w:bidi="ar-SA"/>
        </w:rPr>
        <w:t xml:space="preserve">, Personally, What, do you think, is the biggest </w:t>
      </w:r>
      <w:r w:rsidR="00795A4F" w:rsidRPr="00795A4F">
        <w:rPr>
          <w:rFonts w:ascii="Times New Roman" w:hAnsi="Times New Roman" w:cs="Times New Roman" w:hint="eastAsia"/>
          <w:kern w:val="0"/>
          <w:lang w:bidi="ar-SA"/>
        </w:rPr>
        <w:t>obstruction</w:t>
      </w:r>
      <w:r w:rsidR="00795A4F">
        <w:rPr>
          <w:rFonts w:ascii="Times New Roman" w:hAnsi="Times New Roman" w:cs="Times New Roman"/>
          <w:kern w:val="0"/>
          <w:lang w:bidi="ar-SA"/>
        </w:rPr>
        <w:t xml:space="preserve"> for the pushing of the DNA methylation in schizophrenia</w:t>
      </w:r>
      <w:r w:rsidR="00795A4F" w:rsidRPr="00932222">
        <w:rPr>
          <w:rFonts w:ascii="Times New Roman" w:hAnsi="Times New Roman" w:cs="Times New Roman"/>
          <w:kern w:val="0"/>
          <w:lang w:bidi="ar-SA"/>
        </w:rPr>
        <w:t xml:space="preserve"> or bipolar </w:t>
      </w:r>
      <w:r w:rsidR="00795A4F" w:rsidRPr="00932222">
        <w:rPr>
          <w:rFonts w:ascii="Times New Roman" w:hAnsi="Times New Roman" w:cs="Times New Roman"/>
          <w:kern w:val="0"/>
          <w:lang w:bidi="ar-SA"/>
        </w:rPr>
        <w:t xml:space="preserve">disorder? Why the </w:t>
      </w:r>
      <w:r w:rsidR="00932222" w:rsidRPr="00932222">
        <w:rPr>
          <w:rFonts w:ascii="Times New Roman" w:hAnsi="Times New Roman" w:cs="Times New Roman" w:hint="eastAsia"/>
          <w:kern w:val="0"/>
          <w:lang w:bidi="ar-SA"/>
        </w:rPr>
        <w:t>inconsistent findings</w:t>
      </w:r>
      <w:r w:rsidR="00932222" w:rsidRPr="00932222">
        <w:rPr>
          <w:rFonts w:ascii="Times New Roman" w:hAnsi="Times New Roman" w:cs="Times New Roman"/>
          <w:kern w:val="0"/>
          <w:lang w:bidi="ar-SA"/>
        </w:rPr>
        <w:t xml:space="preserve"> strongly existed in the current DNA methylation studies? </w:t>
      </w:r>
      <w:r w:rsidR="00932222" w:rsidRPr="00932222">
        <w:rPr>
          <w:rFonts w:ascii="Times New Roman" w:hAnsi="Times New Roman" w:cs="Times New Roman" w:hint="eastAsia"/>
          <w:kern w:val="0"/>
          <w:lang w:bidi="ar-SA"/>
        </w:rPr>
        <w:t>A</w:t>
      </w:r>
      <w:r w:rsidR="00932222" w:rsidRPr="00932222">
        <w:rPr>
          <w:rFonts w:ascii="Times New Roman" w:hAnsi="Times New Roman" w:cs="Times New Roman"/>
          <w:kern w:val="0"/>
          <w:lang w:bidi="ar-SA"/>
        </w:rPr>
        <w:t xml:space="preserve">nd Is there any solution to this </w:t>
      </w:r>
      <w:r w:rsidR="00932222" w:rsidRPr="00932222">
        <w:rPr>
          <w:rFonts w:ascii="Times New Roman" w:hAnsi="Times New Roman" w:cs="Times New Roman" w:hint="eastAsia"/>
          <w:kern w:val="0"/>
          <w:lang w:bidi="ar-SA"/>
        </w:rPr>
        <w:t>challenge</w:t>
      </w:r>
      <w:r w:rsidR="00932222" w:rsidRPr="00932222">
        <w:rPr>
          <w:rFonts w:ascii="Times New Roman" w:hAnsi="Times New Roman" w:cs="Times New Roman"/>
          <w:kern w:val="0"/>
          <w:lang w:bidi="ar-SA"/>
        </w:rPr>
        <w:t xml:space="preserve">. </w:t>
      </w:r>
    </w:p>
    <w:sectPr w:rsidR="00207376" w:rsidRPr="0020737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D47" w:rsidRDefault="005A7D47">
      <w:pPr>
        <w:rPr>
          <w:rFonts w:hint="eastAsia"/>
        </w:rPr>
      </w:pPr>
      <w:r>
        <w:separator/>
      </w:r>
    </w:p>
  </w:endnote>
  <w:endnote w:type="continuationSeparator" w:id="0">
    <w:p w:rsidR="005A7D47" w:rsidRDefault="005A7D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宋体">
    <w:altName w:val="??¨¬?"/>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D47" w:rsidRDefault="005A7D47">
      <w:pPr>
        <w:rPr>
          <w:rFonts w:hint="eastAsia"/>
        </w:rPr>
      </w:pPr>
      <w:r>
        <w:rPr>
          <w:color w:val="000000"/>
        </w:rPr>
        <w:separator/>
      </w:r>
    </w:p>
  </w:footnote>
  <w:footnote w:type="continuationSeparator" w:id="0">
    <w:p w:rsidR="005A7D47" w:rsidRDefault="005A7D4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2E8"/>
    <w:multiLevelType w:val="multilevel"/>
    <w:tmpl w:val="4E9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6FE"/>
    <w:multiLevelType w:val="hybridMultilevel"/>
    <w:tmpl w:val="8258E488"/>
    <w:lvl w:ilvl="0" w:tplc="FD92546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8324A"/>
    <w:multiLevelType w:val="multilevel"/>
    <w:tmpl w:val="21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155A1"/>
    <w:rsid w:val="00037935"/>
    <w:rsid w:val="000534DB"/>
    <w:rsid w:val="0007283B"/>
    <w:rsid w:val="000A613F"/>
    <w:rsid w:val="000C11E4"/>
    <w:rsid w:val="000C6AC2"/>
    <w:rsid w:val="000E2881"/>
    <w:rsid w:val="0011680F"/>
    <w:rsid w:val="00166294"/>
    <w:rsid w:val="001D747D"/>
    <w:rsid w:val="001E323C"/>
    <w:rsid w:val="00207376"/>
    <w:rsid w:val="002306EF"/>
    <w:rsid w:val="0025183F"/>
    <w:rsid w:val="002E1AB8"/>
    <w:rsid w:val="00356657"/>
    <w:rsid w:val="00380FBE"/>
    <w:rsid w:val="003A0A96"/>
    <w:rsid w:val="003E5E47"/>
    <w:rsid w:val="003E63C4"/>
    <w:rsid w:val="003F5526"/>
    <w:rsid w:val="00460C02"/>
    <w:rsid w:val="004B092C"/>
    <w:rsid w:val="00521C79"/>
    <w:rsid w:val="00540EF0"/>
    <w:rsid w:val="005A7D47"/>
    <w:rsid w:val="00642110"/>
    <w:rsid w:val="00684543"/>
    <w:rsid w:val="00691106"/>
    <w:rsid w:val="00694F81"/>
    <w:rsid w:val="00697CF0"/>
    <w:rsid w:val="006D47C6"/>
    <w:rsid w:val="00795A4F"/>
    <w:rsid w:val="007F579B"/>
    <w:rsid w:val="00864019"/>
    <w:rsid w:val="00876C8A"/>
    <w:rsid w:val="008C54F9"/>
    <w:rsid w:val="008E3B3E"/>
    <w:rsid w:val="009022EB"/>
    <w:rsid w:val="00932222"/>
    <w:rsid w:val="009717B3"/>
    <w:rsid w:val="00A36013"/>
    <w:rsid w:val="00A53DEC"/>
    <w:rsid w:val="00A57692"/>
    <w:rsid w:val="00A62B7B"/>
    <w:rsid w:val="00A75A97"/>
    <w:rsid w:val="00A76815"/>
    <w:rsid w:val="00A9519B"/>
    <w:rsid w:val="00AF3815"/>
    <w:rsid w:val="00B61773"/>
    <w:rsid w:val="00B75E23"/>
    <w:rsid w:val="00B918B6"/>
    <w:rsid w:val="00B92CAF"/>
    <w:rsid w:val="00C14821"/>
    <w:rsid w:val="00CA695C"/>
    <w:rsid w:val="00CF1135"/>
    <w:rsid w:val="00D02689"/>
    <w:rsid w:val="00D67241"/>
    <w:rsid w:val="00DD1C05"/>
    <w:rsid w:val="00E00FBC"/>
    <w:rsid w:val="00E33AD7"/>
    <w:rsid w:val="00E65F73"/>
    <w:rsid w:val="00E84A10"/>
    <w:rsid w:val="00F155C2"/>
    <w:rsid w:val="00F36EB1"/>
    <w:rsid w:val="00FA5F7C"/>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3004A-55C4-4C00-A3A9-6490B179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2066">
      <w:bodyDiv w:val="1"/>
      <w:marLeft w:val="0"/>
      <w:marRight w:val="0"/>
      <w:marTop w:val="0"/>
      <w:marBottom w:val="0"/>
      <w:divBdr>
        <w:top w:val="none" w:sz="0" w:space="0" w:color="auto"/>
        <w:left w:val="none" w:sz="0" w:space="0" w:color="auto"/>
        <w:bottom w:val="none" w:sz="0" w:space="0" w:color="auto"/>
        <w:right w:val="none" w:sz="0" w:space="0" w:color="auto"/>
      </w:divBdr>
    </w:div>
    <w:div w:id="188444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45</cp:revision>
  <dcterms:created xsi:type="dcterms:W3CDTF">2015-02-10T00:05:00Z</dcterms:created>
  <dcterms:modified xsi:type="dcterms:W3CDTF">2015-10-13T00:13:00Z</dcterms:modified>
</cp:coreProperties>
</file>