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029" w:rsidRDefault="00D62029" w:rsidP="00D62029">
      <w:pPr>
        <w:rPr>
          <w:rFonts w:hint="eastAsia"/>
        </w:rPr>
      </w:pPr>
      <w:r>
        <w:rPr>
          <w:rFonts w:hint="eastAsia"/>
        </w:rPr>
        <w:t>Comments to the Authors,</w:t>
      </w:r>
    </w:p>
    <w:p w:rsidR="00D62029" w:rsidRDefault="00D62029" w:rsidP="00D62029">
      <w:pPr>
        <w:rPr>
          <w:rFonts w:hint="eastAsia"/>
        </w:rPr>
      </w:pPr>
    </w:p>
    <w:p w:rsidR="00D62029" w:rsidRDefault="00D62029" w:rsidP="00D62029">
      <w:pPr>
        <w:rPr>
          <w:rFonts w:hint="eastAsia"/>
        </w:rPr>
      </w:pPr>
      <w:r>
        <w:rPr>
          <w:rFonts w:hint="eastAsia"/>
        </w:rPr>
        <w:t xml:space="preserve">This manuscript </w:t>
      </w:r>
      <w:r w:rsidR="001A26B3">
        <w:t>conducted an association study between Metallothionein 2A -5 A/G core promoter and interleukin-6 -174 G/C promoter region p</w:t>
      </w:r>
      <w:r w:rsidR="001A26B3" w:rsidRPr="001A26B3">
        <w:t>olymorphisms and atherosclerosis</w:t>
      </w:r>
      <w:r w:rsidR="001A26B3">
        <w:t xml:space="preserve">. </w:t>
      </w:r>
      <w:r>
        <w:rPr>
          <w:rFonts w:hint="eastAsia"/>
        </w:rPr>
        <w:t>The study was performed rigorously and the findings are interesting. However,</w:t>
      </w:r>
      <w:r w:rsidR="00CF5680">
        <w:rPr>
          <w:rFonts w:hint="eastAsia"/>
        </w:rPr>
        <w:t xml:space="preserve"> I have </w:t>
      </w:r>
      <w:r w:rsidR="00CF5680">
        <w:t xml:space="preserve">several concerns on the study design of the study. </w:t>
      </w:r>
      <w:r w:rsidR="00CF5680">
        <w:rPr>
          <w:rFonts w:hint="eastAsia"/>
        </w:rPr>
        <w:t xml:space="preserve"> </w:t>
      </w:r>
    </w:p>
    <w:p w:rsidR="00D62029" w:rsidRDefault="00D62029" w:rsidP="00D62029">
      <w:pPr>
        <w:rPr>
          <w:rFonts w:hint="eastAsia"/>
        </w:rPr>
      </w:pPr>
    </w:p>
    <w:p w:rsidR="00D62029" w:rsidRPr="00D62029" w:rsidRDefault="00D62029" w:rsidP="00D62029">
      <w:pPr>
        <w:rPr>
          <w:rFonts w:hint="eastAsia"/>
          <w:b/>
        </w:rPr>
      </w:pPr>
      <w:r w:rsidRPr="00D62029">
        <w:rPr>
          <w:rFonts w:hint="eastAsia"/>
          <w:b/>
        </w:rPr>
        <w:t>Major Compulsory Revisions</w:t>
      </w:r>
    </w:p>
    <w:p w:rsidR="00CF5680" w:rsidRDefault="00CF5680" w:rsidP="00D62029">
      <w:r>
        <w:t xml:space="preserve">1, Is there any previous GWAS study had been shown the association between </w:t>
      </w:r>
      <w:r w:rsidR="001F2E0B">
        <w:t xml:space="preserve">MT2A-5 and IL-6. </w:t>
      </w:r>
      <w:r w:rsidR="001F2E0B">
        <w:rPr>
          <w:rFonts w:hint="eastAsia"/>
        </w:rPr>
        <w:t>I</w:t>
      </w:r>
      <w:r w:rsidR="001F2E0B">
        <w:t xml:space="preserve">f no evidence, how to demonstrate the association between the SNP and </w:t>
      </w:r>
      <w:r w:rsidR="001F2E0B" w:rsidRPr="001A26B3">
        <w:t>atherosclerosis</w:t>
      </w:r>
      <w:r w:rsidR="001F2E0B">
        <w:t xml:space="preserve"> is not a false positive in such small sample size? </w:t>
      </w:r>
    </w:p>
    <w:p w:rsidR="00F63777" w:rsidRDefault="00F63777" w:rsidP="00D62029">
      <w:pPr>
        <w:rPr>
          <w:rFonts w:hint="eastAsia"/>
        </w:rPr>
      </w:pPr>
    </w:p>
    <w:p w:rsidR="001F2E0B" w:rsidRDefault="001F2E0B" w:rsidP="00D62029">
      <w:r>
        <w:t xml:space="preserve">2, </w:t>
      </w:r>
      <w:r w:rsidR="00F63777">
        <w:t>The sample size in current study was limited. In order to make sure the discovery were facts, another intendent dataset would be highly recommended to make sure the reproducibili</w:t>
      </w:r>
      <w:r w:rsidR="00F63777">
        <w:rPr>
          <w:rFonts w:hint="eastAsia"/>
        </w:rPr>
        <w:t>ty</w:t>
      </w:r>
      <w:r w:rsidR="00F63777">
        <w:t xml:space="preserve">. </w:t>
      </w:r>
    </w:p>
    <w:p w:rsidR="00F63777" w:rsidRDefault="00F63777" w:rsidP="00D62029"/>
    <w:p w:rsidR="00CF5680" w:rsidRDefault="00F63777" w:rsidP="00D62029">
      <w:r>
        <w:t xml:space="preserve">3, The association between MT2A and IL-6 with </w:t>
      </w:r>
      <w:r w:rsidRPr="001A26B3">
        <w:t>atherosclerosis</w:t>
      </w:r>
      <w:r>
        <w:t xml:space="preserve"> in other population was highly recommend to be summarized to strength the significatio</w:t>
      </w:r>
      <w:r>
        <w:rPr>
          <w:rFonts w:hint="eastAsia"/>
        </w:rPr>
        <w:t>n</w:t>
      </w:r>
      <w:r>
        <w:t xml:space="preserve"> association in current study. </w:t>
      </w:r>
    </w:p>
    <w:p w:rsidR="00F63777" w:rsidRDefault="00F63777" w:rsidP="00D62029">
      <w:pPr>
        <w:rPr>
          <w:rFonts w:hint="eastAsia"/>
        </w:rPr>
      </w:pPr>
    </w:p>
    <w:p w:rsidR="00D62029" w:rsidRDefault="00D62029" w:rsidP="00D62029">
      <w:pPr>
        <w:rPr>
          <w:rFonts w:hint="eastAsia"/>
          <w:b/>
        </w:rPr>
      </w:pPr>
      <w:r w:rsidRPr="00D62029">
        <w:rPr>
          <w:rFonts w:hint="eastAsia"/>
          <w:b/>
        </w:rPr>
        <w:t>Minor Essential Revisions</w:t>
      </w:r>
    </w:p>
    <w:p w:rsidR="00CF5680" w:rsidRDefault="00D468EE" w:rsidP="00CF5680">
      <w:pPr>
        <w:rPr>
          <w:rFonts w:hint="eastAsia"/>
        </w:rPr>
      </w:pPr>
      <w:r>
        <w:t>1, P</w:t>
      </w:r>
      <w:r w:rsidR="00CF5680" w:rsidRPr="00CF5680">
        <w:t>lease replace</w:t>
      </w:r>
      <w:r w:rsidR="00CF5680">
        <w:t xml:space="preserve"> the protein name to gene name</w:t>
      </w:r>
      <w:r w:rsidR="001F2E0B">
        <w:t xml:space="preserve"> in the title.</w:t>
      </w:r>
      <w:bookmarkStart w:id="0" w:name="_GoBack"/>
      <w:bookmarkEnd w:id="0"/>
      <w:r w:rsidR="001F2E0B">
        <w:t xml:space="preserve"> </w:t>
      </w:r>
    </w:p>
    <w:p w:rsidR="008D617F" w:rsidRPr="00D62029" w:rsidRDefault="008D617F" w:rsidP="00D62029">
      <w:pPr>
        <w:rPr>
          <w:rFonts w:hint="eastAsia"/>
        </w:rPr>
      </w:pPr>
    </w:p>
    <w:sectPr w:rsidR="008D617F" w:rsidRPr="00D6202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8A8" w:rsidRDefault="007818A8">
      <w:pPr>
        <w:rPr>
          <w:rFonts w:hint="eastAsia"/>
        </w:rPr>
      </w:pPr>
      <w:r>
        <w:separator/>
      </w:r>
    </w:p>
  </w:endnote>
  <w:endnote w:type="continuationSeparator" w:id="0">
    <w:p w:rsidR="007818A8" w:rsidRDefault="007818A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Yu Gothic"/>
    <w:charset w:val="80"/>
    <w:family w:val="swiss"/>
    <w:pitch w:val="variable"/>
  </w:font>
  <w:font w:name="Droid Sans Fallback">
    <w:charset w:val="00"/>
    <w:family w:val="auto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8A8" w:rsidRDefault="007818A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818A8" w:rsidRDefault="007818A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6434"/>
    <w:multiLevelType w:val="hybridMultilevel"/>
    <w:tmpl w:val="D4BAA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3192F"/>
    <w:multiLevelType w:val="hybridMultilevel"/>
    <w:tmpl w:val="9C6C573C"/>
    <w:lvl w:ilvl="0" w:tplc="BED6CF0C">
      <w:start w:val="1"/>
      <w:numFmt w:val="decimal"/>
      <w:lvlText w:val="%1，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12E81"/>
    <w:multiLevelType w:val="hybridMultilevel"/>
    <w:tmpl w:val="C8EE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C6840"/>
    <w:multiLevelType w:val="hybridMultilevel"/>
    <w:tmpl w:val="44364DCA"/>
    <w:lvl w:ilvl="0" w:tplc="10A60E3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E323C"/>
    <w:rsid w:val="00037935"/>
    <w:rsid w:val="000E2881"/>
    <w:rsid w:val="0011680F"/>
    <w:rsid w:val="001A26B3"/>
    <w:rsid w:val="001E323C"/>
    <w:rsid w:val="001F2E0B"/>
    <w:rsid w:val="002E0C8F"/>
    <w:rsid w:val="002F14F5"/>
    <w:rsid w:val="00353CBC"/>
    <w:rsid w:val="00385164"/>
    <w:rsid w:val="003B424D"/>
    <w:rsid w:val="003E5E47"/>
    <w:rsid w:val="003E63C4"/>
    <w:rsid w:val="004B092C"/>
    <w:rsid w:val="00540EF0"/>
    <w:rsid w:val="005A7A60"/>
    <w:rsid w:val="00642110"/>
    <w:rsid w:val="00657463"/>
    <w:rsid w:val="00684543"/>
    <w:rsid w:val="00691106"/>
    <w:rsid w:val="00694F81"/>
    <w:rsid w:val="00741E91"/>
    <w:rsid w:val="007818A8"/>
    <w:rsid w:val="007C1EF1"/>
    <w:rsid w:val="007C59CE"/>
    <w:rsid w:val="008265A6"/>
    <w:rsid w:val="00864019"/>
    <w:rsid w:val="00892DE4"/>
    <w:rsid w:val="008D617F"/>
    <w:rsid w:val="008E3B3E"/>
    <w:rsid w:val="00925D1B"/>
    <w:rsid w:val="00952A4F"/>
    <w:rsid w:val="009717B3"/>
    <w:rsid w:val="009C0C82"/>
    <w:rsid w:val="00A57692"/>
    <w:rsid w:val="00A62B7B"/>
    <w:rsid w:val="00A719D2"/>
    <w:rsid w:val="00A76815"/>
    <w:rsid w:val="00A9519B"/>
    <w:rsid w:val="00AF3815"/>
    <w:rsid w:val="00B31E44"/>
    <w:rsid w:val="00B61773"/>
    <w:rsid w:val="00B918B6"/>
    <w:rsid w:val="00CA5377"/>
    <w:rsid w:val="00CA695C"/>
    <w:rsid w:val="00CF5680"/>
    <w:rsid w:val="00D468EE"/>
    <w:rsid w:val="00D62029"/>
    <w:rsid w:val="00D67241"/>
    <w:rsid w:val="00D73E77"/>
    <w:rsid w:val="00DE42CD"/>
    <w:rsid w:val="00E33AD7"/>
    <w:rsid w:val="00E84A10"/>
    <w:rsid w:val="00F63777"/>
    <w:rsid w:val="00F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F230D1-1833-4532-A3B1-B9207D5F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link w:val="Heading1Char"/>
    <w:uiPriority w:val="9"/>
    <w:qFormat/>
    <w:rsid w:val="00925D1B"/>
    <w:pPr>
      <w:widowControl/>
      <w:suppressAutoHyphens w:val="0"/>
      <w:autoSpaceDN/>
      <w:spacing w:before="100" w:beforeAutospacing="1" w:after="100" w:afterAutospacing="1"/>
      <w:jc w:val="left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C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C41DA"/>
    <w:rPr>
      <w:rFonts w:cs="Mangal"/>
      <w:sz w:val="18"/>
      <w:szCs w:val="16"/>
    </w:rPr>
  </w:style>
  <w:style w:type="paragraph" w:styleId="Footer">
    <w:name w:val="footer"/>
    <w:basedOn w:val="Normal"/>
    <w:link w:val="FooterChar"/>
    <w:uiPriority w:val="99"/>
    <w:unhideWhenUsed/>
    <w:rsid w:val="00FC41DA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C41DA"/>
    <w:rPr>
      <w:rFonts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8D617F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25D1B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styleId="Emphasis">
    <w:name w:val="Emphasis"/>
    <w:basedOn w:val="DefaultParagraphFont"/>
    <w:uiPriority w:val="20"/>
    <w:qFormat/>
    <w:rsid w:val="002E0C8F"/>
    <w:rPr>
      <w:i/>
      <w:iCs/>
    </w:rPr>
  </w:style>
  <w:style w:type="character" w:customStyle="1" w:styleId="apple-converted-space">
    <w:name w:val="apple-converted-space"/>
    <w:basedOn w:val="DefaultParagraphFont"/>
    <w:rsid w:val="002E0C8F"/>
  </w:style>
  <w:style w:type="character" w:styleId="Strong">
    <w:name w:val="Strong"/>
    <w:basedOn w:val="DefaultParagraphFont"/>
    <w:uiPriority w:val="22"/>
    <w:qFormat/>
    <w:rsid w:val="002E0C8F"/>
    <w:rPr>
      <w:b/>
      <w:bCs/>
    </w:rPr>
  </w:style>
  <w:style w:type="character" w:customStyle="1" w:styleId="pseudotab">
    <w:name w:val="pseudotab"/>
    <w:basedOn w:val="DefaultParagraphFont"/>
    <w:rsid w:val="002E0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8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Shicheng Guo</dc:creator>
  <cp:lastModifiedBy>Shicheng Guo</cp:lastModifiedBy>
  <cp:revision>21</cp:revision>
  <dcterms:created xsi:type="dcterms:W3CDTF">2015-02-10T00:05:00Z</dcterms:created>
  <dcterms:modified xsi:type="dcterms:W3CDTF">2016-02-10T01:32:00Z</dcterms:modified>
</cp:coreProperties>
</file>