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CD20F" w14:textId="1C014C93" w:rsidR="00C4620D" w:rsidRPr="005A64BD" w:rsidRDefault="005A64BD" w:rsidP="00F46A2A">
      <w:pPr>
        <w:jc w:val="center"/>
        <w:rPr>
          <w:rFonts w:asciiTheme="majorHAnsi" w:hAnsiTheme="majorHAnsi" w:cs="Times New Roman"/>
          <w:b/>
        </w:rPr>
      </w:pPr>
      <w:r w:rsidRPr="005A64BD">
        <w:rPr>
          <w:rFonts w:asciiTheme="majorHAnsi" w:hAnsiTheme="majorHAnsi" w:cs="Times New Roman"/>
          <w:b/>
        </w:rPr>
        <w:t>Phenotypic relevance of genes associated with increased risk of radiation-induced fatigue in patients being treated for prostate cancer</w:t>
      </w:r>
    </w:p>
    <w:p w14:paraId="1113464B" w14:textId="77777777" w:rsidR="00DE5F8B" w:rsidRPr="005A64BD" w:rsidRDefault="00DE5F8B">
      <w:pPr>
        <w:rPr>
          <w:rFonts w:asciiTheme="majorHAnsi" w:hAnsiTheme="majorHAnsi" w:cs="Times New Roman"/>
        </w:rPr>
      </w:pPr>
    </w:p>
    <w:p w14:paraId="55C5C911" w14:textId="77777777" w:rsidR="0076260B" w:rsidRPr="005A64BD" w:rsidRDefault="0076260B">
      <w:pPr>
        <w:rPr>
          <w:rFonts w:asciiTheme="majorHAnsi" w:hAnsiTheme="majorHAnsi" w:cs="Times New Roman"/>
        </w:rPr>
      </w:pPr>
    </w:p>
    <w:p w14:paraId="7B2DC990" w14:textId="77777777" w:rsidR="004D5FF1" w:rsidRPr="005A64BD" w:rsidRDefault="004D5FF1">
      <w:pPr>
        <w:rPr>
          <w:rFonts w:asciiTheme="majorHAnsi" w:hAnsiTheme="majorHAnsi" w:cs="Times New Roman"/>
        </w:rPr>
      </w:pPr>
    </w:p>
    <w:p w14:paraId="269A8270" w14:textId="77777777" w:rsidR="004D5FF1" w:rsidRPr="005A64BD" w:rsidRDefault="004D5FF1">
      <w:pPr>
        <w:rPr>
          <w:rFonts w:asciiTheme="majorHAnsi" w:hAnsiTheme="majorHAnsi" w:cs="Times New Roman"/>
        </w:rPr>
      </w:pPr>
    </w:p>
    <w:p w14:paraId="429C925C" w14:textId="6943EA3E" w:rsidR="0076260B" w:rsidRPr="005A64BD" w:rsidRDefault="005A64BD" w:rsidP="005A64BD">
      <w:pPr>
        <w:jc w:val="center"/>
        <w:rPr>
          <w:rFonts w:asciiTheme="majorHAnsi" w:hAnsiTheme="majorHAnsi" w:cs="Times New Roman"/>
          <w:vertAlign w:val="superscript"/>
        </w:rPr>
      </w:pPr>
      <w:r w:rsidRPr="005A64BD">
        <w:rPr>
          <w:rFonts w:asciiTheme="majorHAnsi" w:hAnsiTheme="majorHAnsi" w:cs="Times New Roman"/>
        </w:rPr>
        <w:t>Sepehr Hashemi</w:t>
      </w:r>
      <w:r>
        <w:rPr>
          <w:rFonts w:asciiTheme="majorHAnsi" w:hAnsiTheme="majorHAnsi" w:cs="Times New Roman"/>
          <w:vertAlign w:val="superscript"/>
        </w:rPr>
        <w:t>3</w:t>
      </w:r>
      <w:r w:rsidRPr="005A64BD">
        <w:rPr>
          <w:rFonts w:asciiTheme="majorHAnsi" w:hAnsiTheme="majorHAnsi" w:cs="Times New Roman"/>
        </w:rPr>
        <w:t>, Juan Luis Fernandez Martinez</w:t>
      </w:r>
      <w:r>
        <w:rPr>
          <w:rFonts w:asciiTheme="majorHAnsi" w:hAnsiTheme="majorHAnsi" w:cs="Times New Roman"/>
          <w:vertAlign w:val="superscript"/>
        </w:rPr>
        <w:t>2,5</w:t>
      </w:r>
      <w:r w:rsidR="007A6C61">
        <w:rPr>
          <w:rFonts w:asciiTheme="majorHAnsi" w:hAnsiTheme="majorHAnsi" w:cs="Times New Roman"/>
        </w:rPr>
        <w:t>, Leorey Saliga</w:t>
      </w:r>
      <w:r w:rsidRPr="005A64BD">
        <w:rPr>
          <w:rFonts w:asciiTheme="majorHAnsi" w:hAnsiTheme="majorHAnsi" w:cs="Times New Roman"/>
        </w:rPr>
        <w:t>n</w:t>
      </w:r>
      <w:r>
        <w:rPr>
          <w:rFonts w:asciiTheme="majorHAnsi" w:hAnsiTheme="majorHAnsi" w:cs="Times New Roman"/>
          <w:vertAlign w:val="superscript"/>
        </w:rPr>
        <w:t>4</w:t>
      </w:r>
      <w:r w:rsidRPr="005A64BD">
        <w:rPr>
          <w:rFonts w:asciiTheme="majorHAnsi" w:hAnsiTheme="majorHAnsi" w:cs="Times New Roman"/>
        </w:rPr>
        <w:t>, Stephen Sonis</w:t>
      </w:r>
      <w:r>
        <w:rPr>
          <w:rFonts w:asciiTheme="majorHAnsi" w:hAnsiTheme="majorHAnsi" w:cs="Times New Roman"/>
          <w:vertAlign w:val="superscript"/>
        </w:rPr>
        <w:t>1,2,3</w:t>
      </w:r>
    </w:p>
    <w:p w14:paraId="76F02122" w14:textId="77777777" w:rsidR="0076260B" w:rsidRPr="005A64BD" w:rsidRDefault="0076260B">
      <w:pPr>
        <w:rPr>
          <w:rFonts w:asciiTheme="majorHAnsi" w:hAnsiTheme="majorHAnsi" w:cs="Times New Roman"/>
        </w:rPr>
      </w:pPr>
    </w:p>
    <w:p w14:paraId="3BEA1F77" w14:textId="77777777" w:rsidR="00467289" w:rsidRPr="005A64BD" w:rsidRDefault="00467289">
      <w:pPr>
        <w:rPr>
          <w:rFonts w:asciiTheme="majorHAnsi" w:hAnsiTheme="majorHAnsi" w:cs="Times New Roman"/>
        </w:rPr>
      </w:pPr>
    </w:p>
    <w:p w14:paraId="0B1A295C" w14:textId="1E433904" w:rsidR="0076260B" w:rsidRPr="005A64BD" w:rsidRDefault="005A64BD">
      <w:pPr>
        <w:rPr>
          <w:rFonts w:asciiTheme="majorHAnsi" w:hAnsiTheme="majorHAnsi" w:cs="Times New Roman"/>
        </w:rPr>
      </w:pPr>
      <w:r>
        <w:rPr>
          <w:rFonts w:asciiTheme="majorHAnsi" w:hAnsiTheme="majorHAnsi" w:cs="Times New Roman"/>
          <w:vertAlign w:val="superscript"/>
        </w:rPr>
        <w:t>1</w:t>
      </w:r>
      <w:r w:rsidR="0076260B" w:rsidRPr="005A64BD">
        <w:rPr>
          <w:rFonts w:asciiTheme="majorHAnsi" w:hAnsiTheme="majorHAnsi" w:cs="Times New Roman"/>
        </w:rPr>
        <w:t>Brigham and Women’s Hospital</w:t>
      </w:r>
    </w:p>
    <w:p w14:paraId="3549E535" w14:textId="4D64C526" w:rsidR="006A0D5C" w:rsidRPr="005A64BD" w:rsidRDefault="005A64BD">
      <w:pPr>
        <w:rPr>
          <w:rFonts w:asciiTheme="majorHAnsi" w:hAnsiTheme="majorHAnsi" w:cs="Times New Roman"/>
        </w:rPr>
      </w:pPr>
      <w:r>
        <w:rPr>
          <w:rFonts w:asciiTheme="majorHAnsi" w:hAnsiTheme="majorHAnsi" w:cs="Times New Roman"/>
          <w:vertAlign w:val="superscript"/>
        </w:rPr>
        <w:t>2</w:t>
      </w:r>
      <w:r w:rsidR="006A0D5C" w:rsidRPr="005A64BD">
        <w:rPr>
          <w:rFonts w:asciiTheme="majorHAnsi" w:hAnsiTheme="majorHAnsi" w:cs="Times New Roman"/>
        </w:rPr>
        <w:t>Biomodels</w:t>
      </w:r>
      <w:r w:rsidR="00B96D7C" w:rsidRPr="005A64BD">
        <w:rPr>
          <w:rFonts w:asciiTheme="majorHAnsi" w:hAnsiTheme="majorHAnsi" w:cs="Times New Roman"/>
        </w:rPr>
        <w:t xml:space="preserve"> LLC</w:t>
      </w:r>
    </w:p>
    <w:p w14:paraId="315C5C73" w14:textId="5697F1AA" w:rsidR="0076260B" w:rsidRPr="005A64BD" w:rsidRDefault="005A64BD">
      <w:pPr>
        <w:rPr>
          <w:rFonts w:asciiTheme="majorHAnsi" w:hAnsiTheme="majorHAnsi" w:cs="Times New Roman"/>
        </w:rPr>
      </w:pPr>
      <w:r>
        <w:rPr>
          <w:rFonts w:asciiTheme="majorHAnsi" w:hAnsiTheme="majorHAnsi" w:cs="Times New Roman"/>
          <w:vertAlign w:val="superscript"/>
        </w:rPr>
        <w:t>3</w:t>
      </w:r>
      <w:r w:rsidR="0076260B" w:rsidRPr="005A64BD">
        <w:rPr>
          <w:rFonts w:asciiTheme="majorHAnsi" w:hAnsiTheme="majorHAnsi" w:cs="Times New Roman"/>
        </w:rPr>
        <w:t>Harvard School of Dental Medicine</w:t>
      </w:r>
    </w:p>
    <w:p w14:paraId="0069F86E" w14:textId="21E01C27" w:rsidR="0076260B" w:rsidRDefault="005A64BD">
      <w:pPr>
        <w:rPr>
          <w:rFonts w:asciiTheme="majorHAnsi" w:hAnsiTheme="majorHAnsi" w:cs="Times New Roman"/>
        </w:rPr>
      </w:pPr>
      <w:r>
        <w:rPr>
          <w:rFonts w:asciiTheme="majorHAnsi" w:hAnsiTheme="majorHAnsi" w:cs="Times New Roman"/>
          <w:vertAlign w:val="superscript"/>
        </w:rPr>
        <w:t>4</w:t>
      </w:r>
      <w:r w:rsidR="0076260B" w:rsidRPr="005A64BD">
        <w:rPr>
          <w:rFonts w:asciiTheme="majorHAnsi" w:hAnsiTheme="majorHAnsi" w:cs="Times New Roman"/>
        </w:rPr>
        <w:t>National Institute of Health National Institute of Nursing Research</w:t>
      </w:r>
    </w:p>
    <w:p w14:paraId="2DA4C761" w14:textId="58C24B0B" w:rsidR="005A64BD" w:rsidRPr="005A64BD" w:rsidRDefault="005A64BD">
      <w:pPr>
        <w:rPr>
          <w:rFonts w:asciiTheme="majorHAnsi" w:hAnsiTheme="majorHAnsi" w:cs="Times New Roman"/>
        </w:rPr>
      </w:pPr>
      <w:r>
        <w:rPr>
          <w:rFonts w:asciiTheme="majorHAnsi" w:hAnsiTheme="majorHAnsi" w:cs="Times New Roman"/>
          <w:vertAlign w:val="superscript"/>
        </w:rPr>
        <w:t>5</w:t>
      </w:r>
      <w:r>
        <w:rPr>
          <w:rFonts w:asciiTheme="majorHAnsi" w:hAnsiTheme="majorHAnsi" w:cs="Times New Roman"/>
        </w:rPr>
        <w:t>University of Oviedo</w:t>
      </w:r>
    </w:p>
    <w:p w14:paraId="05B16F3D" w14:textId="77777777" w:rsidR="0076260B" w:rsidRPr="005A64BD" w:rsidRDefault="0076260B">
      <w:pPr>
        <w:rPr>
          <w:rFonts w:asciiTheme="majorHAnsi" w:hAnsiTheme="majorHAnsi" w:cs="Times New Roman"/>
        </w:rPr>
      </w:pPr>
    </w:p>
    <w:p w14:paraId="03052F36" w14:textId="77777777" w:rsidR="0076260B" w:rsidRPr="005A64BD" w:rsidRDefault="0076260B">
      <w:pPr>
        <w:rPr>
          <w:rFonts w:asciiTheme="majorHAnsi" w:hAnsiTheme="majorHAnsi" w:cs="Times New Roman"/>
        </w:rPr>
      </w:pPr>
    </w:p>
    <w:p w14:paraId="3AFE2FE1" w14:textId="0AC4C044" w:rsidR="006A0D5C" w:rsidRDefault="005A64BD">
      <w:pPr>
        <w:rPr>
          <w:rFonts w:asciiTheme="majorHAnsi" w:hAnsiTheme="majorHAnsi" w:cs="Times New Roman"/>
          <w:b/>
        </w:rPr>
      </w:pPr>
      <w:r>
        <w:rPr>
          <w:rFonts w:asciiTheme="majorHAnsi" w:hAnsiTheme="majorHAnsi" w:cs="Times New Roman"/>
          <w:b/>
        </w:rPr>
        <w:t>Corresponding author:</w:t>
      </w:r>
    </w:p>
    <w:p w14:paraId="1C8739E5" w14:textId="39109B6A" w:rsidR="005A64BD" w:rsidRPr="005A64BD" w:rsidRDefault="005A64BD">
      <w:pPr>
        <w:rPr>
          <w:rFonts w:asciiTheme="majorHAnsi" w:hAnsiTheme="majorHAnsi" w:cs="Times New Roman"/>
        </w:rPr>
      </w:pPr>
      <w:r>
        <w:rPr>
          <w:rFonts w:asciiTheme="majorHAnsi" w:hAnsiTheme="majorHAnsi" w:cs="Times New Roman"/>
          <w:b/>
        </w:rPr>
        <w:t>Stephen Sonis, DMD, DMSc</w:t>
      </w:r>
    </w:p>
    <w:p w14:paraId="5633BF77" w14:textId="6BCDB8C6" w:rsidR="006A0D5C" w:rsidRPr="005A64BD" w:rsidRDefault="005A64BD">
      <w:pPr>
        <w:rPr>
          <w:rFonts w:asciiTheme="majorHAnsi" w:hAnsiTheme="majorHAnsi" w:cs="Times New Roman"/>
        </w:rPr>
      </w:pPr>
      <w:r>
        <w:rPr>
          <w:rFonts w:asciiTheme="majorHAnsi" w:hAnsiTheme="majorHAnsi" w:cs="Times New Roman"/>
        </w:rPr>
        <w:t>Biomodels, LLC</w:t>
      </w:r>
    </w:p>
    <w:p w14:paraId="72182454" w14:textId="46A1A10C" w:rsidR="006A0D5C" w:rsidRPr="005A64BD" w:rsidRDefault="005A64BD">
      <w:pPr>
        <w:rPr>
          <w:rFonts w:asciiTheme="majorHAnsi" w:hAnsiTheme="majorHAnsi" w:cs="Times New Roman"/>
        </w:rPr>
      </w:pPr>
      <w:r>
        <w:rPr>
          <w:rFonts w:asciiTheme="majorHAnsi" w:hAnsiTheme="majorHAnsi" w:cs="Times New Roman"/>
        </w:rPr>
        <w:t>Ssonis@biomodels.com</w:t>
      </w:r>
    </w:p>
    <w:p w14:paraId="02364AB2" w14:textId="25FF7CC4" w:rsidR="0076260B" w:rsidRPr="005A64BD" w:rsidRDefault="005A64BD">
      <w:pPr>
        <w:rPr>
          <w:rFonts w:asciiTheme="majorHAnsi" w:hAnsiTheme="majorHAnsi" w:cs="Times New Roman"/>
        </w:rPr>
      </w:pPr>
      <w:r>
        <w:rPr>
          <w:rFonts w:asciiTheme="majorHAnsi" w:hAnsiTheme="majorHAnsi" w:cs="Times New Roman"/>
        </w:rPr>
        <w:t>P: 857 228-1102</w:t>
      </w:r>
      <w:r>
        <w:rPr>
          <w:rFonts w:asciiTheme="majorHAnsi" w:hAnsiTheme="majorHAnsi" w:cs="Times New Roman"/>
        </w:rPr>
        <w:br/>
        <w:t>F: 857 228-1101</w:t>
      </w:r>
    </w:p>
    <w:p w14:paraId="7A493C70" w14:textId="77777777" w:rsidR="00C92977" w:rsidRPr="005A64BD" w:rsidRDefault="00C92977">
      <w:pPr>
        <w:rPr>
          <w:rFonts w:asciiTheme="majorHAnsi" w:hAnsiTheme="majorHAnsi" w:cs="Times New Roman"/>
        </w:rPr>
      </w:pPr>
    </w:p>
    <w:p w14:paraId="0A57B44D" w14:textId="77777777" w:rsidR="0076260B" w:rsidRPr="005A64BD" w:rsidRDefault="0076260B">
      <w:pPr>
        <w:rPr>
          <w:rFonts w:asciiTheme="majorHAnsi" w:hAnsiTheme="majorHAnsi" w:cs="Times New Roman"/>
          <w:b/>
        </w:rPr>
      </w:pPr>
    </w:p>
    <w:p w14:paraId="61ACB1EE" w14:textId="77777777" w:rsidR="0076260B" w:rsidRPr="005A64BD" w:rsidRDefault="0076260B">
      <w:pPr>
        <w:rPr>
          <w:rFonts w:asciiTheme="majorHAnsi" w:hAnsiTheme="majorHAnsi" w:cs="Times New Roman"/>
          <w:b/>
        </w:rPr>
      </w:pPr>
    </w:p>
    <w:p w14:paraId="63E49F2C" w14:textId="5CF0A000" w:rsidR="004D5FF1" w:rsidRPr="005A64BD" w:rsidRDefault="0076260B">
      <w:pPr>
        <w:rPr>
          <w:rFonts w:asciiTheme="majorHAnsi" w:hAnsiTheme="majorHAnsi" w:cs="Times New Roman"/>
        </w:rPr>
      </w:pPr>
      <w:r w:rsidRPr="005A64BD">
        <w:rPr>
          <w:rFonts w:asciiTheme="majorHAnsi" w:hAnsiTheme="majorHAnsi" w:cs="Times New Roman"/>
          <w:b/>
        </w:rPr>
        <w:t>JOURNAL</w:t>
      </w:r>
      <w:r w:rsidRPr="005A64BD">
        <w:rPr>
          <w:rFonts w:asciiTheme="majorHAnsi" w:hAnsiTheme="majorHAnsi" w:cs="Times New Roman"/>
        </w:rPr>
        <w:t xml:space="preserve">: </w:t>
      </w:r>
    </w:p>
    <w:p w14:paraId="563A60AA" w14:textId="163716D7" w:rsidR="004D5FF1" w:rsidRPr="005A64BD" w:rsidRDefault="004D5FF1">
      <w:pPr>
        <w:rPr>
          <w:rFonts w:asciiTheme="majorHAnsi" w:hAnsiTheme="majorHAnsi" w:cs="Times New Roman"/>
        </w:rPr>
      </w:pPr>
    </w:p>
    <w:p w14:paraId="3A894220" w14:textId="5A73ECBA" w:rsidR="0076260B" w:rsidRPr="005A64BD" w:rsidRDefault="0076260B">
      <w:pPr>
        <w:rPr>
          <w:rFonts w:asciiTheme="majorHAnsi" w:hAnsiTheme="majorHAnsi" w:cs="Times New Roman"/>
        </w:rPr>
      </w:pPr>
      <w:r w:rsidRPr="005A64BD">
        <w:rPr>
          <w:rFonts w:asciiTheme="majorHAnsi" w:hAnsiTheme="majorHAnsi" w:cs="Times New Roman"/>
        </w:rPr>
        <w:t>Cancer Bioinformatics.</w:t>
      </w:r>
    </w:p>
    <w:p w14:paraId="1681E10E" w14:textId="2C4D855F" w:rsidR="0076260B" w:rsidRPr="005A64BD" w:rsidRDefault="0076260B">
      <w:pPr>
        <w:rPr>
          <w:rFonts w:asciiTheme="majorHAnsi" w:hAnsiTheme="majorHAnsi" w:cs="Times New Roman"/>
        </w:rPr>
      </w:pPr>
    </w:p>
    <w:p w14:paraId="189B4FFF" w14:textId="35025345" w:rsidR="004D5FF1" w:rsidRPr="005A64BD" w:rsidRDefault="004D5FF1">
      <w:pPr>
        <w:rPr>
          <w:rFonts w:asciiTheme="majorHAnsi" w:hAnsiTheme="majorHAnsi" w:cs="Times New Roman"/>
        </w:rPr>
      </w:pPr>
    </w:p>
    <w:p w14:paraId="1958B53E" w14:textId="35415C07" w:rsidR="004D5FF1" w:rsidRPr="005A64BD" w:rsidRDefault="004D5FF1">
      <w:pPr>
        <w:rPr>
          <w:rFonts w:asciiTheme="majorHAnsi" w:hAnsiTheme="majorHAnsi" w:cs="Times New Roman"/>
        </w:rPr>
      </w:pPr>
    </w:p>
    <w:p w14:paraId="2E61C341" w14:textId="76BE6E48" w:rsidR="004D5FF1" w:rsidRPr="005A64BD" w:rsidRDefault="0076260B">
      <w:pPr>
        <w:rPr>
          <w:rFonts w:asciiTheme="majorHAnsi" w:hAnsiTheme="majorHAnsi" w:cs="Times New Roman"/>
        </w:rPr>
      </w:pPr>
      <w:r w:rsidRPr="005A64BD">
        <w:rPr>
          <w:rFonts w:asciiTheme="majorHAnsi" w:hAnsiTheme="majorHAnsi" w:cs="Times New Roman"/>
          <w:b/>
        </w:rPr>
        <w:t>REASON FOR JOURNAL DESIGNATION:</w:t>
      </w:r>
      <w:r w:rsidRPr="005A64BD">
        <w:rPr>
          <w:rFonts w:asciiTheme="majorHAnsi" w:hAnsiTheme="majorHAnsi" w:cs="Times New Roman"/>
        </w:rPr>
        <w:t xml:space="preserve"> </w:t>
      </w:r>
    </w:p>
    <w:p w14:paraId="605C767C" w14:textId="0299B067" w:rsidR="004D5FF1" w:rsidRPr="005A64BD" w:rsidRDefault="004D5FF1">
      <w:pPr>
        <w:rPr>
          <w:rFonts w:asciiTheme="majorHAnsi" w:hAnsiTheme="majorHAnsi" w:cs="Times New Roman"/>
        </w:rPr>
      </w:pPr>
    </w:p>
    <w:p w14:paraId="66A09111" w14:textId="29846A99" w:rsidR="00C92977" w:rsidRPr="005A64BD" w:rsidRDefault="0076260B">
      <w:pPr>
        <w:rPr>
          <w:rFonts w:asciiTheme="majorHAnsi" w:hAnsiTheme="majorHAnsi" w:cs="Times New Roman"/>
          <w:b/>
        </w:rPr>
      </w:pPr>
      <w:r w:rsidRPr="005A64BD">
        <w:rPr>
          <w:rFonts w:asciiTheme="majorHAnsi" w:hAnsiTheme="majorHAnsi" w:cs="Times New Roman"/>
        </w:rPr>
        <w:t>This study investigates the pathobiology of a common cancer treatment complication</w:t>
      </w:r>
      <w:r w:rsidR="006A0D5C" w:rsidRPr="005A64BD">
        <w:rPr>
          <w:rFonts w:asciiTheme="majorHAnsi" w:hAnsiTheme="majorHAnsi" w:cs="Times New Roman"/>
        </w:rPr>
        <w:t xml:space="preserve"> (Radiotherapy-induced prostate cancer fatigue)</w:t>
      </w:r>
      <w:r w:rsidRPr="005A64BD">
        <w:rPr>
          <w:rFonts w:asciiTheme="majorHAnsi" w:hAnsiTheme="majorHAnsi" w:cs="Times New Roman"/>
        </w:rPr>
        <w:t xml:space="preserve"> through analysis of</w:t>
      </w:r>
      <w:r w:rsidR="006A0D5C" w:rsidRPr="005A64BD">
        <w:rPr>
          <w:rFonts w:asciiTheme="majorHAnsi" w:hAnsiTheme="majorHAnsi" w:cs="Times New Roman"/>
        </w:rPr>
        <w:t xml:space="preserve"> recently</w:t>
      </w:r>
      <w:r w:rsidR="002842D2" w:rsidRPr="005A64BD">
        <w:rPr>
          <w:rFonts w:asciiTheme="majorHAnsi" w:hAnsiTheme="majorHAnsi" w:cs="Times New Roman"/>
        </w:rPr>
        <w:t xml:space="preserve"> available bioinformatic</w:t>
      </w:r>
      <w:r w:rsidRPr="005A64BD">
        <w:rPr>
          <w:rFonts w:asciiTheme="majorHAnsi" w:hAnsiTheme="majorHAnsi" w:cs="Times New Roman"/>
        </w:rPr>
        <w:t xml:space="preserve"> genomic data. This analysis is also the continuation of a previous study that was published on Cancer Bioinformatics</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F8752A" w:rsidRPr="005A64BD">
        <w:rPr>
          <w:rFonts w:asciiTheme="majorHAnsi" w:hAnsiTheme="majorHAnsi" w:cs="Times New Roman"/>
        </w:rPr>
        <w:instrText xml:space="preserve"> ADDIN EN.CITE &lt;EndNote&gt;&lt;Cite&gt;&lt;Author&gt;Saligan&lt;/Author&gt;&lt;Year&gt;2014&lt;/Year&gt;&lt;RecNum&gt;8&lt;/RecNum&gt;&lt;DisplayText&gt;(1)&lt;/DisplayText&gt;&lt;record&gt;&lt;rec-number&gt;8&lt;/rec-number&gt;&lt;foreign-keys&gt;&lt;key app="EN" db-id="e0x5fftpmxe924e9008vwtd2taadarpd5e9x" timestamp="1467054649"&gt;8&lt;/key&gt;&lt;/foreign-keys&gt;&lt;ref-type name="Journal Article"&gt;17&lt;/ref-type&gt;&lt;contributors&gt;&lt;authors&gt;&lt;author&gt;Saligan, L. N.&lt;/author&gt;&lt;author&gt;Fernandez-Martinez, J. L.&lt;/author&gt;&lt;author&gt;deAndres-Galiana, E. J.&lt;/author&gt;&lt;author&gt;Sonis, S.&lt;/author&gt;&lt;/authors&gt;&lt;/contributors&gt;&lt;auth-address&gt;National Institute of Nursing Research, National Institutes of Health, Bethesda, Maryland, USA.&amp;#xD;Universidad de Oviedo, Spain.&amp;#xD;Biomodels, LLC, Watertown, MA, USA.&lt;/auth-address&gt;&lt;titles&gt;&lt;title&gt;Supervised classification by filter methods and recursive feature elimination predicts risk of radiotherapy-related fatigue in patients with prostate cancer&lt;/title&gt;&lt;secondary-title&gt;Cancer Inform&lt;/secondary-title&gt;&lt;/titles&gt;&lt;periodical&gt;&lt;full-title&gt;Cancer Inform&lt;/full-title&gt;&lt;/periodical&gt;&lt;pages&gt;141-52&lt;/pages&gt;&lt;volume&gt;13&lt;/volume&gt;&lt;keywords&gt;&lt;keyword&gt;Fisher&amp;apos;s linear discriminant analysis (LDA)&lt;/keyword&gt;&lt;keyword&gt;cancer-related fatigue&lt;/keyword&gt;&lt;keyword&gt;k-NN backward recursive feature elimination&lt;/keyword&gt;&lt;keyword&gt;prostate cancer&lt;/keyword&gt;&lt;keyword&gt;radiation therapy&lt;/keyword&gt;&lt;/keywords&gt;&lt;dates&gt;&lt;year&gt;2014&lt;/year&gt;&lt;/dates&gt;&lt;isbn&gt;1176-9351 (Electronic)&amp;#xD;1176-9351 (Linking)&lt;/isbn&gt;&lt;accession-num&gt;25506196&lt;/accession-num&gt;&lt;urls&gt;&lt;related-urls&gt;&lt;url&gt;http://www.ncbi.nlm.nih.gov/pubmed/25506196&lt;/url&gt;&lt;/related-urls&gt;&lt;/urls&gt;&lt;custom2&gt;PMC4251540&lt;/custom2&gt;&lt;electronic-resource-num&gt;10.4137/CIN.S19745&lt;/electronic-resource-num&gt;&lt;/record&gt;&lt;/Cite&gt;&lt;/EndNote&gt;</w:instrText>
      </w:r>
      <w:r w:rsidR="00F8752A" w:rsidRPr="005A64BD">
        <w:rPr>
          <w:rFonts w:asciiTheme="majorHAnsi" w:hAnsiTheme="majorHAnsi" w:cs="Times New Roman"/>
        </w:rPr>
        <w:fldChar w:fldCharType="separate"/>
      </w:r>
      <w:r w:rsidR="00F8752A" w:rsidRPr="005A64BD">
        <w:rPr>
          <w:rFonts w:asciiTheme="majorHAnsi" w:hAnsiTheme="majorHAnsi" w:cs="Times New Roman"/>
          <w:noProof/>
        </w:rPr>
        <w:t>(1)</w:t>
      </w:r>
      <w:r w:rsidR="00F8752A" w:rsidRPr="005A64BD">
        <w:rPr>
          <w:rFonts w:asciiTheme="majorHAnsi" w:hAnsiTheme="majorHAnsi" w:cs="Times New Roman"/>
        </w:rPr>
        <w:fldChar w:fldCharType="end"/>
      </w:r>
      <w:r w:rsidRPr="005A64BD">
        <w:rPr>
          <w:rFonts w:asciiTheme="majorHAnsi" w:hAnsiTheme="majorHAnsi" w:cs="Times New Roman"/>
        </w:rPr>
        <w:t>.</w:t>
      </w:r>
      <w:r w:rsidRPr="005A64BD">
        <w:rPr>
          <w:rFonts w:asciiTheme="majorHAnsi" w:hAnsiTheme="majorHAnsi" w:cs="Times New Roman"/>
          <w:b/>
        </w:rPr>
        <w:br w:type="column"/>
      </w:r>
      <w:r w:rsidR="00F46A2A" w:rsidRPr="005A64BD">
        <w:rPr>
          <w:rFonts w:asciiTheme="majorHAnsi" w:hAnsiTheme="majorHAnsi" w:cs="Times New Roman"/>
          <w:b/>
        </w:rPr>
        <w:lastRenderedPageBreak/>
        <w:t>ABSTRACT</w:t>
      </w:r>
      <w:r w:rsidR="001136E5">
        <w:rPr>
          <w:rFonts w:asciiTheme="majorHAnsi" w:hAnsiTheme="majorHAnsi" w:cs="Times New Roman"/>
          <w:b/>
        </w:rPr>
        <w:t xml:space="preserve"> </w:t>
      </w:r>
    </w:p>
    <w:p w14:paraId="2B7C719B" w14:textId="77777777" w:rsidR="00DE5F8B" w:rsidRPr="005A64BD" w:rsidRDefault="00DE5F8B">
      <w:pPr>
        <w:rPr>
          <w:rFonts w:asciiTheme="majorHAnsi" w:hAnsiTheme="majorHAnsi" w:cs="Times New Roman"/>
        </w:rPr>
      </w:pPr>
    </w:p>
    <w:p w14:paraId="143BE6D1" w14:textId="12DE40FE" w:rsidR="00DB4E13" w:rsidRPr="005A64BD" w:rsidRDefault="002842D2">
      <w:pPr>
        <w:rPr>
          <w:rFonts w:asciiTheme="majorHAnsi" w:hAnsiTheme="majorHAnsi" w:cs="Times New Roman"/>
        </w:rPr>
      </w:pPr>
      <w:r w:rsidRPr="005A64BD">
        <w:rPr>
          <w:rFonts w:asciiTheme="majorHAnsi" w:hAnsiTheme="majorHAnsi" w:cs="Times New Roman"/>
        </w:rPr>
        <w:t>Radiotherapy-Induced Fatigue (RIF) is a common and debilitating complication of cancer treatment</w:t>
      </w:r>
      <w:r w:rsidR="003F2628">
        <w:rPr>
          <w:rFonts w:asciiTheme="majorHAnsi" w:hAnsiTheme="majorHAnsi" w:cs="Times New Roman"/>
        </w:rPr>
        <w:t>.</w:t>
      </w:r>
      <w:r w:rsidRPr="005A64BD">
        <w:rPr>
          <w:rFonts w:asciiTheme="majorHAnsi" w:hAnsiTheme="majorHAnsi" w:cs="Times New Roman"/>
        </w:rPr>
        <w:t xml:space="preserve"> </w:t>
      </w:r>
      <w:r w:rsidR="003F2628">
        <w:rPr>
          <w:rFonts w:asciiTheme="majorHAnsi" w:hAnsiTheme="majorHAnsi" w:cs="Times New Roman"/>
        </w:rPr>
        <w:t>I</w:t>
      </w:r>
      <w:r w:rsidRPr="005A64BD">
        <w:rPr>
          <w:rFonts w:asciiTheme="majorHAnsi" w:hAnsiTheme="majorHAnsi" w:cs="Times New Roman"/>
        </w:rPr>
        <w:t>ts underlying pathophysiology is poorly understood</w:t>
      </w:r>
      <w:r w:rsidR="00713D0D" w:rsidRPr="005A64BD">
        <w:rPr>
          <w:rFonts w:asciiTheme="majorHAnsi" w:hAnsiTheme="majorHAnsi" w:cs="Times New Roman"/>
        </w:rPr>
        <w:t>.</w:t>
      </w:r>
      <w:r w:rsidRPr="005A64BD">
        <w:rPr>
          <w:rFonts w:asciiTheme="majorHAnsi" w:hAnsiTheme="majorHAnsi" w:cs="Times New Roman"/>
        </w:rPr>
        <w:t xml:space="preserve"> </w:t>
      </w:r>
      <w:r w:rsidR="00BD2F37">
        <w:rPr>
          <w:rFonts w:asciiTheme="majorHAnsi" w:hAnsiTheme="majorHAnsi" w:cs="Times New Roman"/>
        </w:rPr>
        <w:t xml:space="preserve">We conducted </w:t>
      </w:r>
      <w:r w:rsidR="00BD2F37" w:rsidRPr="00BD2F37">
        <w:rPr>
          <w:rFonts w:asciiTheme="majorHAnsi" w:hAnsiTheme="majorHAnsi" w:cs="Times New Roman"/>
        </w:rPr>
        <w:t xml:space="preserve">an ontological analysis and a review of all literature </w:t>
      </w:r>
      <w:r w:rsidR="00BD2F37">
        <w:rPr>
          <w:rFonts w:asciiTheme="majorHAnsi" w:hAnsiTheme="majorHAnsi" w:cs="Times New Roman"/>
        </w:rPr>
        <w:t xml:space="preserve">to identify </w:t>
      </w:r>
      <w:r w:rsidR="00BD2F37" w:rsidRPr="00BD2F37">
        <w:rPr>
          <w:rFonts w:asciiTheme="majorHAnsi" w:hAnsiTheme="majorHAnsi" w:cs="Times New Roman"/>
        </w:rPr>
        <w:t xml:space="preserve">possible implicated pathways </w:t>
      </w:r>
      <w:r w:rsidR="00BD2F37">
        <w:rPr>
          <w:rFonts w:asciiTheme="majorHAnsi" w:hAnsiTheme="majorHAnsi" w:cs="Times New Roman"/>
        </w:rPr>
        <w:t>of</w:t>
      </w:r>
      <w:r w:rsidR="00654ED4" w:rsidRPr="005A64BD">
        <w:rPr>
          <w:rFonts w:asciiTheme="majorHAnsi" w:hAnsiTheme="majorHAnsi" w:cs="Times New Roman"/>
        </w:rPr>
        <w:t xml:space="preserve"> a set of 35 genes previously </w:t>
      </w:r>
      <w:r w:rsidR="007B51A1" w:rsidRPr="005A64BD">
        <w:rPr>
          <w:rFonts w:asciiTheme="majorHAnsi" w:hAnsiTheme="majorHAnsi" w:cs="Times New Roman"/>
        </w:rPr>
        <w:t xml:space="preserve">associated with </w:t>
      </w:r>
      <w:r w:rsidR="00930C68" w:rsidRPr="005A64BD">
        <w:rPr>
          <w:rFonts w:asciiTheme="majorHAnsi" w:hAnsiTheme="majorHAnsi" w:cs="Times New Roman"/>
        </w:rPr>
        <w:t xml:space="preserve">development of RIF in </w:t>
      </w:r>
      <w:r w:rsidR="009442BF" w:rsidRPr="005A64BD">
        <w:rPr>
          <w:rFonts w:asciiTheme="majorHAnsi" w:hAnsiTheme="majorHAnsi" w:cs="Times New Roman"/>
        </w:rPr>
        <w:t>men with prostate cancer</w:t>
      </w:r>
      <w:r w:rsidR="00654ED4" w:rsidRPr="005A64BD">
        <w:rPr>
          <w:rFonts w:asciiTheme="majorHAnsi" w:hAnsiTheme="majorHAnsi" w:cs="Times New Roman"/>
        </w:rPr>
        <w:t>.</w:t>
      </w:r>
      <w:r w:rsidR="00CE1BF7" w:rsidRPr="005A64BD">
        <w:rPr>
          <w:rFonts w:asciiTheme="majorHAnsi" w:hAnsiTheme="majorHAnsi" w:cs="Times New Roman"/>
        </w:rPr>
        <w:t xml:space="preserve"> </w:t>
      </w:r>
      <w:r w:rsidR="00C55F77" w:rsidRPr="005A64BD">
        <w:rPr>
          <w:rFonts w:asciiTheme="majorHAnsi" w:hAnsiTheme="majorHAnsi" w:cs="Times New Roman"/>
        </w:rPr>
        <w:t>Findings</w:t>
      </w:r>
      <w:r w:rsidR="00CE1BF7" w:rsidRPr="005A64BD">
        <w:rPr>
          <w:rFonts w:asciiTheme="majorHAnsi" w:hAnsiTheme="majorHAnsi" w:cs="Times New Roman"/>
        </w:rPr>
        <w:t xml:space="preserve"> suggest alterations i</w:t>
      </w:r>
      <w:r w:rsidR="00576EF5" w:rsidRPr="005A64BD">
        <w:rPr>
          <w:rFonts w:asciiTheme="majorHAnsi" w:hAnsiTheme="majorHAnsi" w:cs="Times New Roman"/>
        </w:rPr>
        <w:t>n genes associated with neural</w:t>
      </w:r>
      <w:r w:rsidR="00CE1BF7" w:rsidRPr="005A64BD">
        <w:rPr>
          <w:rFonts w:asciiTheme="majorHAnsi" w:hAnsiTheme="majorHAnsi" w:cs="Times New Roman"/>
        </w:rPr>
        <w:t xml:space="preserve">, immunological, </w:t>
      </w:r>
      <w:r w:rsidR="00576EF5" w:rsidRPr="005A64BD">
        <w:rPr>
          <w:rFonts w:asciiTheme="majorHAnsi" w:hAnsiTheme="majorHAnsi" w:cs="Times New Roman"/>
        </w:rPr>
        <w:t xml:space="preserve">mitochondrial, </w:t>
      </w:r>
      <w:r w:rsidR="00CE1BF7" w:rsidRPr="005A64BD">
        <w:rPr>
          <w:rFonts w:asciiTheme="majorHAnsi" w:hAnsiTheme="majorHAnsi" w:cs="Times New Roman"/>
        </w:rPr>
        <w:t>muscular, and metabolic pathways.</w:t>
      </w:r>
      <w:r w:rsidR="00576EF5" w:rsidRPr="005A64BD">
        <w:rPr>
          <w:rFonts w:asciiTheme="majorHAnsi" w:hAnsiTheme="majorHAnsi" w:cs="Times New Roman"/>
        </w:rPr>
        <w:t xml:space="preserve"> Additionally,</w:t>
      </w:r>
      <w:r w:rsidR="00CE1BF7" w:rsidRPr="005A64BD">
        <w:rPr>
          <w:rFonts w:asciiTheme="majorHAnsi" w:hAnsiTheme="majorHAnsi" w:cs="Times New Roman"/>
        </w:rPr>
        <w:t xml:space="preserve"> </w:t>
      </w:r>
      <w:r w:rsidR="00576EF5" w:rsidRPr="005A64BD">
        <w:rPr>
          <w:rFonts w:asciiTheme="majorHAnsi" w:hAnsiTheme="majorHAnsi" w:cs="Times New Roman"/>
        </w:rPr>
        <w:t>c</w:t>
      </w:r>
      <w:r w:rsidR="00CE1BF7" w:rsidRPr="005A64BD">
        <w:rPr>
          <w:rFonts w:asciiTheme="majorHAnsi" w:hAnsiTheme="majorHAnsi" w:cs="Times New Roman"/>
        </w:rPr>
        <w:t xml:space="preserve">ertain genes </w:t>
      </w:r>
      <w:r w:rsidR="00BD2F37">
        <w:rPr>
          <w:rFonts w:asciiTheme="majorHAnsi" w:hAnsiTheme="majorHAnsi" w:cs="Times New Roman"/>
        </w:rPr>
        <w:t xml:space="preserve">were </w:t>
      </w:r>
      <w:r w:rsidR="00CE1BF7" w:rsidRPr="005A64BD">
        <w:rPr>
          <w:rFonts w:asciiTheme="majorHAnsi" w:hAnsiTheme="majorHAnsi" w:cs="Times New Roman"/>
        </w:rPr>
        <w:t xml:space="preserve">associated with specific phenotypes, such as </w:t>
      </w:r>
      <w:r w:rsidR="007A68B8" w:rsidRPr="005A64BD">
        <w:rPr>
          <w:rFonts w:asciiTheme="majorHAnsi" w:hAnsiTheme="majorHAnsi" w:cs="Times New Roman"/>
        </w:rPr>
        <w:t>increased i</w:t>
      </w:r>
      <w:r w:rsidR="009D24BB" w:rsidRPr="005A64BD">
        <w:rPr>
          <w:rFonts w:asciiTheme="majorHAnsi" w:hAnsiTheme="majorHAnsi" w:cs="Times New Roman"/>
        </w:rPr>
        <w:t xml:space="preserve">onization radiation sensitivity and </w:t>
      </w:r>
      <w:r w:rsidR="008620D9">
        <w:rPr>
          <w:rFonts w:asciiTheme="majorHAnsi" w:hAnsiTheme="majorHAnsi" w:cs="Times New Roman"/>
        </w:rPr>
        <w:t xml:space="preserve">altered </w:t>
      </w:r>
      <w:r w:rsidR="009D24BB" w:rsidRPr="005A64BD">
        <w:rPr>
          <w:rFonts w:asciiTheme="majorHAnsi" w:hAnsiTheme="majorHAnsi" w:cs="Times New Roman"/>
        </w:rPr>
        <w:t>DNA repair</w:t>
      </w:r>
      <w:r w:rsidR="008620D9">
        <w:rPr>
          <w:rFonts w:asciiTheme="majorHAnsi" w:hAnsiTheme="majorHAnsi" w:cs="Times New Roman"/>
        </w:rPr>
        <w:t xml:space="preserve"> frequency</w:t>
      </w:r>
      <w:r w:rsidR="009D24BB" w:rsidRPr="005A64BD">
        <w:rPr>
          <w:rFonts w:asciiTheme="majorHAnsi" w:hAnsiTheme="majorHAnsi" w:cs="Times New Roman"/>
        </w:rPr>
        <w:t xml:space="preserve">. </w:t>
      </w:r>
      <w:r w:rsidR="00BD2F37">
        <w:rPr>
          <w:rFonts w:asciiTheme="majorHAnsi" w:hAnsiTheme="majorHAnsi" w:cs="Times New Roman"/>
        </w:rPr>
        <w:t xml:space="preserve">Although prominent physiologic mechanisms </w:t>
      </w:r>
      <w:r w:rsidR="00E66879">
        <w:rPr>
          <w:rFonts w:asciiTheme="majorHAnsi" w:hAnsiTheme="majorHAnsi" w:cs="Times New Roman"/>
        </w:rPr>
        <w:t>were revealed from our analysis</w:t>
      </w:r>
      <w:r w:rsidR="009D24BB" w:rsidRPr="005A64BD">
        <w:rPr>
          <w:rFonts w:asciiTheme="majorHAnsi" w:hAnsiTheme="majorHAnsi" w:cs="Times New Roman"/>
        </w:rPr>
        <w:t xml:space="preserve">, it must be noted that </w:t>
      </w:r>
      <w:r w:rsidR="008B4B62" w:rsidRPr="005A64BD">
        <w:rPr>
          <w:rFonts w:asciiTheme="majorHAnsi" w:hAnsiTheme="majorHAnsi" w:cs="Times New Roman"/>
        </w:rPr>
        <w:t>many</w:t>
      </w:r>
      <w:r w:rsidR="009D24BB" w:rsidRPr="005A64BD">
        <w:rPr>
          <w:rFonts w:asciiTheme="majorHAnsi" w:hAnsiTheme="majorHAnsi" w:cs="Times New Roman"/>
        </w:rPr>
        <w:t xml:space="preserve"> of the</w:t>
      </w:r>
      <w:r w:rsidR="00576EF5" w:rsidRPr="005A64BD">
        <w:rPr>
          <w:rFonts w:asciiTheme="majorHAnsi" w:hAnsiTheme="majorHAnsi" w:cs="Times New Roman"/>
        </w:rPr>
        <w:t xml:space="preserve"> </w:t>
      </w:r>
      <w:r w:rsidR="009D24BB" w:rsidRPr="005A64BD">
        <w:rPr>
          <w:rFonts w:asciiTheme="majorHAnsi" w:hAnsiTheme="majorHAnsi" w:cs="Times New Roman"/>
        </w:rPr>
        <w:t xml:space="preserve">35 </w:t>
      </w:r>
      <w:r w:rsidR="00E66879">
        <w:rPr>
          <w:rFonts w:asciiTheme="majorHAnsi" w:hAnsiTheme="majorHAnsi" w:cs="Times New Roman"/>
        </w:rPr>
        <w:t>RIF-</w:t>
      </w:r>
      <w:r w:rsidR="009D24BB" w:rsidRPr="005A64BD">
        <w:rPr>
          <w:rFonts w:asciiTheme="majorHAnsi" w:hAnsiTheme="majorHAnsi" w:cs="Times New Roman"/>
        </w:rPr>
        <w:t xml:space="preserve">associated genes are currently </w:t>
      </w:r>
      <w:r w:rsidR="008B4B62" w:rsidRPr="005A64BD">
        <w:rPr>
          <w:rFonts w:asciiTheme="majorHAnsi" w:hAnsiTheme="majorHAnsi" w:cs="Times New Roman"/>
        </w:rPr>
        <w:t xml:space="preserve">very poorly characterized, warranting </w:t>
      </w:r>
      <w:r w:rsidR="00E66879">
        <w:rPr>
          <w:rFonts w:asciiTheme="majorHAnsi" w:hAnsiTheme="majorHAnsi" w:cs="Times New Roman"/>
        </w:rPr>
        <w:t>further investigation</w:t>
      </w:r>
      <w:r w:rsidR="008B4B62" w:rsidRPr="005A64BD">
        <w:rPr>
          <w:rFonts w:asciiTheme="majorHAnsi" w:hAnsiTheme="majorHAnsi" w:cs="Times New Roman"/>
        </w:rPr>
        <w:t>.</w:t>
      </w:r>
      <w:r w:rsidR="00127DB2" w:rsidRPr="005A64BD">
        <w:rPr>
          <w:rFonts w:asciiTheme="majorHAnsi" w:hAnsiTheme="majorHAnsi" w:cs="Times New Roman"/>
        </w:rPr>
        <w:t xml:space="preserve"> </w:t>
      </w:r>
      <w:r w:rsidR="00E66879">
        <w:rPr>
          <w:rFonts w:asciiTheme="majorHAnsi" w:hAnsiTheme="majorHAnsi" w:cs="Times New Roman"/>
        </w:rPr>
        <w:t>Nevertheless, t</w:t>
      </w:r>
      <w:r w:rsidR="00C55F77" w:rsidRPr="005A64BD">
        <w:rPr>
          <w:rFonts w:asciiTheme="majorHAnsi" w:hAnsiTheme="majorHAnsi" w:cs="Times New Roman"/>
        </w:rPr>
        <w:t>his study demonstrates a</w:t>
      </w:r>
      <w:r w:rsidR="009442BF" w:rsidRPr="005A64BD">
        <w:rPr>
          <w:rFonts w:asciiTheme="majorHAnsi" w:hAnsiTheme="majorHAnsi" w:cs="Times New Roman"/>
        </w:rPr>
        <w:t>n arguably</w:t>
      </w:r>
      <w:r w:rsidR="00C55F77" w:rsidRPr="005A64BD">
        <w:rPr>
          <w:rFonts w:asciiTheme="majorHAnsi" w:hAnsiTheme="majorHAnsi" w:cs="Times New Roman"/>
        </w:rPr>
        <w:t xml:space="preserve"> comprehensive method of approaching known genomic alterations </w:t>
      </w:r>
      <w:r w:rsidR="00467289" w:rsidRPr="005A64BD">
        <w:rPr>
          <w:rFonts w:asciiTheme="majorHAnsi" w:hAnsiTheme="majorHAnsi" w:cs="Times New Roman"/>
        </w:rPr>
        <w:t>underlying</w:t>
      </w:r>
      <w:r w:rsidR="00C55F77" w:rsidRPr="005A64BD">
        <w:rPr>
          <w:rFonts w:asciiTheme="majorHAnsi" w:hAnsiTheme="majorHAnsi" w:cs="Times New Roman"/>
        </w:rPr>
        <w:t xml:space="preserve"> any complex phenotype or disease, to correlate feasible pathophysiology</w:t>
      </w:r>
      <w:r w:rsidR="00930C68" w:rsidRPr="005A64BD">
        <w:rPr>
          <w:rFonts w:asciiTheme="majorHAnsi" w:hAnsiTheme="majorHAnsi" w:cs="Times New Roman"/>
        </w:rPr>
        <w:t>.</w:t>
      </w:r>
    </w:p>
    <w:p w14:paraId="59128DB5" w14:textId="77777777" w:rsidR="00DB4E13" w:rsidRPr="005A64BD" w:rsidRDefault="00DB4E13">
      <w:pPr>
        <w:rPr>
          <w:rFonts w:asciiTheme="majorHAnsi" w:hAnsiTheme="majorHAnsi" w:cs="Times New Roman"/>
        </w:rPr>
      </w:pPr>
    </w:p>
    <w:p w14:paraId="49F82E2F" w14:textId="77777777" w:rsidR="00633498" w:rsidRPr="005A64BD" w:rsidRDefault="00633498">
      <w:pPr>
        <w:rPr>
          <w:rFonts w:asciiTheme="majorHAnsi" w:hAnsiTheme="majorHAnsi" w:cs="Times New Roman"/>
        </w:rPr>
      </w:pPr>
    </w:p>
    <w:p w14:paraId="17F1CD4F" w14:textId="77777777" w:rsidR="00633498" w:rsidRPr="005A64BD" w:rsidRDefault="00633498" w:rsidP="00633498">
      <w:pPr>
        <w:rPr>
          <w:rFonts w:asciiTheme="majorHAnsi" w:hAnsiTheme="majorHAnsi" w:cs="Times New Roman"/>
          <w:b/>
        </w:rPr>
      </w:pPr>
      <w:r w:rsidRPr="005A64BD">
        <w:rPr>
          <w:rFonts w:asciiTheme="majorHAnsi" w:hAnsiTheme="majorHAnsi" w:cs="Times New Roman"/>
          <w:b/>
        </w:rPr>
        <w:t>KEYWORDS:</w:t>
      </w:r>
    </w:p>
    <w:p w14:paraId="35E3714D" w14:textId="77777777" w:rsidR="00633498" w:rsidRPr="005A64BD" w:rsidRDefault="00633498">
      <w:pPr>
        <w:rPr>
          <w:rFonts w:asciiTheme="majorHAnsi" w:hAnsiTheme="majorHAnsi" w:cs="Times New Roman"/>
        </w:rPr>
      </w:pPr>
    </w:p>
    <w:p w14:paraId="2B2AF52D" w14:textId="473E27F7" w:rsidR="00633498" w:rsidRPr="005A64BD" w:rsidRDefault="006A0D5C">
      <w:pPr>
        <w:rPr>
          <w:rFonts w:asciiTheme="majorHAnsi" w:hAnsiTheme="majorHAnsi" w:cs="Times New Roman"/>
        </w:rPr>
      </w:pPr>
      <w:r w:rsidRPr="005A64BD">
        <w:rPr>
          <w:rFonts w:asciiTheme="majorHAnsi" w:hAnsiTheme="majorHAnsi" w:cs="Times New Roman"/>
        </w:rPr>
        <w:t>(3-6 words): Gene</w:t>
      </w:r>
      <w:r w:rsidR="00B70800" w:rsidRPr="005A64BD">
        <w:rPr>
          <w:rFonts w:asciiTheme="majorHAnsi" w:hAnsiTheme="majorHAnsi" w:cs="Times New Roman"/>
        </w:rPr>
        <w:t>,</w:t>
      </w:r>
      <w:r w:rsidRPr="005A64BD">
        <w:rPr>
          <w:rFonts w:asciiTheme="majorHAnsi" w:hAnsiTheme="majorHAnsi" w:cs="Times New Roman"/>
        </w:rPr>
        <w:t xml:space="preserve"> Phenotype</w:t>
      </w:r>
      <w:r w:rsidR="00B70800" w:rsidRPr="005A64BD">
        <w:rPr>
          <w:rFonts w:asciiTheme="majorHAnsi" w:hAnsiTheme="majorHAnsi" w:cs="Times New Roman"/>
        </w:rPr>
        <w:t>,</w:t>
      </w:r>
      <w:r w:rsidRPr="005A64BD">
        <w:rPr>
          <w:rFonts w:asciiTheme="majorHAnsi" w:hAnsiTheme="majorHAnsi" w:cs="Times New Roman"/>
        </w:rPr>
        <w:t xml:space="preserve"> Attributions</w:t>
      </w:r>
      <w:r w:rsidR="00B70800" w:rsidRPr="005A64BD">
        <w:rPr>
          <w:rFonts w:asciiTheme="majorHAnsi" w:hAnsiTheme="majorHAnsi" w:cs="Times New Roman"/>
        </w:rPr>
        <w:t>,</w:t>
      </w:r>
      <w:r w:rsidRPr="005A64BD">
        <w:rPr>
          <w:rFonts w:asciiTheme="majorHAnsi" w:hAnsiTheme="majorHAnsi" w:cs="Times New Roman"/>
        </w:rPr>
        <w:t xml:space="preserve"> Cancer</w:t>
      </w:r>
      <w:r w:rsidR="00B70800" w:rsidRPr="005A64BD">
        <w:rPr>
          <w:rFonts w:asciiTheme="majorHAnsi" w:hAnsiTheme="majorHAnsi" w:cs="Times New Roman"/>
        </w:rPr>
        <w:t>,</w:t>
      </w:r>
      <w:r w:rsidRPr="005A64BD">
        <w:rPr>
          <w:rFonts w:asciiTheme="majorHAnsi" w:hAnsiTheme="majorHAnsi" w:cs="Times New Roman"/>
        </w:rPr>
        <w:t xml:space="preserve"> Radiotherapy</w:t>
      </w:r>
      <w:r w:rsidR="00B70800" w:rsidRPr="005A64BD">
        <w:rPr>
          <w:rFonts w:asciiTheme="majorHAnsi" w:hAnsiTheme="majorHAnsi" w:cs="Times New Roman"/>
        </w:rPr>
        <w:t>,</w:t>
      </w:r>
      <w:r w:rsidRPr="005A64BD">
        <w:rPr>
          <w:rFonts w:asciiTheme="majorHAnsi" w:hAnsiTheme="majorHAnsi" w:cs="Times New Roman"/>
        </w:rPr>
        <w:t xml:space="preserve"> Fatigue</w:t>
      </w:r>
    </w:p>
    <w:p w14:paraId="325E1B74" w14:textId="77777777" w:rsidR="00633498" w:rsidRPr="005A64BD" w:rsidRDefault="00633498">
      <w:pPr>
        <w:rPr>
          <w:rFonts w:asciiTheme="majorHAnsi" w:hAnsiTheme="majorHAnsi" w:cs="Times New Roman"/>
        </w:rPr>
      </w:pPr>
    </w:p>
    <w:p w14:paraId="5F4FFD1E" w14:textId="77777777" w:rsidR="00633498" w:rsidRPr="005A64BD" w:rsidRDefault="00633498">
      <w:pPr>
        <w:rPr>
          <w:rFonts w:asciiTheme="majorHAnsi" w:hAnsiTheme="majorHAnsi" w:cs="Times New Roman"/>
        </w:rPr>
      </w:pPr>
    </w:p>
    <w:p w14:paraId="32AA5979" w14:textId="77777777" w:rsidR="00633498" w:rsidRPr="005A64BD" w:rsidRDefault="004D5FF1">
      <w:pPr>
        <w:rPr>
          <w:rFonts w:asciiTheme="majorHAnsi" w:hAnsiTheme="majorHAnsi" w:cs="Times New Roman"/>
          <w:b/>
        </w:rPr>
      </w:pPr>
      <w:r w:rsidRPr="005A64BD">
        <w:rPr>
          <w:rFonts w:asciiTheme="majorHAnsi" w:hAnsiTheme="majorHAnsi" w:cs="Times New Roman"/>
          <w:b/>
        </w:rPr>
        <w:t>MANUSCRIPT TYPE:</w:t>
      </w:r>
      <w:r w:rsidR="00633498" w:rsidRPr="005A64BD">
        <w:rPr>
          <w:rFonts w:asciiTheme="majorHAnsi" w:hAnsiTheme="majorHAnsi" w:cs="Times New Roman"/>
          <w:b/>
        </w:rPr>
        <w:t xml:space="preserve"> </w:t>
      </w:r>
    </w:p>
    <w:p w14:paraId="1AAE48C9" w14:textId="77777777" w:rsidR="00633498" w:rsidRPr="005A64BD" w:rsidRDefault="00633498">
      <w:pPr>
        <w:rPr>
          <w:rFonts w:asciiTheme="majorHAnsi" w:hAnsiTheme="majorHAnsi" w:cs="Times New Roman"/>
        </w:rPr>
      </w:pPr>
    </w:p>
    <w:p w14:paraId="108AD689" w14:textId="7CFBE3A1" w:rsidR="004D5FF1" w:rsidRPr="005A64BD" w:rsidRDefault="00633498">
      <w:pPr>
        <w:rPr>
          <w:rFonts w:asciiTheme="majorHAnsi" w:hAnsiTheme="majorHAnsi" w:cs="Times New Roman"/>
        </w:rPr>
      </w:pPr>
      <w:r w:rsidRPr="005A64BD">
        <w:rPr>
          <w:rFonts w:asciiTheme="majorHAnsi" w:hAnsiTheme="majorHAnsi" w:cs="Times New Roman"/>
        </w:rPr>
        <w:t>Original Research</w:t>
      </w:r>
    </w:p>
    <w:p w14:paraId="5C0BACAE" w14:textId="77777777" w:rsidR="00633498" w:rsidRPr="005A64BD" w:rsidRDefault="00633498">
      <w:pPr>
        <w:rPr>
          <w:rFonts w:asciiTheme="majorHAnsi" w:hAnsiTheme="majorHAnsi" w:cs="Times New Roman"/>
          <w:b/>
        </w:rPr>
      </w:pPr>
    </w:p>
    <w:p w14:paraId="79C2C425" w14:textId="77777777" w:rsidR="00633498" w:rsidRPr="005A64BD" w:rsidRDefault="00633498">
      <w:pPr>
        <w:rPr>
          <w:rFonts w:asciiTheme="majorHAnsi" w:hAnsiTheme="majorHAnsi" w:cs="Times New Roman"/>
          <w:b/>
        </w:rPr>
      </w:pPr>
    </w:p>
    <w:p w14:paraId="0C7F41CC" w14:textId="0B51BFDE" w:rsidR="00633498" w:rsidRPr="005A64BD" w:rsidRDefault="00633498" w:rsidP="00633498">
      <w:pPr>
        <w:rPr>
          <w:rFonts w:asciiTheme="majorHAnsi" w:hAnsiTheme="majorHAnsi" w:cs="Times New Roman"/>
          <w:b/>
        </w:rPr>
      </w:pPr>
      <w:r w:rsidRPr="005A64BD">
        <w:rPr>
          <w:rFonts w:asciiTheme="majorHAnsi" w:hAnsiTheme="majorHAnsi" w:cs="Times New Roman"/>
          <w:b/>
        </w:rPr>
        <w:t xml:space="preserve"> </w:t>
      </w:r>
    </w:p>
    <w:p w14:paraId="601F104A" w14:textId="66E85BED" w:rsidR="002017C1" w:rsidRPr="005A64BD" w:rsidRDefault="00633498">
      <w:pPr>
        <w:rPr>
          <w:rFonts w:asciiTheme="majorHAnsi" w:hAnsiTheme="majorHAnsi" w:cs="Times New Roman"/>
          <w:b/>
        </w:rPr>
      </w:pPr>
      <w:r w:rsidRPr="005A64BD">
        <w:rPr>
          <w:rFonts w:asciiTheme="majorHAnsi" w:hAnsiTheme="majorHAnsi" w:cs="Times New Roman"/>
          <w:b/>
        </w:rPr>
        <w:br w:type="column"/>
      </w:r>
      <w:r w:rsidR="002017C1" w:rsidRPr="005A64BD">
        <w:rPr>
          <w:rFonts w:asciiTheme="majorHAnsi" w:hAnsiTheme="majorHAnsi" w:cs="Times New Roman"/>
          <w:b/>
        </w:rPr>
        <w:lastRenderedPageBreak/>
        <w:t>INTRODUCTION:</w:t>
      </w:r>
    </w:p>
    <w:p w14:paraId="22C0BD94" w14:textId="77777777" w:rsidR="00DE5F8B" w:rsidRPr="005A64BD" w:rsidRDefault="00DE5F8B">
      <w:pPr>
        <w:rPr>
          <w:rFonts w:asciiTheme="majorHAnsi" w:hAnsiTheme="majorHAnsi" w:cs="Times New Roman"/>
        </w:rPr>
      </w:pPr>
    </w:p>
    <w:p w14:paraId="40AEBD1C" w14:textId="1B529B67" w:rsidR="00BB0A30" w:rsidRPr="005A64BD" w:rsidRDefault="00573A59">
      <w:pPr>
        <w:rPr>
          <w:rFonts w:asciiTheme="majorHAnsi" w:hAnsiTheme="majorHAnsi" w:cs="Times New Roman"/>
        </w:rPr>
      </w:pPr>
      <w:r>
        <w:rPr>
          <w:rFonts w:asciiTheme="majorHAnsi" w:hAnsiTheme="majorHAnsi" w:cs="Times New Roman"/>
        </w:rPr>
        <w:t>Fatigue is among the most common and troubling side effects of many forms of cancer treatment including radiation therapy</w:t>
      </w:r>
      <w:r w:rsidR="00627DBF">
        <w:rPr>
          <w:rFonts w:asciiTheme="majorHAnsi" w:hAnsiTheme="majorHAnsi" w:cs="Times New Roman"/>
        </w:rPr>
        <w:t xml:space="preserve"> </w:t>
      </w:r>
      <w:r w:rsidR="00095A5B">
        <w:rPr>
          <w:rFonts w:asciiTheme="majorHAnsi" w:hAnsiTheme="majorHAnsi" w:cs="Times New Roman"/>
        </w:rPr>
        <w:fldChar w:fldCharType="begin">
          <w:fldData xml:space="preserve">PEVuZE5vdGU+PENpdGU+PEF1dGhvcj5TYWxpZ2FuPC9BdXRob3I+PFllYXI+MjAxNDwvWWVhcj48
UmVjTnVtPjg8L1JlY051bT48RGlzcGxheVRleHQ+KDEsIDIpPC9EaXNwbGF5VGV4dD48cmVjb3Jk
PjxyZWMtbnVtYmVyPjg8L3JlYy1udW1iZXI+PGZvcmVpZ24ta2V5cz48a2V5IGFwcD0iRU4iIGRi
LWlkPSJlMHg1ZmZ0cG14ZTkyNGU5MDA4dnd0ZDJ0YWFkYXJwZDVlOXgiIHRpbWVzdGFtcD0iMTQ2
NzA1NDY0OSI+ODwva2V5PjwvZm9yZWlnbi1rZXlzPjxyZWYtdHlwZSBuYW1lPSJKb3VybmFsIEFy
dGljbGUiPjE3PC9yZWYtdHlwZT48Y29udHJpYnV0b3JzPjxhdXRob3JzPjxhdXRob3I+U2FsaWdh
biwgTC4gTi48L2F1dGhvcj48YXV0aG9yPkZlcm5hbmRlei1NYXJ0aW5leiwgSi4gTC48L2F1dGhv
cj48YXV0aG9yPmRlQW5kcmVzLUdhbGlhbmEsIEUuIEouPC9hdXRob3I+PGF1dGhvcj5Tb25pcywg
Uy48L2F1dGhvcj48L2F1dGhvcnM+PC9jb250cmlidXRvcnM+PGF1dGgtYWRkcmVzcz5OYXRpb25h
bCBJbnN0aXR1dGUgb2YgTnVyc2luZyBSZXNlYXJjaCwgTmF0aW9uYWwgSW5zdGl0dXRlcyBvZiBI
ZWFsdGgsIEJldGhlc2RhLCBNYXJ5bGFuZCwgVVNBLiYjeEQ7VW5pdmVyc2lkYWQgZGUgT3ZpZWRv
LCBTcGFpbi4mI3hEO0Jpb21vZGVscywgTExDLCBXYXRlcnRvd24sIE1BLCBVU0EuPC9hdXRoLWFk
ZHJlc3M+PHRpdGxlcz48dGl0bGU+U3VwZXJ2aXNlZCBjbGFzc2lmaWNhdGlvbiBieSBmaWx0ZXIg
bWV0aG9kcyBhbmQgcmVjdXJzaXZlIGZlYXR1cmUgZWxpbWluYXRpb24gcHJlZGljdHMgcmlzayBv
ZiByYWRpb3RoZXJhcHktcmVsYXRlZCBmYXRpZ3VlIGluIHBhdGllbnRzIHdpdGggcHJvc3RhdGUg
Y2FuY2VyPC90aXRsZT48c2Vjb25kYXJ5LXRpdGxlPkNhbmNlciBJbmZvcm08L3NlY29uZGFyeS10
aXRsZT48L3RpdGxlcz48cGVyaW9kaWNhbD48ZnVsbC10aXRsZT5DYW5jZXIgSW5mb3JtPC9mdWxs
LXRpdGxlPjwvcGVyaW9kaWNhbD48cGFnZXM+MTQxLTUyPC9wYWdlcz48dm9sdW1lPjEzPC92b2x1
bWU+PGtleXdvcmRzPjxrZXl3b3JkPkZpc2hlciZhcG9zO3MgbGluZWFyIGRpc2NyaW1pbmFudCBh
bmFseXNpcyAoTERBKTwva2V5d29yZD48a2V5d29yZD5jYW5jZXItcmVsYXRlZCBmYXRpZ3VlPC9r
ZXl3b3JkPjxrZXl3b3JkPmstTk4gYmFja3dhcmQgcmVjdXJzaXZlIGZlYXR1cmUgZWxpbWluYXRp
b248L2tleXdvcmQ+PGtleXdvcmQ+cHJvc3RhdGUgY2FuY2VyPC9rZXl3b3JkPjxrZXl3b3JkPnJh
ZGlhdGlvbiB0aGVyYXB5PC9rZXl3b3JkPjwva2V5d29yZHM+PGRhdGVzPjx5ZWFyPjIwMTQ8L3ll
YXI+PC9kYXRlcz48aXNibj4xMTc2LTkzNTEgKEVsZWN0cm9uaWMpJiN4RDsxMTc2LTkzNTEgKExp
bmtpbmcpPC9pc2JuPjxhY2Nlc3Npb24tbnVtPjI1NTA2MTk2PC9hY2Nlc3Npb24tbnVtPjx1cmxz
PjxyZWxhdGVkLXVybHM+PHVybD5odHRwOi8vd3d3Lm5jYmkubmxtLm5paC5nb3YvcHVibWVkLzI1
NTA2MTk2PC91cmw+PC9yZWxhdGVkLXVybHM+PC91cmxzPjxjdXN0b20yPlBNQzQyNTE1NDA8L2N1
c3RvbTI+PGVsZWN0cm9uaWMtcmVzb3VyY2UtbnVtPjEwLjQxMzcvQ0lOLlMxOTc0NTwvZWxlY3Ry
b25pYy1yZXNvdXJjZS1udW0+PC9yZWNvcmQ+PC9DaXRlPjxDaXRlPjxBdXRob3I+Um9hbm5lIEou
IFNlZ2FsPC9BdXRob3I+PFllYXI+MjAwOTwvWWVhcj48UmVjTnVtPjIzPC9SZWNOdW0+PHJlY29y
ZD48cmVjLW51bWJlcj4yMzwvcmVjLW51bWJlcj48Zm9yZWlnbi1rZXlzPjxrZXkgYXBwPSJFTiIg
ZGItaWQ9ImUweDVmZnRwbXhlOTI0ZTkwMDh2d3RkMnRhYWRhcnBkNWU5eCIgdGltZXN0YW1wPSIx
NDY3MDU0NjQ5Ij4yMzwva2V5PjwvZm9yZWlnbi1rZXlzPjxyZWYtdHlwZSBuYW1lPSJKb3VybmFs
IEFydGljbGUiPjE3PC9yZWYtdHlwZT48Y29udHJpYnV0b3JzPjxhdXRob3JzPjxhdXRob3I+Um9h
bm5lIEouIFNlZ2FsLCA8L2F1dGhvcj48YXV0aG9yPlJvYmVydCBELiBSZWlkLCA8L2F1dGhvcj48
YXV0aG9yPktlcnJ5IFMuIENvdXJuZXlhLCA8L2F1dGhvcj48YXV0aG9yPlJvbmFsZCBKLiBTaWdh
bCwgPC9hdXRob3I+PGF1dGhvcj5HbGVuIFAuIEtlbm55LCA8L2F1dGhvcj48YXV0aG9yPkRlbmlz
IEcuIFBydWQmYXBvcztIb21tZSwgPC9hdXRob3I+PGF1dGhvcj5TaGF3biBDLiBNYWxvbmUsIDwv
YXV0aG9yPjxhdXRob3I+R2VvcmdlIEEuIFdlbGxzLCA8L2F1dGhvcj48YXV0aG9yPkNocmlzIEcu
IFNjb3R0IGFuZCA8L2F1dGhvcj48YXV0aG9yPk1vbmlrYSBFLiBTbG92aW5lYyBEJmFwb3M7QW5n
ZWxvPC9hdXRob3I+PC9hdXRob3JzPjwvY29udHJpYnV0b3JzPjx0aXRsZXM+PHRpdGxlPlJhbmRv
bWl6ZWQgQ29udHJvbGxlZCBUcmlhbCBvZiBSZXNpc3RhbmNlIG9yIEFlcm9iaWMgRXhlcmNpc2Ug
aW4gTWVuIFJlY2VpdmluZyBSYWRpYXRpb24gVGhlcmFweSBmb3IgUHJvc3RhdGUgQ2FuY2VyPC90
aXRsZT48c2Vjb25kYXJ5LXRpdGxlPkpvdXJuYWwgb2YgQ2xpbmljYWwgT25jb2xvZ3k8L3NlY29u
ZGFyeS10aXRsZT48L3RpdGxlcz48cGVyaW9kaWNhbD48ZnVsbC10aXRsZT5Kb3VybmFsIG9mIENs
aW5pY2FsIE9uY29sb2d5PC9mdWxsLXRpdGxlPjwvcGVyaW9kaWNhbD48cGFnZXM+NzwvcGFnZXM+
PHZvbHVtZT4yNzwvdm9sdW1lPjxudW1iZXI+MzwvbnVtYmVyPjxzZWN0aW9uPjM0NDwvc2VjdGlv
bj48ZGF0ZXM+PHllYXI+MjAwOTwveWVhcj48cHViLWRhdGVzPjxkYXRlPkphbnVhcnkgMjAsIDIw
MDk8L2RhdGU+PC9wdWItZGF0ZXM+PC9kYXRlcz48dXJscz48cmVsYXRlZC11cmxzPjx1cmw+aHR0
cDovL2pjby5hc2NvcHVicy5vcmcvY29udGVudC8yNy8zLzM0NC5sb25nPC91cmw+PC9yZWxhdGVk
LXVybHM+PC91cmxzPjxlbGVjdHJvbmljLXJlc291cmNlLW51bT4xMC4xMjAwL0pDTy4yMDA3LjE1
LjQ5NjM8L2VsZWN0cm9uaWMtcmVzb3VyY2UtbnVtPjwvcmVjb3JkPjwvQ2l0ZT48L0VuZE5vdGU+
</w:fldData>
        </w:fldChar>
      </w:r>
      <w:r w:rsidR="00095A5B">
        <w:rPr>
          <w:rFonts w:asciiTheme="majorHAnsi" w:hAnsiTheme="majorHAnsi" w:cs="Times New Roman"/>
        </w:rPr>
        <w:instrText xml:space="preserve"> ADDIN EN.CITE </w:instrText>
      </w:r>
      <w:r w:rsidR="00095A5B">
        <w:rPr>
          <w:rFonts w:asciiTheme="majorHAnsi" w:hAnsiTheme="majorHAnsi" w:cs="Times New Roman"/>
        </w:rPr>
        <w:fldChar w:fldCharType="begin">
          <w:fldData xml:space="preserve">PEVuZE5vdGU+PENpdGU+PEF1dGhvcj5TYWxpZ2FuPC9BdXRob3I+PFllYXI+MjAxNDwvWWVhcj48
UmVjTnVtPjg8L1JlY051bT48RGlzcGxheVRleHQ+KDEsIDIpPC9EaXNwbGF5VGV4dD48cmVjb3Jk
PjxyZWMtbnVtYmVyPjg8L3JlYy1udW1iZXI+PGZvcmVpZ24ta2V5cz48a2V5IGFwcD0iRU4iIGRi
LWlkPSJlMHg1ZmZ0cG14ZTkyNGU5MDA4dnd0ZDJ0YWFkYXJwZDVlOXgiIHRpbWVzdGFtcD0iMTQ2
NzA1NDY0OSI+ODwva2V5PjwvZm9yZWlnbi1rZXlzPjxyZWYtdHlwZSBuYW1lPSJKb3VybmFsIEFy
dGljbGUiPjE3PC9yZWYtdHlwZT48Y29udHJpYnV0b3JzPjxhdXRob3JzPjxhdXRob3I+U2FsaWdh
biwgTC4gTi48L2F1dGhvcj48YXV0aG9yPkZlcm5hbmRlei1NYXJ0aW5leiwgSi4gTC48L2F1dGhv
cj48YXV0aG9yPmRlQW5kcmVzLUdhbGlhbmEsIEUuIEouPC9hdXRob3I+PGF1dGhvcj5Tb25pcywg
Uy48L2F1dGhvcj48L2F1dGhvcnM+PC9jb250cmlidXRvcnM+PGF1dGgtYWRkcmVzcz5OYXRpb25h
bCBJbnN0aXR1dGUgb2YgTnVyc2luZyBSZXNlYXJjaCwgTmF0aW9uYWwgSW5zdGl0dXRlcyBvZiBI
ZWFsdGgsIEJldGhlc2RhLCBNYXJ5bGFuZCwgVVNBLiYjeEQ7VW5pdmVyc2lkYWQgZGUgT3ZpZWRv
LCBTcGFpbi4mI3hEO0Jpb21vZGVscywgTExDLCBXYXRlcnRvd24sIE1BLCBVU0EuPC9hdXRoLWFk
ZHJlc3M+PHRpdGxlcz48dGl0bGU+U3VwZXJ2aXNlZCBjbGFzc2lmaWNhdGlvbiBieSBmaWx0ZXIg
bWV0aG9kcyBhbmQgcmVjdXJzaXZlIGZlYXR1cmUgZWxpbWluYXRpb24gcHJlZGljdHMgcmlzayBv
ZiByYWRpb3RoZXJhcHktcmVsYXRlZCBmYXRpZ3VlIGluIHBhdGllbnRzIHdpdGggcHJvc3RhdGUg
Y2FuY2VyPC90aXRsZT48c2Vjb25kYXJ5LXRpdGxlPkNhbmNlciBJbmZvcm08L3NlY29uZGFyeS10
aXRsZT48L3RpdGxlcz48cGVyaW9kaWNhbD48ZnVsbC10aXRsZT5DYW5jZXIgSW5mb3JtPC9mdWxs
LXRpdGxlPjwvcGVyaW9kaWNhbD48cGFnZXM+MTQxLTUyPC9wYWdlcz48dm9sdW1lPjEzPC92b2x1
bWU+PGtleXdvcmRzPjxrZXl3b3JkPkZpc2hlciZhcG9zO3MgbGluZWFyIGRpc2NyaW1pbmFudCBh
bmFseXNpcyAoTERBKTwva2V5d29yZD48a2V5d29yZD5jYW5jZXItcmVsYXRlZCBmYXRpZ3VlPC9r
ZXl3b3JkPjxrZXl3b3JkPmstTk4gYmFja3dhcmQgcmVjdXJzaXZlIGZlYXR1cmUgZWxpbWluYXRp
b248L2tleXdvcmQ+PGtleXdvcmQ+cHJvc3RhdGUgY2FuY2VyPC9rZXl3b3JkPjxrZXl3b3JkPnJh
ZGlhdGlvbiB0aGVyYXB5PC9rZXl3b3JkPjwva2V5d29yZHM+PGRhdGVzPjx5ZWFyPjIwMTQ8L3ll
YXI+PC9kYXRlcz48aXNibj4xMTc2LTkzNTEgKEVsZWN0cm9uaWMpJiN4RDsxMTc2LTkzNTEgKExp
bmtpbmcpPC9pc2JuPjxhY2Nlc3Npb24tbnVtPjI1NTA2MTk2PC9hY2Nlc3Npb24tbnVtPjx1cmxz
PjxyZWxhdGVkLXVybHM+PHVybD5odHRwOi8vd3d3Lm5jYmkubmxtLm5paC5nb3YvcHVibWVkLzI1
NTA2MTk2PC91cmw+PC9yZWxhdGVkLXVybHM+PC91cmxzPjxjdXN0b20yPlBNQzQyNTE1NDA8L2N1
c3RvbTI+PGVsZWN0cm9uaWMtcmVzb3VyY2UtbnVtPjEwLjQxMzcvQ0lOLlMxOTc0NTwvZWxlY3Ry
b25pYy1yZXNvdXJjZS1udW0+PC9yZWNvcmQ+PC9DaXRlPjxDaXRlPjxBdXRob3I+Um9hbm5lIEou
IFNlZ2FsPC9BdXRob3I+PFllYXI+MjAwOTwvWWVhcj48UmVjTnVtPjIzPC9SZWNOdW0+PHJlY29y
ZD48cmVjLW51bWJlcj4yMzwvcmVjLW51bWJlcj48Zm9yZWlnbi1rZXlzPjxrZXkgYXBwPSJFTiIg
ZGItaWQ9ImUweDVmZnRwbXhlOTI0ZTkwMDh2d3RkMnRhYWRhcnBkNWU5eCIgdGltZXN0YW1wPSIx
NDY3MDU0NjQ5Ij4yMzwva2V5PjwvZm9yZWlnbi1rZXlzPjxyZWYtdHlwZSBuYW1lPSJKb3VybmFs
IEFydGljbGUiPjE3PC9yZWYtdHlwZT48Y29udHJpYnV0b3JzPjxhdXRob3JzPjxhdXRob3I+Um9h
bm5lIEouIFNlZ2FsLCA8L2F1dGhvcj48YXV0aG9yPlJvYmVydCBELiBSZWlkLCA8L2F1dGhvcj48
YXV0aG9yPktlcnJ5IFMuIENvdXJuZXlhLCA8L2F1dGhvcj48YXV0aG9yPlJvbmFsZCBKLiBTaWdh
bCwgPC9hdXRob3I+PGF1dGhvcj5HbGVuIFAuIEtlbm55LCA8L2F1dGhvcj48YXV0aG9yPkRlbmlz
IEcuIFBydWQmYXBvcztIb21tZSwgPC9hdXRob3I+PGF1dGhvcj5TaGF3biBDLiBNYWxvbmUsIDwv
YXV0aG9yPjxhdXRob3I+R2VvcmdlIEEuIFdlbGxzLCA8L2F1dGhvcj48YXV0aG9yPkNocmlzIEcu
IFNjb3R0IGFuZCA8L2F1dGhvcj48YXV0aG9yPk1vbmlrYSBFLiBTbG92aW5lYyBEJmFwb3M7QW5n
ZWxvPC9hdXRob3I+PC9hdXRob3JzPjwvY29udHJpYnV0b3JzPjx0aXRsZXM+PHRpdGxlPlJhbmRv
bWl6ZWQgQ29udHJvbGxlZCBUcmlhbCBvZiBSZXNpc3RhbmNlIG9yIEFlcm9iaWMgRXhlcmNpc2Ug
aW4gTWVuIFJlY2VpdmluZyBSYWRpYXRpb24gVGhlcmFweSBmb3IgUHJvc3RhdGUgQ2FuY2VyPC90
aXRsZT48c2Vjb25kYXJ5LXRpdGxlPkpvdXJuYWwgb2YgQ2xpbmljYWwgT25jb2xvZ3k8L3NlY29u
ZGFyeS10aXRsZT48L3RpdGxlcz48cGVyaW9kaWNhbD48ZnVsbC10aXRsZT5Kb3VybmFsIG9mIENs
aW5pY2FsIE9uY29sb2d5PC9mdWxsLXRpdGxlPjwvcGVyaW9kaWNhbD48cGFnZXM+NzwvcGFnZXM+
PHZvbHVtZT4yNzwvdm9sdW1lPjxudW1iZXI+MzwvbnVtYmVyPjxzZWN0aW9uPjM0NDwvc2VjdGlv
bj48ZGF0ZXM+PHllYXI+MjAwOTwveWVhcj48cHViLWRhdGVzPjxkYXRlPkphbnVhcnkgMjAsIDIw
MDk8L2RhdGU+PC9wdWItZGF0ZXM+PC9kYXRlcz48dXJscz48cmVsYXRlZC11cmxzPjx1cmw+aHR0
cDovL2pjby5hc2NvcHVicy5vcmcvY29udGVudC8yNy8zLzM0NC5sb25nPC91cmw+PC9yZWxhdGVk
LXVybHM+PC91cmxzPjxlbGVjdHJvbmljLXJlc291cmNlLW51bT4xMC4xMjAwL0pDTy4yMDA3LjE1
LjQ5NjM8L2VsZWN0cm9uaWMtcmVzb3VyY2UtbnVtPjwvcmVjb3JkPjwvQ2l0ZT48L0VuZE5vdGU+
</w:fldData>
        </w:fldChar>
      </w:r>
      <w:r w:rsidR="00095A5B">
        <w:rPr>
          <w:rFonts w:asciiTheme="majorHAnsi" w:hAnsiTheme="majorHAnsi" w:cs="Times New Roman"/>
        </w:rPr>
        <w:instrText xml:space="preserve"> ADDIN EN.CITE.DATA </w:instrText>
      </w:r>
      <w:r w:rsidR="00095A5B">
        <w:rPr>
          <w:rFonts w:asciiTheme="majorHAnsi" w:hAnsiTheme="majorHAnsi" w:cs="Times New Roman"/>
        </w:rPr>
      </w:r>
      <w:r w:rsidR="00095A5B">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095A5B">
        <w:rPr>
          <w:rFonts w:asciiTheme="majorHAnsi" w:hAnsiTheme="majorHAnsi" w:cs="Times New Roman"/>
          <w:noProof/>
        </w:rPr>
        <w:t>(1, 2)</w:t>
      </w:r>
      <w:r w:rsidR="00095A5B">
        <w:rPr>
          <w:rFonts w:asciiTheme="majorHAnsi" w:hAnsiTheme="majorHAnsi" w:cs="Times New Roman"/>
        </w:rPr>
        <w:fldChar w:fldCharType="end"/>
      </w:r>
      <w:r>
        <w:rPr>
          <w:rFonts w:asciiTheme="majorHAnsi" w:hAnsiTheme="majorHAnsi" w:cs="Times New Roman"/>
        </w:rPr>
        <w:t xml:space="preserve">. Cancer treatment-related fatigue (CTRF) </w:t>
      </w:r>
      <w:r w:rsidR="0093658F" w:rsidRPr="005A64BD">
        <w:rPr>
          <w:rFonts w:asciiTheme="majorHAnsi" w:hAnsiTheme="majorHAnsi" w:cs="Times New Roman"/>
        </w:rPr>
        <w:t xml:space="preserve">is reported to </w:t>
      </w:r>
      <w:r>
        <w:rPr>
          <w:rFonts w:asciiTheme="majorHAnsi" w:hAnsiTheme="majorHAnsi" w:cs="Times New Roman"/>
        </w:rPr>
        <w:t>occur</w:t>
      </w:r>
      <w:r w:rsidR="00682721">
        <w:rPr>
          <w:rFonts w:asciiTheme="majorHAnsi" w:hAnsiTheme="majorHAnsi" w:cs="Times New Roman"/>
        </w:rPr>
        <w:t xml:space="preserve"> </w:t>
      </w:r>
      <w:r w:rsidR="0093658F" w:rsidRPr="005A64BD">
        <w:rPr>
          <w:rFonts w:asciiTheme="majorHAnsi" w:hAnsiTheme="majorHAnsi" w:cs="Times New Roman"/>
        </w:rPr>
        <w:t>in up to 80% of cancer patients, with 30% of the cases becoming chronic</w:t>
      </w:r>
      <w:r w:rsidR="00D05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095A5B">
        <w:rPr>
          <w:rFonts w:asciiTheme="majorHAnsi" w:hAnsiTheme="majorHAnsi" w:cs="Times New Roman"/>
        </w:rPr>
        <w:instrText xml:space="preserve"> ADDIN EN.CITE &lt;EndNote&gt;&lt;Cite&gt;&lt;Author&gt;Jereczek-Fossaa BA&lt;/Author&gt;&lt;Year&gt;2002&lt;/Year&gt;&lt;RecNum&gt;1&lt;/RecNum&gt;&lt;DisplayText&gt;(3)&lt;/DisplayText&gt;&lt;record&gt;&lt;rec-number&gt;1&lt;/rec-number&gt;&lt;foreign-keys&gt;&lt;key app="EN" db-id="e0x5fftpmxe924e9008vwtd2taadarpd5e9x" timestamp="1467054649"&gt;1&lt;/key&gt;&lt;/foreign-keys&gt;&lt;ref-type name="Journal Article"&gt;17&lt;/ref-type&gt;&lt;contributors&gt;&lt;authors&gt;&lt;author&gt;Jereczek-Fossaa BA, Marsigliaa HR, Orecchiaa R&lt;/author&gt;&lt;/authors&gt;&lt;/contributors&gt;&lt;titles&gt;&lt;title&gt;Radiotherapy Related Fatigue&lt;/title&gt;&lt;secondary-title&gt;Critical Reviews in Oncology/Hematology&lt;/secondary-title&gt;&lt;/titles&gt;&lt;periodical&gt;&lt;full-title&gt;Critical Reviews in Oncology/Hematology&lt;/full-title&gt;&lt;/periodical&gt;&lt;pages&gt;8&lt;/pages&gt;&lt;volume&gt;41&lt;/volume&gt;&lt;number&gt;3&lt;/number&gt;&lt;section&gt;317&lt;/section&gt;&lt;dates&gt;&lt;year&gt;2002&lt;/year&gt;&lt;pub-dates&gt;&lt;date&gt;March&lt;/date&gt;&lt;/pub-dates&gt;&lt;/dates&gt;&lt;urls&gt;&lt;related-urls&gt;&lt;url&gt;http://www.sciencedirect.com/science/article/pii/S1040842801001433&lt;/url&gt;&lt;/related-urls&gt;&lt;/urls&gt;&lt;/record&gt;&lt;/Cite&gt;&lt;/EndNote&gt;</w:instrText>
      </w:r>
      <w:r w:rsidR="00F8752A" w:rsidRPr="005A64BD">
        <w:rPr>
          <w:rFonts w:asciiTheme="majorHAnsi" w:hAnsiTheme="majorHAnsi" w:cs="Times New Roman"/>
        </w:rPr>
        <w:fldChar w:fldCharType="separate"/>
      </w:r>
      <w:r w:rsidR="00095A5B">
        <w:rPr>
          <w:rFonts w:asciiTheme="majorHAnsi" w:hAnsiTheme="majorHAnsi" w:cs="Times New Roman"/>
          <w:noProof/>
        </w:rPr>
        <w:t>(3)</w:t>
      </w:r>
      <w:r w:rsidR="00F8752A" w:rsidRPr="005A64BD">
        <w:rPr>
          <w:rFonts w:asciiTheme="majorHAnsi" w:hAnsiTheme="majorHAnsi" w:cs="Times New Roman"/>
        </w:rPr>
        <w:fldChar w:fldCharType="end"/>
      </w:r>
      <w:r w:rsidR="00682721">
        <w:rPr>
          <w:rFonts w:asciiTheme="majorHAnsi" w:hAnsiTheme="majorHAnsi" w:cs="Times New Roman"/>
        </w:rPr>
        <w:t>,</w:t>
      </w:r>
      <w:r>
        <w:rPr>
          <w:rFonts w:asciiTheme="majorHAnsi" w:hAnsiTheme="majorHAnsi" w:cs="Times New Roman"/>
        </w:rPr>
        <w:t xml:space="preserve"> and </w:t>
      </w:r>
      <w:r w:rsidR="00BC1EF2" w:rsidRPr="005A64BD">
        <w:rPr>
          <w:rFonts w:asciiTheme="majorHAnsi" w:hAnsiTheme="majorHAnsi" w:cs="Times New Roman"/>
        </w:rPr>
        <w:t xml:space="preserve"> is associated</w:t>
      </w:r>
      <w:r w:rsidR="00831329" w:rsidRPr="005A64BD">
        <w:rPr>
          <w:rFonts w:asciiTheme="majorHAnsi" w:hAnsiTheme="majorHAnsi" w:cs="Times New Roman"/>
        </w:rPr>
        <w:t xml:space="preserve"> with reduced quality of life, </w:t>
      </w:r>
      <w:r w:rsidR="00BC1EF2" w:rsidRPr="005A64BD">
        <w:rPr>
          <w:rFonts w:asciiTheme="majorHAnsi" w:hAnsiTheme="majorHAnsi" w:cs="Times New Roman"/>
        </w:rPr>
        <w:t>functional capacity</w:t>
      </w:r>
      <w:r w:rsidR="00A204FD" w:rsidRPr="005A64BD">
        <w:rPr>
          <w:rFonts w:asciiTheme="majorHAnsi" w:hAnsiTheme="majorHAnsi" w:cs="Times New Roman"/>
        </w:rPr>
        <w:t xml:space="preserve"> </w:t>
      </w:r>
      <w:r w:rsidR="00831329" w:rsidRPr="005A64BD">
        <w:rPr>
          <w:rFonts w:asciiTheme="majorHAnsi" w:hAnsiTheme="majorHAnsi" w:cs="Times New Roman"/>
        </w:rPr>
        <w:t>and physical well-being</w:t>
      </w:r>
      <w:r w:rsidR="00D05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095A5B">
        <w:rPr>
          <w:rFonts w:asciiTheme="majorHAnsi" w:hAnsiTheme="majorHAnsi" w:cs="Times New Roman"/>
        </w:rPr>
        <w:instrText xml:space="preserve"> ADDIN EN.CITE &lt;EndNote&gt;&lt;Cite&gt;&lt;Author&gt;Monga U&lt;/Author&gt;&lt;Year&gt;2005&lt;/Year&gt;&lt;RecNum&gt;12&lt;/RecNum&gt;&lt;DisplayText&gt;(4)&lt;/DisplayText&gt;&lt;record&gt;&lt;rec-number&gt;12&lt;/rec-number&gt;&lt;foreign-keys&gt;&lt;key app="EN" db-id="e0x5fftpmxe924e9008vwtd2taadarpd5e9x" timestamp="1467054649"&gt;12&lt;/key&gt;&lt;/foreign-keys&gt;&lt;ref-type name="Journal Article"&gt;17&lt;/ref-type&gt;&lt;contributors&gt;&lt;authors&gt;&lt;author&gt;Monga U, Kerrigan AJ, Thornby J, Monga TN, Zimmermann KP. &lt;/author&gt;&lt;/authors&gt;&lt;/contributors&gt;&lt;titles&gt;&lt;title&gt;Longitudinal study of quality of life in patients with localized prostate cancer undergoing radiotherapy&lt;/title&gt;&lt;secondary-title&gt;Journal of Rehabilitation Research and Development&lt;/secondary-title&gt;&lt;/titles&gt;&lt;periodical&gt;&lt;full-title&gt;Journal of Rehabilitation Research and Development&lt;/full-title&gt;&lt;/periodical&gt;&lt;pages&gt;9&lt;/pages&gt;&lt;volume&gt;42&lt;/volume&gt;&lt;number&gt;3&lt;/number&gt;&lt;section&gt;391&lt;/section&gt;&lt;dates&gt;&lt;year&gt;2005&lt;/year&gt;&lt;pub-dates&gt;&lt;date&gt;May/June&lt;/date&gt;&lt;/pub-dates&gt;&lt;/dates&gt;&lt;urls&gt;&lt;related-urls&gt;&lt;url&gt;http://www.rehab.research.va.gov/jour/05/42/3/Monga.html&lt;/url&gt;&lt;/related-urls&gt;&lt;/urls&gt;&lt;/record&gt;&lt;/Cite&gt;&lt;/EndNote&gt;</w:instrText>
      </w:r>
      <w:r w:rsidR="00F8752A" w:rsidRPr="005A64BD">
        <w:rPr>
          <w:rFonts w:asciiTheme="majorHAnsi" w:hAnsiTheme="majorHAnsi" w:cs="Times New Roman"/>
        </w:rPr>
        <w:fldChar w:fldCharType="separate"/>
      </w:r>
      <w:r w:rsidR="00095A5B">
        <w:rPr>
          <w:rFonts w:asciiTheme="majorHAnsi" w:hAnsiTheme="majorHAnsi" w:cs="Times New Roman"/>
          <w:noProof/>
        </w:rPr>
        <w:t>(4)</w:t>
      </w:r>
      <w:r w:rsidR="00F8752A" w:rsidRPr="005A64BD">
        <w:rPr>
          <w:rFonts w:asciiTheme="majorHAnsi" w:hAnsiTheme="majorHAnsi" w:cs="Times New Roman"/>
        </w:rPr>
        <w:fldChar w:fldCharType="end"/>
      </w:r>
      <w:r w:rsidR="00627DBF">
        <w:rPr>
          <w:rFonts w:asciiTheme="majorHAnsi" w:hAnsiTheme="majorHAnsi" w:cs="Times New Roman"/>
        </w:rPr>
        <w:t xml:space="preserve">. </w:t>
      </w:r>
    </w:p>
    <w:p w14:paraId="7E5D5C7F" w14:textId="77777777" w:rsidR="00BC1EF2" w:rsidRPr="005A64BD" w:rsidRDefault="00BC1EF2">
      <w:pPr>
        <w:rPr>
          <w:rFonts w:asciiTheme="majorHAnsi" w:hAnsiTheme="majorHAnsi" w:cs="Times New Roman"/>
        </w:rPr>
      </w:pPr>
    </w:p>
    <w:p w14:paraId="1C8F37A2" w14:textId="616CE329" w:rsidR="00A71D29" w:rsidRDefault="00627DBF">
      <w:pPr>
        <w:rPr>
          <w:rFonts w:asciiTheme="majorHAnsi" w:hAnsiTheme="majorHAnsi" w:cs="Times New Roman"/>
        </w:rPr>
      </w:pPr>
      <w:r>
        <w:rPr>
          <w:rFonts w:asciiTheme="majorHAnsi" w:hAnsiTheme="majorHAnsi" w:cs="Times New Roman"/>
        </w:rPr>
        <w:t>While CTRF is common, like other regimen-related toxicities, it does not occur uniformly</w:t>
      </w:r>
      <w:r w:rsidR="00A71D29">
        <w:rPr>
          <w:rFonts w:asciiTheme="majorHAnsi" w:hAnsiTheme="majorHAnsi" w:cs="Times New Roman"/>
        </w:rPr>
        <w:t xml:space="preserve"> across all patients</w:t>
      </w:r>
      <w:r>
        <w:rPr>
          <w:rFonts w:asciiTheme="majorHAnsi" w:hAnsiTheme="majorHAnsi" w:cs="Times New Roman"/>
        </w:rPr>
        <w:t>.  Rather, it impacts an at-risk population.  The desirability of being able to prospectively identify at-risk individuals has prompted a number of studies; some focused on biologic indicators and others on symptom clusters.  While the pathoetiology of CTRF is incompletely understood, it has become increasingly clear that its development is strongly related to a series of underlying genetically-controlled biological events</w:t>
      </w:r>
      <w:r w:rsidR="00415F4F">
        <w:rPr>
          <w:rFonts w:asciiTheme="majorHAnsi" w:hAnsiTheme="majorHAnsi" w:cs="Times New Roman"/>
        </w:rPr>
        <w:t>.  In an earlier study, based on a hypothesis which stated that CTRF risk was determined by a group of synergistically expressed genes, we successfully identified a</w:t>
      </w:r>
      <w:r w:rsidR="00A71D29">
        <w:rPr>
          <w:rFonts w:asciiTheme="majorHAnsi" w:hAnsiTheme="majorHAnsi" w:cs="Times New Roman"/>
        </w:rPr>
        <w:t xml:space="preserve"> cohort of 35 genes which were associated with an increased risk of fatigue in a group of men being treated with radiation therapy for cancers of the prostate</w:t>
      </w:r>
      <w:r w:rsidR="0029514D">
        <w:rPr>
          <w:rFonts w:asciiTheme="majorHAnsi" w:hAnsiTheme="majorHAnsi" w:cs="Times New Roman"/>
        </w:rPr>
        <w:t xml:space="preserve"> </w:t>
      </w:r>
      <w:r w:rsidR="00095A5B">
        <w:rPr>
          <w:rFonts w:asciiTheme="majorHAnsi" w:hAnsiTheme="majorHAnsi" w:cs="Times New Roman"/>
        </w:rPr>
        <w:fldChar w:fldCharType="begin"/>
      </w:r>
      <w:r w:rsidR="00095A5B">
        <w:rPr>
          <w:rFonts w:asciiTheme="majorHAnsi" w:hAnsiTheme="majorHAnsi" w:cs="Times New Roman"/>
        </w:rPr>
        <w:instrText xml:space="preserve"> ADDIN EN.CITE &lt;EndNote&gt;&lt;Cite&gt;&lt;Author&gt;Saligan&lt;/Author&gt;&lt;Year&gt;2014&lt;/Year&gt;&lt;RecNum&gt;8&lt;/RecNum&gt;&lt;DisplayText&gt;(1)&lt;/DisplayText&gt;&lt;record&gt;&lt;rec-number&gt;8&lt;/rec-number&gt;&lt;foreign-keys&gt;&lt;key app="EN" db-id="e0x5fftpmxe924e9008vwtd2taadarpd5e9x" timestamp="1467054649"&gt;8&lt;/key&gt;&lt;/foreign-keys&gt;&lt;ref-type name="Journal Article"&gt;17&lt;/ref-type&gt;&lt;contributors&gt;&lt;authors&gt;&lt;author&gt;Saligan, L. N.&lt;/author&gt;&lt;author&gt;Fernandez-Martinez, J. L.&lt;/author&gt;&lt;author&gt;deAndres-Galiana, E. J.&lt;/author&gt;&lt;author&gt;Sonis, S.&lt;/author&gt;&lt;/authors&gt;&lt;/contributors&gt;&lt;auth-address&gt;National Institute of Nursing Research, National Institutes of Health, Bethesda, Maryland, USA.&amp;#xD;Universidad de Oviedo, Spain.&amp;#xD;Biomodels, LLC, Watertown, MA, USA.&lt;/auth-address&gt;&lt;titles&gt;&lt;title&gt;Supervised classification by filter methods and recursive feature elimination predicts risk of radiotherapy-related fatigue in patients with prostate cancer&lt;/title&gt;&lt;secondary-title&gt;Cancer Inform&lt;/secondary-title&gt;&lt;/titles&gt;&lt;periodical&gt;&lt;full-title&gt;Cancer Inform&lt;/full-title&gt;&lt;/periodical&gt;&lt;pages&gt;141-52&lt;/pages&gt;&lt;volume&gt;13&lt;/volume&gt;&lt;keywords&gt;&lt;keyword&gt;Fisher&amp;apos;s linear discriminant analysis (LDA)&lt;/keyword&gt;&lt;keyword&gt;cancer-related fatigue&lt;/keyword&gt;&lt;keyword&gt;k-NN backward recursive feature elimination&lt;/keyword&gt;&lt;keyword&gt;prostate cancer&lt;/keyword&gt;&lt;keyword&gt;radiation therapy&lt;/keyword&gt;&lt;/keywords&gt;&lt;dates&gt;&lt;year&gt;2014&lt;/year&gt;&lt;/dates&gt;&lt;isbn&gt;1176-9351 (Electronic)&amp;#xD;1176-9351 (Linking)&lt;/isbn&gt;&lt;accession-num&gt;25506196&lt;/accession-num&gt;&lt;urls&gt;&lt;related-urls&gt;&lt;url&gt;http://www.ncbi.nlm.nih.gov/pubmed/25506196&lt;/url&gt;&lt;/related-urls&gt;&lt;/urls&gt;&lt;custom2&gt;PMC4251540&lt;/custom2&gt;&lt;electronic-resource-num&gt;10.4137/CIN.S19745&lt;/electronic-resource-num&gt;&lt;/record&gt;&lt;/Cite&gt;&lt;/EndNote&gt;</w:instrText>
      </w:r>
      <w:r w:rsidR="00095A5B">
        <w:rPr>
          <w:rFonts w:asciiTheme="majorHAnsi" w:hAnsiTheme="majorHAnsi" w:cs="Times New Roman"/>
        </w:rPr>
        <w:fldChar w:fldCharType="separate"/>
      </w:r>
      <w:r w:rsidR="00095A5B">
        <w:rPr>
          <w:rFonts w:asciiTheme="majorHAnsi" w:hAnsiTheme="majorHAnsi" w:cs="Times New Roman"/>
          <w:noProof/>
        </w:rPr>
        <w:t>(1)</w:t>
      </w:r>
      <w:r w:rsidR="00095A5B">
        <w:rPr>
          <w:rFonts w:asciiTheme="majorHAnsi" w:hAnsiTheme="majorHAnsi" w:cs="Times New Roman"/>
        </w:rPr>
        <w:fldChar w:fldCharType="end"/>
      </w:r>
      <w:r w:rsidR="00A71D29">
        <w:rPr>
          <w:rFonts w:asciiTheme="majorHAnsi" w:hAnsiTheme="majorHAnsi" w:cs="Times New Roman"/>
        </w:rPr>
        <w:t>.  We confirmed the predictive validity of the gene cluster in a small, independent cohort of patients with the same diagnosis and treatment.</w:t>
      </w:r>
    </w:p>
    <w:p w14:paraId="667EA711" w14:textId="77777777" w:rsidR="00A71D29" w:rsidRDefault="00A71D29">
      <w:pPr>
        <w:rPr>
          <w:rFonts w:asciiTheme="majorHAnsi" w:hAnsiTheme="majorHAnsi" w:cs="Times New Roman"/>
        </w:rPr>
      </w:pPr>
    </w:p>
    <w:p w14:paraId="23DC37E8" w14:textId="16B734E3" w:rsidR="00A71D29" w:rsidRDefault="00A71D29">
      <w:pPr>
        <w:rPr>
          <w:rFonts w:asciiTheme="majorHAnsi" w:hAnsiTheme="majorHAnsi" w:cs="Times New Roman"/>
        </w:rPr>
      </w:pPr>
      <w:r>
        <w:rPr>
          <w:rFonts w:asciiTheme="majorHAnsi" w:hAnsiTheme="majorHAnsi" w:cs="Times New Roman"/>
        </w:rPr>
        <w:t>We reasoned that an analysis of the 35 genes</w:t>
      </w:r>
      <w:r w:rsidR="001F3778">
        <w:rPr>
          <w:rFonts w:asciiTheme="majorHAnsi" w:hAnsiTheme="majorHAnsi" w:cs="Times New Roman"/>
        </w:rPr>
        <w:t>,</w:t>
      </w:r>
      <w:r>
        <w:rPr>
          <w:rFonts w:asciiTheme="majorHAnsi" w:hAnsiTheme="majorHAnsi" w:cs="Times New Roman"/>
        </w:rPr>
        <w:t xml:space="preserve"> which constituted the risk prediction cohort</w:t>
      </w:r>
      <w:r w:rsidR="001F3778">
        <w:rPr>
          <w:rFonts w:asciiTheme="majorHAnsi" w:hAnsiTheme="majorHAnsi" w:cs="Times New Roman"/>
        </w:rPr>
        <w:t>,</w:t>
      </w:r>
      <w:r>
        <w:rPr>
          <w:rFonts w:asciiTheme="majorHAnsi" w:hAnsiTheme="majorHAnsi" w:cs="Times New Roman"/>
        </w:rPr>
        <w:t xml:space="preserve"> might be informative relative to the relationship of the functionality of the genes to the possible pathobiology underlying CTRF.  Furthermore, we reasoned that given the likelihood that the fatigue phenotype shares common biology across multiple etiologies (a biological final commo</w:t>
      </w:r>
      <w:r w:rsidR="00E6339F">
        <w:rPr>
          <w:rFonts w:asciiTheme="majorHAnsi" w:hAnsiTheme="majorHAnsi" w:cs="Times New Roman"/>
        </w:rPr>
        <w:t xml:space="preserve">n pathway), </w:t>
      </w:r>
      <w:r>
        <w:rPr>
          <w:rFonts w:asciiTheme="majorHAnsi" w:hAnsiTheme="majorHAnsi" w:cs="Times New Roman"/>
        </w:rPr>
        <w:t xml:space="preserve">we would expect </w:t>
      </w:r>
      <w:r w:rsidR="001F3778">
        <w:rPr>
          <w:rFonts w:asciiTheme="majorHAnsi" w:hAnsiTheme="majorHAnsi" w:cs="Times New Roman"/>
        </w:rPr>
        <w:t xml:space="preserve">some </w:t>
      </w:r>
      <w:r>
        <w:rPr>
          <w:rFonts w:asciiTheme="majorHAnsi" w:hAnsiTheme="majorHAnsi" w:cs="Times New Roman"/>
        </w:rPr>
        <w:t>commonality of the detected genes with those described with other fatigue-based pathologies or conditions.</w:t>
      </w:r>
    </w:p>
    <w:p w14:paraId="021D23E9" w14:textId="470C1BDD" w:rsidR="00A71D29" w:rsidRDefault="00FB400F" w:rsidP="00FB400F">
      <w:pPr>
        <w:tabs>
          <w:tab w:val="left" w:pos="6250"/>
        </w:tabs>
        <w:rPr>
          <w:rFonts w:asciiTheme="majorHAnsi" w:hAnsiTheme="majorHAnsi" w:cs="Times New Roman"/>
        </w:rPr>
      </w:pPr>
      <w:r>
        <w:rPr>
          <w:rFonts w:asciiTheme="majorHAnsi" w:hAnsiTheme="majorHAnsi" w:cs="Times New Roman"/>
        </w:rPr>
        <w:tab/>
      </w:r>
    </w:p>
    <w:p w14:paraId="32F74DB4" w14:textId="091DF8EA" w:rsidR="00A71D29" w:rsidRDefault="00A71D29">
      <w:pPr>
        <w:rPr>
          <w:rFonts w:asciiTheme="majorHAnsi" w:hAnsiTheme="majorHAnsi" w:cs="Times New Roman"/>
        </w:rPr>
      </w:pPr>
      <w:r>
        <w:rPr>
          <w:rFonts w:asciiTheme="majorHAnsi" w:hAnsiTheme="majorHAnsi" w:cs="Times New Roman"/>
        </w:rPr>
        <w:t xml:space="preserve">In the current study, we used both directed and undirected approaches to analyze the genes of interest and to develop functional attributions.  </w:t>
      </w:r>
    </w:p>
    <w:p w14:paraId="269FFE75" w14:textId="77777777" w:rsidR="00A71D29" w:rsidRDefault="00A71D29">
      <w:pPr>
        <w:rPr>
          <w:rFonts w:asciiTheme="majorHAnsi" w:hAnsiTheme="majorHAnsi" w:cs="Times New Roman"/>
        </w:rPr>
      </w:pPr>
    </w:p>
    <w:p w14:paraId="3CEE13B8" w14:textId="3DF79020" w:rsidR="00DE5F8B" w:rsidRPr="005A64BD" w:rsidRDefault="00731F3B">
      <w:pPr>
        <w:rPr>
          <w:rFonts w:asciiTheme="majorHAnsi" w:hAnsiTheme="majorHAnsi" w:cs="Times New Roman"/>
        </w:rPr>
      </w:pPr>
      <w:r w:rsidRPr="005A64BD">
        <w:rPr>
          <w:rFonts w:asciiTheme="majorHAnsi" w:hAnsiTheme="majorHAnsi" w:cs="Times New Roman"/>
        </w:rPr>
        <w:br w:type="column"/>
      </w:r>
      <w:r w:rsidR="00DE5F8B" w:rsidRPr="005A64BD">
        <w:rPr>
          <w:rFonts w:asciiTheme="majorHAnsi" w:hAnsiTheme="majorHAnsi" w:cs="Times New Roman"/>
          <w:b/>
        </w:rPr>
        <w:lastRenderedPageBreak/>
        <w:t>METHODS:</w:t>
      </w:r>
    </w:p>
    <w:p w14:paraId="14775EB3" w14:textId="77777777" w:rsidR="00DE5F8B" w:rsidRPr="005A64BD" w:rsidRDefault="00DE5F8B">
      <w:pPr>
        <w:rPr>
          <w:rFonts w:asciiTheme="majorHAnsi" w:hAnsiTheme="majorHAnsi" w:cs="Times New Roman"/>
        </w:rPr>
      </w:pPr>
    </w:p>
    <w:p w14:paraId="4394219F" w14:textId="50F9689F" w:rsidR="00A077CB" w:rsidRPr="005A64BD" w:rsidRDefault="0021433B" w:rsidP="00A077CB">
      <w:pPr>
        <w:rPr>
          <w:rFonts w:asciiTheme="majorHAnsi" w:hAnsiTheme="majorHAnsi" w:cs="Times New Roman"/>
        </w:rPr>
      </w:pPr>
      <w:r w:rsidRPr="005A64BD">
        <w:rPr>
          <w:rFonts w:asciiTheme="majorHAnsi" w:hAnsiTheme="majorHAnsi" w:cs="Times New Roman"/>
        </w:rPr>
        <w:t xml:space="preserve">A set of 35 genes, which were differentially </w:t>
      </w:r>
      <w:r w:rsidR="00A36D01">
        <w:rPr>
          <w:rFonts w:asciiTheme="majorHAnsi" w:hAnsiTheme="majorHAnsi" w:cs="Times New Roman"/>
        </w:rPr>
        <w:t xml:space="preserve">associated with a risk for clinically significant fatigue </w:t>
      </w:r>
      <w:r w:rsidR="00095A5B">
        <w:rPr>
          <w:rFonts w:asciiTheme="majorHAnsi" w:hAnsiTheme="majorHAnsi" w:cs="Times New Roman"/>
        </w:rPr>
        <w:fldChar w:fldCharType="begin"/>
      </w:r>
      <w:r w:rsidR="00095A5B">
        <w:rPr>
          <w:rFonts w:asciiTheme="majorHAnsi" w:hAnsiTheme="majorHAnsi" w:cs="Times New Roman"/>
        </w:rPr>
        <w:instrText xml:space="preserve"> ADDIN EN.CITE &lt;EndNote&gt;&lt;Cite&gt;&lt;Author&gt;Saligan&lt;/Author&gt;&lt;Year&gt;2014&lt;/Year&gt;&lt;RecNum&gt;8&lt;/RecNum&gt;&lt;DisplayText&gt;(1)&lt;/DisplayText&gt;&lt;record&gt;&lt;rec-number&gt;8&lt;/rec-number&gt;&lt;foreign-keys&gt;&lt;key app="EN" db-id="e0x5fftpmxe924e9008vwtd2taadarpd5e9x" timestamp="1467054649"&gt;8&lt;/key&gt;&lt;/foreign-keys&gt;&lt;ref-type name="Journal Article"&gt;17&lt;/ref-type&gt;&lt;contributors&gt;&lt;authors&gt;&lt;author&gt;Saligan, L. N.&lt;/author&gt;&lt;author&gt;Fernandez-Martinez, J. L.&lt;/author&gt;&lt;author&gt;deAndres-Galiana, E. J.&lt;/author&gt;&lt;author&gt;Sonis, S.&lt;/author&gt;&lt;/authors&gt;&lt;/contributors&gt;&lt;auth-address&gt;National Institute of Nursing Research, National Institutes of Health, Bethesda, Maryland, USA.&amp;#xD;Universidad de Oviedo, Spain.&amp;#xD;Biomodels, LLC, Watertown, MA, USA.&lt;/auth-address&gt;&lt;titles&gt;&lt;title&gt;Supervised classification by filter methods and recursive feature elimination predicts risk of radiotherapy-related fatigue in patients with prostate cancer&lt;/title&gt;&lt;secondary-title&gt;Cancer Inform&lt;/secondary-title&gt;&lt;/titles&gt;&lt;periodical&gt;&lt;full-title&gt;Cancer Inform&lt;/full-title&gt;&lt;/periodical&gt;&lt;pages&gt;141-52&lt;/pages&gt;&lt;volume&gt;13&lt;/volume&gt;&lt;keywords&gt;&lt;keyword&gt;Fisher&amp;apos;s linear discriminant analysis (LDA)&lt;/keyword&gt;&lt;keyword&gt;cancer-related fatigue&lt;/keyword&gt;&lt;keyword&gt;k-NN backward recursive feature elimination&lt;/keyword&gt;&lt;keyword&gt;prostate cancer&lt;/keyword&gt;&lt;keyword&gt;radiation therapy&lt;/keyword&gt;&lt;/keywords&gt;&lt;dates&gt;&lt;year&gt;2014&lt;/year&gt;&lt;/dates&gt;&lt;isbn&gt;1176-9351 (Electronic)&amp;#xD;1176-9351 (Linking)&lt;/isbn&gt;&lt;accession-num&gt;25506196&lt;/accession-num&gt;&lt;urls&gt;&lt;related-urls&gt;&lt;url&gt;http://www.ncbi.nlm.nih.gov/pubmed/25506196&lt;/url&gt;&lt;/related-urls&gt;&lt;/urls&gt;&lt;custom2&gt;PMC4251540&lt;/custom2&gt;&lt;electronic-resource-num&gt;10.4137/CIN.S19745&lt;/electronic-resource-num&gt;&lt;/record&gt;&lt;/Cite&gt;&lt;/EndNote&gt;</w:instrText>
      </w:r>
      <w:r w:rsidR="00095A5B">
        <w:rPr>
          <w:rFonts w:asciiTheme="majorHAnsi" w:hAnsiTheme="majorHAnsi" w:cs="Times New Roman"/>
        </w:rPr>
        <w:fldChar w:fldCharType="separate"/>
      </w:r>
      <w:r w:rsidR="00095A5B">
        <w:rPr>
          <w:rFonts w:asciiTheme="majorHAnsi" w:hAnsiTheme="majorHAnsi" w:cs="Times New Roman"/>
          <w:noProof/>
        </w:rPr>
        <w:t>(1)</w:t>
      </w:r>
      <w:r w:rsidR="00095A5B">
        <w:rPr>
          <w:rFonts w:asciiTheme="majorHAnsi" w:hAnsiTheme="majorHAnsi" w:cs="Times New Roman"/>
        </w:rPr>
        <w:fldChar w:fldCharType="end"/>
      </w:r>
      <w:r w:rsidR="00A36D01">
        <w:rPr>
          <w:rFonts w:asciiTheme="majorHAnsi" w:hAnsiTheme="majorHAnsi" w:cs="Times New Roman"/>
        </w:rPr>
        <w:t xml:space="preserve"> among patients being treated with radiation therapy for prostate cancer</w:t>
      </w:r>
      <w:r w:rsidR="0028129E">
        <w:rPr>
          <w:rFonts w:asciiTheme="majorHAnsi" w:hAnsiTheme="majorHAnsi" w:cs="Times New Roman"/>
        </w:rPr>
        <w:t>,</w:t>
      </w:r>
      <w:r w:rsidR="00A36D01">
        <w:rPr>
          <w:rFonts w:asciiTheme="majorHAnsi" w:hAnsiTheme="majorHAnsi" w:cs="Times New Roman"/>
        </w:rPr>
        <w:t xml:space="preserve"> were studied </w:t>
      </w:r>
      <w:r w:rsidR="0028129E" w:rsidRPr="00095A5B">
        <w:rPr>
          <w:rFonts w:asciiTheme="majorHAnsi" w:hAnsiTheme="majorHAnsi" w:cs="Times New Roman"/>
          <w:b/>
        </w:rPr>
        <w:t>[</w:t>
      </w:r>
      <w:r w:rsidR="00A36D01" w:rsidRPr="00095A5B">
        <w:rPr>
          <w:rFonts w:asciiTheme="majorHAnsi" w:hAnsiTheme="majorHAnsi" w:cs="Times New Roman"/>
          <w:b/>
        </w:rPr>
        <w:t>Figure 1</w:t>
      </w:r>
      <w:r w:rsidR="0028129E" w:rsidRPr="00095A5B">
        <w:rPr>
          <w:rFonts w:asciiTheme="majorHAnsi" w:hAnsiTheme="majorHAnsi" w:cs="Times New Roman"/>
          <w:b/>
        </w:rPr>
        <w:t>]</w:t>
      </w:r>
      <w:r w:rsidR="00A36D01">
        <w:rPr>
          <w:rFonts w:asciiTheme="majorHAnsi" w:hAnsiTheme="majorHAnsi" w:cs="Times New Roman"/>
        </w:rPr>
        <w:t>.</w:t>
      </w:r>
    </w:p>
    <w:p w14:paraId="25B31F8F" w14:textId="77777777" w:rsidR="00A077CB" w:rsidRPr="005A64BD" w:rsidRDefault="00A077CB" w:rsidP="00A077CB">
      <w:pPr>
        <w:rPr>
          <w:rFonts w:asciiTheme="majorHAnsi" w:hAnsiTheme="majorHAnsi" w:cs="Times New Roman"/>
          <w:u w:val="single"/>
        </w:rPr>
      </w:pPr>
    </w:p>
    <w:p w14:paraId="24DA98EB" w14:textId="77777777" w:rsidR="00A077CB" w:rsidRPr="005A64BD" w:rsidRDefault="00A077CB" w:rsidP="00A077CB">
      <w:pPr>
        <w:rPr>
          <w:rFonts w:asciiTheme="majorHAnsi" w:hAnsiTheme="majorHAnsi" w:cs="Times New Roman"/>
          <w:b/>
          <w:u w:val="single"/>
        </w:rPr>
      </w:pPr>
      <w:r w:rsidRPr="005A64BD">
        <w:rPr>
          <w:rFonts w:asciiTheme="majorHAnsi" w:hAnsiTheme="majorHAnsi" w:cs="Times New Roman"/>
          <w:b/>
          <w:u w:val="single"/>
        </w:rPr>
        <w:t>Undirected approaches</w:t>
      </w:r>
    </w:p>
    <w:p w14:paraId="3DF2851E" w14:textId="77777777" w:rsidR="001D1AA9" w:rsidRPr="005A64BD" w:rsidRDefault="001D1AA9" w:rsidP="00A077CB">
      <w:pPr>
        <w:rPr>
          <w:rFonts w:asciiTheme="majorHAnsi" w:hAnsiTheme="majorHAnsi" w:cs="Times New Roman"/>
          <w:u w:val="single"/>
        </w:rPr>
      </w:pPr>
    </w:p>
    <w:p w14:paraId="71294623" w14:textId="036CA160" w:rsidR="00A077CB" w:rsidRPr="005A64BD" w:rsidRDefault="00A077CB" w:rsidP="00897A8B">
      <w:pPr>
        <w:rPr>
          <w:rFonts w:asciiTheme="majorHAnsi" w:hAnsiTheme="majorHAnsi" w:cs="Times New Roman"/>
        </w:rPr>
      </w:pPr>
      <w:r w:rsidRPr="005A64BD">
        <w:rPr>
          <w:rFonts w:asciiTheme="majorHAnsi" w:hAnsiTheme="majorHAnsi" w:cs="Times New Roman"/>
        </w:rPr>
        <w:t xml:space="preserve">Three undirected approaches were used to identify possible phenotypes associated with risk discrimination genes. The set of 35 genes </w:t>
      </w:r>
      <w:r w:rsidR="00317EFC" w:rsidRPr="005A64BD">
        <w:rPr>
          <w:rFonts w:asciiTheme="majorHAnsi" w:hAnsiTheme="majorHAnsi" w:cs="Times New Roman"/>
          <w:b/>
        </w:rPr>
        <w:t>[</w:t>
      </w:r>
      <w:r w:rsidR="00CA42CF" w:rsidRPr="005A64BD">
        <w:rPr>
          <w:rFonts w:asciiTheme="majorHAnsi" w:hAnsiTheme="majorHAnsi" w:cs="Times New Roman"/>
          <w:b/>
        </w:rPr>
        <w:t>Table 1</w:t>
      </w:r>
      <w:r w:rsidR="00317EFC" w:rsidRPr="005A64BD">
        <w:rPr>
          <w:rFonts w:asciiTheme="majorHAnsi" w:hAnsiTheme="majorHAnsi" w:cs="Times New Roman"/>
          <w:b/>
        </w:rPr>
        <w:t>]</w:t>
      </w:r>
      <w:r w:rsidR="00CA42CF" w:rsidRPr="005A64BD">
        <w:rPr>
          <w:rFonts w:asciiTheme="majorHAnsi" w:hAnsiTheme="majorHAnsi" w:cs="Times New Roman"/>
        </w:rPr>
        <w:t xml:space="preserve"> </w:t>
      </w:r>
      <w:r w:rsidRPr="005A64BD">
        <w:rPr>
          <w:rFonts w:asciiTheme="majorHAnsi" w:hAnsiTheme="majorHAnsi" w:cs="Times New Roman"/>
        </w:rPr>
        <w:t>was first queried in G</w:t>
      </w:r>
      <w:r w:rsidR="003D3C68" w:rsidRPr="005A64BD">
        <w:rPr>
          <w:rFonts w:asciiTheme="majorHAnsi" w:hAnsiTheme="majorHAnsi" w:cs="Times New Roman"/>
        </w:rPr>
        <w:t>eneCardsSuite’s Gene Analytics</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PEVuZE5vdGU+PENpdGU+PEF1dGhvcj5CZW4tQXJpIEZ1Y2hzPC9BdXRob3I+PFllYXI+MjAxNjwv
WWVhcj48UmVjTnVtPjkwPC9SZWNOdW0+PERpc3BsYXlUZXh0Pig1KTwvRGlzcGxheVRleHQ+PHJl
Y29yZD48cmVjLW51bWJlcj45MDwvcmVjLW51bWJlcj48Zm9yZWlnbi1rZXlzPjxrZXkgYXBwPSJF
TiIgZGItaWQ9ImUweDVmZnRwbXhlOTI0ZTkwMDh2d3RkMnRhYWRhcnBkNWU5eCIgdGltZXN0YW1w
PSIxNDY3MDU2NTc4Ij45MDwva2V5PjwvZm9yZWlnbi1rZXlzPjxyZWYtdHlwZSBuYW1lPSJKb3Vy
bmFsIEFydGljbGUiPjE3PC9yZWYtdHlwZT48Y29udHJpYnV0b3JzPjxhdXRob3JzPjxhdXRob3I+
QmVuLUFyaSBGdWNocywgUy48L2F1dGhvcj48YXV0aG9yPkxpZWRlciwgSS48L2F1dGhvcj48YXV0
aG9yPlN0ZWx6ZXIsIEcuPC9hdXRob3I+PGF1dGhvcj5NYXpvciwgWS48L2F1dGhvcj48YXV0aG9y
PkJ1emhvciwgRS48L2F1dGhvcj48YXV0aG9yPkthcGxhbiwgUy48L2F1dGhvcj48YXV0aG9yPkJv
Z29jaCwgWS48L2F1dGhvcj48YXV0aG9yPlBsYXNjaGtlcywgSS48L2F1dGhvcj48YXV0aG9yPlNo
aXRyaXQsIEEuPC9hdXRob3I+PGF1dGhvcj5SYXBwYXBvcnQsIE4uPC9hdXRob3I+PGF1dGhvcj5L
b2huLCBBLjwvYXV0aG9yPjxhdXRob3I+RWRnYXIsIFIuPC9hdXRob3I+PGF1dGhvcj5TaGVuaGF2
LCBMLjwvYXV0aG9yPjxhdXRob3I+U2FmcmFuLCBNLjwvYXV0aG9yPjxhdXRob3I+TGFuY2V0LCBE
LjwvYXV0aG9yPjxhdXRob3I+R3Vhbi1Hb2xhbiwgWS48L2F1dGhvcj48YXV0aG9yPldhcnNoYXdz
a3ksIEQuPC9hdXRob3I+PGF1dGhvcj5TaHRyaWNobWFuLCBSLjwvYXV0aG9yPjwvYXV0aG9ycz48
L2NvbnRyaWJ1dG9ycz48YXV0aC1hZGRyZXNzPjEgTGlmZU1hcCBTY2llbmNlcyBMdGQuICwgVGVs
IEF2aXYsIElzcmFlbCAuJiN4RDsyIE1vbGVjdWxhciBHZW5ldGljcywgV2Vpem1hbm4gSW5zdGl0
dXRlIG9mIFNjaWVuY2UgLCBSZWhvdm90LCBJc3JhZWwgLiYjeEQ7MyBJbnN0aXR1dGUgb2YgT25j
b2xvZ3ksIFNoZWJhIE1lZGljYWwgQ2VudGVyICwgVGVsIEhhc2hvbWVyLCBJc3JhZWwgLiYjeEQ7
NCBTdXJnaWNhbCBEZXBhcnRtZW50LCBTb3VyYXNreSBNZWRpY2FsIENlbnRyZSAsIFRlbCBBdml2
LCBJc3JhZWwgLiYjeEQ7NSBMaWZlTWFwIFNjaWVuY2VzLCBJbmMuICwgTWFyc2hmaWVsZCwgTWFz
c2FjaHVzZXR0cywgVVNBIC4mI3hEOzYgVmVuaXZpZGkgU29sdXRpb25zIExMQyAsIFJvY2t2aWxs
ZSwgTWFyeWxhbmQsIFVTQSAuJiN4RDs3IEJvbnVzIEJpb0dyb3VwIEx0ZC4sIEhhaWZhLCBJc3Jh
ZWwgLjwvYXV0aC1hZGRyZXNzPjx0aXRsZXM+PHRpdGxlPkdlbmVBbmFseXRpY3M6IEFuIEludGVn
cmF0aXZlIEdlbmUgU2V0IEFuYWx5c2lzIFRvb2wgZm9yIE5leHQgR2VuZXJhdGlvbiBTZXF1ZW5j
aW5nLCBSTkFzZXEgYW5kIE1pY3JvYXJyYXkgRGF0YTwvdGl0bGU+PHNlY29uZGFyeS10aXRsZT5P
bWljczwvc2Vjb25kYXJ5LXRpdGxlPjxhbHQtdGl0bGU+T21pY3MgOiBhIGpvdXJuYWwgb2YgaW50
ZWdyYXRpdmUgYmlvbG9neTwvYWx0LXRpdGxlPjwvdGl0bGVzPjxwZXJpb2RpY2FsPjxmdWxsLXRp
dGxlPk9taWNzPC9mdWxsLXRpdGxlPjxhYmJyLTE+T21pY3MgOiBhIGpvdXJuYWwgb2YgaW50ZWdy
YXRpdmUgYmlvbG9neTwvYWJici0xPjwvcGVyaW9kaWNhbD48YWx0LXBlcmlvZGljYWw+PGZ1bGwt
dGl0bGU+T21pY3M8L2Z1bGwtdGl0bGU+PGFiYnItMT5PbWljcyA6IGEgam91cm5hbCBvZiBpbnRl
Z3JhdGl2ZSBiaW9sb2d5PC9hYmJyLTE+PC9hbHQtcGVyaW9kaWNhbD48cGFnZXM+MTM5LTUxPC9w
YWdlcz48dm9sdW1lPjIwPC92b2x1bWU+PG51bWJlcj4zPC9udW1iZXI+PGVkaXRpb24+MjAxNi8w
My8xODwvZWRpdGlvbj48ZGF0ZXM+PHllYXI+MjAxNjwveWVhcj48cHViLWRhdGVzPjxkYXRlPk1h
cjwvZGF0ZT48L3B1Yi1kYXRlcz48L2RhdGVzPjxpc2JuPjE1MzYtMjMxMDwvaXNibj48YWNjZXNz
aW9uLW51bT4yNjk4MzAyMTwvYWNjZXNzaW9uLW51bT48dXJscz48L3VybHM+PGN1c3RvbTI+UE1D
NDc5OTcwNTwvY3VzdG9tMj48ZWxlY3Ryb25pYy1yZXNvdXJjZS1udW0+MTAuMTA4OS9vbWkuMjAx
NS4wMTY4PC9lbGVjdHJvbmljLXJlc291cmNlLW51bT48cmVtb3RlLWRhdGFiYXNlLXByb3ZpZGVy
Pk5MTTwvcmVtb3RlLWRhdGFiYXNlLXByb3ZpZGVyPjxsYW5ndWFnZT5lbmc8L2xhbmd1YWdlPjwv
cmVjb3JkPjwvQ2l0ZT48L0VuZE5vdGU+AG==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PEVuZE5vdGU+PENpdGU+PEF1dGhvcj5CZW4tQXJpIEZ1Y2hzPC9BdXRob3I+PFllYXI+MjAxNjwv
WWVhcj48UmVjTnVtPjkwPC9SZWNOdW0+PERpc3BsYXlUZXh0Pig1KTwvRGlzcGxheVRleHQ+PHJl
Y29yZD48cmVjLW51bWJlcj45MDwvcmVjLW51bWJlcj48Zm9yZWlnbi1rZXlzPjxrZXkgYXBwPSJF
TiIgZGItaWQ9ImUweDVmZnRwbXhlOTI0ZTkwMDh2d3RkMnRhYWRhcnBkNWU5eCIgdGltZXN0YW1w
PSIxNDY3MDU2NTc4Ij45MDwva2V5PjwvZm9yZWlnbi1rZXlzPjxyZWYtdHlwZSBuYW1lPSJKb3Vy
bmFsIEFydGljbGUiPjE3PC9yZWYtdHlwZT48Y29udHJpYnV0b3JzPjxhdXRob3JzPjxhdXRob3I+
QmVuLUFyaSBGdWNocywgUy48L2F1dGhvcj48YXV0aG9yPkxpZWRlciwgSS48L2F1dGhvcj48YXV0
aG9yPlN0ZWx6ZXIsIEcuPC9hdXRob3I+PGF1dGhvcj5NYXpvciwgWS48L2F1dGhvcj48YXV0aG9y
PkJ1emhvciwgRS48L2F1dGhvcj48YXV0aG9yPkthcGxhbiwgUy48L2F1dGhvcj48YXV0aG9yPkJv
Z29jaCwgWS48L2F1dGhvcj48YXV0aG9yPlBsYXNjaGtlcywgSS48L2F1dGhvcj48YXV0aG9yPlNo
aXRyaXQsIEEuPC9hdXRob3I+PGF1dGhvcj5SYXBwYXBvcnQsIE4uPC9hdXRob3I+PGF1dGhvcj5L
b2huLCBBLjwvYXV0aG9yPjxhdXRob3I+RWRnYXIsIFIuPC9hdXRob3I+PGF1dGhvcj5TaGVuaGF2
LCBMLjwvYXV0aG9yPjxhdXRob3I+U2FmcmFuLCBNLjwvYXV0aG9yPjxhdXRob3I+TGFuY2V0LCBE
LjwvYXV0aG9yPjxhdXRob3I+R3Vhbi1Hb2xhbiwgWS48L2F1dGhvcj48YXV0aG9yPldhcnNoYXdz
a3ksIEQuPC9hdXRob3I+PGF1dGhvcj5TaHRyaWNobWFuLCBSLjwvYXV0aG9yPjwvYXV0aG9ycz48
L2NvbnRyaWJ1dG9ycz48YXV0aC1hZGRyZXNzPjEgTGlmZU1hcCBTY2llbmNlcyBMdGQuICwgVGVs
IEF2aXYsIElzcmFlbCAuJiN4RDsyIE1vbGVjdWxhciBHZW5ldGljcywgV2Vpem1hbm4gSW5zdGl0
dXRlIG9mIFNjaWVuY2UgLCBSZWhvdm90LCBJc3JhZWwgLiYjeEQ7MyBJbnN0aXR1dGUgb2YgT25j
b2xvZ3ksIFNoZWJhIE1lZGljYWwgQ2VudGVyICwgVGVsIEhhc2hvbWVyLCBJc3JhZWwgLiYjeEQ7
NCBTdXJnaWNhbCBEZXBhcnRtZW50LCBTb3VyYXNreSBNZWRpY2FsIENlbnRyZSAsIFRlbCBBdml2
LCBJc3JhZWwgLiYjeEQ7NSBMaWZlTWFwIFNjaWVuY2VzLCBJbmMuICwgTWFyc2hmaWVsZCwgTWFz
c2FjaHVzZXR0cywgVVNBIC4mI3hEOzYgVmVuaXZpZGkgU29sdXRpb25zIExMQyAsIFJvY2t2aWxs
ZSwgTWFyeWxhbmQsIFVTQSAuJiN4RDs3IEJvbnVzIEJpb0dyb3VwIEx0ZC4sIEhhaWZhLCBJc3Jh
ZWwgLjwvYXV0aC1hZGRyZXNzPjx0aXRsZXM+PHRpdGxlPkdlbmVBbmFseXRpY3M6IEFuIEludGVn
cmF0aXZlIEdlbmUgU2V0IEFuYWx5c2lzIFRvb2wgZm9yIE5leHQgR2VuZXJhdGlvbiBTZXF1ZW5j
aW5nLCBSTkFzZXEgYW5kIE1pY3JvYXJyYXkgRGF0YTwvdGl0bGU+PHNlY29uZGFyeS10aXRsZT5P
bWljczwvc2Vjb25kYXJ5LXRpdGxlPjxhbHQtdGl0bGU+T21pY3MgOiBhIGpvdXJuYWwgb2YgaW50
ZWdyYXRpdmUgYmlvbG9neTwvYWx0LXRpdGxlPjwvdGl0bGVzPjxwZXJpb2RpY2FsPjxmdWxsLXRp
dGxlPk9taWNzPC9mdWxsLXRpdGxlPjxhYmJyLTE+T21pY3MgOiBhIGpvdXJuYWwgb2YgaW50ZWdy
YXRpdmUgYmlvbG9neTwvYWJici0xPjwvcGVyaW9kaWNhbD48YWx0LXBlcmlvZGljYWw+PGZ1bGwt
dGl0bGU+T21pY3M8L2Z1bGwtdGl0bGU+PGFiYnItMT5PbWljcyA6IGEgam91cm5hbCBvZiBpbnRl
Z3JhdGl2ZSBiaW9sb2d5PC9hYmJyLTE+PC9hbHQtcGVyaW9kaWNhbD48cGFnZXM+MTM5LTUxPC9w
YWdlcz48dm9sdW1lPjIwPC92b2x1bWU+PG51bWJlcj4zPC9udW1iZXI+PGVkaXRpb24+MjAxNi8w
My8xODwvZWRpdGlvbj48ZGF0ZXM+PHllYXI+MjAxNjwveWVhcj48cHViLWRhdGVzPjxkYXRlPk1h
cjwvZGF0ZT48L3B1Yi1kYXRlcz48L2RhdGVzPjxpc2JuPjE1MzYtMjMxMDwvaXNibj48YWNjZXNz
aW9uLW51bT4yNjk4MzAyMTwvYWNjZXNzaW9uLW51bT48dXJscz48L3VybHM+PGN1c3RvbTI+UE1D
NDc5OTcwNTwvY3VzdG9tMj48ZWxlY3Ryb25pYy1yZXNvdXJjZS1udW0+MTAuMTA4OS9vbWkuMjAx
NS4wMTY4PC9lbGVjdHJvbmljLXJlc291cmNlLW51bT48cmVtb3RlLWRhdGFiYXNlLXByb3ZpZGVy
Pk5MTTwvcmVtb3RlLWRhdGFiYXNlLXByb3ZpZGVyPjxsYW5ndWFnZT5lbmc8L2xhbmd1YWdlPjwv
cmVjb3JkPjwvQ2l0ZT48L0VuZE5vdGU+AG==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(5)</w:t>
      </w:r>
      <w:r w:rsidR="00F8752A" w:rsidRPr="005A64BD">
        <w:rPr>
          <w:rFonts w:asciiTheme="majorHAnsi" w:hAnsiTheme="majorHAnsi" w:cs="Times New Roman"/>
        </w:rPr>
        <w:fldChar w:fldCharType="end"/>
      </w:r>
      <w:r w:rsidR="006A0D5C" w:rsidRPr="005A64BD">
        <w:rPr>
          <w:rStyle w:val="CommentReference"/>
          <w:rFonts w:asciiTheme="majorHAnsi" w:hAnsiTheme="majorHAnsi"/>
        </w:rPr>
        <w:t xml:space="preserve"> </w:t>
      </w:r>
      <w:r w:rsidR="006A0D5C" w:rsidRPr="005A64BD">
        <w:rPr>
          <w:rFonts w:asciiTheme="majorHAnsi" w:hAnsiTheme="majorHAnsi" w:cs="Times New Roman"/>
        </w:rPr>
        <w:t>an</w:t>
      </w:r>
      <w:r w:rsidRPr="005A64BD">
        <w:rPr>
          <w:rFonts w:asciiTheme="majorHAnsi" w:hAnsiTheme="majorHAnsi" w:cs="Times New Roman"/>
        </w:rPr>
        <w:t xml:space="preserve">d </w:t>
      </w:r>
      <w:r w:rsidR="007132D1" w:rsidRPr="005A64BD">
        <w:rPr>
          <w:rFonts w:asciiTheme="majorHAnsi" w:hAnsiTheme="majorHAnsi" w:cs="Times New Roman"/>
        </w:rPr>
        <w:t xml:space="preserve">analyzed for </w:t>
      </w:r>
      <w:r w:rsidRPr="005A64BD">
        <w:rPr>
          <w:rFonts w:asciiTheme="majorHAnsi" w:hAnsiTheme="majorHAnsi" w:cs="Times New Roman"/>
        </w:rPr>
        <w:t>organ and tissue expression, diseases, phenotype, pathways and biological processes</w:t>
      </w:r>
      <w:r w:rsidR="00A36D01">
        <w:rPr>
          <w:rFonts w:asciiTheme="majorHAnsi" w:hAnsiTheme="majorHAnsi" w:cs="Times New Roman"/>
        </w:rPr>
        <w:t>.</w:t>
      </w:r>
      <w:r w:rsidRPr="005A64BD">
        <w:rPr>
          <w:rFonts w:asciiTheme="majorHAnsi" w:hAnsiTheme="majorHAnsi" w:cs="Times New Roman"/>
        </w:rPr>
        <w:t xml:space="preserve"> </w:t>
      </w:r>
      <w:r w:rsidR="00A36D01">
        <w:rPr>
          <w:rFonts w:asciiTheme="majorHAnsi" w:hAnsiTheme="majorHAnsi" w:cs="Times New Roman"/>
        </w:rPr>
        <w:t>Positive relationships were defined as those identified by</w:t>
      </w:r>
      <w:r w:rsidR="00033665">
        <w:rPr>
          <w:rFonts w:asciiTheme="majorHAnsi" w:hAnsiTheme="majorHAnsi" w:cs="Times New Roman"/>
        </w:rPr>
        <w:t xml:space="preserve"> a score of “high</w:t>
      </w:r>
      <w:r w:rsidR="003D38B6">
        <w:rPr>
          <w:rFonts w:asciiTheme="majorHAnsi" w:hAnsiTheme="majorHAnsi" w:cs="Times New Roman"/>
        </w:rPr>
        <w:t>.</w:t>
      </w:r>
      <w:r w:rsidR="00033665">
        <w:rPr>
          <w:rFonts w:asciiTheme="majorHAnsi" w:hAnsiTheme="majorHAnsi" w:cs="Times New Roman"/>
        </w:rPr>
        <w:t xml:space="preserve">” </w:t>
      </w:r>
      <w:r w:rsidRPr="005A64BD">
        <w:rPr>
          <w:rFonts w:asciiTheme="majorHAnsi" w:hAnsiTheme="majorHAnsi" w:cs="Times New Roman"/>
        </w:rPr>
        <w:t>Next, to assure inclusivity, each gene in the set was individually searc</w:t>
      </w:r>
      <w:r w:rsidR="003D3C68" w:rsidRPr="005A64BD">
        <w:rPr>
          <w:rFonts w:asciiTheme="majorHAnsi" w:hAnsiTheme="majorHAnsi" w:cs="Times New Roman"/>
        </w:rPr>
        <w:t>hed in GeneCardSuite GeneCards</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PEVuZE5vdGU+PENpdGU+PEF1dGhvcj5CZW4tQXJpIEZ1Y2hzPC9BdXRob3I+PFllYXI+MjAxNjwv
WWVhcj48UmVjTnVtPjkwPC9SZWNOdW0+PERpc3BsYXlUZXh0Pig1KTwvRGlzcGxheVRleHQ+PHJl
Y29yZD48cmVjLW51bWJlcj45MDwvcmVjLW51bWJlcj48Zm9yZWlnbi1rZXlzPjxrZXkgYXBwPSJF
TiIgZGItaWQ9ImUweDVmZnRwbXhlOTI0ZTkwMDh2d3RkMnRhYWRhcnBkNWU5eCIgdGltZXN0YW1w
PSIxNDY3MDU2NTc4Ij45MDwva2V5PjwvZm9yZWlnbi1rZXlzPjxyZWYtdHlwZSBuYW1lPSJKb3Vy
bmFsIEFydGljbGUiPjE3PC9yZWYtdHlwZT48Y29udHJpYnV0b3JzPjxhdXRob3JzPjxhdXRob3I+
QmVuLUFyaSBGdWNocywgUy48L2F1dGhvcj48YXV0aG9yPkxpZWRlciwgSS48L2F1dGhvcj48YXV0
aG9yPlN0ZWx6ZXIsIEcuPC9hdXRob3I+PGF1dGhvcj5NYXpvciwgWS48L2F1dGhvcj48YXV0aG9y
PkJ1emhvciwgRS48L2F1dGhvcj48YXV0aG9yPkthcGxhbiwgUy48L2F1dGhvcj48YXV0aG9yPkJv
Z29jaCwgWS48L2F1dGhvcj48YXV0aG9yPlBsYXNjaGtlcywgSS48L2F1dGhvcj48YXV0aG9yPlNo
aXRyaXQsIEEuPC9hdXRob3I+PGF1dGhvcj5SYXBwYXBvcnQsIE4uPC9hdXRob3I+PGF1dGhvcj5L
b2huLCBBLjwvYXV0aG9yPjxhdXRob3I+RWRnYXIsIFIuPC9hdXRob3I+PGF1dGhvcj5TaGVuaGF2
LCBMLjwvYXV0aG9yPjxhdXRob3I+U2FmcmFuLCBNLjwvYXV0aG9yPjxhdXRob3I+TGFuY2V0LCBE
LjwvYXV0aG9yPjxhdXRob3I+R3Vhbi1Hb2xhbiwgWS48L2F1dGhvcj48YXV0aG9yPldhcnNoYXdz
a3ksIEQuPC9hdXRob3I+PGF1dGhvcj5TaHRyaWNobWFuLCBSLjwvYXV0aG9yPjwvYXV0aG9ycz48
L2NvbnRyaWJ1dG9ycz48YXV0aC1hZGRyZXNzPjEgTGlmZU1hcCBTY2llbmNlcyBMdGQuICwgVGVs
IEF2aXYsIElzcmFlbCAuJiN4RDsyIE1vbGVjdWxhciBHZW5ldGljcywgV2Vpem1hbm4gSW5zdGl0
dXRlIG9mIFNjaWVuY2UgLCBSZWhvdm90LCBJc3JhZWwgLiYjeEQ7MyBJbnN0aXR1dGUgb2YgT25j
b2xvZ3ksIFNoZWJhIE1lZGljYWwgQ2VudGVyICwgVGVsIEhhc2hvbWVyLCBJc3JhZWwgLiYjeEQ7
NCBTdXJnaWNhbCBEZXBhcnRtZW50LCBTb3VyYXNreSBNZWRpY2FsIENlbnRyZSAsIFRlbCBBdml2
LCBJc3JhZWwgLiYjeEQ7NSBMaWZlTWFwIFNjaWVuY2VzLCBJbmMuICwgTWFyc2hmaWVsZCwgTWFz
c2FjaHVzZXR0cywgVVNBIC4mI3hEOzYgVmVuaXZpZGkgU29sdXRpb25zIExMQyAsIFJvY2t2aWxs
ZSwgTWFyeWxhbmQsIFVTQSAuJiN4RDs3IEJvbnVzIEJpb0dyb3VwIEx0ZC4sIEhhaWZhLCBJc3Jh
ZWwgLjwvYXV0aC1hZGRyZXNzPjx0aXRsZXM+PHRpdGxlPkdlbmVBbmFseXRpY3M6IEFuIEludGVn
cmF0aXZlIEdlbmUgU2V0IEFuYWx5c2lzIFRvb2wgZm9yIE5leHQgR2VuZXJhdGlvbiBTZXF1ZW5j
aW5nLCBSTkFzZXEgYW5kIE1pY3JvYXJyYXkgRGF0YTwvdGl0bGU+PHNlY29uZGFyeS10aXRsZT5P
bWljczwvc2Vjb25kYXJ5LXRpdGxlPjxhbHQtdGl0bGU+T21pY3MgOiBhIGpvdXJuYWwgb2YgaW50
ZWdyYXRpdmUgYmlvbG9neTwvYWx0LXRpdGxlPjwvdGl0bGVzPjxwZXJpb2RpY2FsPjxmdWxsLXRp
dGxlPk9taWNzPC9mdWxsLXRpdGxlPjxhYmJyLTE+T21pY3MgOiBhIGpvdXJuYWwgb2YgaW50ZWdy
YXRpdmUgYmlvbG9neTwvYWJici0xPjwvcGVyaW9kaWNhbD48YWx0LXBlcmlvZGljYWw+PGZ1bGwt
dGl0bGU+T21pY3M8L2Z1bGwtdGl0bGU+PGFiYnItMT5PbWljcyA6IGEgam91cm5hbCBvZiBpbnRl
Z3JhdGl2ZSBiaW9sb2d5PC9hYmJyLTE+PC9hbHQtcGVyaW9kaWNhbD48cGFnZXM+MTM5LTUxPC9w
YWdlcz48dm9sdW1lPjIwPC92b2x1bWU+PG51bWJlcj4zPC9udW1iZXI+PGVkaXRpb24+MjAxNi8w
My8xODwvZWRpdGlvbj48ZGF0ZXM+PHllYXI+MjAxNjwveWVhcj48cHViLWRhdGVzPjxkYXRlPk1h
cjwvZGF0ZT48L3B1Yi1kYXRlcz48L2RhdGVzPjxpc2JuPjE1MzYtMjMxMDwvaXNibj48YWNjZXNz
aW9uLW51bT4yNjk4MzAyMTwvYWNjZXNzaW9uLW51bT48dXJscz48L3VybHM+PGN1c3RvbTI+UE1D
NDc5OTcwNTwvY3VzdG9tMj48ZWxlY3Ryb25pYy1yZXNvdXJjZS1udW0+MTAuMTA4OS9vbWkuMjAx
NS4wMTY4PC9lbGVjdHJvbmljLXJlc291cmNlLW51bT48cmVtb3RlLWRhdGFiYXNlLXByb3ZpZGVy
Pk5MTTwvcmVtb3RlLWRhdGFiYXNlLXByb3ZpZGVyPjxsYW5ndWFnZT5lbmc8L2xhbmd1YWdlPjwv
cmVjb3JkPjwvQ2l0ZT48L0VuZE5vdGU+AG==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PEVuZE5vdGU+PENpdGU+PEF1dGhvcj5CZW4tQXJpIEZ1Y2hzPC9BdXRob3I+PFllYXI+MjAxNjwv
WWVhcj48UmVjTnVtPjkwPC9SZWNOdW0+PERpc3BsYXlUZXh0Pig1KTwvRGlzcGxheVRleHQ+PHJl
Y29yZD48cmVjLW51bWJlcj45MDwvcmVjLW51bWJlcj48Zm9yZWlnbi1rZXlzPjxrZXkgYXBwPSJF
TiIgZGItaWQ9ImUweDVmZnRwbXhlOTI0ZTkwMDh2d3RkMnRhYWRhcnBkNWU5eCIgdGltZXN0YW1w
PSIxNDY3MDU2NTc4Ij45MDwva2V5PjwvZm9yZWlnbi1rZXlzPjxyZWYtdHlwZSBuYW1lPSJKb3Vy
bmFsIEFydGljbGUiPjE3PC9yZWYtdHlwZT48Y29udHJpYnV0b3JzPjxhdXRob3JzPjxhdXRob3I+
QmVuLUFyaSBGdWNocywgUy48L2F1dGhvcj48YXV0aG9yPkxpZWRlciwgSS48L2F1dGhvcj48YXV0
aG9yPlN0ZWx6ZXIsIEcuPC9hdXRob3I+PGF1dGhvcj5NYXpvciwgWS48L2F1dGhvcj48YXV0aG9y
PkJ1emhvciwgRS48L2F1dGhvcj48YXV0aG9yPkthcGxhbiwgUy48L2F1dGhvcj48YXV0aG9yPkJv
Z29jaCwgWS48L2F1dGhvcj48YXV0aG9yPlBsYXNjaGtlcywgSS48L2F1dGhvcj48YXV0aG9yPlNo
aXRyaXQsIEEuPC9hdXRob3I+PGF1dGhvcj5SYXBwYXBvcnQsIE4uPC9hdXRob3I+PGF1dGhvcj5L
b2huLCBBLjwvYXV0aG9yPjxhdXRob3I+RWRnYXIsIFIuPC9hdXRob3I+PGF1dGhvcj5TaGVuaGF2
LCBMLjwvYXV0aG9yPjxhdXRob3I+U2FmcmFuLCBNLjwvYXV0aG9yPjxhdXRob3I+TGFuY2V0LCBE
LjwvYXV0aG9yPjxhdXRob3I+R3Vhbi1Hb2xhbiwgWS48L2F1dGhvcj48YXV0aG9yPldhcnNoYXdz
a3ksIEQuPC9hdXRob3I+PGF1dGhvcj5TaHRyaWNobWFuLCBSLjwvYXV0aG9yPjwvYXV0aG9ycz48
L2NvbnRyaWJ1dG9ycz48YXV0aC1hZGRyZXNzPjEgTGlmZU1hcCBTY2llbmNlcyBMdGQuICwgVGVs
IEF2aXYsIElzcmFlbCAuJiN4RDsyIE1vbGVjdWxhciBHZW5ldGljcywgV2Vpem1hbm4gSW5zdGl0
dXRlIG9mIFNjaWVuY2UgLCBSZWhvdm90LCBJc3JhZWwgLiYjeEQ7MyBJbnN0aXR1dGUgb2YgT25j
b2xvZ3ksIFNoZWJhIE1lZGljYWwgQ2VudGVyICwgVGVsIEhhc2hvbWVyLCBJc3JhZWwgLiYjeEQ7
NCBTdXJnaWNhbCBEZXBhcnRtZW50LCBTb3VyYXNreSBNZWRpY2FsIENlbnRyZSAsIFRlbCBBdml2
LCBJc3JhZWwgLiYjeEQ7NSBMaWZlTWFwIFNjaWVuY2VzLCBJbmMuICwgTWFyc2hmaWVsZCwgTWFz
c2FjaHVzZXR0cywgVVNBIC4mI3hEOzYgVmVuaXZpZGkgU29sdXRpb25zIExMQyAsIFJvY2t2aWxs
ZSwgTWFyeWxhbmQsIFVTQSAuJiN4RDs3IEJvbnVzIEJpb0dyb3VwIEx0ZC4sIEhhaWZhLCBJc3Jh
ZWwgLjwvYXV0aC1hZGRyZXNzPjx0aXRsZXM+PHRpdGxlPkdlbmVBbmFseXRpY3M6IEFuIEludGVn
cmF0aXZlIEdlbmUgU2V0IEFuYWx5c2lzIFRvb2wgZm9yIE5leHQgR2VuZXJhdGlvbiBTZXF1ZW5j
aW5nLCBSTkFzZXEgYW5kIE1pY3JvYXJyYXkgRGF0YTwvdGl0bGU+PHNlY29uZGFyeS10aXRsZT5P
bWljczwvc2Vjb25kYXJ5LXRpdGxlPjxhbHQtdGl0bGU+T21pY3MgOiBhIGpvdXJuYWwgb2YgaW50
ZWdyYXRpdmUgYmlvbG9neTwvYWx0LXRpdGxlPjwvdGl0bGVzPjxwZXJpb2RpY2FsPjxmdWxsLXRp
dGxlPk9taWNzPC9mdWxsLXRpdGxlPjxhYmJyLTE+T21pY3MgOiBhIGpvdXJuYWwgb2YgaW50ZWdy
YXRpdmUgYmlvbG9neTwvYWJici0xPjwvcGVyaW9kaWNhbD48YWx0LXBlcmlvZGljYWw+PGZ1bGwt
dGl0bGU+T21pY3M8L2Z1bGwtdGl0bGU+PGFiYnItMT5PbWljcyA6IGEgam91cm5hbCBvZiBpbnRl
Z3JhdGl2ZSBiaW9sb2d5PC9hYmJyLTE+PC9hbHQtcGVyaW9kaWNhbD48cGFnZXM+MTM5LTUxPC9w
YWdlcz48dm9sdW1lPjIwPC92b2x1bWU+PG51bWJlcj4zPC9udW1iZXI+PGVkaXRpb24+MjAxNi8w
My8xODwvZWRpdGlvbj48ZGF0ZXM+PHllYXI+MjAxNjwveWVhcj48cHViLWRhdGVzPjxkYXRlPk1h
cjwvZGF0ZT48L3B1Yi1kYXRlcz48L2RhdGVzPjxpc2JuPjE1MzYtMjMxMDwvaXNibj48YWNjZXNz
aW9uLW51bT4yNjk4MzAyMTwvYWNjZXNzaW9uLW51bT48dXJscz48L3VybHM+PGN1c3RvbTI+UE1D
NDc5OTcwNTwvY3VzdG9tMj48ZWxlY3Ryb25pYy1yZXNvdXJjZS1udW0+MTAuMTA4OS9vbWkuMjAx
NS4wMTY4PC9lbGVjdHJvbmljLXJlc291cmNlLW51bT48cmVtb3RlLWRhdGFiYXNlLXByb3ZpZGVy
Pk5MTTwvcmVtb3RlLWRhdGFiYXNlLXByb3ZpZGVyPjxsYW5ndWFnZT5lbmc8L2xhbmd1YWdlPjwv
cmVjb3JkPjwvQ2l0ZT48L0VuZE5vdGU+AG==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(5)</w:t>
      </w:r>
      <w:r w:rsidR="00F8752A" w:rsidRPr="005A64BD">
        <w:rPr>
          <w:rFonts w:asciiTheme="majorHAnsi" w:hAnsiTheme="majorHAnsi" w:cs="Times New Roman"/>
        </w:rPr>
        <w:fldChar w:fldCharType="end"/>
      </w:r>
      <w:r w:rsidR="006A0D5C" w:rsidRPr="005A64BD">
        <w:rPr>
          <w:rFonts w:asciiTheme="majorHAnsi" w:hAnsiTheme="majorHAnsi" w:cs="Times New Roman"/>
        </w:rPr>
        <w:t xml:space="preserve">, </w:t>
      </w:r>
      <w:r w:rsidRPr="005A64BD">
        <w:rPr>
          <w:rFonts w:asciiTheme="majorHAnsi" w:hAnsiTheme="majorHAnsi" w:cs="Times New Roman"/>
        </w:rPr>
        <w:t>where summaries, functions</w:t>
      </w:r>
      <w:r w:rsidR="00492B46" w:rsidRPr="005A64BD">
        <w:rPr>
          <w:rFonts w:asciiTheme="majorHAnsi" w:hAnsiTheme="majorHAnsi" w:cs="Times New Roman"/>
        </w:rPr>
        <w:t>, phenotypes</w:t>
      </w:r>
      <w:r w:rsidRPr="005A64BD">
        <w:rPr>
          <w:rFonts w:asciiTheme="majorHAnsi" w:hAnsiTheme="majorHAnsi" w:cs="Times New Roman"/>
        </w:rPr>
        <w:t xml:space="preserve"> and entirety of the publications were reviewed.  Lastly, genes not identified by the GeneCardSuite database were queried</w:t>
      </w:r>
      <w:r w:rsidR="003D3C68" w:rsidRPr="005A64BD">
        <w:rPr>
          <w:rFonts w:asciiTheme="majorHAnsi" w:hAnsiTheme="majorHAnsi" w:cs="Times New Roman"/>
        </w:rPr>
        <w:t xml:space="preserve"> in the NCBI NLM </w:t>
      </w:r>
      <w:r w:rsidR="000B38B5" w:rsidRPr="005A64BD">
        <w:rPr>
          <w:rFonts w:asciiTheme="majorHAnsi" w:hAnsiTheme="majorHAnsi" w:cs="Times New Roman"/>
        </w:rPr>
        <w:t>G</w:t>
      </w:r>
      <w:r w:rsidR="003D3C68" w:rsidRPr="005A64BD">
        <w:rPr>
          <w:rFonts w:asciiTheme="majorHAnsi" w:hAnsiTheme="majorHAnsi" w:cs="Times New Roman"/>
        </w:rPr>
        <w:t>ene database</w:t>
      </w:r>
      <w:r w:rsidR="004016AC"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 ExcludeAuth="1"&gt;&lt;Year&gt;1996&lt;/Year&gt;&lt;RecNum&gt;111&lt;/RecNum&gt;&lt;DisplayText&gt;(6)&lt;/DisplayText&gt;&lt;record&gt;&lt;rec-number&gt;111&lt;/rec-number&gt;&lt;foreign-keys&gt;&lt;key app="EN" db-id="e0x5fftpmxe924e9008vwtd2taadarpd5e9x" timestamp="1467059165"&gt;111&lt;/key&gt;&lt;/foreign-keys&gt;&lt;ref-type name="Online Database"&gt;45&lt;/ref-type&gt;&lt;contributors&gt;&lt;/contributors&gt;&lt;titles&gt;&lt;title&gt;US National Library of Medicine National Instituet of Health Gene Database&lt;/title&gt;&lt;/titles&gt;&lt;dates&gt;&lt;year&gt;1996&lt;/year&gt;&lt;pub-dates&gt;&lt;date&gt;May 31, 2016&lt;/date&gt;&lt;/pub-dates&gt;&lt;/dates&gt;&lt;pub-location&gt;Bethesda&lt;/pub-location&gt;&lt;publisher&gt;National Center for Biotechnology Information&lt;/publisher&gt;&lt;urls&gt;&lt;related-urls&gt;&lt;url&gt;http://www.ncbi.nlm.nih.gov/gene/&lt;/url&gt;&lt;/related-urls&gt;&lt;/urls&gt;&lt;/record&gt;&lt;/Cite&gt;&lt;/EndNote&gt;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(6)</w:t>
      </w:r>
      <w:r w:rsidR="00F8752A" w:rsidRPr="005A64BD">
        <w:rPr>
          <w:rFonts w:asciiTheme="majorHAnsi" w:hAnsiTheme="majorHAnsi" w:cs="Times New Roman"/>
        </w:rPr>
        <w:fldChar w:fldCharType="end"/>
      </w:r>
      <w:r w:rsidR="003D3C68" w:rsidRPr="005A64BD">
        <w:rPr>
          <w:rFonts w:asciiTheme="majorHAnsi" w:hAnsiTheme="majorHAnsi" w:cs="Times New Roman"/>
        </w:rPr>
        <w:t xml:space="preserve"> </w:t>
      </w:r>
      <w:r w:rsidR="006A0D5C" w:rsidRPr="005A64BD">
        <w:rPr>
          <w:rFonts w:asciiTheme="majorHAnsi" w:hAnsiTheme="majorHAnsi" w:cs="Times New Roman"/>
        </w:rPr>
        <w:t>an</w:t>
      </w:r>
      <w:r w:rsidRPr="005A64BD">
        <w:rPr>
          <w:rFonts w:asciiTheme="majorHAnsi" w:hAnsiTheme="majorHAnsi" w:cs="Times New Roman"/>
        </w:rPr>
        <w:t>d summary, phenotype and general gene information were reviewed.</w:t>
      </w:r>
    </w:p>
    <w:p w14:paraId="55F7FD09" w14:textId="77777777" w:rsidR="00A077CB" w:rsidRPr="005A64BD" w:rsidRDefault="00A077CB" w:rsidP="00A077CB">
      <w:pPr>
        <w:rPr>
          <w:rFonts w:asciiTheme="majorHAnsi" w:hAnsiTheme="majorHAnsi" w:cs="Times New Roman"/>
          <w:u w:val="single"/>
        </w:rPr>
      </w:pPr>
    </w:p>
    <w:p w14:paraId="57749397" w14:textId="77777777" w:rsidR="00A077CB" w:rsidRPr="005A64BD" w:rsidRDefault="00A077CB" w:rsidP="00A077CB">
      <w:pPr>
        <w:rPr>
          <w:rFonts w:asciiTheme="majorHAnsi" w:hAnsiTheme="majorHAnsi" w:cs="Times New Roman"/>
          <w:b/>
          <w:u w:val="single"/>
        </w:rPr>
      </w:pPr>
      <w:r w:rsidRPr="005A64BD">
        <w:rPr>
          <w:rFonts w:asciiTheme="majorHAnsi" w:hAnsiTheme="majorHAnsi" w:cs="Times New Roman"/>
          <w:b/>
          <w:u w:val="single"/>
        </w:rPr>
        <w:t>Directed approaches</w:t>
      </w:r>
    </w:p>
    <w:p w14:paraId="5C0B70C8" w14:textId="77777777" w:rsidR="001D1AA9" w:rsidRPr="005A64BD" w:rsidRDefault="001D1AA9" w:rsidP="00A077CB">
      <w:pPr>
        <w:rPr>
          <w:rFonts w:asciiTheme="majorHAnsi" w:hAnsiTheme="majorHAnsi" w:cs="Times New Roman"/>
          <w:u w:val="single"/>
        </w:rPr>
      </w:pPr>
    </w:p>
    <w:p w14:paraId="2E4EF0D5" w14:textId="17C1408A" w:rsidR="00A077CB" w:rsidRPr="005A64BD" w:rsidRDefault="00A077CB" w:rsidP="00A077CB">
      <w:pPr>
        <w:rPr>
          <w:rFonts w:asciiTheme="majorHAnsi" w:hAnsiTheme="majorHAnsi" w:cs="Times New Roman"/>
        </w:rPr>
      </w:pPr>
      <w:r w:rsidRPr="005A64BD">
        <w:rPr>
          <w:rFonts w:asciiTheme="majorHAnsi" w:hAnsiTheme="majorHAnsi" w:cs="Times New Roman"/>
        </w:rPr>
        <w:t>Two directe</w:t>
      </w:r>
      <w:r w:rsidR="007132D1" w:rsidRPr="005A64BD">
        <w:rPr>
          <w:rFonts w:asciiTheme="majorHAnsi" w:hAnsiTheme="majorHAnsi" w:cs="Times New Roman"/>
        </w:rPr>
        <w:t xml:space="preserve">d search strategies were used. </w:t>
      </w:r>
      <w:r w:rsidRPr="005A64BD">
        <w:rPr>
          <w:rFonts w:asciiTheme="majorHAnsi" w:hAnsiTheme="majorHAnsi" w:cs="Times New Roman"/>
        </w:rPr>
        <w:t xml:space="preserve">With PUBMED, the relationship between each of the 35 genes to a “fatigue” </w:t>
      </w:r>
      <w:r w:rsidR="002937A2" w:rsidRPr="005A64BD">
        <w:rPr>
          <w:rFonts w:asciiTheme="majorHAnsi" w:hAnsiTheme="majorHAnsi" w:cs="Times New Roman"/>
        </w:rPr>
        <w:t xml:space="preserve">phenotype was first explored. </w:t>
      </w:r>
      <w:r w:rsidRPr="005A64BD">
        <w:rPr>
          <w:rFonts w:asciiTheme="majorHAnsi" w:hAnsiTheme="majorHAnsi" w:cs="Times New Roman"/>
        </w:rPr>
        <w:t>To validate the ‘realism’ of the gene set, we hypothesized that a query of genes known to be asso</w:t>
      </w:r>
      <w:r w:rsidR="002065A6" w:rsidRPr="005A64BD">
        <w:rPr>
          <w:rFonts w:asciiTheme="majorHAnsi" w:hAnsiTheme="majorHAnsi" w:cs="Times New Roman"/>
        </w:rPr>
        <w:t>ciated with malignancy (cancer</w:t>
      </w:r>
      <w:r w:rsidRPr="005A64BD">
        <w:rPr>
          <w:rFonts w:asciiTheme="majorHAnsi" w:hAnsiTheme="majorHAnsi" w:cs="Times New Roman"/>
        </w:rPr>
        <w:t xml:space="preserve">) and, specifically </w:t>
      </w:r>
      <w:r w:rsidR="002065A6" w:rsidRPr="005A64BD">
        <w:rPr>
          <w:rFonts w:asciiTheme="majorHAnsi" w:hAnsiTheme="majorHAnsi" w:cs="Times New Roman"/>
        </w:rPr>
        <w:t>“</w:t>
      </w:r>
      <w:r w:rsidRPr="005A64BD">
        <w:rPr>
          <w:rFonts w:asciiTheme="majorHAnsi" w:hAnsiTheme="majorHAnsi" w:cs="Times New Roman"/>
        </w:rPr>
        <w:t>prostate cancer</w:t>
      </w:r>
      <w:r w:rsidR="002065A6" w:rsidRPr="005A64BD">
        <w:rPr>
          <w:rFonts w:asciiTheme="majorHAnsi" w:hAnsiTheme="majorHAnsi" w:cs="Times New Roman"/>
        </w:rPr>
        <w:t>”</w:t>
      </w:r>
      <w:r w:rsidRPr="005A64BD">
        <w:rPr>
          <w:rFonts w:asciiTheme="majorHAnsi" w:hAnsiTheme="majorHAnsi" w:cs="Times New Roman"/>
        </w:rPr>
        <w:t xml:space="preserve"> should demonstrate overlap with a number of the differentially expressed genes based on tumor diagnosis.  Next we evaluated phenotypes related to </w:t>
      </w:r>
      <w:r w:rsidR="00015226" w:rsidRPr="005A64BD">
        <w:rPr>
          <w:rFonts w:asciiTheme="majorHAnsi" w:hAnsiTheme="majorHAnsi" w:cs="Times New Roman"/>
        </w:rPr>
        <w:t>RIF</w:t>
      </w:r>
      <w:r w:rsidRPr="005A64BD">
        <w:rPr>
          <w:rFonts w:asciiTheme="majorHAnsi" w:hAnsiTheme="majorHAnsi" w:cs="Times New Roman"/>
        </w:rPr>
        <w:t xml:space="preserve"> by querying expressed genes using GeneCar</w:t>
      </w:r>
      <w:r w:rsidR="003D3C68" w:rsidRPr="005A64BD">
        <w:rPr>
          <w:rFonts w:asciiTheme="majorHAnsi" w:hAnsiTheme="majorHAnsi" w:cs="Times New Roman"/>
        </w:rPr>
        <w:t>dsSuite’s phenotyper, VarElect</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PEVuZE5vdGU+PENpdGU+PEF1dGhvcj5GaXNoaWxldmljaDwvQXV0aG9yPjxZZWFyPjIwMTY8L1ll
YXI+PFJlY051bT44OTwvUmVjTnVtPjxEaXNwbGF5VGV4dD4oNyk8L0Rpc3BsYXlUZXh0PjxyZWNv
cmQ+PHJlYy1udW1iZXI+ODk8L3JlYy1udW1iZXI+PGZvcmVpZ24ta2V5cz48a2V5IGFwcD0iRU4i
IGRiLWlkPSJlMHg1ZmZ0cG14ZTkyNGU5MDA4dnd0ZDJ0YWFkYXJwZDVlOXgiIHRpbWVzdGFtcD0i
MTQ2NzA1NjU3OCI+ODk8L2tleT48L2ZvcmVpZ24ta2V5cz48cmVmLXR5cGUgbmFtZT0iSm91cm5h
bCBBcnRpY2xlIj4xNzwvcmVmLXR5cGU+PGNvbnRyaWJ1dG9ycz48YXV0aG9ycz48YXV0aG9yPkZp
c2hpbGV2aWNoLCBTLjwvYXV0aG9yPjxhdXRob3I+WmltbWVybWFuLCBTLjwvYXV0aG9yPjxhdXRo
b3I+S29obiwgQS48L2F1dGhvcj48YXV0aG9yPklueSBTdGVpbiwgVC48L2F1dGhvcj48YXV0aG9y
Pk9sZW5kZXIsIFQuPC9hdXRob3I+PGF1dGhvcj5Lb2xrZXIsIEUuPC9hdXRob3I+PGF1dGhvcj5T
YWZyYW4sIE0uPC9hdXRob3I+PGF1dGhvcj5MYW5jZXQsIEQuPC9hdXRob3I+PC9hdXRob3JzPjwv
Y29udHJpYnV0b3JzPjxhdXRoLWFkZHJlc3M+RGVwYXJ0bWVudCBvZiBNb2xlY3VsYXIgR2VuZXRp
Y3MsIFdlaXptYW5uIEluc3RpdHV0ZSBvZiBTY2llbmNlLCBSZWhvdm90LCA3NjEwMDAxLCBJc3Jh
ZWwgc2ltb24uZmlzaGlsZXZpY2hAd2Vpem1hbm4uYWMuaWwuJiN4RDtEZXBhcnRtZW50IG9mIE1v
bGVjdWxhciBHZW5ldGljcywgV2Vpem1hbm4gSW5zdGl0dXRlIG9mIFNjaWVuY2UsIFJlaG92b3Qs
IDc2MTAwMDEsIElzcmFlbC4mI3hEO0xpZmVNYXAgU2NpZW5jZXMgTHRkLiwgVGVsIEF2aXYgNjk3
MTAsIElzcmFlbC4mI3hEO0NETyBBbmFseXRpY3MsIFNlYXR0bGUgQ2hpbGRyZW4mYXBvcztzIEhv
c3BpdGFsLCBTZWF0dGxlLCBXQSA5ODEwMSBVU0EgQmlvaW5mb3JtYXRpY3MgYW5kIEhpZ2gtVGhy
b3VnaHB1dCBBbmFseXNpcyBMYWJvcmF0b3J5LCBTZWF0dGxlIENoaWxkcmVuJmFwb3M7cyBSZXNl
YXJjaCBJbnN0aXR1dGUsIFNlYXR0bGUsIFdBIDk4MTAxIFVTQSBEYXRhLUVuYWJsZWQgTGlmZSBT
Y2llbmNlcyBBbGxpYW5jZSAoREVMU0EpLCBTZWF0dGxlLCBXYXNoaW5ndG9uLCA5ODEwMSwgVVNB
IERlcGFydG1lbnRzIG9mIEJpb21lZGljYWwgSW5mb3JtYXRpY3MgYW5kIE1lZGljYWwgRWR1Y2F0
aW9uIGFuZCBQZWRpYXRyaWNzLCBVbml2ZXJzaXR5IG9mIFdhc2hpbmd0b24gU2Nob29sIG9mIE1l
ZGljaW5lLCBTZWF0dGxlLCBXQSA5ODEwOSwgVVNBIERlcGFydG1lbnQgb2YgQ2hlbWlzdHJ5IGFu
ZCBDaGVtaWNhbCBCaW9sb2d5LCBOb3J0aGVhc3Rlcm4gVW5pdmVyc2l0eSBDb2xsZWdlIG9mIFNj
aWVuY2UsIEJvc3RvbiwgTUEgMDIxMTUgVVNBLjwvYXV0aC1hZGRyZXNzPjx0aXRsZXM+PHRpdGxl
PkdlbmljIGluc2lnaHRzIGZyb20gaW50ZWdyYXRlZCBodW1hbiBwcm90ZW9taWNzIGluIEdlbmVD
YXJkczwvdGl0bGU+PHNlY29uZGFyeS10aXRsZT5EYXRhYmFzZSAoT3hmb3JkKTwvc2Vjb25kYXJ5
LXRpdGxlPjxhbHQtdGl0bGU+RGF0YWJhc2UgOiB0aGUgam91cm5hbCBvZiBiaW9sb2dpY2FsIGRh
dGFiYXNlcyBhbmQgY3VyYXRpb248L2FsdC10aXRsZT48L3RpdGxlcz48cGVyaW9kaWNhbD48ZnVs
bC10aXRsZT5EYXRhYmFzZSAoT3hmb3JkKTwvZnVsbC10aXRsZT48YWJici0xPkRhdGFiYXNlIDog
dGhlIGpvdXJuYWwgb2YgYmlvbG9naWNhbCBkYXRhYmFzZXMgYW5kIGN1cmF0aW9uPC9hYmJyLTE+
PC9wZXJpb2RpY2FsPjxhbHQtcGVyaW9kaWNhbD48ZnVsbC10aXRsZT5EYXRhYmFzZSAoT3hmb3Jk
KTwvZnVsbC10aXRsZT48YWJici0xPkRhdGFiYXNlIDogdGhlIGpvdXJuYWwgb2YgYmlvbG9naWNh
bCBkYXRhYmFzZXMgYW5kIGN1cmF0aW9uPC9hYmJyLTE+PC9hbHQtcGVyaW9kaWNhbD48dm9sdW1l
PjIwMTY8L3ZvbHVtZT48ZWRpdGlvbj4yMDE2LzA0LzA3PC9lZGl0aW9uPjxkYXRlcz48eWVhcj4y
MDE2PC95ZWFyPjwvZGF0ZXM+PGlzYm4+MTc1OC0wNDYzPC9pc2JuPjxhY2Nlc3Npb24tbnVtPjI3
MDQ4MzQ5PC9hY2Nlc3Npb24tbnVtPjx1cmxzPjwvdXJscz48Y3VzdG9tMj5QTUM0ODIwODM1PC9j
dXN0b20yPjxlbGVjdHJvbmljLXJlc291cmNlLW51bT4xMC4xMDkzL2RhdGFiYXNlL2JhdzAzMDwv
ZWxlY3Ryb25pYy1yZXNvdXJjZS1udW0+PHJlbW90ZS1kYXRhYmFzZS1wcm92aWRlcj5OTE08L3Jl
bW90ZS1kYXRhYmFzZS1wcm92aWRlcj48bGFuZ3VhZ2U+ZW5nPC9sYW5ndWFnZT48L3JlY29yZD48
L0NpdGU+PC9FbmROb3RlPn==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PEVuZE5vdGU+PENpdGU+PEF1dGhvcj5GaXNoaWxldmljaDwvQXV0aG9yPjxZZWFyPjIwMTY8L1ll
YXI+PFJlY051bT44OTwvUmVjTnVtPjxEaXNwbGF5VGV4dD4oNyk8L0Rpc3BsYXlUZXh0PjxyZWNv
cmQ+PHJlYy1udW1iZXI+ODk8L3JlYy1udW1iZXI+PGZvcmVpZ24ta2V5cz48a2V5IGFwcD0iRU4i
IGRiLWlkPSJlMHg1ZmZ0cG14ZTkyNGU5MDA4dnd0ZDJ0YWFkYXJwZDVlOXgiIHRpbWVzdGFtcD0i
MTQ2NzA1NjU3OCI+ODk8L2tleT48L2ZvcmVpZ24ta2V5cz48cmVmLXR5cGUgbmFtZT0iSm91cm5h
bCBBcnRpY2xlIj4xNzwvcmVmLXR5cGU+PGNvbnRyaWJ1dG9ycz48YXV0aG9ycz48YXV0aG9yPkZp
c2hpbGV2aWNoLCBTLjwvYXV0aG9yPjxhdXRob3I+WmltbWVybWFuLCBTLjwvYXV0aG9yPjxhdXRo
b3I+S29obiwgQS48L2F1dGhvcj48YXV0aG9yPklueSBTdGVpbiwgVC48L2F1dGhvcj48YXV0aG9y
Pk9sZW5kZXIsIFQuPC9hdXRob3I+PGF1dGhvcj5Lb2xrZXIsIEUuPC9hdXRob3I+PGF1dGhvcj5T
YWZyYW4sIE0uPC9hdXRob3I+PGF1dGhvcj5MYW5jZXQsIEQuPC9hdXRob3I+PC9hdXRob3JzPjwv
Y29udHJpYnV0b3JzPjxhdXRoLWFkZHJlc3M+RGVwYXJ0bWVudCBvZiBNb2xlY3VsYXIgR2VuZXRp
Y3MsIFdlaXptYW5uIEluc3RpdHV0ZSBvZiBTY2llbmNlLCBSZWhvdm90LCA3NjEwMDAxLCBJc3Jh
ZWwgc2ltb24uZmlzaGlsZXZpY2hAd2Vpem1hbm4uYWMuaWwuJiN4RDtEZXBhcnRtZW50IG9mIE1v
bGVjdWxhciBHZW5ldGljcywgV2Vpem1hbm4gSW5zdGl0dXRlIG9mIFNjaWVuY2UsIFJlaG92b3Qs
IDc2MTAwMDEsIElzcmFlbC4mI3hEO0xpZmVNYXAgU2NpZW5jZXMgTHRkLiwgVGVsIEF2aXYgNjk3
MTAsIElzcmFlbC4mI3hEO0NETyBBbmFseXRpY3MsIFNlYXR0bGUgQ2hpbGRyZW4mYXBvcztzIEhv
c3BpdGFsLCBTZWF0dGxlLCBXQSA5ODEwMSBVU0EgQmlvaW5mb3JtYXRpY3MgYW5kIEhpZ2gtVGhy
b3VnaHB1dCBBbmFseXNpcyBMYWJvcmF0b3J5LCBTZWF0dGxlIENoaWxkcmVuJmFwb3M7cyBSZXNl
YXJjaCBJbnN0aXR1dGUsIFNlYXR0bGUsIFdBIDk4MTAxIFVTQSBEYXRhLUVuYWJsZWQgTGlmZSBT
Y2llbmNlcyBBbGxpYW5jZSAoREVMU0EpLCBTZWF0dGxlLCBXYXNoaW5ndG9uLCA5ODEwMSwgVVNB
IERlcGFydG1lbnRzIG9mIEJpb21lZGljYWwgSW5mb3JtYXRpY3MgYW5kIE1lZGljYWwgRWR1Y2F0
aW9uIGFuZCBQZWRpYXRyaWNzLCBVbml2ZXJzaXR5IG9mIFdhc2hpbmd0b24gU2Nob29sIG9mIE1l
ZGljaW5lLCBTZWF0dGxlLCBXQSA5ODEwOSwgVVNBIERlcGFydG1lbnQgb2YgQ2hlbWlzdHJ5IGFu
ZCBDaGVtaWNhbCBCaW9sb2d5LCBOb3J0aGVhc3Rlcm4gVW5pdmVyc2l0eSBDb2xsZWdlIG9mIFNj
aWVuY2UsIEJvc3RvbiwgTUEgMDIxMTUgVVNBLjwvYXV0aC1hZGRyZXNzPjx0aXRsZXM+PHRpdGxl
PkdlbmljIGluc2lnaHRzIGZyb20gaW50ZWdyYXRlZCBodW1hbiBwcm90ZW9taWNzIGluIEdlbmVD
YXJkczwvdGl0bGU+PHNlY29uZGFyeS10aXRsZT5EYXRhYmFzZSAoT3hmb3JkKTwvc2Vjb25kYXJ5
LXRpdGxlPjxhbHQtdGl0bGU+RGF0YWJhc2UgOiB0aGUgam91cm5hbCBvZiBiaW9sb2dpY2FsIGRh
dGFiYXNlcyBhbmQgY3VyYXRpb248L2FsdC10aXRsZT48L3RpdGxlcz48cGVyaW9kaWNhbD48ZnVs
bC10aXRsZT5EYXRhYmFzZSAoT3hmb3JkKTwvZnVsbC10aXRsZT48YWJici0xPkRhdGFiYXNlIDog
dGhlIGpvdXJuYWwgb2YgYmlvbG9naWNhbCBkYXRhYmFzZXMgYW5kIGN1cmF0aW9uPC9hYmJyLTE+
PC9wZXJpb2RpY2FsPjxhbHQtcGVyaW9kaWNhbD48ZnVsbC10aXRsZT5EYXRhYmFzZSAoT3hmb3Jk
KTwvZnVsbC10aXRsZT48YWJici0xPkRhdGFiYXNlIDogdGhlIGpvdXJuYWwgb2YgYmlvbG9naWNh
bCBkYXRhYmFzZXMgYW5kIGN1cmF0aW9uPC9hYmJyLTE+PC9hbHQtcGVyaW9kaWNhbD48dm9sdW1l
PjIwMTY8L3ZvbHVtZT48ZWRpdGlvbj4yMDE2LzA0LzA3PC9lZGl0aW9uPjxkYXRlcz48eWVhcj4y
MDE2PC95ZWFyPjwvZGF0ZXM+PGlzYm4+MTc1OC0wNDYzPC9pc2JuPjxhY2Nlc3Npb24tbnVtPjI3
MDQ4MzQ5PC9hY2Nlc3Npb24tbnVtPjx1cmxzPjwvdXJscz48Y3VzdG9tMj5QTUM0ODIwODM1PC9j
dXN0b20yPjxlbGVjdHJvbmljLXJlc291cmNlLW51bT4xMC4xMDkzL2RhdGFiYXNlL2JhdzAzMDwv
ZWxlY3Ryb25pYy1yZXNvdXJjZS1udW0+PHJlbW90ZS1kYXRhYmFzZS1wcm92aWRlcj5OTE08L3Jl
bW90ZS1kYXRhYmFzZS1wcm92aWRlcj48bGFuZ3VhZ2U+ZW5nPC9sYW5ndWFnZT48L3JlY29yZD48
L0NpdGU+PC9FbmROb3RlPn==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(7)</w:t>
      </w:r>
      <w:r w:rsidR="00F8752A" w:rsidRPr="005A64BD">
        <w:rPr>
          <w:rFonts w:asciiTheme="majorHAnsi" w:hAnsiTheme="majorHAnsi" w:cs="Times New Roman"/>
        </w:rPr>
        <w:fldChar w:fldCharType="end"/>
      </w:r>
      <w:r w:rsidR="003D3C68" w:rsidRPr="005A64BD">
        <w:rPr>
          <w:rFonts w:asciiTheme="majorHAnsi" w:hAnsiTheme="majorHAnsi" w:cs="Times New Roman"/>
        </w:rPr>
        <w:t xml:space="preserve"> </w:t>
      </w:r>
      <w:r w:rsidR="006A0D5C" w:rsidRPr="005A64BD">
        <w:rPr>
          <w:rFonts w:asciiTheme="majorHAnsi" w:hAnsiTheme="majorHAnsi" w:cs="Times New Roman"/>
        </w:rPr>
        <w:t>us</w:t>
      </w:r>
      <w:r w:rsidR="007678A1">
        <w:rPr>
          <w:rFonts w:asciiTheme="majorHAnsi" w:hAnsiTheme="majorHAnsi" w:cs="Times New Roman"/>
        </w:rPr>
        <w:t>ing search terms of “fatigue,”</w:t>
      </w:r>
      <w:r w:rsidRPr="005A64BD">
        <w:rPr>
          <w:rFonts w:asciiTheme="majorHAnsi" w:hAnsiTheme="majorHAnsi" w:cs="Times New Roman"/>
        </w:rPr>
        <w:t xml:space="preserve"> “narcolepsy</w:t>
      </w:r>
      <w:r w:rsidR="005F7E5C" w:rsidRPr="005A64BD">
        <w:rPr>
          <w:rFonts w:asciiTheme="majorHAnsi" w:hAnsiTheme="majorHAnsi" w:cs="Times New Roman"/>
        </w:rPr>
        <w:t>/sleep</w:t>
      </w:r>
      <w:r w:rsidR="007678A1">
        <w:rPr>
          <w:rFonts w:asciiTheme="majorHAnsi" w:hAnsiTheme="majorHAnsi" w:cs="Times New Roman"/>
        </w:rPr>
        <w:t>,” “chronic fatigue syndrome,”</w:t>
      </w:r>
      <w:r w:rsidRPr="005A64BD">
        <w:rPr>
          <w:rFonts w:asciiTheme="majorHAnsi" w:hAnsiTheme="majorHAnsi" w:cs="Times New Roman"/>
        </w:rPr>
        <w:t xml:space="preserve"> and “depression</w:t>
      </w:r>
      <w:r w:rsidR="004457A4" w:rsidRPr="005A64BD">
        <w:rPr>
          <w:rFonts w:asciiTheme="majorHAnsi" w:hAnsiTheme="majorHAnsi" w:cs="Times New Roman"/>
        </w:rPr>
        <w:t>.</w:t>
      </w:r>
      <w:r w:rsidRPr="005A64BD">
        <w:rPr>
          <w:rFonts w:asciiTheme="majorHAnsi" w:hAnsiTheme="majorHAnsi" w:cs="Times New Roman"/>
        </w:rPr>
        <w:t>”  Lastly, more broad phenotypes noted to have cited possible biological or functional linkages to the fatigue phenotype were queried using the same method.  This group included “mitochondria</w:t>
      </w:r>
      <w:r w:rsidR="00DE29AE">
        <w:rPr>
          <w:rFonts w:asciiTheme="majorHAnsi" w:hAnsiTheme="majorHAnsi" w:cs="Times New Roman"/>
        </w:rPr>
        <w:t>,”</w:t>
      </w:r>
      <w:r w:rsidRPr="005A64BD">
        <w:rPr>
          <w:rFonts w:asciiTheme="majorHAnsi" w:hAnsiTheme="majorHAnsi" w:cs="Times New Roman"/>
        </w:rPr>
        <w:t xml:space="preserve"> “inflammation</w:t>
      </w:r>
      <w:r w:rsidR="00DE29AE">
        <w:rPr>
          <w:rFonts w:asciiTheme="majorHAnsi" w:hAnsiTheme="majorHAnsi" w:cs="Times New Roman"/>
        </w:rPr>
        <w:t>,</w:t>
      </w:r>
      <w:r w:rsidRPr="005A64BD">
        <w:rPr>
          <w:rFonts w:asciiTheme="majorHAnsi" w:hAnsiTheme="majorHAnsi" w:cs="Times New Roman"/>
        </w:rPr>
        <w:t>”</w:t>
      </w:r>
      <w:r w:rsidR="00DE29AE" w:rsidRPr="00DE29AE">
        <w:rPr>
          <w:rFonts w:asciiTheme="majorHAnsi" w:hAnsiTheme="majorHAnsi" w:cs="Times New Roman"/>
        </w:rPr>
        <w:t xml:space="preserve"> </w:t>
      </w:r>
      <w:r w:rsidR="00DE29AE" w:rsidRPr="005A64BD">
        <w:rPr>
          <w:rFonts w:asciiTheme="majorHAnsi" w:hAnsiTheme="majorHAnsi" w:cs="Times New Roman"/>
        </w:rPr>
        <w:t>“muscle</w:t>
      </w:r>
      <w:r w:rsidR="00DE29AE">
        <w:rPr>
          <w:rFonts w:asciiTheme="majorHAnsi" w:hAnsiTheme="majorHAnsi" w:cs="Times New Roman"/>
        </w:rPr>
        <w:t>,</w:t>
      </w:r>
      <w:r w:rsidR="00DE29AE" w:rsidRPr="005A64BD">
        <w:rPr>
          <w:rFonts w:asciiTheme="majorHAnsi" w:hAnsiTheme="majorHAnsi" w:cs="Times New Roman"/>
        </w:rPr>
        <w:t>”</w:t>
      </w:r>
      <w:r w:rsidR="00DE29AE">
        <w:rPr>
          <w:rFonts w:asciiTheme="majorHAnsi" w:hAnsiTheme="majorHAnsi" w:cs="Times New Roman"/>
        </w:rPr>
        <w:t xml:space="preserve"> “diabetes/glucose/insulin,”</w:t>
      </w:r>
      <w:r w:rsidRPr="005A64BD">
        <w:rPr>
          <w:rFonts w:asciiTheme="majorHAnsi" w:hAnsiTheme="majorHAnsi" w:cs="Times New Roman"/>
        </w:rPr>
        <w:t xml:space="preserve"> “metabolic syndrome</w:t>
      </w:r>
      <w:r w:rsidR="00DE29AE">
        <w:rPr>
          <w:rFonts w:asciiTheme="majorHAnsi" w:hAnsiTheme="majorHAnsi" w:cs="Times New Roman"/>
        </w:rPr>
        <w:t>,” “neuron,”</w:t>
      </w:r>
      <w:r w:rsidRPr="005A64BD">
        <w:rPr>
          <w:rFonts w:asciiTheme="majorHAnsi" w:hAnsiTheme="majorHAnsi" w:cs="Times New Roman"/>
        </w:rPr>
        <w:t xml:space="preserve"> “sleep</w:t>
      </w:r>
      <w:r w:rsidR="00DE29AE">
        <w:rPr>
          <w:rFonts w:asciiTheme="majorHAnsi" w:hAnsiTheme="majorHAnsi" w:cs="Times New Roman"/>
        </w:rPr>
        <w:t>,</w:t>
      </w:r>
      <w:r w:rsidRPr="005A64BD">
        <w:rPr>
          <w:rFonts w:asciiTheme="majorHAnsi" w:hAnsiTheme="majorHAnsi" w:cs="Times New Roman"/>
        </w:rPr>
        <w:t>”</w:t>
      </w:r>
      <w:r w:rsidR="005405E0" w:rsidRPr="005A64BD">
        <w:rPr>
          <w:rFonts w:asciiTheme="majorHAnsi" w:hAnsiTheme="majorHAnsi" w:cs="Times New Roman"/>
        </w:rPr>
        <w:t xml:space="preserve"> “calcium” and “</w:t>
      </w:r>
      <w:r w:rsidRPr="005A64BD">
        <w:rPr>
          <w:rFonts w:asciiTheme="majorHAnsi" w:hAnsiTheme="majorHAnsi" w:cs="Times New Roman"/>
        </w:rPr>
        <w:t xml:space="preserve">fat/adipose” </w:t>
      </w:r>
      <w:r w:rsidR="006A0D5C" w:rsidRPr="005A64BD">
        <w:rPr>
          <w:rFonts w:asciiTheme="majorHAnsi" w:hAnsiTheme="majorHAnsi" w:cs="Times New Roman"/>
          <w:b/>
        </w:rPr>
        <w:t>[</w:t>
      </w:r>
      <w:r w:rsidRPr="005A64BD">
        <w:rPr>
          <w:rFonts w:asciiTheme="majorHAnsi" w:hAnsiTheme="majorHAnsi" w:cs="Times New Roman"/>
          <w:b/>
          <w:u w:val="single"/>
        </w:rPr>
        <w:t xml:space="preserve">Table </w:t>
      </w:r>
      <w:r w:rsidR="00CA42CF" w:rsidRPr="005A64BD">
        <w:rPr>
          <w:rFonts w:asciiTheme="majorHAnsi" w:hAnsiTheme="majorHAnsi" w:cs="Times New Roman"/>
          <w:b/>
          <w:u w:val="single"/>
        </w:rPr>
        <w:t>2</w:t>
      </w:r>
      <w:r w:rsidR="006A0D5C" w:rsidRPr="005A64BD">
        <w:rPr>
          <w:rFonts w:asciiTheme="majorHAnsi" w:hAnsiTheme="majorHAnsi" w:cs="Times New Roman"/>
          <w:b/>
          <w:u w:val="single"/>
        </w:rPr>
        <w:t>]</w:t>
      </w:r>
      <w:r w:rsidRPr="005A64BD">
        <w:rPr>
          <w:rFonts w:asciiTheme="majorHAnsi" w:hAnsiTheme="majorHAnsi" w:cs="Times New Roman"/>
        </w:rPr>
        <w:t>.  Only those genes directly related to fatigue as reported by VarElect were considered.</w:t>
      </w:r>
    </w:p>
    <w:p w14:paraId="0E59F70A" w14:textId="77777777" w:rsidR="00075AAB" w:rsidRPr="005A64BD" w:rsidRDefault="00075AAB">
      <w:pPr>
        <w:rPr>
          <w:rFonts w:asciiTheme="majorHAnsi" w:hAnsiTheme="majorHAnsi" w:cs="Times New Roman"/>
        </w:rPr>
      </w:pPr>
    </w:p>
    <w:p w14:paraId="6C3EE2EA" w14:textId="77777777" w:rsidR="00A077CB" w:rsidRPr="005A64BD" w:rsidRDefault="00A077CB">
      <w:pPr>
        <w:rPr>
          <w:rFonts w:asciiTheme="majorHAnsi" w:hAnsiTheme="majorHAnsi" w:cs="Times New Roman"/>
        </w:rPr>
      </w:pPr>
    </w:p>
    <w:p w14:paraId="179D6A49" w14:textId="77777777" w:rsidR="00DE5F8B" w:rsidRPr="005A64BD" w:rsidRDefault="00DE5F8B">
      <w:pPr>
        <w:rPr>
          <w:rFonts w:asciiTheme="majorHAnsi" w:hAnsiTheme="majorHAnsi" w:cs="Times New Roman"/>
        </w:rPr>
      </w:pPr>
    </w:p>
    <w:p w14:paraId="0D032E51" w14:textId="227A79EF" w:rsidR="00DE5F8B" w:rsidRPr="005A64BD" w:rsidRDefault="00560CC7">
      <w:pPr>
        <w:rPr>
          <w:rFonts w:asciiTheme="majorHAnsi" w:hAnsiTheme="majorHAnsi" w:cs="Times New Roman"/>
          <w:b/>
        </w:rPr>
      </w:pPr>
      <w:r w:rsidRPr="005A64BD">
        <w:rPr>
          <w:rFonts w:asciiTheme="majorHAnsi" w:hAnsiTheme="majorHAnsi" w:cs="Times New Roman"/>
        </w:rPr>
        <w:br w:type="column"/>
      </w:r>
      <w:r w:rsidR="00DE5F8B" w:rsidRPr="005A64BD">
        <w:rPr>
          <w:rFonts w:asciiTheme="majorHAnsi" w:hAnsiTheme="majorHAnsi" w:cs="Times New Roman"/>
          <w:b/>
        </w:rPr>
        <w:lastRenderedPageBreak/>
        <w:t>RESULTS:</w:t>
      </w:r>
    </w:p>
    <w:p w14:paraId="4E148AF4" w14:textId="77777777" w:rsidR="00DE5F8B" w:rsidRPr="005A64BD" w:rsidRDefault="00DE5F8B">
      <w:pPr>
        <w:rPr>
          <w:rFonts w:asciiTheme="majorHAnsi" w:hAnsiTheme="majorHAnsi" w:cs="Times New Roman"/>
        </w:rPr>
      </w:pPr>
    </w:p>
    <w:p w14:paraId="44BDAF44" w14:textId="77777777" w:rsidR="005F7E5C" w:rsidRPr="005A64BD" w:rsidRDefault="005F7E5C">
      <w:pPr>
        <w:rPr>
          <w:rFonts w:asciiTheme="majorHAnsi" w:hAnsiTheme="majorHAnsi" w:cs="Times New Roman"/>
        </w:rPr>
      </w:pPr>
    </w:p>
    <w:p w14:paraId="675FE6E3" w14:textId="6300E4A4" w:rsidR="005F7E5C" w:rsidRPr="005A64BD" w:rsidRDefault="005F7E5C">
      <w:pPr>
        <w:rPr>
          <w:rFonts w:asciiTheme="majorHAnsi" w:hAnsiTheme="majorHAnsi" w:cs="Times New Roman"/>
          <w:b/>
          <w:u w:val="single"/>
        </w:rPr>
      </w:pPr>
      <w:r w:rsidRPr="005A64BD">
        <w:rPr>
          <w:rFonts w:asciiTheme="majorHAnsi" w:hAnsiTheme="majorHAnsi" w:cs="Times New Roman"/>
          <w:b/>
          <w:u w:val="single"/>
        </w:rPr>
        <w:t>Genes Identified Through Secondary Means</w:t>
      </w:r>
    </w:p>
    <w:p w14:paraId="65297A9D" w14:textId="77777777" w:rsidR="005F7E5C" w:rsidRPr="005A64BD" w:rsidRDefault="005F7E5C">
      <w:pPr>
        <w:rPr>
          <w:rFonts w:asciiTheme="majorHAnsi" w:hAnsiTheme="majorHAnsi" w:cs="Times New Roman"/>
        </w:rPr>
      </w:pPr>
    </w:p>
    <w:p w14:paraId="311E701D" w14:textId="30C525AE" w:rsidR="00597A89" w:rsidRPr="005A64BD" w:rsidRDefault="00824169">
      <w:pPr>
        <w:rPr>
          <w:rFonts w:asciiTheme="majorHAnsi" w:hAnsiTheme="majorHAnsi" w:cs="Times New Roman"/>
        </w:rPr>
      </w:pPr>
      <w:r w:rsidRPr="005A64BD">
        <w:rPr>
          <w:rFonts w:asciiTheme="majorHAnsi" w:hAnsiTheme="majorHAnsi" w:cs="Times New Roman"/>
        </w:rPr>
        <w:t>Of the 35 genes</w:t>
      </w:r>
      <w:r w:rsidR="006F2A7C" w:rsidRPr="005A64BD">
        <w:rPr>
          <w:rFonts w:asciiTheme="majorHAnsi" w:hAnsiTheme="majorHAnsi" w:cs="Times New Roman"/>
        </w:rPr>
        <w:t xml:space="preserve"> reported in the previous study</w:t>
      </w:r>
      <w:r w:rsidR="005D4461">
        <w:rPr>
          <w:rFonts w:asciiTheme="majorHAnsi" w:hAnsiTheme="majorHAnsi" w:cs="Times New Roman"/>
        </w:rPr>
        <w:t xml:space="preserve"> </w:t>
      </w:r>
      <w:r w:rsidR="005D4461">
        <w:rPr>
          <w:rFonts w:asciiTheme="majorHAnsi" w:hAnsiTheme="majorHAnsi" w:cs="Times New Roman"/>
        </w:rPr>
        <w:fldChar w:fldCharType="begin"/>
      </w:r>
      <w:r w:rsidR="005D4461">
        <w:rPr>
          <w:rFonts w:asciiTheme="majorHAnsi" w:hAnsiTheme="majorHAnsi" w:cs="Times New Roman"/>
        </w:rPr>
        <w:instrText xml:space="preserve"> ADDIN EN.CITE &lt;EndNote&gt;&lt;Cite&gt;&lt;Author&gt;Saligan&lt;/Author&gt;&lt;Year&gt;2014&lt;/Year&gt;&lt;RecNum&gt;1&lt;/RecNum&gt;&lt;DisplayText&gt;(1)&lt;/DisplayText&gt;&lt;record&gt;&lt;rec-number&gt;1&lt;/rec-number&gt;&lt;foreign-keys&gt;&lt;key app="EN" db-id="5w25zfx900fvfgesvvj5xwedddfwxftt0twv" timestamp="1468276890"&gt;1&lt;/key&gt;&lt;/foreign-keys&gt;&lt;ref-type name="Journal Article"&gt;17&lt;/ref-type&gt;&lt;contributors&gt;&lt;authors&gt;&lt;author&gt;Saligan, L. N.&lt;/author&gt;&lt;author&gt;Fernandez-Martinez, J. L.&lt;/author&gt;&lt;author&gt;deAndres-Galiana, E. J.&lt;/author&gt;&lt;author&gt;Sonis, S.&lt;/author&gt;&lt;/authors&gt;&lt;/contributors&gt;&lt;auth-address&gt;National Institute of Nursing Research, National Institutes of Health, Bethesda, Maryland, USA.&amp;#xD;Universidad de Oviedo, Spain.&amp;#xD;Biomodels, LLC, Watertown, MA, USA.&lt;/auth-address&gt;&lt;titles&gt;&lt;title&gt;Supervised classification by filter methods and recursive feature elimination predicts risk of radiotherapy-related fatigue in patients with prostate cancer&lt;/title&gt;&lt;secondary-title&gt;Cancer Inform&lt;/secondary-title&gt;&lt;/titles&gt;&lt;pages&gt;141-52&lt;/pages&gt;&lt;volume&gt;13&lt;/volume&gt;&lt;keywords&gt;&lt;keyword&gt;Fisher&amp;apos;s linear discriminant analysis (LDA)&lt;/keyword&gt;&lt;keyword&gt;cancer-related fatigue&lt;/keyword&gt;&lt;keyword&gt;k-NN backward recursive feature elimination&lt;/keyword&gt;&lt;keyword&gt;prostate cancer&lt;/keyword&gt;&lt;keyword&gt;radiation therapy&lt;/keyword&gt;&lt;/keywords&gt;&lt;dates&gt;&lt;year&gt;2014&lt;/year&gt;&lt;/dates&gt;&lt;isbn&gt;1176-9351 (Electronic)&amp;#xD;1176-9351 (Linking)&lt;/isbn&gt;&lt;accession-num&gt;25506196&lt;/accession-num&gt;&lt;urls&gt;&lt;related-urls&gt;&lt;url&gt;http://www.ncbi.nlm.nih.gov/pubmed/25506196&lt;/url&gt;&lt;/related-urls&gt;&lt;/urls&gt;&lt;custom2&gt;PMC4251540&lt;/custom2&gt;&lt;electronic-resource-num&gt;10.4137/CIN.S19745&lt;/electronic-resource-num&gt;&lt;/record&gt;&lt;/Cite&gt;&lt;/EndNote&gt;</w:instrText>
      </w:r>
      <w:r w:rsidR="005D4461">
        <w:rPr>
          <w:rFonts w:asciiTheme="majorHAnsi" w:hAnsiTheme="majorHAnsi" w:cs="Times New Roman"/>
        </w:rPr>
        <w:fldChar w:fldCharType="separate"/>
      </w:r>
      <w:r w:rsidR="005D4461">
        <w:rPr>
          <w:rFonts w:asciiTheme="majorHAnsi" w:hAnsiTheme="majorHAnsi" w:cs="Times New Roman"/>
          <w:noProof/>
        </w:rPr>
        <w:t>(1)</w:t>
      </w:r>
      <w:r w:rsidR="005D4461">
        <w:rPr>
          <w:rFonts w:asciiTheme="majorHAnsi" w:hAnsiTheme="majorHAnsi" w:cs="Times New Roman"/>
        </w:rPr>
        <w:fldChar w:fldCharType="end"/>
      </w:r>
      <w:r w:rsidRPr="005A64BD">
        <w:rPr>
          <w:rFonts w:asciiTheme="majorHAnsi" w:hAnsiTheme="majorHAnsi" w:cs="Times New Roman"/>
        </w:rPr>
        <w:t>, four were not identified by GeneAnalytics</w:t>
      </w:r>
      <w:r w:rsidR="007A05B0" w:rsidRPr="005A64BD">
        <w:rPr>
          <w:rFonts w:asciiTheme="majorHAnsi" w:hAnsiTheme="majorHAnsi" w:cs="Times New Roman"/>
        </w:rPr>
        <w:t xml:space="preserve"> (</w:t>
      </w:r>
      <w:r w:rsidR="00AB12DC" w:rsidRPr="005A64BD">
        <w:rPr>
          <w:rFonts w:asciiTheme="majorHAnsi" w:hAnsiTheme="majorHAnsi" w:cs="Times New Roman"/>
          <w:i/>
        </w:rPr>
        <w:t>FLJ32790</w:t>
      </w:r>
      <w:r w:rsidR="00AB12DC" w:rsidRPr="005A64BD">
        <w:rPr>
          <w:rFonts w:asciiTheme="majorHAnsi" w:hAnsiTheme="majorHAnsi" w:cs="Times New Roman"/>
        </w:rPr>
        <w:t xml:space="preserve">, </w:t>
      </w:r>
      <w:r w:rsidR="00AB12DC" w:rsidRPr="005A64BD">
        <w:rPr>
          <w:rFonts w:asciiTheme="majorHAnsi" w:hAnsiTheme="majorHAnsi" w:cs="Times New Roman"/>
          <w:i/>
        </w:rPr>
        <w:t>LOC100505812</w:t>
      </w:r>
      <w:r w:rsidR="00AB12DC" w:rsidRPr="005A64BD">
        <w:rPr>
          <w:rFonts w:asciiTheme="majorHAnsi" w:hAnsiTheme="majorHAnsi" w:cs="Times New Roman"/>
        </w:rPr>
        <w:t xml:space="preserve">, </w:t>
      </w:r>
      <w:r w:rsidR="00AB12DC" w:rsidRPr="005A64BD">
        <w:rPr>
          <w:rFonts w:asciiTheme="majorHAnsi" w:hAnsiTheme="majorHAnsi" w:cs="Times New Roman"/>
          <w:i/>
        </w:rPr>
        <w:t>OTTHUMG00000183952 /// RP11-727A23.11</w:t>
      </w:r>
      <w:r w:rsidR="00AB12DC" w:rsidRPr="005A64BD">
        <w:rPr>
          <w:rFonts w:asciiTheme="majorHAnsi" w:hAnsiTheme="majorHAnsi" w:cs="Times New Roman"/>
        </w:rPr>
        <w:t xml:space="preserve">, and </w:t>
      </w:r>
      <w:r w:rsidR="00AB12DC" w:rsidRPr="005A64BD">
        <w:rPr>
          <w:rFonts w:asciiTheme="majorHAnsi" w:hAnsiTheme="majorHAnsi" w:cs="Times New Roman"/>
          <w:i/>
        </w:rPr>
        <w:t>PHF17</w:t>
      </w:r>
      <w:r w:rsidR="00AB12DC" w:rsidRPr="005A64BD">
        <w:rPr>
          <w:rFonts w:asciiTheme="majorHAnsi" w:hAnsiTheme="majorHAnsi" w:cs="Times New Roman"/>
        </w:rPr>
        <w:t>)</w:t>
      </w:r>
      <w:r w:rsidR="002937A2" w:rsidRPr="005A64BD">
        <w:rPr>
          <w:rFonts w:asciiTheme="majorHAnsi" w:hAnsiTheme="majorHAnsi" w:cs="Times New Roman"/>
        </w:rPr>
        <w:t>,</w:t>
      </w:r>
      <w:r w:rsidR="00AB12DC" w:rsidRPr="005A64BD">
        <w:rPr>
          <w:rFonts w:asciiTheme="majorHAnsi" w:hAnsiTheme="majorHAnsi" w:cs="Times New Roman"/>
        </w:rPr>
        <w:t xml:space="preserve"> and were queried in NCBI NLM gene database. </w:t>
      </w:r>
    </w:p>
    <w:p w14:paraId="17734D84" w14:textId="77777777" w:rsidR="00597A89" w:rsidRPr="005A64BD" w:rsidRDefault="00597A89">
      <w:pPr>
        <w:rPr>
          <w:rFonts w:asciiTheme="majorHAnsi" w:hAnsiTheme="majorHAnsi" w:cs="Times New Roman"/>
        </w:rPr>
      </w:pPr>
    </w:p>
    <w:p w14:paraId="2AB87CD9" w14:textId="1701C9A9" w:rsidR="00862378" w:rsidRPr="005A64BD" w:rsidRDefault="00AB12DC">
      <w:pPr>
        <w:rPr>
          <w:rFonts w:asciiTheme="majorHAnsi" w:hAnsiTheme="majorHAnsi" w:cs="Times New Roman"/>
          <w:vertAlign w:val="superscript"/>
        </w:rPr>
      </w:pPr>
      <w:r w:rsidRPr="005A64BD">
        <w:rPr>
          <w:rFonts w:asciiTheme="majorHAnsi" w:hAnsiTheme="majorHAnsi" w:cs="Times New Roman"/>
          <w:i/>
        </w:rPr>
        <w:t>FLJ32790</w:t>
      </w:r>
      <w:r w:rsidRPr="005A64BD">
        <w:rPr>
          <w:rFonts w:asciiTheme="majorHAnsi" w:hAnsiTheme="majorHAnsi" w:cs="Times New Roman"/>
        </w:rPr>
        <w:t xml:space="preserve"> is largely uncharacterized. </w:t>
      </w:r>
      <w:r w:rsidRPr="005A64BD">
        <w:rPr>
          <w:rFonts w:asciiTheme="majorHAnsi" w:hAnsiTheme="majorHAnsi" w:cs="Times New Roman"/>
          <w:i/>
        </w:rPr>
        <w:t>LOC100505812</w:t>
      </w:r>
      <w:r w:rsidRPr="005A64BD">
        <w:rPr>
          <w:rFonts w:asciiTheme="majorHAnsi" w:hAnsiTheme="majorHAnsi" w:cs="Times New Roman"/>
        </w:rPr>
        <w:t xml:space="preserve"> is slightly more studied, but did not relate with any fatigue-relevant phenotypes. </w:t>
      </w:r>
      <w:r w:rsidRPr="005A64BD">
        <w:rPr>
          <w:rFonts w:asciiTheme="majorHAnsi" w:hAnsiTheme="majorHAnsi" w:cs="Times New Roman"/>
          <w:i/>
        </w:rPr>
        <w:t xml:space="preserve">OTTHUMG00000183952 /// RP11-727A23.11 </w:t>
      </w:r>
      <w:r w:rsidRPr="005A64BD">
        <w:rPr>
          <w:rFonts w:asciiTheme="majorHAnsi" w:hAnsiTheme="majorHAnsi" w:cs="Times New Roman"/>
        </w:rPr>
        <w:t xml:space="preserve">was present in neither GeneAnalytics </w:t>
      </w:r>
      <w:r w:rsidR="007B484E" w:rsidRPr="005A64BD">
        <w:rPr>
          <w:rFonts w:asciiTheme="majorHAnsi" w:hAnsiTheme="majorHAnsi" w:cs="Times New Roman"/>
        </w:rPr>
        <w:t>nor the NCBI NLM gene database, and</w:t>
      </w:r>
      <w:r w:rsidR="00597A89" w:rsidRPr="005A64BD">
        <w:rPr>
          <w:rFonts w:asciiTheme="majorHAnsi" w:hAnsiTheme="majorHAnsi" w:cs="Times New Roman"/>
        </w:rPr>
        <w:t xml:space="preserve"> </w:t>
      </w:r>
      <w:r w:rsidRPr="005A64BD">
        <w:rPr>
          <w:rFonts w:asciiTheme="majorHAnsi" w:hAnsiTheme="majorHAnsi" w:cs="Times New Roman"/>
        </w:rPr>
        <w:t>other sources (</w:t>
      </w:r>
      <w:r w:rsidR="004E2EF6" w:rsidRPr="005A64BD">
        <w:rPr>
          <w:rFonts w:asciiTheme="majorHAnsi" w:hAnsiTheme="majorHAnsi" w:cs="Times New Roman"/>
        </w:rPr>
        <w:t>e.g. GeneProf</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&lt;EndNote&gt;&lt;Cite&gt;&lt;Author&gt;Halbritter&lt;/Author&gt;&lt;Year&gt;2014&lt;/Year&gt;&lt;RecNum&gt;94&lt;/RecNum&gt;&lt;DisplayText&gt;(8)&lt;/DisplayText&gt;&lt;record&gt;&lt;rec-number&gt;94&lt;/rec-number&gt;&lt;foreign-keys&gt;&lt;key app="EN" db-id="e0x5fftpmxe924e9008vwtd2taadarpd5e9x" timestamp="1467056578"&gt;94&lt;/key&gt;&lt;/foreign-keys&gt;&lt;ref-type name="Journal Article"&gt;17&lt;/ref-type&gt;&lt;contributors&gt;&lt;authors&gt;&lt;author&gt;Halbritter, F.&lt;/author&gt;&lt;author&gt;Kousa, A. I.&lt;/author&gt;&lt;author&gt;Tomlinson, S. R.&lt;/author&gt;&lt;/authors&gt;&lt;/contributors&gt;&lt;auth-address&gt;Institute for Stem Cell Research, Centre for Regenerative Medicine, School of Biological Sciences, University of Edinburgh, SCRM Building, 5 Little France Drive, Edinburgh EH16 4UU, UK.&lt;/auth-address&gt;&lt;titles&gt;&lt;title&gt;GeneProf data: a resource of curated, integrated and reusable high-throughput genomics experiments&lt;/title&gt;&lt;secondary-title&gt;Nucleic Acids Res&lt;/secondary-title&gt;&lt;alt-title&gt;Nucleic acids research&lt;/alt-title&gt;&lt;/titles&gt;&lt;periodical&gt;&lt;full-title&gt;Nucleic Acids Res&lt;/full-title&gt;&lt;/periodical&gt;&lt;pages&gt;D851-8&lt;/pages&gt;&lt;volume&gt;42&lt;/volume&gt;&lt;number&gt;Database issue&lt;/number&gt;&lt;edition&gt;2013/11/01&lt;/edition&gt;&lt;keywords&gt;&lt;keyword&gt;Animals&lt;/keyword&gt;&lt;keyword&gt;Binding Sites&lt;/keyword&gt;&lt;keyword&gt;*Databases, Genetic&lt;/keyword&gt;&lt;keyword&gt;Gene Expression Profiling&lt;/keyword&gt;&lt;keyword&gt;*Genomics&lt;/keyword&gt;&lt;keyword&gt;*High-Throughput Nucleotide Sequencing&lt;/keyword&gt;&lt;keyword&gt;Humans&lt;/keyword&gt;&lt;keyword&gt;Internet&lt;/keyword&gt;&lt;keyword&gt;Mice&lt;/keyword&gt;&lt;keyword&gt;Sequence Analysis, RNA&lt;/keyword&gt;&lt;keyword&gt;Systems Integration&lt;/keyword&gt;&lt;keyword&gt;Transcription Factors/metabolism&lt;/keyword&gt;&lt;/keywords&gt;&lt;dates&gt;&lt;year&gt;2014&lt;/year&gt;&lt;pub-dates&gt;&lt;date&gt;Jan&lt;/date&gt;&lt;/pub-dates&gt;&lt;/dates&gt;&lt;isbn&gt;0305-1048&lt;/isbn&gt;&lt;accession-num&gt;24174536&lt;/accession-num&gt;&lt;urls&gt;&lt;/urls&gt;&lt;custom2&gt;PMC3965072&lt;/custom2&gt;&lt;electronic-resource-num&gt;10.1093/nar/gkt966&lt;/electronic-resource-num&gt;&lt;remote-database-provider&gt;NLM&lt;/remote-database-provider&gt;&lt;language&gt;eng&lt;/language&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(8)</w:t>
      </w:r>
      <w:r w:rsidR="00F8752A" w:rsidRPr="005A64BD">
        <w:rPr>
          <w:rFonts w:asciiTheme="majorHAnsi" w:hAnsiTheme="majorHAnsi" w:cs="Times New Roman"/>
        </w:rPr>
        <w:fldChar w:fldCharType="end"/>
      </w:r>
      <w:r w:rsidR="002937A2" w:rsidRPr="005A64BD">
        <w:rPr>
          <w:rFonts w:asciiTheme="majorHAnsi" w:hAnsiTheme="majorHAnsi" w:cs="Times New Roman"/>
        </w:rPr>
        <w:t xml:space="preserve"> </w:t>
      </w:r>
      <w:r w:rsidR="006A0D5C" w:rsidRPr="005A64BD">
        <w:rPr>
          <w:rFonts w:asciiTheme="majorHAnsi" w:hAnsiTheme="majorHAnsi" w:cs="Times New Roman"/>
        </w:rPr>
        <w:t>)</w:t>
      </w:r>
      <w:r w:rsidR="004E2EF6" w:rsidRPr="005A64BD">
        <w:rPr>
          <w:rFonts w:asciiTheme="majorHAnsi" w:hAnsiTheme="majorHAnsi" w:cs="Times New Roman"/>
        </w:rPr>
        <w:t xml:space="preserve"> showed no functional annotation for the gene. However, </w:t>
      </w:r>
      <w:r w:rsidR="004E2EF6" w:rsidRPr="005A64BD">
        <w:rPr>
          <w:rFonts w:asciiTheme="majorHAnsi" w:hAnsiTheme="majorHAnsi" w:cs="Times New Roman"/>
          <w:i/>
        </w:rPr>
        <w:t>PHF17</w:t>
      </w:r>
      <w:r w:rsidR="004E2EF6" w:rsidRPr="005A64BD">
        <w:rPr>
          <w:rFonts w:asciiTheme="majorHAnsi" w:hAnsiTheme="majorHAnsi" w:cs="Times New Roman"/>
        </w:rPr>
        <w:t>, or more preferably named Jade-1, is known as a negative regulator of cell growth and G1/S transitio</w:t>
      </w:r>
      <w:r w:rsidR="00F54810" w:rsidRPr="005A64BD">
        <w:rPr>
          <w:rFonts w:asciiTheme="majorHAnsi" w:hAnsiTheme="majorHAnsi" w:cs="Times New Roman"/>
        </w:rPr>
        <w:t>n of mitotic cells. It is a ren</w:t>
      </w:r>
      <w:r w:rsidR="004E2EF6" w:rsidRPr="005A64BD">
        <w:rPr>
          <w:rFonts w:asciiTheme="majorHAnsi" w:hAnsiTheme="majorHAnsi" w:cs="Times New Roman"/>
        </w:rPr>
        <w:t>al tumor suppressor</w:t>
      </w:r>
      <w:r w:rsidR="004016AC"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PEVuZE5vdGU+PENpdGU+PEF1dGhvcj5aaG91PC9BdXRob3I+PFllYXI+MjAwNTwvWWVhcj48UmVj
TnVtPjk8L1JlY051bT48RGlzcGxheVRleHQ+KDkpPC9EaXNwbGF5VGV4dD48cmVjb3JkPjxyZWMt
bnVtYmVyPjk8L3JlYy1udW1iZXI+PGZvcmVpZ24ta2V5cz48a2V5IGFwcD0iRU4iIGRiLWlkPSJl
MHg1ZmZ0cG14ZTkyNGU5MDA4dnd0ZDJ0YWFkYXJwZDVlOXgiIHRpbWVzdGFtcD0iMTQ2NzA1NDY0
OSI+OTwva2V5PjwvZm9yZWlnbi1rZXlzPjxyZWYtdHlwZSBuYW1lPSJKb3VybmFsIEFydGljbGUi
PjE3PC9yZWYtdHlwZT48Y29udHJpYnV0b3JzPjxhdXRob3JzPjxhdXRob3I+WmhvdSwgTS4gSS48
L2F1dGhvcj48YXV0aG9yPkZveSwgUi4gTC48L2F1dGhvcj48YXV0aG9yPkNoaXRhbGlhLCBWLiBD
LjwvYXV0aG9yPjxhdXRob3I+WmhhbywgSi48L2F1dGhvcj48YXV0aG9yPlBhbmNoZW5rbywgTS4g
Vi48L2F1dGhvcj48YXV0aG9yPldhbmcsIEguPC9hdXRob3I+PGF1dGhvcj5Db2hlbiwgSC4gVC48
L2F1dGhvcj48L2F1dGhvcnM+PC9jb250cmlidXRvcnM+PGF1dGgtYWRkcmVzcz5SZW5hbCBhbmQg
SGVtYXRvbG9neS9PbmNvbG9neSBTZWN0aW9ucywgRGVwYXJ0bWVudHMgb2YgTWVkaWNpbmUgYW5k
IFBhdGhvbG9neSwgQm9zdG9uIE1lZGljYWwgQ2VudGVyLCBCb3N0b24gVW5pdmVyc2l0eSBTY2hv
b2wgb2YgTWVkaWNpbmUsIEJvc3RvbiwgTUEgMDIxMTgsIFVTQS48L2F1dGgtYWRkcmVzcz48dGl0
bGVzPjx0aXRsZT5KYWRlLTEsIGEgY2FuZGlkYXRlIHJlbmFsIHR1bW9yIHN1cHByZXNzb3IgdGhh
dCBwcm9tb3RlcyBhcG9wdG9zaXM8L3RpdGxlPjxzZWNvbmRhcnktdGl0bGU+UHJvYyBOYXRsIEFj
YWQgU2NpIFUgUyBBPC9zZWNvbmRhcnktdGl0bGU+PC90aXRsZXM+PHBlcmlvZGljYWw+PGZ1bGwt
dGl0bGU+UHJvYyBOYXRsIEFjYWQgU2NpIFUgUyBBPC9mdWxsLXRpdGxlPjwvcGVyaW9kaWNhbD48
cGFnZXM+MTEwMzUtNDA8L3BhZ2VzPjx2b2x1bWU+MTAyPC92b2x1bWU+PG51bWJlcj4zMTwvbnVt
YmVyPjxrZXl3b3Jkcz48a2V5d29yZD5BbmltYWxzPC9rZXl3b3JkPjxrZXl3b3JkPkFwb3B0b3Np
czwva2V5d29yZD48a2V5d29yZD5DZWxsIExpbmUsIFR1bW9yPC9rZXl3b3JkPjxrZXl3b3JkPkRO
QSwgQW50aXNlbnNlL2dlbmV0aWNzPC9rZXl3b3JkPjxrZXl3b3JkPkdlbmUgRXhwcmVzc2lvbi9k
cnVnIGVmZmVjdHM8L2tleXdvcmQ+PGtleXdvcmQ+R2VuZXMsIFR1bW9yIFN1cHByZXNzb3I8L2tl
eXdvcmQ+PGtleXdvcmQ+SG9tZW9kb21haW4gUHJvdGVpbnMvKmdlbmV0aWNzL3BoeXNpb2xvZ3k8
L2tleXdvcmQ+PGtleXdvcmQ+SHVtYW5zPC9rZXl3b3JkPjxrZXl3b3JkPktpZG5leSBOZW9wbGFz
bXMvKmdlbmV0aWNzLypwYXRob2xvZ3k8L2tleXdvcmQ+PGtleXdvcmQ+TWFsZTwva2V5d29yZD48
a2V5d29yZD5NaWNlPC9rZXl3b3JkPjxrZXl3b3JkPk1pY2UsIE51ZGU8L2tleXdvcmQ+PGtleXdv
cmQ+UHJvdGVhc2UgSW5oaWJpdG9ycy9waGFybWFjb2xvZ3k8L2tleXdvcmQ+PGtleXdvcmQ+VHVt
b3IgU3VwcHJlc3NvciBQcm90ZWlucy8qZ2VuZXRpY3MvcGh5c2lvbG9neTwva2V5d29yZD48a2V5
d29yZD5VYmlxdWl0aW4tUHJvdGVpbiBMaWdhc2VzL2dlbmV0aWNzPC9rZXl3b3JkPjxrZXl3b3Jk
PlZvbiBIaXBwZWwtTGluZGF1IFR1bW9yIFN1cHByZXNzb3IgUHJvdGVpbjwva2V5d29yZD48L2tl
eXdvcmRzPjxkYXRlcz48eWVhcj4yMDA1PC95ZWFyPjxwdWItZGF0ZXM+PGRhdGU+QXVnIDI8L2Rh
dGU+PC9wdWItZGF0ZXM+PC9kYXRlcz48aXNibj4wMDI3LTg0MjQgKFByaW50KSYjeEQ7MDAyNy04
NDI0IChMaW5raW5nKTwvaXNibj48YWNjZXNzaW9uLW51bT4xNjA0NjU0NTwvYWNjZXNzaW9uLW51
bT48dXJscz48cmVsYXRlZC11cmxzPjx1cmw+aHR0cDovL3d3dy5uY2JpLm5sbS5uaWguZ292L3B1
Ym1lZC8xNjA0NjU0NTwvdXJsPjwvcmVsYXRlZC11cmxzPjwvdXJscz48Y3VzdG9tMj5QTUMxMTgy
NDA4PC9jdXN0b20yPjxlbGVjdHJvbmljLXJlc291cmNlLW51bT4xMC4xMDczL3BuYXMuMDUwMDc1
NzEwMjwvZWxlY3Ryb25pYy1yZXNvdXJjZS1udW0+PC9yZWNvcmQ+PC9DaXRlPjwvRW5kTm90ZT5=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PEVuZE5vdGU+PENpdGU+PEF1dGhvcj5aaG91PC9BdXRob3I+PFllYXI+MjAwNTwvWWVhcj48UmVj
TnVtPjk8L1JlY051bT48RGlzcGxheVRleHQ+KDkpPC9EaXNwbGF5VGV4dD48cmVjb3JkPjxyZWMt
bnVtYmVyPjk8L3JlYy1udW1iZXI+PGZvcmVpZ24ta2V5cz48a2V5IGFwcD0iRU4iIGRiLWlkPSJl
MHg1ZmZ0cG14ZTkyNGU5MDA4dnd0ZDJ0YWFkYXJwZDVlOXgiIHRpbWVzdGFtcD0iMTQ2NzA1NDY0
OSI+OTwva2V5PjwvZm9yZWlnbi1rZXlzPjxyZWYtdHlwZSBuYW1lPSJKb3VybmFsIEFydGljbGUi
PjE3PC9yZWYtdHlwZT48Y29udHJpYnV0b3JzPjxhdXRob3JzPjxhdXRob3I+WmhvdSwgTS4gSS48
L2F1dGhvcj48YXV0aG9yPkZveSwgUi4gTC48L2F1dGhvcj48YXV0aG9yPkNoaXRhbGlhLCBWLiBD
LjwvYXV0aG9yPjxhdXRob3I+WmhhbywgSi48L2F1dGhvcj48YXV0aG9yPlBhbmNoZW5rbywgTS4g
Vi48L2F1dGhvcj48YXV0aG9yPldhbmcsIEguPC9hdXRob3I+PGF1dGhvcj5Db2hlbiwgSC4gVC48
L2F1dGhvcj48L2F1dGhvcnM+PC9jb250cmlidXRvcnM+PGF1dGgtYWRkcmVzcz5SZW5hbCBhbmQg
SGVtYXRvbG9neS9PbmNvbG9neSBTZWN0aW9ucywgRGVwYXJ0bWVudHMgb2YgTWVkaWNpbmUgYW5k
IFBhdGhvbG9neSwgQm9zdG9uIE1lZGljYWwgQ2VudGVyLCBCb3N0b24gVW5pdmVyc2l0eSBTY2hv
b2wgb2YgTWVkaWNpbmUsIEJvc3RvbiwgTUEgMDIxMTgsIFVTQS48L2F1dGgtYWRkcmVzcz48dGl0
bGVzPjx0aXRsZT5KYWRlLTEsIGEgY2FuZGlkYXRlIHJlbmFsIHR1bW9yIHN1cHByZXNzb3IgdGhh
dCBwcm9tb3RlcyBhcG9wdG9zaXM8L3RpdGxlPjxzZWNvbmRhcnktdGl0bGU+UHJvYyBOYXRsIEFj
YWQgU2NpIFUgUyBBPC9zZWNvbmRhcnktdGl0bGU+PC90aXRsZXM+PHBlcmlvZGljYWw+PGZ1bGwt
dGl0bGU+UHJvYyBOYXRsIEFjYWQgU2NpIFUgUyBBPC9mdWxsLXRpdGxlPjwvcGVyaW9kaWNhbD48
cGFnZXM+MTEwMzUtNDA8L3BhZ2VzPjx2b2x1bWU+MTAyPC92b2x1bWU+PG51bWJlcj4zMTwvbnVt
YmVyPjxrZXl3b3Jkcz48a2V5d29yZD5BbmltYWxzPC9rZXl3b3JkPjxrZXl3b3JkPkFwb3B0b3Np
czwva2V5d29yZD48a2V5d29yZD5DZWxsIExpbmUsIFR1bW9yPC9rZXl3b3JkPjxrZXl3b3JkPkRO
QSwgQW50aXNlbnNlL2dlbmV0aWNzPC9rZXl3b3JkPjxrZXl3b3JkPkdlbmUgRXhwcmVzc2lvbi9k
cnVnIGVmZmVjdHM8L2tleXdvcmQ+PGtleXdvcmQ+R2VuZXMsIFR1bW9yIFN1cHByZXNzb3I8L2tl
eXdvcmQ+PGtleXdvcmQ+SG9tZW9kb21haW4gUHJvdGVpbnMvKmdlbmV0aWNzL3BoeXNpb2xvZ3k8
L2tleXdvcmQ+PGtleXdvcmQ+SHVtYW5zPC9rZXl3b3JkPjxrZXl3b3JkPktpZG5leSBOZW9wbGFz
bXMvKmdlbmV0aWNzLypwYXRob2xvZ3k8L2tleXdvcmQ+PGtleXdvcmQ+TWFsZTwva2V5d29yZD48
a2V5d29yZD5NaWNlPC9rZXl3b3JkPjxrZXl3b3JkPk1pY2UsIE51ZGU8L2tleXdvcmQ+PGtleXdv
cmQ+UHJvdGVhc2UgSW5oaWJpdG9ycy9waGFybWFjb2xvZ3k8L2tleXdvcmQ+PGtleXdvcmQ+VHVt
b3IgU3VwcHJlc3NvciBQcm90ZWlucy8qZ2VuZXRpY3MvcGh5c2lvbG9neTwva2V5d29yZD48a2V5
d29yZD5VYmlxdWl0aW4tUHJvdGVpbiBMaWdhc2VzL2dlbmV0aWNzPC9rZXl3b3JkPjxrZXl3b3Jk
PlZvbiBIaXBwZWwtTGluZGF1IFR1bW9yIFN1cHByZXNzb3IgUHJvdGVpbjwva2V5d29yZD48L2tl
eXdvcmRzPjxkYXRlcz48eWVhcj4yMDA1PC95ZWFyPjxwdWItZGF0ZXM+PGRhdGU+QXVnIDI8L2Rh
dGU+PC9wdWItZGF0ZXM+PC9kYXRlcz48aXNibj4wMDI3LTg0MjQgKFByaW50KSYjeEQ7MDAyNy04
NDI0IChMaW5raW5nKTwvaXNibj48YWNjZXNzaW9uLW51bT4xNjA0NjU0NTwvYWNjZXNzaW9uLW51
bT48dXJscz48cmVsYXRlZC11cmxzPjx1cmw+aHR0cDovL3d3dy5uY2JpLm5sbS5uaWguZ292L3B1
Ym1lZC8xNjA0NjU0NTwvdXJsPjwvcmVsYXRlZC11cmxzPjwvdXJscz48Y3VzdG9tMj5QTUMxMTgy
NDA4PC9jdXN0b20yPjxlbGVjdHJvbmljLXJlc291cmNlLW51bT4xMC4xMDczL3BuYXMuMDUwMDc1
NzEwMjwvZWxlY3Ryb25pYy1yZXNvdXJjZS1udW0+PC9yZWNvcmQ+PC9DaXRlPjwvRW5kTm90ZT5=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(9)</w:t>
      </w:r>
      <w:r w:rsidR="00F8752A" w:rsidRPr="005A64BD">
        <w:rPr>
          <w:rFonts w:asciiTheme="majorHAnsi" w:hAnsiTheme="majorHAnsi" w:cs="Times New Roman"/>
        </w:rPr>
        <w:fldChar w:fldCharType="end"/>
      </w:r>
      <w:r w:rsidR="006A0D5C" w:rsidRPr="005A64BD">
        <w:rPr>
          <w:rFonts w:asciiTheme="majorHAnsi" w:hAnsiTheme="majorHAnsi" w:cs="Times New Roman"/>
        </w:rPr>
        <w:t xml:space="preserve"> </w:t>
      </w:r>
      <w:r w:rsidR="006F5F5A" w:rsidRPr="005A64BD">
        <w:rPr>
          <w:rFonts w:asciiTheme="majorHAnsi" w:hAnsiTheme="majorHAnsi" w:cs="Times New Roman"/>
        </w:rPr>
        <w:t>involved</w:t>
      </w:r>
      <w:r w:rsidR="004E2EF6" w:rsidRPr="005A64BD">
        <w:rPr>
          <w:rFonts w:asciiTheme="majorHAnsi" w:hAnsiTheme="majorHAnsi" w:cs="Times New Roman"/>
        </w:rPr>
        <w:t xml:space="preserve"> in pathogenesis of renal cell carcinoma and von Hippel-Lind</w:t>
      </w:r>
      <w:r w:rsidR="004709F6" w:rsidRPr="005A64BD">
        <w:rPr>
          <w:rFonts w:asciiTheme="majorHAnsi" w:hAnsiTheme="majorHAnsi" w:cs="Times New Roman"/>
        </w:rPr>
        <w:t>au disease</w:t>
      </w:r>
      <w:r w:rsidR="004016AC"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&lt;EndNote&gt;&lt;Cite&gt;&lt;Author&gt;Lian&lt;/Author&gt;&lt;Year&gt;2012&lt;/Year&gt;&lt;RecNum&gt;10&lt;/RecNum&gt;&lt;DisplayText&gt;(10)&lt;/DisplayText&gt;&lt;record&gt;&lt;rec-number&gt;10&lt;/rec-number&gt;&lt;foreign-keys&gt;&lt;key app="EN" db-id="e0x5fftpmxe924e9008vwtd2taadarpd5e9x" timestamp="1467054649"&gt;10&lt;/key&gt;&lt;/foreign-keys&gt;&lt;ref-type name="Journal Article"&gt;17&lt;/ref-type&gt;&lt;contributors&gt;&lt;authors&gt;&lt;author&gt;Lian, X.&lt;/author&gt;&lt;author&gt;Duan, X.&lt;/author&gt;&lt;author&gt;Wu, X.&lt;/author&gt;&lt;author&gt;Li, C.&lt;/author&gt;&lt;author&gt;Chen, S.&lt;/author&gt;&lt;author&gt;Wang, S.&lt;/author&gt;&lt;author&gt;Cai, Y.&lt;/author&gt;&lt;author&gt;Weng, Z.&lt;/author&gt;&lt;/authors&gt;&lt;/contributors&gt;&lt;auth-address&gt;Department of Urology, Lishui Central Hospital, Wenzhou Medical College, Zhejiang, People&amp;apos;s Republic of China.&lt;/auth-address&gt;&lt;titles&gt;&lt;title&gt;Expression and clinical significance of von Hippel-Lindau downstream genes: Jade-1 and beta-catenin related to renal cell carcinoma&lt;/title&gt;&lt;secondary-title&gt;Urology&lt;/secondary-title&gt;&lt;/titles&gt;&lt;periodical&gt;&lt;full-title&gt;Urology&lt;/full-title&gt;&lt;/periodical&gt;&lt;pages&gt;485 e7-13&lt;/pages&gt;&lt;volume&gt;80&lt;/volume&gt;&lt;number&gt;2&lt;/number&gt;&lt;keywords&gt;&lt;keyword&gt;Adult&lt;/keyword&gt;&lt;keyword&gt;Aged&lt;/keyword&gt;&lt;keyword&gt;Aged, 80 and over&lt;/keyword&gt;&lt;keyword&gt;Carcinoma, Renal Cell/*genetics/mortality&lt;/keyword&gt;&lt;keyword&gt;Female&lt;/keyword&gt;&lt;keyword&gt;*Gene Expression Regulation, Neoplastic&lt;/keyword&gt;&lt;keyword&gt;Homeodomain Proteins/*genetics&lt;/keyword&gt;&lt;keyword&gt;Humans&lt;/keyword&gt;&lt;keyword&gt;Immunohistochemistry&lt;/keyword&gt;&lt;keyword&gt;Kidney Neoplasms/*genetics/mortality&lt;/keyword&gt;&lt;keyword&gt;Male&lt;/keyword&gt;&lt;keyword&gt;Middle Aged&lt;/keyword&gt;&lt;keyword&gt;Survival Rate&lt;/keyword&gt;&lt;keyword&gt;Tumor Suppressor Proteins/*genetics&lt;/keyword&gt;&lt;keyword&gt;beta Catenin/*genetics&lt;/keyword&gt;&lt;/keywords&gt;&lt;dates&gt;&lt;year&gt;2012&lt;/year&gt;&lt;pub-dates&gt;&lt;date&gt;Aug&lt;/date&gt;&lt;/pub-dates&gt;&lt;/dates&gt;&lt;isbn&gt;1527-9995 (Electronic)&amp;#xD;0090-4295 (Linking)&lt;/isbn&gt;&lt;accession-num&gt;22516360&lt;/accession-num&gt;&lt;urls&gt;&lt;related-urls&gt;&lt;url&gt;http://www.ncbi.nlm.nih.gov/pubmed/22516360&lt;/url&gt;&lt;/related-urls&gt;&lt;/urls&gt;&lt;electronic-resource-num&gt;10.1016/j.urology.2012.02.024&lt;/electronic-resource-num&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(10)</w:t>
      </w:r>
      <w:r w:rsidR="00F8752A" w:rsidRPr="005A64BD">
        <w:rPr>
          <w:rFonts w:asciiTheme="majorHAnsi" w:hAnsiTheme="majorHAnsi" w:cs="Times New Roman"/>
        </w:rPr>
        <w:fldChar w:fldCharType="end"/>
      </w:r>
      <w:r w:rsidR="006A0D5C" w:rsidRPr="005A64BD">
        <w:rPr>
          <w:rFonts w:asciiTheme="majorHAnsi" w:hAnsiTheme="majorHAnsi" w:cs="Times New Roman"/>
        </w:rPr>
        <w:t>.</w:t>
      </w:r>
    </w:p>
    <w:p w14:paraId="378DE96A" w14:textId="77777777" w:rsidR="006F3E6F" w:rsidRPr="005A64BD" w:rsidRDefault="006F3E6F">
      <w:pPr>
        <w:rPr>
          <w:rFonts w:asciiTheme="majorHAnsi" w:hAnsiTheme="majorHAnsi" w:cs="Times New Roman"/>
        </w:rPr>
      </w:pPr>
    </w:p>
    <w:p w14:paraId="4323854D" w14:textId="77777777" w:rsidR="005F7E5C" w:rsidRPr="005A64BD" w:rsidRDefault="005F7E5C">
      <w:pPr>
        <w:rPr>
          <w:rFonts w:asciiTheme="majorHAnsi" w:hAnsiTheme="majorHAnsi" w:cs="Times New Roman"/>
        </w:rPr>
      </w:pPr>
    </w:p>
    <w:p w14:paraId="345055CC" w14:textId="65DCB587" w:rsidR="005F7E5C" w:rsidRPr="005A64BD" w:rsidRDefault="005F7E5C">
      <w:pPr>
        <w:rPr>
          <w:rFonts w:asciiTheme="majorHAnsi" w:hAnsiTheme="majorHAnsi" w:cs="Times New Roman"/>
          <w:b/>
          <w:u w:val="single"/>
        </w:rPr>
      </w:pPr>
      <w:r w:rsidRPr="005A64BD">
        <w:rPr>
          <w:rFonts w:asciiTheme="majorHAnsi" w:hAnsiTheme="majorHAnsi" w:cs="Times New Roman"/>
          <w:b/>
          <w:u w:val="single"/>
        </w:rPr>
        <w:t xml:space="preserve">Validation: Prostate </w:t>
      </w:r>
      <w:r w:rsidR="00C453CA" w:rsidRPr="005A64BD">
        <w:rPr>
          <w:rFonts w:asciiTheme="majorHAnsi" w:hAnsiTheme="majorHAnsi" w:cs="Times New Roman"/>
          <w:b/>
          <w:u w:val="single"/>
        </w:rPr>
        <w:t>C</w:t>
      </w:r>
      <w:r w:rsidRPr="005A64BD">
        <w:rPr>
          <w:rFonts w:asciiTheme="majorHAnsi" w:hAnsiTheme="majorHAnsi" w:cs="Times New Roman"/>
          <w:b/>
          <w:u w:val="single"/>
        </w:rPr>
        <w:t>ancer</w:t>
      </w:r>
      <w:r w:rsidR="004457A4" w:rsidRPr="005A64BD">
        <w:rPr>
          <w:rFonts w:asciiTheme="majorHAnsi" w:hAnsiTheme="majorHAnsi" w:cs="Times New Roman"/>
          <w:b/>
          <w:u w:val="single"/>
        </w:rPr>
        <w:t>-</w:t>
      </w:r>
      <w:r w:rsidR="00C453CA" w:rsidRPr="005A64BD">
        <w:rPr>
          <w:rFonts w:asciiTheme="majorHAnsi" w:hAnsiTheme="majorHAnsi" w:cs="Times New Roman"/>
          <w:b/>
          <w:u w:val="single"/>
        </w:rPr>
        <w:t>R</w:t>
      </w:r>
      <w:r w:rsidR="004457A4" w:rsidRPr="005A64BD">
        <w:rPr>
          <w:rFonts w:asciiTheme="majorHAnsi" w:hAnsiTheme="majorHAnsi" w:cs="Times New Roman"/>
          <w:b/>
          <w:u w:val="single"/>
        </w:rPr>
        <w:t>elated</w:t>
      </w:r>
      <w:r w:rsidRPr="005A64BD">
        <w:rPr>
          <w:rFonts w:asciiTheme="majorHAnsi" w:hAnsiTheme="majorHAnsi" w:cs="Times New Roman"/>
          <w:b/>
          <w:u w:val="single"/>
        </w:rPr>
        <w:t xml:space="preserve"> </w:t>
      </w:r>
      <w:r w:rsidR="00C453CA" w:rsidRPr="005A64BD">
        <w:rPr>
          <w:rFonts w:asciiTheme="majorHAnsi" w:hAnsiTheme="majorHAnsi" w:cs="Times New Roman"/>
          <w:b/>
          <w:u w:val="single"/>
        </w:rPr>
        <w:t>G</w:t>
      </w:r>
      <w:r w:rsidRPr="005A64BD">
        <w:rPr>
          <w:rFonts w:asciiTheme="majorHAnsi" w:hAnsiTheme="majorHAnsi" w:cs="Times New Roman"/>
          <w:b/>
          <w:u w:val="single"/>
        </w:rPr>
        <w:t xml:space="preserve">ene </w:t>
      </w:r>
      <w:r w:rsidR="00C453CA" w:rsidRPr="005A64BD">
        <w:rPr>
          <w:rFonts w:asciiTheme="majorHAnsi" w:hAnsiTheme="majorHAnsi" w:cs="Times New Roman"/>
          <w:b/>
          <w:u w:val="single"/>
        </w:rPr>
        <w:t>E</w:t>
      </w:r>
      <w:r w:rsidRPr="005A64BD">
        <w:rPr>
          <w:rFonts w:asciiTheme="majorHAnsi" w:hAnsiTheme="majorHAnsi" w:cs="Times New Roman"/>
          <w:b/>
          <w:u w:val="single"/>
        </w:rPr>
        <w:t xml:space="preserve">xpression </w:t>
      </w:r>
    </w:p>
    <w:p w14:paraId="08F8545F" w14:textId="77777777" w:rsidR="005F7E5C" w:rsidRPr="005A64BD" w:rsidRDefault="005F7E5C">
      <w:pPr>
        <w:rPr>
          <w:rFonts w:asciiTheme="majorHAnsi" w:hAnsiTheme="majorHAnsi" w:cs="Times New Roman"/>
        </w:rPr>
      </w:pPr>
    </w:p>
    <w:p w14:paraId="4E5B0501" w14:textId="1C75D471" w:rsidR="000A3DAE" w:rsidRPr="005A64BD" w:rsidRDefault="006F3E6F">
      <w:pPr>
        <w:rPr>
          <w:rFonts w:asciiTheme="majorHAnsi" w:hAnsiTheme="majorHAnsi" w:cs="Times New Roman"/>
        </w:rPr>
      </w:pPr>
      <w:r w:rsidRPr="005A64BD">
        <w:rPr>
          <w:rFonts w:asciiTheme="majorHAnsi" w:hAnsiTheme="majorHAnsi" w:cs="Times New Roman"/>
        </w:rPr>
        <w:t xml:space="preserve">Of the 31 genes identified by GeneAnalytics, </w:t>
      </w:r>
      <w:r w:rsidR="008D6F09" w:rsidRPr="005A64BD">
        <w:rPr>
          <w:rFonts w:asciiTheme="majorHAnsi" w:hAnsiTheme="majorHAnsi" w:cs="Times New Roman"/>
        </w:rPr>
        <w:t>six</w:t>
      </w:r>
      <w:r w:rsidR="007D3D93" w:rsidRPr="005A64BD">
        <w:rPr>
          <w:rFonts w:asciiTheme="majorHAnsi" w:hAnsiTheme="majorHAnsi" w:cs="Times New Roman"/>
        </w:rPr>
        <w:t xml:space="preserve"> </w:t>
      </w:r>
      <w:r w:rsidR="000A3DAE" w:rsidRPr="005A64BD">
        <w:rPr>
          <w:rFonts w:asciiTheme="majorHAnsi" w:hAnsiTheme="majorHAnsi" w:cs="Times New Roman"/>
        </w:rPr>
        <w:t>genes (</w:t>
      </w:r>
      <w:r w:rsidRPr="005A64BD">
        <w:rPr>
          <w:rFonts w:asciiTheme="majorHAnsi" w:hAnsiTheme="majorHAnsi" w:cs="Times New Roman"/>
        </w:rPr>
        <w:t xml:space="preserve">all </w:t>
      </w:r>
      <w:r w:rsidR="008D6F09" w:rsidRPr="005A64BD">
        <w:rPr>
          <w:rFonts w:asciiTheme="majorHAnsi" w:hAnsiTheme="majorHAnsi" w:cs="Times New Roman"/>
        </w:rPr>
        <w:t>six</w:t>
      </w:r>
      <w:r w:rsidR="007D3D93" w:rsidRPr="005A64BD">
        <w:rPr>
          <w:rFonts w:asciiTheme="majorHAnsi" w:hAnsiTheme="majorHAnsi" w:cs="Times New Roman"/>
        </w:rPr>
        <w:t xml:space="preserve"> </w:t>
      </w:r>
      <w:r w:rsidRPr="005A64BD">
        <w:rPr>
          <w:rFonts w:asciiTheme="majorHAnsi" w:hAnsiTheme="majorHAnsi" w:cs="Times New Roman"/>
        </w:rPr>
        <w:t xml:space="preserve">of which were downregulated in </w:t>
      </w:r>
      <w:r w:rsidR="00033665">
        <w:rPr>
          <w:rFonts w:asciiTheme="majorHAnsi" w:hAnsiTheme="majorHAnsi" w:cs="Times New Roman"/>
        </w:rPr>
        <w:t>highly fatigues patients (</w:t>
      </w:r>
      <w:r w:rsidR="004457A4" w:rsidRPr="005A64BD">
        <w:rPr>
          <w:rFonts w:asciiTheme="majorHAnsi" w:hAnsiTheme="majorHAnsi" w:cs="Times New Roman"/>
        </w:rPr>
        <w:t>HF</w:t>
      </w:r>
      <w:r w:rsidR="00033665">
        <w:rPr>
          <w:rFonts w:asciiTheme="majorHAnsi" w:hAnsiTheme="majorHAnsi" w:cs="Times New Roman"/>
        </w:rPr>
        <w:t>)</w:t>
      </w:r>
      <w:r w:rsidR="00794511" w:rsidRPr="005A64BD">
        <w:rPr>
          <w:rFonts w:asciiTheme="majorHAnsi" w:hAnsiTheme="majorHAnsi" w:cs="Times New Roman"/>
        </w:rPr>
        <w:t xml:space="preserve"> </w:t>
      </w:r>
      <w:r w:rsidRPr="005A64BD">
        <w:rPr>
          <w:rFonts w:asciiTheme="majorHAnsi" w:hAnsiTheme="majorHAnsi" w:cs="Times New Roman"/>
        </w:rPr>
        <w:t>c</w:t>
      </w:r>
      <w:r w:rsidR="000A3DAE" w:rsidRPr="005A64BD">
        <w:rPr>
          <w:rFonts w:asciiTheme="majorHAnsi" w:hAnsiTheme="majorHAnsi" w:cs="Times New Roman"/>
        </w:rPr>
        <w:t xml:space="preserve">ompared to </w:t>
      </w:r>
      <w:r w:rsidR="00033665">
        <w:rPr>
          <w:rFonts w:asciiTheme="majorHAnsi" w:hAnsiTheme="majorHAnsi" w:cs="Times New Roman"/>
        </w:rPr>
        <w:t>mildly or low fatigued patient (</w:t>
      </w:r>
      <w:r w:rsidR="004457A4" w:rsidRPr="005A64BD">
        <w:rPr>
          <w:rFonts w:asciiTheme="majorHAnsi" w:hAnsiTheme="majorHAnsi" w:cs="Times New Roman"/>
        </w:rPr>
        <w:t>LF</w:t>
      </w:r>
      <w:r w:rsidR="00033665">
        <w:rPr>
          <w:rFonts w:asciiTheme="majorHAnsi" w:hAnsiTheme="majorHAnsi" w:cs="Times New Roman"/>
        </w:rPr>
        <w:t>)</w:t>
      </w:r>
      <w:r w:rsidR="000A3DAE" w:rsidRPr="005A64BD">
        <w:rPr>
          <w:rFonts w:asciiTheme="majorHAnsi" w:hAnsiTheme="majorHAnsi" w:cs="Times New Roman"/>
        </w:rPr>
        <w:t xml:space="preserve"> </w:t>
      </w:r>
      <w:r w:rsidR="0034223C">
        <w:rPr>
          <w:rFonts w:asciiTheme="majorHAnsi" w:hAnsiTheme="majorHAnsi" w:cs="Times New Roman"/>
        </w:rPr>
        <w:t xml:space="preserve">) </w:t>
      </w:r>
      <w:r w:rsidR="00405846" w:rsidRPr="005A64BD">
        <w:rPr>
          <w:rFonts w:asciiTheme="majorHAnsi" w:hAnsiTheme="majorHAnsi" w:cs="Times New Roman"/>
        </w:rPr>
        <w:t>were associated with prostate cancer pathogenesis.</w:t>
      </w:r>
      <w:r w:rsidR="00E512D3" w:rsidRPr="005A64BD">
        <w:rPr>
          <w:rFonts w:asciiTheme="majorHAnsi" w:hAnsiTheme="majorHAnsi" w:cs="Times New Roman"/>
        </w:rPr>
        <w:t xml:space="preserve"> </w:t>
      </w:r>
      <w:r w:rsidR="00E36719" w:rsidRPr="005A64BD">
        <w:rPr>
          <w:rFonts w:asciiTheme="majorHAnsi" w:hAnsiTheme="majorHAnsi" w:cs="Times New Roman"/>
        </w:rPr>
        <w:t>Th</w:t>
      </w:r>
      <w:r w:rsidR="00033665">
        <w:rPr>
          <w:rFonts w:asciiTheme="majorHAnsi" w:hAnsiTheme="majorHAnsi" w:cs="Times New Roman"/>
        </w:rPr>
        <w:t>is</w:t>
      </w:r>
      <w:r w:rsidR="00E36719" w:rsidRPr="005A64BD">
        <w:rPr>
          <w:rFonts w:asciiTheme="majorHAnsi" w:hAnsiTheme="majorHAnsi" w:cs="Times New Roman"/>
        </w:rPr>
        <w:t xml:space="preserve"> </w:t>
      </w:r>
      <w:r w:rsidR="00033665">
        <w:rPr>
          <w:rFonts w:asciiTheme="majorHAnsi" w:hAnsiTheme="majorHAnsi" w:cs="Times New Roman"/>
        </w:rPr>
        <w:t>finding provided confirmation</w:t>
      </w:r>
      <w:r w:rsidR="00E36719" w:rsidRPr="005A64BD">
        <w:rPr>
          <w:rFonts w:asciiTheme="majorHAnsi" w:hAnsiTheme="majorHAnsi" w:cs="Times New Roman"/>
        </w:rPr>
        <w:t xml:space="preserve"> of the validity of the genomic data obtained </w:t>
      </w:r>
      <w:r w:rsidR="00033665">
        <w:rPr>
          <w:rFonts w:asciiTheme="majorHAnsi" w:hAnsiTheme="majorHAnsi" w:cs="Times New Roman"/>
        </w:rPr>
        <w:t xml:space="preserve">based on their tumor diagnosis of </w:t>
      </w:r>
      <w:r w:rsidR="00794511" w:rsidRPr="005A64BD">
        <w:rPr>
          <w:rFonts w:asciiTheme="majorHAnsi" w:hAnsiTheme="majorHAnsi" w:cs="Times New Roman"/>
        </w:rPr>
        <w:t>men</w:t>
      </w:r>
      <w:r w:rsidR="00033665">
        <w:rPr>
          <w:rFonts w:asciiTheme="majorHAnsi" w:hAnsiTheme="majorHAnsi" w:cs="Times New Roman"/>
        </w:rPr>
        <w:t xml:space="preserve"> studied by Salig</w:t>
      </w:r>
      <w:r w:rsidR="00C47A56">
        <w:rPr>
          <w:rFonts w:asciiTheme="majorHAnsi" w:hAnsiTheme="majorHAnsi" w:cs="Times New Roman"/>
        </w:rPr>
        <w:t>a</w:t>
      </w:r>
      <w:r w:rsidR="00033665">
        <w:rPr>
          <w:rFonts w:asciiTheme="majorHAnsi" w:hAnsiTheme="majorHAnsi" w:cs="Times New Roman"/>
        </w:rPr>
        <w:t>n</w:t>
      </w:r>
      <w:r w:rsidR="00E36719" w:rsidRPr="005A64BD">
        <w:rPr>
          <w:rFonts w:asciiTheme="majorHAnsi" w:hAnsiTheme="majorHAnsi" w:cs="Times New Roman"/>
        </w:rPr>
        <w:t xml:space="preserve">. They include: </w:t>
      </w:r>
      <w:r w:rsidR="00E36719" w:rsidRPr="005A64BD">
        <w:rPr>
          <w:rFonts w:asciiTheme="majorHAnsi" w:hAnsiTheme="majorHAnsi" w:cs="Times New Roman"/>
          <w:i/>
        </w:rPr>
        <w:t>TUBB3</w:t>
      </w:r>
      <w:r w:rsidR="00E36719" w:rsidRPr="005A64BD">
        <w:rPr>
          <w:rFonts w:asciiTheme="majorHAnsi" w:hAnsiTheme="majorHAnsi" w:cs="Times New Roman"/>
        </w:rPr>
        <w:t xml:space="preserve">, </w:t>
      </w:r>
      <w:r w:rsidR="00E36719" w:rsidRPr="005A64BD">
        <w:rPr>
          <w:rFonts w:asciiTheme="majorHAnsi" w:hAnsiTheme="majorHAnsi" w:cs="Times New Roman"/>
          <w:i/>
        </w:rPr>
        <w:t>ZEB1</w:t>
      </w:r>
      <w:r w:rsidR="00E36719" w:rsidRPr="005A64BD">
        <w:rPr>
          <w:rFonts w:asciiTheme="majorHAnsi" w:hAnsiTheme="majorHAnsi" w:cs="Times New Roman"/>
        </w:rPr>
        <w:t xml:space="preserve">, </w:t>
      </w:r>
      <w:r w:rsidR="00E36719" w:rsidRPr="005A64BD">
        <w:rPr>
          <w:rFonts w:asciiTheme="majorHAnsi" w:hAnsiTheme="majorHAnsi" w:cs="Times New Roman"/>
          <w:i/>
        </w:rPr>
        <w:t>SP3</w:t>
      </w:r>
      <w:r w:rsidR="00E36719" w:rsidRPr="005A64BD">
        <w:rPr>
          <w:rFonts w:asciiTheme="majorHAnsi" w:hAnsiTheme="majorHAnsi" w:cs="Times New Roman"/>
        </w:rPr>
        <w:t xml:space="preserve">, </w:t>
      </w:r>
      <w:r w:rsidR="006F2A7C" w:rsidRPr="005A64BD">
        <w:rPr>
          <w:rFonts w:asciiTheme="majorHAnsi" w:hAnsiTheme="majorHAnsi" w:cs="Times New Roman"/>
          <w:i/>
        </w:rPr>
        <w:t>RICTOR</w:t>
      </w:r>
      <w:r w:rsidR="00E36719" w:rsidRPr="005A64BD">
        <w:rPr>
          <w:rFonts w:asciiTheme="majorHAnsi" w:hAnsiTheme="majorHAnsi" w:cs="Times New Roman"/>
        </w:rPr>
        <w:t xml:space="preserve">, </w:t>
      </w:r>
      <w:r w:rsidR="00E36719" w:rsidRPr="005A64BD">
        <w:rPr>
          <w:rFonts w:asciiTheme="majorHAnsi" w:hAnsiTheme="majorHAnsi" w:cs="Times New Roman"/>
          <w:i/>
        </w:rPr>
        <w:t>GNRHR2</w:t>
      </w:r>
      <w:r w:rsidR="00E36719" w:rsidRPr="005A64BD">
        <w:rPr>
          <w:rFonts w:asciiTheme="majorHAnsi" w:hAnsiTheme="majorHAnsi" w:cs="Times New Roman"/>
        </w:rPr>
        <w:t xml:space="preserve">, and </w:t>
      </w:r>
      <w:r w:rsidR="00E36719" w:rsidRPr="005A64BD">
        <w:rPr>
          <w:rFonts w:asciiTheme="majorHAnsi" w:hAnsiTheme="majorHAnsi" w:cs="Times New Roman"/>
          <w:i/>
        </w:rPr>
        <w:t>HIPK3</w:t>
      </w:r>
      <w:r w:rsidR="00C47A56">
        <w:rPr>
          <w:rFonts w:asciiTheme="majorHAnsi" w:hAnsiTheme="majorHAnsi" w:cs="Times New Roman"/>
          <w:i/>
        </w:rPr>
        <w:t xml:space="preserve"> </w:t>
      </w:r>
      <w:r w:rsidR="00437148">
        <w:rPr>
          <w:rFonts w:asciiTheme="majorHAnsi" w:hAnsiTheme="majorHAnsi" w:cs="Times New Roman"/>
          <w:i/>
        </w:rPr>
        <w:fldChar w:fldCharType="begin">
          <w:fldData xml:space="preserve">PEVuZE5vdGU+PENpdGU+PEF1dGhvcj5QbG91c3NhcmQ8L0F1dGhvcj48WWVhcj4yMDEwPC9ZZWFy
PjxSZWNOdW0+NzI8L1JlY051bT48RGlzcGxheVRleHQ+KDExLTIzKTwvRGlzcGxheVRleHQ+PHJl
Y29yZD48cmVjLW51bWJlcj43MjwvcmVjLW51bWJlcj48Zm9yZWlnbi1rZXlzPjxrZXkgYXBwPSJF
TiIgZGItaWQ9IjV3MjV6Zng5MDBmdmZnZXN2dmo1eHdlZGRkZnd4ZnR0MHR3diIgdGltZXN0YW1w
PSIxNDY4Mjc2ODkyIj43Mjwva2V5PjwvZm9yZWlnbi1rZXlzPjxyZWYtdHlwZSBuYW1lPSJKb3Vy
bmFsIEFydGljbGUiPjE3PC9yZWYtdHlwZT48Y29udHJpYnV0b3JzPjxhdXRob3JzPjxhdXRob3I+
UGxvdXNzYXJkLCBHLjwvYXV0aG9yPjxhdXRob3I+VGVycnksIFMuPC9hdXRob3I+PGF1dGhvcj5N
YWlsbGUsIFAuPC9hdXRob3I+PGF1dGhvcj5BbGxvcnksIFkuPC9hdXRob3I+PGF1dGhvcj5TaXJh
YiwgTi48L2F1dGhvcj48YXV0aG9yPktoZXVhbmcsIEwuPC9hdXRob3I+PGF1dGhvcj5Tb3lldXgs
IFAuPC9hdXRob3I+PGF1dGhvcj5OaWNvbGFpZXcsIE4uPC9hdXRob3I+PGF1dGhvcj5Db3Bwb2xh
bmksIEUuPC9hdXRob3I+PGF1dGhvcj5QYXVsZSwgQi48L2F1dGhvcj48YXV0aG9yPlNhbG9tb24s
IEwuPC9hdXRob3I+PGF1dGhvcj5DdWxpbmUsIFMuPC9hdXRob3I+PGF1dGhvcj5CdXR0eWFuLCBS
LjwvYXV0aG9yPjxhdXRob3I+VmFjaGVyb3QsIEYuPC9hdXRob3I+PGF1dGhvcj5kZSBsYSBUYWls
bGUsIEEuPC9hdXRob3I+PC9hdXRob3JzPjwvY29udHJpYnV0b3JzPjxhdXRoLWFkZHJlc3M+SU5T
RVJNLCBVbml0ZSA5NTU7IFVuaXZlcnNpdGUgUGFyaXMtRXN0LCBGYWN1bHRlIGRlIE1lZGVjaW5l
OyBBUC1IUCwgR3JvdXBlIEhlbnJpIE1vbmRvci1BbGJlcnQgQ2hlbmV2aWVyLCBTZXJ2aWNlIGQm
YXBvcztVcm9sb2dpZSwgRGVwYXJ0ZW1lbnQgZGUgUGF0aG9sb2dpZSBldCBDZW50cmUgZCZhcG9z
O0ludmVzdGlnYXRpb25zIEJpb21lZGljYWxlcywgQ3JldGVpbCwgRnJhbmNlLiBnLnBsb3Vzc2Fy
ZEBnbWFpbC5jb208L2F1dGgtYWRkcmVzcz48dGl0bGVzPjx0aXRsZT5DbGFzcyBJSUkgYmV0YS10
dWJ1bGluIGV4cHJlc3Npb24gcHJlZGljdHMgcHJvc3RhdGUgdHVtb3IgYWdncmVzc2l2ZW5lc3Mg
YW5kIHBhdGllbnQgcmVzcG9uc2UgdG8gZG9jZXRheGVsLWJhc2VkIGNoZW1vdGhlcmFweTwvdGl0
bGU+PHNlY29uZGFyeS10aXRsZT5DYW5jZXIgUmVzPC9zZWNvbmRhcnktdGl0bGU+PC90aXRsZXM+
PHBhZ2VzPjkyNTMtNjQ8L3BhZ2VzPjx2b2x1bWU+NzA8L3ZvbHVtZT48bnVtYmVyPjIyPC9udW1i
ZXI+PGtleXdvcmRzPjxrZXl3b3JkPkFnZWQ8L2tleXdvcmQ+PGtleXdvcmQ+QW50aW5lb3BsYXN0
aWMgQWdlbnRzL3RoZXJhcGV1dGljIHVzZTwva2V5d29yZD48a2V5d29yZD5CaW9tYXJrZXJzLCBU
dW1vci9iaW9zeW50aGVzaXMvZ2VuZXRpY3M8L2tleXdvcmQ+PGtleXdvcmQ+Q2VsbCBMaW5lLCBU
dW1vcjwva2V5d29yZD48a2V5d29yZD5DZWxsIFN1cnZpdmFsL2RydWcgZWZmZWN0cy9nZW5ldGlj
czwva2V5d29yZD48a2V5d29yZD5EcnVnIFJlc2lzdGFuY2UsIE5lb3BsYXNtL2dlbmV0aWNzPC9r
ZXl3b3JkPjxrZXl3b3JkPkh1bWFuczwva2V5d29yZD48a2V5d29yZD5JbW11bm9ibG90dGluZzwv
a2V5d29yZD48a2V5d29yZD5JbW11bm9oaXN0b2NoZW1pc3RyeTwva2V5d29yZD48a2V5d29yZD5N
YWxlPC9rZXl3b3JkPjxrZXl3b3JkPk1pZGRsZSBBZ2VkPC9rZXl3b3JkPjxrZXl3b3JkPk11bHRp
dmFyaWF0ZSBBbmFseXNpczwva2V5d29yZD48a2V5d29yZD5OZW9wbGFzbSBJbnZhc2l2ZW5lc3M8
L2tleXdvcmQ+PGtleXdvcmQ+T3JjaGllY3RvbXk8L2tleXdvcmQ+PGtleXdvcmQ+UHJvZ25vc2lz
PC9rZXl3b3JkPjxrZXl3b3JkPlByb3N0YXRlL2RydWcgZWZmZWN0cy9tZXRhYm9saXNtL3N1cmdl
cnk8L2tleXdvcmQ+PGtleXdvcmQ+UHJvc3RhdGVjdG9teTwva2V5d29yZD48a2V5d29yZD5Qcm9z
dGF0aWMgTmVvcGxhc21zL2RydWcgdGhlcmFweS8qbWV0YWJvbGlzbS9wYXRob2xvZ3k8L2tleXdv
cmQ+PGtleXdvcmQ+Uk5BIEludGVyZmVyZW5jZTwva2V5d29yZD48a2V5d29yZD5TdXJ2aXZhbCBB
bmFseXNpczwva2V5d29yZD48a2V5d29yZD5UYXhvaWRzLyp0aGVyYXBldXRpYyB1c2U8L2tleXdv
cmQ+PGtleXdvcmQ+VHVidWxpbi8qYmlvc3ludGhlc2lzL2dlbmV0aWNzPC9rZXl3b3JkPjwva2V5
d29yZHM+PGRhdGVzPjx5ZWFyPjIwMTA8L3llYXI+PHB1Yi1kYXRlcz48ZGF0ZT5Ob3YgMTU8L2Rh
dGU+PC9wdWItZGF0ZXM+PC9kYXRlcz48aXNibj4xNTM4LTc0NDUgKEVsZWN0cm9uaWMpJiN4RDsw
MDA4LTU0NzIgKExpbmtpbmcpPC9pc2JuPjxhY2Nlc3Npb24tbnVtPjIxMDQ1MTU3PC9hY2Nlc3Np
b24tbnVtPjx1cmxzPjxyZWxhdGVkLXVybHM+PHVybD5odHRwOi8vd3d3Lm5jYmkubmxtLm5paC5n
b3YvcHVibWVkLzIxMDQ1MTU3PC91cmw+PC9yZWxhdGVkLXVybHM+PC91cmxzPjxjdXN0b20yPlBN
QzMyOTA1MjY8L2N1c3RvbTI+PGVsZWN0cm9uaWMtcmVzb3VyY2UtbnVtPjEwLjExNTgvMDAwOC01
NDcyLkNBTi0xMC0xNDQ3PC9lbGVjdHJvbmljLXJlc291cmNlLW51bT48L3JlY29yZD48L0NpdGU+
PENpdGU+PEF1dGhvcj5SYW5nYW5hdGhhbjwvQXV0aG9yPjxZZWFyPjE5OTg8L1llYXI+PFJlY051
bT43MzwvUmVjTnVtPjxyZWNvcmQ+PHJlYy1udW1iZXI+NzM8L3JlYy1udW1iZXI+PGZvcmVpZ24t
a2V5cz48a2V5IGFwcD0iRU4iIGRiLWlkPSI1dzI1emZ4OTAwZnZmZ2VzdnZqNXh3ZWRkZGZ3eGZ0
dDB0d3YiIHRpbWVzdGFtcD0iMTQ2ODI3Njg5MiI+NzM8L2tleT48L2ZvcmVpZ24ta2V5cz48cmVm
LXR5cGUgbmFtZT0iSm91cm5hbCBBcnRpY2xlIj4xNzwvcmVmLXR5cGU+PGNvbnRyaWJ1dG9ycz48
YXV0aG9ycz48YXV0aG9yPlJhbmdhbmF0aGFuLCBTLjwvYXV0aG9yPjxhdXRob3I+RGV4dGVyLCBE
LiBXLjwvYXV0aG9yPjxhdXRob3I+QmVuZXRhdG9zLCBDLiBBLjwvYXV0aG9yPjxhdXRob3I+SHVk
ZXMsIEcuIFIuPC9hdXRob3I+PC9hdXRob3JzPjwvY29udHJpYnV0b3JzPjxhdXRoLWFkZHJlc3M+
RGVwYXJ0bWVudCBvZiBNZWRpY2luZSwgRm94IENoYXNlIENhbmNlciBDZW50ZXIsIFBoaWxhZGVs
cGhpYSwgUEEgMTkxMTEsIFVTQS48L2F1dGgtYWRkcmVzcz48dGl0bGVzPjx0aXRsZT5DbG9uaW5n
IGFuZCBzZXF1ZW5jaW5nIG9mIGh1bWFuIGJldGFJSUktdHVidWxpbiBjRE5BOiBpbmR1Y3Rpb24g
b2YgYmV0YUlJSSBpc290eXBlIGluIGh1bWFuIHByb3N0YXRlIGNhcmNpbm9tYSBjZWxscyBieSBh
Y3V0ZSBleHBvc3VyZSB0byBhbnRpbWljcm90dWJ1bGUgYWdlbnRzPC90aXRsZT48c2Vjb25kYXJ5
LXRpdGxlPkJpb2NoaW0gQmlvcGh5cyBBY3RhPC9zZWNvbmRhcnktdGl0bGU+PC90aXRsZXM+PHBh
Z2VzPjIzNy00NTwvcGFnZXM+PHZvbHVtZT4xMzk1PC92b2x1bWU+PG51bWJlcj4yPC9udW1iZXI+
PGtleXdvcmRzPjxrZXl3b3JkPkFtaW5vIEFjaWQgU2VxdWVuY2U8L2tleXdvcmQ+PGtleXdvcmQ+
QW50aW5lb3BsYXN0aWMgQWdlbnRzLCBBbGt5bGF0aW5nLypwaGFybWFjb2xvZ3k8L2tleXdvcmQ+
PGtleXdvcmQ+QW50aW5lb3BsYXN0aWMgQWdlbnRzLCBQaHl0b2dlbmljLypwaGFybWFjb2xvZ3k8
L2tleXdvcmQ+PGtleXdvcmQ+QmFzZSBTZXF1ZW5jZTwva2V5d29yZD48a2V5d29yZD5DbG9uaW5n
LCBNb2xlY3VsYXI8L2tleXdvcmQ+PGtleXdvcmQ+RE5BLCBDb21wbGVtZW50YXJ5PC9rZXl3b3Jk
PjxrZXl3b3JkPkRydWcgUmVzaXN0YW5jZTwva2V5d29yZD48a2V5d29yZD5Fc3RyYW11c3RpbmUv
KnBoYXJtYWNvbG9neTwva2V5d29yZD48a2V5d29yZD5IdW1hbnM8L2tleXdvcmQ+PGtleXdvcmQ+
TWFsZTwva2V5d29yZD48a2V5d29yZD5NaWNyb3R1YnVsZXM8L2tleXdvcmQ+PGtleXdvcmQ+TW9s
ZWN1bGFyIFNlcXVlbmNlIERhdGE8L2tleXdvcmQ+PGtleXdvcmQ+UGFjbGl0YXhlbC8qcGhhcm1h
Y29sb2d5PC9rZXl3b3JkPjxrZXl3b3JkPlByb3N0YXRpYyBOZW9wbGFzbXMvKm1ldGFib2xpc208
L2tleXdvcmQ+PGtleXdvcmQ+U2VxdWVuY2UgQW5hbHlzaXMsIEROQTwva2V5d29yZD48a2V5d29y
ZD5UdWJ1bGluL2Jpb3N5bnRoZXNpcy9kcnVnIGVmZmVjdHMvKmdlbmV0aWNzPC9rZXl3b3JkPjxr
ZXl3b3JkPlR1bW9yIENlbGxzLCBDdWx0dXJlZDwva2V5d29yZD48a2V5d29yZD5WaW5ibGFzdGlu
ZS8qcGhhcm1hY29sb2d5PC9rZXl3b3JkPjwva2V5d29yZHM+PGRhdGVzPjx5ZWFyPjE5OTg8L3ll
YXI+PHB1Yi1kYXRlcz48ZGF0ZT5KYW4gMjE8L2RhdGU+PC9wdWItZGF0ZXM+PC9kYXRlcz48aXNi
bj4wMDA2LTMwMDIgKFByaW50KSYjeEQ7MDAwNi0zMDAyIChMaW5raW5nKTwvaXNibj48YWNjZXNz
aW9uLW51bT45NDczNjg0PC9hY2Nlc3Npb24tbnVtPjx1cmxzPjxyZWxhdGVkLXVybHM+PHVybD5o
dHRwOi8vd3d3Lm5jYmkubmxtLm5paC5nb3YvcHVibWVkLzk0NzM2ODQ8L3VybD48L3JlbGF0ZWQt
dXJscz48L3VybHM+PC9yZWNvcmQ+PC9DaXRlPjxDaXRlPjxBdXRob3I+QnlsZXM8L0F1dGhvcj48
WWVhcj4yMDEyPC9ZZWFyPjxSZWNOdW0+NzQ8L1JlY051bT48cmVjb3JkPjxyZWMtbnVtYmVyPjc0
PC9yZWMtbnVtYmVyPjxmb3JlaWduLWtleXM+PGtleSBhcHA9IkVOIiBkYi1pZD0iNXcyNXpmeDkw
MGZ2Zmdlc3Z2ajV4d2VkZGRmd3hmdHQwdHd2IiB0aW1lc3RhbXA9IjE0NjgyNzY4OTIiPjc0PC9r
ZXk+PC9mb3JlaWduLWtleXM+PHJlZi10eXBlIG5hbWU9IkpvdXJuYWwgQXJ0aWNsZSI+MTc8L3Jl
Zi10eXBlPjxjb250cmlidXRvcnM+PGF1dGhvcnM+PGF1dGhvcj5CeWxlcywgVi48L2F1dGhvcj48
YXV0aG9yPlpodSwgTC48L2F1dGhvcj48YXV0aG9yPkxvdmFhcywgSi4gRC48L2F1dGhvcj48YXV0
aG9yPkNobWlsZXdza2ksIEwuIEsuPC9hdXRob3I+PGF1dGhvcj5XYW5nLCBKLjwvYXV0aG9yPjxh
dXRob3I+RmFsbGVyLCBELiBWLjwvYXV0aG9yPjxhdXRob3I+RGFpLCBZLjwvYXV0aG9yPjwvYXV0
aG9ycz48L2NvbnRyaWJ1dG9ycz48YXV0aC1hZGRyZXNzPkNhbmNlciBDZW50ZXIgYW5kIERlcGFy
dG1lbnQgb2YgTWVkaWNpbmUsIEJvc3RvbiBVbml2ZXJzaXR5IFNjaG9vbCBvZiBNZWRpY2luZSwg
Qm9zdG9uLCBNQSAwMjExOCwgVVNBLjwvYXV0aC1hZGRyZXNzPjx0aXRsZXM+PHRpdGxlPlNJUlQx
IGluZHVjZXMgRU1UIGJ5IGNvb3BlcmF0aW5nIHdpdGggRU1UIHRyYW5zY3JpcHRpb24gZmFjdG9y
cyBhbmQgZW5oYW5jZXMgcHJvc3RhdGUgY2FuY2VyIGNlbGwgbWlncmF0aW9uIGFuZCBtZXRhc3Rh
c2lzPC90aXRsZT48c2Vjb25kYXJ5LXRpdGxlPk9uY29nZW5lPC9zZWNvbmRhcnktdGl0bGU+PC90
aXRsZXM+PHBhZ2VzPjQ2MTktMjk8L3BhZ2VzPjx2b2x1bWU+MzE8L3ZvbHVtZT48bnVtYmVyPjQz
PC9udW1iZXI+PGtleXdvcmRzPjxrZXl3b3JkPipFcGl0aGVsaWFsLU1lc2VuY2h5bWFsIFRyYW5z
aXRpb248L2tleXdvcmQ+PGtleXdvcmQ+R2VuZSBTaWxlbmNpbmc8L2tleXdvcmQ+PGtleXdvcmQ+
SHVtYW5zPC9rZXl3b3JkPjxrZXl3b3JkPk1hbGU8L2tleXdvcmQ+PGtleXdvcmQ+Kk5lb3BsYXNt
IE1ldGFzdGFzaXM8L2tleXdvcmQ+PGtleXdvcmQ+UHJvc3RhdGljIE5lb3BsYXNtcy9tZXRhYm9s
aXNtLypwYXRob2xvZ3k8L2tleXdvcmQ+PGtleXdvcmQ+U2lydHVpbiAxL2dlbmV0aWNzLypwaHlz
aW9sb2d5PC9rZXl3b3JkPjxrZXl3b3JkPlRyYW5zY3JpcHRpb24gRmFjdG9ycy8qbWV0YWJvbGlz
bTwva2V5d29yZD48L2tleXdvcmRzPjxkYXRlcz48eWVhcj4yMDEyPC95ZWFyPjxwdWItZGF0ZXM+
PGRhdGU+T2N0IDI1PC9kYXRlPjwvcHViLWRhdGVzPjwvZGF0ZXM+PGlzYm4+MTQ3Ni01NTk0IChF
bGVjdHJvbmljKSYjeEQ7MDk1MC05MjMyIChMaW5raW5nKTwvaXNibj48YWNjZXNzaW9uLW51bT4y
MjI0OTI1NjwvYWNjZXNzaW9uLW51bT48dXJscz48cmVsYXRlZC11cmxzPjx1cmw+aHR0cDovL3d3
dy5uY2JpLm5sbS5uaWguZ292L3B1Ym1lZC8yMjI0OTI1NjwvdXJsPjwvcmVsYXRlZC11cmxzPjwv
dXJscz48Y3VzdG9tMj5QTUM0MTU3ODIwPC9jdXN0b20yPjxlbGVjdHJvbmljLXJlc291cmNlLW51
bT4xMC4xMDM4L29uYy4yMDExLjYxMjwvZWxlY3Ryb25pYy1yZXNvdXJjZS1udW0+PC9yZWNvcmQ+
PC9DaXRlPjxDaXRlPjxBdXRob3I+RHJha2U8L0F1dGhvcj48WWVhcj4yMDA5PC9ZZWFyPjxSZWNO
dW0+NzU8L1JlY051bT48cmVjb3JkPjxyZWMtbnVtYmVyPjc1PC9yZWMtbnVtYmVyPjxmb3JlaWdu
LWtleXM+PGtleSBhcHA9IkVOIiBkYi1pZD0iNXcyNXpmeDkwMGZ2Zmdlc3Z2ajV4d2VkZGRmd3hm
dHQwdHd2IiB0aW1lc3RhbXA9IjE0NjgyNzY4OTIiPjc1PC9rZXk+PC9mb3JlaWduLWtleXM+PHJl
Zi10eXBlIG5hbWU9IkpvdXJuYWwgQXJ0aWNsZSI+MTc8L3JlZi10eXBlPjxjb250cmlidXRvcnM+
PGF1dGhvcnM+PGF1dGhvcj5EcmFrZSwgSi4gTS48L2F1dGhvcj48YXV0aG9yPlN0cm9oYmVobiwg
Ry48L2F1dGhvcj48YXV0aG9yPkJhaXIsIFQuIEIuPC9hdXRob3I+PGF1dGhvcj5Nb3JlbGFuZCwg
Si4gRy48L2F1dGhvcj48YXV0aG9yPkhlbnJ5LCBNLiBELjwvYXV0aG9yPjwvYXV0aG9ycz48L2Nv
bnRyaWJ1dG9ycz48YXV0aC1hZGRyZXNzPkRlcGFydG1lbnQgb2YgTW9sZWN1bGFyIFBoeXNpb2xv
Z3ksIFJveSBKLiBhbmQgTHVjaWxsZSBBLiBDYXJ2ZXIgQ29sbGVnZSBvZiBNZWRpY2luZSwgVGhl
IFVuaXZlcnNpdHkgb2YgSW93YSwgSW93YSBDaXR5LCA1MjI0MiwgVVNBLjwvYXV0aC1hZGRyZXNz
Pjx0aXRsZXM+PHRpdGxlPlpFQjEgZW5oYW5jZXMgdHJhbnNlbmRvdGhlbGlhbCBtaWdyYXRpb24g
YW5kIHJlcHJlc3NlcyB0aGUgZXBpdGhlbGlhbCBwaGVub3R5cGUgb2YgcHJvc3RhdGUgY2FuY2Vy
IGNlbGxzPC90aXRsZT48c2Vjb25kYXJ5LXRpdGxlPk1vbCBCaW9sIENlbGw8L3NlY29uZGFyeS10
aXRsZT48L3RpdGxlcz48cGFnZXM+MjIwNy0xNzwvcGFnZXM+PHZvbHVtZT4yMDwvdm9sdW1lPjxu
dW1iZXI+ODwvbnVtYmVyPjxrZXl3b3Jkcz48a2V5d29yZD5BbmltYWxzPC9rZXl3b3JkPjxrZXl3
b3JkPkNhZGhlcmlucy9tZXRhYm9saXNtPC9rZXl3b3JkPjxrZXl3b3JkPkNlbGwgTGluZSwgVHVt
b3I8L2tleXdvcmQ+PGtleXdvcmQ+KkNlbGwgTW92ZW1lbnQ8L2tleXdvcmQ+PGtleXdvcmQ+RW5k
b3RoZWxpYWwgQ2VsbHMvbWV0YWJvbGlzbS8qcGF0aG9sb2d5PC9rZXl3b3JkPjxrZXl3b3JkPkVw
aXRoZWxpYWwgQ2VsbHMvbWV0YWJvbGlzbS8qcGF0aG9sb2d5PC9rZXl3b3JkPjxrZXl3b3JkPkVw
aXRoZWxpdW0vcGF0aG9sb2d5PC9rZXl3b3JkPjxrZXl3b3JkPkdlbmUgRXhwcmVzc2lvbiBSZWd1
bGF0aW9uLCBOZW9wbGFzdGljPC9rZXl3b3JkPjxrZXl3b3JkPkhvbWVvZG9tYWluIFByb3RlaW5z
L2dlbmV0aWNzLyptZXRhYm9saXNtPC9rZXl3b3JkPjxrZXl3b3JkPkh1bWFuczwva2V5d29yZD48
a2V5d29yZD5NYWxlPC9rZXl3b3JkPjxrZXl3b3JkPk1lc29kZXJtL3BhdGhvbG9neTwva2V5d29y
ZD48a2V5d29yZD5NaWNlPC9rZXl3b3JkPjxrZXl3b3JkPk5lb3BsYXNtIE1ldGFzdGFzaXM8L2tl
eXdvcmQ+PGtleXdvcmQ+T2xpZ29udWNsZW90aWRlIEFycmF5IFNlcXVlbmNlIEFuYWx5c2lzPC9r
ZXl3b3JkPjxrZXl3b3JkPlBoZW5vdHlwZTwva2V5d29yZD48a2V5d29yZD5Qcm9zdGF0aWMgTmVv
cGxhc21zL2dlbmV0aWNzLyptZXRhYm9saXNtLypwYXRob2xvZ3k8L2tleXdvcmQ+PGtleXdvcmQ+
VHJhbnNjcmlwdGlvbiBGYWN0b3JzL2dlbmV0aWNzLyptZXRhYm9saXNtPC9rZXl3b3JkPjxrZXl3
b3JkPlhlbm9ncmFmdCBNb2RlbCBBbnRpdHVtb3IgQXNzYXlzPC9rZXl3b3JkPjwva2V5d29yZHM+
PGRhdGVzPjx5ZWFyPjIwMDk8L3llYXI+PHB1Yi1kYXRlcz48ZGF0ZT5BcHI8L2RhdGU+PC9wdWIt
ZGF0ZXM+PC9kYXRlcz48aXNibj4xOTM5LTQ1ODYgKEVsZWN0cm9uaWMpJiN4RDsxMDU5LTE1MjQg
KExpbmtpbmcpPC9pc2JuPjxhY2Nlc3Npb24tbnVtPjE5MjI1MTU1PC9hY2Nlc3Npb24tbnVtPjx1
cmxzPjxyZWxhdGVkLXVybHM+PHVybD5odHRwOi8vd3d3Lm5jYmkubmxtLm5paC5nb3YvcHVibWVk
LzE5MjI1MTU1PC91cmw+PC9yZWxhdGVkLXVybHM+PC91cmxzPjxjdXN0b20yPlBNQzI2NjkwMjg8
L2N1c3RvbTI+PGVsZWN0cm9uaWMtcmVzb3VyY2UtbnVtPjEwLjEwOTEvbWJjLkUwOC0xMC0xMDc2
PC9lbGVjdHJvbmljLXJlc291cmNlLW51bT48L3JlY29yZD48L0NpdGU+PENpdGU+PEF1dGhvcj5M
ZXNoZW0gTzwvQXV0aG9yPjxZZWFyPjIwMTE8L1llYXI+PFJlY051bT43NjwvUmVjTnVtPjxyZWNv
cmQ+PHJlYy1udW1iZXI+NzY8L3JlYy1udW1iZXI+PGZvcmVpZ24ta2V5cz48a2V5IGFwcD0iRU4i
IGRiLWlkPSI1dzI1emZ4OTAwZnZmZ2VzdnZqNXh3ZWRkZGZ3eGZ0dDB0d3YiIHRpbWVzdGFtcD0i
MTQ2ODI3Njg5MiI+NzY8L2tleT48L2ZvcmVpZ24ta2V5cz48cmVmLXR5cGUgbmFtZT0iSm91cm5h
bCBBcnRpY2xlIj4xNzwvcmVmLXR5cGU+PGNvbnRyaWJ1dG9ycz48YXV0aG9ycz48YXV0aG9yPkxl
c2hlbSBPLCBNYWRhciBTLCBLb2dhbi1TYWtpbiBJLCBLYW1lciBJLCBHb2xkc3RlaW4gSSwgQnJv
c2ggUiwgQ29oZW4gWSwgSmFjb2ItSGlyc2NoIEosIEVocmxpY2ggTSwgQmVuLVNhc3NvbiBTLCBH
b2xkZmluZ2VyIE4sIExvZXdlbnRoYWwgUiwgR2F6aXQgRSwgUm90dGVyIFYsIEJlcmdlciBSLjwv
YXV0aG9yPjwvYXV0aG9ycz48L2NvbnRyaWJ1dG9ycz48dGl0bGVzPjx0aXRsZT5UTVBSU1MyL0VS
RyBQcm9tb3RlcyBFcGl0aGVsaWFsIHRvIE1lc2VuY2h5bWFsIFRyYW5zaXRpb24gdGhyb3VnaCB0
aGUgWkVCMS9aRUIyIEF4aXMgaW4gYSBQcm9zdGF0ZSBDYW5jZXIgTW9kZWw8L3RpdGxlPjxzZWNv
bmRhcnktdGl0bGU+UExvcyBPTkU8L3NlY29uZGFyeS10aXRsZT48L3RpdGxlcz48dm9sdW1lPjY8
L3ZvbHVtZT48bnVtYmVyPjc8L251bWJlcj48ZGF0ZXM+PHllYXI+MjAxMTwveWVhcj48cHViLWRh
dGVzPjxkYXRlPkp1bCAxIDIwMTE8L2RhdGU+PC9wdWItZGF0ZXM+PC9kYXRlcz48dXJscz48cmVs
YXRlZC11cmxzPjx1cmw+aHR0cDovL3d3dy5uY2JpLm5sbS5uaWguZ292L3BtYy9hcnRpY2xlcy9Q
TUMzMTI4NjA4LzwvdXJsPjwvcmVsYXRlZC11cmxzPjwvdXJscz48Y3VzdG9tMj5QTUMzMTI4NjA4
PC9jdXN0b20yPjxlbGVjdHJvbmljLXJlc291cmNlLW51bT4xMC4xMzcxL2pvdXJuYWwucG9uZS4w
MDIxNjUwPC9lbGVjdHJvbmljLXJlc291cmNlLW51bT48L3JlY29yZD48L0NpdGU+PENpdGU+PEF1
dGhvcj5EcmFrZTwvQXV0aG9yPjxZZWFyPjIwMTA8L1llYXI+PFJlY051bT43NzwvUmVjTnVtPjxy
ZWNvcmQ+PHJlYy1udW1iZXI+Nzc8L3JlYy1udW1iZXI+PGZvcmVpZ24ta2V5cz48a2V5IGFwcD0i
RU4iIGRiLWlkPSI1dzI1emZ4OTAwZnZmZ2VzdnZqNXh3ZWRkZGZ3eGZ0dDB0d3YiIHRpbWVzdGFt
cD0iMTQ2ODI3Njg5MiI+Nzc8L2tleT48L2ZvcmVpZ24ta2V5cz48cmVmLXR5cGUgbmFtZT0iSm91
cm5hbCBBcnRpY2xlIj4xNzwvcmVmLXR5cGU+PGNvbnRyaWJ1dG9ycz48YXV0aG9ycz48YXV0aG9y
PkRyYWtlLCBKLiBNLjwvYXV0aG9yPjxhdXRob3I+QmFybmVzLCBKLiBNLjwvYXV0aG9yPjxhdXRo
b3I+TWFkc2VuLCBKLiBNLjwvYXV0aG9yPjxhdXRob3I+RG9tYW5uLCBGLiBFLjwvYXV0aG9yPjxh
dXRob3I+U3RpcHAsIEMuIFMuPC9hdXRob3I+PGF1dGhvcj5IZW5yeSwgTS4gRC48L2F1dGhvcj48
L2F1dGhvcnM+PC9jb250cmlidXRvcnM+PGF1dGgtYWRkcmVzcz5EZXBhcnRtZW50cyBvZiBNb2xl
Y3VsYXIgUGh5c2lvbG9neSBhbmQgQmlvcGh5c2ljcywgUm95IEogYW5kIEx1Y2lsbGUgQUNhcnZl
ciBDb2xsZWdlIG9mIE1lZGljaW5lLCBVbml2ZXJzaXR5IG9mIElvd2EsIElvd2EgQ2l0eSwgSW93
YSA1MjI0MiwgVVNBLjwvYXV0aC1hZGRyZXNzPjx0aXRsZXM+PHRpdGxlPlpFQjEgY29vcmRpbmF0
ZWx5IHJlZ3VsYXRlcyBsYW1pbmluLTMzMiBhbmQge2JldGF9NCBpbnRlZ3JpbiBleHByZXNzaW9u
IGFsdGVyaW5nIHRoZSBpbnZhc2l2ZSBwaGVub3R5cGUgb2YgcHJvc3RhdGUgY2FuY2VyIGNlbGxz
PC90aXRsZT48c2Vjb25kYXJ5LXRpdGxlPkogQmlvbCBDaGVtPC9zZWNvbmRhcnktdGl0bGU+PC90
aXRsZXM+PHBhZ2VzPjMzOTQwLTg8L3BhZ2VzPjx2b2x1bWU+Mjg1PC92b2x1bWU+PG51bWJlcj40
NDwvbnVtYmVyPjxrZXl3b3Jkcz48a2V5d29yZD5DZWxsIExpbmUsIFR1bW9yPC9rZXl3b3JkPjxr
ZXl3b3JkPkNlbGwgTW92ZW1lbnQ8L2tleXdvcmQ+PGtleXdvcmQ+Q2hyb21hdGluL21ldGFib2xp
c208L2tleXdvcmQ+PGtleXdvcmQ+Q29jdWx0dXJlIFRlY2huaXF1ZXM8L2tleXdvcmQ+PGtleXdv
cmQ+RXBpdGhlbGlhbCBDZWxscy9jeXRvbG9neTwva2V5d29yZD48a2V5d29yZD5FeHRyYWNlbGx1
bGFyIE1hdHJpeC9tZXRhYm9saXNtPC9rZXl3b3JkPjxrZXl3b3JkPipHZW5lIEV4cHJlc3Npb24g
UmVndWxhdGlvbiwgTmVvcGxhc3RpYzwva2V5d29yZD48a2V5d29yZD5Ib21lb2RvbWFpbiBQcm90
ZWlucy8qbWV0YWJvbGlzbTwva2V5d29yZD48a2V5d29yZD5IdW1hbnM8L2tleXdvcmQ+PGtleXdv
cmQ+SW50ZWdyaW4gYmV0YTQvKm1ldGFib2xpc208L2tleXdvcmQ+PGtleXdvcmQ+TGFtaW5pbi8q
Y2hlbWlzdHJ5PC9rZXl3b3JkPjxrZXl3b3JkPk1hbGU8L2tleXdvcmQ+PGtleXdvcmQ+TmVvcGxh
c20gTWV0YXN0YXNpczwva2V5d29yZD48a2V5d29yZD5QaGVub3R5cGU8L2tleXdvcmQ+PGtleXdv
cmQ+UHJvc3RhdGljIE5lb3BsYXNtcy8qbWV0YWJvbGlzbTwva2V5d29yZD48a2V5d29yZD5UcmFu
c2NyaXB0aW9uIEZhY3RvcnMvKm1ldGFib2xpc208L2tleXdvcmQ+PC9rZXl3b3Jkcz48ZGF0ZXM+
PHllYXI+MjAxMDwveWVhcj48cHViLWRhdGVzPjxkYXRlPk9jdCAyOTwvZGF0ZT48L3B1Yi1kYXRl
cz48L2RhdGVzPjxpc2JuPjEwODMtMzUxWCAoRWxlY3Ryb25pYykmI3hEOzAwMjEtOTI1OCAoTGlu
a2luZyk8L2lzYm4+PGFjY2Vzc2lvbi1udW0+MjA3Mjk1NTI8L2FjY2Vzc2lvbi1udW0+PHVybHM+
PHJlbGF0ZWQtdXJscz48dXJsPmh0dHA6Ly93d3cubmNiaS5ubG0ubmloLmdvdi9wdWJtZWQvMjA3
Mjk1NTI8L3VybD48L3JlbGF0ZWQtdXJscz48L3VybHM+PGN1c3RvbTI+UE1DMjk2MjQ5NDwvY3Vz
dG9tMj48ZWxlY3Ryb25pYy1yZXNvdXJjZS1udW0+MTAuMTA3NC9qYmMuTTExMC4xMzYwNDQ8L2Vs
ZWN0cm9uaWMtcmVzb3VyY2UtbnVtPjwvcmVjb3JkPjwvQ2l0ZT48Q2l0ZT48QXV0aG9yPkJlZG9s
bGE8L0F1dGhvcj48WWVhcj4yMDEyPC9ZZWFyPjxSZWNOdW0+Nzg8L1JlY051bT48cmVjb3JkPjxy
ZWMtbnVtYmVyPjc4PC9yZWMtbnVtYmVyPjxmb3JlaWduLWtleXM+PGtleSBhcHA9IkVOIiBkYi1p
ZD0iNXcyNXpmeDkwMGZ2Zmdlc3Z2ajV4d2VkZGRmd3hmdHQwdHd2IiB0aW1lc3RhbXA9IjE0Njgy
NzY4OTIiPjc4PC9rZXk+PC9mb3JlaWduLWtleXM+PHJlZi10eXBlIG5hbWU9IkpvdXJuYWwgQXJ0
aWNsZSI+MTc8L3JlZi10eXBlPjxjb250cmlidXRvcnM+PGF1dGhvcnM+PGF1dGhvcj5CZWRvbGxh
LCBSLiBHLjwvYXV0aG9yPjxhdXRob3I+R29uZywgSi48L2F1dGhvcj48YXV0aG9yPlByaWhvZGEs
IFQuIEouPC9hdXRob3I+PGF1dGhvcj5ZZWgsIEkuIFQuPC9hdXRob3I+PGF1dGhvcj5UaG9tcHNv
biwgSS4gTS48L2F1dGhvcj48YXV0aG9yPkdob3NoLCBSLjwvYXV0aG9yPjxhdXRob3I+S3VtYXIs
IEEuIFAuPC9hdXRob3I+PC9hdXRob3JzPjwvY29udHJpYnV0b3JzPjxhdXRoLWFkZHJlc3M+RGVw
YXJ0bWVudCBvZiBVcm9sb2d5LCBUaGUgVW5pdmVyc2l0eSBvZiBUZXhhcyBIZWFsdGggU2NpZW5j
ZSBDZW50ZXIsIFNhbiBBbnRvbmlvLCBUZXhhcywgVW5pdGVkIFN0YXRlcyBvZiBBbWVyaWNhLjwv
YXV0aC1hZGRyZXNzPjx0aXRsZXM+PHRpdGxlPlByZWRpY3RpdmUgdmFsdWUgb2YgU3AxL1NwMy9G
TElQIHNpZ25hdHVyZSBmb3IgcHJvc3RhdGUgY2FuY2VyIHJlY3VycmVuY2U8L3RpdGxlPjxzZWNv
bmRhcnktdGl0bGU+UExvUyBPbmU8L3NlY29uZGFyeS10aXRsZT48L3RpdGxlcz48cGFnZXM+ZTQ0
OTE3PC9wYWdlcz48dm9sdW1lPjc8L3ZvbHVtZT48bnVtYmVyPjk8L251bWJlcj48a2V5d29yZHM+
PGtleXdvcmQ+QWdlZDwva2V5d29yZD48a2V5d29yZD5BbmFseXNpcyBvZiBWYXJpYW5jZTwva2V5
d29yZD48a2V5d29yZD5BcmVhIFVuZGVyIEN1cnZlPC9rZXl3b3JkPjxrZXl3b3JkPkJpb21hcmtl
cnMsIFR1bW9yLyptZXRhYm9saXNtPC9rZXl3b3JkPjxrZXl3b3JkPkNBU1A4IGFuZCBGQURELUxp
a2UgQXBvcHRvc2lzIFJlZ3VsYXRpbmcgUHJvdGVpbi8qbWV0YWJvbGlzbTwva2V5d29yZD48a2V5
d29yZD5HZW5lIEV4cHJlc3Npb24gUmVndWxhdGlvbiwgTmVvcGxhc3RpYzwva2V5d29yZD48a2V5
d29yZD5IdW1hbnM8L2tleXdvcmQ+PGtleXdvcmQ+TWFsZTwva2V5d29yZD48a2V5d29yZD5NaWRk
bGUgQWdlZDwva2V5d29yZD48a2V5d29yZD5Qcm9nbm9zaXM8L2tleXdvcmQ+PGtleXdvcmQ+UHJv
c3RhdGljIE5lb3BsYXNtcy8qZGlhZ25vc2lzL2dlbmV0aWNzLyptZXRhYm9saXNtPC9rZXl3b3Jk
PjxrZXl3b3JkPlJPQyBDdXJ2ZTwva2V5d29yZD48a2V5d29yZD5SZWN1cnJlbmNlPC9rZXl3b3Jk
PjxrZXl3b3JkPlNwMSBUcmFuc2NyaXB0aW9uIEZhY3Rvci8qbWV0YWJvbGlzbTwva2V5d29yZD48
a2V5d29yZD5TcDMgVHJhbnNjcmlwdGlvbiBGYWN0b3IvKm1ldGFib2xpc208L2tleXdvcmQ+PC9r
ZXl3b3Jkcz48ZGF0ZXM+PHllYXI+MjAxMjwveWVhcj48L2RhdGVzPjxpc2JuPjE5MzItNjIwMyAo
RWxlY3Ryb25pYykmI3hEOzE5MzItNjIwMyAoTGlua2luZyk8L2lzYm4+PGFjY2Vzc2lvbi1udW0+
MjMwMjg2Nzg8L2FjY2Vzc2lvbi1udW0+PHVybHM+PHJlbGF0ZWQtdXJscz48dXJsPmh0dHA6Ly93
d3cubmNiaS5ubG0ubmloLmdvdi9wdWJtZWQvMjMwMjg2Nzg8L3VybD48L3JlbGF0ZWQtdXJscz48
L3VybHM+PGN1c3RvbTI+UE1DMzQ0MTY5MzwvY3VzdG9tMj48ZWxlY3Ryb25pYy1yZXNvdXJjZS1u
dW0+MTAuMTM3MS9qb3VybmFsLnBvbmUuMDA0NDkxNzwvZWxlY3Ryb25pYy1yZXNvdXJjZS1udW0+
PC9yZWNvcmQ+PC9DaXRlPjxDaXRlPjxBdXRob3I+U2hpbjwvQXV0aG9yPjxZZWFyPjIwMDU8L1ll
YXI+PFJlY051bT43OTwvUmVjTnVtPjxyZWNvcmQ+PHJlYy1udW1iZXI+Nzk8L3JlYy1udW1iZXI+
PGZvcmVpZ24ta2V5cz48a2V5IGFwcD0iRU4iIGRiLWlkPSI1dzI1emZ4OTAwZnZmZ2VzdnZqNXh3
ZWRkZGZ3eGZ0dDB0d3YiIHRpbWVzdGFtcD0iMTQ2ODI3Njg5MiI+Nzk8L2tleT48L2ZvcmVpZ24t
a2V5cz48cmVmLXR5cGUgbmFtZT0iSm91cm5hbCBBcnRpY2xlIj4xNzwvcmVmLXR5cGU+PGNvbnRy
aWJ1dG9ycz48YXV0aG9ycz48YXV0aG9yPlNoaW4sIFQuPC9hdXRob3I+PGF1dGhvcj5TdW1peW9z
aGksIEguPC9hdXRob3I+PGF1dGhvcj5NYXRzdW8sIE4uPC9hdXRob3I+PGF1dGhvcj5TYXRvaCwg
Ri48L2F1dGhvcj48YXV0aG9yPk5vbXVyYSwgWS48L2F1dGhvcj48YXV0aG9yPk1pbWF0YSwgSC48
L2F1dGhvcj48YXV0aG9yPllvc2hpb2thLCBILjwvYXV0aG9yPjwvYXV0aG9ycz48L2NvbnRyaWJ1
dG9ycz48YXV0aC1hZGRyZXNzPkRlcGFydG1lbnQgb2YgQW5hdG9teSwgQmlvbG9neSwgYW5kIE1l
ZGljaW5lLCBGYWN1bHR5IG9mIE1lZGljaW5lLCBPaXRhIFVuaXZlcnNpdHksIDEtMSBJZGFpZ2Fv
a2EsIEhhc2FtYS1tYWNoaSwgT2l0YSA4NzktNTU5MywgSmFwYW4uIHNoaW50b3NoQG1lZC5vaXRh
LXUuYWMuanA8L2F1dGgtYWRkcmVzcz48dGl0bGVzPjx0aXRsZT5TcDEgYW5kIFNwMyB0cmFuc2Ny
aXB0aW9uIGZhY3RvcnMgdXByZWd1bGF0ZSB0aGUgcHJveGltYWwgcHJvbW90ZXIgb2YgdGhlIGh1
bWFuIHByb3N0YXRlLXNwZWNpZmljIGFudGlnZW4gZ2VuZSBpbiBwcm9zdGF0ZSBjYW5jZXIgY2Vs
bHM8L3RpdGxlPjxzZWNvbmRhcnktdGl0bGU+QXJjaCBCaW9jaGVtIEJpb3BoeXM8L3NlY29uZGFy
eS10aXRsZT48L3RpdGxlcz48cGFnZXM+MjkxLTMwMjwvcGFnZXM+PHZvbHVtZT40MzU8L3ZvbHVt
ZT48bnVtYmVyPjI8L251bWJlcj48a2V5d29yZHM+PGtleXdvcmQ+QmluZGluZyBTaXRlcy9nZW5l
dGljczwva2V5d29yZD48a2V5d29yZD5DaHJvbWF0aW4gSW1tdW5vcHJlY2lwaXRhdGlvbjwva2V5
d29yZD48a2V5d29yZD5ETkEgUHJpbWVycy9nZW5ldGljczwva2V5d29yZD48a2V5d29yZD5ETkEt
QmluZGluZyBQcm90ZWlucy8qZ2VuZXRpY3MvbWV0YWJvbGlzbTwva2V5d29yZD48a2V5d29yZD5F
bGVjdHJvcGhvcmV0aWMgTW9iaWxpdHkgU2hpZnQgQXNzYXk8L2tleXdvcmQ+PGtleXdvcmQ+R2Vu
ZSBFeHByZXNzaW9uIFJlZ3VsYXRpb24sIE5lb3BsYXN0aWMvZHJ1ZyBlZmZlY3RzL2dlbmV0aWNz
PC9rZXl3b3JkPjxrZXl3b3JkPkdlbmVzLCBSZXBvcnRlci9nZW5ldGljczwva2V5d29yZD48a2V5
d29yZD5IdW1hbnM8L2tleXdvcmQ+PGtleXdvcmQ+TWFsZTwva2V5d29yZD48a2V5d29yZD5QbGlj
YW15Y2luLyphbmFsb2dzICZhbXA7IGRlcml2YXRpdmVzL3BoYXJtYWNvbG9neTwva2V5d29yZD48
a2V5d29yZD4qUHJvbW90ZXIgUmVnaW9ucywgR2VuZXRpYzwva2V5d29yZD48a2V5d29yZD5Qcm9z
dGF0ZS1TcGVjaWZpYyBBbnRpZ2VuLypnZW5ldGljcy9tZXRhYm9saXNtPC9rZXl3b3JkPjxrZXl3
b3JkPlByb3N0YXRpYyBOZW9wbGFzbXMvKmdlbmV0aWNzL21ldGFib2xpc208L2tleXdvcmQ+PGtl
eXdvcmQ+Uk5BLCBNZXNzZW5nZXIvZ2VuZXRpY3M8L2tleXdvcmQ+PGtleXdvcmQ+U3AxIFRyYW5z
Y3JpcHRpb24gRmFjdG9yLypnZW5ldGljcy9tZXRhYm9saXNtPC9rZXl3b3JkPjxrZXl3b3JkPlNw
MyBUcmFuc2NyaXB0aW9uIEZhY3Rvcjwva2V5d29yZD48a2V5d29yZD5UcmFuc2NyaXB0aW9uIEZh
Y3RvcnMvKmdlbmV0aWNzL21ldGFib2xpc208L2tleXdvcmQ+PGtleXdvcmQ+VHVtb3IgQ2VsbHMs
IEN1bHR1cmVkPC9rZXl3b3JkPjwva2V5d29yZHM+PGRhdGVzPjx5ZWFyPjIwMDU8L3llYXI+PHB1
Yi1kYXRlcz48ZGF0ZT5NYXIgMTU8L2RhdGU+PC9wdWItZGF0ZXM+PC9kYXRlcz48aXNibj4wMDAz
LTk4NjEgKFByaW50KSYjeEQ7MDAwMy05ODYxIChMaW5raW5nKTwvaXNibj48YWNjZXNzaW9uLW51
bT4xNTcwODM3MjwvYWNjZXNzaW9uLW51bT48dXJscz48cmVsYXRlZC11cmxzPjx1cmw+aHR0cDov
L3d3dy5uY2JpLm5sbS5uaWguZ292L3B1Ym1lZC8xNTcwODM3MjwvdXJsPjwvcmVsYXRlZC11cmxz
PjwvdXJscz48ZWxlY3Ryb25pYy1yZXNvdXJjZS1udW0+MTAuMTAxNi9qLmFiYi4yMDA1LjAxLjAw
MjwvZWxlY3Ryb25pYy1yZXNvdXJjZS1udW0+PC9yZWNvcmQ+PC9DaXRlPjxDaXRlPjxBdXRob3I+
V2FuZzwvQXV0aG9yPjxZZWFyPjIwMDg8L1llYXI+PFJlY051bT44MDwvUmVjTnVtPjxyZWNvcmQ+
PHJlYy1udW1iZXI+ODA8L3JlYy1udW1iZXI+PGZvcmVpZ24ta2V5cz48a2V5IGFwcD0iRU4iIGRi
LWlkPSI1dzI1emZ4OTAwZnZmZ2VzdnZqNXh3ZWRkZGZ3eGZ0dDB0d3YiIHRpbWVzdGFtcD0iMTQ2
ODI3Njg5MiI+ODA8L2tleT48L2ZvcmVpZ24ta2V5cz48cmVmLXR5cGUgbmFtZT0iSm91cm5hbCBB
cnRpY2xlIj4xNzwvcmVmLXR5cGU+PGNvbnRyaWJ1dG9ycz48YXV0aG9ycz48YXV0aG9yPldhbmcs
IFkuPC9hdXRob3I+PGF1dGhvcj5NaWtoYWlsb3ZhLCBNLjwvYXV0aG9yPjxhdXRob3I+Qm9zZSwg
Uy48L2F1dGhvcj48YXV0aG9yPlBhbiwgQy4gWC48L2F1dGhvcj48YXV0aG9yPmRlVmVyZSBXaGl0
ZSwgUi4gVy48L2F1dGhvcj48YXV0aG9yPkdob3NoLCBQLiBNLjwvYXV0aG9yPjwvYXV0aG9ycz48
L2NvbnRyaWJ1dG9ycz48YXV0aC1hZGRyZXNzPlNjaG9vbCBvZiBNZWRpY2luZSwgVW5pdmVyc2l0
eSBvZiBDYWxpZm9ybmlhIERhdmlzLCBTYWNyYW1lbnRvLCBDQSwgVVNBLjwvYXV0aC1hZGRyZXNz
Pjx0aXRsZXM+PHRpdGxlPlJlZ3VsYXRpb24gb2YgYW5kcm9nZW4gcmVjZXB0b3IgdHJhbnNjcmlw
dGlvbmFsIGFjdGl2aXR5IGJ5IHJhcGFteWNpbiBpbiBwcm9zdGF0ZSBjYW5jZXIgY2VsbCBwcm9s
aWZlcmF0aW9uIGFuZCBzdXJ2aXZhbDwvdGl0bGU+PHNlY29uZGFyeS10aXRsZT5PbmNvZ2VuZTwv
c2Vjb25kYXJ5LXRpdGxlPjwvdGl0bGVzPjxwYWdlcz43MTA2LTE3PC9wYWdlcz48dm9sdW1lPjI3
PC92b2x1bWU+PG51bWJlcj41NjwvbnVtYmVyPjxrZXl3b3Jkcz48a2V5d29yZD5BZGFwdG9yIFBy
b3RlaW5zLCBTaWduYWwgVHJhbnNkdWNpbmc8L2tleXdvcmQ+PGtleXdvcmQ+QXBvcHRvc2lzPC9r
ZXl3b3JkPjxrZXl3b3JkPkNhcnJpZXIgUHJvdGVpbnMvbWV0YWJvbGlzbTwva2V5d29yZD48a2V5
d29yZD5DZWxsIExpbmUsIFR1bW9yPC9rZXl3b3JkPjxrZXl3b3JkPkNlbGwgUHJvbGlmZXJhdGlv
bjwva2V5d29yZD48a2V5d29yZD5DZWxsIFN1cnZpdmFsPC9rZXl3b3JkPjxrZXl3b3JkPipHZW5l
IEV4cHJlc3Npb24gUmVndWxhdGlvbiwgTmVvcGxhc3RpYzwva2V5d29yZD48a2V5d29yZD5IdW1h
bnM8L2tleXdvcmQ+PGtleXdvcmQ+TWFsZTwva2V5d29yZD48a2V5d29yZD5NdWx0aXByb3RlaW4g
Q29tcGxleGVzPC9rZXl3b3JkPjxrZXl3b3JkPlByb3N0YXRpYyBOZW9wbGFzbXMvKm1ldGFib2xp
c208L2tleXdvcmQ+PGtleXdvcmQ+UHJvdGVpbnMvbWV0YWJvbGlzbTwva2V5d29yZD48a2V5d29y
ZD5Qcm90by1PbmNvZ2VuZSBQcm90ZWlucyBjLWFrdC9tZXRhYm9saXNtPC9rZXl3b3JkPjxrZXl3
b3JkPlJlY2VwdG9ycywgQW5kcm9nZW4vKm1ldGFib2xpc208L2tleXdvcmQ+PGtleXdvcmQ+U2ly
b2xpbXVzLypwaGFybWFjb2xvZ3k8L2tleXdvcmQ+PGtleXdvcmQ+VE9SIFNlcmluZS1UaHJlb25p
bmUgS2luYXNlczwva2V5d29yZD48a2V5d29yZD5UcmFuc2NyaXB0aW9uIEZhY3RvcnMvbWV0YWJv
bGlzbTwva2V5d29yZD48a2V5d29yZD4qVHJhbnNjcmlwdGlvbiwgR2VuZXRpYzwva2V5d29yZD48
L2tleXdvcmRzPjxkYXRlcz48eWVhcj4yMDA4PC95ZWFyPjxwdWItZGF0ZXM+PGRhdGU+Tm92IDI3
PC9kYXRlPjwvcHViLWRhdGVzPjwvZGF0ZXM+PGlzYm4+MTQ3Ni01NTk0IChFbGVjdHJvbmljKSYj
eEQ7MDk1MC05MjMyIChMaW5raW5nKTwvaXNibj48YWNjZXNzaW9uLW51bT4xODc3NjkyMjwvYWNj
ZXNzaW9uLW51bT48dXJscz48cmVsYXRlZC11cmxzPjx1cmw+aHR0cDovL3d3dy5uY2JpLm5sbS5u
aWguZ292L3B1Ym1lZC8xODc3NjkyMjwvdXJsPjwvcmVsYXRlZC11cmxzPjwvdXJscz48Y3VzdG9t
Mj5QTUMyNjk0MDQwPC9jdXN0b20yPjxlbGVjdHJvbmljLXJlc291cmNlLW51bT4xMC4xMDM4L29u
Yy4yMDA4LjMxODwvZWxlY3Ryb25pYy1yZXNvdXJjZS1udW0+PC9yZWNvcmQ+PC9DaXRlPjxDaXRl
PjxBdXRob3I+TW9pbGFuZW48L0F1dGhvcj48WWVhcj4xOTk4PC9ZZWFyPjxSZWNOdW0+ODE8L1Jl
Y051bT48cmVjb3JkPjxyZWMtbnVtYmVyPjgxPC9yZWMtbnVtYmVyPjxmb3JlaWduLWtleXM+PGtl
eSBhcHA9IkVOIiBkYi1pZD0iNXcyNXpmeDkwMGZ2Zmdlc3Z2ajV4d2VkZGRmd3hmdHQwdHd2IiB0
aW1lc3RhbXA9IjE0NjgyNzY4OTIiPjgxPC9rZXk+PC9mb3JlaWduLWtleXM+PHJlZi10eXBlIG5h
bWU9IkpvdXJuYWwgQXJ0aWNsZSI+MTc8L3JlZi10eXBlPjxjb250cmlidXRvcnM+PGF1dGhvcnM+
PGF1dGhvcj5Nb2lsYW5lbiwgQS4gTS48L2F1dGhvcj48YXV0aG9yPkthcnZvbmVuLCBVLjwvYXV0
aG9yPjxhdXRob3I+UG91a2thLCBILjwvYXV0aG9yPjxhdXRob3I+SmFubmUsIE8uIEEuPC9hdXRo
b3I+PGF1dGhvcj5QYWx2aW1vLCBKLiBKLjwvYXV0aG9yPjwvYXV0aG9ycz48L2NvbnRyaWJ1dG9y
cz48YXV0aC1hZGRyZXNzPkRlcGFydG1lbnQgb2YgUGh5c2lvbG9neSwgSW5zdGl0dXRlIG9mIEJp
b21lZGljaW5lLCBVbml2ZXJzaXR5IG9mIEhlbHNpbmtpLCBGSU4tMDAwMTQgSGVsc2lua2ksIEZp
bmxhbmQuPC9hdXRoLWFkZHJlc3M+PHRpdGxlcz48dGl0bGU+QWN0aXZhdGlvbiBvZiBhbmRyb2dl
biByZWNlcHRvciBmdW5jdGlvbiBieSBhIG5vdmVsIG51Y2xlYXIgcHJvdGVpbiBraW5hc2U8L3Rp
dGxlPjxzZWNvbmRhcnktdGl0bGU+TW9sIEJpb2wgQ2VsbDwvc2Vjb25kYXJ5LXRpdGxlPjwvdGl0
bGVzPjxwYWdlcz4yNTI3LTQzPC9wYWdlcz48dm9sdW1lPjk8L3ZvbHVtZT48bnVtYmVyPjk8L251
bWJlcj48a2V5d29yZHM+PGtleXdvcmQ+QW1pbm8gQWNpZCBTZXF1ZW5jZTwva2V5d29yZD48a2V5
d29yZD5BbmltYWxzPC9rZXl3b3JkPjxrZXl3b3JkPkJhc2UgU2VxdWVuY2U8L2tleXdvcmQ+PGtl
eXdvcmQ+QmluZGluZyBTaXRlczwva2V5d29yZD48a2V5d29yZD5DSE8gQ2VsbHM8L2tleXdvcmQ+
PGtleXdvcmQ+Q09TIENlbGxzPC9rZXl3b3JkPjxrZXl3b3JkPkNlbGwgTGluZTwva2V5d29yZD48
a2V5d29yZD5DZWxsIE51Y2xldXMvZW56eW1vbG9neTwva2V5d29yZD48a2V5d29yZD5DcmljZXRp
bmFlPC9rZXl3b3JkPjxrZXl3b3JkPkROQSwgQ29tcGxlbWVudGFyeTwva2V5d29yZD48a2V5d29y
ZD5HZW5lIEV4cHJlc3Npb248L2tleXdvcmQ+PGtleXdvcmQ+SHVtYW5zPC9rZXl3b3JkPjxrZXl3
b3JkPk1hbGU8L2tleXdvcmQ+PGtleXdvcmQ+TW9sZWN1bGFyIFNlcXVlbmNlIERhdGE8L2tleXdv
cmQ+PGtleXdvcmQ+TnVjbGVhciBQcm90ZWlucy9nZW5ldGljcy8qbWV0YWJvbGlzbTwva2V5d29y
ZD48a2V5d29yZD5QQzEyIENlbGxzPC9rZXl3b3JkPjxrZXl3b3JkPlByb3RlaW4tU2VyaW5lLVRo
cmVvbmluZSBLaW5hc2VzL2dlbmV0aWNzLyptZXRhYm9saXNtPC9rZXl3b3JkPjxrZXl3b3JkPlJh
dHM8L2tleXdvcmQ+PGtleXdvcmQ+UmVjZXB0b3JzLCBBbmRyb2dlbi8qbWV0YWJvbGlzbTwva2V5
d29yZD48a2V5d29yZD5TYWNjaGFyb215Y2VzIGNlcmV2aXNpYWU8L2tleXdvcmQ+PGtleXdvcmQ+
U2VxdWVuY2UgSG9tb2xvZ3ksIEFtaW5vIEFjaWQ8L2tleXdvcmQ+PGtleXdvcmQ+VHJhbnNjcmlw
dGlvbmFsIEFjdGl2YXRpb248L2tleXdvcmQ+PC9rZXl3b3Jkcz48ZGF0ZXM+PHllYXI+MTk5ODwv
eWVhcj48cHViLWRhdGVzPjxkYXRlPlNlcDwvZGF0ZT48L3B1Yi1kYXRlcz48L2RhdGVzPjxpc2Ju
PjEwNTktMTUyNCAoUHJpbnQpJiN4RDsxMDU5LTE1MjQgKExpbmtpbmcpPC9pc2JuPjxhY2Nlc3Np
b24tbnVtPjk3MjU5MTA8L2FjY2Vzc2lvbi1udW0+PHVybHM+PHJlbGF0ZWQtdXJscz48dXJsPmh0
dHA6Ly93d3cubmNiaS5ubG0ubmloLmdvdi9wdWJtZWQvOTcyNTkxMDwvdXJsPjwvcmVsYXRlZC11
cmxzPjwvdXJscz48Y3VzdG9tMj5QTUMyNTUyMzwvY3VzdG9tMj48L3JlY29yZD48L0NpdGU+PENp
dGU+PEF1dGhvcj5Sb2NoYXQtU3RlaW5lcjwvQXV0aG9yPjxZZWFyPjIwMDA8L1llYXI+PFJlY051
bT44MjwvUmVjTnVtPjxyZWNvcmQ+PHJlYy1udW1iZXI+ODI8L3JlYy1udW1iZXI+PGZvcmVpZ24t
a2V5cz48a2V5IGFwcD0iRU4iIGRiLWlkPSI1dzI1emZ4OTAwZnZmZ2VzdnZqNXh3ZWRkZGZ3eGZ0
dDB0d3YiIHRpbWVzdGFtcD0iMTQ2ODI3Njg5MiI+ODI8L2tleT48L2ZvcmVpZ24ta2V5cz48cmVm
LXR5cGUgbmFtZT0iSm91cm5hbCBBcnRpY2xlIj4xNzwvcmVmLXR5cGU+PGNvbnRyaWJ1dG9ycz48
YXV0aG9ycz48YXV0aG9yPlJvY2hhdC1TdGVpbmVyLCBWLjwvYXV0aG9yPjxhdXRob3I+QmVja2Vy
LCBLLjwvYXV0aG9yPjxhdXRob3I+TWljaGVhdSwgTy48L2F1dGhvcj48YXV0aG9yPlNjaG5laWRl
ciwgUC48L2F1dGhvcj48YXV0aG9yPkJ1cm5zLCBLLjwvYXV0aG9yPjxhdXRob3I+VHNjaG9wcCwg
Si48L2F1dGhvcj48L2F1dGhvcnM+PC9jb250cmlidXRvcnM+PGF1dGgtYWRkcmVzcz5JbnN0aXR1
dGUgb2YgQmlvY2hlbWlzdHJ5LCBVbml2ZXJzaXR5IG9mIExhdXNhbm5lLCBCSUwgQmlvbWVkaWNh
bCBSZXNlYXJjaCBDZW50ZXIsIENILTEwNjYgRXBhbGluZ2VzLCBTd2l0emVybGFuZC48L2F1dGgt
YWRkcmVzcz48dGl0bGVzPjx0aXRsZT5GSVNUL0hJUEszOiBhIEZhcy9GQURELWludGVyYWN0aW5n
IHNlcmluZS90aHJlb25pbmUga2luYXNlIHRoYXQgaW5kdWNlcyBGQUREIHBob3NwaG9yeWxhdGlv
biBhbmQgaW5oaWJpdHMgZmFzLW1lZGlhdGVkIEp1biBOSCgyKS10ZXJtaW5hbCBraW5hc2UgYWN0
aXZhdGlvbjwvdGl0bGU+PHNlY29uZGFyeS10aXRsZT5KIEV4cCBNZWQ8L3NlY29uZGFyeS10aXRs
ZT48L3RpdGxlcz48cGFnZXM+MTE2NS03NDwvcGFnZXM+PHZvbHVtZT4xOTI8L3ZvbHVtZT48bnVt
YmVyPjg8L251bWJlcj48a2V5d29yZHM+PGtleXdvcmQ+KkFkYXB0b3IgUHJvdGVpbnMsIFNpZ25h
bCBUcmFuc2R1Y2luZzwva2V5d29yZD48a2V5d29yZD5BbmltYWxzPC9rZXl3b3JkPjxrZXl3b3Jk
PkFudGlnZW5zLCBDRDk1LyptZXRhYm9saXNtPC9rZXl3b3JkPjxrZXl3b3JkPipBcG9wdG9zaXM8
L2tleXdvcmQ+PGtleXdvcmQ+Q2FycmllciBQcm90ZWlucy9nZW5ldGljcy8qbWV0YWJvbGlzbTwv
a2V5d29yZD48a2V5d29yZD5DbG9uaW5nLCBNb2xlY3VsYXI8L2tleXdvcmQ+PGtleXdvcmQ+RmFz
LUFzc29jaWF0ZWQgRGVhdGggRG9tYWluIFByb3RlaW48L2tleXdvcmQ+PGtleXdvcmQ+RmVtYWxl
PC9rZXl3b3JkPjxrZXl3b3JkPkdlbmUgTGlicmFyeTwva2V5d29yZD48a2V5d29yZD5IdW1hbnM8
L2tleXdvcmQ+PGtleXdvcmQ+SW50cmFjZWxsdWxhciBTaWduYWxpbmcgUGVwdGlkZXMgYW5kIFBy
b3RlaW5zPC9rZXl3b3JkPjxrZXl3b3JkPkpOSyBNaXRvZ2VuLUFjdGl2YXRlZCBQcm90ZWluIEtp
bmFzZXM8L2tleXdvcmQ+PGtleXdvcmQ+SnVya2F0IENlbGxzPC9rZXl3b3JkPjxrZXl3b3JkPk1h
bGU8L2tleXdvcmQ+PGtleXdvcmQ+TWljZTwva2V5d29yZD48a2V5d29yZD5NaXRvZ2VuLUFjdGl2
YXRlZCBQcm90ZWluIEtpbmFzZXMvYW50YWdvbmlzdHMgJmFtcDsgaW5oaWJpdG9ycy8qbWV0YWJv
bGlzbTwva2V5d29yZD48a2V5d29yZD5PcmdhbiBTcGVjaWZpY2l0eTwva2V5d29yZD48a2V5d29y
ZD5QaG9zcGhvcnlsYXRpb248L2tleXdvcmQ+PGtleXdvcmQ+UHJvdGVpbi1TZXJpbmUtVGhyZW9u
aW5lIEtpbmFzZXMvKmdlbmV0aWNzLyptZXRhYm9saXNtPC9rZXl3b3JkPjxrZXl3b3JkPlJlY29t
YmluYW50IFByb3RlaW5zL21ldGFib2xpc208L2tleXdvcmQ+PGtleXdvcmQ+KlNhY2NoYXJvbXlj
ZXMgY2VyZXZpc2lhZSBQcm90ZWluczwva2V5d29yZD48a2V5d29yZD5UcmFuc2NyaXB0aW9uLCBH
ZW5ldGljPC9rZXl3b3JkPjxrZXl3b3JkPlR1bW9yIENlbGxzLCBDdWx0dXJlZDwva2V5d29yZD48
L2tleXdvcmRzPjxkYXRlcz48eWVhcj4yMDAwPC95ZWFyPjxwdWItZGF0ZXM+PGRhdGU+T2N0IDE2
PC9kYXRlPjwvcHViLWRhdGVzPjwvZGF0ZXM+PGlzYm4+MDAyMi0xMDA3IChQcmludCkmI3hEOzAw
MjItMTAwNyAoTGlua2luZyk8L2lzYm4+PGFjY2Vzc2lvbi1udW0+MTEwMzQ2MDY8L2FjY2Vzc2lv
bi1udW0+PHVybHM+PHJlbGF0ZWQtdXJscz48dXJsPmh0dHA6Ly93d3cubmNiaS5ubG0ubmloLmdv
di9wdWJtZWQvMTEwMzQ2MDY8L3VybD48L3JlbGF0ZWQtdXJscz48L3VybHM+PGN1c3RvbTI+UE1D
MjMxMTQ1NTwvY3VzdG9tMj48L3JlY29yZD48L0NpdGU+PENpdGU+PEF1dGhvcj5QYXdzb248L0F1
dGhvcj48WWVhcj4yMDA1PC9ZZWFyPjxSZWNOdW0+ODM8L1JlY051bT48cmVjb3JkPjxyZWMtbnVt
YmVyPjgzPC9yZWMtbnVtYmVyPjxmb3JlaWduLWtleXM+PGtleSBhcHA9IkVOIiBkYi1pZD0iNXcy
NXpmeDkwMGZ2Zmdlc3Z2ajV4d2VkZGRmd3hmdHQwdHd2IiB0aW1lc3RhbXA9IjE0NjgyNzY4OTIi
PjgzPC9rZXk+PC9mb3JlaWduLWtleXM+PHJlZi10eXBlIG5hbWU9IkpvdXJuYWwgQXJ0aWNsZSI+
MTc8L3JlZi10eXBlPjxjb250cmlidXRvcnM+PGF1dGhvcnM+PGF1dGhvcj5QYXdzb24sIEEuIEou
PC9hdXRob3I+PGF1dGhvcj5NYXVkc2xleSwgUy48L2F1dGhvcj48YXV0aG9yPk1vcmdhbiwgSy48
L2F1dGhvcj48YXV0aG9yPkRhdmlkc29uLCBMLjwvYXV0aG9yPjxhdXRob3I+TmFvciwgWi48L2F1
dGhvcj48YXV0aG9yPk1pbGxhciwgUi4gUC48L2F1dGhvcj48L2F1dGhvcnM+PC9jb250cmlidXRv
cnM+PGF1dGgtYWRkcmVzcz5IdW1hbiBSZXByb2R1Y3RpdmUgU2NpZW5jZXMgVW5pdCwgTWVkaWNh
bCBSZXNlYXJjaCBDb3VuY2lsLCBUaGUgVW5pdmVyc2l0eSBvZiBFZGluYnVyZ2ggQ2hhbmNlbGxv
ciZhcG9zO3MgQnVpbGRpbmcsIDQ5IExpdHRsZSBGcmFuY2UgQ3Jlc2NlbnQsIEVkaW5idXJnaCBF
SDE2IDRTQiwgU2NvdGxhbmQsIFVuaXRlZCBLaW5nZG9tLiBhLnBhd3NvbkBocnN1Lm1yYy5hYy51
azwvYXV0aC1hZGRyZXNzPjx0aXRsZXM+PHRpdGxlPkluaGliaXRpb24gb2YgaHVtYW4gdHlwZSBp
IGdvbmFkb3Ryb3Bpbi1yZWxlYXNpbmcgaG9ybW9uZSByZWNlcHRvciAoR25SSFIpIGZ1bmN0aW9u
IGJ5IGV4cHJlc3Npb24gb2YgYSBodW1hbiB0eXBlIElJIEduUkhSIGdlbmUgZnJhZ21lbnQ8L3Rp
dGxlPjxzZWNvbmRhcnktdGl0bGU+RW5kb2NyaW5vbG9neTwvc2Vjb25kYXJ5LXRpdGxlPjxhbHQt
dGl0bGU+RW5kb2NyaW5vbG9neTwvYWx0LXRpdGxlPjwvdGl0bGVzPjxwYWdlcz4yNjM5LTQ5PC9w
YWdlcz48dm9sdW1lPjE0Njwvdm9sdW1lPjxudW1iZXI+NjwvbnVtYmVyPjxlZGl0aW9uPjIwMDUv
MDMvMTI8L2VkaXRpb24+PGtleXdvcmRzPjxrZXl3b3JkPkFtaW5vIEFjaWQgU2VxdWVuY2U8L2tl
eXdvcmQ+PGtleXdvcmQ+QW5pbWFsczwva2V5d29yZD48a2V5d29yZD5CYXNlIFNlcXVlbmNlPC9r
ZXl3b3JkPjxrZXl3b3JkPkNPUyBDZWxsczwva2V5d29yZD48a2V5d29yZD5DZXJjb3BpdGhlY3Vz
IGFldGhpb3BzPC9rZXl3b3JkPjxrZXl3b3JkPipHZW5lIEV4cHJlc3Npb24gUmVndWxhdGlvbjwv
a2V5d29yZD48a2V5d29yZD5IdW1hbnM8L2tleXdvcmQ+PGtleXdvcmQ+TW9sZWN1bGFyIFNlcXVl
bmNlIERhdGE8L2tleXdvcmQ+PGtleXdvcmQ+UGl0dWl0YXJ5IEdsYW5kLypwaHlzaW9sb2d5PC9r
ZXl3b3JkPjxrZXl3b3JkPlByb3RlaW4gU3RydWN0dXJlLCBUZXJ0aWFyeTwva2V5d29yZD48a2V5
d29yZD5SZWNlcHRvcnMsIExIUkgvY2hlbWlzdHJ5LypnZW5ldGljczwva2V5d29yZD48a2V5d29y
ZD5TaWduYWwgVHJhbnNkdWN0aW9uL3BoeXNpb2xvZ3k8L2tleXdvcmQ+PC9rZXl3b3Jkcz48ZGF0
ZXM+PHllYXI+MjAwNTwveWVhcj48cHViLWRhdGVzPjxkYXRlPkp1bjwvZGF0ZT48L3B1Yi1kYXRl
cz48L2RhdGVzPjxpc2JuPjAwMTMtNzIyNyAoUHJpbnQpJiN4RDswMDEzLTcyMjc8L2lzYm4+PGFj
Y2Vzc2lvbi1udW0+MTU3NjEwMzQ8L2FjY2Vzc2lvbi1udW0+PHVybHM+PC91cmxzPjxlbGVjdHJv
bmljLXJlc291cmNlLW51bT4xMC4xMjEwL2VuLjIwMDUtMDEzMzwvZWxlY3Ryb25pYy1yZXNvdXJj
ZS1udW0+PHJlbW90ZS1kYXRhYmFzZS1wcm92aWRlcj5OTE08L3JlbW90ZS1kYXRhYmFzZS1wcm92
aWRlcj48bGFuZ3VhZ2U+ZW5nPC9sYW5ndWFnZT48L3JlY29yZD48L0NpdGU+PENpdGU+PEF1dGhv
cj5Nb250YWduYW5pIE1hcmVsbGk8L0F1dGhvcj48WWVhcj4yMDA5PC9ZZWFyPjxSZWNOdW0+ODQ8
L1JlY051bT48cmVjb3JkPjxyZWMtbnVtYmVyPjg0PC9yZWMtbnVtYmVyPjxmb3JlaWduLWtleXM+
PGtleSBhcHA9IkVOIiBkYi1pZD0iNXcyNXpmeDkwMGZ2Zmdlc3Z2ajV4d2VkZGRmd3hmdHQwdHd2
IiB0aW1lc3RhbXA9IjE0NjgyNzY4OTIiPjg0PC9rZXk+PC9mb3JlaWduLWtleXM+PHJlZi10eXBl
IG5hbWU9IkpvdXJuYWwgQXJ0aWNsZSI+MTc8L3JlZi10eXBlPjxjb250cmlidXRvcnM+PGF1dGhv
cnM+PGF1dGhvcj5Nb250YWduYW5pIE1hcmVsbGksIE0uPC9hdXRob3I+PGF1dGhvcj5Nb3JldHRp
LCBSLiBNLjwvYXV0aG9yPjxhdXRob3I+TWFpLCBTLjwvYXV0aG9yPjxhdXRob3I+SmFudXN6a2ll
d2ljei1DYXVsaWVyLCBKLjwvYXV0aG9yPjxhdXRob3I+TW90dGEsIE0uPC9hdXRob3I+PGF1dGhv
cj5MaW1vbnRhLCBQLjwvYXV0aG9yPjwvYXV0aG9ycz48L2NvbnRyaWJ1dG9ycz48YXV0aC1hZGRy
ZXNzPkNlbnRlciBvZiBFbmRvY3Jpbm9sb2dpY2FsIE9uY29sb2d5LCBEZXBhcnRtZW50IG9mIEVu
ZG9jcmlub2xvZ3ksIFBoeXNpb3BhdGhvbG9neSBhbmQgQXBwbGllZCBCaW9sb2d5LCBVbml2ZXJz
aXR5IG9mIE1pbGFubywgMjAxMzMgTWlsYW5vLCBJdGFseS48L2F1dGgtYWRkcmVzcz48dGl0bGVz
Pjx0aXRsZT5UeXBlIEkgZ29uYWRvdHJvcGluLXJlbGVhc2luZyBob3Jtb25lIHJlY2VwdG9yIG1l
ZGlhdGVzIHRoZSBhbnRpcHJvbGlmZXJhdGl2ZSBlZmZlY3RzIG9mIEduUkgtSUkgb24gcHJvc3Rh
dGUgY2FuY2VyIGNlbGxzPC90aXRsZT48c2Vjb25kYXJ5LXRpdGxlPkogQ2xpbiBFbmRvY3Jpbm9s
IE1ldGFiPC9zZWNvbmRhcnktdGl0bGU+PC90aXRsZXM+PHBhZ2VzPjE3NjEtNzwvcGFnZXM+PHZv
bHVtZT45NDwvdm9sdW1lPjxudW1iZXI+NTwvbnVtYmVyPjxrZXl3b3Jkcz48a2V5d29yZD5CbG90
dGluZywgV2VzdGVybjwva2V5d29yZD48a2V5d29yZD5DZWxsIExpbmUsIFR1bW9yPC9rZXl3b3Jk
PjxrZXl3b3JkPkNlbGwgUHJvbGlmZXJhdGlvbjwva2V5d29yZD48a2V5d29yZD5DeWNsaWMgQU1Q
L3BoeXNpb2xvZ3k8L2tleXdvcmQ+PGtleXdvcmQ+Rmx1b3Jlc2NlbnQgQW50aWJvZHkgVGVjaG5p
cXVlPC9rZXl3b3JkPjxrZXl3b3JkPkdlbmUgU2lsZW5jaW5nPC9rZXl3b3JkPjxrZXl3b3JkPkh1
bWFuczwva2V5d29yZD48a2V5d29yZD5NYWxlPC9rZXl3b3JkPjxrZXl3b3JkPlByb3N0YXRpYyBO
ZW9wbGFzbXMvKnBhdGhvbG9neTwva2V5d29yZD48a2V5d29yZD5STkEsIFNtYWxsIEludGVyZmVy
aW5nL3BoYXJtYWNvbG9neTwva2V5d29yZD48a2V5d29yZD5SZWNlcHRvcnMsIExIUkgvZ2VuZXRp
Y3MvKnBoeXNpb2xvZ3k8L2tleXdvcmQ+PGtleXdvcmQ+UmV2ZXJzZSBUcmFuc2NyaXB0YXNlIFBv
bHltZXJhc2UgQ2hhaW4gUmVhY3Rpb248L2tleXdvcmQ+PGtleXdvcmQ+VHJhbnNmZWN0aW9uPC9r
ZXl3b3JkPjwva2V5d29yZHM+PGRhdGVzPjx5ZWFyPjIwMDk8L3llYXI+PHB1Yi1kYXRlcz48ZGF0
ZT5NYXk8L2RhdGU+PC9wdWItZGF0ZXM+PC9kYXRlcz48aXNibj4xOTQ1LTcxOTcgKEVsZWN0cm9u
aWMpJiN4RDswMDIxLTk3MlggKExpbmtpbmcpPC9pc2JuPjxhY2Nlc3Npb24tbnVtPjE5MTkwMTA5
PC9hY2Nlc3Npb24tbnVtPjx1cmxzPjxyZWxhdGVkLXVybHM+PHVybD5odHRwOi8vd3d3Lm5jYmku
bmxtLm5paC5nb3YvcHVibWVkLzE5MTkwMTA5PC91cmw+PC9yZWxhdGVkLXVybHM+PC91cmxzPjxl
bGVjdHJvbmljLXJlc291cmNlLW51bT4xMC4xMjEwL2pjLjIwMDgtMTc0MTwvZWxlY3Ryb25pYy1y
ZXNvdXJjZS1udW0+PC9yZWNvcmQ+PC9DaXRlPjwvRW5kTm90ZT5=
</w:fldData>
        </w:fldChar>
      </w:r>
      <w:r w:rsidR="00437148">
        <w:rPr>
          <w:rFonts w:asciiTheme="majorHAnsi" w:hAnsiTheme="majorHAnsi" w:cs="Times New Roman"/>
          <w:i/>
        </w:rPr>
        <w:instrText xml:space="preserve"> ADDIN EN.CITE </w:instrText>
      </w:r>
      <w:r w:rsidR="00437148">
        <w:rPr>
          <w:rFonts w:asciiTheme="majorHAnsi" w:hAnsiTheme="majorHAnsi" w:cs="Times New Roman"/>
          <w:i/>
        </w:rPr>
        <w:fldChar w:fldCharType="begin">
          <w:fldData xml:space="preserve">PEVuZE5vdGU+PENpdGU+PEF1dGhvcj5QbG91c3NhcmQ8L0F1dGhvcj48WWVhcj4yMDEwPC9ZZWFy
PjxSZWNOdW0+NzI8L1JlY051bT48RGlzcGxheVRleHQ+KDExLTIzKTwvRGlzcGxheVRleHQ+PHJl
Y29yZD48cmVjLW51bWJlcj43MjwvcmVjLW51bWJlcj48Zm9yZWlnbi1rZXlzPjxrZXkgYXBwPSJF
TiIgZGItaWQ9IjV3MjV6Zng5MDBmdmZnZXN2dmo1eHdlZGRkZnd4ZnR0MHR3diIgdGltZXN0YW1w
PSIxNDY4Mjc2ODkyIj43Mjwva2V5PjwvZm9yZWlnbi1rZXlzPjxyZWYtdHlwZSBuYW1lPSJKb3Vy
bmFsIEFydGljbGUiPjE3PC9yZWYtdHlwZT48Y29udHJpYnV0b3JzPjxhdXRob3JzPjxhdXRob3I+
UGxvdXNzYXJkLCBHLjwvYXV0aG9yPjxhdXRob3I+VGVycnksIFMuPC9hdXRob3I+PGF1dGhvcj5N
YWlsbGUsIFAuPC9hdXRob3I+PGF1dGhvcj5BbGxvcnksIFkuPC9hdXRob3I+PGF1dGhvcj5TaXJh
YiwgTi48L2F1dGhvcj48YXV0aG9yPktoZXVhbmcsIEwuPC9hdXRob3I+PGF1dGhvcj5Tb3lldXgs
IFAuPC9hdXRob3I+PGF1dGhvcj5OaWNvbGFpZXcsIE4uPC9hdXRob3I+PGF1dGhvcj5Db3Bwb2xh
bmksIEUuPC9hdXRob3I+PGF1dGhvcj5QYXVsZSwgQi48L2F1dGhvcj48YXV0aG9yPlNhbG9tb24s
IEwuPC9hdXRob3I+PGF1dGhvcj5DdWxpbmUsIFMuPC9hdXRob3I+PGF1dGhvcj5CdXR0eWFuLCBS
LjwvYXV0aG9yPjxhdXRob3I+VmFjaGVyb3QsIEYuPC9hdXRob3I+PGF1dGhvcj5kZSBsYSBUYWls
bGUsIEEuPC9hdXRob3I+PC9hdXRob3JzPjwvY29udHJpYnV0b3JzPjxhdXRoLWFkZHJlc3M+SU5T
RVJNLCBVbml0ZSA5NTU7IFVuaXZlcnNpdGUgUGFyaXMtRXN0LCBGYWN1bHRlIGRlIE1lZGVjaW5l
OyBBUC1IUCwgR3JvdXBlIEhlbnJpIE1vbmRvci1BbGJlcnQgQ2hlbmV2aWVyLCBTZXJ2aWNlIGQm
YXBvcztVcm9sb2dpZSwgRGVwYXJ0ZW1lbnQgZGUgUGF0aG9sb2dpZSBldCBDZW50cmUgZCZhcG9z
O0ludmVzdGlnYXRpb25zIEJpb21lZGljYWxlcywgQ3JldGVpbCwgRnJhbmNlLiBnLnBsb3Vzc2Fy
ZEBnbWFpbC5jb208L2F1dGgtYWRkcmVzcz48dGl0bGVzPjx0aXRsZT5DbGFzcyBJSUkgYmV0YS10
dWJ1bGluIGV4cHJlc3Npb24gcHJlZGljdHMgcHJvc3RhdGUgdHVtb3IgYWdncmVzc2l2ZW5lc3Mg
YW5kIHBhdGllbnQgcmVzcG9uc2UgdG8gZG9jZXRheGVsLWJhc2VkIGNoZW1vdGhlcmFweTwvdGl0
bGU+PHNlY29uZGFyeS10aXRsZT5DYW5jZXIgUmVzPC9zZWNvbmRhcnktdGl0bGU+PC90aXRsZXM+
PHBhZ2VzPjkyNTMtNjQ8L3BhZ2VzPjx2b2x1bWU+NzA8L3ZvbHVtZT48bnVtYmVyPjIyPC9udW1i
ZXI+PGtleXdvcmRzPjxrZXl3b3JkPkFnZWQ8L2tleXdvcmQ+PGtleXdvcmQ+QW50aW5lb3BsYXN0
aWMgQWdlbnRzL3RoZXJhcGV1dGljIHVzZTwva2V5d29yZD48a2V5d29yZD5CaW9tYXJrZXJzLCBU
dW1vci9iaW9zeW50aGVzaXMvZ2VuZXRpY3M8L2tleXdvcmQ+PGtleXdvcmQ+Q2VsbCBMaW5lLCBU
dW1vcjwva2V5d29yZD48a2V5d29yZD5DZWxsIFN1cnZpdmFsL2RydWcgZWZmZWN0cy9nZW5ldGlj
czwva2V5d29yZD48a2V5d29yZD5EcnVnIFJlc2lzdGFuY2UsIE5lb3BsYXNtL2dlbmV0aWNzPC9r
ZXl3b3JkPjxrZXl3b3JkPkh1bWFuczwva2V5d29yZD48a2V5d29yZD5JbW11bm9ibG90dGluZzwv
a2V5d29yZD48a2V5d29yZD5JbW11bm9oaXN0b2NoZW1pc3RyeTwva2V5d29yZD48a2V5d29yZD5N
YWxlPC9rZXl3b3JkPjxrZXl3b3JkPk1pZGRsZSBBZ2VkPC9rZXl3b3JkPjxrZXl3b3JkPk11bHRp
dmFyaWF0ZSBBbmFseXNpczwva2V5d29yZD48a2V5d29yZD5OZW9wbGFzbSBJbnZhc2l2ZW5lc3M8
L2tleXdvcmQ+PGtleXdvcmQ+T3JjaGllY3RvbXk8L2tleXdvcmQ+PGtleXdvcmQ+UHJvZ25vc2lz
PC9rZXl3b3JkPjxrZXl3b3JkPlByb3N0YXRlL2RydWcgZWZmZWN0cy9tZXRhYm9saXNtL3N1cmdl
cnk8L2tleXdvcmQ+PGtleXdvcmQ+UHJvc3RhdGVjdG9teTwva2V5d29yZD48a2V5d29yZD5Qcm9z
dGF0aWMgTmVvcGxhc21zL2RydWcgdGhlcmFweS8qbWV0YWJvbGlzbS9wYXRob2xvZ3k8L2tleXdv
cmQ+PGtleXdvcmQ+Uk5BIEludGVyZmVyZW5jZTwva2V5d29yZD48a2V5d29yZD5TdXJ2aXZhbCBB
bmFseXNpczwva2V5d29yZD48a2V5d29yZD5UYXhvaWRzLyp0aGVyYXBldXRpYyB1c2U8L2tleXdv
cmQ+PGtleXdvcmQ+VHVidWxpbi8qYmlvc3ludGhlc2lzL2dlbmV0aWNzPC9rZXl3b3JkPjwva2V5
d29yZHM+PGRhdGVzPjx5ZWFyPjIwMTA8L3llYXI+PHB1Yi1kYXRlcz48ZGF0ZT5Ob3YgMTU8L2Rh
dGU+PC9wdWItZGF0ZXM+PC9kYXRlcz48aXNibj4xNTM4LTc0NDUgKEVsZWN0cm9uaWMpJiN4RDsw
MDA4LTU0NzIgKExpbmtpbmcpPC9pc2JuPjxhY2Nlc3Npb24tbnVtPjIxMDQ1MTU3PC9hY2Nlc3Np
b24tbnVtPjx1cmxzPjxyZWxhdGVkLXVybHM+PHVybD5odHRwOi8vd3d3Lm5jYmkubmxtLm5paC5n
b3YvcHVibWVkLzIxMDQ1MTU3PC91cmw+PC9yZWxhdGVkLXVybHM+PC91cmxzPjxjdXN0b20yPlBN
QzMyOTA1MjY8L2N1c3RvbTI+PGVsZWN0cm9uaWMtcmVzb3VyY2UtbnVtPjEwLjExNTgvMDAwOC01
NDcyLkNBTi0xMC0xNDQ3PC9lbGVjdHJvbmljLXJlc291cmNlLW51bT48L3JlY29yZD48L0NpdGU+
PENpdGU+PEF1dGhvcj5SYW5nYW5hdGhhbjwvQXV0aG9yPjxZZWFyPjE5OTg8L1llYXI+PFJlY051
bT43MzwvUmVjTnVtPjxyZWNvcmQ+PHJlYy1udW1iZXI+NzM8L3JlYy1udW1iZXI+PGZvcmVpZ24t
a2V5cz48a2V5IGFwcD0iRU4iIGRiLWlkPSI1dzI1emZ4OTAwZnZmZ2VzdnZqNXh3ZWRkZGZ3eGZ0
dDB0d3YiIHRpbWVzdGFtcD0iMTQ2ODI3Njg5MiI+NzM8L2tleT48L2ZvcmVpZ24ta2V5cz48cmVm
LXR5cGUgbmFtZT0iSm91cm5hbCBBcnRpY2xlIj4xNzwvcmVmLXR5cGU+PGNvbnRyaWJ1dG9ycz48
YXV0aG9ycz48YXV0aG9yPlJhbmdhbmF0aGFuLCBTLjwvYXV0aG9yPjxhdXRob3I+RGV4dGVyLCBE
LiBXLjwvYXV0aG9yPjxhdXRob3I+QmVuZXRhdG9zLCBDLiBBLjwvYXV0aG9yPjxhdXRob3I+SHVk
ZXMsIEcuIFIuPC9hdXRob3I+PC9hdXRob3JzPjwvY29udHJpYnV0b3JzPjxhdXRoLWFkZHJlc3M+
RGVwYXJ0bWVudCBvZiBNZWRpY2luZSwgRm94IENoYXNlIENhbmNlciBDZW50ZXIsIFBoaWxhZGVs
cGhpYSwgUEEgMTkxMTEsIFVTQS48L2F1dGgtYWRkcmVzcz48dGl0bGVzPjx0aXRsZT5DbG9uaW5n
IGFuZCBzZXF1ZW5jaW5nIG9mIGh1bWFuIGJldGFJSUktdHVidWxpbiBjRE5BOiBpbmR1Y3Rpb24g
b2YgYmV0YUlJSSBpc290eXBlIGluIGh1bWFuIHByb3N0YXRlIGNhcmNpbm9tYSBjZWxscyBieSBh
Y3V0ZSBleHBvc3VyZSB0byBhbnRpbWljcm90dWJ1bGUgYWdlbnRzPC90aXRsZT48c2Vjb25kYXJ5
LXRpdGxlPkJpb2NoaW0gQmlvcGh5cyBBY3RhPC9zZWNvbmRhcnktdGl0bGU+PC90aXRsZXM+PHBh
Z2VzPjIzNy00NTwvcGFnZXM+PHZvbHVtZT4xMzk1PC92b2x1bWU+PG51bWJlcj4yPC9udW1iZXI+
PGtleXdvcmRzPjxrZXl3b3JkPkFtaW5vIEFjaWQgU2VxdWVuY2U8L2tleXdvcmQ+PGtleXdvcmQ+
QW50aW5lb3BsYXN0aWMgQWdlbnRzLCBBbGt5bGF0aW5nLypwaGFybWFjb2xvZ3k8L2tleXdvcmQ+
PGtleXdvcmQ+QW50aW5lb3BsYXN0aWMgQWdlbnRzLCBQaHl0b2dlbmljLypwaGFybWFjb2xvZ3k8
L2tleXdvcmQ+PGtleXdvcmQ+QmFzZSBTZXF1ZW5jZTwva2V5d29yZD48a2V5d29yZD5DbG9uaW5n
LCBNb2xlY3VsYXI8L2tleXdvcmQ+PGtleXdvcmQ+RE5BLCBDb21wbGVtZW50YXJ5PC9rZXl3b3Jk
PjxrZXl3b3JkPkRydWcgUmVzaXN0YW5jZTwva2V5d29yZD48a2V5d29yZD5Fc3RyYW11c3RpbmUv
KnBoYXJtYWNvbG9neTwva2V5d29yZD48a2V5d29yZD5IdW1hbnM8L2tleXdvcmQ+PGtleXdvcmQ+
TWFsZTwva2V5d29yZD48a2V5d29yZD5NaWNyb3R1YnVsZXM8L2tleXdvcmQ+PGtleXdvcmQ+TW9s
ZWN1bGFyIFNlcXVlbmNlIERhdGE8L2tleXdvcmQ+PGtleXdvcmQ+UGFjbGl0YXhlbC8qcGhhcm1h
Y29sb2d5PC9rZXl3b3JkPjxrZXl3b3JkPlByb3N0YXRpYyBOZW9wbGFzbXMvKm1ldGFib2xpc208
L2tleXdvcmQ+PGtleXdvcmQ+U2VxdWVuY2UgQW5hbHlzaXMsIEROQTwva2V5d29yZD48a2V5d29y
ZD5UdWJ1bGluL2Jpb3N5bnRoZXNpcy9kcnVnIGVmZmVjdHMvKmdlbmV0aWNzPC9rZXl3b3JkPjxr
ZXl3b3JkPlR1bW9yIENlbGxzLCBDdWx0dXJlZDwva2V5d29yZD48a2V5d29yZD5WaW5ibGFzdGlu
ZS8qcGhhcm1hY29sb2d5PC9rZXl3b3JkPjwva2V5d29yZHM+PGRhdGVzPjx5ZWFyPjE5OTg8L3ll
YXI+PHB1Yi1kYXRlcz48ZGF0ZT5KYW4gMjE8L2RhdGU+PC9wdWItZGF0ZXM+PC9kYXRlcz48aXNi
bj4wMDA2LTMwMDIgKFByaW50KSYjeEQ7MDAwNi0zMDAyIChMaW5raW5nKTwvaXNibj48YWNjZXNz
aW9uLW51bT45NDczNjg0PC9hY2Nlc3Npb24tbnVtPjx1cmxzPjxyZWxhdGVkLXVybHM+PHVybD5o
dHRwOi8vd3d3Lm5jYmkubmxtLm5paC5nb3YvcHVibWVkLzk0NzM2ODQ8L3VybD48L3JlbGF0ZWQt
dXJscz48L3VybHM+PC9yZWNvcmQ+PC9DaXRlPjxDaXRlPjxBdXRob3I+QnlsZXM8L0F1dGhvcj48
WWVhcj4yMDEyPC9ZZWFyPjxSZWNOdW0+NzQ8L1JlY051bT48cmVjb3JkPjxyZWMtbnVtYmVyPjc0
PC9yZWMtbnVtYmVyPjxmb3JlaWduLWtleXM+PGtleSBhcHA9IkVOIiBkYi1pZD0iNXcyNXpmeDkw
MGZ2Zmdlc3Z2ajV4d2VkZGRmd3hmdHQwdHd2IiB0aW1lc3RhbXA9IjE0NjgyNzY4OTIiPjc0PC9r
ZXk+PC9mb3JlaWduLWtleXM+PHJlZi10eXBlIG5hbWU9IkpvdXJuYWwgQXJ0aWNsZSI+MTc8L3Jl
Zi10eXBlPjxjb250cmlidXRvcnM+PGF1dGhvcnM+PGF1dGhvcj5CeWxlcywgVi48L2F1dGhvcj48
YXV0aG9yPlpodSwgTC48L2F1dGhvcj48YXV0aG9yPkxvdmFhcywgSi4gRC48L2F1dGhvcj48YXV0
aG9yPkNobWlsZXdza2ksIEwuIEsuPC9hdXRob3I+PGF1dGhvcj5XYW5nLCBKLjwvYXV0aG9yPjxh
dXRob3I+RmFsbGVyLCBELiBWLjwvYXV0aG9yPjxhdXRob3I+RGFpLCBZLjwvYXV0aG9yPjwvYXV0
aG9ycz48L2NvbnRyaWJ1dG9ycz48YXV0aC1hZGRyZXNzPkNhbmNlciBDZW50ZXIgYW5kIERlcGFy
dG1lbnQgb2YgTWVkaWNpbmUsIEJvc3RvbiBVbml2ZXJzaXR5IFNjaG9vbCBvZiBNZWRpY2luZSwg
Qm9zdG9uLCBNQSAwMjExOCwgVVNBLjwvYXV0aC1hZGRyZXNzPjx0aXRsZXM+PHRpdGxlPlNJUlQx
IGluZHVjZXMgRU1UIGJ5IGNvb3BlcmF0aW5nIHdpdGggRU1UIHRyYW5zY3JpcHRpb24gZmFjdG9y
cyBhbmQgZW5oYW5jZXMgcHJvc3RhdGUgY2FuY2VyIGNlbGwgbWlncmF0aW9uIGFuZCBtZXRhc3Rh
c2lzPC90aXRsZT48c2Vjb25kYXJ5LXRpdGxlPk9uY29nZW5lPC9zZWNvbmRhcnktdGl0bGU+PC90
aXRsZXM+PHBhZ2VzPjQ2MTktMjk8L3BhZ2VzPjx2b2x1bWU+MzE8L3ZvbHVtZT48bnVtYmVyPjQz
PC9udW1iZXI+PGtleXdvcmRzPjxrZXl3b3JkPipFcGl0aGVsaWFsLU1lc2VuY2h5bWFsIFRyYW5z
aXRpb248L2tleXdvcmQ+PGtleXdvcmQ+R2VuZSBTaWxlbmNpbmc8L2tleXdvcmQ+PGtleXdvcmQ+
SHVtYW5zPC9rZXl3b3JkPjxrZXl3b3JkPk1hbGU8L2tleXdvcmQ+PGtleXdvcmQ+Kk5lb3BsYXNt
IE1ldGFzdGFzaXM8L2tleXdvcmQ+PGtleXdvcmQ+UHJvc3RhdGljIE5lb3BsYXNtcy9tZXRhYm9s
aXNtLypwYXRob2xvZ3k8L2tleXdvcmQ+PGtleXdvcmQ+U2lydHVpbiAxL2dlbmV0aWNzLypwaHlz
aW9sb2d5PC9rZXl3b3JkPjxrZXl3b3JkPlRyYW5zY3JpcHRpb24gRmFjdG9ycy8qbWV0YWJvbGlz
bTwva2V5d29yZD48L2tleXdvcmRzPjxkYXRlcz48eWVhcj4yMDEyPC95ZWFyPjxwdWItZGF0ZXM+
PGRhdGU+T2N0IDI1PC9kYXRlPjwvcHViLWRhdGVzPjwvZGF0ZXM+PGlzYm4+MTQ3Ni01NTk0IChF
bGVjdHJvbmljKSYjeEQ7MDk1MC05MjMyIChMaW5raW5nKTwvaXNibj48YWNjZXNzaW9uLW51bT4y
MjI0OTI1NjwvYWNjZXNzaW9uLW51bT48dXJscz48cmVsYXRlZC11cmxzPjx1cmw+aHR0cDovL3d3
dy5uY2JpLm5sbS5uaWguZ292L3B1Ym1lZC8yMjI0OTI1NjwvdXJsPjwvcmVsYXRlZC11cmxzPjwv
dXJscz48Y3VzdG9tMj5QTUM0MTU3ODIwPC9jdXN0b20yPjxlbGVjdHJvbmljLXJlc291cmNlLW51
bT4xMC4xMDM4L29uYy4yMDExLjYxMjwvZWxlY3Ryb25pYy1yZXNvdXJjZS1udW0+PC9yZWNvcmQ+
PC9DaXRlPjxDaXRlPjxBdXRob3I+RHJha2U8L0F1dGhvcj48WWVhcj4yMDA5PC9ZZWFyPjxSZWNO
dW0+NzU8L1JlY051bT48cmVjb3JkPjxyZWMtbnVtYmVyPjc1PC9yZWMtbnVtYmVyPjxmb3JlaWdu
LWtleXM+PGtleSBhcHA9IkVOIiBkYi1pZD0iNXcyNXpmeDkwMGZ2Zmdlc3Z2ajV4d2VkZGRmd3hm
dHQwdHd2IiB0aW1lc3RhbXA9IjE0NjgyNzY4OTIiPjc1PC9rZXk+PC9mb3JlaWduLWtleXM+PHJl
Zi10eXBlIG5hbWU9IkpvdXJuYWwgQXJ0aWNsZSI+MTc8L3JlZi10eXBlPjxjb250cmlidXRvcnM+
PGF1dGhvcnM+PGF1dGhvcj5EcmFrZSwgSi4gTS48L2F1dGhvcj48YXV0aG9yPlN0cm9oYmVobiwg
Ry48L2F1dGhvcj48YXV0aG9yPkJhaXIsIFQuIEIuPC9hdXRob3I+PGF1dGhvcj5Nb3JlbGFuZCwg
Si4gRy48L2F1dGhvcj48YXV0aG9yPkhlbnJ5LCBNLiBELjwvYXV0aG9yPjwvYXV0aG9ycz48L2Nv
bnRyaWJ1dG9ycz48YXV0aC1hZGRyZXNzPkRlcGFydG1lbnQgb2YgTW9sZWN1bGFyIFBoeXNpb2xv
Z3ksIFJveSBKLiBhbmQgTHVjaWxsZSBBLiBDYXJ2ZXIgQ29sbGVnZSBvZiBNZWRpY2luZSwgVGhl
IFVuaXZlcnNpdHkgb2YgSW93YSwgSW93YSBDaXR5LCA1MjI0MiwgVVNBLjwvYXV0aC1hZGRyZXNz
Pjx0aXRsZXM+PHRpdGxlPlpFQjEgZW5oYW5jZXMgdHJhbnNlbmRvdGhlbGlhbCBtaWdyYXRpb24g
YW5kIHJlcHJlc3NlcyB0aGUgZXBpdGhlbGlhbCBwaGVub3R5cGUgb2YgcHJvc3RhdGUgY2FuY2Vy
IGNlbGxzPC90aXRsZT48c2Vjb25kYXJ5LXRpdGxlPk1vbCBCaW9sIENlbGw8L3NlY29uZGFyeS10
aXRsZT48L3RpdGxlcz48cGFnZXM+MjIwNy0xNzwvcGFnZXM+PHZvbHVtZT4yMDwvdm9sdW1lPjxu
dW1iZXI+ODwvbnVtYmVyPjxrZXl3b3Jkcz48a2V5d29yZD5BbmltYWxzPC9rZXl3b3JkPjxrZXl3
b3JkPkNhZGhlcmlucy9tZXRhYm9saXNtPC9rZXl3b3JkPjxrZXl3b3JkPkNlbGwgTGluZSwgVHVt
b3I8L2tleXdvcmQ+PGtleXdvcmQ+KkNlbGwgTW92ZW1lbnQ8L2tleXdvcmQ+PGtleXdvcmQ+RW5k
b3RoZWxpYWwgQ2VsbHMvbWV0YWJvbGlzbS8qcGF0aG9sb2d5PC9rZXl3b3JkPjxrZXl3b3JkPkVw
aXRoZWxpYWwgQ2VsbHMvbWV0YWJvbGlzbS8qcGF0aG9sb2d5PC9rZXl3b3JkPjxrZXl3b3JkPkVw
aXRoZWxpdW0vcGF0aG9sb2d5PC9rZXl3b3JkPjxrZXl3b3JkPkdlbmUgRXhwcmVzc2lvbiBSZWd1
bGF0aW9uLCBOZW9wbGFzdGljPC9rZXl3b3JkPjxrZXl3b3JkPkhvbWVvZG9tYWluIFByb3RlaW5z
L2dlbmV0aWNzLyptZXRhYm9saXNtPC9rZXl3b3JkPjxrZXl3b3JkPkh1bWFuczwva2V5d29yZD48
a2V5d29yZD5NYWxlPC9rZXl3b3JkPjxrZXl3b3JkPk1lc29kZXJtL3BhdGhvbG9neTwva2V5d29y
ZD48a2V5d29yZD5NaWNlPC9rZXl3b3JkPjxrZXl3b3JkPk5lb3BsYXNtIE1ldGFzdGFzaXM8L2tl
eXdvcmQ+PGtleXdvcmQ+T2xpZ29udWNsZW90aWRlIEFycmF5IFNlcXVlbmNlIEFuYWx5c2lzPC9r
ZXl3b3JkPjxrZXl3b3JkPlBoZW5vdHlwZTwva2V5d29yZD48a2V5d29yZD5Qcm9zdGF0aWMgTmVv
cGxhc21zL2dlbmV0aWNzLyptZXRhYm9saXNtLypwYXRob2xvZ3k8L2tleXdvcmQ+PGtleXdvcmQ+
VHJhbnNjcmlwdGlvbiBGYWN0b3JzL2dlbmV0aWNzLyptZXRhYm9saXNtPC9rZXl3b3JkPjxrZXl3
b3JkPlhlbm9ncmFmdCBNb2RlbCBBbnRpdHVtb3IgQXNzYXlzPC9rZXl3b3JkPjwva2V5d29yZHM+
PGRhdGVzPjx5ZWFyPjIwMDk8L3llYXI+PHB1Yi1kYXRlcz48ZGF0ZT5BcHI8L2RhdGU+PC9wdWIt
ZGF0ZXM+PC9kYXRlcz48aXNibj4xOTM5LTQ1ODYgKEVsZWN0cm9uaWMpJiN4RDsxMDU5LTE1MjQg
KExpbmtpbmcpPC9pc2JuPjxhY2Nlc3Npb24tbnVtPjE5MjI1MTU1PC9hY2Nlc3Npb24tbnVtPjx1
cmxzPjxyZWxhdGVkLXVybHM+PHVybD5odHRwOi8vd3d3Lm5jYmkubmxtLm5paC5nb3YvcHVibWVk
LzE5MjI1MTU1PC91cmw+PC9yZWxhdGVkLXVybHM+PC91cmxzPjxjdXN0b20yPlBNQzI2NjkwMjg8
L2N1c3RvbTI+PGVsZWN0cm9uaWMtcmVzb3VyY2UtbnVtPjEwLjEwOTEvbWJjLkUwOC0xMC0xMDc2
PC9lbGVjdHJvbmljLXJlc291cmNlLW51bT48L3JlY29yZD48L0NpdGU+PENpdGU+PEF1dGhvcj5M
ZXNoZW0gTzwvQXV0aG9yPjxZZWFyPjIwMTE8L1llYXI+PFJlY051bT43NjwvUmVjTnVtPjxyZWNv
cmQ+PHJlYy1udW1iZXI+NzY8L3JlYy1udW1iZXI+PGZvcmVpZ24ta2V5cz48a2V5IGFwcD0iRU4i
IGRiLWlkPSI1dzI1emZ4OTAwZnZmZ2VzdnZqNXh3ZWRkZGZ3eGZ0dDB0d3YiIHRpbWVzdGFtcD0i
MTQ2ODI3Njg5MiI+NzY8L2tleT48L2ZvcmVpZ24ta2V5cz48cmVmLXR5cGUgbmFtZT0iSm91cm5h
bCBBcnRpY2xlIj4xNzwvcmVmLXR5cGU+PGNvbnRyaWJ1dG9ycz48YXV0aG9ycz48YXV0aG9yPkxl
c2hlbSBPLCBNYWRhciBTLCBLb2dhbi1TYWtpbiBJLCBLYW1lciBJLCBHb2xkc3RlaW4gSSwgQnJv
c2ggUiwgQ29oZW4gWSwgSmFjb2ItSGlyc2NoIEosIEVocmxpY2ggTSwgQmVuLVNhc3NvbiBTLCBH
b2xkZmluZ2VyIE4sIExvZXdlbnRoYWwgUiwgR2F6aXQgRSwgUm90dGVyIFYsIEJlcmdlciBSLjwv
YXV0aG9yPjwvYXV0aG9ycz48L2NvbnRyaWJ1dG9ycz48dGl0bGVzPjx0aXRsZT5UTVBSU1MyL0VS
RyBQcm9tb3RlcyBFcGl0aGVsaWFsIHRvIE1lc2VuY2h5bWFsIFRyYW5zaXRpb24gdGhyb3VnaCB0
aGUgWkVCMS9aRUIyIEF4aXMgaW4gYSBQcm9zdGF0ZSBDYW5jZXIgTW9kZWw8L3RpdGxlPjxzZWNv
bmRhcnktdGl0bGU+UExvcyBPTkU8L3NlY29uZGFyeS10aXRsZT48L3RpdGxlcz48dm9sdW1lPjY8
L3ZvbHVtZT48bnVtYmVyPjc8L251bWJlcj48ZGF0ZXM+PHllYXI+MjAxMTwveWVhcj48cHViLWRh
dGVzPjxkYXRlPkp1bCAxIDIwMTE8L2RhdGU+PC9wdWItZGF0ZXM+PC9kYXRlcz48dXJscz48cmVs
YXRlZC11cmxzPjx1cmw+aHR0cDovL3d3dy5uY2JpLm5sbS5uaWguZ292L3BtYy9hcnRpY2xlcy9Q
TUMzMTI4NjA4LzwvdXJsPjwvcmVsYXRlZC11cmxzPjwvdXJscz48Y3VzdG9tMj5QTUMzMTI4NjA4
PC9jdXN0b20yPjxlbGVjdHJvbmljLXJlc291cmNlLW51bT4xMC4xMzcxL2pvdXJuYWwucG9uZS4w
MDIxNjUwPC9lbGVjdHJvbmljLXJlc291cmNlLW51bT48L3JlY29yZD48L0NpdGU+PENpdGU+PEF1
dGhvcj5EcmFrZTwvQXV0aG9yPjxZZWFyPjIwMTA8L1llYXI+PFJlY051bT43NzwvUmVjTnVtPjxy
ZWNvcmQ+PHJlYy1udW1iZXI+Nzc8L3JlYy1udW1iZXI+PGZvcmVpZ24ta2V5cz48a2V5IGFwcD0i
RU4iIGRiLWlkPSI1dzI1emZ4OTAwZnZmZ2VzdnZqNXh3ZWRkZGZ3eGZ0dDB0d3YiIHRpbWVzdGFt
cD0iMTQ2ODI3Njg5MiI+Nzc8L2tleT48L2ZvcmVpZ24ta2V5cz48cmVmLXR5cGUgbmFtZT0iSm91
cm5hbCBBcnRpY2xlIj4xNzwvcmVmLXR5cGU+PGNvbnRyaWJ1dG9ycz48YXV0aG9ycz48YXV0aG9y
PkRyYWtlLCBKLiBNLjwvYXV0aG9yPjxhdXRob3I+QmFybmVzLCBKLiBNLjwvYXV0aG9yPjxhdXRo
b3I+TWFkc2VuLCBKLiBNLjwvYXV0aG9yPjxhdXRob3I+RG9tYW5uLCBGLiBFLjwvYXV0aG9yPjxh
dXRob3I+U3RpcHAsIEMuIFMuPC9hdXRob3I+PGF1dGhvcj5IZW5yeSwgTS4gRC48L2F1dGhvcj48
L2F1dGhvcnM+PC9jb250cmlidXRvcnM+PGF1dGgtYWRkcmVzcz5EZXBhcnRtZW50cyBvZiBNb2xl
Y3VsYXIgUGh5c2lvbG9neSBhbmQgQmlvcGh5c2ljcywgUm95IEogYW5kIEx1Y2lsbGUgQUNhcnZl
ciBDb2xsZWdlIG9mIE1lZGljaW5lLCBVbml2ZXJzaXR5IG9mIElvd2EsIElvd2EgQ2l0eSwgSW93
YSA1MjI0MiwgVVNBLjwvYXV0aC1hZGRyZXNzPjx0aXRsZXM+PHRpdGxlPlpFQjEgY29vcmRpbmF0
ZWx5IHJlZ3VsYXRlcyBsYW1pbmluLTMzMiBhbmQge2JldGF9NCBpbnRlZ3JpbiBleHByZXNzaW9u
IGFsdGVyaW5nIHRoZSBpbnZhc2l2ZSBwaGVub3R5cGUgb2YgcHJvc3RhdGUgY2FuY2VyIGNlbGxz
PC90aXRsZT48c2Vjb25kYXJ5LXRpdGxlPkogQmlvbCBDaGVtPC9zZWNvbmRhcnktdGl0bGU+PC90
aXRsZXM+PHBhZ2VzPjMzOTQwLTg8L3BhZ2VzPjx2b2x1bWU+Mjg1PC92b2x1bWU+PG51bWJlcj40
NDwvbnVtYmVyPjxrZXl3b3Jkcz48a2V5d29yZD5DZWxsIExpbmUsIFR1bW9yPC9rZXl3b3JkPjxr
ZXl3b3JkPkNlbGwgTW92ZW1lbnQ8L2tleXdvcmQ+PGtleXdvcmQ+Q2hyb21hdGluL21ldGFib2xp
c208L2tleXdvcmQ+PGtleXdvcmQ+Q29jdWx0dXJlIFRlY2huaXF1ZXM8L2tleXdvcmQ+PGtleXdv
cmQ+RXBpdGhlbGlhbCBDZWxscy9jeXRvbG9neTwva2V5d29yZD48a2V5d29yZD5FeHRyYWNlbGx1
bGFyIE1hdHJpeC9tZXRhYm9saXNtPC9rZXl3b3JkPjxrZXl3b3JkPipHZW5lIEV4cHJlc3Npb24g
UmVndWxhdGlvbiwgTmVvcGxhc3RpYzwva2V5d29yZD48a2V5d29yZD5Ib21lb2RvbWFpbiBQcm90
ZWlucy8qbWV0YWJvbGlzbTwva2V5d29yZD48a2V5d29yZD5IdW1hbnM8L2tleXdvcmQ+PGtleXdv
cmQ+SW50ZWdyaW4gYmV0YTQvKm1ldGFib2xpc208L2tleXdvcmQ+PGtleXdvcmQ+TGFtaW5pbi8q
Y2hlbWlzdHJ5PC9rZXl3b3JkPjxrZXl3b3JkPk1hbGU8L2tleXdvcmQ+PGtleXdvcmQ+TmVvcGxh
c20gTWV0YXN0YXNpczwva2V5d29yZD48a2V5d29yZD5QaGVub3R5cGU8L2tleXdvcmQ+PGtleXdv
cmQ+UHJvc3RhdGljIE5lb3BsYXNtcy8qbWV0YWJvbGlzbTwva2V5d29yZD48a2V5d29yZD5UcmFu
c2NyaXB0aW9uIEZhY3RvcnMvKm1ldGFib2xpc208L2tleXdvcmQ+PC9rZXl3b3Jkcz48ZGF0ZXM+
PHllYXI+MjAxMDwveWVhcj48cHViLWRhdGVzPjxkYXRlPk9jdCAyOTwvZGF0ZT48L3B1Yi1kYXRl
cz48L2RhdGVzPjxpc2JuPjEwODMtMzUxWCAoRWxlY3Ryb25pYykmI3hEOzAwMjEtOTI1OCAoTGlu
a2luZyk8L2lzYm4+PGFjY2Vzc2lvbi1udW0+MjA3Mjk1NTI8L2FjY2Vzc2lvbi1udW0+PHVybHM+
PHJlbGF0ZWQtdXJscz48dXJsPmh0dHA6Ly93d3cubmNiaS5ubG0ubmloLmdvdi9wdWJtZWQvMjA3
Mjk1NTI8L3VybD48L3JlbGF0ZWQtdXJscz48L3VybHM+PGN1c3RvbTI+UE1DMjk2MjQ5NDwvY3Vz
dG9tMj48ZWxlY3Ryb25pYy1yZXNvdXJjZS1udW0+MTAuMTA3NC9qYmMuTTExMC4xMzYwNDQ8L2Vs
ZWN0cm9uaWMtcmVzb3VyY2UtbnVtPjwvcmVjb3JkPjwvQ2l0ZT48Q2l0ZT48QXV0aG9yPkJlZG9s
bGE8L0F1dGhvcj48WWVhcj4yMDEyPC9ZZWFyPjxSZWNOdW0+Nzg8L1JlY051bT48cmVjb3JkPjxy
ZWMtbnVtYmVyPjc4PC9yZWMtbnVtYmVyPjxmb3JlaWduLWtleXM+PGtleSBhcHA9IkVOIiBkYi1p
ZD0iNXcyNXpmeDkwMGZ2Zmdlc3Z2ajV4d2VkZGRmd3hmdHQwdHd2IiB0aW1lc3RhbXA9IjE0Njgy
NzY4OTIiPjc4PC9rZXk+PC9mb3JlaWduLWtleXM+PHJlZi10eXBlIG5hbWU9IkpvdXJuYWwgQXJ0
aWNsZSI+MTc8L3JlZi10eXBlPjxjb250cmlidXRvcnM+PGF1dGhvcnM+PGF1dGhvcj5CZWRvbGxh
LCBSLiBHLjwvYXV0aG9yPjxhdXRob3I+R29uZywgSi48L2F1dGhvcj48YXV0aG9yPlByaWhvZGEs
IFQuIEouPC9hdXRob3I+PGF1dGhvcj5ZZWgsIEkuIFQuPC9hdXRob3I+PGF1dGhvcj5UaG9tcHNv
biwgSS4gTS48L2F1dGhvcj48YXV0aG9yPkdob3NoLCBSLjwvYXV0aG9yPjxhdXRob3I+S3VtYXIs
IEEuIFAuPC9hdXRob3I+PC9hdXRob3JzPjwvY29udHJpYnV0b3JzPjxhdXRoLWFkZHJlc3M+RGVw
YXJ0bWVudCBvZiBVcm9sb2d5LCBUaGUgVW5pdmVyc2l0eSBvZiBUZXhhcyBIZWFsdGggU2NpZW5j
ZSBDZW50ZXIsIFNhbiBBbnRvbmlvLCBUZXhhcywgVW5pdGVkIFN0YXRlcyBvZiBBbWVyaWNhLjwv
YXV0aC1hZGRyZXNzPjx0aXRsZXM+PHRpdGxlPlByZWRpY3RpdmUgdmFsdWUgb2YgU3AxL1NwMy9G
TElQIHNpZ25hdHVyZSBmb3IgcHJvc3RhdGUgY2FuY2VyIHJlY3VycmVuY2U8L3RpdGxlPjxzZWNv
bmRhcnktdGl0bGU+UExvUyBPbmU8L3NlY29uZGFyeS10aXRsZT48L3RpdGxlcz48cGFnZXM+ZTQ0
OTE3PC9wYWdlcz48dm9sdW1lPjc8L3ZvbHVtZT48bnVtYmVyPjk8L251bWJlcj48a2V5d29yZHM+
PGtleXdvcmQ+QWdlZDwva2V5d29yZD48a2V5d29yZD5BbmFseXNpcyBvZiBWYXJpYW5jZTwva2V5
d29yZD48a2V5d29yZD5BcmVhIFVuZGVyIEN1cnZlPC9rZXl3b3JkPjxrZXl3b3JkPkJpb21hcmtl
cnMsIFR1bW9yLyptZXRhYm9saXNtPC9rZXl3b3JkPjxrZXl3b3JkPkNBU1A4IGFuZCBGQURELUxp
a2UgQXBvcHRvc2lzIFJlZ3VsYXRpbmcgUHJvdGVpbi8qbWV0YWJvbGlzbTwva2V5d29yZD48a2V5
d29yZD5HZW5lIEV4cHJlc3Npb24gUmVndWxhdGlvbiwgTmVvcGxhc3RpYzwva2V5d29yZD48a2V5
d29yZD5IdW1hbnM8L2tleXdvcmQ+PGtleXdvcmQ+TWFsZTwva2V5d29yZD48a2V5d29yZD5NaWRk
bGUgQWdlZDwva2V5d29yZD48a2V5d29yZD5Qcm9nbm9zaXM8L2tleXdvcmQ+PGtleXdvcmQ+UHJv
c3RhdGljIE5lb3BsYXNtcy8qZGlhZ25vc2lzL2dlbmV0aWNzLyptZXRhYm9saXNtPC9rZXl3b3Jk
PjxrZXl3b3JkPlJPQyBDdXJ2ZTwva2V5d29yZD48a2V5d29yZD5SZWN1cnJlbmNlPC9rZXl3b3Jk
PjxrZXl3b3JkPlNwMSBUcmFuc2NyaXB0aW9uIEZhY3Rvci8qbWV0YWJvbGlzbTwva2V5d29yZD48
a2V5d29yZD5TcDMgVHJhbnNjcmlwdGlvbiBGYWN0b3IvKm1ldGFib2xpc208L2tleXdvcmQ+PC9r
ZXl3b3Jkcz48ZGF0ZXM+PHllYXI+MjAxMjwveWVhcj48L2RhdGVzPjxpc2JuPjE5MzItNjIwMyAo
RWxlY3Ryb25pYykmI3hEOzE5MzItNjIwMyAoTGlua2luZyk8L2lzYm4+PGFjY2Vzc2lvbi1udW0+
MjMwMjg2Nzg8L2FjY2Vzc2lvbi1udW0+PHVybHM+PHJlbGF0ZWQtdXJscz48dXJsPmh0dHA6Ly93
d3cubmNiaS5ubG0ubmloLmdvdi9wdWJtZWQvMjMwMjg2Nzg8L3VybD48L3JlbGF0ZWQtdXJscz48
L3VybHM+PGN1c3RvbTI+UE1DMzQ0MTY5MzwvY3VzdG9tMj48ZWxlY3Ryb25pYy1yZXNvdXJjZS1u
dW0+MTAuMTM3MS9qb3VybmFsLnBvbmUuMDA0NDkxNzwvZWxlY3Ryb25pYy1yZXNvdXJjZS1udW0+
PC9yZWNvcmQ+PC9DaXRlPjxDaXRlPjxBdXRob3I+U2hpbjwvQXV0aG9yPjxZZWFyPjIwMDU8L1ll
YXI+PFJlY051bT43OTwvUmVjTnVtPjxyZWNvcmQ+PHJlYy1udW1iZXI+Nzk8L3JlYy1udW1iZXI+
PGZvcmVpZ24ta2V5cz48a2V5IGFwcD0iRU4iIGRiLWlkPSI1dzI1emZ4OTAwZnZmZ2VzdnZqNXh3
ZWRkZGZ3eGZ0dDB0d3YiIHRpbWVzdGFtcD0iMTQ2ODI3Njg5MiI+Nzk8L2tleT48L2ZvcmVpZ24t
a2V5cz48cmVmLXR5cGUgbmFtZT0iSm91cm5hbCBBcnRpY2xlIj4xNzwvcmVmLXR5cGU+PGNvbnRy
aWJ1dG9ycz48YXV0aG9ycz48YXV0aG9yPlNoaW4sIFQuPC9hdXRob3I+PGF1dGhvcj5TdW1peW9z
aGksIEguPC9hdXRob3I+PGF1dGhvcj5NYXRzdW8sIE4uPC9hdXRob3I+PGF1dGhvcj5TYXRvaCwg
Ri48L2F1dGhvcj48YXV0aG9yPk5vbXVyYSwgWS48L2F1dGhvcj48YXV0aG9yPk1pbWF0YSwgSC48
L2F1dGhvcj48YXV0aG9yPllvc2hpb2thLCBILjwvYXV0aG9yPjwvYXV0aG9ycz48L2NvbnRyaWJ1
dG9ycz48YXV0aC1hZGRyZXNzPkRlcGFydG1lbnQgb2YgQW5hdG9teSwgQmlvbG9neSwgYW5kIE1l
ZGljaW5lLCBGYWN1bHR5IG9mIE1lZGljaW5lLCBPaXRhIFVuaXZlcnNpdHksIDEtMSBJZGFpZ2Fv
a2EsIEhhc2FtYS1tYWNoaSwgT2l0YSA4NzktNTU5MywgSmFwYW4uIHNoaW50b3NoQG1lZC5vaXRh
LXUuYWMuanA8L2F1dGgtYWRkcmVzcz48dGl0bGVzPjx0aXRsZT5TcDEgYW5kIFNwMyB0cmFuc2Ny
aXB0aW9uIGZhY3RvcnMgdXByZWd1bGF0ZSB0aGUgcHJveGltYWwgcHJvbW90ZXIgb2YgdGhlIGh1
bWFuIHByb3N0YXRlLXNwZWNpZmljIGFudGlnZW4gZ2VuZSBpbiBwcm9zdGF0ZSBjYW5jZXIgY2Vs
bHM8L3RpdGxlPjxzZWNvbmRhcnktdGl0bGU+QXJjaCBCaW9jaGVtIEJpb3BoeXM8L3NlY29uZGFy
eS10aXRsZT48L3RpdGxlcz48cGFnZXM+MjkxLTMwMjwvcGFnZXM+PHZvbHVtZT40MzU8L3ZvbHVt
ZT48bnVtYmVyPjI8L251bWJlcj48a2V5d29yZHM+PGtleXdvcmQ+QmluZGluZyBTaXRlcy9nZW5l
dGljczwva2V5d29yZD48a2V5d29yZD5DaHJvbWF0aW4gSW1tdW5vcHJlY2lwaXRhdGlvbjwva2V5
d29yZD48a2V5d29yZD5ETkEgUHJpbWVycy9nZW5ldGljczwva2V5d29yZD48a2V5d29yZD5ETkEt
QmluZGluZyBQcm90ZWlucy8qZ2VuZXRpY3MvbWV0YWJvbGlzbTwva2V5d29yZD48a2V5d29yZD5F
bGVjdHJvcGhvcmV0aWMgTW9iaWxpdHkgU2hpZnQgQXNzYXk8L2tleXdvcmQ+PGtleXdvcmQ+R2Vu
ZSBFeHByZXNzaW9uIFJlZ3VsYXRpb24sIE5lb3BsYXN0aWMvZHJ1ZyBlZmZlY3RzL2dlbmV0aWNz
PC9rZXl3b3JkPjxrZXl3b3JkPkdlbmVzLCBSZXBvcnRlci9nZW5ldGljczwva2V5d29yZD48a2V5
d29yZD5IdW1hbnM8L2tleXdvcmQ+PGtleXdvcmQ+TWFsZTwva2V5d29yZD48a2V5d29yZD5QbGlj
YW15Y2luLyphbmFsb2dzICZhbXA7IGRlcml2YXRpdmVzL3BoYXJtYWNvbG9neTwva2V5d29yZD48
a2V5d29yZD4qUHJvbW90ZXIgUmVnaW9ucywgR2VuZXRpYzwva2V5d29yZD48a2V5d29yZD5Qcm9z
dGF0ZS1TcGVjaWZpYyBBbnRpZ2VuLypnZW5ldGljcy9tZXRhYm9saXNtPC9rZXl3b3JkPjxrZXl3
b3JkPlByb3N0YXRpYyBOZW9wbGFzbXMvKmdlbmV0aWNzL21ldGFib2xpc208L2tleXdvcmQ+PGtl
eXdvcmQ+Uk5BLCBNZXNzZW5nZXIvZ2VuZXRpY3M8L2tleXdvcmQ+PGtleXdvcmQ+U3AxIFRyYW5z
Y3JpcHRpb24gRmFjdG9yLypnZW5ldGljcy9tZXRhYm9saXNtPC9rZXl3b3JkPjxrZXl3b3JkPlNw
MyBUcmFuc2NyaXB0aW9uIEZhY3Rvcjwva2V5d29yZD48a2V5d29yZD5UcmFuc2NyaXB0aW9uIEZh
Y3RvcnMvKmdlbmV0aWNzL21ldGFib2xpc208L2tleXdvcmQ+PGtleXdvcmQ+VHVtb3IgQ2VsbHMs
IEN1bHR1cmVkPC9rZXl3b3JkPjwva2V5d29yZHM+PGRhdGVzPjx5ZWFyPjIwMDU8L3llYXI+PHB1
Yi1kYXRlcz48ZGF0ZT5NYXIgMTU8L2RhdGU+PC9wdWItZGF0ZXM+PC9kYXRlcz48aXNibj4wMDAz
LTk4NjEgKFByaW50KSYjeEQ7MDAwMy05ODYxIChMaW5raW5nKTwvaXNibj48YWNjZXNzaW9uLW51
bT4xNTcwODM3MjwvYWNjZXNzaW9uLW51bT48dXJscz48cmVsYXRlZC11cmxzPjx1cmw+aHR0cDov
L3d3dy5uY2JpLm5sbS5uaWguZ292L3B1Ym1lZC8xNTcwODM3MjwvdXJsPjwvcmVsYXRlZC11cmxz
PjwvdXJscz48ZWxlY3Ryb25pYy1yZXNvdXJjZS1udW0+MTAuMTAxNi9qLmFiYi4yMDA1LjAxLjAw
MjwvZWxlY3Ryb25pYy1yZXNvdXJjZS1udW0+PC9yZWNvcmQ+PC9DaXRlPjxDaXRlPjxBdXRob3I+
V2FuZzwvQXV0aG9yPjxZZWFyPjIwMDg8L1llYXI+PFJlY051bT44MDwvUmVjTnVtPjxyZWNvcmQ+
PHJlYy1udW1iZXI+ODA8L3JlYy1udW1iZXI+PGZvcmVpZ24ta2V5cz48a2V5IGFwcD0iRU4iIGRi
LWlkPSI1dzI1emZ4OTAwZnZmZ2VzdnZqNXh3ZWRkZGZ3eGZ0dDB0d3YiIHRpbWVzdGFtcD0iMTQ2
ODI3Njg5MiI+ODA8L2tleT48L2ZvcmVpZ24ta2V5cz48cmVmLXR5cGUgbmFtZT0iSm91cm5hbCBB
cnRpY2xlIj4xNzwvcmVmLXR5cGU+PGNvbnRyaWJ1dG9ycz48YXV0aG9ycz48YXV0aG9yPldhbmcs
IFkuPC9hdXRob3I+PGF1dGhvcj5NaWtoYWlsb3ZhLCBNLjwvYXV0aG9yPjxhdXRob3I+Qm9zZSwg
Uy48L2F1dGhvcj48YXV0aG9yPlBhbiwgQy4gWC48L2F1dGhvcj48YXV0aG9yPmRlVmVyZSBXaGl0
ZSwgUi4gVy48L2F1dGhvcj48YXV0aG9yPkdob3NoLCBQLiBNLjwvYXV0aG9yPjwvYXV0aG9ycz48
L2NvbnRyaWJ1dG9ycz48YXV0aC1hZGRyZXNzPlNjaG9vbCBvZiBNZWRpY2luZSwgVW5pdmVyc2l0
eSBvZiBDYWxpZm9ybmlhIERhdmlzLCBTYWNyYW1lbnRvLCBDQSwgVVNBLjwvYXV0aC1hZGRyZXNz
Pjx0aXRsZXM+PHRpdGxlPlJlZ3VsYXRpb24gb2YgYW5kcm9nZW4gcmVjZXB0b3IgdHJhbnNjcmlw
dGlvbmFsIGFjdGl2aXR5IGJ5IHJhcGFteWNpbiBpbiBwcm9zdGF0ZSBjYW5jZXIgY2VsbCBwcm9s
aWZlcmF0aW9uIGFuZCBzdXJ2aXZhbDwvdGl0bGU+PHNlY29uZGFyeS10aXRsZT5PbmNvZ2VuZTwv
c2Vjb25kYXJ5LXRpdGxlPjwvdGl0bGVzPjxwYWdlcz43MTA2LTE3PC9wYWdlcz48dm9sdW1lPjI3
PC92b2x1bWU+PG51bWJlcj41NjwvbnVtYmVyPjxrZXl3b3Jkcz48a2V5d29yZD5BZGFwdG9yIFBy
b3RlaW5zLCBTaWduYWwgVHJhbnNkdWNpbmc8L2tleXdvcmQ+PGtleXdvcmQ+QXBvcHRvc2lzPC9r
ZXl3b3JkPjxrZXl3b3JkPkNhcnJpZXIgUHJvdGVpbnMvbWV0YWJvbGlzbTwva2V5d29yZD48a2V5
d29yZD5DZWxsIExpbmUsIFR1bW9yPC9rZXl3b3JkPjxrZXl3b3JkPkNlbGwgUHJvbGlmZXJhdGlv
bjwva2V5d29yZD48a2V5d29yZD5DZWxsIFN1cnZpdmFsPC9rZXl3b3JkPjxrZXl3b3JkPipHZW5l
IEV4cHJlc3Npb24gUmVndWxhdGlvbiwgTmVvcGxhc3RpYzwva2V5d29yZD48a2V5d29yZD5IdW1h
bnM8L2tleXdvcmQ+PGtleXdvcmQ+TWFsZTwva2V5d29yZD48a2V5d29yZD5NdWx0aXByb3RlaW4g
Q29tcGxleGVzPC9rZXl3b3JkPjxrZXl3b3JkPlByb3N0YXRpYyBOZW9wbGFzbXMvKm1ldGFib2xp
c208L2tleXdvcmQ+PGtleXdvcmQ+UHJvdGVpbnMvbWV0YWJvbGlzbTwva2V5d29yZD48a2V5d29y
ZD5Qcm90by1PbmNvZ2VuZSBQcm90ZWlucyBjLWFrdC9tZXRhYm9saXNtPC9rZXl3b3JkPjxrZXl3
b3JkPlJlY2VwdG9ycywgQW5kcm9nZW4vKm1ldGFib2xpc208L2tleXdvcmQ+PGtleXdvcmQ+U2ly
b2xpbXVzLypwaGFybWFjb2xvZ3k8L2tleXdvcmQ+PGtleXdvcmQ+VE9SIFNlcmluZS1UaHJlb25p
bmUgS2luYXNlczwva2V5d29yZD48a2V5d29yZD5UcmFuc2NyaXB0aW9uIEZhY3RvcnMvbWV0YWJv
bGlzbTwva2V5d29yZD48a2V5d29yZD4qVHJhbnNjcmlwdGlvbiwgR2VuZXRpYzwva2V5d29yZD48
L2tleXdvcmRzPjxkYXRlcz48eWVhcj4yMDA4PC95ZWFyPjxwdWItZGF0ZXM+PGRhdGU+Tm92IDI3
PC9kYXRlPjwvcHViLWRhdGVzPjwvZGF0ZXM+PGlzYm4+MTQ3Ni01NTk0IChFbGVjdHJvbmljKSYj
eEQ7MDk1MC05MjMyIChMaW5raW5nKTwvaXNibj48YWNjZXNzaW9uLW51bT4xODc3NjkyMjwvYWNj
ZXNzaW9uLW51bT48dXJscz48cmVsYXRlZC11cmxzPjx1cmw+aHR0cDovL3d3dy5uY2JpLm5sbS5u
aWguZ292L3B1Ym1lZC8xODc3NjkyMjwvdXJsPjwvcmVsYXRlZC11cmxzPjwvdXJscz48Y3VzdG9t
Mj5QTUMyNjk0MDQwPC9jdXN0b20yPjxlbGVjdHJvbmljLXJlc291cmNlLW51bT4xMC4xMDM4L29u
Yy4yMDA4LjMxODwvZWxlY3Ryb25pYy1yZXNvdXJjZS1udW0+PC9yZWNvcmQ+PC9DaXRlPjxDaXRl
PjxBdXRob3I+TW9pbGFuZW48L0F1dGhvcj48WWVhcj4xOTk4PC9ZZWFyPjxSZWNOdW0+ODE8L1Jl
Y051bT48cmVjb3JkPjxyZWMtbnVtYmVyPjgxPC9yZWMtbnVtYmVyPjxmb3JlaWduLWtleXM+PGtl
eSBhcHA9IkVOIiBkYi1pZD0iNXcyNXpmeDkwMGZ2Zmdlc3Z2ajV4d2VkZGRmd3hmdHQwdHd2IiB0
aW1lc3RhbXA9IjE0NjgyNzY4OTIiPjgxPC9rZXk+PC9mb3JlaWduLWtleXM+PHJlZi10eXBlIG5h
bWU9IkpvdXJuYWwgQXJ0aWNsZSI+MTc8L3JlZi10eXBlPjxjb250cmlidXRvcnM+PGF1dGhvcnM+
PGF1dGhvcj5Nb2lsYW5lbiwgQS4gTS48L2F1dGhvcj48YXV0aG9yPkthcnZvbmVuLCBVLjwvYXV0
aG9yPjxhdXRob3I+UG91a2thLCBILjwvYXV0aG9yPjxhdXRob3I+SmFubmUsIE8uIEEuPC9hdXRo
b3I+PGF1dGhvcj5QYWx2aW1vLCBKLiBKLjwvYXV0aG9yPjwvYXV0aG9ycz48L2NvbnRyaWJ1dG9y
cz48YXV0aC1hZGRyZXNzPkRlcGFydG1lbnQgb2YgUGh5c2lvbG9neSwgSW5zdGl0dXRlIG9mIEJp
b21lZGljaW5lLCBVbml2ZXJzaXR5IG9mIEhlbHNpbmtpLCBGSU4tMDAwMTQgSGVsc2lua2ksIEZp
bmxhbmQuPC9hdXRoLWFkZHJlc3M+PHRpdGxlcz48dGl0bGU+QWN0aXZhdGlvbiBvZiBhbmRyb2dl
biByZWNlcHRvciBmdW5jdGlvbiBieSBhIG5vdmVsIG51Y2xlYXIgcHJvdGVpbiBraW5hc2U8L3Rp
dGxlPjxzZWNvbmRhcnktdGl0bGU+TW9sIEJpb2wgQ2VsbDwvc2Vjb25kYXJ5LXRpdGxlPjwvdGl0
bGVzPjxwYWdlcz4yNTI3LTQzPC9wYWdlcz48dm9sdW1lPjk8L3ZvbHVtZT48bnVtYmVyPjk8L251
bWJlcj48a2V5d29yZHM+PGtleXdvcmQ+QW1pbm8gQWNpZCBTZXF1ZW5jZTwva2V5d29yZD48a2V5
d29yZD5BbmltYWxzPC9rZXl3b3JkPjxrZXl3b3JkPkJhc2UgU2VxdWVuY2U8L2tleXdvcmQ+PGtl
eXdvcmQ+QmluZGluZyBTaXRlczwva2V5d29yZD48a2V5d29yZD5DSE8gQ2VsbHM8L2tleXdvcmQ+
PGtleXdvcmQ+Q09TIENlbGxzPC9rZXl3b3JkPjxrZXl3b3JkPkNlbGwgTGluZTwva2V5d29yZD48
a2V5d29yZD5DZWxsIE51Y2xldXMvZW56eW1vbG9neTwva2V5d29yZD48a2V5d29yZD5DcmljZXRp
bmFlPC9rZXl3b3JkPjxrZXl3b3JkPkROQSwgQ29tcGxlbWVudGFyeTwva2V5d29yZD48a2V5d29y
ZD5HZW5lIEV4cHJlc3Npb248L2tleXdvcmQ+PGtleXdvcmQ+SHVtYW5zPC9rZXl3b3JkPjxrZXl3
b3JkPk1hbGU8L2tleXdvcmQ+PGtleXdvcmQ+TW9sZWN1bGFyIFNlcXVlbmNlIERhdGE8L2tleXdv
cmQ+PGtleXdvcmQ+TnVjbGVhciBQcm90ZWlucy9nZW5ldGljcy8qbWV0YWJvbGlzbTwva2V5d29y
ZD48a2V5d29yZD5QQzEyIENlbGxzPC9rZXl3b3JkPjxrZXl3b3JkPlByb3RlaW4tU2VyaW5lLVRo
cmVvbmluZSBLaW5hc2VzL2dlbmV0aWNzLyptZXRhYm9saXNtPC9rZXl3b3JkPjxrZXl3b3JkPlJh
dHM8L2tleXdvcmQ+PGtleXdvcmQ+UmVjZXB0b3JzLCBBbmRyb2dlbi8qbWV0YWJvbGlzbTwva2V5
d29yZD48a2V5d29yZD5TYWNjaGFyb215Y2VzIGNlcmV2aXNpYWU8L2tleXdvcmQ+PGtleXdvcmQ+
U2VxdWVuY2UgSG9tb2xvZ3ksIEFtaW5vIEFjaWQ8L2tleXdvcmQ+PGtleXdvcmQ+VHJhbnNjcmlw
dGlvbmFsIEFjdGl2YXRpb248L2tleXdvcmQ+PC9rZXl3b3Jkcz48ZGF0ZXM+PHllYXI+MTk5ODwv
eWVhcj48cHViLWRhdGVzPjxkYXRlPlNlcDwvZGF0ZT48L3B1Yi1kYXRlcz48L2RhdGVzPjxpc2Ju
PjEwNTktMTUyNCAoUHJpbnQpJiN4RDsxMDU5LTE1MjQgKExpbmtpbmcpPC9pc2JuPjxhY2Nlc3Np
b24tbnVtPjk3MjU5MTA8L2FjY2Vzc2lvbi1udW0+PHVybHM+PHJlbGF0ZWQtdXJscz48dXJsPmh0
dHA6Ly93d3cubmNiaS5ubG0ubmloLmdvdi9wdWJtZWQvOTcyNTkxMDwvdXJsPjwvcmVsYXRlZC11
cmxzPjwvdXJscz48Y3VzdG9tMj5QTUMyNTUyMzwvY3VzdG9tMj48L3JlY29yZD48L0NpdGU+PENp
dGU+PEF1dGhvcj5Sb2NoYXQtU3RlaW5lcjwvQXV0aG9yPjxZZWFyPjIwMDA8L1llYXI+PFJlY051
bT44MjwvUmVjTnVtPjxyZWNvcmQ+PHJlYy1udW1iZXI+ODI8L3JlYy1udW1iZXI+PGZvcmVpZ24t
a2V5cz48a2V5IGFwcD0iRU4iIGRiLWlkPSI1dzI1emZ4OTAwZnZmZ2VzdnZqNXh3ZWRkZGZ3eGZ0
dDB0d3YiIHRpbWVzdGFtcD0iMTQ2ODI3Njg5MiI+ODI8L2tleT48L2ZvcmVpZ24ta2V5cz48cmVm
LXR5cGUgbmFtZT0iSm91cm5hbCBBcnRpY2xlIj4xNzwvcmVmLXR5cGU+PGNvbnRyaWJ1dG9ycz48
YXV0aG9ycz48YXV0aG9yPlJvY2hhdC1TdGVpbmVyLCBWLjwvYXV0aG9yPjxhdXRob3I+QmVja2Vy
LCBLLjwvYXV0aG9yPjxhdXRob3I+TWljaGVhdSwgTy48L2F1dGhvcj48YXV0aG9yPlNjaG5laWRl
ciwgUC48L2F1dGhvcj48YXV0aG9yPkJ1cm5zLCBLLjwvYXV0aG9yPjxhdXRob3I+VHNjaG9wcCwg
Si48L2F1dGhvcj48L2F1dGhvcnM+PC9jb250cmlidXRvcnM+PGF1dGgtYWRkcmVzcz5JbnN0aXR1
dGUgb2YgQmlvY2hlbWlzdHJ5LCBVbml2ZXJzaXR5IG9mIExhdXNhbm5lLCBCSUwgQmlvbWVkaWNh
bCBSZXNlYXJjaCBDZW50ZXIsIENILTEwNjYgRXBhbGluZ2VzLCBTd2l0emVybGFuZC48L2F1dGgt
YWRkcmVzcz48dGl0bGVzPjx0aXRsZT5GSVNUL0hJUEszOiBhIEZhcy9GQURELWludGVyYWN0aW5n
IHNlcmluZS90aHJlb25pbmUga2luYXNlIHRoYXQgaW5kdWNlcyBGQUREIHBob3NwaG9yeWxhdGlv
biBhbmQgaW5oaWJpdHMgZmFzLW1lZGlhdGVkIEp1biBOSCgyKS10ZXJtaW5hbCBraW5hc2UgYWN0
aXZhdGlvbjwvdGl0bGU+PHNlY29uZGFyeS10aXRsZT5KIEV4cCBNZWQ8L3NlY29uZGFyeS10aXRs
ZT48L3RpdGxlcz48cGFnZXM+MTE2NS03NDwvcGFnZXM+PHZvbHVtZT4xOTI8L3ZvbHVtZT48bnVt
YmVyPjg8L251bWJlcj48a2V5d29yZHM+PGtleXdvcmQ+KkFkYXB0b3IgUHJvdGVpbnMsIFNpZ25h
bCBUcmFuc2R1Y2luZzwva2V5d29yZD48a2V5d29yZD5BbmltYWxzPC9rZXl3b3JkPjxrZXl3b3Jk
PkFudGlnZW5zLCBDRDk1LyptZXRhYm9saXNtPC9rZXl3b3JkPjxrZXl3b3JkPipBcG9wdG9zaXM8
L2tleXdvcmQ+PGtleXdvcmQ+Q2FycmllciBQcm90ZWlucy9nZW5ldGljcy8qbWV0YWJvbGlzbTwv
a2V5d29yZD48a2V5d29yZD5DbG9uaW5nLCBNb2xlY3VsYXI8L2tleXdvcmQ+PGtleXdvcmQ+RmFz
LUFzc29jaWF0ZWQgRGVhdGggRG9tYWluIFByb3RlaW48L2tleXdvcmQ+PGtleXdvcmQ+RmVtYWxl
PC9rZXl3b3JkPjxrZXl3b3JkPkdlbmUgTGlicmFyeTwva2V5d29yZD48a2V5d29yZD5IdW1hbnM8
L2tleXdvcmQ+PGtleXdvcmQ+SW50cmFjZWxsdWxhciBTaWduYWxpbmcgUGVwdGlkZXMgYW5kIFBy
b3RlaW5zPC9rZXl3b3JkPjxrZXl3b3JkPkpOSyBNaXRvZ2VuLUFjdGl2YXRlZCBQcm90ZWluIEtp
bmFzZXM8L2tleXdvcmQ+PGtleXdvcmQ+SnVya2F0IENlbGxzPC9rZXl3b3JkPjxrZXl3b3JkPk1h
bGU8L2tleXdvcmQ+PGtleXdvcmQ+TWljZTwva2V5d29yZD48a2V5d29yZD5NaXRvZ2VuLUFjdGl2
YXRlZCBQcm90ZWluIEtpbmFzZXMvYW50YWdvbmlzdHMgJmFtcDsgaW5oaWJpdG9ycy8qbWV0YWJv
bGlzbTwva2V5d29yZD48a2V5d29yZD5PcmdhbiBTcGVjaWZpY2l0eTwva2V5d29yZD48a2V5d29y
ZD5QaG9zcGhvcnlsYXRpb248L2tleXdvcmQ+PGtleXdvcmQ+UHJvdGVpbi1TZXJpbmUtVGhyZW9u
aW5lIEtpbmFzZXMvKmdlbmV0aWNzLyptZXRhYm9saXNtPC9rZXl3b3JkPjxrZXl3b3JkPlJlY29t
YmluYW50IFByb3RlaW5zL21ldGFib2xpc208L2tleXdvcmQ+PGtleXdvcmQ+KlNhY2NoYXJvbXlj
ZXMgY2VyZXZpc2lhZSBQcm90ZWluczwva2V5d29yZD48a2V5d29yZD5UcmFuc2NyaXB0aW9uLCBH
ZW5ldGljPC9rZXl3b3JkPjxrZXl3b3JkPlR1bW9yIENlbGxzLCBDdWx0dXJlZDwva2V5d29yZD48
L2tleXdvcmRzPjxkYXRlcz48eWVhcj4yMDAwPC95ZWFyPjxwdWItZGF0ZXM+PGRhdGU+T2N0IDE2
PC9kYXRlPjwvcHViLWRhdGVzPjwvZGF0ZXM+PGlzYm4+MDAyMi0xMDA3IChQcmludCkmI3hEOzAw
MjItMTAwNyAoTGlua2luZyk8L2lzYm4+PGFjY2Vzc2lvbi1udW0+MTEwMzQ2MDY8L2FjY2Vzc2lv
bi1udW0+PHVybHM+PHJlbGF0ZWQtdXJscz48dXJsPmh0dHA6Ly93d3cubmNiaS5ubG0ubmloLmdv
di9wdWJtZWQvMTEwMzQ2MDY8L3VybD48L3JlbGF0ZWQtdXJscz48L3VybHM+PGN1c3RvbTI+UE1D
MjMxMTQ1NTwvY3VzdG9tMj48L3JlY29yZD48L0NpdGU+PENpdGU+PEF1dGhvcj5QYXdzb248L0F1
dGhvcj48WWVhcj4yMDA1PC9ZZWFyPjxSZWNOdW0+ODM8L1JlY051bT48cmVjb3JkPjxyZWMtbnVt
YmVyPjgzPC9yZWMtbnVtYmVyPjxmb3JlaWduLWtleXM+PGtleSBhcHA9IkVOIiBkYi1pZD0iNXcy
NXpmeDkwMGZ2Zmdlc3Z2ajV4d2VkZGRmd3hmdHQwdHd2IiB0aW1lc3RhbXA9IjE0NjgyNzY4OTIi
PjgzPC9rZXk+PC9mb3JlaWduLWtleXM+PHJlZi10eXBlIG5hbWU9IkpvdXJuYWwgQXJ0aWNsZSI+
MTc8L3JlZi10eXBlPjxjb250cmlidXRvcnM+PGF1dGhvcnM+PGF1dGhvcj5QYXdzb24sIEEuIEou
PC9hdXRob3I+PGF1dGhvcj5NYXVkc2xleSwgUy48L2F1dGhvcj48YXV0aG9yPk1vcmdhbiwgSy48
L2F1dGhvcj48YXV0aG9yPkRhdmlkc29uLCBMLjwvYXV0aG9yPjxhdXRob3I+TmFvciwgWi48L2F1
dGhvcj48YXV0aG9yPk1pbGxhciwgUi4gUC48L2F1dGhvcj48L2F1dGhvcnM+PC9jb250cmlidXRv
cnM+PGF1dGgtYWRkcmVzcz5IdW1hbiBSZXByb2R1Y3RpdmUgU2NpZW5jZXMgVW5pdCwgTWVkaWNh
bCBSZXNlYXJjaCBDb3VuY2lsLCBUaGUgVW5pdmVyc2l0eSBvZiBFZGluYnVyZ2ggQ2hhbmNlbGxv
ciZhcG9zO3MgQnVpbGRpbmcsIDQ5IExpdHRsZSBGcmFuY2UgQ3Jlc2NlbnQsIEVkaW5idXJnaCBF
SDE2IDRTQiwgU2NvdGxhbmQsIFVuaXRlZCBLaW5nZG9tLiBhLnBhd3NvbkBocnN1Lm1yYy5hYy51
azwvYXV0aC1hZGRyZXNzPjx0aXRsZXM+PHRpdGxlPkluaGliaXRpb24gb2YgaHVtYW4gdHlwZSBp
IGdvbmFkb3Ryb3Bpbi1yZWxlYXNpbmcgaG9ybW9uZSByZWNlcHRvciAoR25SSFIpIGZ1bmN0aW9u
IGJ5IGV4cHJlc3Npb24gb2YgYSBodW1hbiB0eXBlIElJIEduUkhSIGdlbmUgZnJhZ21lbnQ8L3Rp
dGxlPjxzZWNvbmRhcnktdGl0bGU+RW5kb2NyaW5vbG9neTwvc2Vjb25kYXJ5LXRpdGxlPjxhbHQt
dGl0bGU+RW5kb2NyaW5vbG9neTwvYWx0LXRpdGxlPjwvdGl0bGVzPjxwYWdlcz4yNjM5LTQ5PC9w
YWdlcz48dm9sdW1lPjE0Njwvdm9sdW1lPjxudW1iZXI+NjwvbnVtYmVyPjxlZGl0aW9uPjIwMDUv
MDMvMTI8L2VkaXRpb24+PGtleXdvcmRzPjxrZXl3b3JkPkFtaW5vIEFjaWQgU2VxdWVuY2U8L2tl
eXdvcmQ+PGtleXdvcmQ+QW5pbWFsczwva2V5d29yZD48a2V5d29yZD5CYXNlIFNlcXVlbmNlPC9r
ZXl3b3JkPjxrZXl3b3JkPkNPUyBDZWxsczwva2V5d29yZD48a2V5d29yZD5DZXJjb3BpdGhlY3Vz
IGFldGhpb3BzPC9rZXl3b3JkPjxrZXl3b3JkPipHZW5lIEV4cHJlc3Npb24gUmVndWxhdGlvbjwv
a2V5d29yZD48a2V5d29yZD5IdW1hbnM8L2tleXdvcmQ+PGtleXdvcmQ+TW9sZWN1bGFyIFNlcXVl
bmNlIERhdGE8L2tleXdvcmQ+PGtleXdvcmQ+UGl0dWl0YXJ5IEdsYW5kLypwaHlzaW9sb2d5PC9r
ZXl3b3JkPjxrZXl3b3JkPlByb3RlaW4gU3RydWN0dXJlLCBUZXJ0aWFyeTwva2V5d29yZD48a2V5
d29yZD5SZWNlcHRvcnMsIExIUkgvY2hlbWlzdHJ5LypnZW5ldGljczwva2V5d29yZD48a2V5d29y
ZD5TaWduYWwgVHJhbnNkdWN0aW9uL3BoeXNpb2xvZ3k8L2tleXdvcmQ+PC9rZXl3b3Jkcz48ZGF0
ZXM+PHllYXI+MjAwNTwveWVhcj48cHViLWRhdGVzPjxkYXRlPkp1bjwvZGF0ZT48L3B1Yi1kYXRl
cz48L2RhdGVzPjxpc2JuPjAwMTMtNzIyNyAoUHJpbnQpJiN4RDswMDEzLTcyMjc8L2lzYm4+PGFj
Y2Vzc2lvbi1udW0+MTU3NjEwMzQ8L2FjY2Vzc2lvbi1udW0+PHVybHM+PC91cmxzPjxlbGVjdHJv
bmljLXJlc291cmNlLW51bT4xMC4xMjEwL2VuLjIwMDUtMDEzMzwvZWxlY3Ryb25pYy1yZXNvdXJj
ZS1udW0+PHJlbW90ZS1kYXRhYmFzZS1wcm92aWRlcj5OTE08L3JlbW90ZS1kYXRhYmFzZS1wcm92
aWRlcj48bGFuZ3VhZ2U+ZW5nPC9sYW5ndWFnZT48L3JlY29yZD48L0NpdGU+PENpdGU+PEF1dGhv
cj5Nb250YWduYW5pIE1hcmVsbGk8L0F1dGhvcj48WWVhcj4yMDA5PC9ZZWFyPjxSZWNOdW0+ODQ8
L1JlY051bT48cmVjb3JkPjxyZWMtbnVtYmVyPjg0PC9yZWMtbnVtYmVyPjxmb3JlaWduLWtleXM+
PGtleSBhcHA9IkVOIiBkYi1pZD0iNXcyNXpmeDkwMGZ2Zmdlc3Z2ajV4d2VkZGRmd3hmdHQwdHd2
IiB0aW1lc3RhbXA9IjE0NjgyNzY4OTIiPjg0PC9rZXk+PC9mb3JlaWduLWtleXM+PHJlZi10eXBl
IG5hbWU9IkpvdXJuYWwgQXJ0aWNsZSI+MTc8L3JlZi10eXBlPjxjb250cmlidXRvcnM+PGF1dGhv
cnM+PGF1dGhvcj5Nb250YWduYW5pIE1hcmVsbGksIE0uPC9hdXRob3I+PGF1dGhvcj5Nb3JldHRp
LCBSLiBNLjwvYXV0aG9yPjxhdXRob3I+TWFpLCBTLjwvYXV0aG9yPjxhdXRob3I+SmFudXN6a2ll
d2ljei1DYXVsaWVyLCBKLjwvYXV0aG9yPjxhdXRob3I+TW90dGEsIE0uPC9hdXRob3I+PGF1dGhv
cj5MaW1vbnRhLCBQLjwvYXV0aG9yPjwvYXV0aG9ycz48L2NvbnRyaWJ1dG9ycz48YXV0aC1hZGRy
ZXNzPkNlbnRlciBvZiBFbmRvY3Jpbm9sb2dpY2FsIE9uY29sb2d5LCBEZXBhcnRtZW50IG9mIEVu
ZG9jcmlub2xvZ3ksIFBoeXNpb3BhdGhvbG9neSBhbmQgQXBwbGllZCBCaW9sb2d5LCBVbml2ZXJz
aXR5IG9mIE1pbGFubywgMjAxMzMgTWlsYW5vLCBJdGFseS48L2F1dGgtYWRkcmVzcz48dGl0bGVz
Pjx0aXRsZT5UeXBlIEkgZ29uYWRvdHJvcGluLXJlbGVhc2luZyBob3Jtb25lIHJlY2VwdG9yIG1l
ZGlhdGVzIHRoZSBhbnRpcHJvbGlmZXJhdGl2ZSBlZmZlY3RzIG9mIEduUkgtSUkgb24gcHJvc3Rh
dGUgY2FuY2VyIGNlbGxzPC90aXRsZT48c2Vjb25kYXJ5LXRpdGxlPkogQ2xpbiBFbmRvY3Jpbm9s
IE1ldGFiPC9zZWNvbmRhcnktdGl0bGU+PC90aXRsZXM+PHBhZ2VzPjE3NjEtNzwvcGFnZXM+PHZv
bHVtZT45NDwvdm9sdW1lPjxudW1iZXI+NTwvbnVtYmVyPjxrZXl3b3Jkcz48a2V5d29yZD5CbG90
dGluZywgV2VzdGVybjwva2V5d29yZD48a2V5d29yZD5DZWxsIExpbmUsIFR1bW9yPC9rZXl3b3Jk
PjxrZXl3b3JkPkNlbGwgUHJvbGlmZXJhdGlvbjwva2V5d29yZD48a2V5d29yZD5DeWNsaWMgQU1Q
L3BoeXNpb2xvZ3k8L2tleXdvcmQ+PGtleXdvcmQ+Rmx1b3Jlc2NlbnQgQW50aWJvZHkgVGVjaG5p
cXVlPC9rZXl3b3JkPjxrZXl3b3JkPkdlbmUgU2lsZW5jaW5nPC9rZXl3b3JkPjxrZXl3b3JkPkh1
bWFuczwva2V5d29yZD48a2V5d29yZD5NYWxlPC9rZXl3b3JkPjxrZXl3b3JkPlByb3N0YXRpYyBO
ZW9wbGFzbXMvKnBhdGhvbG9neTwva2V5d29yZD48a2V5d29yZD5STkEsIFNtYWxsIEludGVyZmVy
aW5nL3BoYXJtYWNvbG9neTwva2V5d29yZD48a2V5d29yZD5SZWNlcHRvcnMsIExIUkgvZ2VuZXRp
Y3MvKnBoeXNpb2xvZ3k8L2tleXdvcmQ+PGtleXdvcmQ+UmV2ZXJzZSBUcmFuc2NyaXB0YXNlIFBv
bHltZXJhc2UgQ2hhaW4gUmVhY3Rpb248L2tleXdvcmQ+PGtleXdvcmQ+VHJhbnNmZWN0aW9uPC9r
ZXl3b3JkPjwva2V5d29yZHM+PGRhdGVzPjx5ZWFyPjIwMDk8L3llYXI+PHB1Yi1kYXRlcz48ZGF0
ZT5NYXk8L2RhdGU+PC9wdWItZGF0ZXM+PC9kYXRlcz48aXNibj4xOTQ1LTcxOTcgKEVsZWN0cm9u
aWMpJiN4RDswMDIxLTk3MlggKExpbmtpbmcpPC9pc2JuPjxhY2Nlc3Npb24tbnVtPjE5MTkwMTA5
PC9hY2Nlc3Npb24tbnVtPjx1cmxzPjxyZWxhdGVkLXVybHM+PHVybD5odHRwOi8vd3d3Lm5jYmku
bmxtLm5paC5nb3YvcHVibWVkLzE5MTkwMTA5PC91cmw+PC9yZWxhdGVkLXVybHM+PC91cmxzPjxl
bGVjdHJvbmljLXJlc291cmNlLW51bT4xMC4xMjEwL2pjLjIwMDgtMTc0MTwvZWxlY3Ryb25pYy1y
ZXNvdXJjZS1udW0+PC9yZWNvcmQ+PC9DaXRlPjwvRW5kTm90ZT5=
</w:fldData>
        </w:fldChar>
      </w:r>
      <w:r w:rsidR="00437148">
        <w:rPr>
          <w:rFonts w:asciiTheme="majorHAnsi" w:hAnsiTheme="majorHAnsi" w:cs="Times New Roman"/>
          <w:i/>
        </w:rPr>
        <w:instrText xml:space="preserve"> ADDIN EN.CITE.DATA </w:instrText>
      </w:r>
      <w:r w:rsidR="00437148">
        <w:rPr>
          <w:rFonts w:asciiTheme="majorHAnsi" w:hAnsiTheme="majorHAnsi" w:cs="Times New Roman"/>
          <w:i/>
        </w:rPr>
      </w:r>
      <w:r w:rsidR="00437148">
        <w:rPr>
          <w:rFonts w:asciiTheme="majorHAnsi" w:hAnsiTheme="majorHAnsi" w:cs="Times New Roman"/>
          <w:i/>
        </w:rPr>
        <w:fldChar w:fldCharType="end"/>
      </w:r>
      <w:r w:rsidR="00437148">
        <w:rPr>
          <w:rFonts w:asciiTheme="majorHAnsi" w:hAnsiTheme="majorHAnsi" w:cs="Times New Roman"/>
          <w:i/>
        </w:rPr>
      </w:r>
      <w:r w:rsidR="00437148">
        <w:rPr>
          <w:rFonts w:asciiTheme="majorHAnsi" w:hAnsiTheme="majorHAnsi" w:cs="Times New Roman"/>
          <w:i/>
        </w:rPr>
        <w:fldChar w:fldCharType="separate"/>
      </w:r>
      <w:r w:rsidR="00437148">
        <w:rPr>
          <w:rFonts w:asciiTheme="majorHAnsi" w:hAnsiTheme="majorHAnsi" w:cs="Times New Roman"/>
          <w:i/>
          <w:noProof/>
        </w:rPr>
        <w:t>(11-23)</w:t>
      </w:r>
      <w:r w:rsidR="00437148">
        <w:rPr>
          <w:rFonts w:asciiTheme="majorHAnsi" w:hAnsiTheme="majorHAnsi" w:cs="Times New Roman"/>
          <w:i/>
        </w:rPr>
        <w:fldChar w:fldCharType="end"/>
      </w:r>
      <w:r w:rsidR="00E36719" w:rsidRPr="005A64BD">
        <w:rPr>
          <w:rFonts w:asciiTheme="majorHAnsi" w:hAnsiTheme="majorHAnsi" w:cs="Times New Roman"/>
        </w:rPr>
        <w:t>.</w:t>
      </w:r>
      <w:r w:rsidR="00095A5B">
        <w:rPr>
          <w:rFonts w:asciiTheme="majorHAnsi" w:hAnsiTheme="majorHAnsi" w:cs="Times New Roman"/>
        </w:rPr>
        <w:t xml:space="preserve"> </w:t>
      </w:r>
    </w:p>
    <w:p w14:paraId="50E13EF5" w14:textId="77777777" w:rsidR="000A3DAE" w:rsidRPr="005A64BD" w:rsidRDefault="000A3DAE">
      <w:pPr>
        <w:rPr>
          <w:rFonts w:asciiTheme="majorHAnsi" w:hAnsiTheme="majorHAnsi" w:cs="Times New Roman"/>
        </w:rPr>
      </w:pPr>
    </w:p>
    <w:p w14:paraId="21A678A2" w14:textId="77777777" w:rsidR="00593F6B" w:rsidRPr="005A64BD" w:rsidRDefault="00593F6B">
      <w:pPr>
        <w:rPr>
          <w:rFonts w:asciiTheme="majorHAnsi" w:hAnsiTheme="majorHAnsi" w:cs="Times New Roman"/>
        </w:rPr>
      </w:pPr>
    </w:p>
    <w:p w14:paraId="0A6EA969" w14:textId="4E7E15F8" w:rsidR="00593F6B" w:rsidRPr="005A64BD" w:rsidRDefault="00FB210C">
      <w:pPr>
        <w:rPr>
          <w:rFonts w:asciiTheme="majorHAnsi" w:hAnsiTheme="majorHAnsi" w:cs="Times New Roman"/>
          <w:b/>
          <w:u w:val="single"/>
        </w:rPr>
      </w:pPr>
      <w:r w:rsidRPr="005A64BD">
        <w:rPr>
          <w:rFonts w:asciiTheme="majorHAnsi" w:hAnsiTheme="majorHAnsi" w:cs="Times New Roman"/>
          <w:b/>
          <w:u w:val="single"/>
        </w:rPr>
        <w:t xml:space="preserve">Relevant </w:t>
      </w:r>
      <w:r w:rsidR="00593F6B" w:rsidRPr="005A64BD">
        <w:rPr>
          <w:rFonts w:asciiTheme="majorHAnsi" w:hAnsiTheme="majorHAnsi" w:cs="Times New Roman"/>
          <w:b/>
          <w:u w:val="single"/>
        </w:rPr>
        <w:t>Phenotypes</w:t>
      </w:r>
      <w:r w:rsidRPr="005A64BD">
        <w:rPr>
          <w:rFonts w:asciiTheme="majorHAnsi" w:hAnsiTheme="majorHAnsi" w:cs="Times New Roman"/>
          <w:b/>
          <w:u w:val="single"/>
        </w:rPr>
        <w:t xml:space="preserve"> From Large Scale Genetic Studies</w:t>
      </w:r>
      <w:r w:rsidR="00593F6B" w:rsidRPr="005A64BD">
        <w:rPr>
          <w:rFonts w:asciiTheme="majorHAnsi" w:hAnsiTheme="majorHAnsi" w:cs="Times New Roman"/>
          <w:b/>
          <w:u w:val="single"/>
        </w:rPr>
        <w:t xml:space="preserve">: </w:t>
      </w:r>
    </w:p>
    <w:p w14:paraId="05B14A23" w14:textId="77777777" w:rsidR="001D1AA9" w:rsidRPr="005A64BD" w:rsidRDefault="001D1AA9">
      <w:pPr>
        <w:rPr>
          <w:rFonts w:asciiTheme="majorHAnsi" w:hAnsiTheme="majorHAnsi" w:cs="Times New Roman"/>
        </w:rPr>
      </w:pPr>
    </w:p>
    <w:p w14:paraId="5C35C49B" w14:textId="77777777" w:rsidR="0028129E" w:rsidRDefault="004875EB">
      <w:pPr>
        <w:rPr>
          <w:rFonts w:asciiTheme="majorHAnsi" w:hAnsiTheme="majorHAnsi" w:cs="Times New Roman"/>
        </w:rPr>
      </w:pPr>
      <w:r>
        <w:rPr>
          <w:rFonts w:asciiTheme="majorHAnsi" w:hAnsiTheme="majorHAnsi" w:cs="Times New Roman"/>
        </w:rPr>
        <w:t>Using GeneAnalytics’ archives based on large-scale, nonspecific genomic studies, several phenotypes were identified.</w:t>
      </w:r>
    </w:p>
    <w:p w14:paraId="26EB21A6" w14:textId="77777777" w:rsidR="0028129E" w:rsidRDefault="0028129E">
      <w:pPr>
        <w:rPr>
          <w:rFonts w:asciiTheme="majorHAnsi" w:hAnsiTheme="majorHAnsi" w:cs="Times New Roman"/>
        </w:rPr>
      </w:pPr>
    </w:p>
    <w:p w14:paraId="1B1D5859" w14:textId="28A641B9" w:rsidR="00FB210C" w:rsidRPr="005A64BD" w:rsidRDefault="00FB210C">
      <w:pPr>
        <w:rPr>
          <w:rFonts w:asciiTheme="majorHAnsi" w:hAnsiTheme="majorHAnsi" w:cs="Times New Roman"/>
        </w:rPr>
      </w:pPr>
      <w:r w:rsidRPr="005A64BD">
        <w:rPr>
          <w:rFonts w:asciiTheme="majorHAnsi" w:hAnsiTheme="majorHAnsi" w:cs="Times New Roman"/>
          <w:u w:val="single"/>
        </w:rPr>
        <w:t>Radiation Resistance</w:t>
      </w:r>
    </w:p>
    <w:p w14:paraId="4FD31B22" w14:textId="77777777" w:rsidR="00FB210C" w:rsidRPr="005A64BD" w:rsidRDefault="00FB210C">
      <w:pPr>
        <w:rPr>
          <w:rFonts w:asciiTheme="majorHAnsi" w:hAnsiTheme="majorHAnsi" w:cs="Times New Roman"/>
        </w:rPr>
      </w:pPr>
    </w:p>
    <w:p w14:paraId="48B7B783" w14:textId="2B6BF590" w:rsidR="00593F6B" w:rsidRPr="005A64BD" w:rsidRDefault="004875EB">
      <w:pPr>
        <w:rPr>
          <w:rFonts w:asciiTheme="majorHAnsi" w:hAnsiTheme="majorHAnsi" w:cs="Times New Roman"/>
        </w:rPr>
      </w:pPr>
      <w:r>
        <w:rPr>
          <w:rFonts w:asciiTheme="majorHAnsi" w:hAnsiTheme="majorHAnsi" w:cs="Times New Roman"/>
        </w:rPr>
        <w:t xml:space="preserve">Of the genes studied, 6 were associated with radiation responsiveness/resistance. </w:t>
      </w:r>
      <w:r w:rsidR="006E04B7" w:rsidRPr="005A64BD">
        <w:rPr>
          <w:rFonts w:asciiTheme="majorHAnsi" w:hAnsiTheme="majorHAnsi" w:cs="Times New Roman"/>
        </w:rPr>
        <w:t xml:space="preserve"> </w:t>
      </w:r>
      <w:r w:rsidR="00C453CA" w:rsidRPr="005A64BD">
        <w:rPr>
          <w:rFonts w:asciiTheme="majorHAnsi" w:hAnsiTheme="majorHAnsi" w:cs="Times New Roman"/>
        </w:rPr>
        <w:t>I</w:t>
      </w:r>
      <w:r w:rsidR="006E04B7" w:rsidRPr="005A64BD">
        <w:rPr>
          <w:rFonts w:asciiTheme="majorHAnsi" w:hAnsiTheme="majorHAnsi" w:cs="Times New Roman"/>
        </w:rPr>
        <w:t xml:space="preserve">ncreased ionizing radiation sensitivity is associated with </w:t>
      </w:r>
      <w:r w:rsidR="006E04B7" w:rsidRPr="005A64BD">
        <w:rPr>
          <w:rFonts w:asciiTheme="majorHAnsi" w:hAnsiTheme="majorHAnsi" w:cs="Times New Roman"/>
          <w:i/>
        </w:rPr>
        <w:t>DR1</w:t>
      </w:r>
      <w:r w:rsidR="001A287A" w:rsidRPr="005A64BD">
        <w:rPr>
          <w:rFonts w:asciiTheme="majorHAnsi" w:hAnsiTheme="majorHAnsi" w:cs="Times New Roman"/>
          <w:i/>
        </w:rPr>
        <w:t xml:space="preserve"> </w:t>
      </w:r>
      <w:r w:rsidR="00F8752A" w:rsidRPr="005A64BD">
        <w:rPr>
          <w:rFonts w:asciiTheme="majorHAnsi" w:hAnsiTheme="majorHAnsi" w:cs="Times New Roman"/>
        </w:rPr>
        <w:fldChar w:fldCharType="begin">
          <w:fldData xml:space="preserve">PEVuZE5vdGU+PENpdGU+PEF1dGhvcj5IdXJvdjwvQXV0aG9yPjxZZWFyPjIwMTA8L1llYXI+PFJl
Y051bT4yNTwvUmVjTnVtPjxEaXNwbGF5VGV4dD4oMjQpPC9EaXNwbGF5VGV4dD48cmVjb3JkPjxy
ZWMtbnVtYmVyPjI1PC9yZWMtbnVtYmVyPjxmb3JlaWduLWtleXM+PGtleSBhcHA9IkVOIiBkYi1p
ZD0iZTB4NWZmdHBteGU5MjRlOTAwOHZ3dGQydGFhZGFycGQ1ZTl4IiB0aW1lc3RhbXA9IjE0Njcw
NTQ2NDkiPjI1PC9rZXk+PC9mb3JlaWduLWtleXM+PHJlZi10eXBlIG5hbWU9IkpvdXJuYWwgQXJ0
aWNsZSI+MTc8L3JlZi10eXBlPjxjb250cmlidXRvcnM+PGF1dGhvcnM+PGF1dGhvcj5IdXJvdiwg
Sy4gRS48L2F1dGhvcj48YXV0aG9yPkNvdHRhLVJhbXVzaW5vLCBDLjwvYXV0aG9yPjxhdXRob3I+
RWxsZWRnZSwgUy4gSi48L2F1dGhvcj48L2F1dGhvcnM+PC9jb250cmlidXRvcnM+PGF1dGgtYWRk
cmVzcz5Ib3dhcmQgSHVnaGVzIE1lZGljYWwgSW5zdGl0dXRlIGFuZCBEZXBhcnRtZW50IG9mIEdl
bmV0aWNzLCBIYXJ2YXJkIE1lZGljYWwgU2Nob29sLCBEaXZpc2lvbiBvZiBHZW5ldGljcywgQnJp
Z2hhbSBhbmQgV29tZW4mYXBvcztzIEhvc3BpdGFsLCBCb3N0b24sIE1hc3NhY2h1c2V0dHMgMDIx
MTUsIFVTQS48L2F1dGgtYWRkcmVzcz48dGl0bGVzPjx0aXRsZT5BIGdlbmV0aWMgc2NyZWVuIGlk
ZW50aWZpZXMgdGhlIFRyaXBsZSBUIGNvbXBsZXggcmVxdWlyZWQgZm9yIEROQSBkYW1hZ2Ugc2ln
bmFsaW5nIGFuZCBBVE0gYW5kIEFUUiBzdGFiaWxpdHk8L3RpdGxlPjxzZWNvbmRhcnktdGl0bGU+
R2VuZXMgRGV2PC9zZWNvbmRhcnktdGl0bGU+PC90aXRsZXM+PHBlcmlvZGljYWw+PGZ1bGwtdGl0
bGU+R2VuZXMgRGV2PC9mdWxsLXRpdGxlPjwvcGVyaW9kaWNhbD48cGFnZXM+MTkzOS01MDwvcGFn
ZXM+PHZvbHVtZT4yNDwvdm9sdW1lPjxudW1iZXI+MTc8L251bWJlcj48a2V5d29yZHM+PGtleXdv
cmQ+MS1QaG9zcGhhdGlkeWxpbm9zaXRvbCA0LUtpbmFzZS9tZXRhYm9saXNtPC9rZXl3b3JkPjxr
ZXl3b3JkPkF0YXhpYSBUZWxhbmdpZWN0YXNpYSBNdXRhdGVkIFByb3RlaW5zPC9rZXl3b3JkPjxr
ZXl3b3JkPipDYXJyaWVyIFByb3RlaW5zL2dlbmV0aWNzL21ldGFib2xpc208L2tleXdvcmQ+PGtl
eXdvcmQ+Q2VsbCBDeWNsZS9nZW5ldGljczwva2V5d29yZD48a2V5d29yZD5DZWxsIEN5Y2xlIFBy
b3RlaW5zLyptZXRhYm9saXNtPC9rZXl3b3JkPjxrZXl3b3JkPkNlbGwgTGluZTwva2V5d29yZD48
a2V5d29yZD5DZWxsIExpbmUsIFR1bW9yPC9rZXl3b3JkPjxrZXl3b3JkPipETkEgRGFtYWdlL3Jh
ZGlhdGlvbiBlZmZlY3RzPC9rZXl3b3JkPjxrZXl3b3JkPkROQS1CaW5kaW5nIFByb3RlaW5zLypt
ZXRhYm9saXNtPC9rZXl3b3JkPjxrZXl3b3JkPkdlbmVzLCBjZGM8L2tleXdvcmQ+PGtleXdvcmQ+
R2Vub21lLVdpZGUgQXNzb2NpYXRpb24gU3R1ZHk8L2tleXdvcmQ+PGtleXdvcmQ+SHVtYW5zPC9r
ZXl3b3JkPjxrZXl3b3JkPkluZnJhcmVkIFJheXM8L2tleXdvcmQ+PGtleXdvcmQ+TW9sZWN1bGFy
IENoYXBlcm9uZXM8L2tleXdvcmQ+PGtleXdvcmQ+UHJvdGVpbiBTdGFiaWxpdHk8L2tleXdvcmQ+
PGtleXdvcmQ+UHJvdGVpbi1TZXJpbmUtVGhyZW9uaW5lIEtpbmFzZXMvKm1ldGFib2xpc208L2tl
eXdvcmQ+PGtleXdvcmQ+KlByb3RvLU9uY29nZW5lIFByb3RlaW5zIGMtZXRzL2dlbmV0aWNzL21l
dGFib2xpc208L2tleXdvcmQ+PGtleXdvcmQ+Uk5BIEludGVyZmVyZW5jZTwva2V5d29yZD48a2V5
d29yZD4qU2lnbmFsIFRyYW5zZHVjdGlvbjwva2V5d29yZD48a2V5d29yZD5UdW1vciBTdXBwcmVz
c29yIFByb3RlaW5zLyptZXRhYm9saXNtPC9rZXl3b3JkPjwva2V5d29yZHM+PGRhdGVzPjx5ZWFy
PjIwMTA8L3llYXI+PHB1Yi1kYXRlcz48ZGF0ZT5TZXAgMTwvZGF0ZT48L3B1Yi1kYXRlcz48L2Rh
dGVzPjxpc2JuPjE1NDktNTQ3NyAoRWxlY3Ryb25pYykmI3hEOzA4OTAtOTM2OSAoTGlua2luZyk8
L2lzYm4+PGFjY2Vzc2lvbi1udW0+MjA4MTA2NTA8L2FjY2Vzc2lvbi1udW0+PHVybHM+PHJlbGF0
ZWQtdXJscz48dXJsPmh0dHA6Ly93d3cubmNiaS5ubG0ubmloLmdvdi9wdWJtZWQvMjA4MTA2NTA8
L3VybD48L3JlbGF0ZWQtdXJscz48L3VybHM+PGN1c3RvbTI+UE1DMjkzMjk3NTwvY3VzdG9tMj48
ZWxlY3Ryb25pYy1yZXNvdXJjZS1udW0+MTAuMTEwMS9nYWQuMTkzNDIxMDwvZWxlY3Ryb25pYy1y
ZXNvdXJjZS1udW0+PC9yZWNvcmQ+PC9DaXRlPjwvRW5kTm90ZT4A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PEVuZE5vdGU+PENpdGU+PEF1dGhvcj5IdXJvdjwvQXV0aG9yPjxZZWFyPjIwMTA8L1llYXI+PFJl
Y051bT4yNTwvUmVjTnVtPjxEaXNwbGF5VGV4dD4oMjQpPC9EaXNwbGF5VGV4dD48cmVjb3JkPjxy
ZWMtbnVtYmVyPjI1PC9yZWMtbnVtYmVyPjxmb3JlaWduLWtleXM+PGtleSBhcHA9IkVOIiBkYi1p
ZD0iZTB4NWZmdHBteGU5MjRlOTAwOHZ3dGQydGFhZGFycGQ1ZTl4IiB0aW1lc3RhbXA9IjE0Njcw
NTQ2NDkiPjI1PC9rZXk+PC9mb3JlaWduLWtleXM+PHJlZi10eXBlIG5hbWU9IkpvdXJuYWwgQXJ0
aWNsZSI+MTc8L3JlZi10eXBlPjxjb250cmlidXRvcnM+PGF1dGhvcnM+PGF1dGhvcj5IdXJvdiwg
Sy4gRS48L2F1dGhvcj48YXV0aG9yPkNvdHRhLVJhbXVzaW5vLCBDLjwvYXV0aG9yPjxhdXRob3I+
RWxsZWRnZSwgUy4gSi48L2F1dGhvcj48L2F1dGhvcnM+PC9jb250cmlidXRvcnM+PGF1dGgtYWRk
cmVzcz5Ib3dhcmQgSHVnaGVzIE1lZGljYWwgSW5zdGl0dXRlIGFuZCBEZXBhcnRtZW50IG9mIEdl
bmV0aWNzLCBIYXJ2YXJkIE1lZGljYWwgU2Nob29sLCBEaXZpc2lvbiBvZiBHZW5ldGljcywgQnJp
Z2hhbSBhbmQgV29tZW4mYXBvcztzIEhvc3BpdGFsLCBCb3N0b24sIE1hc3NhY2h1c2V0dHMgMDIx
MTUsIFVTQS48L2F1dGgtYWRkcmVzcz48dGl0bGVzPjx0aXRsZT5BIGdlbmV0aWMgc2NyZWVuIGlk
ZW50aWZpZXMgdGhlIFRyaXBsZSBUIGNvbXBsZXggcmVxdWlyZWQgZm9yIEROQSBkYW1hZ2Ugc2ln
bmFsaW5nIGFuZCBBVE0gYW5kIEFUUiBzdGFiaWxpdHk8L3RpdGxlPjxzZWNvbmRhcnktdGl0bGU+
R2VuZXMgRGV2PC9zZWNvbmRhcnktdGl0bGU+PC90aXRsZXM+PHBlcmlvZGljYWw+PGZ1bGwtdGl0
bGU+R2VuZXMgRGV2PC9mdWxsLXRpdGxlPjwvcGVyaW9kaWNhbD48cGFnZXM+MTkzOS01MDwvcGFn
ZXM+PHZvbHVtZT4yNDwvdm9sdW1lPjxudW1iZXI+MTc8L251bWJlcj48a2V5d29yZHM+PGtleXdv
cmQ+MS1QaG9zcGhhdGlkeWxpbm9zaXRvbCA0LUtpbmFzZS9tZXRhYm9saXNtPC9rZXl3b3JkPjxr
ZXl3b3JkPkF0YXhpYSBUZWxhbmdpZWN0YXNpYSBNdXRhdGVkIFByb3RlaW5zPC9rZXl3b3JkPjxr
ZXl3b3JkPipDYXJyaWVyIFByb3RlaW5zL2dlbmV0aWNzL21ldGFib2xpc208L2tleXdvcmQ+PGtl
eXdvcmQ+Q2VsbCBDeWNsZS9nZW5ldGljczwva2V5d29yZD48a2V5d29yZD5DZWxsIEN5Y2xlIFBy
b3RlaW5zLyptZXRhYm9saXNtPC9rZXl3b3JkPjxrZXl3b3JkPkNlbGwgTGluZTwva2V5d29yZD48
a2V5d29yZD5DZWxsIExpbmUsIFR1bW9yPC9rZXl3b3JkPjxrZXl3b3JkPipETkEgRGFtYWdlL3Jh
ZGlhdGlvbiBlZmZlY3RzPC9rZXl3b3JkPjxrZXl3b3JkPkROQS1CaW5kaW5nIFByb3RlaW5zLypt
ZXRhYm9saXNtPC9rZXl3b3JkPjxrZXl3b3JkPkdlbmVzLCBjZGM8L2tleXdvcmQ+PGtleXdvcmQ+
R2Vub21lLVdpZGUgQXNzb2NpYXRpb24gU3R1ZHk8L2tleXdvcmQ+PGtleXdvcmQ+SHVtYW5zPC9r
ZXl3b3JkPjxrZXl3b3JkPkluZnJhcmVkIFJheXM8L2tleXdvcmQ+PGtleXdvcmQ+TW9sZWN1bGFy
IENoYXBlcm9uZXM8L2tleXdvcmQ+PGtleXdvcmQ+UHJvdGVpbiBTdGFiaWxpdHk8L2tleXdvcmQ+
PGtleXdvcmQ+UHJvdGVpbi1TZXJpbmUtVGhyZW9uaW5lIEtpbmFzZXMvKm1ldGFib2xpc208L2tl
eXdvcmQ+PGtleXdvcmQ+KlByb3RvLU9uY29nZW5lIFByb3RlaW5zIGMtZXRzL2dlbmV0aWNzL21l
dGFib2xpc208L2tleXdvcmQ+PGtleXdvcmQ+Uk5BIEludGVyZmVyZW5jZTwva2V5d29yZD48a2V5
d29yZD4qU2lnbmFsIFRyYW5zZHVjdGlvbjwva2V5d29yZD48a2V5d29yZD5UdW1vciBTdXBwcmVz
c29yIFByb3RlaW5zLyptZXRhYm9saXNtPC9rZXl3b3JkPjwva2V5d29yZHM+PGRhdGVzPjx5ZWFy
PjIwMTA8L3llYXI+PHB1Yi1kYXRlcz48ZGF0ZT5TZXAgMTwvZGF0ZT48L3B1Yi1kYXRlcz48L2Rh
dGVzPjxpc2JuPjE1NDktNTQ3NyAoRWxlY3Ryb25pYykmI3hEOzA4OTAtOTM2OSAoTGlua2luZyk8
L2lzYm4+PGFjY2Vzc2lvbi1udW0+MjA4MTA2NTA8L2FjY2Vzc2lvbi1udW0+PHVybHM+PHJlbGF0
ZWQtdXJscz48dXJsPmh0dHA6Ly93d3cubmNiaS5ubG0ubmloLmdvdi9wdWJtZWQvMjA4MTA2NTA8
L3VybD48L3JlbGF0ZWQtdXJscz48L3VybHM+PGN1c3RvbTI+UE1DMjkzMjk3NTwvY3VzdG9tMj48
ZWxlY3Ryb25pYy1yZXNvdXJjZS1udW0+MTAuMTEwMS9nYWQuMTkzNDIxMDwvZWxlY3Ryb25pYy1y
ZXNvdXJjZS1udW0+PC9yZWNvcmQ+PC9DaXRlPjwvRW5kTm90ZT4A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(24)</w:t>
      </w:r>
      <w:r w:rsidR="00F8752A" w:rsidRPr="005A64BD">
        <w:rPr>
          <w:rFonts w:asciiTheme="majorHAnsi" w:hAnsiTheme="majorHAnsi" w:cs="Times New Roman"/>
        </w:rPr>
        <w:fldChar w:fldCharType="end"/>
      </w:r>
      <w:r w:rsidR="006E04B7" w:rsidRPr="005A64BD">
        <w:rPr>
          <w:rFonts w:asciiTheme="majorHAnsi" w:hAnsiTheme="majorHAnsi" w:cs="Times New Roman"/>
        </w:rPr>
        <w:t xml:space="preserve"> and </w:t>
      </w:r>
      <w:r w:rsidR="006E04B7" w:rsidRPr="005A64BD">
        <w:rPr>
          <w:rFonts w:asciiTheme="majorHAnsi" w:hAnsiTheme="majorHAnsi" w:cs="Times New Roman"/>
          <w:i/>
        </w:rPr>
        <w:t>FAM63B</w:t>
      </w:r>
      <w:r w:rsidR="001A287A" w:rsidRPr="005A64BD">
        <w:rPr>
          <w:rFonts w:asciiTheme="majorHAnsi" w:hAnsiTheme="majorHAnsi" w:cs="Times New Roman"/>
          <w:i/>
        </w:rPr>
        <w:t xml:space="preserve"> </w:t>
      </w:r>
      <w:r w:rsidR="00F8752A" w:rsidRPr="005A64BD">
        <w:rPr>
          <w:rFonts w:asciiTheme="majorHAnsi" w:hAnsiTheme="majorHAnsi" w:cs="Times New Roman"/>
        </w:rPr>
        <w:fldChar w:fldCharType="begin">
          <w:fldData xml:space="preserve">PEVuZE5vdGU+PENpdGU+PEF1dGhvcj5IdXJvdjwvQXV0aG9yPjxZZWFyPjIwMTA8L1llYXI+PFJl
Y051bT4yNTwvUmVjTnVtPjxEaXNwbGF5VGV4dD4oMjQpPC9EaXNwbGF5VGV4dD48cmVjb3JkPjxy
ZWMtbnVtYmVyPjI1PC9yZWMtbnVtYmVyPjxmb3JlaWduLWtleXM+PGtleSBhcHA9IkVOIiBkYi1p
ZD0iZTB4NWZmdHBteGU5MjRlOTAwOHZ3dGQydGFhZGFycGQ1ZTl4IiB0aW1lc3RhbXA9IjE0Njcw
NTQ2NDkiPjI1PC9rZXk+PC9mb3JlaWduLWtleXM+PHJlZi10eXBlIG5hbWU9IkpvdXJuYWwgQXJ0
aWNsZSI+MTc8L3JlZi10eXBlPjxjb250cmlidXRvcnM+PGF1dGhvcnM+PGF1dGhvcj5IdXJvdiwg
Sy4gRS48L2F1dGhvcj48YXV0aG9yPkNvdHRhLVJhbXVzaW5vLCBDLjwvYXV0aG9yPjxhdXRob3I+
RWxsZWRnZSwgUy4gSi48L2F1dGhvcj48L2F1dGhvcnM+PC9jb250cmlidXRvcnM+PGF1dGgtYWRk
cmVzcz5Ib3dhcmQgSHVnaGVzIE1lZGljYWwgSW5zdGl0dXRlIGFuZCBEZXBhcnRtZW50IG9mIEdl
bmV0aWNzLCBIYXJ2YXJkIE1lZGljYWwgU2Nob29sLCBEaXZpc2lvbiBvZiBHZW5ldGljcywgQnJp
Z2hhbSBhbmQgV29tZW4mYXBvcztzIEhvc3BpdGFsLCBCb3N0b24sIE1hc3NhY2h1c2V0dHMgMDIx
MTUsIFVTQS48L2F1dGgtYWRkcmVzcz48dGl0bGVzPjx0aXRsZT5BIGdlbmV0aWMgc2NyZWVuIGlk
ZW50aWZpZXMgdGhlIFRyaXBsZSBUIGNvbXBsZXggcmVxdWlyZWQgZm9yIEROQSBkYW1hZ2Ugc2ln
bmFsaW5nIGFuZCBBVE0gYW5kIEFUUiBzdGFiaWxpdHk8L3RpdGxlPjxzZWNvbmRhcnktdGl0bGU+
R2VuZXMgRGV2PC9zZWNvbmRhcnktdGl0bGU+PC90aXRsZXM+PHBlcmlvZGljYWw+PGZ1bGwtdGl0
bGU+R2VuZXMgRGV2PC9mdWxsLXRpdGxlPjwvcGVyaW9kaWNhbD48cGFnZXM+MTkzOS01MDwvcGFn
ZXM+PHZvbHVtZT4yNDwvdm9sdW1lPjxudW1iZXI+MTc8L251bWJlcj48a2V5d29yZHM+PGtleXdv
cmQ+MS1QaG9zcGhhdGlkeWxpbm9zaXRvbCA0LUtpbmFzZS9tZXRhYm9saXNtPC9rZXl3b3JkPjxr
ZXl3b3JkPkF0YXhpYSBUZWxhbmdpZWN0YXNpYSBNdXRhdGVkIFByb3RlaW5zPC9rZXl3b3JkPjxr
ZXl3b3JkPipDYXJyaWVyIFByb3RlaW5zL2dlbmV0aWNzL21ldGFib2xpc208L2tleXdvcmQ+PGtl
eXdvcmQ+Q2VsbCBDeWNsZS9nZW5ldGljczwva2V5d29yZD48a2V5d29yZD5DZWxsIEN5Y2xlIFBy
b3RlaW5zLyptZXRhYm9saXNtPC9rZXl3b3JkPjxrZXl3b3JkPkNlbGwgTGluZTwva2V5d29yZD48
a2V5d29yZD5DZWxsIExpbmUsIFR1bW9yPC9rZXl3b3JkPjxrZXl3b3JkPipETkEgRGFtYWdlL3Jh
ZGlhdGlvbiBlZmZlY3RzPC9rZXl3b3JkPjxrZXl3b3JkPkROQS1CaW5kaW5nIFByb3RlaW5zLypt
ZXRhYm9saXNtPC9rZXl3b3JkPjxrZXl3b3JkPkdlbmVzLCBjZGM8L2tleXdvcmQ+PGtleXdvcmQ+
R2Vub21lLVdpZGUgQXNzb2NpYXRpb24gU3R1ZHk8L2tleXdvcmQ+PGtleXdvcmQ+SHVtYW5zPC9r
ZXl3b3JkPjxrZXl3b3JkPkluZnJhcmVkIFJheXM8L2tleXdvcmQ+PGtleXdvcmQ+TW9sZWN1bGFy
IENoYXBlcm9uZXM8L2tleXdvcmQ+PGtleXdvcmQ+UHJvdGVpbiBTdGFiaWxpdHk8L2tleXdvcmQ+
PGtleXdvcmQ+UHJvdGVpbi1TZXJpbmUtVGhyZW9uaW5lIEtpbmFzZXMvKm1ldGFib2xpc208L2tl
eXdvcmQ+PGtleXdvcmQ+KlByb3RvLU9uY29nZW5lIFByb3RlaW5zIGMtZXRzL2dlbmV0aWNzL21l
dGFib2xpc208L2tleXdvcmQ+PGtleXdvcmQ+Uk5BIEludGVyZmVyZW5jZTwva2V5d29yZD48a2V5
d29yZD4qU2lnbmFsIFRyYW5zZHVjdGlvbjwva2V5d29yZD48a2V5d29yZD5UdW1vciBTdXBwcmVz
c29yIFByb3RlaW5zLyptZXRhYm9saXNtPC9rZXl3b3JkPjwva2V5d29yZHM+PGRhdGVzPjx5ZWFy
PjIwMTA8L3llYXI+PHB1Yi1kYXRlcz48ZGF0ZT5TZXAgMTwvZGF0ZT48L3B1Yi1kYXRlcz48L2Rh
dGVzPjxpc2JuPjE1NDktNTQ3NyAoRWxlY3Ryb25pYykmI3hEOzA4OTAtOTM2OSAoTGlua2luZyk8
L2lzYm4+PGFjY2Vzc2lvbi1udW0+MjA4MTA2NTA8L2FjY2Vzc2lvbi1udW0+PHVybHM+PHJlbGF0
ZWQtdXJscz48dXJsPmh0dHA6Ly93d3cubmNiaS5ubG0ubmloLmdvdi9wdWJtZWQvMjA4MTA2NTA8
L3VybD48L3JlbGF0ZWQtdXJscz48L3VybHM+PGN1c3RvbTI+UE1DMjkzMjk3NTwvY3VzdG9tMj48
ZWxlY3Ryb25pYy1yZXNvdXJjZS1udW0+MTAuMTEwMS9nYWQuMTkzNDIxMDwvZWxlY3Ryb25pYy1y
ZXNvdXJjZS1udW0+PC9yZWNvcmQ+PC9DaXRlPjwvRW5kTm90ZT4A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PEVuZE5vdGU+PENpdGU+PEF1dGhvcj5IdXJvdjwvQXV0aG9yPjxZZWFyPjIwMTA8L1llYXI+PFJl
Y051bT4yNTwvUmVjTnVtPjxEaXNwbGF5VGV4dD4oMjQpPC9EaXNwbGF5VGV4dD48cmVjb3JkPjxy
ZWMtbnVtYmVyPjI1PC9yZWMtbnVtYmVyPjxmb3JlaWduLWtleXM+PGtleSBhcHA9IkVOIiBkYi1p
ZD0iZTB4NWZmdHBteGU5MjRlOTAwOHZ3dGQydGFhZGFycGQ1ZTl4IiB0aW1lc3RhbXA9IjE0Njcw
NTQ2NDkiPjI1PC9rZXk+PC9mb3JlaWduLWtleXM+PHJlZi10eXBlIG5hbWU9IkpvdXJuYWwgQXJ0
aWNsZSI+MTc8L3JlZi10eXBlPjxjb250cmlidXRvcnM+PGF1dGhvcnM+PGF1dGhvcj5IdXJvdiwg
Sy4gRS48L2F1dGhvcj48YXV0aG9yPkNvdHRhLVJhbXVzaW5vLCBDLjwvYXV0aG9yPjxhdXRob3I+
RWxsZWRnZSwgUy4gSi48L2F1dGhvcj48L2F1dGhvcnM+PC9jb250cmlidXRvcnM+PGF1dGgtYWRk
cmVzcz5Ib3dhcmQgSHVnaGVzIE1lZGljYWwgSW5zdGl0dXRlIGFuZCBEZXBhcnRtZW50IG9mIEdl
bmV0aWNzLCBIYXJ2YXJkIE1lZGljYWwgU2Nob29sLCBEaXZpc2lvbiBvZiBHZW5ldGljcywgQnJp
Z2hhbSBhbmQgV29tZW4mYXBvcztzIEhvc3BpdGFsLCBCb3N0b24sIE1hc3NhY2h1c2V0dHMgMDIx
MTUsIFVTQS48L2F1dGgtYWRkcmVzcz48dGl0bGVzPjx0aXRsZT5BIGdlbmV0aWMgc2NyZWVuIGlk
ZW50aWZpZXMgdGhlIFRyaXBsZSBUIGNvbXBsZXggcmVxdWlyZWQgZm9yIEROQSBkYW1hZ2Ugc2ln
bmFsaW5nIGFuZCBBVE0gYW5kIEFUUiBzdGFiaWxpdHk8L3RpdGxlPjxzZWNvbmRhcnktdGl0bGU+
R2VuZXMgRGV2PC9zZWNvbmRhcnktdGl0bGU+PC90aXRsZXM+PHBlcmlvZGljYWw+PGZ1bGwtdGl0
bGU+R2VuZXMgRGV2PC9mdWxsLXRpdGxlPjwvcGVyaW9kaWNhbD48cGFnZXM+MTkzOS01MDwvcGFn
ZXM+PHZvbHVtZT4yNDwvdm9sdW1lPjxudW1iZXI+MTc8L251bWJlcj48a2V5d29yZHM+PGtleXdv
cmQ+MS1QaG9zcGhhdGlkeWxpbm9zaXRvbCA0LUtpbmFzZS9tZXRhYm9saXNtPC9rZXl3b3JkPjxr
ZXl3b3JkPkF0YXhpYSBUZWxhbmdpZWN0YXNpYSBNdXRhdGVkIFByb3RlaW5zPC9rZXl3b3JkPjxr
ZXl3b3JkPipDYXJyaWVyIFByb3RlaW5zL2dlbmV0aWNzL21ldGFib2xpc208L2tleXdvcmQ+PGtl
eXdvcmQ+Q2VsbCBDeWNsZS9nZW5ldGljczwva2V5d29yZD48a2V5d29yZD5DZWxsIEN5Y2xlIFBy
b3RlaW5zLyptZXRhYm9saXNtPC9rZXl3b3JkPjxrZXl3b3JkPkNlbGwgTGluZTwva2V5d29yZD48
a2V5d29yZD5DZWxsIExpbmUsIFR1bW9yPC9rZXl3b3JkPjxrZXl3b3JkPipETkEgRGFtYWdlL3Jh
ZGlhdGlvbiBlZmZlY3RzPC9rZXl3b3JkPjxrZXl3b3JkPkROQS1CaW5kaW5nIFByb3RlaW5zLypt
ZXRhYm9saXNtPC9rZXl3b3JkPjxrZXl3b3JkPkdlbmVzLCBjZGM8L2tleXdvcmQ+PGtleXdvcmQ+
R2Vub21lLVdpZGUgQXNzb2NpYXRpb24gU3R1ZHk8L2tleXdvcmQ+PGtleXdvcmQ+SHVtYW5zPC9r
ZXl3b3JkPjxrZXl3b3JkPkluZnJhcmVkIFJheXM8L2tleXdvcmQ+PGtleXdvcmQ+TW9sZWN1bGFy
IENoYXBlcm9uZXM8L2tleXdvcmQ+PGtleXdvcmQ+UHJvdGVpbiBTdGFiaWxpdHk8L2tleXdvcmQ+
PGtleXdvcmQ+UHJvdGVpbi1TZXJpbmUtVGhyZW9uaW5lIEtpbmFzZXMvKm1ldGFib2xpc208L2tl
eXdvcmQ+PGtleXdvcmQ+KlByb3RvLU9uY29nZW5lIFByb3RlaW5zIGMtZXRzL2dlbmV0aWNzL21l
dGFib2xpc208L2tleXdvcmQ+PGtleXdvcmQ+Uk5BIEludGVyZmVyZW5jZTwva2V5d29yZD48a2V5
d29yZD4qU2lnbmFsIFRyYW5zZHVjdGlvbjwva2V5d29yZD48a2V5d29yZD5UdW1vciBTdXBwcmVz
c29yIFByb3RlaW5zLyptZXRhYm9saXNtPC9rZXl3b3JkPjwva2V5d29yZHM+PGRhdGVzPjx5ZWFy
PjIwMTA8L3llYXI+PHB1Yi1kYXRlcz48ZGF0ZT5TZXAgMTwvZGF0ZT48L3B1Yi1kYXRlcz48L2Rh
dGVzPjxpc2JuPjE1NDktNTQ3NyAoRWxlY3Ryb25pYykmI3hEOzA4OTAtOTM2OSAoTGlua2luZyk8
L2lzYm4+PGFjY2Vzc2lvbi1udW0+MjA4MTA2NTA8L2FjY2Vzc2lvbi1udW0+PHVybHM+PHJlbGF0
ZWQtdXJscz48dXJsPmh0dHA6Ly93d3cubmNiaS5ubG0ubmloLmdvdi9wdWJtZWQvMjA4MTA2NTA8
L3VybD48L3JlbGF0ZWQtdXJscz48L3VybHM+PGN1c3RvbTI+UE1DMjkzMjk3NTwvY3VzdG9tMj48
ZWxlY3Ryb25pYy1yZXNvdXJjZS1udW0+MTAuMTEwMS9nYWQuMTkzNDIxMDwvZWxlY3Ryb25pYy1y
ZXNvdXJjZS1udW0+PC9yZWNvcmQ+PC9DaXRlPjwvRW5kTm90ZT4A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(24)</w:t>
      </w:r>
      <w:r w:rsidR="00F8752A" w:rsidRPr="005A64BD">
        <w:rPr>
          <w:rFonts w:asciiTheme="majorHAnsi" w:hAnsiTheme="majorHAnsi" w:cs="Times New Roman"/>
        </w:rPr>
        <w:fldChar w:fldCharType="end"/>
      </w:r>
      <w:r w:rsidR="006E04B7" w:rsidRPr="005A64BD">
        <w:rPr>
          <w:rFonts w:asciiTheme="majorHAnsi" w:hAnsiTheme="majorHAnsi" w:cs="Times New Roman"/>
        </w:rPr>
        <w:t>. Increased gamma-</w:t>
      </w:r>
      <w:r w:rsidR="006E04B7" w:rsidRPr="005A64BD">
        <w:rPr>
          <w:rFonts w:asciiTheme="majorHAnsi" w:hAnsiTheme="majorHAnsi" w:cs="Times New Roman"/>
          <w:i/>
        </w:rPr>
        <w:t>H2AX</w:t>
      </w:r>
      <w:r w:rsidR="006E04B7" w:rsidRPr="005A64BD">
        <w:rPr>
          <w:rFonts w:asciiTheme="majorHAnsi" w:hAnsiTheme="majorHAnsi" w:cs="Times New Roman"/>
        </w:rPr>
        <w:t xml:space="preserve"> phosphorylation, which is a marker of </w:t>
      </w:r>
      <w:r w:rsidR="00D455CB" w:rsidRPr="005A64BD">
        <w:rPr>
          <w:rFonts w:asciiTheme="majorHAnsi" w:hAnsiTheme="majorHAnsi" w:cs="Times New Roman"/>
        </w:rPr>
        <w:t>d</w:t>
      </w:r>
      <w:r w:rsidR="006E04B7" w:rsidRPr="005A64BD">
        <w:rPr>
          <w:rFonts w:asciiTheme="majorHAnsi" w:hAnsiTheme="majorHAnsi" w:cs="Times New Roman"/>
        </w:rPr>
        <w:t xml:space="preserve">ouble </w:t>
      </w:r>
      <w:r w:rsidR="00D455CB" w:rsidRPr="005A64BD">
        <w:rPr>
          <w:rFonts w:asciiTheme="majorHAnsi" w:hAnsiTheme="majorHAnsi" w:cs="Times New Roman"/>
        </w:rPr>
        <w:t>s</w:t>
      </w:r>
      <w:r w:rsidR="006E04B7" w:rsidRPr="005A64BD">
        <w:rPr>
          <w:rFonts w:asciiTheme="majorHAnsi" w:hAnsiTheme="majorHAnsi" w:cs="Times New Roman"/>
        </w:rPr>
        <w:t>trand DNA breaks</w:t>
      </w:r>
      <w:r w:rsidR="00A23E0B" w:rsidRPr="005A64BD">
        <w:rPr>
          <w:rFonts w:asciiTheme="majorHAnsi" w:hAnsiTheme="majorHAnsi" w:cs="Times New Roman"/>
        </w:rPr>
        <w:t xml:space="preserve"> </w:t>
      </w:r>
      <w:r w:rsidR="009D24BB"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&lt;EndNote&gt;&lt;Cite&gt;&lt;Author&gt;Kuo&lt;/Author&gt;&lt;Year&gt;2008&lt;/Year&gt;&lt;RecNum&gt;114&lt;/RecNum&gt;&lt;DisplayText&gt;(25)&lt;/DisplayText&gt;&lt;record&gt;&lt;rec-number&gt;114&lt;/rec-number&gt;&lt;foreign-keys&gt;&lt;key app="EN" db-id="e0x5fftpmxe924e9008vwtd2taadarpd5e9x" timestamp="1467067666"&gt;114&lt;/key&gt;&lt;/foreign-keys&gt;&lt;ref-type name="Journal Article"&gt;17&lt;/ref-type&gt;&lt;contributors&gt;&lt;authors&gt;&lt;author&gt;Kuo, L. J.&lt;/author&gt;&lt;author&gt;Yang, L. X.&lt;/author&gt;&lt;/authors&gt;&lt;/contributors&gt;&lt;auth-address&gt;Radiobiology Laboratory, California Pacific Medical Center Research Institute, San Francisco, CA 94118, USA.&lt;/auth-address&gt;&lt;titles&gt;&lt;title&gt;Gamma-H2AX - a novel biomarker for DNA double-strand breaks&lt;/title&gt;&lt;secondary-title&gt;In Vivo&lt;/secondary-title&gt;&lt;alt-title&gt;In vivo (Athens, Greece)&lt;/alt-title&gt;&lt;/titles&gt;&lt;periodical&gt;&lt;full-title&gt;In Vivo&lt;/full-title&gt;&lt;abbr-1&gt;In vivo (Athens, Greece)&lt;/abbr-1&gt;&lt;/periodical&gt;&lt;alt-periodical&gt;&lt;full-title&gt;In Vivo&lt;/full-title&gt;&lt;abbr-1&gt;In vivo (Athens, Greece)&lt;/abbr-1&gt;&lt;/alt-periodical&gt;&lt;pages&gt;305-9&lt;/pages&gt;&lt;volume&gt;22&lt;/volume&gt;&lt;number&gt;3&lt;/number&gt;&lt;edition&gt;2008/07/10&lt;/edition&gt;&lt;keywords&gt;&lt;keyword&gt;Animals&lt;/keyword&gt;&lt;keyword&gt;Biomarkers&lt;/keyword&gt;&lt;keyword&gt;*DNA Breaks, Double-Stranded/radiation effects&lt;/keyword&gt;&lt;keyword&gt;Histones/*metabolism&lt;/keyword&gt;&lt;keyword&gt;Humans&lt;/keyword&gt;&lt;keyword&gt;Neoplasms/genetics/metabolism&lt;/keyword&gt;&lt;keyword&gt;Phosphorylation&lt;/keyword&gt;&lt;/keywords&gt;&lt;dates&gt;&lt;year&gt;2008&lt;/year&gt;&lt;pub-dates&gt;&lt;date&gt;May-Jun&lt;/date&gt;&lt;/pub-dates&gt;&lt;/dates&gt;&lt;isbn&gt;0258-851X (Print)&amp;#xD;0258-851x&lt;/isbn&gt;&lt;accession-num&gt;18610740&lt;/accession-num&gt;&lt;urls&gt;&lt;/urls&gt;&lt;remote-database-provider&gt;NLM&lt;/remote-database-provider&gt;&lt;language&gt;eng&lt;/language&gt;&lt;/record&gt;&lt;/Cite&gt;&lt;/EndNote&gt;</w:instrText>
      </w:r>
      <w:r w:rsidR="009D24BB" w:rsidRPr="005A64BD">
        <w:rPr>
          <w:rFonts w:asciiTheme="majorHAnsi" w:hAnsiTheme="majorHAnsi" w:cs="Times New Roman"/>
        </w:rPr>
        <w:fldChar w:fldCharType="separate"/>
      </w:r>
      <w:r w:rsidR="00437148">
        <w:rPr>
          <w:rFonts w:asciiTheme="majorHAnsi" w:hAnsiTheme="majorHAnsi" w:cs="Times New Roman"/>
          <w:noProof/>
        </w:rPr>
        <w:t>(25)</w:t>
      </w:r>
      <w:r w:rsidR="009D24BB" w:rsidRPr="005A64BD">
        <w:rPr>
          <w:rFonts w:asciiTheme="majorHAnsi" w:hAnsiTheme="majorHAnsi" w:cs="Times New Roman"/>
        </w:rPr>
        <w:fldChar w:fldCharType="end"/>
      </w:r>
      <w:r w:rsidR="006E04B7" w:rsidRPr="005A64BD">
        <w:rPr>
          <w:rFonts w:asciiTheme="majorHAnsi" w:hAnsiTheme="majorHAnsi" w:cs="Times New Roman"/>
        </w:rPr>
        <w:t xml:space="preserve">, was also reported to be a phenotype of </w:t>
      </w:r>
      <w:r w:rsidR="006E04B7" w:rsidRPr="005A64BD">
        <w:rPr>
          <w:rFonts w:asciiTheme="majorHAnsi" w:hAnsiTheme="majorHAnsi" w:cs="Times New Roman"/>
          <w:i/>
        </w:rPr>
        <w:t>DOCK11</w:t>
      </w:r>
      <w:r w:rsidR="00EF2CD7" w:rsidRPr="005A64BD">
        <w:rPr>
          <w:rFonts w:asciiTheme="majorHAnsi" w:hAnsiTheme="majorHAnsi" w:cs="Times New Roman"/>
          <w:i/>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&lt;EndNote&gt;&lt;Cite&gt;&lt;Author&gt;Paulsen RD&lt;/Author&gt;&lt;Year&gt;2009&lt;/Year&gt;&lt;RecNum&gt;26&lt;/RecNum&gt;&lt;DisplayText&gt;(26)&lt;/DisplayText&gt;&lt;record&gt;&lt;rec-number&gt;26&lt;/rec-number&gt;&lt;foreign-keys&gt;&lt;key app="EN" db-id="e0x5fftpmxe924e9008vwtd2taadarpd5e9x" timestamp="1467054649"&gt;26&lt;/key&gt;&lt;/foreign-keys&gt;&lt;ref-type name="Journal Article"&gt;17&lt;/ref-type&gt;&lt;contributors&gt;&lt;authors&gt;&lt;author&gt;Paulsen RD, Soni DV, Wollman R, Hahn AT, Yee MC, Guan A, Hesley JA, Miller SC, Cromwell EF, Solow-Cordero DE, Meyer T, Cimprich KA.&lt;/author&gt;&lt;/authors&gt;&lt;/contributors&gt;&lt;titles&gt;&lt;title&gt;A genome-wide siRNA screen reveals diverse cellular processes and pathways that mediate genome stability&lt;/title&gt;&lt;secondary-title&gt;Molecular Cell&lt;/secondary-title&gt;&lt;/titles&gt;&lt;periodical&gt;&lt;full-title&gt;Molecular Cell&lt;/full-title&gt;&lt;/periodical&gt;&lt;pages&gt;11&lt;/pages&gt;&lt;volume&gt;35&lt;/volume&gt;&lt;number&gt;2&lt;/number&gt;&lt;edition&gt;July 31 2010&lt;/edition&gt;&lt;section&gt;228&lt;/section&gt;&lt;dates&gt;&lt;year&gt;2009&lt;/year&gt;&lt;/dates&gt;&lt;urls&gt;&lt;related-urls&gt;&lt;url&gt;http://www.ncbi.nlm.nih.gov/pmc/articles/PMC2772893/&lt;/url&gt;&lt;/related-urls&gt;&lt;/urls&gt;&lt;custom2&gt;PMC2772893&lt;/custom2&gt;&lt;custom6&gt;NIHMS130883&lt;/custom6&gt;&lt;electronic-resource-num&gt;10.1016/j.molcel.2009.06.021&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(26)</w:t>
      </w:r>
      <w:r w:rsidR="00F8752A" w:rsidRPr="005A64BD">
        <w:rPr>
          <w:rFonts w:asciiTheme="majorHAnsi" w:hAnsiTheme="majorHAnsi" w:cs="Times New Roman"/>
        </w:rPr>
        <w:fldChar w:fldCharType="end"/>
      </w:r>
      <w:r w:rsidR="006E04B7" w:rsidRPr="005A64BD">
        <w:rPr>
          <w:rFonts w:asciiTheme="majorHAnsi" w:hAnsiTheme="majorHAnsi" w:cs="Times New Roman"/>
        </w:rPr>
        <w:t xml:space="preserve">, </w:t>
      </w:r>
      <w:r w:rsidR="006E04B7" w:rsidRPr="005A64BD">
        <w:rPr>
          <w:rFonts w:asciiTheme="majorHAnsi" w:hAnsiTheme="majorHAnsi" w:cs="Times New Roman"/>
          <w:i/>
        </w:rPr>
        <w:t>EIF1AX</w:t>
      </w:r>
      <w:r w:rsidR="00EF2CD7" w:rsidRPr="005A64BD">
        <w:rPr>
          <w:rFonts w:asciiTheme="majorHAnsi" w:hAnsiTheme="majorHAnsi" w:cs="Times New Roman"/>
          <w:i/>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&lt;EndNote&gt;&lt;Cite&gt;&lt;Author&gt;Paulsen RD&lt;/Author&gt;&lt;Year&gt;2009&lt;/Year&gt;&lt;RecNum&gt;26&lt;/RecNum&gt;&lt;DisplayText&gt;(26)&lt;/DisplayText&gt;&lt;record&gt;&lt;rec-number&gt;26&lt;/rec-number&gt;&lt;foreign-keys&gt;&lt;key app="EN" db-id="e0x5fftpmxe924e9008vwtd2taadarpd5e9x" timestamp="1467054649"&gt;26&lt;/key&gt;&lt;/foreign-keys&gt;&lt;ref-type name="Journal Article"&gt;17&lt;/ref-type&gt;&lt;contributors&gt;&lt;authors&gt;&lt;author&gt;Paulsen RD, Soni DV, Wollman R, Hahn AT, Yee MC, Guan A, Hesley JA, Miller SC, Cromwell EF, Solow-Cordero DE, Meyer T, Cimprich KA.&lt;/author&gt;&lt;/authors&gt;&lt;/contributors&gt;&lt;titles&gt;&lt;title&gt;A genome-wide siRNA screen reveals diverse cellular processes and pathways that mediate genome stability&lt;/title&gt;&lt;secondary-title&gt;Molecular Cell&lt;/secondary-title&gt;&lt;/titles&gt;&lt;periodical&gt;&lt;full-title&gt;Molecular Cell&lt;/full-title&gt;&lt;/periodical&gt;&lt;pages&gt;11&lt;/pages&gt;&lt;volume&gt;35&lt;/volume&gt;&lt;number&gt;2&lt;/number&gt;&lt;edition&gt;July 31 2010&lt;/edition&gt;&lt;section&gt;228&lt;/section&gt;&lt;dates&gt;&lt;year&gt;2009&lt;/year&gt;&lt;/dates&gt;&lt;urls&gt;&lt;related-urls&gt;&lt;url&gt;http://www.ncbi.nlm.nih.gov/pmc/articles/PMC2772893/&lt;/url&gt;&lt;/related-urls&gt;&lt;/urls&gt;&lt;custom2&gt;PMC2772893&lt;/custom2&gt;&lt;custom6&gt;NIHMS130883&lt;/custom6&gt;&lt;electronic-resource-num&gt;10.1016/j.molcel.2009.06.021&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(26)</w:t>
      </w:r>
      <w:r w:rsidR="00F8752A" w:rsidRPr="005A64BD">
        <w:rPr>
          <w:rFonts w:asciiTheme="majorHAnsi" w:hAnsiTheme="majorHAnsi" w:cs="Times New Roman"/>
        </w:rPr>
        <w:fldChar w:fldCharType="end"/>
      </w:r>
      <w:r w:rsidR="006E04B7" w:rsidRPr="005A64BD">
        <w:rPr>
          <w:rFonts w:asciiTheme="majorHAnsi" w:hAnsiTheme="majorHAnsi" w:cs="Times New Roman"/>
        </w:rPr>
        <w:t xml:space="preserve">, </w:t>
      </w:r>
      <w:r w:rsidR="006E04B7" w:rsidRPr="005A64BD">
        <w:rPr>
          <w:rFonts w:asciiTheme="majorHAnsi" w:hAnsiTheme="majorHAnsi" w:cs="Times New Roman"/>
          <w:i/>
        </w:rPr>
        <w:t>GNRHR2</w:t>
      </w:r>
      <w:r w:rsidR="00EF2CD7" w:rsidRPr="005A64BD">
        <w:rPr>
          <w:rFonts w:asciiTheme="majorHAnsi" w:hAnsiTheme="majorHAnsi" w:cs="Times New Roman"/>
          <w:i/>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&lt;EndNote&gt;&lt;Cite&gt;&lt;Author&gt;Paulsen RD&lt;/Author&gt;&lt;Year&gt;2009&lt;/Year&gt;&lt;RecNum&gt;26&lt;/RecNum&gt;&lt;DisplayText&gt;(26)&lt;/DisplayText&gt;&lt;record&gt;&lt;rec-number&gt;26&lt;/rec-number&gt;&lt;foreign-keys&gt;&lt;key app="EN" db-id="e0x5fftpmxe924e9008vwtd2taadarpd5e9x" timestamp="1467054649"&gt;26&lt;/key&gt;&lt;/foreign-keys&gt;&lt;ref-type name="Journal Article"&gt;17&lt;/ref-type&gt;&lt;contributors&gt;&lt;authors&gt;&lt;author&gt;Paulsen RD, Soni DV, Wollman R, Hahn AT, Yee MC, Guan A, Hesley JA, Miller SC, Cromwell EF, Solow-Cordero DE, Meyer T, Cimprich KA.&lt;/author&gt;&lt;/authors&gt;&lt;/contributors&gt;&lt;titles&gt;&lt;title&gt;A genome-wide siRNA screen reveals diverse cellular processes and pathways that mediate genome stability&lt;/title&gt;&lt;secondary-title&gt;Molecular Cell&lt;/secondary-title&gt;&lt;/titles&gt;&lt;periodical&gt;&lt;full-title&gt;Molecular Cell&lt;/full-title&gt;&lt;/periodical&gt;&lt;pages&gt;11&lt;/pages&gt;&lt;volume&gt;35&lt;/volume&gt;&lt;number&gt;2&lt;/number&gt;&lt;edition&gt;July 31 2010&lt;/edition&gt;&lt;section&gt;228&lt;/section&gt;&lt;dates&gt;&lt;year&gt;2009&lt;/year&gt;&lt;/dates&gt;&lt;urls&gt;&lt;related-urls&gt;&lt;url&gt;http://www.ncbi.nlm.nih.gov/pmc/articles/PMC2772893/&lt;/url&gt;&lt;/related-urls&gt;&lt;/urls&gt;&lt;custom2&gt;PMC2772893&lt;/custom2&gt;&lt;custom6&gt;NIHMS130883&lt;/custom6&gt;&lt;electronic-resource-num&gt;10.1016/j.molcel.2009.06.021&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(26)</w:t>
      </w:r>
      <w:r w:rsidR="00F8752A" w:rsidRPr="005A64BD">
        <w:rPr>
          <w:rFonts w:asciiTheme="majorHAnsi" w:hAnsiTheme="majorHAnsi" w:cs="Times New Roman"/>
        </w:rPr>
        <w:fldChar w:fldCharType="end"/>
      </w:r>
      <w:r w:rsidR="00884B7C" w:rsidRPr="005A64BD">
        <w:rPr>
          <w:rFonts w:asciiTheme="majorHAnsi" w:hAnsiTheme="majorHAnsi" w:cs="Times New Roman"/>
        </w:rPr>
        <w:t xml:space="preserve">. Whereas </w:t>
      </w:r>
      <w:r w:rsidR="00884B7C" w:rsidRPr="005A64BD">
        <w:rPr>
          <w:rFonts w:asciiTheme="majorHAnsi" w:hAnsiTheme="majorHAnsi" w:cs="Times New Roman"/>
          <w:i/>
        </w:rPr>
        <w:t>FAM63B</w:t>
      </w:r>
      <w:r w:rsidR="00884B7C" w:rsidRPr="005A64BD">
        <w:rPr>
          <w:rFonts w:asciiTheme="majorHAnsi" w:hAnsiTheme="majorHAnsi" w:cs="Times New Roman"/>
        </w:rPr>
        <w:t xml:space="preserve"> could be associated with either a decrease or increase in homologous recombination repair frequency</w:t>
      </w:r>
      <w:r w:rsidR="00EF2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&lt;EndNote&gt;&lt;Cite&gt;&lt;Author&gt;Adamson B&lt;/Author&gt;&lt;Year&gt;2012&lt;/Year&gt;&lt;RecNum&gt;27&lt;/RecNum&gt;&lt;DisplayText&gt;(27)&lt;/DisplayText&gt;&lt;record&gt;&lt;rec-number&gt;27&lt;/rec-number&gt;&lt;foreign-keys&gt;&lt;key app="EN" db-id="e0x5fftpmxe924e9008vwtd2taadarpd5e9x" timestamp="1467054649"&gt;27&lt;/key&gt;&lt;/foreign-keys&gt;&lt;ref-type name="Journal Article"&gt;17&lt;/ref-type&gt;&lt;contributors&gt;&lt;authors&gt;&lt;author&gt;Adamson B, Smogorzewska A, Sigoillot FD, King RW, Elledge SJ&lt;/author&gt;&lt;/authors&gt;&lt;/contributors&gt;&lt;titles&gt;&lt;title&gt;A genome-wide homologous recombination screen identifies the RNA-binding protein RBMX as a component of the DNA damage response&lt;/title&gt;&lt;secondary-title&gt;Nature cell biology&lt;/secondary-title&gt;&lt;/titles&gt;&lt;periodical&gt;&lt;full-title&gt;Nature cell biology&lt;/full-title&gt;&lt;/periodical&gt;&lt;pages&gt;10&lt;/pages&gt;&lt;volume&gt;14&lt;/volume&gt;&lt;number&gt;3&lt;/number&gt;&lt;section&gt;318&lt;/section&gt;&lt;dates&gt;&lt;year&gt;2012&lt;/year&gt;&lt;/dates&gt;&lt;urls&gt;&lt;/urls&gt;&lt;electronic-resource-num&gt;10.1038/ncb2426&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(27)</w:t>
      </w:r>
      <w:r w:rsidR="00F8752A" w:rsidRPr="005A64BD">
        <w:rPr>
          <w:rFonts w:asciiTheme="majorHAnsi" w:hAnsiTheme="majorHAnsi" w:cs="Times New Roman"/>
        </w:rPr>
        <w:fldChar w:fldCharType="end"/>
      </w:r>
      <w:r w:rsidR="00884B7C" w:rsidRPr="005A64BD">
        <w:rPr>
          <w:rFonts w:asciiTheme="majorHAnsi" w:hAnsiTheme="majorHAnsi" w:cs="Times New Roman"/>
        </w:rPr>
        <w:t xml:space="preserve">, </w:t>
      </w:r>
      <w:r w:rsidR="00884B7C" w:rsidRPr="005A64BD">
        <w:rPr>
          <w:rFonts w:asciiTheme="majorHAnsi" w:hAnsiTheme="majorHAnsi" w:cs="Times New Roman"/>
          <w:i/>
        </w:rPr>
        <w:t>ZMYM2</w:t>
      </w:r>
      <w:r w:rsidR="00884B7C" w:rsidRPr="005A64BD">
        <w:rPr>
          <w:rFonts w:asciiTheme="majorHAnsi" w:hAnsiTheme="majorHAnsi" w:cs="Times New Roman"/>
        </w:rPr>
        <w:t xml:space="preserve"> included the phenotype of decreased homologous recombination repair frequency</w:t>
      </w:r>
      <w:r w:rsidR="00EF2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&lt;EndNote&gt;&lt;Cite&gt;&lt;Author&gt;Adamson B&lt;/Author&gt;&lt;Year&gt;2012&lt;/Year&gt;&lt;RecNum&gt;27&lt;/RecNum&gt;&lt;DisplayText&gt;(27)&lt;/DisplayText&gt;&lt;record&gt;&lt;rec-number&gt;27&lt;/rec-number&gt;&lt;foreign-keys&gt;&lt;key app="EN" db-id="e0x5fftpmxe924e9008vwtd2taadarpd5e9x" timestamp="1467054649"&gt;27&lt;/key&gt;&lt;/foreign-keys&gt;&lt;ref-type name="Journal Article"&gt;17&lt;/ref-type&gt;&lt;contributors&gt;&lt;authors&gt;&lt;author&gt;Adamson B, Smogorzewska A, Sigoillot FD, King RW, Elledge SJ&lt;/author&gt;&lt;/authors&gt;&lt;/contributors&gt;&lt;titles&gt;&lt;title&gt;A genome-wide homologous recombination screen identifies the RNA-binding protein RBMX as a component of the DNA damage response&lt;/title&gt;&lt;secondary-title&gt;Nature cell biology&lt;/secondary-title&gt;&lt;/titles&gt;&lt;periodical&gt;&lt;full-title&gt;Nature cell biology&lt;/full-title&gt;&lt;/periodical&gt;&lt;pages&gt;10&lt;/pages&gt;&lt;volume&gt;14&lt;/volume&gt;&lt;number&gt;3&lt;/number&gt;&lt;section&gt;318&lt;/section&gt;&lt;dates&gt;&lt;year&gt;2012&lt;/year&gt;&lt;/dates&gt;&lt;urls&gt;&lt;/urls&gt;&lt;electronic-resource-num&gt;10.1038/ncb2426&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(27)</w:t>
      </w:r>
      <w:r w:rsidR="00F8752A" w:rsidRPr="005A64BD">
        <w:rPr>
          <w:rFonts w:asciiTheme="majorHAnsi" w:hAnsiTheme="majorHAnsi" w:cs="Times New Roman"/>
        </w:rPr>
        <w:fldChar w:fldCharType="end"/>
      </w:r>
      <w:r w:rsidR="00884B7C" w:rsidRPr="005A64BD">
        <w:rPr>
          <w:rFonts w:asciiTheme="majorHAnsi" w:hAnsiTheme="majorHAnsi" w:cs="Times New Roman"/>
        </w:rPr>
        <w:t>.</w:t>
      </w:r>
    </w:p>
    <w:p w14:paraId="16C795D0" w14:textId="5961A7BC" w:rsidR="00593F6B" w:rsidRPr="005A64BD" w:rsidRDefault="00593F6B">
      <w:pPr>
        <w:rPr>
          <w:rFonts w:asciiTheme="majorHAnsi" w:hAnsiTheme="majorHAnsi" w:cs="Times New Roman"/>
        </w:rPr>
      </w:pPr>
    </w:p>
    <w:p w14:paraId="044A8E1C" w14:textId="77777777" w:rsidR="00FB210C" w:rsidRPr="005A64BD" w:rsidRDefault="00FB210C">
      <w:pPr>
        <w:rPr>
          <w:rFonts w:asciiTheme="majorHAnsi" w:hAnsiTheme="majorHAnsi" w:cs="Times New Roman"/>
        </w:rPr>
      </w:pPr>
    </w:p>
    <w:p w14:paraId="33A43BA3" w14:textId="4DF327CC" w:rsidR="00FB210C" w:rsidRPr="005A64BD" w:rsidRDefault="00FB210C">
      <w:pPr>
        <w:rPr>
          <w:rFonts w:asciiTheme="majorHAnsi" w:hAnsiTheme="majorHAnsi" w:cs="Times New Roman"/>
        </w:rPr>
      </w:pPr>
      <w:r w:rsidRPr="005A64BD">
        <w:rPr>
          <w:rFonts w:asciiTheme="majorHAnsi" w:hAnsiTheme="majorHAnsi" w:cs="Times New Roman"/>
          <w:u w:val="single"/>
        </w:rPr>
        <w:lastRenderedPageBreak/>
        <w:t>Cell Viability</w:t>
      </w:r>
    </w:p>
    <w:p w14:paraId="3E90A412" w14:textId="77777777" w:rsidR="00FB210C" w:rsidRPr="005A64BD" w:rsidRDefault="00FB210C">
      <w:pPr>
        <w:rPr>
          <w:rFonts w:asciiTheme="majorHAnsi" w:hAnsiTheme="majorHAnsi" w:cs="Times New Roman"/>
        </w:rPr>
      </w:pPr>
    </w:p>
    <w:p w14:paraId="126CC43F" w14:textId="77372601" w:rsidR="00884B7C" w:rsidRPr="005A64BD" w:rsidRDefault="00884B7C">
      <w:pPr>
        <w:rPr>
          <w:rFonts w:asciiTheme="majorHAnsi" w:hAnsiTheme="majorHAnsi" w:cs="Times New Roman"/>
        </w:rPr>
      </w:pPr>
      <w:r w:rsidRPr="005A64BD">
        <w:rPr>
          <w:rFonts w:asciiTheme="majorHAnsi" w:hAnsiTheme="majorHAnsi" w:cs="Times New Roman"/>
        </w:rPr>
        <w:t>A number of genes (</w:t>
      </w:r>
      <w:r w:rsidRPr="005A64BD">
        <w:rPr>
          <w:rFonts w:asciiTheme="majorHAnsi" w:hAnsiTheme="majorHAnsi" w:cs="Times New Roman"/>
          <w:i/>
        </w:rPr>
        <w:t>DENND4C</w:t>
      </w:r>
      <w:r w:rsidRPr="005A64BD">
        <w:rPr>
          <w:rFonts w:asciiTheme="majorHAnsi" w:hAnsiTheme="majorHAnsi" w:cs="Times New Roman"/>
        </w:rPr>
        <w:t xml:space="preserve">, </w:t>
      </w:r>
      <w:r w:rsidRPr="005A64BD">
        <w:rPr>
          <w:rFonts w:asciiTheme="majorHAnsi" w:hAnsiTheme="majorHAnsi" w:cs="Times New Roman"/>
          <w:i/>
        </w:rPr>
        <w:t>DOCK11</w:t>
      </w:r>
      <w:r w:rsidRPr="005A64BD">
        <w:rPr>
          <w:rFonts w:asciiTheme="majorHAnsi" w:hAnsiTheme="majorHAnsi" w:cs="Times New Roman"/>
        </w:rPr>
        <w:t xml:space="preserve">, </w:t>
      </w:r>
      <w:r w:rsidRPr="005A64BD">
        <w:rPr>
          <w:rFonts w:asciiTheme="majorHAnsi" w:hAnsiTheme="majorHAnsi" w:cs="Times New Roman"/>
          <w:i/>
        </w:rPr>
        <w:t>DR1</w:t>
      </w:r>
      <w:r w:rsidRPr="005A64BD">
        <w:rPr>
          <w:rFonts w:asciiTheme="majorHAnsi" w:hAnsiTheme="majorHAnsi" w:cs="Times New Roman"/>
        </w:rPr>
        <w:t xml:space="preserve">, </w:t>
      </w:r>
      <w:r w:rsidRPr="005A64BD">
        <w:rPr>
          <w:rFonts w:asciiTheme="majorHAnsi" w:hAnsiTheme="majorHAnsi" w:cs="Times New Roman"/>
          <w:i/>
        </w:rPr>
        <w:t>EIF1AX</w:t>
      </w:r>
      <w:r w:rsidRPr="005A64BD">
        <w:rPr>
          <w:rFonts w:asciiTheme="majorHAnsi" w:hAnsiTheme="majorHAnsi" w:cs="Times New Roman"/>
        </w:rPr>
        <w:t xml:space="preserve">, </w:t>
      </w:r>
      <w:r w:rsidRPr="005A64BD">
        <w:rPr>
          <w:rFonts w:asciiTheme="majorHAnsi" w:hAnsiTheme="majorHAnsi" w:cs="Times New Roman"/>
          <w:i/>
        </w:rPr>
        <w:t>FAM63B</w:t>
      </w:r>
      <w:r w:rsidRPr="005A64BD">
        <w:rPr>
          <w:rFonts w:asciiTheme="majorHAnsi" w:hAnsiTheme="majorHAnsi" w:cs="Times New Roman"/>
        </w:rPr>
        <w:t xml:space="preserve">, </w:t>
      </w:r>
      <w:r w:rsidRPr="005A64BD">
        <w:rPr>
          <w:rFonts w:asciiTheme="majorHAnsi" w:hAnsiTheme="majorHAnsi" w:cs="Times New Roman"/>
          <w:i/>
        </w:rPr>
        <w:t>FMR1</w:t>
      </w:r>
      <w:r w:rsidRPr="005A64BD">
        <w:rPr>
          <w:rFonts w:asciiTheme="majorHAnsi" w:hAnsiTheme="majorHAnsi" w:cs="Times New Roman"/>
        </w:rPr>
        <w:t xml:space="preserve">, </w:t>
      </w:r>
      <w:r w:rsidRPr="005A64BD">
        <w:rPr>
          <w:rFonts w:asciiTheme="majorHAnsi" w:hAnsiTheme="majorHAnsi" w:cs="Times New Roman"/>
          <w:i/>
        </w:rPr>
        <w:t>HI</w:t>
      </w:r>
      <w:r w:rsidR="00031894" w:rsidRPr="005A64BD">
        <w:rPr>
          <w:rFonts w:asciiTheme="majorHAnsi" w:hAnsiTheme="majorHAnsi" w:cs="Times New Roman"/>
          <w:i/>
        </w:rPr>
        <w:t>PK3</w:t>
      </w:r>
      <w:r w:rsidR="00031894" w:rsidRPr="005A64BD">
        <w:rPr>
          <w:rFonts w:asciiTheme="majorHAnsi" w:hAnsiTheme="majorHAnsi" w:cs="Times New Roman"/>
        </w:rPr>
        <w:t xml:space="preserve">, </w:t>
      </w:r>
      <w:r w:rsidR="00031894" w:rsidRPr="005A64BD">
        <w:rPr>
          <w:rFonts w:asciiTheme="majorHAnsi" w:hAnsiTheme="majorHAnsi" w:cs="Times New Roman"/>
          <w:i/>
        </w:rPr>
        <w:t>HLA-DQA1</w:t>
      </w:r>
      <w:r w:rsidR="00031894" w:rsidRPr="005A64BD">
        <w:rPr>
          <w:rFonts w:asciiTheme="majorHAnsi" w:hAnsiTheme="majorHAnsi" w:cs="Times New Roman"/>
        </w:rPr>
        <w:t xml:space="preserve">, </w:t>
      </w:r>
      <w:r w:rsidR="00031894" w:rsidRPr="005A64BD">
        <w:rPr>
          <w:rFonts w:asciiTheme="majorHAnsi" w:hAnsiTheme="majorHAnsi" w:cs="Times New Roman"/>
          <w:i/>
        </w:rPr>
        <w:t>HLA-DQB1</w:t>
      </w:r>
      <w:r w:rsidR="00031894" w:rsidRPr="005A64BD">
        <w:rPr>
          <w:rFonts w:asciiTheme="majorHAnsi" w:hAnsiTheme="majorHAnsi" w:cs="Times New Roman"/>
        </w:rPr>
        <w:t xml:space="preserve">, </w:t>
      </w:r>
      <w:r w:rsidR="00031894" w:rsidRPr="005A64BD">
        <w:rPr>
          <w:rFonts w:asciiTheme="majorHAnsi" w:hAnsiTheme="majorHAnsi" w:cs="Times New Roman"/>
          <w:i/>
        </w:rPr>
        <w:t>MRGB</w:t>
      </w:r>
      <w:r w:rsidRPr="005A64BD">
        <w:rPr>
          <w:rFonts w:asciiTheme="majorHAnsi" w:hAnsiTheme="majorHAnsi" w:cs="Times New Roman"/>
        </w:rPr>
        <w:t xml:space="preserve">, </w:t>
      </w:r>
      <w:r w:rsidRPr="005A64BD">
        <w:rPr>
          <w:rFonts w:asciiTheme="majorHAnsi" w:hAnsiTheme="majorHAnsi" w:cs="Times New Roman"/>
          <w:i/>
        </w:rPr>
        <w:t>PREPL</w:t>
      </w:r>
      <w:r w:rsidRPr="005A64BD">
        <w:rPr>
          <w:rFonts w:asciiTheme="majorHAnsi" w:hAnsiTheme="majorHAnsi" w:cs="Times New Roman"/>
        </w:rPr>
        <w:t xml:space="preserve">, </w:t>
      </w:r>
      <w:r w:rsidRPr="005A64BD">
        <w:rPr>
          <w:rFonts w:asciiTheme="majorHAnsi" w:hAnsiTheme="majorHAnsi" w:cs="Times New Roman"/>
          <w:i/>
        </w:rPr>
        <w:t>RICTOR</w:t>
      </w:r>
      <w:r w:rsidRPr="005A64BD">
        <w:rPr>
          <w:rFonts w:asciiTheme="majorHAnsi" w:hAnsiTheme="majorHAnsi" w:cs="Times New Roman"/>
        </w:rPr>
        <w:t xml:space="preserve">, </w:t>
      </w:r>
      <w:r w:rsidRPr="005A64BD">
        <w:rPr>
          <w:rFonts w:asciiTheme="majorHAnsi" w:hAnsiTheme="majorHAnsi" w:cs="Times New Roman"/>
          <w:i/>
        </w:rPr>
        <w:t>SP3</w:t>
      </w:r>
      <w:r w:rsidRPr="005A64BD">
        <w:rPr>
          <w:rFonts w:asciiTheme="majorHAnsi" w:hAnsiTheme="majorHAnsi" w:cs="Times New Roman"/>
        </w:rPr>
        <w:t xml:space="preserve">, </w:t>
      </w:r>
      <w:r w:rsidRPr="005A64BD">
        <w:rPr>
          <w:rFonts w:asciiTheme="majorHAnsi" w:hAnsiTheme="majorHAnsi" w:cs="Times New Roman"/>
          <w:i/>
        </w:rPr>
        <w:t>TDP2</w:t>
      </w:r>
      <w:r w:rsidRPr="005A64BD">
        <w:rPr>
          <w:rFonts w:asciiTheme="majorHAnsi" w:hAnsiTheme="majorHAnsi" w:cs="Times New Roman"/>
        </w:rPr>
        <w:t xml:space="preserve">, </w:t>
      </w:r>
      <w:r w:rsidRPr="005A64BD">
        <w:rPr>
          <w:rFonts w:asciiTheme="majorHAnsi" w:hAnsiTheme="majorHAnsi" w:cs="Times New Roman"/>
          <w:i/>
        </w:rPr>
        <w:t>TRMT13</w:t>
      </w:r>
      <w:r w:rsidRPr="005A64BD">
        <w:rPr>
          <w:rFonts w:asciiTheme="majorHAnsi" w:hAnsiTheme="majorHAnsi" w:cs="Times New Roman"/>
        </w:rPr>
        <w:t xml:space="preserve">, </w:t>
      </w:r>
      <w:r w:rsidRPr="005A64BD">
        <w:rPr>
          <w:rFonts w:asciiTheme="majorHAnsi" w:hAnsiTheme="majorHAnsi" w:cs="Times New Roman"/>
          <w:i/>
        </w:rPr>
        <w:t>TUBB2A</w:t>
      </w:r>
      <w:r w:rsidRPr="005A64BD">
        <w:rPr>
          <w:rFonts w:asciiTheme="majorHAnsi" w:hAnsiTheme="majorHAnsi" w:cs="Times New Roman"/>
        </w:rPr>
        <w:t xml:space="preserve">, </w:t>
      </w:r>
      <w:r w:rsidRPr="005A64BD">
        <w:rPr>
          <w:rFonts w:asciiTheme="majorHAnsi" w:hAnsiTheme="majorHAnsi" w:cs="Times New Roman"/>
          <w:i/>
        </w:rPr>
        <w:t>TUBB3</w:t>
      </w:r>
      <w:r w:rsidRPr="005A64BD">
        <w:rPr>
          <w:rFonts w:asciiTheme="majorHAnsi" w:hAnsiTheme="majorHAnsi" w:cs="Times New Roman"/>
        </w:rPr>
        <w:t xml:space="preserve">, </w:t>
      </w:r>
      <w:r w:rsidRPr="005A64BD">
        <w:rPr>
          <w:rFonts w:asciiTheme="majorHAnsi" w:hAnsiTheme="majorHAnsi" w:cs="Times New Roman"/>
          <w:i/>
        </w:rPr>
        <w:t>ZEB1</w:t>
      </w:r>
      <w:r w:rsidRPr="005A64BD">
        <w:rPr>
          <w:rFonts w:asciiTheme="majorHAnsi" w:hAnsiTheme="majorHAnsi" w:cs="Times New Roman"/>
        </w:rPr>
        <w:t xml:space="preserve">, and </w:t>
      </w:r>
      <w:r w:rsidRPr="005A64BD">
        <w:rPr>
          <w:rFonts w:asciiTheme="majorHAnsi" w:hAnsiTheme="majorHAnsi" w:cs="Times New Roman"/>
          <w:i/>
        </w:rPr>
        <w:t>ZFPL1</w:t>
      </w:r>
      <w:r w:rsidRPr="005A64BD">
        <w:rPr>
          <w:rFonts w:asciiTheme="majorHAnsi" w:hAnsiTheme="majorHAnsi" w:cs="Times New Roman"/>
        </w:rPr>
        <w:t>) were associated with decreased cell viability</w:t>
      </w:r>
      <w:r w:rsidR="00EF2CD7"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PEVuZE5vdGU+PENpdGU+PEF1dGhvcj5TaXZhbjwvQXV0aG9yPjxZZWFyPjIwMTM8L1llYXI+PFJl
Y051bT4yODwvUmVjTnVtPjxEaXNwbGF5VGV4dD4oMjgpPC9EaXNwbGF5VGV4dD48cmVjb3JkPjxy
ZWMtbnVtYmVyPjI4PC9yZWMtbnVtYmVyPjxmb3JlaWduLWtleXM+PGtleSBhcHA9IkVOIiBkYi1p
ZD0iZTB4NWZmdHBteGU5MjRlOTAwOHZ3dGQydGFhZGFycGQ1ZTl4IiB0aW1lc3RhbXA9IjE0Njcw
NTQ2NDkiPjI4PC9rZXk+PC9mb3JlaWduLWtleXM+PHJlZi10eXBlIG5hbWU9IkpvdXJuYWwgQXJ0
aWNsZSI+MTc8L3JlZi10eXBlPjxjb250cmlidXRvcnM+PGF1dGhvcnM+PGF1dGhvcj5TaXZhbiwg
Ry48L2F1dGhvcj48YXV0aG9yPk1hcnRpbiwgUy4gRS48L2F1dGhvcj48YXV0aG9yPk15ZXJzLCBU
LiBHLjwvYXV0aG9yPjxhdXRob3I+QnVlaGxlciwgRS48L2F1dGhvcj48YXV0aG9yPlN6eW1jenlr
LCBLLiBILjwvYXV0aG9yPjxhdXRob3I+T3JtYW5vZ2x1LCBQLjwvYXV0aG9yPjxhdXRob3I+TW9z
cywgQi48L2F1dGhvcj48L2F1dGhvcnM+PC9jb250cmlidXRvcnM+PGF1dGgtYWRkcmVzcz5MYWJv
cmF0b3J5IG9mIFZpcmFsIERpc2Vhc2VzLCBOYXRpb25hbCBJbnN0aXR1dGUgb2YgQWxsZXJneSBh
bmQgSW5mZWN0aW91cyBEaXNlYXNlcywgTmF0aW9uYWwgSW5zdGl0dXRlcyBvZiBIZWFsdGgsIEJl
dGhlc2RhLCBNRCAyMDg5MiwgVVNBLjwvYXV0aC1hZGRyZXNzPjx0aXRsZXM+PHRpdGxlPkh1bWFu
IGdlbm9tZS13aWRlIFJOQWkgc2NyZWVuIHJldmVhbHMgYSByb2xlIGZvciBudWNsZWFyIHBvcmUg
cHJvdGVpbnMgaW4gcG94dmlydXMgbW9ycGhvZ2VuZXNpczwvdGl0bGU+PHNlY29uZGFyeS10aXRs
ZT5Qcm9jIE5hdGwgQWNhZCBTY2kgVSBTIEE8L3NlY29uZGFyeS10aXRsZT48L3RpdGxlcz48cGVy
aW9kaWNhbD48ZnVsbC10aXRsZT5Qcm9jIE5hdGwgQWNhZCBTY2kgVSBTIEE8L2Z1bGwtdGl0bGU+
PC9wZXJpb2RpY2FsPjxwYWdlcz4zNTE5LTI0PC9wYWdlcz48dm9sdW1lPjExMDwvdm9sdW1lPjxu
dW1iZXI+OTwvbnVtYmVyPjxrZXl3b3Jkcz48a2V5d29yZD5EYXRhYmFzZXMsIEdlbmV0aWM8L2tl
eXdvcmQ+PGtleXdvcmQ+R2VuZSBLbm9ja2Rvd24gVGVjaG5pcXVlczwva2V5d29yZD48a2V5d29y
ZD5HZW5lIFJlZ3VsYXRvcnkgTmV0d29ya3MvZ2VuZXRpY3M8L2tleXdvcmQ+PGtleXdvcmQ+R2Vu
b21lLCBIdW1hbi8qZ2VuZXRpY3M8L2tleXdvcmQ+PGtleXdvcmQ+R2Vub21lLCBWaXJhbC9nZW5l
dGljczwva2V5d29yZD48a2V5d29yZD5IZUxhIENlbGxzPC9rZXl3b3JkPjxrZXl3b3JkPkhpZ2gt
VGhyb3VnaHB1dCBTY3JlZW5pbmcgQXNzYXlzPC9rZXl3b3JkPjxrZXl3b3JkPkh1bWFuczwva2V5
d29yZD48a2V5d29yZD5NZW1icmFuZSBHbHljb3Byb3RlaW5zL21ldGFib2xpc208L2tleXdvcmQ+
PGtleXdvcmQ+TnVjbGVhciBQb3JlIENvbXBsZXggUHJvdGVpbnMvKm1ldGFib2xpc208L2tleXdv
cmQ+PGtleXdvcmQ+KlJOQSBJbnRlcmZlcmVuY2U8L2tleXdvcmQ+PGtleXdvcmQ+Uk5BLCBTbWFs
bCBJbnRlcmZlcmluZy9tZXRhYm9saXNtPC9rZXl3b3JkPjxrZXl3b3JkPlJlcHJvZHVjaWJpbGl0
eSBvZiBSZXN1bHRzPC9rZXl3b3JkPjxrZXl3b3JkPlZhY2NpbmlhIHZpcnVzL2dlbmV0aWNzLypn
cm93dGggJmFtcDsgZGV2ZWxvcG1lbnQvcGh5c2lvbG9neS91bHRyYXN0cnVjdHVyZTwva2V5d29y
ZD48a2V5d29yZD5WaXJpb24vbWV0YWJvbGlzbS91bHRyYXN0cnVjdHVyZTwva2V5d29yZD48a2V5
d29yZD5WaXJ1cyBSZXBsaWNhdGlvbi9nZW5ldGljczwva2V5d29yZD48L2tleXdvcmRzPjxkYXRl
cz48eWVhcj4yMDEzPC95ZWFyPjxwdWItZGF0ZXM+PGRhdGU+RmViIDI2PC9kYXRlPjwvcHViLWRh
dGVzPjwvZGF0ZXM+PGlzYm4+MTA5MS02NDkwIChFbGVjdHJvbmljKSYjeEQ7MDAyNy04NDI0IChM
aW5raW5nKTwvaXNibj48YWNjZXNzaW9uLW51bT4yMzQwMTUxNDwvYWNjZXNzaW9uLW51bT48dXJs
cz48cmVsYXRlZC11cmxzPjx1cmw+aHR0cDovL3d3dy5uY2JpLm5sbS5uaWguZ292L3B1Ym1lZC8y
MzQwMTUxNDwvdXJsPjwvcmVsYXRlZC11cmxzPjwvdXJscz48Y3VzdG9tMj5QTUMzNTg3MjE3PC9j
dXN0b20yPjxlbGVjdHJvbmljLXJlc291cmNlLW51bT4xMC4xMDczL3BuYXMuMTMwMDcwODExMDwv
ZWxlY3Ryb25pYy1yZXNvdXJjZS1udW0+PC9yZWNvcmQ+PC9DaXRlPjwvRW5kTm90ZT5=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PEVuZE5vdGU+PENpdGU+PEF1dGhvcj5TaXZhbjwvQXV0aG9yPjxZZWFyPjIwMTM8L1llYXI+PFJl
Y051bT4yODwvUmVjTnVtPjxEaXNwbGF5VGV4dD4oMjgpPC9EaXNwbGF5VGV4dD48cmVjb3JkPjxy
ZWMtbnVtYmVyPjI4PC9yZWMtbnVtYmVyPjxmb3JlaWduLWtleXM+PGtleSBhcHA9IkVOIiBkYi1p
ZD0iZTB4NWZmdHBteGU5MjRlOTAwOHZ3dGQydGFhZGFycGQ1ZTl4IiB0aW1lc3RhbXA9IjE0Njcw
NTQ2NDkiPjI4PC9rZXk+PC9mb3JlaWduLWtleXM+PHJlZi10eXBlIG5hbWU9IkpvdXJuYWwgQXJ0
aWNsZSI+MTc8L3JlZi10eXBlPjxjb250cmlidXRvcnM+PGF1dGhvcnM+PGF1dGhvcj5TaXZhbiwg
Ry48L2F1dGhvcj48YXV0aG9yPk1hcnRpbiwgUy4gRS48L2F1dGhvcj48YXV0aG9yPk15ZXJzLCBU
LiBHLjwvYXV0aG9yPjxhdXRob3I+QnVlaGxlciwgRS48L2F1dGhvcj48YXV0aG9yPlN6eW1jenlr
LCBLLiBILjwvYXV0aG9yPjxhdXRob3I+T3JtYW5vZ2x1LCBQLjwvYXV0aG9yPjxhdXRob3I+TW9z
cywgQi48L2F1dGhvcj48L2F1dGhvcnM+PC9jb250cmlidXRvcnM+PGF1dGgtYWRkcmVzcz5MYWJv
cmF0b3J5IG9mIFZpcmFsIERpc2Vhc2VzLCBOYXRpb25hbCBJbnN0aXR1dGUgb2YgQWxsZXJneSBh
bmQgSW5mZWN0aW91cyBEaXNlYXNlcywgTmF0aW9uYWwgSW5zdGl0dXRlcyBvZiBIZWFsdGgsIEJl
dGhlc2RhLCBNRCAyMDg5MiwgVVNBLjwvYXV0aC1hZGRyZXNzPjx0aXRsZXM+PHRpdGxlPkh1bWFu
IGdlbm9tZS13aWRlIFJOQWkgc2NyZWVuIHJldmVhbHMgYSByb2xlIGZvciBudWNsZWFyIHBvcmUg
cHJvdGVpbnMgaW4gcG94dmlydXMgbW9ycGhvZ2VuZXNpczwvdGl0bGU+PHNlY29uZGFyeS10aXRs
ZT5Qcm9jIE5hdGwgQWNhZCBTY2kgVSBTIEE8L3NlY29uZGFyeS10aXRsZT48L3RpdGxlcz48cGVy
aW9kaWNhbD48ZnVsbC10aXRsZT5Qcm9jIE5hdGwgQWNhZCBTY2kgVSBTIEE8L2Z1bGwtdGl0bGU+
PC9wZXJpb2RpY2FsPjxwYWdlcz4zNTE5LTI0PC9wYWdlcz48dm9sdW1lPjExMDwvdm9sdW1lPjxu
dW1iZXI+OTwvbnVtYmVyPjxrZXl3b3Jkcz48a2V5d29yZD5EYXRhYmFzZXMsIEdlbmV0aWM8L2tl
eXdvcmQ+PGtleXdvcmQ+R2VuZSBLbm9ja2Rvd24gVGVjaG5pcXVlczwva2V5d29yZD48a2V5d29y
ZD5HZW5lIFJlZ3VsYXRvcnkgTmV0d29ya3MvZ2VuZXRpY3M8L2tleXdvcmQ+PGtleXdvcmQ+R2Vu
b21lLCBIdW1hbi8qZ2VuZXRpY3M8L2tleXdvcmQ+PGtleXdvcmQ+R2Vub21lLCBWaXJhbC9nZW5l
dGljczwva2V5d29yZD48a2V5d29yZD5IZUxhIENlbGxzPC9rZXl3b3JkPjxrZXl3b3JkPkhpZ2gt
VGhyb3VnaHB1dCBTY3JlZW5pbmcgQXNzYXlzPC9rZXl3b3JkPjxrZXl3b3JkPkh1bWFuczwva2V5
d29yZD48a2V5d29yZD5NZW1icmFuZSBHbHljb3Byb3RlaW5zL21ldGFib2xpc208L2tleXdvcmQ+
PGtleXdvcmQ+TnVjbGVhciBQb3JlIENvbXBsZXggUHJvdGVpbnMvKm1ldGFib2xpc208L2tleXdv
cmQ+PGtleXdvcmQ+KlJOQSBJbnRlcmZlcmVuY2U8L2tleXdvcmQ+PGtleXdvcmQ+Uk5BLCBTbWFs
bCBJbnRlcmZlcmluZy9tZXRhYm9saXNtPC9rZXl3b3JkPjxrZXl3b3JkPlJlcHJvZHVjaWJpbGl0
eSBvZiBSZXN1bHRzPC9rZXl3b3JkPjxrZXl3b3JkPlZhY2NpbmlhIHZpcnVzL2dlbmV0aWNzLypn
cm93dGggJmFtcDsgZGV2ZWxvcG1lbnQvcGh5c2lvbG9neS91bHRyYXN0cnVjdHVyZTwva2V5d29y
ZD48a2V5d29yZD5WaXJpb24vbWV0YWJvbGlzbS91bHRyYXN0cnVjdHVyZTwva2V5d29yZD48a2V5
d29yZD5WaXJ1cyBSZXBsaWNhdGlvbi9nZW5ldGljczwva2V5d29yZD48L2tleXdvcmRzPjxkYXRl
cz48eWVhcj4yMDEzPC95ZWFyPjxwdWItZGF0ZXM+PGRhdGU+RmViIDI2PC9kYXRlPjwvcHViLWRh
dGVzPjwvZGF0ZXM+PGlzYm4+MTA5MS02NDkwIChFbGVjdHJvbmljKSYjeEQ7MDAyNy04NDI0IChM
aW5raW5nKTwvaXNibj48YWNjZXNzaW9uLW51bT4yMzQwMTUxNDwvYWNjZXNzaW9uLW51bT48dXJs
cz48cmVsYXRlZC11cmxzPjx1cmw+aHR0cDovL3d3dy5uY2JpLm5sbS5uaWguZ292L3B1Ym1lZC8y
MzQwMTUxNDwvdXJsPjwvcmVsYXRlZC11cmxzPjwvdXJscz48Y3VzdG9tMj5QTUMzNTg3MjE3PC9j
dXN0b20yPjxlbGVjdHJvbmljLXJlc291cmNlLW51bT4xMC4xMDczL3BuYXMuMTMwMDcwODExMDwv
ZWxlY3Ryb25pYy1yZXNvdXJjZS1udW0+PC9yZWNvcmQ+PC9DaXRlPjwvRW5kTm90ZT5=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(28)</w:t>
      </w:r>
      <w:r w:rsidR="00F8752A" w:rsidRPr="005A64BD">
        <w:rPr>
          <w:rFonts w:asciiTheme="majorHAnsi" w:hAnsiTheme="majorHAnsi" w:cs="Times New Roman"/>
        </w:rPr>
        <w:fldChar w:fldCharType="end"/>
      </w:r>
      <w:r w:rsidRPr="005A64BD">
        <w:rPr>
          <w:rFonts w:asciiTheme="majorHAnsi" w:hAnsiTheme="majorHAnsi" w:cs="Times New Roman"/>
        </w:rPr>
        <w:t>.</w:t>
      </w:r>
    </w:p>
    <w:p w14:paraId="653A1D3C" w14:textId="77777777" w:rsidR="0079308F" w:rsidRPr="005A64BD" w:rsidRDefault="0079308F">
      <w:pPr>
        <w:rPr>
          <w:rFonts w:asciiTheme="majorHAnsi" w:hAnsiTheme="majorHAnsi" w:cs="Times New Roman"/>
        </w:rPr>
      </w:pPr>
    </w:p>
    <w:p w14:paraId="561DB02C" w14:textId="77777777" w:rsidR="00FB210C" w:rsidRPr="005A64BD" w:rsidRDefault="00FB210C">
      <w:pPr>
        <w:rPr>
          <w:rFonts w:asciiTheme="majorHAnsi" w:hAnsiTheme="majorHAnsi" w:cs="Times New Roman"/>
        </w:rPr>
      </w:pPr>
    </w:p>
    <w:p w14:paraId="2C728B21" w14:textId="41502AAF" w:rsidR="00FB210C" w:rsidRPr="005A64BD" w:rsidRDefault="00FB210C">
      <w:pPr>
        <w:rPr>
          <w:rFonts w:asciiTheme="majorHAnsi" w:hAnsiTheme="majorHAnsi" w:cs="Times New Roman"/>
        </w:rPr>
      </w:pPr>
      <w:r w:rsidRPr="005A64BD">
        <w:rPr>
          <w:rFonts w:asciiTheme="majorHAnsi" w:hAnsiTheme="majorHAnsi" w:cs="Times New Roman"/>
          <w:u w:val="single"/>
        </w:rPr>
        <w:t>Cell Cycle Regulation</w:t>
      </w:r>
    </w:p>
    <w:p w14:paraId="4BFC6319" w14:textId="77777777" w:rsidR="00FB210C" w:rsidRPr="005A64BD" w:rsidRDefault="00FB210C">
      <w:pPr>
        <w:rPr>
          <w:rFonts w:asciiTheme="majorHAnsi" w:hAnsiTheme="majorHAnsi" w:cs="Times New Roman"/>
        </w:rPr>
      </w:pPr>
    </w:p>
    <w:p w14:paraId="01CB0A28" w14:textId="7B8AE5D7" w:rsidR="00593F6B" w:rsidRPr="005A64BD" w:rsidRDefault="00884B7C" w:rsidP="00884B7C">
      <w:pPr>
        <w:rPr>
          <w:rFonts w:asciiTheme="majorHAnsi" w:hAnsiTheme="majorHAnsi" w:cs="Times New Roman"/>
        </w:rPr>
      </w:pPr>
      <w:r w:rsidRPr="005A64BD">
        <w:rPr>
          <w:rFonts w:asciiTheme="majorHAnsi" w:hAnsiTheme="majorHAnsi" w:cs="Times New Roman"/>
        </w:rPr>
        <w:t>Several genes also had archived phenotypes that included cell cycle regulation. Several genes (</w:t>
      </w:r>
      <w:r w:rsidRPr="005A64BD">
        <w:rPr>
          <w:rFonts w:asciiTheme="majorHAnsi" w:hAnsiTheme="majorHAnsi" w:cs="Times New Roman"/>
          <w:i/>
        </w:rPr>
        <w:t>HIPK3</w:t>
      </w:r>
      <w:r w:rsidRPr="005A64BD">
        <w:rPr>
          <w:rFonts w:asciiTheme="majorHAnsi" w:hAnsiTheme="majorHAnsi" w:cs="Times New Roman"/>
        </w:rPr>
        <w:t xml:space="preserve">, </w:t>
      </w:r>
      <w:r w:rsidRPr="005A64BD">
        <w:rPr>
          <w:rFonts w:asciiTheme="majorHAnsi" w:hAnsiTheme="majorHAnsi" w:cs="Times New Roman"/>
          <w:i/>
        </w:rPr>
        <w:t>HLA-DQA1</w:t>
      </w:r>
      <w:r w:rsidRPr="005A64BD">
        <w:rPr>
          <w:rFonts w:asciiTheme="majorHAnsi" w:hAnsiTheme="majorHAnsi" w:cs="Times New Roman"/>
        </w:rPr>
        <w:t xml:space="preserve"> and</w:t>
      </w:r>
      <w:r w:rsidRPr="005A64BD">
        <w:rPr>
          <w:rFonts w:asciiTheme="majorHAnsi" w:hAnsiTheme="majorHAnsi" w:cs="Times New Roman"/>
          <w:i/>
        </w:rPr>
        <w:t xml:space="preserve"> ZEB1</w:t>
      </w:r>
      <w:r w:rsidRPr="005A64BD">
        <w:rPr>
          <w:rFonts w:asciiTheme="majorHAnsi" w:hAnsiTheme="majorHAnsi" w:cs="Times New Roman"/>
        </w:rPr>
        <w:t xml:space="preserve">) were associated with </w:t>
      </w:r>
      <w:r w:rsidR="0079308F" w:rsidRPr="005A64BD">
        <w:rPr>
          <w:rFonts w:asciiTheme="majorHAnsi" w:hAnsiTheme="majorHAnsi" w:cs="Times New Roman"/>
        </w:rPr>
        <w:t>increased G1 DNA content</w:t>
      </w:r>
      <w:r w:rsidR="00EF2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&lt;EndNote&gt;&lt;Cite&gt;&lt;Author&gt;Kittler&lt;/Author&gt;&lt;Year&gt;2007&lt;/Year&gt;&lt;RecNum&gt;29&lt;/RecNum&gt;&lt;DisplayText&gt;(29)&lt;/DisplayText&gt;&lt;record&gt;&lt;rec-number&gt;29&lt;/rec-number&gt;&lt;foreign-keys&gt;&lt;key app="EN" db-id="e0x5fftpmxe924e9008vwtd2taadarpd5e9x" timestamp="1467054649"&gt;29&lt;/key&gt;&lt;/foreign-keys&gt;&lt;ref-type name="Journal Article"&gt;17&lt;/ref-type&gt;&lt;contributors&gt;&lt;authors&gt;&lt;author&gt;Kittler, R.&lt;/author&gt;&lt;author&gt;Pelletier, L.&lt;/author&gt;&lt;author&gt;Heninger, A. K.&lt;/author&gt;&lt;author&gt;Slabicki, M.&lt;/author&gt;&lt;author&gt;Theis, M.&lt;/author&gt;&lt;author&gt;Miroslaw, L.&lt;/author&gt;&lt;author&gt;Poser, I.&lt;/author&gt;&lt;author&gt;Lawo, S.&lt;/author&gt;&lt;author&gt;Grabner, H.&lt;/author&gt;&lt;author&gt;Kozak, K.&lt;/author&gt;&lt;author&gt;Wagner, J.&lt;/author&gt;&lt;author&gt;Surendranath, V.&lt;/author&gt;&lt;author&gt;Richter, C.&lt;/author&gt;&lt;author&gt;Bowen, W.&lt;/author&gt;&lt;author&gt;Jackson, A. L.&lt;/author&gt;&lt;author&gt;Habermann, B.&lt;/author&gt;&lt;author&gt;Hyman, A. A.&lt;/author&gt;&lt;author&gt;Buchholz, F.&lt;/author&gt;&lt;/authors&gt;&lt;/contributors&gt;&lt;auth-address&gt;Max Planck Institute for Molecular Cell Biology and Genetics, Pfotenhauerstrasse 108, D-01307 Dresden, Germany.&lt;/auth-address&gt;&lt;titles&gt;&lt;title&gt;Genome-scale RNAi profiling of cell division in human tissue culture cells&lt;/title&gt;&lt;secondary-title&gt;Nat Cell Biol&lt;/secondary-title&gt;&lt;/titles&gt;&lt;periodical&gt;&lt;full-title&gt;Nat Cell Biol&lt;/full-title&gt;&lt;/periodical&gt;&lt;pages&gt;1401-12&lt;/pages&gt;&lt;volume&gt;9&lt;/volume&gt;&lt;number&gt;12&lt;/number&gt;&lt;keywords&gt;&lt;keyword&gt;Cell Division/*physiology&lt;/keyword&gt;&lt;keyword&gt;Gene Expression Profiling&lt;/keyword&gt;&lt;keyword&gt;*Genome, Human&lt;/keyword&gt;&lt;keyword&gt;HeLa Cells&lt;/keyword&gt;&lt;keyword&gt;Humans&lt;/keyword&gt;&lt;keyword&gt;*RNA Interference&lt;/keyword&gt;&lt;keyword&gt;RNA, Small Interfering/metabolism&lt;/keyword&gt;&lt;/keywords&gt;&lt;dates&gt;&lt;year&gt;2007&lt;/year&gt;&lt;pub-dates&gt;&lt;date&gt;Dec&lt;/date&gt;&lt;/pub-dates&gt;&lt;/dates&gt;&lt;isbn&gt;1465-7392 (Print)&amp;#xD;1465-7392 (Linking)&lt;/isbn&gt;&lt;accession-num&gt;17994010&lt;/accession-num&gt;&lt;urls&gt;&lt;related-urls&gt;&lt;url&gt;http://www.ncbi.nlm.nih.gov/pubmed/17994010&lt;/url&gt;&lt;/related-urls&gt;&lt;/urls&gt;&lt;electronic-resource-num&gt;10.1038/ncb1659&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(29)</w:t>
      </w:r>
      <w:r w:rsidR="00F8752A" w:rsidRPr="005A64BD">
        <w:rPr>
          <w:rFonts w:asciiTheme="majorHAnsi" w:hAnsiTheme="majorHAnsi" w:cs="Times New Roman"/>
        </w:rPr>
        <w:fldChar w:fldCharType="end"/>
      </w:r>
      <w:r w:rsidRPr="005A64BD">
        <w:rPr>
          <w:rFonts w:asciiTheme="majorHAnsi" w:hAnsiTheme="majorHAnsi" w:cs="Times New Roman"/>
        </w:rPr>
        <w:t>.</w:t>
      </w:r>
      <w:r w:rsidR="0079308F" w:rsidRPr="005A64BD">
        <w:rPr>
          <w:rFonts w:asciiTheme="majorHAnsi" w:hAnsiTheme="majorHAnsi" w:cs="Times New Roman"/>
        </w:rPr>
        <w:t xml:space="preserve"> </w:t>
      </w:r>
      <w:r w:rsidR="0079308F" w:rsidRPr="005A64BD">
        <w:rPr>
          <w:rFonts w:asciiTheme="majorHAnsi" w:hAnsiTheme="majorHAnsi" w:cs="Times New Roman"/>
          <w:i/>
        </w:rPr>
        <w:t>HLA-DQA1</w:t>
      </w:r>
      <w:r w:rsidR="0079308F" w:rsidRPr="005A64BD">
        <w:rPr>
          <w:rFonts w:asciiTheme="majorHAnsi" w:hAnsiTheme="majorHAnsi" w:cs="Times New Roman"/>
        </w:rPr>
        <w:t xml:space="preserve"> </w:t>
      </w:r>
      <w:r w:rsidRPr="005A64BD">
        <w:rPr>
          <w:rFonts w:asciiTheme="majorHAnsi" w:hAnsiTheme="majorHAnsi" w:cs="Times New Roman"/>
        </w:rPr>
        <w:t xml:space="preserve">also had the phenotypes of G0/1 arrest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&lt;EndNote&gt;&lt;Cite&gt;&lt;Author&gt;Kittler&lt;/Author&gt;&lt;Year&gt;2007&lt;/Year&gt;&lt;RecNum&gt;29&lt;/RecNum&gt;&lt;DisplayText&gt;(29)&lt;/DisplayText&gt;&lt;record&gt;&lt;rec-number&gt;29&lt;/rec-number&gt;&lt;foreign-keys&gt;&lt;key app="EN" db-id="e0x5fftpmxe924e9008vwtd2taadarpd5e9x" timestamp="1467054649"&gt;29&lt;/key&gt;&lt;/foreign-keys&gt;&lt;ref-type name="Journal Article"&gt;17&lt;/ref-type&gt;&lt;contributors&gt;&lt;authors&gt;&lt;author&gt;Kittler, R.&lt;/author&gt;&lt;author&gt;Pelletier, L.&lt;/author&gt;&lt;author&gt;Heninger, A. K.&lt;/author&gt;&lt;author&gt;Slabicki, M.&lt;/author&gt;&lt;author&gt;Theis, M.&lt;/author&gt;&lt;author&gt;Miroslaw, L.&lt;/author&gt;&lt;author&gt;Poser, I.&lt;/author&gt;&lt;author&gt;Lawo, S.&lt;/author&gt;&lt;author&gt;Grabner, H.&lt;/author&gt;&lt;author&gt;Kozak, K.&lt;/author&gt;&lt;author&gt;Wagner, J.&lt;/author&gt;&lt;author&gt;Surendranath, V.&lt;/author&gt;&lt;author&gt;Richter, C.&lt;/author&gt;&lt;author&gt;Bowen, W.&lt;/author&gt;&lt;author&gt;Jackson, A. L.&lt;/author&gt;&lt;author&gt;Habermann, B.&lt;/author&gt;&lt;author&gt;Hyman, A. A.&lt;/author&gt;&lt;author&gt;Buchholz, F.&lt;/author&gt;&lt;/authors&gt;&lt;/contributors&gt;&lt;auth-address&gt;Max Planck Institute for Molecular Cell Biology and Genetics, Pfotenhauerstrasse 108, D-01307 Dresden, Germany.&lt;/auth-address&gt;&lt;titles&gt;&lt;title&gt;Genome-scale RNAi profiling of cell division in human tissue culture cells&lt;/title&gt;&lt;secondary-title&gt;Nat Cell Biol&lt;/secondary-title&gt;&lt;/titles&gt;&lt;periodical&gt;&lt;full-title&gt;Nat Cell Biol&lt;/full-title&gt;&lt;/periodical&gt;&lt;pages&gt;1401-12&lt;/pages&gt;&lt;volume&gt;9&lt;/volume&gt;&lt;number&gt;12&lt;/number&gt;&lt;keywords&gt;&lt;keyword&gt;Cell Division/*physiology&lt;/keyword&gt;&lt;keyword&gt;Gene Expression Profiling&lt;/keyword&gt;&lt;keyword&gt;*Genome, Human&lt;/keyword&gt;&lt;keyword&gt;HeLa Cells&lt;/keyword&gt;&lt;keyword&gt;Humans&lt;/keyword&gt;&lt;keyword&gt;*RNA Interference&lt;/keyword&gt;&lt;keyword&gt;RNA, Small Interfering/metabolism&lt;/keyword&gt;&lt;/keywords&gt;&lt;dates&gt;&lt;year&gt;2007&lt;/year&gt;&lt;pub-dates&gt;&lt;date&gt;Dec&lt;/date&gt;&lt;/pub-dates&gt;&lt;/dates&gt;&lt;isbn&gt;1465-7392 (Print)&amp;#xD;1465-7392 (Linking)&lt;/isbn&gt;&lt;accession-num&gt;17994010&lt;/accession-num&gt;&lt;urls&gt;&lt;related-urls&gt;&lt;url&gt;http://www.ncbi.nlm.nih.gov/pubmed/17994010&lt;/url&gt;&lt;/related-urls&gt;&lt;/urls&gt;&lt;electronic-resource-num&gt;10.1038/ncb1659&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(29)</w:t>
      </w:r>
      <w:r w:rsidR="00F8752A" w:rsidRPr="005A64BD">
        <w:rPr>
          <w:rFonts w:asciiTheme="majorHAnsi" w:hAnsiTheme="majorHAnsi" w:cs="Times New Roman"/>
        </w:rPr>
        <w:fldChar w:fldCharType="end"/>
      </w:r>
      <w:r w:rsidRPr="005A64BD">
        <w:rPr>
          <w:rFonts w:asciiTheme="majorHAnsi" w:hAnsiTheme="majorHAnsi" w:cs="Times New Roman"/>
        </w:rPr>
        <w:t xml:space="preserve"> and </w:t>
      </w:r>
      <w:r w:rsidR="0079308F" w:rsidRPr="005A64BD">
        <w:rPr>
          <w:rFonts w:asciiTheme="majorHAnsi" w:hAnsiTheme="majorHAnsi" w:cs="Times New Roman"/>
        </w:rPr>
        <w:t>increased number of mitotic cells</w:t>
      </w:r>
      <w:r w:rsidR="00EF2CD7"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&lt;EndNote&gt;&lt;Cite&gt;&lt;Author&gt;Kittler&lt;/Author&gt;&lt;Year&gt;2007&lt;/Year&gt;&lt;RecNum&gt;29&lt;/RecNum&gt;&lt;DisplayText&gt;(29)&lt;/DisplayText&gt;&lt;record&gt;&lt;rec-number&gt;29&lt;/rec-number&gt;&lt;foreign-keys&gt;&lt;key app="EN" db-id="e0x5fftpmxe924e9008vwtd2taadarpd5e9x" timestamp="1467054649"&gt;29&lt;/key&gt;&lt;/foreign-keys&gt;&lt;ref-type name="Journal Article"&gt;17&lt;/ref-type&gt;&lt;contributors&gt;&lt;authors&gt;&lt;author&gt;Kittler, R.&lt;/author&gt;&lt;author&gt;Pelletier, L.&lt;/author&gt;&lt;author&gt;Heninger, A. K.&lt;/author&gt;&lt;author&gt;Slabicki, M.&lt;/author&gt;&lt;author&gt;Theis, M.&lt;/author&gt;&lt;author&gt;Miroslaw, L.&lt;/author&gt;&lt;author&gt;Poser, I.&lt;/author&gt;&lt;author&gt;Lawo, S.&lt;/author&gt;&lt;author&gt;Grabner, H.&lt;/author&gt;&lt;author&gt;Kozak, K.&lt;/author&gt;&lt;author&gt;Wagner, J.&lt;/author&gt;&lt;author&gt;Surendranath, V.&lt;/author&gt;&lt;author&gt;Richter, C.&lt;/author&gt;&lt;author&gt;Bowen, W.&lt;/author&gt;&lt;author&gt;Jackson, A. L.&lt;/author&gt;&lt;author&gt;Habermann, B.&lt;/author&gt;&lt;author&gt;Hyman, A. A.&lt;/author&gt;&lt;author&gt;Buchholz, F.&lt;/author&gt;&lt;/authors&gt;&lt;/contributors&gt;&lt;auth-address&gt;Max Planck Institute for Molecular Cell Biology and Genetics, Pfotenhauerstrasse 108, D-01307 Dresden, Germany.&lt;/auth-address&gt;&lt;titles&gt;&lt;title&gt;Genome-scale RNAi profiling of cell division in human tissue culture cells&lt;/title&gt;&lt;secondary-title&gt;Nat Cell Biol&lt;/secondary-title&gt;&lt;/titles&gt;&lt;periodical&gt;&lt;full-title&gt;Nat Cell Biol&lt;/full-title&gt;&lt;/periodical&gt;&lt;pages&gt;1401-12&lt;/pages&gt;&lt;volume&gt;9&lt;/volume&gt;&lt;number&gt;12&lt;/number&gt;&lt;keywords&gt;&lt;keyword&gt;Cell Division/*physiology&lt;/keyword&gt;&lt;keyword&gt;Gene Expression Profiling&lt;/keyword&gt;&lt;keyword&gt;*Genome, Human&lt;/keyword&gt;&lt;keyword&gt;HeLa Cells&lt;/keyword&gt;&lt;keyword&gt;Humans&lt;/keyword&gt;&lt;keyword&gt;*RNA Interference&lt;/keyword&gt;&lt;keyword&gt;RNA, Small Interfering/metabolism&lt;/keyword&gt;&lt;/keywords&gt;&lt;dates&gt;&lt;year&gt;2007&lt;/year&gt;&lt;pub-dates&gt;&lt;date&gt;Dec&lt;/date&gt;&lt;/pub-dates&gt;&lt;/dates&gt;&lt;isbn&gt;1465-7392 (Print)&amp;#xD;1465-7392 (Linking)&lt;/isbn&gt;&lt;accession-num&gt;17994010&lt;/accession-num&gt;&lt;urls&gt;&lt;related-urls&gt;&lt;url&gt;http://www.ncbi.nlm.nih.gov/pubmed/17994010&lt;/url&gt;&lt;/related-urls&gt;&lt;/urls&gt;&lt;electronic-resource-num&gt;10.1038/ncb1659&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(29)</w:t>
      </w:r>
      <w:r w:rsidR="00F8752A" w:rsidRPr="005A64BD">
        <w:rPr>
          <w:rFonts w:asciiTheme="majorHAnsi" w:hAnsiTheme="majorHAnsi" w:cs="Times New Roman"/>
        </w:rPr>
        <w:fldChar w:fldCharType="end"/>
      </w:r>
      <w:r w:rsidRPr="005A64BD">
        <w:rPr>
          <w:rFonts w:asciiTheme="majorHAnsi" w:hAnsiTheme="majorHAnsi" w:cs="Times New Roman"/>
        </w:rPr>
        <w:t>.</w:t>
      </w:r>
    </w:p>
    <w:p w14:paraId="65515FD8" w14:textId="77777777" w:rsidR="00593F6B" w:rsidRPr="005A64BD" w:rsidRDefault="00593F6B">
      <w:pPr>
        <w:rPr>
          <w:rFonts w:asciiTheme="majorHAnsi" w:hAnsiTheme="majorHAnsi" w:cs="Times New Roman"/>
        </w:rPr>
      </w:pPr>
    </w:p>
    <w:p w14:paraId="2FE61A46" w14:textId="77777777" w:rsidR="00593F6B" w:rsidRPr="005A64BD" w:rsidRDefault="00593F6B">
      <w:pPr>
        <w:rPr>
          <w:rFonts w:asciiTheme="majorHAnsi" w:hAnsiTheme="majorHAnsi" w:cs="Times New Roman"/>
        </w:rPr>
      </w:pPr>
    </w:p>
    <w:p w14:paraId="298AB112" w14:textId="77777777" w:rsidR="00593F6B" w:rsidRPr="005A64BD" w:rsidRDefault="00593F6B">
      <w:pPr>
        <w:rPr>
          <w:rFonts w:asciiTheme="majorHAnsi" w:hAnsiTheme="majorHAnsi" w:cs="Times New Roman"/>
        </w:rPr>
      </w:pPr>
    </w:p>
    <w:p w14:paraId="7D75DF6D" w14:textId="79FBB853" w:rsidR="001D1AA9" w:rsidRPr="005A64BD" w:rsidRDefault="001D1AA9">
      <w:pPr>
        <w:rPr>
          <w:rFonts w:asciiTheme="majorHAnsi" w:hAnsiTheme="majorHAnsi" w:cs="Times New Roman"/>
          <w:b/>
          <w:u w:val="single"/>
        </w:rPr>
      </w:pPr>
      <w:r w:rsidRPr="005A64BD">
        <w:rPr>
          <w:rFonts w:asciiTheme="majorHAnsi" w:hAnsiTheme="majorHAnsi" w:cs="Times New Roman"/>
          <w:b/>
          <w:u w:val="single"/>
        </w:rPr>
        <w:t xml:space="preserve">Directed and undirected </w:t>
      </w:r>
      <w:r w:rsidR="007B484E" w:rsidRPr="005A64BD">
        <w:rPr>
          <w:rFonts w:asciiTheme="majorHAnsi" w:hAnsiTheme="majorHAnsi" w:cs="Times New Roman"/>
          <w:b/>
          <w:u w:val="single"/>
        </w:rPr>
        <w:t>searches using</w:t>
      </w:r>
      <w:r w:rsidRPr="005A64BD">
        <w:rPr>
          <w:rFonts w:asciiTheme="majorHAnsi" w:hAnsiTheme="majorHAnsi" w:cs="Times New Roman"/>
          <w:b/>
          <w:u w:val="single"/>
        </w:rPr>
        <w:t xml:space="preserve"> phenotypes:</w:t>
      </w:r>
    </w:p>
    <w:p w14:paraId="26D5D0DB" w14:textId="614C028B" w:rsidR="007C3F03" w:rsidRPr="005A64BD" w:rsidRDefault="007E47A1">
      <w:pPr>
        <w:rPr>
          <w:rFonts w:asciiTheme="majorHAnsi" w:hAnsiTheme="majorHAnsi" w:cs="Times New Roman"/>
        </w:rPr>
      </w:pPr>
      <w:r w:rsidRPr="005A64BD">
        <w:rPr>
          <w:rFonts w:asciiTheme="majorHAnsi" w:hAnsiTheme="majorHAnsi" w:cs="Times New Roman"/>
        </w:rPr>
        <w:br/>
      </w:r>
      <w:r w:rsidR="0027621D">
        <w:rPr>
          <w:rFonts w:asciiTheme="majorHAnsi" w:hAnsiTheme="majorHAnsi" w:cs="Times New Roman"/>
          <w:u w:val="single"/>
        </w:rPr>
        <w:t>“Fatigue,”</w:t>
      </w:r>
      <w:r w:rsidR="005F7E5C" w:rsidRPr="005A64BD">
        <w:rPr>
          <w:rFonts w:asciiTheme="majorHAnsi" w:hAnsiTheme="majorHAnsi" w:cs="Times New Roman"/>
          <w:u w:val="single"/>
        </w:rPr>
        <w:t xml:space="preserve"> “Chronic Fatigue Syndrome</w:t>
      </w:r>
      <w:r w:rsidR="0027621D">
        <w:rPr>
          <w:rFonts w:asciiTheme="majorHAnsi" w:hAnsiTheme="majorHAnsi" w:cs="Times New Roman"/>
          <w:u w:val="single"/>
        </w:rPr>
        <w:t>,</w:t>
      </w:r>
      <w:r w:rsidR="005F7E5C" w:rsidRPr="005A64BD">
        <w:rPr>
          <w:rFonts w:asciiTheme="majorHAnsi" w:hAnsiTheme="majorHAnsi" w:cs="Times New Roman"/>
          <w:u w:val="single"/>
        </w:rPr>
        <w:t>” and “Narcolepsy/sleep”</w:t>
      </w:r>
    </w:p>
    <w:p w14:paraId="3BF9AACE" w14:textId="77777777" w:rsidR="005F7E5C" w:rsidRPr="005A64BD" w:rsidRDefault="005F7E5C">
      <w:pPr>
        <w:rPr>
          <w:rFonts w:asciiTheme="majorHAnsi" w:hAnsiTheme="majorHAnsi" w:cs="Times New Roman"/>
        </w:rPr>
      </w:pPr>
    </w:p>
    <w:p w14:paraId="5A405A74" w14:textId="67754A9D" w:rsidR="006F3E6F" w:rsidRPr="005A64BD" w:rsidRDefault="00314089">
      <w:pPr>
        <w:rPr>
          <w:rFonts w:asciiTheme="majorHAnsi" w:hAnsiTheme="majorHAnsi" w:cs="Times New Roman"/>
        </w:rPr>
      </w:pPr>
      <w:r w:rsidRPr="005A64BD">
        <w:rPr>
          <w:rFonts w:asciiTheme="majorHAnsi" w:hAnsiTheme="majorHAnsi" w:cs="Times New Roman"/>
          <w:i/>
        </w:rPr>
        <w:t>HLA-DQA1</w:t>
      </w:r>
      <w:r w:rsidRPr="005A64BD">
        <w:rPr>
          <w:rFonts w:asciiTheme="majorHAnsi" w:hAnsiTheme="majorHAnsi" w:cs="Times New Roman"/>
        </w:rPr>
        <w:t xml:space="preserve"> is</w:t>
      </w:r>
      <w:r w:rsidR="003F386B" w:rsidRPr="005A64BD">
        <w:rPr>
          <w:rFonts w:asciiTheme="majorHAnsi" w:hAnsiTheme="majorHAnsi" w:cs="Times New Roman"/>
        </w:rPr>
        <w:t xml:space="preserve"> the second most discriminative gene of the 35 genes associated with </w:t>
      </w:r>
      <w:r w:rsidR="00D2340F" w:rsidRPr="005A64BD">
        <w:rPr>
          <w:rFonts w:asciiTheme="majorHAnsi" w:hAnsiTheme="majorHAnsi" w:cs="Times New Roman"/>
        </w:rPr>
        <w:t>RIF phenotype in this clinical population</w:t>
      </w:r>
      <w:r w:rsidRPr="005A64BD">
        <w:rPr>
          <w:rFonts w:asciiTheme="majorHAnsi" w:hAnsiTheme="majorHAnsi" w:cs="Times New Roman"/>
        </w:rPr>
        <w:t xml:space="preserve">. A specific allele of this gene, </w:t>
      </w:r>
      <w:r w:rsidRPr="005A64BD">
        <w:rPr>
          <w:rFonts w:asciiTheme="majorHAnsi" w:hAnsiTheme="majorHAnsi" w:cs="Times New Roman"/>
          <w:i/>
        </w:rPr>
        <w:t>HLA-DQA1*01</w:t>
      </w:r>
      <w:r w:rsidRPr="005A64BD">
        <w:rPr>
          <w:rFonts w:asciiTheme="majorHAnsi" w:hAnsiTheme="majorHAnsi" w:cs="Times New Roman"/>
        </w:rPr>
        <w:t>, is</w:t>
      </w:r>
      <w:r w:rsidR="003F386B" w:rsidRPr="005A64BD">
        <w:rPr>
          <w:rFonts w:asciiTheme="majorHAnsi" w:hAnsiTheme="majorHAnsi" w:cs="Times New Roman"/>
        </w:rPr>
        <w:t xml:space="preserve"> a </w:t>
      </w:r>
      <w:r w:rsidRPr="005A64BD">
        <w:rPr>
          <w:rFonts w:asciiTheme="majorHAnsi" w:hAnsiTheme="majorHAnsi" w:cs="Times New Roman"/>
        </w:rPr>
        <w:t>known risk factor for Chronic Fatigue Syndrome</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&lt;EndNote&gt;&lt;Cite&gt;&lt;Author&gt;Smith&lt;/Author&gt;&lt;Year&gt;2005&lt;/Year&gt;&lt;RecNum&gt;30&lt;/RecNum&gt;&lt;DisplayText&gt;(30)&lt;/DisplayText&gt;&lt;record&gt;&lt;rec-number&gt;30&lt;/rec-number&gt;&lt;foreign-keys&gt;&lt;key app="EN" db-id="e0x5fftpmxe924e9008vwtd2taadarpd5e9x" timestamp="1467054649"&gt;30&lt;/key&gt;&lt;/foreign-keys&gt;&lt;ref-type name="Journal Article"&gt;17&lt;/ref-type&gt;&lt;contributors&gt;&lt;authors&gt;&lt;author&gt;Smith, J.&lt;/author&gt;&lt;author&gt;Fritz, E. L.&lt;/author&gt;&lt;author&gt;Kerr, J. R.&lt;/author&gt;&lt;author&gt;Cleare, A. J.&lt;/author&gt;&lt;author&gt;Wessely, S.&lt;/author&gt;&lt;author&gt;Mattey, D. L.&lt;/author&gt;&lt;/authors&gt;&lt;/contributors&gt;&lt;auth-address&gt;Tissue Typing Laboratory, Harefield Hospital, Middlesex UB9 6JH, UK.&lt;/auth-address&gt;&lt;titles&gt;&lt;title&gt;Association of chronic fatigue syndrome with human leucocyte antigen class II alleles&lt;/title&gt;&lt;secondary-title&gt;J Clin Pathol&lt;/secondary-title&gt;&lt;/titles&gt;&lt;periodical&gt;&lt;full-title&gt;J Clin Pathol&lt;/full-title&gt;&lt;/periodical&gt;&lt;pages&gt;860-3&lt;/pages&gt;&lt;volume&gt;58&lt;/volume&gt;&lt;number&gt;8&lt;/number&gt;&lt;keywords&gt;&lt;keyword&gt;Adult&lt;/keyword&gt;&lt;keyword&gt;Alleles&lt;/keyword&gt;&lt;keyword&gt;Fatigue Syndrome, Chronic/*genetics&lt;/keyword&gt;&lt;keyword&gt;Female&lt;/keyword&gt;&lt;keyword&gt;Gene Frequency&lt;/keyword&gt;&lt;keyword&gt;*Genes, MHC Class II&lt;/keyword&gt;&lt;keyword&gt;*Genetic Predisposition to Disease&lt;/keyword&gt;&lt;keyword&gt;Genotype&lt;/keyword&gt;&lt;keyword&gt;HLA-DQ Antigens/genetics&lt;/keyword&gt;&lt;keyword&gt;HLA-DQ alpha-Chains&lt;/keyword&gt;&lt;keyword&gt;HLA-DQ beta-Chains&lt;/keyword&gt;&lt;keyword&gt;HLA-DR Antigens/genetics&lt;/keyword&gt;&lt;keyword&gt;HLA-DRB1 Chains&lt;/keyword&gt;&lt;keyword&gt;Histocompatibility Testing&lt;/keyword&gt;&lt;keyword&gt;Humans&lt;/keyword&gt;&lt;keyword&gt;Logistic Models&lt;/keyword&gt;&lt;keyword&gt;Male&lt;/keyword&gt;&lt;keyword&gt;Middle Aged&lt;/keyword&gt;&lt;/keywords&gt;&lt;dates&gt;&lt;year&gt;2005&lt;/year&gt;&lt;pub-dates&gt;&lt;date&gt;Aug&lt;/date&gt;&lt;/pub-dates&gt;&lt;/dates&gt;&lt;isbn&gt;0021-9746 (Print)&amp;#xD;0021-9746 (Linking)&lt;/isbn&gt;&lt;accession-num&gt;16049290&lt;/accession-num&gt;&lt;urls&gt;&lt;related-urls&gt;&lt;url&gt;http://www.ncbi.nlm.nih.gov/pubmed/16049290&lt;/url&gt;&lt;/related-urls&gt;&lt;/urls&gt;&lt;custom2&gt;PMC1770867&lt;/custom2&gt;&lt;electronic-resource-num&gt;10.1136/jcp.2004.022681&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(30)</w:t>
      </w:r>
      <w:r w:rsidR="00F8752A" w:rsidRPr="005A64BD">
        <w:rPr>
          <w:rFonts w:asciiTheme="majorHAnsi" w:hAnsiTheme="majorHAnsi" w:cs="Times New Roman"/>
        </w:rPr>
        <w:fldChar w:fldCharType="end"/>
      </w:r>
      <w:r w:rsidRPr="005A64BD">
        <w:rPr>
          <w:rFonts w:asciiTheme="majorHAnsi" w:hAnsiTheme="majorHAnsi" w:cs="Times New Roman"/>
        </w:rPr>
        <w:t xml:space="preserve">. </w:t>
      </w:r>
      <w:r w:rsidR="00660295" w:rsidRPr="005A64BD">
        <w:rPr>
          <w:rFonts w:asciiTheme="majorHAnsi" w:hAnsiTheme="majorHAnsi" w:cs="Times New Roman"/>
        </w:rPr>
        <w:t>A</w:t>
      </w:r>
      <w:r w:rsidR="00CA42CF" w:rsidRPr="005A64BD">
        <w:rPr>
          <w:rFonts w:asciiTheme="majorHAnsi" w:hAnsiTheme="majorHAnsi" w:cs="Times New Roman"/>
        </w:rPr>
        <w:t xml:space="preserve"> different </w:t>
      </w:r>
      <w:r w:rsidR="00CA42CF" w:rsidRPr="005A64BD">
        <w:rPr>
          <w:rFonts w:asciiTheme="majorHAnsi" w:hAnsiTheme="majorHAnsi" w:cs="Times New Roman"/>
          <w:i/>
        </w:rPr>
        <w:t>HLA-DQA1</w:t>
      </w:r>
      <w:r w:rsidR="00CA42CF" w:rsidRPr="005A64BD">
        <w:rPr>
          <w:rFonts w:asciiTheme="majorHAnsi" w:hAnsiTheme="majorHAnsi" w:cs="Times New Roman"/>
        </w:rPr>
        <w:t xml:space="preserve"> allele, </w:t>
      </w:r>
      <w:r w:rsidR="00CA42CF" w:rsidRPr="005A64BD">
        <w:rPr>
          <w:rFonts w:asciiTheme="majorHAnsi" w:hAnsiTheme="majorHAnsi" w:cs="Times New Roman"/>
          <w:i/>
        </w:rPr>
        <w:t>DQA1-</w:t>
      </w:r>
      <w:r w:rsidR="00660295" w:rsidRPr="005A64BD">
        <w:rPr>
          <w:rFonts w:asciiTheme="majorHAnsi" w:hAnsiTheme="majorHAnsi" w:cs="Times New Roman"/>
          <w:i/>
        </w:rPr>
        <w:t>0102</w:t>
      </w:r>
      <w:r w:rsidR="00660295" w:rsidRPr="005A64BD">
        <w:rPr>
          <w:rFonts w:asciiTheme="majorHAnsi" w:hAnsiTheme="majorHAnsi" w:cs="Times New Roman"/>
        </w:rPr>
        <w:t>, is also strongly associated with narcolepsy</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&lt;EndNote&gt;&lt;Cite&gt;&lt;Author&gt;van der Heide&lt;/Author&gt;&lt;Year&gt;2015&lt;/Year&gt;&lt;RecNum&gt;31&lt;/RecNum&gt;&lt;DisplayText&gt;(31)&lt;/DisplayText&gt;&lt;record&gt;&lt;rec-number&gt;31&lt;/rec-number&gt;&lt;foreign-keys&gt;&lt;key app="EN" db-id="e0x5fftpmxe924e9008vwtd2taadarpd5e9x" timestamp="1467054649"&gt;31&lt;/key&gt;&lt;/foreign-keys&gt;&lt;ref-type name="Journal Article"&gt;17&lt;/ref-type&gt;&lt;contributors&gt;&lt;authors&gt;&lt;author&gt;van der Heide, A.&lt;/author&gt;&lt;author&gt;Verduijn, W.&lt;/author&gt;&lt;author&gt;Haasnoot, G. W.&lt;/author&gt;&lt;author&gt;Drabbels, J. J.&lt;/author&gt;&lt;author&gt;Lammers, G. J.&lt;/author&gt;&lt;author&gt;Claas, F. H.&lt;/author&gt;&lt;/authors&gt;&lt;/contributors&gt;&lt;auth-address&gt;Department of Neurology and Clinical Neurophysiology, Leiden University Medical Center, PO Box 9600, 2300, Leiden, The Netherlands, a.van_der_heide@lumc.nl.&lt;/auth-address&gt;&lt;titles&gt;&lt;title&gt;HLA dosage effect in narcolepsy with cataplexy&lt;/title&gt;&lt;secondary-title&gt;Immunogenetics&lt;/secondary-title&gt;&lt;/titles&gt;&lt;periodical&gt;&lt;full-title&gt;Immunogenetics&lt;/full-title&gt;&lt;/periodical&gt;&lt;pages&gt;1-6&lt;/pages&gt;&lt;volume&gt;67&lt;/volume&gt;&lt;number&gt;1&lt;/number&gt;&lt;keywords&gt;&lt;keyword&gt;Alleles&lt;/keyword&gt;&lt;keyword&gt;Autoimmune Diseases/*genetics/immunology&lt;/keyword&gt;&lt;keyword&gt;Genetic Predisposition to Disease&lt;/keyword&gt;&lt;keyword&gt;HLA-DQ beta-Chains/chemistry/*genetics/immunology&lt;/keyword&gt;&lt;keyword&gt;Heterozygote&lt;/keyword&gt;&lt;keyword&gt;Histocompatibility Testing&lt;/keyword&gt;&lt;keyword&gt;Homozygote&lt;/keyword&gt;&lt;keyword&gt;Humans&lt;/keyword&gt;&lt;keyword&gt;Intracellular Signaling Peptides and Proteins/immunology/secretion&lt;/keyword&gt;&lt;keyword&gt;Narcolepsy/etiology/genetics/*immunology&lt;/keyword&gt;&lt;keyword&gt;Neurons/*immunology/secretion&lt;/keyword&gt;&lt;keyword&gt;Neuropeptides/immunology/secretion&lt;/keyword&gt;&lt;keyword&gt;Orexins&lt;/keyword&gt;&lt;/keywords&gt;&lt;dates&gt;&lt;year&gt;2015&lt;/year&gt;&lt;pub-dates&gt;&lt;date&gt;Jan&lt;/date&gt;&lt;/pub-dates&gt;&lt;/dates&gt;&lt;isbn&gt;1432-1211 (Electronic)&amp;#xD;0093-7711 (Linking)&lt;/isbn&gt;&lt;accession-num&gt;25277311&lt;/accession-num&gt;&lt;urls&gt;&lt;related-urls&gt;&lt;url&gt;http://www.ncbi.nlm.nih.gov/pubmed/25277311&lt;/url&gt;&lt;/related-urls&gt;&lt;/urls&gt;&lt;electronic-resource-num&gt;10.1007/s00251-014-0808-z&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(31)</w:t>
      </w:r>
      <w:r w:rsidR="00F8752A" w:rsidRPr="005A64BD">
        <w:rPr>
          <w:rFonts w:asciiTheme="majorHAnsi" w:hAnsiTheme="majorHAnsi" w:cs="Times New Roman"/>
        </w:rPr>
        <w:fldChar w:fldCharType="end"/>
      </w:r>
      <w:r w:rsidR="00660295" w:rsidRPr="005A64BD">
        <w:rPr>
          <w:rFonts w:asciiTheme="majorHAnsi" w:hAnsiTheme="majorHAnsi" w:cs="Times New Roman"/>
        </w:rPr>
        <w:t>.</w:t>
      </w:r>
      <w:r w:rsidR="00CA42CF" w:rsidRPr="005A64BD">
        <w:rPr>
          <w:rFonts w:asciiTheme="majorHAnsi" w:hAnsiTheme="majorHAnsi" w:cs="Times New Roman"/>
        </w:rPr>
        <w:t xml:space="preserve"> Similarly, </w:t>
      </w:r>
      <w:r w:rsidR="00430E52" w:rsidRPr="005A64BD">
        <w:rPr>
          <w:rFonts w:asciiTheme="majorHAnsi" w:hAnsiTheme="majorHAnsi" w:cs="Times New Roman"/>
        </w:rPr>
        <w:t>a specific</w:t>
      </w:r>
      <w:r w:rsidR="00CA42CF" w:rsidRPr="005A64BD">
        <w:rPr>
          <w:rFonts w:asciiTheme="majorHAnsi" w:hAnsiTheme="majorHAnsi" w:cs="Times New Roman"/>
        </w:rPr>
        <w:t xml:space="preserve"> </w:t>
      </w:r>
      <w:r w:rsidR="00CA42CF" w:rsidRPr="005A64BD">
        <w:rPr>
          <w:rFonts w:asciiTheme="majorHAnsi" w:hAnsiTheme="majorHAnsi" w:cs="Times New Roman"/>
          <w:i/>
        </w:rPr>
        <w:t>HLA-DQB1</w:t>
      </w:r>
      <w:r w:rsidR="00CA42CF" w:rsidRPr="005A64BD">
        <w:rPr>
          <w:rFonts w:asciiTheme="majorHAnsi" w:hAnsiTheme="majorHAnsi" w:cs="Times New Roman"/>
        </w:rPr>
        <w:t xml:space="preserve"> allele, </w:t>
      </w:r>
      <w:r w:rsidR="00CA42CF" w:rsidRPr="005A64BD">
        <w:rPr>
          <w:rFonts w:asciiTheme="majorHAnsi" w:hAnsiTheme="majorHAnsi" w:cs="Times New Roman"/>
          <w:i/>
        </w:rPr>
        <w:t>DQB1-0602</w:t>
      </w:r>
      <w:r w:rsidR="00CA42CF" w:rsidRPr="005A64BD">
        <w:rPr>
          <w:rFonts w:asciiTheme="majorHAnsi" w:hAnsiTheme="majorHAnsi" w:cs="Times New Roman"/>
        </w:rPr>
        <w:t xml:space="preserve">, was found to be carried by </w:t>
      </w:r>
      <w:r w:rsidR="00430E52" w:rsidRPr="005A64BD">
        <w:rPr>
          <w:rFonts w:asciiTheme="majorHAnsi" w:hAnsiTheme="majorHAnsi" w:cs="Times New Roman"/>
        </w:rPr>
        <w:t>90-100% of narcoleptic patients</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&lt;EndNote&gt;&lt;Cite&gt;&lt;Author&gt;Siebold C&lt;/Author&gt;&lt;Year&gt;2004&lt;/Year&gt;&lt;RecNum&gt;32&lt;/RecNum&gt;&lt;DisplayText&gt;(32)&lt;/DisplayText&gt;&lt;record&gt;&lt;rec-number&gt;32&lt;/rec-number&gt;&lt;foreign-keys&gt;&lt;key app="EN" db-id="e0x5fftpmxe924e9008vwtd2taadarpd5e9x" timestamp="1467054649"&gt;32&lt;/key&gt;&lt;/foreign-keys&gt;&lt;ref-type name="Journal Article"&gt;17&lt;/ref-type&gt;&lt;contributors&gt;&lt;authors&gt;&lt;author&gt;Siebold C, Hansen BE, Wyer JR, Harlos K, Esnouf RE, Svejgaard A, Bell JI, Strominger JL, Jones EY, Fugger L.&lt;/author&gt;&lt;/authors&gt;&lt;/contributors&gt;&lt;titles&gt;&lt;title&gt;Crystal structure of HLA-DQ0602 that protects against type 1 diabetes and confers strong susceptibility to narcolepsy.&lt;/title&gt;&lt;secondary-title&gt;Proceedings of the National Academy of Sciences of the United States of America&lt;/secondary-title&gt;&lt;/titles&gt;&lt;periodical&gt;&lt;full-title&gt;Proceedings of the National Academy of Sciences of the United States of America&lt;/full-title&gt;&lt;/periodical&gt;&lt;pages&gt;5&lt;/pages&gt;&lt;volume&gt;101&lt;/volume&gt;&lt;number&gt;7&lt;/number&gt;&lt;edition&gt;Feb 9 2004&lt;/edition&gt;&lt;section&gt;1999&lt;/section&gt;&lt;dates&gt;&lt;year&gt;2004&lt;/year&gt;&lt;pub-dates&gt;&lt;date&gt;Feb 17 2004&lt;/date&gt;&lt;/pub-dates&gt;&lt;/dates&gt;&lt;urls&gt;&lt;related-urls&gt;&lt;url&gt;http://www.ncbi.nlm.nih.gov/pmc/articles/PMC357041/&lt;/url&gt;&lt;/related-urls&gt;&lt;/urls&gt;&lt;custom2&gt;PMC357041&lt;/custom2&gt;&lt;electronic-resource-num&gt;10.1073/pnas.0308458100&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(32)</w:t>
      </w:r>
      <w:r w:rsidR="00F8752A" w:rsidRPr="005A64BD">
        <w:rPr>
          <w:rFonts w:asciiTheme="majorHAnsi" w:hAnsiTheme="majorHAnsi" w:cs="Times New Roman"/>
        </w:rPr>
        <w:fldChar w:fldCharType="end"/>
      </w:r>
      <w:r w:rsidR="00430E52" w:rsidRPr="005A64BD">
        <w:rPr>
          <w:rFonts w:asciiTheme="majorHAnsi" w:hAnsiTheme="majorHAnsi" w:cs="Times New Roman"/>
        </w:rPr>
        <w:t>.</w:t>
      </w:r>
      <w:r w:rsidR="006C5C20" w:rsidRPr="005A64BD">
        <w:rPr>
          <w:rFonts w:asciiTheme="majorHAnsi" w:hAnsiTheme="majorHAnsi" w:cs="Times New Roman"/>
        </w:rPr>
        <w:t xml:space="preserve"> </w:t>
      </w:r>
      <w:r w:rsidR="006C5C20" w:rsidRPr="005A64BD">
        <w:rPr>
          <w:rFonts w:asciiTheme="majorHAnsi" w:hAnsiTheme="majorHAnsi" w:cs="Times New Roman"/>
          <w:i/>
        </w:rPr>
        <w:t>DQB1-0602</w:t>
      </w:r>
      <w:r w:rsidR="006C5C20" w:rsidRPr="005A64BD">
        <w:rPr>
          <w:rFonts w:asciiTheme="majorHAnsi" w:hAnsiTheme="majorHAnsi" w:cs="Times New Roman"/>
        </w:rPr>
        <w:t xml:space="preserve"> is also associated with poor sleep and hypersomnia</w:t>
      </w:r>
      <w:r w:rsidR="008C305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PEVuZE5vdGU+PENpdGU+PEF1dGhvcj5Hb2VsPC9BdXRob3I+PFllYXI+MjAxMDwvWWVhcj48UmVj
TnVtPjMzPC9SZWNOdW0+PERpc3BsYXlUZXh0PigzMyk8L0Rpc3BsYXlUZXh0PjxyZWNvcmQ+PHJl
Yy1udW1iZXI+MzM8L3JlYy1udW1iZXI+PGZvcmVpZ24ta2V5cz48a2V5IGFwcD0iRU4iIGRiLWlk
PSJlMHg1ZmZ0cG14ZTkyNGU5MDA4dnd0ZDJ0YWFkYXJwZDVlOXgiIHRpbWVzdGFtcD0iMTQ2NzA1
NDY0OSI+MzM8L2tleT48L2ZvcmVpZ24ta2V5cz48cmVmLXR5cGUgbmFtZT0iSm91cm5hbCBBcnRp
Y2xlIj4xNzwvcmVmLXR5cGU+PGNvbnRyaWJ1dG9ycz48YXV0aG9ycz48YXV0aG9yPkdvZWwsIE4u
PC9hdXRob3I+PGF1dGhvcj5CYW5rcywgUy48L2F1dGhvcj48YXV0aG9yPk1pZ25vdCwgRS48L2F1
dGhvcj48YXV0aG9yPkRpbmdlcywgRC4gRi48L2F1dGhvcj48L2F1dGhvcnM+PC9jb250cmlidXRv
cnM+PGF1dGgtYWRkcmVzcz5EaXZpc2lvbiBvZiBTbGVlcCBhbmQgQ2hyb25vYmlvbG9neSwgVW5p
dCBmb3IgRXhwZXJpbWVudGFsIFBzeWNoaWF0cnksIERlcGFydG1lbnQgb2YgUHN5Y2hpYXRyeSwg
VW5pdmVyc2l0eSBvZiBQZW5uc3lsdmFuaWEgU2Nob29sIG9mIE1lZGljaW5lLCAxMDEzIEJsb2Nr
bGV5IEhhbGwsIFBoaWxhZGVscGhpYSwgUEEgMTkxMDQtNjAyMSwgVVNBLiBnb2VsQG1haWwubWVk
LnVwZW5uLmVkdTwvYXV0aC1hZGRyZXNzPjx0aXRsZXM+PHRpdGxlPkRRQjEqMDYwMiBwcmVkaWN0
cyBpbnRlcmluZGl2aWR1YWwgZGlmZmVyZW5jZXMgaW4gcGh5c2lvbG9naWMgc2xlZXAsIHNsZWVw
aW5lc3MsIGFuZCBmYXRpZ3VlPC90aXRsZT48c2Vjb25kYXJ5LXRpdGxlPk5ldXJvbG9neTwvc2Vj
b25kYXJ5LXRpdGxlPjwvdGl0bGVzPjxwZXJpb2RpY2FsPjxmdWxsLXRpdGxlPk5ldXJvbG9neTwv
ZnVsbC10aXRsZT48L3BlcmlvZGljYWw+PHBhZ2VzPjE1MDktMTk8L3BhZ2VzPjx2b2x1bWU+NzU8
L3ZvbHVtZT48bnVtYmVyPjE3PC9udW1iZXI+PGtleXdvcmRzPjxrZXl3b3JkPkFkdWx0PC9rZXl3
b3JkPjxrZXl3b3JkPkFuYWx5c2lzIG9mIFZhcmlhbmNlPC9rZXl3b3JkPjxrZXl3b3JkPkNvZ25p
dGlvbiBEaXNvcmRlcnMvZXRpb2xvZ3kvZ2VuZXRpY3M8L2tleXdvcmQ+PGtleXdvcmQ+RWxlY3Ry
b2VuY2VwaGFsb2dyYXBoeS9tZXRob2RzPC9rZXl3b3JkPjxrZXl3b3JkPkV4ZWN1dGl2ZSBGdW5j
dGlvbi9waHlzaW9sb2d5PC9rZXl3b3JkPjxrZXl3b3JkPkZhdGlndWUvY29tcGxpY2F0aW9ucy8q
Z2VuZXRpY3M8L2tleXdvcmQ+PGtleXdvcmQ+RmVtYWxlPC9rZXl3b3JkPjxrZXl3b3JkPkhMQS1E
USBBbnRpZ2Vucy8qZ2VuZXRpY3M8L2tleXdvcmQ+PGtleXdvcmQ+SExBLURRIGJldGEtQ2hhaW5z
PC9rZXl3b3JkPjxrZXl3b3JkPkh1bWFuczwva2V5d29yZD48a2V5d29yZD5JbmRpdmlkdWFsaXR5
PC9rZXl3b3JkPjxrZXl3b3JkPk1hbGU8L2tleXdvcmQ+PGtleXdvcmQ+TWVtYnJhbmUgR2x5Y29w
cm90ZWlucy8qZ2VuZXRpY3M8L2tleXdvcmQ+PGtleXdvcmQ+TWlkZGxlIEFnZWQ8L2tleXdvcmQ+
PGtleXdvcmQ+TmV1cm9wc3ljaG9sb2dpY2FsIFRlc3RzPC9rZXl3b3JkPjxrZXl3b3JkPlBvbHlz
b21ub2dyYXBoeS9tZXRob2RzPC9rZXl3b3JkPjxrZXl3b3JkPlNsZWVwLypnZW5ldGljczwva2V5
d29yZD48a2V5d29yZD5TbGVlcCBJbml0aWF0aW9uIGFuZCBNYWludGVuYW5jZSBEaXNvcmRlcnMv
Y29tcGxpY2F0aW9ucy8qZ2VuZXRpY3M8L2tleXdvcmQ+PGtleXdvcmQ+WW91bmcgQWR1bHQ8L2tl
eXdvcmQ+PC9rZXl3b3Jkcz48ZGF0ZXM+PHllYXI+MjAxMDwveWVhcj48cHViLWRhdGVzPjxkYXRl
Pk9jdCAyNjwvZGF0ZT48L3B1Yi1kYXRlcz48L2RhdGVzPjxpc2JuPjE1MjYtNjMyWCAoRWxlY3Ry
b25pYykmI3hEOzAwMjgtMzg3OCAoTGlua2luZyk8L2lzYm4+PGFjY2Vzc2lvbi1udW0+MjA5NzUw
NTI8L2FjY2Vzc2lvbi1udW0+PHVybHM+PHJlbGF0ZWQtdXJscz48dXJsPmh0dHA6Ly93d3cubmNi
aS5ubG0ubmloLmdvdi9wdWJtZWQvMjA5NzUwNTI8L3VybD48L3JlbGF0ZWQtdXJscz48L3VybHM+
PGN1c3RvbTI+UE1DMjk3NDQ2MzwvY3VzdG9tMj48ZWxlY3Ryb25pYy1yZXNvdXJjZS1udW0+MTAu
MTIxMi9XTkwuMGIwMTNlMzE4MWY5NjE1ZDwvZWxlY3Ryb25pYy1yZXNvdXJjZS1udW0+PC9yZWNv
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PEVuZE5vdGU+PENpdGU+PEF1dGhvcj5Hb2VsPC9BdXRob3I+PFllYXI+MjAxMDwvWWVhcj48UmVj
TnVtPjMzPC9SZWNOdW0+PERpc3BsYXlUZXh0PigzMyk8L0Rpc3BsYXlUZXh0PjxyZWNvcmQ+PHJl
Yy1udW1iZXI+MzM8L3JlYy1udW1iZXI+PGZvcmVpZ24ta2V5cz48a2V5IGFwcD0iRU4iIGRiLWlk
PSJlMHg1ZmZ0cG14ZTkyNGU5MDA4dnd0ZDJ0YWFkYXJwZDVlOXgiIHRpbWVzdGFtcD0iMTQ2NzA1
NDY0OSI+MzM8L2tleT48L2ZvcmVpZ24ta2V5cz48cmVmLXR5cGUgbmFtZT0iSm91cm5hbCBBcnRp
Y2xlIj4xNzwvcmVmLXR5cGU+PGNvbnRyaWJ1dG9ycz48YXV0aG9ycz48YXV0aG9yPkdvZWwsIE4u
PC9hdXRob3I+PGF1dGhvcj5CYW5rcywgUy48L2F1dGhvcj48YXV0aG9yPk1pZ25vdCwgRS48L2F1
dGhvcj48YXV0aG9yPkRpbmdlcywgRC4gRi48L2F1dGhvcj48L2F1dGhvcnM+PC9jb250cmlidXRv
cnM+PGF1dGgtYWRkcmVzcz5EaXZpc2lvbiBvZiBTbGVlcCBhbmQgQ2hyb25vYmlvbG9neSwgVW5p
dCBmb3IgRXhwZXJpbWVudGFsIFBzeWNoaWF0cnksIERlcGFydG1lbnQgb2YgUHN5Y2hpYXRyeSwg
VW5pdmVyc2l0eSBvZiBQZW5uc3lsdmFuaWEgU2Nob29sIG9mIE1lZGljaW5lLCAxMDEzIEJsb2Nr
bGV5IEhhbGwsIFBoaWxhZGVscGhpYSwgUEEgMTkxMDQtNjAyMSwgVVNBLiBnb2VsQG1haWwubWVk
LnVwZW5uLmVkdTwvYXV0aC1hZGRyZXNzPjx0aXRsZXM+PHRpdGxlPkRRQjEqMDYwMiBwcmVkaWN0
cyBpbnRlcmluZGl2aWR1YWwgZGlmZmVyZW5jZXMgaW4gcGh5c2lvbG9naWMgc2xlZXAsIHNsZWVw
aW5lc3MsIGFuZCBmYXRpZ3VlPC90aXRsZT48c2Vjb25kYXJ5LXRpdGxlPk5ldXJvbG9neTwvc2Vj
b25kYXJ5LXRpdGxlPjwvdGl0bGVzPjxwZXJpb2RpY2FsPjxmdWxsLXRpdGxlPk5ldXJvbG9neTwv
ZnVsbC10aXRsZT48L3BlcmlvZGljYWw+PHBhZ2VzPjE1MDktMTk8L3BhZ2VzPjx2b2x1bWU+NzU8
L3ZvbHVtZT48bnVtYmVyPjE3PC9udW1iZXI+PGtleXdvcmRzPjxrZXl3b3JkPkFkdWx0PC9rZXl3
b3JkPjxrZXl3b3JkPkFuYWx5c2lzIG9mIFZhcmlhbmNlPC9rZXl3b3JkPjxrZXl3b3JkPkNvZ25p
dGlvbiBEaXNvcmRlcnMvZXRpb2xvZ3kvZ2VuZXRpY3M8L2tleXdvcmQ+PGtleXdvcmQ+RWxlY3Ry
b2VuY2VwaGFsb2dyYXBoeS9tZXRob2RzPC9rZXl3b3JkPjxrZXl3b3JkPkV4ZWN1dGl2ZSBGdW5j
dGlvbi9waHlzaW9sb2d5PC9rZXl3b3JkPjxrZXl3b3JkPkZhdGlndWUvY29tcGxpY2F0aW9ucy8q
Z2VuZXRpY3M8L2tleXdvcmQ+PGtleXdvcmQ+RmVtYWxlPC9rZXl3b3JkPjxrZXl3b3JkPkhMQS1E
USBBbnRpZ2Vucy8qZ2VuZXRpY3M8L2tleXdvcmQ+PGtleXdvcmQ+SExBLURRIGJldGEtQ2hhaW5z
PC9rZXl3b3JkPjxrZXl3b3JkPkh1bWFuczwva2V5d29yZD48a2V5d29yZD5JbmRpdmlkdWFsaXR5
PC9rZXl3b3JkPjxrZXl3b3JkPk1hbGU8L2tleXdvcmQ+PGtleXdvcmQ+TWVtYnJhbmUgR2x5Y29w
cm90ZWlucy8qZ2VuZXRpY3M8L2tleXdvcmQ+PGtleXdvcmQ+TWlkZGxlIEFnZWQ8L2tleXdvcmQ+
PGtleXdvcmQ+TmV1cm9wc3ljaG9sb2dpY2FsIFRlc3RzPC9rZXl3b3JkPjxrZXl3b3JkPlBvbHlz
b21ub2dyYXBoeS9tZXRob2RzPC9rZXl3b3JkPjxrZXl3b3JkPlNsZWVwLypnZW5ldGljczwva2V5
d29yZD48a2V5d29yZD5TbGVlcCBJbml0aWF0aW9uIGFuZCBNYWludGVuYW5jZSBEaXNvcmRlcnMv
Y29tcGxpY2F0aW9ucy8qZ2VuZXRpY3M8L2tleXdvcmQ+PGtleXdvcmQ+WW91bmcgQWR1bHQ8L2tl
eXdvcmQ+PC9rZXl3b3Jkcz48ZGF0ZXM+PHllYXI+MjAxMDwveWVhcj48cHViLWRhdGVzPjxkYXRl
Pk9jdCAyNjwvZGF0ZT48L3B1Yi1kYXRlcz48L2RhdGVzPjxpc2JuPjE1MjYtNjMyWCAoRWxlY3Ry
b25pYykmI3hEOzAwMjgtMzg3OCAoTGlua2luZyk8L2lzYm4+PGFjY2Vzc2lvbi1udW0+MjA5NzUw
NTI8L2FjY2Vzc2lvbi1udW0+PHVybHM+PHJlbGF0ZWQtdXJscz48dXJsPmh0dHA6Ly93d3cubmNi
aS5ubG0ubmloLmdvdi9wdWJtZWQvMjA5NzUwNTI8L3VybD48L3JlbGF0ZWQtdXJscz48L3VybHM+
PGN1c3RvbTI+UE1DMjk3NDQ2MzwvY3VzdG9tMj48ZWxlY3Ryb25pYy1yZXNvdXJjZS1udW0+MTAu
MTIxMi9XTkwuMGIwMTNlMzE4MWY5NjE1ZDwvZWxlY3Ryb25pYy1yZXNvdXJjZS1udW0+PC9yZWNv
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(33)</w:t>
      </w:r>
      <w:r w:rsidR="00F8752A" w:rsidRPr="005A64BD">
        <w:rPr>
          <w:rFonts w:asciiTheme="majorHAnsi" w:hAnsiTheme="majorHAnsi" w:cs="Times New Roman"/>
        </w:rPr>
        <w:fldChar w:fldCharType="end"/>
      </w:r>
      <w:r w:rsidR="00862538" w:rsidRPr="005A64BD">
        <w:rPr>
          <w:rFonts w:asciiTheme="majorHAnsi" w:hAnsiTheme="majorHAnsi" w:cs="Times New Roman"/>
        </w:rPr>
        <w:t>.</w:t>
      </w:r>
      <w:r w:rsidR="00250654" w:rsidRPr="005A64BD">
        <w:rPr>
          <w:rFonts w:asciiTheme="majorHAnsi" w:hAnsiTheme="majorHAnsi" w:cs="Times New Roman"/>
        </w:rPr>
        <w:t xml:space="preserve"> Lastly, deletion </w:t>
      </w:r>
      <w:r w:rsidR="00A31051" w:rsidRPr="005A64BD">
        <w:rPr>
          <w:rFonts w:asciiTheme="majorHAnsi" w:hAnsiTheme="majorHAnsi" w:cs="Times New Roman"/>
        </w:rPr>
        <w:t xml:space="preserve">of a different gene, </w:t>
      </w:r>
      <w:r w:rsidR="00A31051" w:rsidRPr="005A64BD">
        <w:rPr>
          <w:rFonts w:asciiTheme="majorHAnsi" w:hAnsiTheme="majorHAnsi" w:cs="Times New Roman"/>
          <w:i/>
        </w:rPr>
        <w:t>SMCR8</w:t>
      </w:r>
      <w:r w:rsidR="00A31051" w:rsidRPr="005A64BD">
        <w:rPr>
          <w:rFonts w:asciiTheme="majorHAnsi" w:hAnsiTheme="majorHAnsi" w:cs="Times New Roman"/>
        </w:rPr>
        <w:t xml:space="preserve">, </w:t>
      </w:r>
      <w:r w:rsidR="00250654" w:rsidRPr="005A64BD">
        <w:rPr>
          <w:rFonts w:asciiTheme="majorHAnsi" w:hAnsiTheme="majorHAnsi" w:cs="Times New Roman"/>
        </w:rPr>
        <w:t>causes a congenital</w:t>
      </w:r>
      <w:r w:rsidR="007B484E" w:rsidRPr="005A64BD">
        <w:rPr>
          <w:rFonts w:asciiTheme="majorHAnsi" w:hAnsiTheme="majorHAnsi" w:cs="Times New Roman"/>
        </w:rPr>
        <w:t xml:space="preserve"> disease</w:t>
      </w:r>
      <w:r w:rsidR="00250654" w:rsidRPr="005A64BD">
        <w:rPr>
          <w:rFonts w:asciiTheme="majorHAnsi" w:hAnsiTheme="majorHAnsi" w:cs="Times New Roman"/>
        </w:rPr>
        <w:t xml:space="preserve"> that includes sleep abnormalities (along with mental retardation and behavioral abnormalities)</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PEVuZE5vdGU+PENpdGU+PEF1dGhvcj5CaTwvQXV0aG9yPjxZZWFyPjIwMDI8L1llYXI+PFJlY051
bT4zNTwvUmVjTnVtPjxEaXNwbGF5VGV4dD4oMzQpPC9EaXNwbGF5VGV4dD48cmVjb3JkPjxyZWMt
bnVtYmVyPjM1PC9yZWMtbnVtYmVyPjxmb3JlaWduLWtleXM+PGtleSBhcHA9IkVOIiBkYi1pZD0i
ZTB4NWZmdHBteGU5MjRlOTAwOHZ3dGQydGFhZGFycGQ1ZTl4IiB0aW1lc3RhbXA9IjE0NjcwNTQ2
NDkiPjM1PC9rZXk+PC9mb3JlaWduLWtleXM+PHJlZi10eXBlIG5hbWU9IkpvdXJuYWwgQXJ0aWNs
ZSI+MTc8L3JlZi10eXBlPjxjb250cmlidXRvcnM+PGF1dGhvcnM+PGF1dGhvcj5CaSwgVy48L2F1
dGhvcj48YXV0aG9yPllhbiwgSi48L2F1dGhvcj48YXV0aG9yPlN0YW5raWV3aWN6LCBQLjwvYXV0
aG9yPjxhdXRob3I+UGFyaywgUy4gUy48L2F1dGhvcj48YXV0aG9yPldhbHosIEsuPC9hdXRob3I+
PGF1dGhvcj5Cb2Vya29lbCwgQy4gRi48L2F1dGhvcj48YXV0aG9yPlBvdG9ja2ksIEwuPC9hdXRo
b3I+PGF1dGhvcj5TaGFmZmVyLCBMLiBHLjwvYXV0aG9yPjxhdXRob3I+RGV2cmllbmR0LCBLLjwv
YXV0aG9yPjxhdXRob3I+Tm93YWN6eWssIE0uIEouPC9hdXRob3I+PGF1dGhvcj5Jbm91ZSwgSy48
L2F1dGhvcj48YXV0aG9yPkx1cHNraSwgSi4gUi48L2F1dGhvcj48L2F1dGhvcnM+PC9jb250cmli
dXRvcnM+PGF1dGgtYWRkcmVzcz5EZXBhcnRtZW50IG9mIE1vbGVjdWxhciAmYW1wOyBIdW1hbiBH
ZW5ldGljcywgQmF5bG9yIENvbGxlZ2Ugb2YgTWVkaWNpbmUsIEhvdXN0b24sIFRleGFzIDc3MDMw
LCBVU0EuPC9hdXRoLWFkZHJlc3M+PHRpdGxlcz48dGl0bGU+R2VuZXMgaW4gYSByZWZpbmVkIFNt
aXRoLU1hZ2VuaXMgc3luZHJvbWUgY3JpdGljYWwgZGVsZXRpb24gaW50ZXJ2YWwgb24gY2hyb21v
c29tZSAxN3AxMS4yIGFuZCB0aGUgc3ludGVuaWMgcmVnaW9uIG9mIHRoZSBtb3VzZTwvdGl0bGU+
PHNlY29uZGFyeS10aXRsZT5HZW5vbWUgUmVzPC9zZWNvbmRhcnktdGl0bGU+PC90aXRsZXM+PHBl
cmlvZGljYWw+PGZ1bGwtdGl0bGU+R2Vub21lIFJlczwvZnVsbC10aXRsZT48L3BlcmlvZGljYWw+
PHBhZ2VzPjcxMy0yODwvcGFnZXM+PHZvbHVtZT4xMjwvdm9sdW1lPjxudW1iZXI+NTwvbnVtYmVy
PjxrZXl3b3Jkcz48a2V5d29yZD5BYm5vcm1hbGl0aWVzLCBNdWx0aXBsZS8qZ2VuZXRpY3M8L2tl
eXdvcmQ+PGtleXdvcmQ+QW5pbWFsczwva2V5d29yZD48a2V5d29yZD4qQ2hhcGVyb25pbnM8L2tl
eXdvcmQ+PGtleXdvcmQ+KkNocm9tb3NvbWUgRGVsZXRpb248L2tleXdvcmQ+PGtleXdvcmQ+Q2hy
b21vc29tZXMsIEFydGlmaWNpYWwsIEJhY3RlcmlhbC9nZW5ldGljczwva2V5d29yZD48a2V5d29y
ZD5DaHJvbW9zb21lcywgQXJ0aWZpY2lhbCwgUDEgQmFjdGVyaW9waGFnZS9nZW5ldGljczwva2V5
d29yZD48a2V5d29yZD5DaHJvbW9zb21lcywgSHVtYW4sIFBhaXIgMTcvKmdlbmV0aWNzPC9rZXl3
b3JkPjxrZXl3b3JkPkNvbnRpZyBNYXBwaW5nL21ldGhvZHM8L2tleXdvcmQ+PGtleXdvcmQ+RmVt
YWxlPC9rZXl3b3JkPjxrZXl3b3JkPkZ1bmdhbCBQcm90ZWlucy9nZW5ldGljczwva2V5d29yZD48
a2V5d29yZD5HZW5lIE9yZGVyL2dlbmV0aWNzPC9rZXl3b3JkPjxrZXl3b3JkPkh1bWFuczwva2V5
d29yZD48a2V5d29yZD5JbnRlbGxlY3R1YWwgRGlzYWJpbGl0eS8qZ2VuZXRpY3M8L2tleXdvcmQ+
PGtleXdvcmQ+TWFsZTwva2V5d29yZD48a2V5d29yZD5NaWNlPC9rZXl3b3JkPjxrZXl3b3JkPlBo
eXNpY2FsIENocm9tb3NvbWUgTWFwcGluZy9tZXRob2RzPC9rZXl3b3JkPjxrZXl3b3JkPipQcm90
b24tVHJhbnNsb2NhdGluZyBBVFBhc2VzPC9rZXl3b3JkPjxrZXl3b3JkPlBzZXVkb2dlbmVzL2dl
bmV0aWNzPC9rZXl3b3JkPjxrZXl3b3JkPipTYWNjaGFyb215Y2VzIGNlcmV2aXNpYWUgUHJvdGVp
bnM8L2tleXdvcmQ+PGtleXdvcmQ+U3luZHJvbWU8L2tleXdvcmQ+PGtleXdvcmQ+U3ludGVueS8q
Z2VuZXRpY3M8L2tleXdvcmQ+PC9rZXl3b3Jkcz48ZGF0ZXM+PHllYXI+MjAwMjwveWVhcj48cHVi
LWRhdGVzPjxkYXRlPk1heTwvZGF0ZT48L3B1Yi1kYXRlcz48L2RhdGVzPjxpc2JuPjEwODgtOTA1
MSAoUHJpbnQpJiN4RDsxMDg4LTkwNTEgKExpbmtpbmcpPC9pc2JuPjxhY2Nlc3Npb24tbnVtPjEx
OTk3MzM4PC9hY2Nlc3Npb24tbnVtPjx1cmxzPjxyZWxhdGVkLXVybHM+PHVybD5odHRwOi8vd3d3
Lm5jYmkubmxtLm5paC5nb3YvcHVibWVkLzExOTk3MzM4PC91cmw+PC9yZWxhdGVkLXVybHM+PC91
cmxzPjxjdXN0b20yPlBNQzE4NjU5NDwvY3VzdG9tMj48ZWxlY3Ryb25pYy1yZXNvdXJjZS1udW0+
MTAuMTEwMS9nci43MzcwMjwvZWxlY3Ryb25pYy1yZXNvdXJjZS1udW0+PC9yZWNvcmQ+PC9DaXRl
PjwvRW5kTm90ZT4A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PEVuZE5vdGU+PENpdGU+PEF1dGhvcj5CaTwvQXV0aG9yPjxZZWFyPjIwMDI8L1llYXI+PFJlY051
bT4zNTwvUmVjTnVtPjxEaXNwbGF5VGV4dD4oMzQpPC9EaXNwbGF5VGV4dD48cmVjb3JkPjxyZWMt
bnVtYmVyPjM1PC9yZWMtbnVtYmVyPjxmb3JlaWduLWtleXM+PGtleSBhcHA9IkVOIiBkYi1pZD0i
ZTB4NWZmdHBteGU5MjRlOTAwOHZ3dGQydGFhZGFycGQ1ZTl4IiB0aW1lc3RhbXA9IjE0NjcwNTQ2
NDkiPjM1PC9rZXk+PC9mb3JlaWduLWtleXM+PHJlZi10eXBlIG5hbWU9IkpvdXJuYWwgQXJ0aWNs
ZSI+MTc8L3JlZi10eXBlPjxjb250cmlidXRvcnM+PGF1dGhvcnM+PGF1dGhvcj5CaSwgVy48L2F1
dGhvcj48YXV0aG9yPllhbiwgSi48L2F1dGhvcj48YXV0aG9yPlN0YW5raWV3aWN6LCBQLjwvYXV0
aG9yPjxhdXRob3I+UGFyaywgUy4gUy48L2F1dGhvcj48YXV0aG9yPldhbHosIEsuPC9hdXRob3I+
PGF1dGhvcj5Cb2Vya29lbCwgQy4gRi48L2F1dGhvcj48YXV0aG9yPlBvdG9ja2ksIEwuPC9hdXRo
b3I+PGF1dGhvcj5TaGFmZmVyLCBMLiBHLjwvYXV0aG9yPjxhdXRob3I+RGV2cmllbmR0LCBLLjwv
YXV0aG9yPjxhdXRob3I+Tm93YWN6eWssIE0uIEouPC9hdXRob3I+PGF1dGhvcj5Jbm91ZSwgSy48
L2F1dGhvcj48YXV0aG9yPkx1cHNraSwgSi4gUi48L2F1dGhvcj48L2F1dGhvcnM+PC9jb250cmli
dXRvcnM+PGF1dGgtYWRkcmVzcz5EZXBhcnRtZW50IG9mIE1vbGVjdWxhciAmYW1wOyBIdW1hbiBH
ZW5ldGljcywgQmF5bG9yIENvbGxlZ2Ugb2YgTWVkaWNpbmUsIEhvdXN0b24sIFRleGFzIDc3MDMw
LCBVU0EuPC9hdXRoLWFkZHJlc3M+PHRpdGxlcz48dGl0bGU+R2VuZXMgaW4gYSByZWZpbmVkIFNt
aXRoLU1hZ2VuaXMgc3luZHJvbWUgY3JpdGljYWwgZGVsZXRpb24gaW50ZXJ2YWwgb24gY2hyb21v
c29tZSAxN3AxMS4yIGFuZCB0aGUgc3ludGVuaWMgcmVnaW9uIG9mIHRoZSBtb3VzZTwvdGl0bGU+
PHNlY29uZGFyeS10aXRsZT5HZW5vbWUgUmVzPC9zZWNvbmRhcnktdGl0bGU+PC90aXRsZXM+PHBl
cmlvZGljYWw+PGZ1bGwtdGl0bGU+R2Vub21lIFJlczwvZnVsbC10aXRsZT48L3BlcmlvZGljYWw+
PHBhZ2VzPjcxMy0yODwvcGFnZXM+PHZvbHVtZT4xMjwvdm9sdW1lPjxudW1iZXI+NTwvbnVtYmVy
PjxrZXl3b3Jkcz48a2V5d29yZD5BYm5vcm1hbGl0aWVzLCBNdWx0aXBsZS8qZ2VuZXRpY3M8L2tl
eXdvcmQ+PGtleXdvcmQ+QW5pbWFsczwva2V5d29yZD48a2V5d29yZD4qQ2hhcGVyb25pbnM8L2tl
eXdvcmQ+PGtleXdvcmQ+KkNocm9tb3NvbWUgRGVsZXRpb248L2tleXdvcmQ+PGtleXdvcmQ+Q2hy
b21vc29tZXMsIEFydGlmaWNpYWwsIEJhY3RlcmlhbC9nZW5ldGljczwva2V5d29yZD48a2V5d29y
ZD5DaHJvbW9zb21lcywgQXJ0aWZpY2lhbCwgUDEgQmFjdGVyaW9waGFnZS9nZW5ldGljczwva2V5
d29yZD48a2V5d29yZD5DaHJvbW9zb21lcywgSHVtYW4sIFBhaXIgMTcvKmdlbmV0aWNzPC9rZXl3
b3JkPjxrZXl3b3JkPkNvbnRpZyBNYXBwaW5nL21ldGhvZHM8L2tleXdvcmQ+PGtleXdvcmQ+RmVt
YWxlPC9rZXl3b3JkPjxrZXl3b3JkPkZ1bmdhbCBQcm90ZWlucy9nZW5ldGljczwva2V5d29yZD48
a2V5d29yZD5HZW5lIE9yZGVyL2dlbmV0aWNzPC9rZXl3b3JkPjxrZXl3b3JkPkh1bWFuczwva2V5
d29yZD48a2V5d29yZD5JbnRlbGxlY3R1YWwgRGlzYWJpbGl0eS8qZ2VuZXRpY3M8L2tleXdvcmQ+
PGtleXdvcmQ+TWFsZTwva2V5d29yZD48a2V5d29yZD5NaWNlPC9rZXl3b3JkPjxrZXl3b3JkPlBo
eXNpY2FsIENocm9tb3NvbWUgTWFwcGluZy9tZXRob2RzPC9rZXl3b3JkPjxrZXl3b3JkPipQcm90
b24tVHJhbnNsb2NhdGluZyBBVFBhc2VzPC9rZXl3b3JkPjxrZXl3b3JkPlBzZXVkb2dlbmVzL2dl
bmV0aWNzPC9rZXl3b3JkPjxrZXl3b3JkPipTYWNjaGFyb215Y2VzIGNlcmV2aXNpYWUgUHJvdGVp
bnM8L2tleXdvcmQ+PGtleXdvcmQ+U3luZHJvbWU8L2tleXdvcmQ+PGtleXdvcmQ+U3ludGVueS8q
Z2VuZXRpY3M8L2tleXdvcmQ+PC9rZXl3b3Jkcz48ZGF0ZXM+PHllYXI+MjAwMjwveWVhcj48cHVi
LWRhdGVzPjxkYXRlPk1heTwvZGF0ZT48L3B1Yi1kYXRlcz48L2RhdGVzPjxpc2JuPjEwODgtOTA1
MSAoUHJpbnQpJiN4RDsxMDg4LTkwNTEgKExpbmtpbmcpPC9pc2JuPjxhY2Nlc3Npb24tbnVtPjEx
OTk3MzM4PC9hY2Nlc3Npb24tbnVtPjx1cmxzPjxyZWxhdGVkLXVybHM+PHVybD5odHRwOi8vd3d3
Lm5jYmkubmxtLm5paC5nb3YvcHVibWVkLzExOTk3MzM4PC91cmw+PC9yZWxhdGVkLXVybHM+PC91
cmxzPjxjdXN0b20yPlBNQzE4NjU5NDwvY3VzdG9tMj48ZWxlY3Ryb25pYy1yZXNvdXJjZS1udW0+
MTAuMTEwMS9nci43MzcwMjwvZWxlY3Ryb25pYy1yZXNvdXJjZS1udW0+PC9yZWNvcmQ+PC9DaXRl
PjwvRW5kTm90ZT4A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(34)</w:t>
      </w:r>
      <w:r w:rsidR="00F8752A" w:rsidRPr="005A64BD">
        <w:rPr>
          <w:rFonts w:asciiTheme="majorHAnsi" w:hAnsiTheme="majorHAnsi" w:cs="Times New Roman"/>
        </w:rPr>
        <w:fldChar w:fldCharType="end"/>
      </w:r>
      <w:r w:rsidR="00250654" w:rsidRPr="005A64BD">
        <w:rPr>
          <w:rFonts w:asciiTheme="majorHAnsi" w:hAnsiTheme="majorHAnsi" w:cs="Times New Roman"/>
        </w:rPr>
        <w:t>.</w:t>
      </w:r>
      <w:r w:rsidR="00DA256F" w:rsidRPr="005A64BD">
        <w:rPr>
          <w:rFonts w:asciiTheme="majorHAnsi" w:hAnsiTheme="majorHAnsi" w:cs="Times New Roman"/>
        </w:rPr>
        <w:t xml:space="preserve"> This gene was downregulated in HF </w:t>
      </w:r>
      <w:r w:rsidR="00D455CB" w:rsidRPr="005A64BD">
        <w:rPr>
          <w:rFonts w:asciiTheme="majorHAnsi" w:hAnsiTheme="majorHAnsi" w:cs="Times New Roman"/>
        </w:rPr>
        <w:t>participants</w:t>
      </w:r>
      <w:r w:rsidR="00DA256F" w:rsidRPr="005A64BD">
        <w:rPr>
          <w:rFonts w:asciiTheme="majorHAnsi" w:hAnsiTheme="majorHAnsi" w:cs="Times New Roman"/>
        </w:rPr>
        <w:t>.</w:t>
      </w:r>
    </w:p>
    <w:p w14:paraId="3F6E1824" w14:textId="77777777" w:rsidR="00593F6B" w:rsidRPr="005A64BD" w:rsidRDefault="00593F6B">
      <w:pPr>
        <w:rPr>
          <w:rFonts w:asciiTheme="majorHAnsi" w:hAnsiTheme="majorHAnsi" w:cs="Times New Roman"/>
        </w:rPr>
      </w:pPr>
    </w:p>
    <w:p w14:paraId="7DA0ECB9" w14:textId="77777777" w:rsidR="00593F6B" w:rsidRPr="005A64BD" w:rsidRDefault="00593F6B">
      <w:pPr>
        <w:rPr>
          <w:rFonts w:asciiTheme="majorHAnsi" w:hAnsiTheme="majorHAnsi" w:cs="Times New Roman"/>
        </w:rPr>
      </w:pPr>
    </w:p>
    <w:p w14:paraId="57884019" w14:textId="69CACCE4" w:rsidR="00295923" w:rsidRPr="005A64BD" w:rsidRDefault="00295923">
      <w:pPr>
        <w:rPr>
          <w:rFonts w:asciiTheme="majorHAnsi" w:hAnsiTheme="majorHAnsi" w:cs="Times New Roman"/>
          <w:u w:val="single"/>
        </w:rPr>
      </w:pPr>
      <w:r w:rsidRPr="005A64BD">
        <w:rPr>
          <w:rFonts w:asciiTheme="majorHAnsi" w:hAnsiTheme="majorHAnsi" w:cs="Times New Roman"/>
          <w:u w:val="single"/>
        </w:rPr>
        <w:t>“Mitochondria”</w:t>
      </w:r>
    </w:p>
    <w:p w14:paraId="210FF193" w14:textId="77777777" w:rsidR="00295923" w:rsidRPr="005A64BD" w:rsidRDefault="00295923">
      <w:pPr>
        <w:rPr>
          <w:rFonts w:asciiTheme="majorHAnsi" w:hAnsiTheme="majorHAnsi" w:cs="Times New Roman"/>
        </w:rPr>
      </w:pPr>
    </w:p>
    <w:p w14:paraId="1D11D756" w14:textId="29582288" w:rsidR="00EF2CD3" w:rsidRPr="005A64BD" w:rsidRDefault="00EF2CD3">
      <w:pPr>
        <w:rPr>
          <w:rFonts w:asciiTheme="majorHAnsi" w:hAnsiTheme="majorHAnsi" w:cs="Times New Roman"/>
        </w:rPr>
      </w:pPr>
      <w:r w:rsidRPr="005A64BD">
        <w:rPr>
          <w:rFonts w:asciiTheme="majorHAnsi" w:hAnsiTheme="majorHAnsi" w:cs="Times New Roman"/>
        </w:rPr>
        <w:t xml:space="preserve">Only </w:t>
      </w:r>
      <w:r w:rsidR="00746DDD" w:rsidRPr="005A64BD">
        <w:rPr>
          <w:rFonts w:asciiTheme="majorHAnsi" w:hAnsiTheme="majorHAnsi" w:cs="Times New Roman"/>
        </w:rPr>
        <w:t>one</w:t>
      </w:r>
      <w:r w:rsidRPr="005A64BD">
        <w:rPr>
          <w:rFonts w:asciiTheme="majorHAnsi" w:hAnsiTheme="majorHAnsi" w:cs="Times New Roman"/>
        </w:rPr>
        <w:t xml:space="preserve"> of the 35 genes was associated with mitochondrial function. </w:t>
      </w:r>
      <w:r w:rsidRPr="005A64BD">
        <w:rPr>
          <w:rFonts w:asciiTheme="majorHAnsi" w:hAnsiTheme="majorHAnsi" w:cs="Times New Roman"/>
          <w:i/>
        </w:rPr>
        <w:t>IMMP1L</w:t>
      </w:r>
      <w:r w:rsidRPr="005A64BD">
        <w:rPr>
          <w:rFonts w:asciiTheme="majorHAnsi" w:hAnsiTheme="majorHAnsi" w:cs="Times New Roman"/>
        </w:rPr>
        <w:t xml:space="preserve"> </w:t>
      </w:r>
      <w:r w:rsidR="00883F95" w:rsidRPr="005A64BD">
        <w:rPr>
          <w:rFonts w:asciiTheme="majorHAnsi" w:hAnsiTheme="majorHAnsi" w:cs="Times New Roman"/>
        </w:rPr>
        <w:t xml:space="preserve">codes for a protease that </w:t>
      </w:r>
      <w:r w:rsidRPr="005A64BD">
        <w:rPr>
          <w:rFonts w:asciiTheme="majorHAnsi" w:hAnsiTheme="majorHAnsi" w:cs="Times New Roman"/>
        </w:rPr>
        <w:t>processes Diablo/Smac,</w:t>
      </w:r>
      <w:r w:rsidR="004D6336" w:rsidRPr="005A64BD">
        <w:rPr>
          <w:rFonts w:asciiTheme="majorHAnsi" w:hAnsiTheme="majorHAnsi" w:cs="Times New Roman"/>
        </w:rPr>
        <w:t xml:space="preserve"> allowing the mitochondrial protein to be released into cytosol and </w:t>
      </w:r>
      <w:r w:rsidR="00883F95" w:rsidRPr="005A64BD">
        <w:rPr>
          <w:rFonts w:asciiTheme="majorHAnsi" w:hAnsiTheme="majorHAnsi" w:cs="Times New Roman"/>
        </w:rPr>
        <w:t>induce</w:t>
      </w:r>
      <w:r w:rsidRPr="005A64BD">
        <w:rPr>
          <w:rFonts w:asciiTheme="majorHAnsi" w:hAnsiTheme="majorHAnsi" w:cs="Times New Roman"/>
        </w:rPr>
        <w:t xml:space="preserve"> apoptosis</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PEVuZE5vdGU+PENpdGU+PEF1dGhvcj5CdXJyaTwvQXV0aG9yPjxZZWFyPjIwMDU8L1llYXI+PFJl
Y051bT4zNjwvUmVjTnVtPjxEaXNwbGF5VGV4dD4oMzUpPC9EaXNwbGF5VGV4dD48cmVjb3JkPjxy
ZWMtbnVtYmVyPjM2PC9yZWMtbnVtYmVyPjxmb3JlaWduLWtleXM+PGtleSBhcHA9IkVOIiBkYi1p
ZD0iZTB4NWZmdHBteGU5MjRlOTAwOHZ3dGQydGFhZGFycGQ1ZTl4IiB0aW1lc3RhbXA9IjE0Njcw
NTQ2NDkiPjM2PC9rZXk+PC9mb3JlaWduLWtleXM+PHJlZi10eXBlIG5hbWU9IkpvdXJuYWwgQXJ0
aWNsZSI+MTc8L3JlZi10eXBlPjxjb250cmlidXRvcnM+PGF1dGhvcnM+PGF1dGhvcj5CdXJyaSwg
TC48L2F1dGhvcj48YXV0aG9yPlN0cmFobSwgWS48L2F1dGhvcj48YXV0aG9yPkhhd2tpbnMsIEMu
IEouPC9hdXRob3I+PGF1dGhvcj5HZW50bGUsIEkuIEUuPC9hdXRob3I+PGF1dGhvcj5QdXJ5ZXIs
IE0uIEEuPC9hdXRob3I+PGF1dGhvcj5WZXJoYWdlbiwgQS48L2F1dGhvcj48YXV0aG9yPkNhbGx1
cywgQi48L2F1dGhvcj48YXV0aG9yPlZhdXgsIEQuPC9hdXRob3I+PGF1dGhvcj5MaXRoZ293LCBU
LjwvYXV0aG9yPjwvYXV0aG9ycz48L2NvbnRyaWJ1dG9ycz48YXV0aC1hZGRyZXNzPlJ1c3NlbGwg
R3JpbXdhZGUgU2Nob29sIG9mIEJpb2NoZW1pc3RyeSBhbmQgTW9sZWN1bGFyIEJpb2xvZ3ksIFVu
aXZlcnNpdHkgb2YgTWVsYm91cm5lLCBQYXJrdmlsbGUsIFZJQyAzMDEwLCBBdXN0cmFsaWEuPC9h
dXRoLWFkZHJlc3M+PHRpdGxlcz48dGl0bGU+TWF0dXJlIERJQUJMTy9TbWFjIGlzIHByb2R1Y2Vk
IGJ5IHRoZSBJTVAgcHJvdGVhc2UgY29tcGxleCBvbiB0aGUgbWl0b2Nob25kcmlhbCBpbm5lciBt
ZW1icmFuZTwvdGl0bGU+PHNlY29uZGFyeS10aXRsZT5Nb2wgQmlvbCBDZWxsPC9zZWNvbmRhcnkt
dGl0bGU+PC90aXRsZXM+PHBlcmlvZGljYWw+PGZ1bGwtdGl0bGU+TW9sIEJpb2wgQ2VsbDwvZnVs
bC10aXRsZT48L3BlcmlvZGljYWw+PHBhZ2VzPjI5MjYtMzM8L3BhZ2VzPjx2b2x1bWU+MTY8L3Zv
bHVtZT48bnVtYmVyPjY8L251bWJlcj48a2V5d29yZHM+PGtleXdvcmQ+QW1pbm8gQWNpZCBNb3Rp
ZnM8L2tleXdvcmQ+PGtleXdvcmQ+QW1pbm8gQWNpZCBTZXF1ZW5jZTwva2V5d29yZD48a2V5d29y
ZD5CbG90dGluZywgV2VzdGVybjwva2V5d29yZD48a2V5d29yZD5DYXRhbHl0aWMgRG9tYWluPC9r
ZXl3b3JkPjxrZXl3b3JkPkNvbnNlcnZlZCBTZXF1ZW5jZTwva2V5d29yZD48a2V5d29yZD5FbmRv
cGVwdGlkYXNlcy9jaGVtaXN0cnkvKm1ldGFib2xpc208L2tleXdvcmQ+PGtleXdvcmQ+R3JlZW4g
Rmx1b3Jlc2NlbnQgUHJvdGVpbnMvbWV0YWJvbGlzbTwva2V5d29yZD48a2V5d29yZD5JbnRyYWNl
bGx1bGFyIE1lbWJyYW5lcy8qZW56eW1vbG9neS8qbWV0YWJvbGlzbTwva2V5d29yZD48a2V5d29y
ZD5NaWNyb3Njb3B5LCBDb25mb2NhbDwva2V5d29yZD48a2V5d29yZD5NaXRvY2hvbmRyaWEvKmVu
enltb2xvZ3k8L2tleXdvcmQ+PGtleXdvcmQ+TWl0b2Nob25kcmlhbCBQcm90ZWlucy8qYmlvc3lu
dGhlc2lzPC9rZXl3b3JkPjxrZXl3b3JkPk1vZGVscywgQmlvbG9naWNhbDwva2V5d29yZD48a2V5
d29yZD5Nb2xlY3VsYXIgU2VxdWVuY2UgRGF0YTwva2V5d29yZD48a2V5d29yZD5NdXRhdGlvbjwv
a2V5d29yZD48a2V5d29yZD5Qcm90ZWluIFN0cnVjdHVyZSwgVGVydGlhcnk8L2tleXdvcmQ+PGtl
eXdvcmQ+U2FjY2hhcm9teWNlcyBjZXJldmlzaWFlL2dlbmV0aWNzL2dyb3d0aCAmYW1wOyBkZXZl
bG9wbWVudDwva2V5d29yZD48a2V5d29yZD5TYWNjaGFyb215Y2VzIGNlcmV2aXNpYWUgUHJvdGVp
bnMvKmJpb3N5bnRoZXNpczwva2V5d29yZD48a2V5d29yZD5TZXF1ZW5jZSBIb21vbG9neSwgQW1p
bm8gQWNpZDwva2V5d29yZD48a2V5d29yZD5TdWJzdHJhdGUgU3BlY2lmaWNpdHk8L2tleXdvcmQ+
PC9rZXl3b3Jkcz48ZGF0ZXM+PHllYXI+MjAwNTwveWVhcj48cHViLWRhdGVzPjxkYXRlPkp1bjwv
ZGF0ZT48L3B1Yi1kYXRlcz48L2RhdGVzPjxpc2JuPjEwNTktMTUyNCAoUHJpbnQpJiN4RDsxMDU5
LTE1MjQgKExpbmtpbmcpPC9pc2JuPjxhY2Nlc3Npb24tbnVtPjE1ODE0ODQ0PC9hY2Nlc3Npb24t
bnVtPjx1cmxzPjxyZWxhdGVkLXVybHM+PHVybD5odHRwOi8vd3d3Lm5jYmkubmxtLm5paC5nb3Yv
cHVibWVkLzE1ODE0ODQ0PC91cmw+PC9yZWxhdGVkLXVybHM+PC91cmxzPjxjdXN0b20yPlBNQzEx
NDI0MzY8L2N1c3RvbTI+PGVsZWN0cm9uaWMtcmVzb3VyY2UtbnVtPjEwLjEwOTEvbWJjLkUwNC0x
Mi0xMDg2PC9lbGVjdHJvbmljLXJlc291cmNlLW51bT48L3JlY29yZD48L0NpdGU+PC9FbmROb3Rl
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PEVuZE5vdGU+PENpdGU+PEF1dGhvcj5CdXJyaTwvQXV0aG9yPjxZZWFyPjIwMDU8L1llYXI+PFJl
Y051bT4zNjwvUmVjTnVtPjxEaXNwbGF5VGV4dD4oMzUpPC9EaXNwbGF5VGV4dD48cmVjb3JkPjxy
ZWMtbnVtYmVyPjM2PC9yZWMtbnVtYmVyPjxmb3JlaWduLWtleXM+PGtleSBhcHA9IkVOIiBkYi1p
ZD0iZTB4NWZmdHBteGU5MjRlOTAwOHZ3dGQydGFhZGFycGQ1ZTl4IiB0aW1lc3RhbXA9IjE0Njcw
NTQ2NDkiPjM2PC9rZXk+PC9mb3JlaWduLWtleXM+PHJlZi10eXBlIG5hbWU9IkpvdXJuYWwgQXJ0
aWNsZSI+MTc8L3JlZi10eXBlPjxjb250cmlidXRvcnM+PGF1dGhvcnM+PGF1dGhvcj5CdXJyaSwg
TC48L2F1dGhvcj48YXV0aG9yPlN0cmFobSwgWS48L2F1dGhvcj48YXV0aG9yPkhhd2tpbnMsIEMu
IEouPC9hdXRob3I+PGF1dGhvcj5HZW50bGUsIEkuIEUuPC9hdXRob3I+PGF1dGhvcj5QdXJ5ZXIs
IE0uIEEuPC9hdXRob3I+PGF1dGhvcj5WZXJoYWdlbiwgQS48L2F1dGhvcj48YXV0aG9yPkNhbGx1
cywgQi48L2F1dGhvcj48YXV0aG9yPlZhdXgsIEQuPC9hdXRob3I+PGF1dGhvcj5MaXRoZ293LCBU
LjwvYXV0aG9yPjwvYXV0aG9ycz48L2NvbnRyaWJ1dG9ycz48YXV0aC1hZGRyZXNzPlJ1c3NlbGwg
R3JpbXdhZGUgU2Nob29sIG9mIEJpb2NoZW1pc3RyeSBhbmQgTW9sZWN1bGFyIEJpb2xvZ3ksIFVu
aXZlcnNpdHkgb2YgTWVsYm91cm5lLCBQYXJrdmlsbGUsIFZJQyAzMDEwLCBBdXN0cmFsaWEuPC9h
dXRoLWFkZHJlc3M+PHRpdGxlcz48dGl0bGU+TWF0dXJlIERJQUJMTy9TbWFjIGlzIHByb2R1Y2Vk
IGJ5IHRoZSBJTVAgcHJvdGVhc2UgY29tcGxleCBvbiB0aGUgbWl0b2Nob25kcmlhbCBpbm5lciBt
ZW1icmFuZTwvdGl0bGU+PHNlY29uZGFyeS10aXRsZT5Nb2wgQmlvbCBDZWxsPC9zZWNvbmRhcnkt
dGl0bGU+PC90aXRsZXM+PHBlcmlvZGljYWw+PGZ1bGwtdGl0bGU+TW9sIEJpb2wgQ2VsbDwvZnVs
bC10aXRsZT48L3BlcmlvZGljYWw+PHBhZ2VzPjI5MjYtMzM8L3BhZ2VzPjx2b2x1bWU+MTY8L3Zv
bHVtZT48bnVtYmVyPjY8L251bWJlcj48a2V5d29yZHM+PGtleXdvcmQ+QW1pbm8gQWNpZCBNb3Rp
ZnM8L2tleXdvcmQ+PGtleXdvcmQ+QW1pbm8gQWNpZCBTZXF1ZW5jZTwva2V5d29yZD48a2V5d29y
ZD5CbG90dGluZywgV2VzdGVybjwva2V5d29yZD48a2V5d29yZD5DYXRhbHl0aWMgRG9tYWluPC9r
ZXl3b3JkPjxrZXl3b3JkPkNvbnNlcnZlZCBTZXF1ZW5jZTwva2V5d29yZD48a2V5d29yZD5FbmRv
cGVwdGlkYXNlcy9jaGVtaXN0cnkvKm1ldGFib2xpc208L2tleXdvcmQ+PGtleXdvcmQ+R3JlZW4g
Rmx1b3Jlc2NlbnQgUHJvdGVpbnMvbWV0YWJvbGlzbTwva2V5d29yZD48a2V5d29yZD5JbnRyYWNl
bGx1bGFyIE1lbWJyYW5lcy8qZW56eW1vbG9neS8qbWV0YWJvbGlzbTwva2V5d29yZD48a2V5d29y
ZD5NaWNyb3Njb3B5LCBDb25mb2NhbDwva2V5d29yZD48a2V5d29yZD5NaXRvY2hvbmRyaWEvKmVu
enltb2xvZ3k8L2tleXdvcmQ+PGtleXdvcmQ+TWl0b2Nob25kcmlhbCBQcm90ZWlucy8qYmlvc3lu
dGhlc2lzPC9rZXl3b3JkPjxrZXl3b3JkPk1vZGVscywgQmlvbG9naWNhbDwva2V5d29yZD48a2V5
d29yZD5Nb2xlY3VsYXIgU2VxdWVuY2UgRGF0YTwva2V5d29yZD48a2V5d29yZD5NdXRhdGlvbjwv
a2V5d29yZD48a2V5d29yZD5Qcm90ZWluIFN0cnVjdHVyZSwgVGVydGlhcnk8L2tleXdvcmQ+PGtl
eXdvcmQ+U2FjY2hhcm9teWNlcyBjZXJldmlzaWFlL2dlbmV0aWNzL2dyb3d0aCAmYW1wOyBkZXZl
bG9wbWVudDwva2V5d29yZD48a2V5d29yZD5TYWNjaGFyb215Y2VzIGNlcmV2aXNpYWUgUHJvdGVp
bnMvKmJpb3N5bnRoZXNpczwva2V5d29yZD48a2V5d29yZD5TZXF1ZW5jZSBIb21vbG9neSwgQW1p
bm8gQWNpZDwva2V5d29yZD48a2V5d29yZD5TdWJzdHJhdGUgU3BlY2lmaWNpdHk8L2tleXdvcmQ+
PC9rZXl3b3Jkcz48ZGF0ZXM+PHllYXI+MjAwNTwveWVhcj48cHViLWRhdGVzPjxkYXRlPkp1bjwv
ZGF0ZT48L3B1Yi1kYXRlcz48L2RhdGVzPjxpc2JuPjEwNTktMTUyNCAoUHJpbnQpJiN4RDsxMDU5
LTE1MjQgKExpbmtpbmcpPC9pc2JuPjxhY2Nlc3Npb24tbnVtPjE1ODE0ODQ0PC9hY2Nlc3Npb24t
bnVtPjx1cmxzPjxyZWxhdGVkLXVybHM+PHVybD5odHRwOi8vd3d3Lm5jYmkubmxtLm5paC5nb3Yv
cHVibWVkLzE1ODE0ODQ0PC91cmw+PC9yZWxhdGVkLXVybHM+PC91cmxzPjxjdXN0b20yPlBNQzEx
NDI0MzY8L2N1c3RvbTI+PGVsZWN0cm9uaWMtcmVzb3VyY2UtbnVtPjEwLjEwOTEvbWJjLkUwNC0x
Mi0xMDg2PC9lbGVjdHJvbmljLXJlc291cmNlLW51bT48L3JlY29yZD48L0NpdGU+PC9FbmROb3Rl
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(35)</w:t>
      </w:r>
      <w:r w:rsidR="00F8752A" w:rsidRPr="005A64BD">
        <w:rPr>
          <w:rFonts w:asciiTheme="majorHAnsi" w:hAnsiTheme="majorHAnsi" w:cs="Times New Roman"/>
        </w:rPr>
        <w:fldChar w:fldCharType="end"/>
      </w:r>
      <w:r w:rsidRPr="005A64BD">
        <w:rPr>
          <w:rFonts w:asciiTheme="majorHAnsi" w:hAnsiTheme="majorHAnsi" w:cs="Times New Roman"/>
        </w:rPr>
        <w:t>.</w:t>
      </w:r>
      <w:r w:rsidR="0021433B" w:rsidRPr="005A64BD">
        <w:rPr>
          <w:rFonts w:asciiTheme="majorHAnsi" w:hAnsiTheme="majorHAnsi" w:cs="Times New Roman"/>
        </w:rPr>
        <w:t xml:space="preserve"> </w:t>
      </w:r>
      <w:r w:rsidR="00746DDD" w:rsidRPr="005A64BD">
        <w:rPr>
          <w:rFonts w:asciiTheme="majorHAnsi" w:hAnsiTheme="majorHAnsi" w:cs="Times New Roman"/>
        </w:rPr>
        <w:t>Interestingly, mitochondrial pathways may be implicated in a complex (mTORC2) formed by a different gene, RICTOR</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PEVuZE5vdGU+PENpdGU+PEF1dGhvcj5Db2xvbWJpPC9BdXRob3I+PFllYXI+MjAxMTwvWWVhcj48
UmVjTnVtPjk5PC9SZWNOdW0+PERpc3BsYXlUZXh0PigzNik8L0Rpc3BsYXlUZXh0PjxyZWNvcmQ+
PHJlYy1udW1iZXI+OTk8L3JlYy1udW1iZXI+PGZvcmVpZ24ta2V5cz48a2V5IGFwcD0iRU4iIGRi
LWlkPSJlMHg1ZmZ0cG14ZTkyNGU5MDA4dnd0ZDJ0YWFkYXJwZDVlOXgiIHRpbWVzdGFtcD0iMTQ2
NzA1NjU3OCI+OTk8L2tleT48L2ZvcmVpZ24ta2V5cz48cmVmLXR5cGUgbmFtZT0iSm91cm5hbCBB
cnRpY2xlIj4xNzwvcmVmLXR5cGU+PGNvbnRyaWJ1dG9ycz48YXV0aG9ycz48YXV0aG9yPkNvbG9t
YmksIE0uPC9hdXRob3I+PGF1dGhvcj5Nb2xsZSwgSy4gRC48L2F1dGhvcj48YXV0aG9yPkJlbmph
bWluLCBELjwvYXV0aG9yPjxhdXRob3I+UmF0dGVuYmFjaGVyLUtpc2VyLCBLLjwvYXV0aG9yPjxh
dXRob3I+U2NoYWVmZXIsIEMuPC9hdXRob3I+PGF1dGhvcj5CZXR6LCBDLjwvYXV0aG9yPjxhdXRo
b3I+VGhpZW1leWVyLCBBLjwvYXV0aG9yPjxhdXRob3I+UmVnZW5hc3MsIFUuPC9hdXRob3I+PGF1
dGhvcj5IYWxsLCBNLiBOLjwvYXV0aG9yPjxhdXRob3I+TW9yb25pLCBDLjwvYXV0aG9yPjwvYXV0
aG9ycz48L2NvbnRyaWJ1dG9ycz48YXV0aC1hZGRyZXNzPkJpb3plbnRydW0sIFVuaXZlcnNpdHkg
b2YgQmFzZWwsIEJhc2VsLCBTd2l0emVybGFuZC4gY2hyaXN0b3BoLm1vcm9uaUB1bmliYXMuY2g8
L2F1dGgtYWRkcmVzcz48dGl0bGVzPjx0aXRsZT5HZW5vbWUtd2lkZSBzaFJOQSBzY3JlZW4gcmV2
ZWFscyBpbmNyZWFzZWQgbWl0b2Nob25kcmlhbCBkZXBlbmRlbmNlIHVwb24gbVRPUkMyIGFkZGlj
dGlvbjwvdGl0bGU+PHNlY29uZGFyeS10aXRsZT5PbmNvZ2VuZTwvc2Vjb25kYXJ5LXRpdGxlPjxh
bHQtdGl0bGU+T25jb2dlbmU8L2FsdC10aXRsZT48L3RpdGxlcz48cGVyaW9kaWNhbD48ZnVsbC10
aXRsZT5PbmNvZ2VuZTwvZnVsbC10aXRsZT48L3BlcmlvZGljYWw+PGFsdC1wZXJpb2RpY2FsPjxm
dWxsLXRpdGxlPk9uY29nZW5lPC9mdWxsLXRpdGxlPjwvYWx0LXBlcmlvZGljYWw+PHBhZ2VzPjE1
NTEtNjU8L3BhZ2VzPjx2b2x1bWU+MzA8L3ZvbHVtZT48bnVtYmVyPjEzPC9udW1iZXI+PGVkaXRp
b24+MjAxMC8xMi8yMTwvZWRpdGlvbj48a2V5d29yZHM+PGtleXdvcmQ+QWRlbm9zaW5lIFRyaXBo
b3NwaGF0ZS9iaW9zeW50aGVzaXM8L2tleXdvcmQ+PGtleXdvcmQ+QW5pbWFsczwva2V5d29yZD48
a2V5d29yZD5DZWxsIExpbmUsIFR1bW9yPC9rZXl3b3JkPjxrZXl3b3JkPkNlbGwgUHJvbGlmZXJh
dGlvbjwva2V5d29yZD48a2V5d29yZD5HbHVjb3NlL21ldGFib2xpc208L2tleXdvcmQ+PGtleXdv
cmQ+SHVtYW5zPC9rZXl3b3JkPjxrZXl3b3JkPkludGVybGV1a2luLTMvcGhhcm1hY29sb2d5PC9r
ZXl3b3JkPjxrZXl3b3JkPk1pY2U8L2tleXdvcmQ+PGtleXdvcmQ+TWl0b2Nob25kcmlhLypwaHlz
aW9sb2d5PC9rZXl3b3JkPjxrZXl3b3JkPipSTkEgSW50ZXJmZXJlbmNlPC9rZXl3b3JkPjxrZXl3
b3JkPlJOQSwgU21hbGwgSW50ZXJmZXJpbmcvKmdlbmV0aWNzPC9rZXl3b3JkPjxrZXl3b3JkPlNp
Z25hbCBUcmFuc2R1Y3Rpb248L2tleXdvcmQ+PGtleXdvcmQ+VHJhbnMtQWN0aXZhdG9ycy8qcGh5
c2lvbG9neTwva2V5d29yZD48a2V5d29yZD5UcmFuc2NyaXB0aW9uIEZhY3RvcnMvKnBoeXNpb2xv
Z3k8L2tleXdvcmQ+PC9rZXl3b3Jkcz48ZGF0ZXM+PHllYXI+MjAxMTwveWVhcj48cHViLWRhdGVz
PjxkYXRlPk1hciAzMTwvZGF0ZT48L3B1Yi1kYXRlcz48L2RhdGVzPjxpc2JuPjA5NTAtOTIzMjwv
aXNibj48YWNjZXNzaW9uLW51bT4yMTE3MDA4NjwvYWNjZXNzaW9uLW51bT48dXJscz48L3VybHM+
PGVsZWN0cm9uaWMtcmVzb3VyY2UtbnVtPjEwLjEwMzgvb25jLjIwMTAuNTM5PC9lbGVjdHJvbmlj
LXJlc291cmNlLW51bT48cmVtb3RlLWRhdGFiYXNlLXByb3ZpZGVyPk5MTTwvcmVtb3RlLWRhdGFi
YXNlLXByb3ZpZGVyPjxsYW5ndWFnZT5lbmc8L2xhbmd1YWdlPjwvcmVjb3JkPjwvQ2l0ZT48L0Vu
ZE5vdGU+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PEVuZE5vdGU+PENpdGU+PEF1dGhvcj5Db2xvbWJpPC9BdXRob3I+PFllYXI+MjAxMTwvWWVhcj48
UmVjTnVtPjk5PC9SZWNOdW0+PERpc3BsYXlUZXh0PigzNik8L0Rpc3BsYXlUZXh0PjxyZWNvcmQ+
PHJlYy1udW1iZXI+OTk8L3JlYy1udW1iZXI+PGZvcmVpZ24ta2V5cz48a2V5IGFwcD0iRU4iIGRi
LWlkPSJlMHg1ZmZ0cG14ZTkyNGU5MDA4dnd0ZDJ0YWFkYXJwZDVlOXgiIHRpbWVzdGFtcD0iMTQ2
NzA1NjU3OCI+OTk8L2tleT48L2ZvcmVpZ24ta2V5cz48cmVmLXR5cGUgbmFtZT0iSm91cm5hbCBB
cnRpY2xlIj4xNzwvcmVmLXR5cGU+PGNvbnRyaWJ1dG9ycz48YXV0aG9ycz48YXV0aG9yPkNvbG9t
YmksIE0uPC9hdXRob3I+PGF1dGhvcj5Nb2xsZSwgSy4gRC48L2F1dGhvcj48YXV0aG9yPkJlbmph
bWluLCBELjwvYXV0aG9yPjxhdXRob3I+UmF0dGVuYmFjaGVyLUtpc2VyLCBLLjwvYXV0aG9yPjxh
dXRob3I+U2NoYWVmZXIsIEMuPC9hdXRob3I+PGF1dGhvcj5CZXR6LCBDLjwvYXV0aG9yPjxhdXRo
b3I+VGhpZW1leWVyLCBBLjwvYXV0aG9yPjxhdXRob3I+UmVnZW5hc3MsIFUuPC9hdXRob3I+PGF1
dGhvcj5IYWxsLCBNLiBOLjwvYXV0aG9yPjxhdXRob3I+TW9yb25pLCBDLjwvYXV0aG9yPjwvYXV0
aG9ycz48L2NvbnRyaWJ1dG9ycz48YXV0aC1hZGRyZXNzPkJpb3plbnRydW0sIFVuaXZlcnNpdHkg
b2YgQmFzZWwsIEJhc2VsLCBTd2l0emVybGFuZC4gY2hyaXN0b3BoLm1vcm9uaUB1bmliYXMuY2g8
L2F1dGgtYWRkcmVzcz48dGl0bGVzPjx0aXRsZT5HZW5vbWUtd2lkZSBzaFJOQSBzY3JlZW4gcmV2
ZWFscyBpbmNyZWFzZWQgbWl0b2Nob25kcmlhbCBkZXBlbmRlbmNlIHVwb24gbVRPUkMyIGFkZGlj
dGlvbjwvdGl0bGU+PHNlY29uZGFyeS10aXRsZT5PbmNvZ2VuZTwvc2Vjb25kYXJ5LXRpdGxlPjxh
bHQtdGl0bGU+T25jb2dlbmU8L2FsdC10aXRsZT48L3RpdGxlcz48cGVyaW9kaWNhbD48ZnVsbC10
aXRsZT5PbmNvZ2VuZTwvZnVsbC10aXRsZT48L3BlcmlvZGljYWw+PGFsdC1wZXJpb2RpY2FsPjxm
dWxsLXRpdGxlPk9uY29nZW5lPC9mdWxsLXRpdGxlPjwvYWx0LXBlcmlvZGljYWw+PHBhZ2VzPjE1
NTEtNjU8L3BhZ2VzPjx2b2x1bWU+MzA8L3ZvbHVtZT48bnVtYmVyPjEzPC9udW1iZXI+PGVkaXRp
b24+MjAxMC8xMi8yMTwvZWRpdGlvbj48a2V5d29yZHM+PGtleXdvcmQ+QWRlbm9zaW5lIFRyaXBo
b3NwaGF0ZS9iaW9zeW50aGVzaXM8L2tleXdvcmQ+PGtleXdvcmQ+QW5pbWFsczwva2V5d29yZD48
a2V5d29yZD5DZWxsIExpbmUsIFR1bW9yPC9rZXl3b3JkPjxrZXl3b3JkPkNlbGwgUHJvbGlmZXJh
dGlvbjwva2V5d29yZD48a2V5d29yZD5HbHVjb3NlL21ldGFib2xpc208L2tleXdvcmQ+PGtleXdv
cmQ+SHVtYW5zPC9rZXl3b3JkPjxrZXl3b3JkPkludGVybGV1a2luLTMvcGhhcm1hY29sb2d5PC9r
ZXl3b3JkPjxrZXl3b3JkPk1pY2U8L2tleXdvcmQ+PGtleXdvcmQ+TWl0b2Nob25kcmlhLypwaHlz
aW9sb2d5PC9rZXl3b3JkPjxrZXl3b3JkPipSTkEgSW50ZXJmZXJlbmNlPC9rZXl3b3JkPjxrZXl3
b3JkPlJOQSwgU21hbGwgSW50ZXJmZXJpbmcvKmdlbmV0aWNzPC9rZXl3b3JkPjxrZXl3b3JkPlNp
Z25hbCBUcmFuc2R1Y3Rpb248L2tleXdvcmQ+PGtleXdvcmQ+VHJhbnMtQWN0aXZhdG9ycy8qcGh5
c2lvbG9neTwva2V5d29yZD48a2V5d29yZD5UcmFuc2NyaXB0aW9uIEZhY3RvcnMvKnBoeXNpb2xv
Z3k8L2tleXdvcmQ+PC9rZXl3b3Jkcz48ZGF0ZXM+PHllYXI+MjAxMTwveWVhcj48cHViLWRhdGVz
PjxkYXRlPk1hciAzMTwvZGF0ZT48L3B1Yi1kYXRlcz48L2RhdGVzPjxpc2JuPjA5NTAtOTIzMjwv
aXNibj48YWNjZXNzaW9uLW51bT4yMTE3MDA4NjwvYWNjZXNzaW9uLW51bT48dXJscz48L3VybHM+
PGVsZWN0cm9uaWMtcmVzb3VyY2UtbnVtPjEwLjEwMzgvb25jLjIwMTAuNTM5PC9lbGVjdHJvbmlj
LXJlc291cmNlLW51bT48cmVtb3RlLWRhdGFiYXNlLXByb3ZpZGVyPk5MTTwvcmVtb3RlLWRhdGFi
YXNlLXByb3ZpZGVyPjxsYW5ndWFnZT5lbmc8L2xhbmd1YWdlPjwvcmVjb3JkPjwvQ2l0ZT48L0Vu
ZE5vdGU+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(36)</w:t>
      </w:r>
      <w:r w:rsidR="00F8752A" w:rsidRPr="005A64BD">
        <w:rPr>
          <w:rFonts w:asciiTheme="majorHAnsi" w:hAnsiTheme="majorHAnsi" w:cs="Times New Roman"/>
        </w:rPr>
        <w:fldChar w:fldCharType="end"/>
      </w:r>
      <w:r w:rsidR="00B926D7" w:rsidRPr="005A64BD">
        <w:rPr>
          <w:rFonts w:asciiTheme="majorHAnsi" w:hAnsiTheme="majorHAnsi" w:cs="Times New Roman"/>
        </w:rPr>
        <w:t>.</w:t>
      </w:r>
    </w:p>
    <w:p w14:paraId="2B46058C" w14:textId="77777777" w:rsidR="00EF2CD3" w:rsidRPr="005A64BD" w:rsidRDefault="00EF2CD3">
      <w:pPr>
        <w:rPr>
          <w:rFonts w:asciiTheme="majorHAnsi" w:hAnsiTheme="majorHAnsi" w:cs="Times New Roman"/>
        </w:rPr>
      </w:pPr>
    </w:p>
    <w:p w14:paraId="7E845401" w14:textId="77777777" w:rsidR="00295923" w:rsidRPr="005A64BD" w:rsidRDefault="00295923">
      <w:pPr>
        <w:rPr>
          <w:rFonts w:asciiTheme="majorHAnsi" w:hAnsiTheme="majorHAnsi" w:cs="Times New Roman"/>
        </w:rPr>
      </w:pPr>
    </w:p>
    <w:p w14:paraId="1355526F" w14:textId="50E1AAC0" w:rsidR="00295923" w:rsidRPr="005A64BD" w:rsidRDefault="00295923">
      <w:pPr>
        <w:rPr>
          <w:rFonts w:asciiTheme="majorHAnsi" w:hAnsiTheme="majorHAnsi" w:cs="Times New Roman"/>
          <w:u w:val="single"/>
        </w:rPr>
      </w:pPr>
      <w:r w:rsidRPr="005A64BD">
        <w:rPr>
          <w:rFonts w:asciiTheme="majorHAnsi" w:hAnsiTheme="majorHAnsi" w:cs="Times New Roman"/>
          <w:u w:val="single"/>
        </w:rPr>
        <w:t>“Inflammation” and “immunity”</w:t>
      </w:r>
    </w:p>
    <w:p w14:paraId="359795A9" w14:textId="77777777" w:rsidR="00295923" w:rsidRPr="005A64BD" w:rsidRDefault="00295923">
      <w:pPr>
        <w:rPr>
          <w:rFonts w:asciiTheme="majorHAnsi" w:hAnsiTheme="majorHAnsi" w:cs="Times New Roman"/>
        </w:rPr>
      </w:pPr>
    </w:p>
    <w:p w14:paraId="581712F4" w14:textId="1DBA016C" w:rsidR="002065A6" w:rsidRPr="005A64BD" w:rsidRDefault="008B444A">
      <w:pPr>
        <w:rPr>
          <w:rFonts w:asciiTheme="majorHAnsi" w:hAnsiTheme="majorHAnsi" w:cs="Times New Roman"/>
          <w:color w:val="000000"/>
        </w:rPr>
      </w:pPr>
      <w:r>
        <w:rPr>
          <w:rFonts w:asciiTheme="majorHAnsi" w:hAnsiTheme="majorHAnsi" w:cs="Times New Roman"/>
        </w:rPr>
        <w:t xml:space="preserve">Several </w:t>
      </w:r>
      <w:r w:rsidR="00EF2CD3" w:rsidRPr="005A64BD">
        <w:rPr>
          <w:rFonts w:asciiTheme="majorHAnsi" w:hAnsiTheme="majorHAnsi" w:cs="Times New Roman"/>
        </w:rPr>
        <w:t xml:space="preserve">genes were associated with inflammation and immunity. </w:t>
      </w:r>
      <w:r w:rsidR="00EF2CD3" w:rsidRPr="005A64BD">
        <w:rPr>
          <w:rFonts w:asciiTheme="majorHAnsi" w:hAnsiTheme="majorHAnsi" w:cs="Times New Roman"/>
          <w:i/>
        </w:rPr>
        <w:t>SP3</w:t>
      </w:r>
      <w:r w:rsidR="00EF2CD3" w:rsidRPr="005A64BD">
        <w:rPr>
          <w:rFonts w:asciiTheme="majorHAnsi" w:hAnsiTheme="majorHAnsi" w:cs="Times New Roman"/>
        </w:rPr>
        <w:t xml:space="preserve"> </w:t>
      </w:r>
      <w:r w:rsidR="00D80519" w:rsidRPr="005A64BD">
        <w:rPr>
          <w:rFonts w:asciiTheme="majorHAnsi" w:hAnsiTheme="majorHAnsi" w:cs="Times New Roman"/>
        </w:rPr>
        <w:t xml:space="preserve">codes for a transcription factor that </w:t>
      </w:r>
      <w:r w:rsidR="00EF2CD3" w:rsidRPr="005A64BD">
        <w:rPr>
          <w:rFonts w:asciiTheme="majorHAnsi" w:hAnsiTheme="majorHAnsi" w:cs="Times New Roman"/>
        </w:rPr>
        <w:t xml:space="preserve">is an inhibitor of </w:t>
      </w:r>
      <w:r w:rsidR="00EF2CD3" w:rsidRPr="005A64BD">
        <w:rPr>
          <w:rFonts w:asciiTheme="majorHAnsi" w:hAnsiTheme="majorHAnsi" w:cs="Times New Roman"/>
          <w:i/>
        </w:rPr>
        <w:t>FOXP3</w:t>
      </w:r>
      <w:r w:rsidR="00D80519" w:rsidRPr="005A64BD">
        <w:rPr>
          <w:rFonts w:asciiTheme="majorHAnsi" w:hAnsiTheme="majorHAnsi" w:cs="Times New Roman"/>
        </w:rPr>
        <w:t xml:space="preserve"> gene</w:t>
      </w:r>
      <w:r w:rsidR="00EF2CD3" w:rsidRPr="005A64BD">
        <w:rPr>
          <w:rFonts w:asciiTheme="majorHAnsi" w:hAnsiTheme="majorHAnsi" w:cs="Times New Roman"/>
        </w:rPr>
        <w:t>,</w:t>
      </w:r>
      <w:r w:rsidR="00D80519" w:rsidRPr="005A64BD">
        <w:rPr>
          <w:rFonts w:asciiTheme="majorHAnsi" w:hAnsiTheme="majorHAnsi" w:cs="Times New Roman"/>
        </w:rPr>
        <w:t xml:space="preserve"> which in turn codes for</w:t>
      </w:r>
      <w:r w:rsidR="00EF2CD3" w:rsidRPr="005A64BD">
        <w:rPr>
          <w:rFonts w:asciiTheme="majorHAnsi" w:hAnsiTheme="majorHAnsi" w:cs="Times New Roman"/>
        </w:rPr>
        <w:t xml:space="preserve"> </w:t>
      </w:r>
      <w:r w:rsidR="00D80519" w:rsidRPr="005A64BD">
        <w:rPr>
          <w:rFonts w:asciiTheme="majorHAnsi" w:hAnsiTheme="majorHAnsi" w:cs="Times New Roman"/>
        </w:rPr>
        <w:t xml:space="preserve">a transcriptional regulator that </w:t>
      </w:r>
      <w:r w:rsidR="00EF2CD3" w:rsidRPr="005A64BD">
        <w:rPr>
          <w:rFonts w:asciiTheme="majorHAnsi" w:hAnsiTheme="majorHAnsi" w:cs="Times New Roman"/>
        </w:rPr>
        <w:t xml:space="preserve">is involved in </w:t>
      </w:r>
      <w:r w:rsidR="00D455CB" w:rsidRPr="005A64BD">
        <w:rPr>
          <w:rFonts w:asciiTheme="majorHAnsi" w:hAnsiTheme="majorHAnsi" w:cs="Times New Roman"/>
        </w:rPr>
        <w:t xml:space="preserve">the </w:t>
      </w:r>
      <w:r w:rsidR="00EF2CD3" w:rsidRPr="005A64BD">
        <w:rPr>
          <w:rFonts w:asciiTheme="majorHAnsi" w:hAnsiTheme="majorHAnsi" w:cs="Times New Roman"/>
        </w:rPr>
        <w:t>dev</w:t>
      </w:r>
      <w:r w:rsidR="004709F6" w:rsidRPr="005A64BD">
        <w:rPr>
          <w:rFonts w:asciiTheme="majorHAnsi" w:hAnsiTheme="majorHAnsi" w:cs="Times New Roman"/>
        </w:rPr>
        <w:t>elopment of T-regulatory cells</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&lt;EndNote&gt;&lt;Cite&gt;&lt;Author&gt;Eckerstorfer&lt;/Author&gt;&lt;Year&gt;2010&lt;/Year&gt;&lt;RecNum&gt;37&lt;/RecNum&gt;&lt;DisplayText&gt;(37)&lt;/DisplayText&gt;&lt;record&gt;&lt;rec-number&gt;37&lt;/rec-number&gt;&lt;foreign-keys&gt;&lt;key app="EN" db-id="e0x5fftpmxe924e9008vwtd2taadarpd5e9x" timestamp="1467054649"&gt;37&lt;/key&gt;&lt;/foreign-keys&gt;&lt;ref-type name="Journal Article"&gt;17&lt;/ref-type&gt;&lt;contributors&gt;&lt;authors&gt;&lt;author&gt;Eckerstorfer, P.&lt;/author&gt;&lt;author&gt;Novy, M.&lt;/author&gt;&lt;author&gt;Burgstaller-Muehlbacher, S.&lt;/author&gt;&lt;author&gt;Paster, W.&lt;/author&gt;&lt;author&gt;Schiller, H. B.&lt;/author&gt;&lt;author&gt;Mayer, H.&lt;/author&gt;&lt;author&gt;Stockinger, H.&lt;/author&gt;&lt;/authors&gt;&lt;/contributors&gt;&lt;auth-address&gt;Molecular Immunology Unit, Institute for Hygiene and Applied Immunology, Center for Pathophysiology, Infectiology and Immunology, Medical University of Vienna, Lazarettgasse 19, A-1090 Vienna, Austria.&lt;/auth-address&gt;&lt;titles&gt;&lt;title&gt;Proximal human FOXP3 promoter transactivated by NF-kappaB and negatively controlled by feedback loop and SP3&lt;/title&gt;&lt;secondary-title&gt;Mol Immunol&lt;/secondary-title&gt;&lt;/titles&gt;&lt;periodical&gt;&lt;full-title&gt;Mol Immunol&lt;/full-title&gt;&lt;/periodical&gt;&lt;pages&gt;2094-102&lt;/pages&gt;&lt;volume&gt;47&lt;/volume&gt;&lt;number&gt;11-12&lt;/number&gt;&lt;keywords&gt;&lt;keyword&gt;Cell Line&lt;/keyword&gt;&lt;keyword&gt;Curcumin/pharmacology&lt;/keyword&gt;&lt;keyword&gt;Feedback, Physiological&lt;/keyword&gt;&lt;keyword&gt;Forkhead Transcription Factors/*genetics&lt;/keyword&gt;&lt;keyword&gt;Humans&lt;/keyword&gt;&lt;keyword&gt;*Promoter Regions, Genetic&lt;/keyword&gt;&lt;keyword&gt;Sp3 Transcription Factor/*physiology&lt;/keyword&gt;&lt;keyword&gt;T-Lymphocytes, Regulatory/metabolism&lt;/keyword&gt;&lt;keyword&gt;Transcription Factor RelA/*physiology&lt;/keyword&gt;&lt;keyword&gt;*Transcriptional Activation&lt;/keyword&gt;&lt;/keywords&gt;&lt;dates&gt;&lt;year&gt;2010&lt;/year&gt;&lt;pub-dates&gt;&lt;date&gt;Jul&lt;/date&gt;&lt;/pub-dates&gt;&lt;/dates&gt;&lt;isbn&gt;1872-9142 (Electronic)&amp;#xD;0161-5890 (Linking)&lt;/isbn&gt;&lt;accession-num&gt;20462637&lt;/accession-num&gt;&lt;urls&gt;&lt;related-urls&gt;&lt;url&gt;http://www.ncbi.nlm.nih.gov/pubmed/20462637&lt;/url&gt;&lt;/related-urls&gt;&lt;/urls&gt;&lt;electronic-resource-num&gt;10.1016/j.molimm.2010.04.002&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(37)</w:t>
      </w:r>
      <w:r w:rsidR="00F8752A" w:rsidRPr="005A64BD">
        <w:rPr>
          <w:rFonts w:asciiTheme="majorHAnsi" w:hAnsiTheme="majorHAnsi" w:cs="Times New Roman"/>
        </w:rPr>
        <w:fldChar w:fldCharType="end"/>
      </w:r>
      <w:r w:rsidR="00F46B93" w:rsidRPr="005A64BD">
        <w:rPr>
          <w:rFonts w:asciiTheme="majorHAnsi" w:hAnsiTheme="majorHAnsi" w:cs="Times New Roman"/>
        </w:rPr>
        <w:t xml:space="preserve">. </w:t>
      </w:r>
      <w:r w:rsidR="00F46B93" w:rsidRPr="005A64BD">
        <w:rPr>
          <w:rFonts w:asciiTheme="majorHAnsi" w:hAnsiTheme="majorHAnsi" w:cs="Times New Roman"/>
          <w:i/>
        </w:rPr>
        <w:lastRenderedPageBreak/>
        <w:t>SP3</w:t>
      </w:r>
      <w:r w:rsidR="00F46B93" w:rsidRPr="005A64BD">
        <w:rPr>
          <w:rFonts w:asciiTheme="majorHAnsi" w:hAnsiTheme="majorHAnsi" w:cs="Times New Roman"/>
        </w:rPr>
        <w:t xml:space="preserve"> </w:t>
      </w:r>
      <w:r w:rsidR="00D80519" w:rsidRPr="005A64BD">
        <w:rPr>
          <w:rFonts w:asciiTheme="majorHAnsi" w:hAnsiTheme="majorHAnsi" w:cs="Times New Roman"/>
        </w:rPr>
        <w:t xml:space="preserve">gene product </w:t>
      </w:r>
      <w:r w:rsidR="00F46B93" w:rsidRPr="005A64BD">
        <w:rPr>
          <w:rFonts w:asciiTheme="majorHAnsi" w:hAnsiTheme="majorHAnsi" w:cs="Times New Roman"/>
        </w:rPr>
        <w:t xml:space="preserve">also allows basal level expression of extracellular </w:t>
      </w:r>
      <w:r w:rsidR="00E4412F" w:rsidRPr="005A64BD">
        <w:rPr>
          <w:rFonts w:asciiTheme="majorHAnsi" w:hAnsiTheme="majorHAnsi" w:cs="Times New Roman"/>
        </w:rPr>
        <w:t>s</w:t>
      </w:r>
      <w:r w:rsidR="00F46B93" w:rsidRPr="005A64BD">
        <w:rPr>
          <w:rFonts w:asciiTheme="majorHAnsi" w:hAnsiTheme="majorHAnsi" w:cs="Times New Roman"/>
        </w:rPr>
        <w:t xml:space="preserve">uperoxide </w:t>
      </w:r>
      <w:r w:rsidR="00E4412F" w:rsidRPr="005A64BD">
        <w:rPr>
          <w:rFonts w:asciiTheme="majorHAnsi" w:hAnsiTheme="majorHAnsi" w:cs="Times New Roman"/>
        </w:rPr>
        <w:t>d</w:t>
      </w:r>
      <w:r w:rsidR="00F46B93" w:rsidRPr="005A64BD">
        <w:rPr>
          <w:rFonts w:asciiTheme="majorHAnsi" w:hAnsiTheme="majorHAnsi" w:cs="Times New Roman"/>
        </w:rPr>
        <w:t>ismutase</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PEVuZE5vdGU+PENpdGU+PEF1dGhvcj5aZWxrbzwvQXV0aG9yPjxZZWFyPjIwMDQ8L1llYXI+PFJl
Y051bT4zODwvUmVjTnVtPjxEaXNwbGF5VGV4dD4oMzgpPC9EaXNwbGF5VGV4dD48cmVjb3JkPjxy
ZWMtbnVtYmVyPjM4PC9yZWMtbnVtYmVyPjxmb3JlaWduLWtleXM+PGtleSBhcHA9IkVOIiBkYi1p
ZD0iZTB4NWZmdHBteGU5MjRlOTAwOHZ3dGQydGFhZGFycGQ1ZTl4IiB0aW1lc3RhbXA9IjE0Njcw
NTQ2NDkiPjM4PC9rZXk+PC9mb3JlaWduLWtleXM+PHJlZi10eXBlIG5hbWU9IkpvdXJuYWwgQXJ0
aWNsZSI+MTc8L3JlZi10eXBlPjxjb250cmlidXRvcnM+PGF1dGhvcnM+PGF1dGhvcj5aZWxrbywg
SS4gTi48L2F1dGhvcj48YXV0aG9yPkZvbHosIFIuIEouPC9hdXRob3I+PC9hdXRob3JzPjwvY29u
dHJpYnV0b3JzPjxhdXRoLWFkZHJlc3M+RGVwYXJ0bWVudCBvZiBNZWRpY2luZSwgRHVrZSBVbml2
ZXJzaXR5IE1lZGljYWwgQ2VudGVyLCBEdXJoYW0sIE5DIDI3NzEwLCBVU0EuPC9hdXRoLWFkZHJl
c3M+PHRpdGxlcz48dGl0bGU+U3AxIGFuZCBTcDMgdHJhbnNjcmlwdGlvbiBmYWN0b3JzIG1lZGlh
dGUgdHJpY2hvc3RhdGluIEEtaW5kdWNlZCBhbmQgYmFzYWwgZXhwcmVzc2lvbiBvZiBleHRyYWNl
bGx1bGFyIHN1cGVyb3hpZGUgZGlzbXV0YXNlPC90aXRsZT48c2Vjb25kYXJ5LXRpdGxlPkZyZWUg
UmFkaWMgQmlvbCBNZWQ8L3NlY29uZGFyeS10aXRsZT48L3RpdGxlcz48cGVyaW9kaWNhbD48ZnVs
bC10aXRsZT5GcmVlIFJhZGljIEJpb2wgTWVkPC9mdWxsLXRpdGxlPjwvcGVyaW9kaWNhbD48cGFn
ZXM+MTI1Ni03MTwvcGFnZXM+PHZvbHVtZT4zNzwvdm9sdW1lPjxudW1iZXI+ODwvbnVtYmVyPjxr
ZXl3b3Jkcz48a2V5d29yZD41JmFwb3M7IFVudHJhbnNsYXRlZCBSZWdpb25zL2dlbmV0aWNzPC9r
ZXl3b3JkPjxrZXl3b3JkPkFuaW1hbHM8L2tleXdvcmQ+PGtleXdvcmQ+QmFzZSBTZXF1ZW5jZTwv
a2V5d29yZD48a2V5d29yZD5CaW5kaW5nIFNpdGVzPC9rZXl3b3JkPjxrZXl3b3JkPkNlbGxzLCBD
dWx0dXJlZC9kcnVnIGVmZmVjdHMvZW56eW1vbG9neTwva2V5d29yZD48a2V5d29yZD5Dcm9zcy1M
aW5raW5nIFJlYWdlbnRzL3BoYXJtYWNvbG9neTwva2V5d29yZD48a2V5d29yZD5ETkEtQmluZGlu
ZyBQcm90ZWlucy8qbWV0YWJvbGlzbTwva2V5d29yZD48a2V5d29yZD5Ecm9zb3BoaWxhIG1lbGFu
b2dhc3Rlci9jeXRvbG9neTwva2V5d29yZD48a2V5d29yZD5Fbnp5bWUgSW5kdWN0aW9uL2RydWcg
ZWZmZWN0czwva2V5d29yZD48a2V5d29yZD5GaWJyb2JsYXN0cy9kcnVnIGVmZmVjdHMvZW56eW1v
bG9neTwva2V5d29yZD48a2V5d29yZD5Gb3JtYWxkZWh5ZGUvcGhhcm1hY29sb2d5PC9rZXl3b3Jk
PjxrZXl3b3JkPkdlbmUgVGFyZ2V0aW5nPC9rZXl3b3JkPjxrZXl3b3JkPkdlbmVzLCBEb21pbmFu
dDwva2V5d29yZD48a2V5d29yZD5HZW5lcywgUmVwb3J0ZXI8L2tleXdvcmQ+PGtleXdvcmQ+SGVw
YXRvY3l0ZXMvZHJ1ZyBlZmZlY3RzL2Vuenltb2xvZ3k8L2tleXdvcmQ+PGtleXdvcmQ+SHlkcm94
YW1pYyBBY2lkcy8qcGhhcm1hY29sb2d5PC9rZXl3b3JkPjxrZXl3b3JkPktpZG5leS9jeXRvbG9n
eTwva2V5d29yZD48a2V5d29yZD5MdW5nL2N5dG9sb2d5PC9rZXl3b3JkPjxrZXl3b3JkPk1pY2U8
L2tleXdvcmQ+PGtleXdvcmQ+TW9sZWN1bGFyIFNlcXVlbmNlIERhdGE8L2tleXdvcmQ+PGtleXdv
cmQ+T3JnYW4gU3BlY2lmaWNpdHk8L2tleXdvcmQ+PGtleXdvcmQ+UHJvbW90ZXIgUmVnaW9ucywg
R2VuZXRpYy8qZ2VuZXRpY3M8L2tleXdvcmQ+PGtleXdvcmQ+Uk5BLCBNZXNzZW5nZXIvYmlvc3lu
dGhlc2lzPC9rZXl3b3JkPjxrZXl3b3JkPlJlY29tYmluYW50IEZ1c2lvbiBQcm90ZWlucy9iaW9z
eW50aGVzaXMvZ2VuZXRpY3M8L2tleXdvcmQ+PGtleXdvcmQ+UmVndWxhdG9yeSBTZXF1ZW5jZXMs
IE51Y2xlaWMgQWNpZC9kcnVnIGVmZmVjdHMvKmdlbmV0aWNzPC9rZXl3b3JkPjxrZXl3b3JkPlNl
cXVlbmNlIERlbGV0aW9uPC9rZXl3b3JkPjxrZXl3b3JkPlNwMSBUcmFuc2NyaXB0aW9uIEZhY3Rv
ci8qbWV0YWJvbGlzbTwva2V5d29yZD48a2V5d29yZD5TcDMgVHJhbnNjcmlwdGlvbiBGYWN0b3I8
L2tleXdvcmQ+PGtleXdvcmQ+U3BlY2llcyBTcGVjaWZpY2l0eTwva2V5d29yZD48a2V5d29yZD5T
dXBlcm94aWRlIERpc211dGFzZS9iaW9zeW50aGVzaXMvKmdlbmV0aWNzPC9rZXl3b3JkPjxrZXl3
b3JkPlRyYW5zY3JpcHRpb24gRmFjdG9ycy8qbWV0YWJvbGlzbTwva2V5d29yZD48a2V5d29yZD5U
cmFuc2NyaXB0aW9uLCBHZW5ldGljL2dlbmV0aWNzPC9rZXl3b3JkPjxrZXl3b3JkPlRyYW5zY3Jp
cHRpb25hbCBBY3RpdmF0aW9uL2dlbmV0aWNzPC9rZXl3b3JkPjxrZXl3b3JkPlRyYW5zZmVjdGlv
bjwva2V5d29yZD48L2tleXdvcmRzPjxkYXRlcz48eWVhcj4yMDA0PC95ZWFyPjxwdWItZGF0ZXM+
PGRhdGU+T2N0IDE1PC9kYXRlPjwvcHViLWRhdGVzPjwvZGF0ZXM+PGlzYm4+MDg5MS01ODQ5IChQ
cmludCkmI3hEOzA4OTEtNTg0OSAoTGlua2luZyk8L2lzYm4+PGFjY2Vzc2lvbi1udW0+MTU0NTEw
NjU8L2FjY2Vzc2lvbi1udW0+PHVybHM+PHJlbGF0ZWQtdXJscz48dXJsPmh0dHA6Ly93d3cubmNi
aS5ubG0ubmloLmdvdi9wdWJtZWQvMTU0NTEwNjU8L3VybD48L3JlbGF0ZWQtdXJscz48L3VybHM+
PGVsZWN0cm9uaWMtcmVzb3VyY2UtbnVtPjEwLjEwMTYvai5mcmVlcmFkYmlvbWVkLjIwMDQuMDYu
MDIyPC9lbGVjdHJvbmljLXJlc291cmNlLW51bT48L3JlY29yZD48L0NpdGU+PC9FbmROb3RlPgB=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PEVuZE5vdGU+PENpdGU+PEF1dGhvcj5aZWxrbzwvQXV0aG9yPjxZZWFyPjIwMDQ8L1llYXI+PFJl
Y051bT4zODwvUmVjTnVtPjxEaXNwbGF5VGV4dD4oMzgpPC9EaXNwbGF5VGV4dD48cmVjb3JkPjxy
ZWMtbnVtYmVyPjM4PC9yZWMtbnVtYmVyPjxmb3JlaWduLWtleXM+PGtleSBhcHA9IkVOIiBkYi1p
ZD0iZTB4NWZmdHBteGU5MjRlOTAwOHZ3dGQydGFhZGFycGQ1ZTl4IiB0aW1lc3RhbXA9IjE0Njcw
NTQ2NDkiPjM4PC9rZXk+PC9mb3JlaWduLWtleXM+PHJlZi10eXBlIG5hbWU9IkpvdXJuYWwgQXJ0
aWNsZSI+MTc8L3JlZi10eXBlPjxjb250cmlidXRvcnM+PGF1dGhvcnM+PGF1dGhvcj5aZWxrbywg
SS4gTi48L2F1dGhvcj48YXV0aG9yPkZvbHosIFIuIEouPC9hdXRob3I+PC9hdXRob3JzPjwvY29u
dHJpYnV0b3JzPjxhdXRoLWFkZHJlc3M+RGVwYXJ0bWVudCBvZiBNZWRpY2luZSwgRHVrZSBVbml2
ZXJzaXR5IE1lZGljYWwgQ2VudGVyLCBEdXJoYW0sIE5DIDI3NzEwLCBVU0EuPC9hdXRoLWFkZHJl
c3M+PHRpdGxlcz48dGl0bGU+U3AxIGFuZCBTcDMgdHJhbnNjcmlwdGlvbiBmYWN0b3JzIG1lZGlh
dGUgdHJpY2hvc3RhdGluIEEtaW5kdWNlZCBhbmQgYmFzYWwgZXhwcmVzc2lvbiBvZiBleHRyYWNl
bGx1bGFyIHN1cGVyb3hpZGUgZGlzbXV0YXNlPC90aXRsZT48c2Vjb25kYXJ5LXRpdGxlPkZyZWUg
UmFkaWMgQmlvbCBNZWQ8L3NlY29uZGFyeS10aXRsZT48L3RpdGxlcz48cGVyaW9kaWNhbD48ZnVs
bC10aXRsZT5GcmVlIFJhZGljIEJpb2wgTWVkPC9mdWxsLXRpdGxlPjwvcGVyaW9kaWNhbD48cGFn
ZXM+MTI1Ni03MTwvcGFnZXM+PHZvbHVtZT4zNzwvdm9sdW1lPjxudW1iZXI+ODwvbnVtYmVyPjxr
ZXl3b3Jkcz48a2V5d29yZD41JmFwb3M7IFVudHJhbnNsYXRlZCBSZWdpb25zL2dlbmV0aWNzPC9r
ZXl3b3JkPjxrZXl3b3JkPkFuaW1hbHM8L2tleXdvcmQ+PGtleXdvcmQ+QmFzZSBTZXF1ZW5jZTwv
a2V5d29yZD48a2V5d29yZD5CaW5kaW5nIFNpdGVzPC9rZXl3b3JkPjxrZXl3b3JkPkNlbGxzLCBD
dWx0dXJlZC9kcnVnIGVmZmVjdHMvZW56eW1vbG9neTwva2V5d29yZD48a2V5d29yZD5Dcm9zcy1M
aW5raW5nIFJlYWdlbnRzL3BoYXJtYWNvbG9neTwva2V5d29yZD48a2V5d29yZD5ETkEtQmluZGlu
ZyBQcm90ZWlucy8qbWV0YWJvbGlzbTwva2V5d29yZD48a2V5d29yZD5Ecm9zb3BoaWxhIG1lbGFu
b2dhc3Rlci9jeXRvbG9neTwva2V5d29yZD48a2V5d29yZD5Fbnp5bWUgSW5kdWN0aW9uL2RydWcg
ZWZmZWN0czwva2V5d29yZD48a2V5d29yZD5GaWJyb2JsYXN0cy9kcnVnIGVmZmVjdHMvZW56eW1v
bG9neTwva2V5d29yZD48a2V5d29yZD5Gb3JtYWxkZWh5ZGUvcGhhcm1hY29sb2d5PC9rZXl3b3Jk
PjxrZXl3b3JkPkdlbmUgVGFyZ2V0aW5nPC9rZXl3b3JkPjxrZXl3b3JkPkdlbmVzLCBEb21pbmFu
dDwva2V5d29yZD48a2V5d29yZD5HZW5lcywgUmVwb3J0ZXI8L2tleXdvcmQ+PGtleXdvcmQ+SGVw
YXRvY3l0ZXMvZHJ1ZyBlZmZlY3RzL2Vuenltb2xvZ3k8L2tleXdvcmQ+PGtleXdvcmQ+SHlkcm94
YW1pYyBBY2lkcy8qcGhhcm1hY29sb2d5PC9rZXl3b3JkPjxrZXl3b3JkPktpZG5leS9jeXRvbG9n
eTwva2V5d29yZD48a2V5d29yZD5MdW5nL2N5dG9sb2d5PC9rZXl3b3JkPjxrZXl3b3JkPk1pY2U8
L2tleXdvcmQ+PGtleXdvcmQ+TW9sZWN1bGFyIFNlcXVlbmNlIERhdGE8L2tleXdvcmQ+PGtleXdv
cmQ+T3JnYW4gU3BlY2lmaWNpdHk8L2tleXdvcmQ+PGtleXdvcmQ+UHJvbW90ZXIgUmVnaW9ucywg
R2VuZXRpYy8qZ2VuZXRpY3M8L2tleXdvcmQ+PGtleXdvcmQ+Uk5BLCBNZXNzZW5nZXIvYmlvc3lu
dGhlc2lzPC9rZXl3b3JkPjxrZXl3b3JkPlJlY29tYmluYW50IEZ1c2lvbiBQcm90ZWlucy9iaW9z
eW50aGVzaXMvZ2VuZXRpY3M8L2tleXdvcmQ+PGtleXdvcmQ+UmVndWxhdG9yeSBTZXF1ZW5jZXMs
IE51Y2xlaWMgQWNpZC9kcnVnIGVmZmVjdHMvKmdlbmV0aWNzPC9rZXl3b3JkPjxrZXl3b3JkPlNl
cXVlbmNlIERlbGV0aW9uPC9rZXl3b3JkPjxrZXl3b3JkPlNwMSBUcmFuc2NyaXB0aW9uIEZhY3Rv
ci8qbWV0YWJvbGlzbTwva2V5d29yZD48a2V5d29yZD5TcDMgVHJhbnNjcmlwdGlvbiBGYWN0b3I8
L2tleXdvcmQ+PGtleXdvcmQ+U3BlY2llcyBTcGVjaWZpY2l0eTwva2V5d29yZD48a2V5d29yZD5T
dXBlcm94aWRlIERpc211dGFzZS9iaW9zeW50aGVzaXMvKmdlbmV0aWNzPC9rZXl3b3JkPjxrZXl3
b3JkPlRyYW5zY3JpcHRpb24gRmFjdG9ycy8qbWV0YWJvbGlzbTwva2V5d29yZD48a2V5d29yZD5U
cmFuc2NyaXB0aW9uLCBHZW5ldGljL2dlbmV0aWNzPC9rZXl3b3JkPjxrZXl3b3JkPlRyYW5zY3Jp
cHRpb25hbCBBY3RpdmF0aW9uL2dlbmV0aWNzPC9rZXl3b3JkPjxrZXl3b3JkPlRyYW5zZmVjdGlv
bjwva2V5d29yZD48L2tleXdvcmRzPjxkYXRlcz48eWVhcj4yMDA0PC95ZWFyPjxwdWItZGF0ZXM+
PGRhdGU+T2N0IDE1PC9kYXRlPjwvcHViLWRhdGVzPjwvZGF0ZXM+PGlzYm4+MDg5MS01ODQ5IChQ
cmludCkmI3hEOzA4OTEtNTg0OSAoTGlua2luZyk8L2lzYm4+PGFjY2Vzc2lvbi1udW0+MTU0NTEw
NjU8L2FjY2Vzc2lvbi1udW0+PHVybHM+PHJlbGF0ZWQtdXJscz48dXJsPmh0dHA6Ly93d3cubmNi
aS5ubG0ubmloLmdvdi9wdWJtZWQvMTU0NTEwNjU8L3VybD48L3JlbGF0ZWQtdXJscz48L3VybHM+
PGVsZWN0cm9uaWMtcmVzb3VyY2UtbnVtPjEwLjEwMTYvai5mcmVlcmFkYmlvbWVkLjIwMDQuMDYu
MDIyPC9lbGVjdHJvbmljLXJlc291cmNlLW51bT48L3JlY29yZD48L0NpdGU+PC9FbmROb3RlPgB=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(38)</w:t>
      </w:r>
      <w:r w:rsidR="00F8752A" w:rsidRPr="005A64BD">
        <w:rPr>
          <w:rFonts w:asciiTheme="majorHAnsi" w:hAnsiTheme="majorHAnsi" w:cs="Times New Roman"/>
        </w:rPr>
        <w:fldChar w:fldCharType="end"/>
      </w:r>
      <w:r w:rsidR="00D80519" w:rsidRPr="005A64BD">
        <w:rPr>
          <w:rFonts w:asciiTheme="majorHAnsi" w:hAnsiTheme="majorHAnsi" w:cs="Times New Roman"/>
        </w:rPr>
        <w:t>, which has inflammatory roles</w:t>
      </w:r>
      <w:r w:rsidR="00F46B93" w:rsidRPr="005A64BD">
        <w:rPr>
          <w:rFonts w:asciiTheme="majorHAnsi" w:hAnsiTheme="majorHAnsi" w:cs="Times New Roman"/>
        </w:rPr>
        <w:t>.</w:t>
      </w:r>
      <w:r w:rsidR="009603FB" w:rsidRPr="005A64BD">
        <w:rPr>
          <w:rFonts w:asciiTheme="majorHAnsi" w:hAnsiTheme="majorHAnsi" w:cs="Times New Roman"/>
        </w:rPr>
        <w:t xml:space="preserve"> Furthermore, </w:t>
      </w:r>
      <w:r w:rsidR="009603FB" w:rsidRPr="005A64BD">
        <w:rPr>
          <w:rFonts w:asciiTheme="majorHAnsi" w:hAnsiTheme="majorHAnsi" w:cs="Times New Roman"/>
          <w:i/>
        </w:rPr>
        <w:t>ZEB1</w:t>
      </w:r>
      <w:r w:rsidR="00D80519" w:rsidRPr="005A64BD">
        <w:rPr>
          <w:rFonts w:asciiTheme="majorHAnsi" w:hAnsiTheme="majorHAnsi" w:cs="Times New Roman"/>
        </w:rPr>
        <w:t xml:space="preserve"> codes for a zinc finger transcription factor that</w:t>
      </w:r>
      <w:r w:rsidR="009603FB" w:rsidRPr="005A64BD">
        <w:rPr>
          <w:rFonts w:asciiTheme="majorHAnsi" w:hAnsiTheme="majorHAnsi" w:cs="Times New Roman"/>
        </w:rPr>
        <w:t xml:space="preserve"> </w:t>
      </w:r>
      <w:r w:rsidR="009C3DB0" w:rsidRPr="005A64BD">
        <w:rPr>
          <w:rFonts w:asciiTheme="majorHAnsi" w:hAnsiTheme="majorHAnsi" w:cs="Times New Roman"/>
        </w:rPr>
        <w:t xml:space="preserve">is </w:t>
      </w:r>
      <w:r w:rsidR="009603FB" w:rsidRPr="005A64BD">
        <w:rPr>
          <w:rFonts w:asciiTheme="majorHAnsi" w:hAnsiTheme="majorHAnsi" w:cs="Times New Roman"/>
        </w:rPr>
        <w:t xml:space="preserve">a </w:t>
      </w:r>
      <w:r w:rsidR="009C3DB0" w:rsidRPr="005A64BD">
        <w:rPr>
          <w:rFonts w:asciiTheme="majorHAnsi" w:hAnsiTheme="majorHAnsi" w:cs="Times New Roman"/>
        </w:rPr>
        <w:t xml:space="preserve">suppressor </w:t>
      </w:r>
      <w:r w:rsidR="009603FB" w:rsidRPr="005A64BD">
        <w:rPr>
          <w:rFonts w:asciiTheme="majorHAnsi" w:hAnsiTheme="majorHAnsi" w:cs="Times New Roman"/>
        </w:rPr>
        <w:t xml:space="preserve">of </w:t>
      </w:r>
      <w:r w:rsidR="009C3DB0" w:rsidRPr="005A64BD">
        <w:rPr>
          <w:rFonts w:asciiTheme="majorHAnsi" w:hAnsiTheme="majorHAnsi" w:cs="Times New Roman"/>
        </w:rPr>
        <w:t xml:space="preserve">the cytokine </w:t>
      </w:r>
      <w:r w:rsidR="009603FB" w:rsidRPr="005A64BD">
        <w:rPr>
          <w:rFonts w:asciiTheme="majorHAnsi" w:hAnsiTheme="majorHAnsi" w:cs="Times New Roman"/>
        </w:rPr>
        <w:t xml:space="preserve">IL2 </w:t>
      </w:r>
      <w:r w:rsidR="009C3DB0" w:rsidRPr="005A64BD">
        <w:rPr>
          <w:rFonts w:asciiTheme="majorHAnsi" w:hAnsiTheme="majorHAnsi" w:cs="Times New Roman"/>
        </w:rPr>
        <w:t>gene activation</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PEVuZE5vdGU+PENpdGU+PEF1dGhvcj5XYW5nPC9BdXRob3I+PFllYXI+MjAwOTwvWWVhcj48UmVj
TnVtPjM5PC9SZWNOdW0+PERpc3BsYXlUZXh0PigzOSk8L0Rpc3BsYXlUZXh0PjxyZWNvcmQ+PHJl
Yy1udW1iZXI+Mzk8L3JlYy1udW1iZXI+PGZvcmVpZ24ta2V5cz48a2V5IGFwcD0iRU4iIGRiLWlk
PSJlMHg1ZmZ0cG14ZTkyNGU5MDA4dnd0ZDJ0YWFkYXJwZDVlOXgiIHRpbWVzdGFtcD0iMTQ2NzA1
NDY0OSI+Mzk8L2tleT48L2ZvcmVpZ24ta2V5cz48cmVmLXR5cGUgbmFtZT0iSm91cm5hbCBBcnRp
Y2xlIj4xNzwvcmVmLXR5cGU+PGNvbnRyaWJ1dG9ycz48YXV0aG9ycz48YXV0aG9yPldhbmcsIEou
PC9hdXRob3I+PGF1dGhvcj5MZWUsIFMuPC9hdXRob3I+PGF1dGhvcj5UZWgsIEMuIEUuPC9hdXRo
b3I+PGF1dGhvcj5CdW50aW5nLCBLLjwvYXV0aG9yPjxhdXRob3I+TWEsIEwuPC9hdXRob3I+PGF1
dGhvcj5TaGFubm9uLCBNLiBGLjwvYXV0aG9yPjwvYXV0aG9ycz48L2NvbnRyaWJ1dG9ycz48YXV0
aC1hZGRyZXNzPkRpdmlzaW9uIG9mIE1vbGVjdWxhciBCaW9zY2llbmNlLCBKb2huIEN1cnRpbiBT
Y2hvb2wgb2YgTWVkaWNhbCBSZXNlYXJjaCwgQXVzdHJhbGlhbiBOYXRpb25hbCBVbml2ZXJzaXR5
LCBDYW5iZXJyYSwgQUNUIDI2MDEgQXVzdHJhbGlhLjwvYXV0aC1hZGRyZXNzPjx0aXRsZXM+PHRp
dGxlPlRoZSB0cmFuc2NyaXB0aW9uIHJlcHJlc3NvciwgWkVCMSwgY29vcGVyYXRlcyB3aXRoIEN0
QlAyIGFuZCBIREFDMSB0byBzdXBwcmVzcyBJTC0yIGdlbmUgYWN0aXZhdGlvbiBpbiBUIGNlbGxz
PC90aXRsZT48c2Vjb25kYXJ5LXRpdGxlPkludCBJbW11bm9sPC9zZWNvbmRhcnktdGl0bGU+PC90
aXRsZXM+PHBlcmlvZGljYWw+PGZ1bGwtdGl0bGU+SW50IEltbXVub2w8L2Z1bGwtdGl0bGU+PC9w
ZXJpb2RpY2FsPjxwYWdlcz4yMjctMzU8L3BhZ2VzPjx2b2x1bWU+MjE8L3ZvbHVtZT48bnVtYmVy
PjM8L251bWJlcj48a2V5d29yZHM+PGtleXdvcmQ+QW5pbWFsczwva2V5d29yZD48a2V5d29yZD5C
aW5kaW5nIFNpdGVzL2ltbXVub2xvZ3k8L2tleXdvcmQ+PGtleXdvcmQ+Q2VsbCBMaW5lLCBUdW1v
cjwva2V5d29yZD48a2V5d29yZD5ETkEtQmluZGluZyBQcm90ZWlucy9pbW11bm9sb2d5L21ldGFi
b2xpc208L2tleXdvcmQ+PGtleXdvcmQ+RmVlZGJhY2ssIFBoeXNpb2xvZ2ljYWwvZ2VuZXRpY3Mv
aW1tdW5vbG9neTwva2V5d29yZD48a2V5d29yZD5IaXN0b25lIERlYWNldHlsYXNlIDE8L2tleXdv
cmQ+PGtleXdvcmQ+SGlzdG9uZSBEZWFjZXR5bGFzZXMvaW1tdW5vbG9neS9tZXRhYm9saXNtPC9r
ZXl3b3JkPjxrZXl3b3JkPkhvbWVvZG9tYWluIFByb3RlaW5zL2dlbmV0aWNzLyppbW11bm9sb2d5
L21ldGFib2xpc208L2tleXdvcmQ+PGtleXdvcmQ+SG9tZW9zdGFzaXMvaW1tdW5vbG9neTwva2V5
d29yZD48a2V5d29yZD5JbnRlcmxldWtpbi0yLypnZW5ldGljcy9pbW11bm9sb2d5L21ldGFib2xp
c208L2tleXdvcmQ+PGtleXdvcmQ+S3J1cHBlbC1MaWtlIFRyYW5zY3JpcHRpb24gRmFjdG9ycy9n
ZW5ldGljcy8qaW1tdW5vbG9neS9tZXRhYm9saXNtPC9rZXl3b3JkPjxrZXl3b3JkPk1pY2U8L2tl
eXdvcmQ+PGtleXdvcmQ+TWljZSwgSW5icmVkIEM1N0JMPC9rZXl3b3JkPjxrZXl3b3JkPlBob3Nw
aG9wcm90ZWlucy9pbW11bm9sb2d5L21ldGFib2xpc208L2tleXdvcmQ+PGtleXdvcmQ+UHJvbW90
ZXIgUmVnaW9ucywgR2VuZXRpYy9pbW11bm9sb2d5PC9rZXl3b3JkPjxrZXl3b3JkPlByb3RlaW4g
QmluZGluZzwva2V5d29yZD48a2V5d29yZD5Qcm90ZWluIEludGVyYWN0aW9uIERvbWFpbnMgYW5k
IE1vdGlmcy9pbW11bm9sb2d5PC9rZXl3b3JkPjxrZXl3b3JkPlJlcHJlc3NvciBQcm90ZWlucy9n
ZW5ldGljcy8qaW1tdW5vbG9neS9tZXRhYm9saXNtPC9rZXl3b3JkPjxrZXl3b3JkPlQtTHltcGhv
Y3l0ZXMvaW1tdW5vbG9neS8qbWV0YWJvbGlzbTwva2V5d29yZD48a2V5d29yZD5UcmFuc2NyaXB0
aW9uYWwgQWN0aXZhdGlvbi9nZW5ldGljcy9pbW11bm9sb2d5PC9rZXl3b3JkPjxrZXl3b3JkPlRy
YW5zZmVjdGlvbjwva2V5d29yZD48a2V5d29yZD5UcmFuc2dlbmVzPC9rZXl3b3JkPjwva2V5d29y
ZHM+PGRhdGVzPjx5ZWFyPjIwMDk8L3llYXI+PHB1Yi1kYXRlcz48ZGF0ZT5NYXI8L2RhdGU+PC9w
dWItZGF0ZXM+PC9kYXRlcz48aXNibj4xNDYwLTIzNzcgKEVsZWN0cm9uaWMpJiN4RDswOTUzLTgx
NzggKExpbmtpbmcpPC9pc2JuPjxhY2Nlc3Npb24tbnVtPjE5MTgxOTMwPC9hY2Nlc3Npb24tbnVt
Pjx1cmxzPjxyZWxhdGVkLXVybHM+PHVybD5odHRwOi8vd3d3Lm5jYmkubmxtLm5paC5nb3YvcHVi
bWVkLzE5MTgxOTMwPC91cmw+PC9yZWxhdGVkLXVybHM+PC91cmxzPjxlbGVjdHJvbmljLXJlc291
cmNlLW51bT4xMC4xMDkzL2ludGltbS9keG4xNDM8L2VsZWN0cm9uaWMtcmVzb3VyY2UtbnVtPjwv
cmVjb3JkPjwvQ2l0ZT48L0VuZE5vdGU+AG==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PEVuZE5vdGU+PENpdGU+PEF1dGhvcj5XYW5nPC9BdXRob3I+PFllYXI+MjAwOTwvWWVhcj48UmVj
TnVtPjM5PC9SZWNOdW0+PERpc3BsYXlUZXh0PigzOSk8L0Rpc3BsYXlUZXh0PjxyZWNvcmQ+PHJl
Yy1udW1iZXI+Mzk8L3JlYy1udW1iZXI+PGZvcmVpZ24ta2V5cz48a2V5IGFwcD0iRU4iIGRiLWlk
PSJlMHg1ZmZ0cG14ZTkyNGU5MDA4dnd0ZDJ0YWFkYXJwZDVlOXgiIHRpbWVzdGFtcD0iMTQ2NzA1
NDY0OSI+Mzk8L2tleT48L2ZvcmVpZ24ta2V5cz48cmVmLXR5cGUgbmFtZT0iSm91cm5hbCBBcnRp
Y2xlIj4xNzwvcmVmLXR5cGU+PGNvbnRyaWJ1dG9ycz48YXV0aG9ycz48YXV0aG9yPldhbmcsIEou
PC9hdXRob3I+PGF1dGhvcj5MZWUsIFMuPC9hdXRob3I+PGF1dGhvcj5UZWgsIEMuIEUuPC9hdXRo
b3I+PGF1dGhvcj5CdW50aW5nLCBLLjwvYXV0aG9yPjxhdXRob3I+TWEsIEwuPC9hdXRob3I+PGF1
dGhvcj5TaGFubm9uLCBNLiBGLjwvYXV0aG9yPjwvYXV0aG9ycz48L2NvbnRyaWJ1dG9ycz48YXV0
aC1hZGRyZXNzPkRpdmlzaW9uIG9mIE1vbGVjdWxhciBCaW9zY2llbmNlLCBKb2huIEN1cnRpbiBT
Y2hvb2wgb2YgTWVkaWNhbCBSZXNlYXJjaCwgQXVzdHJhbGlhbiBOYXRpb25hbCBVbml2ZXJzaXR5
LCBDYW5iZXJyYSwgQUNUIDI2MDEgQXVzdHJhbGlhLjwvYXV0aC1hZGRyZXNzPjx0aXRsZXM+PHRp
dGxlPlRoZSB0cmFuc2NyaXB0aW9uIHJlcHJlc3NvciwgWkVCMSwgY29vcGVyYXRlcyB3aXRoIEN0
QlAyIGFuZCBIREFDMSB0byBzdXBwcmVzcyBJTC0yIGdlbmUgYWN0aXZhdGlvbiBpbiBUIGNlbGxz
PC90aXRsZT48c2Vjb25kYXJ5LXRpdGxlPkludCBJbW11bm9sPC9zZWNvbmRhcnktdGl0bGU+PC90
aXRsZXM+PHBlcmlvZGljYWw+PGZ1bGwtdGl0bGU+SW50IEltbXVub2w8L2Z1bGwtdGl0bGU+PC9w
ZXJpb2RpY2FsPjxwYWdlcz4yMjctMzU8L3BhZ2VzPjx2b2x1bWU+MjE8L3ZvbHVtZT48bnVtYmVy
PjM8L251bWJlcj48a2V5d29yZHM+PGtleXdvcmQ+QW5pbWFsczwva2V5d29yZD48a2V5d29yZD5C
aW5kaW5nIFNpdGVzL2ltbXVub2xvZ3k8L2tleXdvcmQ+PGtleXdvcmQ+Q2VsbCBMaW5lLCBUdW1v
cjwva2V5d29yZD48a2V5d29yZD5ETkEtQmluZGluZyBQcm90ZWlucy9pbW11bm9sb2d5L21ldGFi
b2xpc208L2tleXdvcmQ+PGtleXdvcmQ+RmVlZGJhY2ssIFBoeXNpb2xvZ2ljYWwvZ2VuZXRpY3Mv
aW1tdW5vbG9neTwva2V5d29yZD48a2V5d29yZD5IaXN0b25lIERlYWNldHlsYXNlIDE8L2tleXdv
cmQ+PGtleXdvcmQ+SGlzdG9uZSBEZWFjZXR5bGFzZXMvaW1tdW5vbG9neS9tZXRhYm9saXNtPC9r
ZXl3b3JkPjxrZXl3b3JkPkhvbWVvZG9tYWluIFByb3RlaW5zL2dlbmV0aWNzLyppbW11bm9sb2d5
L21ldGFib2xpc208L2tleXdvcmQ+PGtleXdvcmQ+SG9tZW9zdGFzaXMvaW1tdW5vbG9neTwva2V5
d29yZD48a2V5d29yZD5JbnRlcmxldWtpbi0yLypnZW5ldGljcy9pbW11bm9sb2d5L21ldGFib2xp
c208L2tleXdvcmQ+PGtleXdvcmQ+S3J1cHBlbC1MaWtlIFRyYW5zY3JpcHRpb24gRmFjdG9ycy9n
ZW5ldGljcy8qaW1tdW5vbG9neS9tZXRhYm9saXNtPC9rZXl3b3JkPjxrZXl3b3JkPk1pY2U8L2tl
eXdvcmQ+PGtleXdvcmQ+TWljZSwgSW5icmVkIEM1N0JMPC9rZXl3b3JkPjxrZXl3b3JkPlBob3Nw
aG9wcm90ZWlucy9pbW11bm9sb2d5L21ldGFib2xpc208L2tleXdvcmQ+PGtleXdvcmQ+UHJvbW90
ZXIgUmVnaW9ucywgR2VuZXRpYy9pbW11bm9sb2d5PC9rZXl3b3JkPjxrZXl3b3JkPlByb3RlaW4g
QmluZGluZzwva2V5d29yZD48a2V5d29yZD5Qcm90ZWluIEludGVyYWN0aW9uIERvbWFpbnMgYW5k
IE1vdGlmcy9pbW11bm9sb2d5PC9rZXl3b3JkPjxrZXl3b3JkPlJlcHJlc3NvciBQcm90ZWlucy9n
ZW5ldGljcy8qaW1tdW5vbG9neS9tZXRhYm9saXNtPC9rZXl3b3JkPjxrZXl3b3JkPlQtTHltcGhv
Y3l0ZXMvaW1tdW5vbG9neS8qbWV0YWJvbGlzbTwva2V5d29yZD48a2V5d29yZD5UcmFuc2NyaXB0
aW9uYWwgQWN0aXZhdGlvbi9nZW5ldGljcy9pbW11bm9sb2d5PC9rZXl3b3JkPjxrZXl3b3JkPlRy
YW5zZmVjdGlvbjwva2V5d29yZD48a2V5d29yZD5UcmFuc2dlbmVzPC9rZXl3b3JkPjwva2V5d29y
ZHM+PGRhdGVzPjx5ZWFyPjIwMDk8L3llYXI+PHB1Yi1kYXRlcz48ZGF0ZT5NYXI8L2RhdGU+PC9w
dWItZGF0ZXM+PC9kYXRlcz48aXNibj4xNDYwLTIzNzcgKEVsZWN0cm9uaWMpJiN4RDswOTUzLTgx
NzggKExpbmtpbmcpPC9pc2JuPjxhY2Nlc3Npb24tbnVtPjE5MTgxOTMwPC9hY2Nlc3Npb24tbnVt
Pjx1cmxzPjxyZWxhdGVkLXVybHM+PHVybD5odHRwOi8vd3d3Lm5jYmkubmxtLm5paC5nb3YvcHVi
bWVkLzE5MTgxOTMwPC91cmw+PC9yZWxhdGVkLXVybHM+PC91cmxzPjxlbGVjdHJvbmljLXJlc291
cmNlLW51bT4xMC4xMDkzL2ludGltbS9keG4xNDM8L2VsZWN0cm9uaWMtcmVzb3VyY2UtbnVtPjwv
cmVjb3JkPjwvQ2l0ZT48L0VuZE5vdGU+AG==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(39)</w:t>
      </w:r>
      <w:r w:rsidR="00F8752A" w:rsidRPr="005A64BD">
        <w:rPr>
          <w:rFonts w:asciiTheme="majorHAnsi" w:hAnsiTheme="majorHAnsi" w:cs="Times New Roman"/>
        </w:rPr>
        <w:fldChar w:fldCharType="end"/>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&lt;EndNote&gt;&lt;Cite&gt;&lt;Author&gt;Williams&lt;/Author&gt;&lt;Year&gt;1991&lt;/Year&gt;&lt;RecNum&gt;40&lt;/RecNum&gt;&lt;DisplayText&gt;(40)&lt;/DisplayText&gt;&lt;record&gt;&lt;rec-number&gt;40&lt;/rec-number&gt;&lt;foreign-keys&gt;&lt;key app="EN" db-id="e0x5fftpmxe924e9008vwtd2taadarpd5e9x" timestamp="1467054649"&gt;40&lt;/key&gt;&lt;/foreign-keys&gt;&lt;ref-type name="Journal Article"&gt;17&lt;/ref-type&gt;&lt;contributors&gt;&lt;authors&gt;&lt;author&gt;Williams, T. M.&lt;/author&gt;&lt;author&gt;Moolten, D.&lt;/author&gt;&lt;author&gt;Burlein, J.&lt;/author&gt;&lt;author&gt;Romano, J.&lt;/author&gt;&lt;author&gt;Bhaerman, R.&lt;/author&gt;&lt;author&gt;Godillot, A.&lt;/author&gt;&lt;author&gt;Mellon, M.&lt;/author&gt;&lt;author&gt;Rauscher, F. J.&lt;/author&gt;&lt;author&gt;Kant, J. A.&lt;/author&gt;&lt;/authors&gt;&lt;/contributors&gt;&lt;auth-address&gt;Wistar Inst,Philadelphia,Pa 19104&amp;#xD;Univ Penn,Dept Pathol &amp;amp; Lab Med,Philadelphia,Pa 19104&lt;/auth-address&gt;&lt;titles&gt;&lt;title&gt;Identification of a Zinc Finger Protein That Inhibits Il-2 Gene-Express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1791-1794&lt;/pages&gt;&lt;volume&gt;254&lt;/volume&gt;&lt;number&gt;5039&lt;/number&gt;&lt;keywords&gt;&lt;keyword&gt;human interleukin-2 gene&lt;/keyword&gt;&lt;keyword&gt;DNA-binding proteins&lt;/keyword&gt;&lt;keyword&gt;messenger-rna&lt;/keyword&gt;&lt;keyword&gt;lymphocytes-t&lt;/keyword&gt;&lt;keyword&gt;chloramphenicol acetyltransferase&lt;/keyword&gt;&lt;keyword&gt;firefly luciferase&lt;/keyword&gt;&lt;keyword&gt;antigen receptor&lt;/keyword&gt;&lt;keyword&gt;mammalian-cells&lt;/keyword&gt;&lt;keyword&gt;promoter&lt;/keyword&gt;&lt;keyword&gt;activation&lt;/keyword&gt;&lt;/keywords&gt;&lt;dates&gt;&lt;year&gt;1991&lt;/year&gt;&lt;pub-dates&gt;&lt;date&gt;Dec 20&lt;/date&gt;&lt;/pub-dates&gt;&lt;/dates&gt;&lt;isbn&gt;0036-8075&lt;/isbn&gt;&lt;accession-num&gt;WOS:A1991GW31600043&lt;/accession-num&gt;&lt;urls&gt;&lt;related-urls&gt;&lt;url&gt;&amp;lt;Go to ISI&amp;gt;://WOS:A1991GW31600043&lt;/url&gt;&lt;/related-urls&gt;&lt;/urls&gt;&lt;electronic-resource-num&gt;DOI 10.1126/science.1840704&lt;/electronic-resource-num&gt;&lt;language&gt;English&lt;/language&gt;&lt;/record&gt;&lt;/Cite&gt;&lt;/EndNote&gt;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(40)</w:t>
      </w:r>
      <w:r w:rsidR="00F8752A" w:rsidRPr="005A64BD">
        <w:rPr>
          <w:rFonts w:asciiTheme="majorHAnsi" w:hAnsiTheme="majorHAnsi" w:cs="Times New Roman"/>
        </w:rPr>
        <w:fldChar w:fldCharType="end"/>
      </w:r>
      <w:r w:rsidR="006B742E" w:rsidRPr="005A64BD">
        <w:rPr>
          <w:rFonts w:asciiTheme="majorHAnsi" w:hAnsiTheme="majorHAnsi" w:cs="Times New Roman"/>
        </w:rPr>
        <w:t>, a strong recruiter of T cells</w:t>
      </w:r>
      <w:r w:rsidR="009603FB" w:rsidRPr="005A64BD">
        <w:rPr>
          <w:rFonts w:asciiTheme="majorHAnsi" w:hAnsiTheme="majorHAnsi" w:cs="Times New Roman"/>
        </w:rPr>
        <w:t>.</w:t>
      </w:r>
      <w:r w:rsidR="009F371D" w:rsidRPr="005A64BD">
        <w:rPr>
          <w:rFonts w:asciiTheme="majorHAnsi" w:hAnsiTheme="majorHAnsi" w:cs="Times New Roman"/>
        </w:rPr>
        <w:t xml:space="preserve"> </w:t>
      </w:r>
      <w:r w:rsidR="009F371D" w:rsidRPr="005A64BD">
        <w:rPr>
          <w:rFonts w:asciiTheme="majorHAnsi" w:hAnsiTheme="majorHAnsi" w:cs="Times New Roman"/>
          <w:i/>
        </w:rPr>
        <w:t>TDP2</w:t>
      </w:r>
      <w:r w:rsidR="006B742E" w:rsidRPr="005A64BD">
        <w:rPr>
          <w:rFonts w:asciiTheme="majorHAnsi" w:hAnsiTheme="majorHAnsi" w:cs="Times New Roman"/>
        </w:rPr>
        <w:t xml:space="preserve"> also</w:t>
      </w:r>
      <w:r w:rsidR="009F371D" w:rsidRPr="005A64BD">
        <w:rPr>
          <w:rFonts w:asciiTheme="majorHAnsi" w:hAnsiTheme="majorHAnsi" w:cs="Times New Roman"/>
        </w:rPr>
        <w:t xml:space="preserve"> seems to </w:t>
      </w:r>
      <w:r w:rsidR="006B742E" w:rsidRPr="005A64BD">
        <w:rPr>
          <w:rFonts w:asciiTheme="majorHAnsi" w:hAnsiTheme="majorHAnsi" w:cs="Times New Roman"/>
        </w:rPr>
        <w:t xml:space="preserve">have significant immune system roles as it codes for a protein that associates with components of </w:t>
      </w:r>
      <w:r w:rsidR="009F371D" w:rsidRPr="005A64BD">
        <w:rPr>
          <w:rFonts w:asciiTheme="majorHAnsi" w:hAnsiTheme="majorHAnsi" w:cs="Times New Roman"/>
        </w:rPr>
        <w:t>CD40, TNF, TGF-b, TRAF, and NFkB</w:t>
      </w:r>
      <w:r w:rsidR="00EF2F6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PEVuZE5vdGU+PENpdGU+PEF1dGhvcj5QeXBlIFM8L0F1dGhvcj48WWVhcj4yMDAwPC9ZZWFyPjxS
ZWNOdW0+NDE8L1JlY051bT48RGlzcGxheVRleHQ+KDQxLTQ0KTwvRGlzcGxheVRleHQ+PHJlY29y
ZD48cmVjLW51bWJlcj40MTwvcmVjLW51bWJlcj48Zm9yZWlnbi1rZXlzPjxrZXkgYXBwPSJFTiIg
ZGItaWQ9ImUweDVmZnRwbXhlOTI0ZTkwMDh2d3RkMnRhYWRhcnBkNWU5eCIgdGltZXN0YW1wPSIx
NDY3MDU0NjUwIj40MTwva2V5PjwvZm9yZWlnbi1rZXlzPjxyZWYtdHlwZSBuYW1lPSJKb3VybmFs
IEFydGljbGUiPjE3PC9yZWYtdHlwZT48Y29udHJpYnV0b3JzPjxhdXRob3JzPjxhdXRob3I+UHlw
ZSBTLCBEZWNsZXJjcSBXLCBJYnJhaGltaSBBLCBNaWNoaWVscyBDLCBWYW4gUmlldHNjaG90ZW4g
SkcsIERld3VsZiBOLCBkZSBCb2VyIE0sIFZhbmRlbmFiZWVsZSBQLCBIdXlsZWJyb2VjayBELCBS
ZW1hY2xlIEpFPC9hdXRob3I+PC9hdXRob3JzPjwvY29udHJpYnV0b3JzPjx0aXRsZXM+PHRpdGxl
PlRUUkFQLCBhIG5vdmVsIHByb3RlaW4gdGhhdCBhc3NvY2lhdGVzIHdpdGggQ0Q0MCwgdHVtb3Ig
bmVjcm9zaXMgZmFjdG9yIChUTkYpIHJlY2VwdG9yLTc1IGFuZCBUTkYgcmVjZXB0b3ItYXNzb2Np
YXRlZCBmYWN0b3JzIChUUkFGcyksIGFuZCB0aGF0IGluaGliaXRzIG51Y2xlYXIgZmFjdG9yLWth
cHBhIEIgYWN0aXZhdGlvbjwvdGl0bGU+PHNlY29uZGFyeS10aXRsZT5Kb3VybmFsIG9mIEJpb2xv
Z2ljYWwgQ2hlbWlzdHJ5PC9zZWNvbmRhcnktdGl0bGU+PC90aXRsZXM+PHBlcmlvZGljYWw+PGZ1
bGwtdGl0bGU+Sm91cm5hbCBvZiBCaW9sb2dpY2FsIENoZW1pc3RyeTwvZnVsbC10aXRsZT48L3Bl
cmlvZGljYWw+PHBhZ2VzPjc8L3BhZ2VzPjx2b2x1bWU+Mjc1PC92b2x1bWU+PG51bWJlcj4yNDwv
bnVtYmVyPjxzZWN0aW9uPjE4NTg2PC9zZWN0aW9uPjxkYXRlcz48eWVhcj4yMDAwPC95ZWFyPjxw
dWItZGF0ZXM+PGRhdGU+SnVuIDE2PC9kYXRlPjwvcHViLWRhdGVzPjwvZGF0ZXM+PG9yaWctcHVi
PkFwcmlsIDExLCAyMDAwPC9vcmlnLXB1Yj48dXJscz48cmVsYXRlZC11cmxzPjx1cmw+aHR0cDov
L3d3dy5qYmMub3JnL2NvbnRlbnQvMjc1LzI0LzE4NTg2Lmxvbmc8L3VybD48L3JlbGF0ZWQtdXJs
cz48L3VybHM+PGVsZWN0cm9uaWMtcmVzb3VyY2UtbnVtPmRvaTogMTAuMTA3NC9qYmMuTTAwMDUz
MTIwMDwvZWxlY3Ryb25pYy1yZXNvdXJjZS1udW0+PC9yZWNvcmQ+PC9DaXRlPjxDaXRlPjxBdXRo
b3I+Um9kcmlndWVzLUxpbWE8L0F1dGhvcj48WWVhcj4yMDAxPC9ZZWFyPjxSZWNOdW0+NDI8L1Jl
Y051bT48cmVjb3JkPjxyZWMtbnVtYmVyPjQyPC9yZWMtbnVtYmVyPjxmb3JlaWduLWtleXM+PGtl
eSBhcHA9IkVOIiBkYi1pZD0iZTB4NWZmdHBteGU5MjRlOTAwOHZ3dGQydGFhZGFycGQ1ZTl4IiB0
aW1lc3RhbXA9IjE0NjcwNTQ2NTAiPjQyPC9rZXk+PC9mb3JlaWduLWtleXM+PHJlZi10eXBlIG5h
bWU9IkpvdXJuYWwgQXJ0aWNsZSI+MTc8L3JlZi10eXBlPjxjb250cmlidXRvcnM+PGF1dGhvcnM+
PGF1dGhvcj5Sb2RyaWd1ZXMtTGltYSwgRi48L2F1dGhvcj48YXV0aG9yPkpvc2VwaHMsIE0uPC9h
dXRob3I+PGF1dGhvcj5LYXRhbiwgTS48L2F1dGhvcj48YXV0aG9yPkNhc3NpbmF0LCBCLjwvYXV0
aG9yPjwvYXV0aG9ycz48L2NvbnRyaWJ1dG9ycz48YXV0aC1hZGRyZXNzPkZhY3VsdGUgZGUgTWVk
ZWNpbmUgUGl0aWUtU2FscGV0cmllcmUsIENOUlMgVU1SIDcwMDAsIFBhcmlzLCA3NTAxMywgRnJh
bmNlLiBybGltYUBleHQuanVzc2lldS5mcjwvYXV0aC1hZGRyZXNzPjx0aXRsZXM+PHRpdGxlPlNl
cXVlbmNlIGFuYWx5c2lzIGlkZW50aWZpZXMgVFRSQVAsIGEgcHJvdGVpbiB0aGF0IGFzc29jaWF0
ZXMgd2l0aCBDRDQwIGFuZCBUTkYgcmVjZXB0b3ItYXNzb2NpYXRlZCBmYWN0b3JzLCBhcyBhIG1l
bWJlciBvZiBhIHN1cGVyZmFtaWx5IG9mIGRpdmFsZW50IGNhdGlvbi1kZXBlbmRlbnQgcGhvc3Bo
b2RpZXN0ZXJhc2VzPC90aXRsZT48c2Vjb25kYXJ5LXRpdGxlPkJpb2NoZW0gQmlvcGh5cyBSZXMg
Q29tbXVuPC9zZWNvbmRhcnktdGl0bGU+PC90aXRsZXM+PHBlcmlvZGljYWw+PGZ1bGwtdGl0bGU+
QmlvY2hlbSBCaW9waHlzIFJlcyBDb21tdW48L2Z1bGwtdGl0bGU+PC9wZXJpb2RpY2FsPjxwYWdl
cz4xMjc0LTk8L3BhZ2VzPjx2b2x1bWU+Mjg1PC92b2x1bWU+PG51bWJlcj41PC9udW1iZXI+PGtl
eXdvcmRzPjxrZXl3b3JkPkFtaW5vIEFjaWQgTW90aWZzL2dlbmV0aWNzPC9rZXl3b3JkPjxrZXl3
b3JkPkFuaW1hbHM8L2tleXdvcmQ+PGtleXdvcmQ+QW50aWdlbnMsIENENDAvKm1ldGFib2xpc208
L2tleXdvcmQ+PGtleXdvcmQ+Q2FyYm9uLU94eWdlbiBMeWFzZXMvZ2VuZXRpY3M8L2tleXdvcmQ+
PGtleXdvcmQ+Q2FycmllciBQcm90ZWlucy8qZ2VuZXRpY3MvbWV0YWJvbGlzbTwva2V5d29yZD48
a2V5d29yZD5Db25zZXJ2ZWQgU2VxdWVuY2U8L2tleXdvcmQ+PGtleXdvcmQ+RE5BIFJlcGFpcjwv
a2V5d29yZD48a2V5d29yZD5ETkEtKEFwdXJpbmljIG9yIEFweXJpbWlkaW5pYyBTaXRlKSBMeWFz
ZTwva2V5d29yZD48a2V5d29yZD5EYXRhYmFzZXMsIEZhY3R1YWw8L2tleXdvcmQ+PGtleXdvcmQ+
RGVveHlyaWJvbnVjbGVhc2UgSVYgKFBoYWdlIFQ0LUluZHVjZWQpPC9rZXl3b3JkPjxrZXl3b3Jk
Pkh1bWFuczwva2V5d29yZD48a2V5d29yZD5NYWduZXNpdW0vbWV0YWJvbGlzbTwva2V5d29yZD48
a2V5d29yZD5NYW5nYW5lc2UvbWV0YWJvbGlzbTwva2V5d29yZD48a2V5d29yZD5NaWNlPC9rZXl3
b3JkPjxrZXl3b3JkPk11bHRpZ2VuZSBGYW1pbHkvKmdlbmV0aWNzPC9rZXl3b3JkPjxrZXl3b3Jk
PlBob3NwaG9yaWMgRGllc3RlciBIeWRyb2xhc2VzLypnZW5ldGljcy9tZXRhYm9saXNtPC9rZXl3
b3JkPjxrZXl3b3JkPlJhdHM8L2tleXdvcmQ+PGtleXdvcmQ+U2VxdWVuY2UgQWxpZ25tZW50PC9r
ZXl3b3JkPjxrZXl3b3JkPipTZXF1ZW5jZSBBbmFseXNpcywgUHJvdGVpbjwva2V5d29yZD48a2V5
d29yZD5TZXF1ZW5jZSBIb21vbG9neSwgQW1pbm8gQWNpZDwva2V5d29yZD48a2V5d29yZD5TaWdu
YWwgVHJhbnNkdWN0aW9uPC9rZXl3b3JkPjwva2V5d29yZHM+PGRhdGVzPjx5ZWFyPjIwMDE8L3ll
YXI+PHB1Yi1kYXRlcz48ZGF0ZT5BdWcgMzwvZGF0ZT48L3B1Yi1kYXRlcz48L2RhdGVzPjxpc2Ju
PjAwMDYtMjkxWCAoUHJpbnQpJiN4RDswMDA2LTI5MVggKExpbmtpbmcpPC9pc2JuPjxhY2Nlc3Np
b24tbnVtPjExNDc4Nzk1PC9hY2Nlc3Npb24tbnVtPjx1cmxzPjxyZWxhdGVkLXVybHM+PHVybD5o
dHRwOi8vd3d3Lm5jYmkubmxtLm5paC5nb3YvcHVibWVkLzExNDc4Nzk1PC91cmw+PC9yZWxhdGVk
LXVybHM+PC91cmxzPjxlbGVjdHJvbmljLXJlc291cmNlLW51bT4xMC4xMDA2L2JicmMuMjAwMS41
MzI4PC9lbGVjdHJvbmljLXJlc291cmNlLW51bT48L3JlY29yZD48L0NpdGU+PENpdGU+PEF1dGhv
cj5WYXJhZHk8L0F1dGhvcj48WWVhcj4yMDExPC9ZZWFyPjxSZWNOdW0+NDM8L1JlY051bT48cmVj
b3JkPjxyZWMtbnVtYmVyPjQzPC9yZWMtbnVtYmVyPjxmb3JlaWduLWtleXM+PGtleSBhcHA9IkVO
IiBkYi1pZD0iZTB4NWZmdHBteGU5MjRlOTAwOHZ3dGQydGFhZGFycGQ1ZTl4IiB0aW1lc3RhbXA9
IjE0NjcwNTQ2NTAiPjQzPC9rZXk+PC9mb3JlaWduLWtleXM+PHJlZi10eXBlIG5hbWU9IkpvdXJu
YWwgQXJ0aWNsZSI+MTc8L3JlZi10eXBlPjxjb250cmlidXRvcnM+PGF1dGhvcnM+PGF1dGhvcj5W
YXJhZHksIEcuPC9hdXRob3I+PGF1dGhvcj5TYXJrYWRpLCBCLjwvYXV0aG9yPjxhdXRob3I+RmF0
eW9sLCBLLjwvYXV0aG9yPjwvYXV0aG9ycz48L2NvbnRyaWJ1dG9ycz48YXV0aC1hZGRyZXNzPkh1
bmdhcmlhbiBBY2FkIFNjaSwgTWVtYnJhbmUgUmVzIEdycCwgQnVkYXBlc3QsIEh1bmdhcnk8L2F1
dGgtYWRkcmVzcz48dGl0bGVzPjx0aXRsZT5UVFJBUCBJcyBhIE5vdmVsIENvbXBvbmVudCBvZiB0
aGUgTm9uLUNhbm9uaWNhbCBUUkFGNi1UQUsxIFRHRi1iZXRhIFNpZ25hbGluZyBQYXRod2F5PC90
aXRsZT48c2Vjb25kYXJ5LXRpdGxlPlBsb3MgT25lPC9zZWNvbmRhcnktdGl0bGU+PGFsdC10aXRs
ZT5QbG9zIE9uZTwvYWx0LXRpdGxlPjwvdGl0bGVzPjxwZXJpb2RpY2FsPjxmdWxsLXRpdGxlPlBM
b3MgT05FPC9mdWxsLXRpdGxlPjwvcGVyaW9kaWNhbD48YWx0LXBlcmlvZGljYWw+PGZ1bGwtdGl0
bGU+UExvcyBPTkU8L2Z1bGwtdGl0bGU+PC9hbHQtcGVyaW9kaWNhbD48dm9sdW1lPjY8L3ZvbHVt
ZT48bnVtYmVyPjk8L251bWJlcj48a2V5d29yZHM+PGtleXdvcmQ+bmYta2FwcGEtYjwva2V5d29y
ZD48a2V5d29yZD41JmFwb3M7LXR5cm9zeWwgRE5BIHBob3NwaG9kaWVzdGVyYXNlPC9rZXl3b3Jk
PjxrZXl3b3JkPnJlY2VwdG9yLWFzc29jaWF0ZWQgZmFjdG9yczwva2V5d29yZD48a2V5d29yZD5i
cmVhc3QtY2FuY2VyIHByb2dyZXNzaW9uPC9rZXl3b3JkPjxrZXl3b3JkPnAzOCBtYXAga2luYXNl
PC9rZXl3b3JkPjxrZXl3b3JkPmFjdGl2YXRlZCBraW5hc2UtMTwva2V5d29yZD48a2V5d29yZD50
cmFuc2Zvcm1pbmcgZ3Jvd3RoLWZhY3Rvci1iZXRhLTE8L2tleXdvcmQ+PGtleXdvcmQ+dHJhbnNp
ZW50IGFjdGl2YXRpb248L2tleXdvcmQ+PGtleXdvcmQ+Y2VsbC1wcm9saWZlcmF0aW9uPC9rZXl3
b3JkPjxrZXl3b3JkPmluZHVjZWQgYXBvcHRvc2lzPC9rZXl3b3JkPjwva2V5d29yZHM+PGRhdGVz
Pjx5ZWFyPjIwMTE8L3llYXI+PHB1Yi1kYXRlcz48ZGF0ZT5TZXAgMjc8L2RhdGU+PC9wdWItZGF0
ZXM+PC9kYXRlcz48aXNibj4xOTMyLTYyMDM8L2lzYm4+PGFjY2Vzc2lvbi1udW0+V09TOjAwMDI5
NTkzMzcwMDA0MjwvYWNjZXNzaW9uLW51bT48dXJscz48cmVsYXRlZC11cmxzPjx1cmw+Jmx0O0dv
IHRvIElTSSZndDs6Ly9XT1M6MDAwMjk1OTMzNzAwMDQyPC91cmw+PC9yZWxhdGVkLXVybHM+PC91
cmxzPjxlbGVjdHJvbmljLXJlc291cmNlLW51bT5BUlROIGUyNTU0OCYjeEQ7MTAuMTM3MS9qb3Vy
bmFsLnBvbmUuMDAyNTU0ODwvZWxlY3Ryb25pYy1yZXNvdXJjZS1udW0+PGxhbmd1YWdlPkVuZ2xp
c2g8L2xhbmd1YWdlPjwvcmVjb3JkPjwvQ2l0ZT48Q2l0ZT48QXV0aG9yPldhbmc8L0F1dGhvcj48
WWVhcj4yMDEwPC9ZZWFyPjxSZWNOdW0+NDQ8L1JlY051bT48cmVjb3JkPjxyZWMtbnVtYmVyPjQ0
PC9yZWMtbnVtYmVyPjxmb3JlaWduLWtleXM+PGtleSBhcHA9IkVOIiBkYi1pZD0iZTB4NWZmdHBt
eGU5MjRlOTAwOHZ3dGQydGFhZGFycGQ1ZTl4IiB0aW1lc3RhbXA9IjE0NjcwNTQ2NTAiPjQ0PC9r
ZXk+PC9mb3JlaWduLWtleXM+PHJlZi10eXBlIG5hbWU9IkpvdXJuYWwgQXJ0aWNsZSI+MTc8L3Jl
Zi10eXBlPjxjb250cmlidXRvcnM+PGF1dGhvcnM+PGF1dGhvcj5XYW5nLCBCLiBZLjwvYXV0aG9y
PjxhdXRob3I+WHUsIEcuIEwuPC9hdXRob3I+PGF1dGhvcj5aaG91LCBDLiBILjwvYXV0aG9yPjxh
dXRob3I+VGlhbiwgTC48L2F1dGhvcj48YXV0aG9yPlh1ZSwgSi4gTC48L2F1dGhvcj48YXV0aG9y
PkNoZW4sIEouIFouPC9hdXRob3I+PGF1dGhvcj5KaWEsIFcuPC9hdXRob3I+PC9hdXRob3JzPjwv
Y29udHJpYnV0b3JzPjxhdXRoLWFkZHJlc3M+U3RhdGUgS2V5IExhYm9yYXRvcnkgb2YgR2VuZXRp
YyBFbmdpbmVlcmluZywgSW5zdGl0dXRlIG9mIEdlbmV0aWNzLCBTY2hvb2wgb2YgTGlmZSBTY2ll
bmNlcywgRnVkYW4gVW5pdmVyc2l0eSwgU2hhbmdoYWksIENoaW5hLjwvYXV0aC1hZGRyZXNzPjx0
aXRsZXM+PHRpdGxlPlBoaUMzMSBpbnRlZ3Jhc2UgaW50ZXJhY3RzIHdpdGggVFRSQVAgYW5kIGlu
aGliaXRzIE5Ga2FwcGFCIGFjdGl2YXRpb248L3RpdGxlPjxzZWNvbmRhcnktdGl0bGU+TW9sIEJp
b2wgUmVwPC9zZWNvbmRhcnktdGl0bGU+PC90aXRsZXM+PHBlcmlvZGljYWw+PGZ1bGwtdGl0bGU+
TW9sIEJpb2wgUmVwPC9mdWxsLXRpdGxlPjwvcGVyaW9kaWNhbD48cGFnZXM+MjgwOS0xNjwvcGFn
ZXM+PHZvbHVtZT4zNzwvdm9sdW1lPjxudW1iZXI+NjwvbnVtYmVyPjxrZXl3b3Jkcz48a2V5d29y
ZD5CYWN0ZXJpb3BoYWdlcy9kcnVnIGVmZmVjdHMvKmVuenltb2xvZ3k8L2tleXdvcmQ+PGtleXdv
cmQ+SGVMYSBDZWxsczwva2V5d29yZD48a2V5d29yZD5IdW1hbnM8L2tleXdvcmQ+PGtleXdvcmQ+
SW50ZWdyYXNlcy8qbWV0YWJvbGlzbTwva2V5d29yZD48a2V5d29yZD5JbnRlcmxldWtpbi0xL3Bo
YXJtYWNvbG9neTwva2V5d29yZD48a2V5d29yZD5ORi1rYXBwYSBCLyptZXRhYm9saXNtPC9rZXl3
b3JkPjxrZXl3b3JkPlByb3RlaW4gQmluZGluZy9kcnVnIGVmZmVjdHM8L2tleXdvcmQ+PGtleXdv
cmQ+UmVjb21iaW5hdGlvbiwgR2VuZXRpYy9kcnVnIGVmZmVjdHM8L2tleXdvcmQ+PGtleXdvcmQ+
U3ViY2VsbHVsYXIgRnJhY3Rpb25zL2RydWcgZWZmZWN0cy9tZXRhYm9saXNtPC9rZXl3b3JkPjxr
ZXl3b3JkPlR1bW9yIE5lY3Jvc2lzIEZhY3RvciBSZWNlcHRvci1Bc3NvY2lhdGVkIFBlcHRpZGVz
IGFuZCBQcm90ZWlucy8qbWV0YWJvbGlzbTwva2V5d29yZD48a2V5d29yZD5WaXJ1cyBJbnRlZ3Jh
dGlvbi9kcnVnIGVmZmVjdHM8L2tleXdvcmQ+PC9rZXl3b3Jkcz48ZGF0ZXM+PHllYXI+MjAxMDwv
eWVhcj48cHViLWRhdGVzPjxkYXRlPkp1bDwvZGF0ZT48L3B1Yi1kYXRlcz48L2RhdGVzPjxpc2Ju
PjE1NzMtNDk3OCAoRWxlY3Ryb25pYykmI3hEOzAzMDEtNDg1MSAoTGlua2luZyk8L2lzYm4+PGFj
Y2Vzc2lvbi1udW0+MTk3NTcxNTQ8L2FjY2Vzc2lvbi1udW0+PHVybHM+PHJlbGF0ZWQtdXJscz48
dXJsPmh0dHA6Ly93d3cubmNiaS5ubG0ubmloLmdvdi9wdWJtZWQvMTk3NTcxNTQ8L3VybD48L3Jl
bGF0ZWQtdXJscz48L3VybHM+PGVsZWN0cm9uaWMtcmVzb3VyY2UtbnVtPjEwLjEwMDcvczExMDMz
LTAwOS05ODI5LTM8L2VsZWN0cm9uaWMtcmVzb3VyY2UtbnVtPjwvcmVjb3JkPjwvQ2l0ZT48L0Vu
ZE5vdGU+
</w:fldData>
        </w:fldChar>
      </w:r>
      <w:r w:rsidR="00772E3F">
        <w:rPr>
          <w:rFonts w:asciiTheme="majorHAnsi" w:hAnsiTheme="majorHAnsi" w:cs="Times New Roman"/>
        </w:rPr>
        <w:instrText xml:space="preserve"> ADDIN EN.CITE </w:instrText>
      </w:r>
      <w:r w:rsidR="00772E3F">
        <w:rPr>
          <w:rFonts w:asciiTheme="majorHAnsi" w:hAnsiTheme="majorHAnsi" w:cs="Times New Roman"/>
        </w:rPr>
        <w:fldChar w:fldCharType="begin">
          <w:fldData xml:space="preserve">PEVuZE5vdGU+PENpdGU+PEF1dGhvcj5QeXBlIFM8L0F1dGhvcj48WWVhcj4yMDAwPC9ZZWFyPjxS
ZWNOdW0+NDE8L1JlY051bT48RGlzcGxheVRleHQ+KDQxLTQ0KTwvRGlzcGxheVRleHQ+PHJlY29y
ZD48cmVjLW51bWJlcj40MTwvcmVjLW51bWJlcj48Zm9yZWlnbi1rZXlzPjxrZXkgYXBwPSJFTiIg
ZGItaWQ9ImUweDVmZnRwbXhlOTI0ZTkwMDh2d3RkMnRhYWRhcnBkNWU5eCIgdGltZXN0YW1wPSIx
NDY3MDU0NjUwIj40MTwva2V5PjwvZm9yZWlnbi1rZXlzPjxyZWYtdHlwZSBuYW1lPSJKb3VybmFs
IEFydGljbGUiPjE3PC9yZWYtdHlwZT48Y29udHJpYnV0b3JzPjxhdXRob3JzPjxhdXRob3I+UHlw
ZSBTLCBEZWNsZXJjcSBXLCBJYnJhaGltaSBBLCBNaWNoaWVscyBDLCBWYW4gUmlldHNjaG90ZW4g
SkcsIERld3VsZiBOLCBkZSBCb2VyIE0sIFZhbmRlbmFiZWVsZSBQLCBIdXlsZWJyb2VjayBELCBS
ZW1hY2xlIEpFPC9hdXRob3I+PC9hdXRob3JzPjwvY29udHJpYnV0b3JzPjx0aXRsZXM+PHRpdGxl
PlRUUkFQLCBhIG5vdmVsIHByb3RlaW4gdGhhdCBhc3NvY2lhdGVzIHdpdGggQ0Q0MCwgdHVtb3Ig
bmVjcm9zaXMgZmFjdG9yIChUTkYpIHJlY2VwdG9yLTc1IGFuZCBUTkYgcmVjZXB0b3ItYXNzb2Np
YXRlZCBmYWN0b3JzIChUUkFGcyksIGFuZCB0aGF0IGluaGliaXRzIG51Y2xlYXIgZmFjdG9yLWth
cHBhIEIgYWN0aXZhdGlvbjwvdGl0bGU+PHNlY29uZGFyeS10aXRsZT5Kb3VybmFsIG9mIEJpb2xv
Z2ljYWwgQ2hlbWlzdHJ5PC9zZWNvbmRhcnktdGl0bGU+PC90aXRsZXM+PHBlcmlvZGljYWw+PGZ1
bGwtdGl0bGU+Sm91cm5hbCBvZiBCaW9sb2dpY2FsIENoZW1pc3RyeTwvZnVsbC10aXRsZT48L3Bl
cmlvZGljYWw+PHBhZ2VzPjc8L3BhZ2VzPjx2b2x1bWU+Mjc1PC92b2x1bWU+PG51bWJlcj4yNDwv
bnVtYmVyPjxzZWN0aW9uPjE4NTg2PC9zZWN0aW9uPjxkYXRlcz48eWVhcj4yMDAwPC95ZWFyPjxw
dWItZGF0ZXM+PGRhdGU+SnVuIDE2PC9kYXRlPjwvcHViLWRhdGVzPjwvZGF0ZXM+PG9yaWctcHVi
PkFwcmlsIDExLCAyMDAwPC9vcmlnLXB1Yj48dXJscz48cmVsYXRlZC11cmxzPjx1cmw+aHR0cDov
L3d3dy5qYmMub3JnL2NvbnRlbnQvMjc1LzI0LzE4NTg2Lmxvbmc8L3VybD48L3JlbGF0ZWQtdXJs
cz48L3VybHM+PGVsZWN0cm9uaWMtcmVzb3VyY2UtbnVtPmRvaTogMTAuMTA3NC9qYmMuTTAwMDUz
MTIwMDwvZWxlY3Ryb25pYy1yZXNvdXJjZS1udW0+PC9yZWNvcmQ+PC9DaXRlPjxDaXRlPjxBdXRo
b3I+Um9kcmlndWVzLUxpbWE8L0F1dGhvcj48WWVhcj4yMDAxPC9ZZWFyPjxSZWNOdW0+NDI8L1Jl
Y051bT48cmVjb3JkPjxyZWMtbnVtYmVyPjQyPC9yZWMtbnVtYmVyPjxmb3JlaWduLWtleXM+PGtl
eSBhcHA9IkVOIiBkYi1pZD0iZTB4NWZmdHBteGU5MjRlOTAwOHZ3dGQydGFhZGFycGQ1ZTl4IiB0
aW1lc3RhbXA9IjE0NjcwNTQ2NTAiPjQyPC9rZXk+PC9mb3JlaWduLWtleXM+PHJlZi10eXBlIG5h
bWU9IkpvdXJuYWwgQXJ0aWNsZSI+MTc8L3JlZi10eXBlPjxjb250cmlidXRvcnM+PGF1dGhvcnM+
PGF1dGhvcj5Sb2RyaWd1ZXMtTGltYSwgRi48L2F1dGhvcj48YXV0aG9yPkpvc2VwaHMsIE0uPC9h
dXRob3I+PGF1dGhvcj5LYXRhbiwgTS48L2F1dGhvcj48YXV0aG9yPkNhc3NpbmF0LCBCLjwvYXV0
aG9yPjwvYXV0aG9ycz48L2NvbnRyaWJ1dG9ycz48YXV0aC1hZGRyZXNzPkZhY3VsdGUgZGUgTWVk
ZWNpbmUgUGl0aWUtU2FscGV0cmllcmUsIENOUlMgVU1SIDcwMDAsIFBhcmlzLCA3NTAxMywgRnJh
bmNlLiBybGltYUBleHQuanVzc2lldS5mcjwvYXV0aC1hZGRyZXNzPjx0aXRsZXM+PHRpdGxlPlNl
cXVlbmNlIGFuYWx5c2lzIGlkZW50aWZpZXMgVFRSQVAsIGEgcHJvdGVpbiB0aGF0IGFzc29jaWF0
ZXMgd2l0aCBDRDQwIGFuZCBUTkYgcmVjZXB0b3ItYXNzb2NpYXRlZCBmYWN0b3JzLCBhcyBhIG1l
bWJlciBvZiBhIHN1cGVyZmFtaWx5IG9mIGRpdmFsZW50IGNhdGlvbi1kZXBlbmRlbnQgcGhvc3Bo
b2RpZXN0ZXJhc2VzPC90aXRsZT48c2Vjb25kYXJ5LXRpdGxlPkJpb2NoZW0gQmlvcGh5cyBSZXMg
Q29tbXVuPC9zZWNvbmRhcnktdGl0bGU+PC90aXRsZXM+PHBlcmlvZGljYWw+PGZ1bGwtdGl0bGU+
QmlvY2hlbSBCaW9waHlzIFJlcyBDb21tdW48L2Z1bGwtdGl0bGU+PC9wZXJpb2RpY2FsPjxwYWdl
cz4xMjc0LTk8L3BhZ2VzPjx2b2x1bWU+Mjg1PC92b2x1bWU+PG51bWJlcj41PC9udW1iZXI+PGtl
eXdvcmRzPjxrZXl3b3JkPkFtaW5vIEFjaWQgTW90aWZzL2dlbmV0aWNzPC9rZXl3b3JkPjxrZXl3
b3JkPkFuaW1hbHM8L2tleXdvcmQ+PGtleXdvcmQ+QW50aWdlbnMsIENENDAvKm1ldGFib2xpc208
L2tleXdvcmQ+PGtleXdvcmQ+Q2FyYm9uLU94eWdlbiBMeWFzZXMvZ2VuZXRpY3M8L2tleXdvcmQ+
PGtleXdvcmQ+Q2FycmllciBQcm90ZWlucy8qZ2VuZXRpY3MvbWV0YWJvbGlzbTwva2V5d29yZD48
a2V5d29yZD5Db25zZXJ2ZWQgU2VxdWVuY2U8L2tleXdvcmQ+PGtleXdvcmQ+RE5BIFJlcGFpcjwv
a2V5d29yZD48a2V5d29yZD5ETkEtKEFwdXJpbmljIG9yIEFweXJpbWlkaW5pYyBTaXRlKSBMeWFz
ZTwva2V5d29yZD48a2V5d29yZD5EYXRhYmFzZXMsIEZhY3R1YWw8L2tleXdvcmQ+PGtleXdvcmQ+
RGVveHlyaWJvbnVjbGVhc2UgSVYgKFBoYWdlIFQ0LUluZHVjZWQpPC9rZXl3b3JkPjxrZXl3b3Jk
Pkh1bWFuczwva2V5d29yZD48a2V5d29yZD5NYWduZXNpdW0vbWV0YWJvbGlzbTwva2V5d29yZD48
a2V5d29yZD5NYW5nYW5lc2UvbWV0YWJvbGlzbTwva2V5d29yZD48a2V5d29yZD5NaWNlPC9rZXl3
b3JkPjxrZXl3b3JkPk11bHRpZ2VuZSBGYW1pbHkvKmdlbmV0aWNzPC9rZXl3b3JkPjxrZXl3b3Jk
PlBob3NwaG9yaWMgRGllc3RlciBIeWRyb2xhc2VzLypnZW5ldGljcy9tZXRhYm9saXNtPC9rZXl3
b3JkPjxrZXl3b3JkPlJhdHM8L2tleXdvcmQ+PGtleXdvcmQ+U2VxdWVuY2UgQWxpZ25tZW50PC9r
ZXl3b3JkPjxrZXl3b3JkPipTZXF1ZW5jZSBBbmFseXNpcywgUHJvdGVpbjwva2V5d29yZD48a2V5
d29yZD5TZXF1ZW5jZSBIb21vbG9neSwgQW1pbm8gQWNpZDwva2V5d29yZD48a2V5d29yZD5TaWdu
YWwgVHJhbnNkdWN0aW9uPC9rZXl3b3JkPjwva2V5d29yZHM+PGRhdGVzPjx5ZWFyPjIwMDE8L3ll
YXI+PHB1Yi1kYXRlcz48ZGF0ZT5BdWcgMzwvZGF0ZT48L3B1Yi1kYXRlcz48L2RhdGVzPjxpc2Ju
PjAwMDYtMjkxWCAoUHJpbnQpJiN4RDswMDA2LTI5MVggKExpbmtpbmcpPC9pc2JuPjxhY2Nlc3Np
b24tbnVtPjExNDc4Nzk1PC9hY2Nlc3Npb24tbnVtPjx1cmxzPjxyZWxhdGVkLXVybHM+PHVybD5o
dHRwOi8vd3d3Lm5jYmkubmxtLm5paC5nb3YvcHVibWVkLzExNDc4Nzk1PC91cmw+PC9yZWxhdGVk
LXVybHM+PC91cmxzPjxlbGVjdHJvbmljLXJlc291cmNlLW51bT4xMC4xMDA2L2JicmMuMjAwMS41
MzI4PC9lbGVjdHJvbmljLXJlc291cmNlLW51bT48L3JlY29yZD48L0NpdGU+PENpdGU+PEF1dGhv
cj5WYXJhZHk8L0F1dGhvcj48WWVhcj4yMDExPC9ZZWFyPjxSZWNOdW0+NDM8L1JlY051bT48cmVj
b3JkPjxyZWMtbnVtYmVyPjQzPC9yZWMtbnVtYmVyPjxmb3JlaWduLWtleXM+PGtleSBhcHA9IkVO
IiBkYi1pZD0iZTB4NWZmdHBteGU5MjRlOTAwOHZ3dGQydGFhZGFycGQ1ZTl4IiB0aW1lc3RhbXA9
IjE0NjcwNTQ2NTAiPjQzPC9rZXk+PC9mb3JlaWduLWtleXM+PHJlZi10eXBlIG5hbWU9IkpvdXJu
YWwgQXJ0aWNsZSI+MTc8L3JlZi10eXBlPjxjb250cmlidXRvcnM+PGF1dGhvcnM+PGF1dGhvcj5W
YXJhZHksIEcuPC9hdXRob3I+PGF1dGhvcj5TYXJrYWRpLCBCLjwvYXV0aG9yPjxhdXRob3I+RmF0
eW9sLCBLLjwvYXV0aG9yPjwvYXV0aG9ycz48L2NvbnRyaWJ1dG9ycz48YXV0aC1hZGRyZXNzPkh1
bmdhcmlhbiBBY2FkIFNjaSwgTWVtYnJhbmUgUmVzIEdycCwgQnVkYXBlc3QsIEh1bmdhcnk8L2F1
dGgtYWRkcmVzcz48dGl0bGVzPjx0aXRsZT5UVFJBUCBJcyBhIE5vdmVsIENvbXBvbmVudCBvZiB0
aGUgTm9uLUNhbm9uaWNhbCBUUkFGNi1UQUsxIFRHRi1iZXRhIFNpZ25hbGluZyBQYXRod2F5PC90
aXRsZT48c2Vjb25kYXJ5LXRpdGxlPlBsb3MgT25lPC9zZWNvbmRhcnktdGl0bGU+PGFsdC10aXRs
ZT5QbG9zIE9uZTwvYWx0LXRpdGxlPjwvdGl0bGVzPjxwZXJpb2RpY2FsPjxmdWxsLXRpdGxlPlBM
b3MgT05FPC9mdWxsLXRpdGxlPjwvcGVyaW9kaWNhbD48YWx0LXBlcmlvZGljYWw+PGZ1bGwtdGl0
bGU+UExvcyBPTkU8L2Z1bGwtdGl0bGU+PC9hbHQtcGVyaW9kaWNhbD48dm9sdW1lPjY8L3ZvbHVt
ZT48bnVtYmVyPjk8L251bWJlcj48a2V5d29yZHM+PGtleXdvcmQ+bmYta2FwcGEtYjwva2V5d29y
ZD48a2V5d29yZD41JmFwb3M7LXR5cm9zeWwgRE5BIHBob3NwaG9kaWVzdGVyYXNlPC9rZXl3b3Jk
PjxrZXl3b3JkPnJlY2VwdG9yLWFzc29jaWF0ZWQgZmFjdG9yczwva2V5d29yZD48a2V5d29yZD5i
cmVhc3QtY2FuY2VyIHByb2dyZXNzaW9uPC9rZXl3b3JkPjxrZXl3b3JkPnAzOCBtYXAga2luYXNl
PC9rZXl3b3JkPjxrZXl3b3JkPmFjdGl2YXRlZCBraW5hc2UtMTwva2V5d29yZD48a2V5d29yZD50
cmFuc2Zvcm1pbmcgZ3Jvd3RoLWZhY3Rvci1iZXRhLTE8L2tleXdvcmQ+PGtleXdvcmQ+dHJhbnNp
ZW50IGFjdGl2YXRpb248L2tleXdvcmQ+PGtleXdvcmQ+Y2VsbC1wcm9saWZlcmF0aW9uPC9rZXl3
b3JkPjxrZXl3b3JkPmluZHVjZWQgYXBvcHRvc2lzPC9rZXl3b3JkPjwva2V5d29yZHM+PGRhdGVz
Pjx5ZWFyPjIwMTE8L3llYXI+PHB1Yi1kYXRlcz48ZGF0ZT5TZXAgMjc8L2RhdGU+PC9wdWItZGF0
ZXM+PC9kYXRlcz48aXNibj4xOTMyLTYyMDM8L2lzYm4+PGFjY2Vzc2lvbi1udW0+V09TOjAwMDI5
NTkzMzcwMDA0MjwvYWNjZXNzaW9uLW51bT48dXJscz48cmVsYXRlZC11cmxzPjx1cmw+Jmx0O0dv
IHRvIElTSSZndDs6Ly9XT1M6MDAwMjk1OTMzNzAwMDQyPC91cmw+PC9yZWxhdGVkLXVybHM+PC91
cmxzPjxlbGVjdHJvbmljLXJlc291cmNlLW51bT5BUlROIGUyNTU0OCYjeEQ7MTAuMTM3MS9qb3Vy
bmFsLnBvbmUuMDAyNTU0ODwvZWxlY3Ryb25pYy1yZXNvdXJjZS1udW0+PGxhbmd1YWdlPkVuZ2xp
c2g8L2xhbmd1YWdlPjwvcmVjb3JkPjwvQ2l0ZT48Q2l0ZT48QXV0aG9yPldhbmc8L0F1dGhvcj48
WWVhcj4yMDEwPC9ZZWFyPjxSZWNOdW0+NDQ8L1JlY051bT48cmVjb3JkPjxyZWMtbnVtYmVyPjQ0
PC9yZWMtbnVtYmVyPjxmb3JlaWduLWtleXM+PGtleSBhcHA9IkVOIiBkYi1pZD0iZTB4NWZmdHBt
eGU5MjRlOTAwOHZ3dGQydGFhZGFycGQ1ZTl4IiB0aW1lc3RhbXA9IjE0NjcwNTQ2NTAiPjQ0PC9r
ZXk+PC9mb3JlaWduLWtleXM+PHJlZi10eXBlIG5hbWU9IkpvdXJuYWwgQXJ0aWNsZSI+MTc8L3Jl
Zi10eXBlPjxjb250cmlidXRvcnM+PGF1dGhvcnM+PGF1dGhvcj5XYW5nLCBCLiBZLjwvYXV0aG9y
PjxhdXRob3I+WHUsIEcuIEwuPC9hdXRob3I+PGF1dGhvcj5aaG91LCBDLiBILjwvYXV0aG9yPjxh
dXRob3I+VGlhbiwgTC48L2F1dGhvcj48YXV0aG9yPlh1ZSwgSi4gTC48L2F1dGhvcj48YXV0aG9y
PkNoZW4sIEouIFouPC9hdXRob3I+PGF1dGhvcj5KaWEsIFcuPC9hdXRob3I+PC9hdXRob3JzPjwv
Y29udHJpYnV0b3JzPjxhdXRoLWFkZHJlc3M+U3RhdGUgS2V5IExhYm9yYXRvcnkgb2YgR2VuZXRp
YyBFbmdpbmVlcmluZywgSW5zdGl0dXRlIG9mIEdlbmV0aWNzLCBTY2hvb2wgb2YgTGlmZSBTY2ll
bmNlcywgRnVkYW4gVW5pdmVyc2l0eSwgU2hhbmdoYWksIENoaW5hLjwvYXV0aC1hZGRyZXNzPjx0
aXRsZXM+PHRpdGxlPlBoaUMzMSBpbnRlZ3Jhc2UgaW50ZXJhY3RzIHdpdGggVFRSQVAgYW5kIGlu
aGliaXRzIE5Ga2FwcGFCIGFjdGl2YXRpb248L3RpdGxlPjxzZWNvbmRhcnktdGl0bGU+TW9sIEJp
b2wgUmVwPC9zZWNvbmRhcnktdGl0bGU+PC90aXRsZXM+PHBlcmlvZGljYWw+PGZ1bGwtdGl0bGU+
TW9sIEJpb2wgUmVwPC9mdWxsLXRpdGxlPjwvcGVyaW9kaWNhbD48cGFnZXM+MjgwOS0xNjwvcGFn
ZXM+PHZvbHVtZT4zNzwvdm9sdW1lPjxudW1iZXI+NjwvbnVtYmVyPjxrZXl3b3Jkcz48a2V5d29y
ZD5CYWN0ZXJpb3BoYWdlcy9kcnVnIGVmZmVjdHMvKmVuenltb2xvZ3k8L2tleXdvcmQ+PGtleXdv
cmQ+SGVMYSBDZWxsczwva2V5d29yZD48a2V5d29yZD5IdW1hbnM8L2tleXdvcmQ+PGtleXdvcmQ+
SW50ZWdyYXNlcy8qbWV0YWJvbGlzbTwva2V5d29yZD48a2V5d29yZD5JbnRlcmxldWtpbi0xL3Bo
YXJtYWNvbG9neTwva2V5d29yZD48a2V5d29yZD5ORi1rYXBwYSBCLyptZXRhYm9saXNtPC9rZXl3
b3JkPjxrZXl3b3JkPlByb3RlaW4gQmluZGluZy9kcnVnIGVmZmVjdHM8L2tleXdvcmQ+PGtleXdv
cmQ+UmVjb21iaW5hdGlvbiwgR2VuZXRpYy9kcnVnIGVmZmVjdHM8L2tleXdvcmQ+PGtleXdvcmQ+
U3ViY2VsbHVsYXIgRnJhY3Rpb25zL2RydWcgZWZmZWN0cy9tZXRhYm9saXNtPC9rZXl3b3JkPjxr
ZXl3b3JkPlR1bW9yIE5lY3Jvc2lzIEZhY3RvciBSZWNlcHRvci1Bc3NvY2lhdGVkIFBlcHRpZGVz
IGFuZCBQcm90ZWlucy8qbWV0YWJvbGlzbTwva2V5d29yZD48a2V5d29yZD5WaXJ1cyBJbnRlZ3Jh
dGlvbi9kcnVnIGVmZmVjdHM8L2tleXdvcmQ+PC9rZXl3b3Jkcz48ZGF0ZXM+PHllYXI+MjAxMDwv
eWVhcj48cHViLWRhdGVzPjxkYXRlPkp1bDwvZGF0ZT48L3B1Yi1kYXRlcz48L2RhdGVzPjxpc2Ju
PjE1NzMtNDk3OCAoRWxlY3Ryb25pYykmI3hEOzAzMDEtNDg1MSAoTGlua2luZyk8L2lzYm4+PGFj
Y2Vzc2lvbi1udW0+MTk3NTcxNTQ8L2FjY2Vzc2lvbi1udW0+PHVybHM+PHJlbGF0ZWQtdXJscz48
dXJsPmh0dHA6Ly93d3cubmNiaS5ubG0ubmloLmdvdi9wdWJtZWQvMTk3NTcxNTQ8L3VybD48L3Jl
bGF0ZWQtdXJscz48L3VybHM+PGVsZWN0cm9uaWMtcmVzb3VyY2UtbnVtPjEwLjEwMDcvczExMDMz
LTAwOS05ODI5LTM8L2VsZWN0cm9uaWMtcmVzb3VyY2UtbnVtPjwvcmVjb3JkPjwvQ2l0ZT48L0Vu
ZE5vdGU+
</w:fldData>
        </w:fldChar>
      </w:r>
      <w:r w:rsidR="00772E3F">
        <w:rPr>
          <w:rFonts w:asciiTheme="majorHAnsi" w:hAnsiTheme="majorHAnsi" w:cs="Times New Roman"/>
        </w:rPr>
        <w:instrText xml:space="preserve"> ADDIN EN.CITE.DATA </w:instrText>
      </w:r>
      <w:r w:rsidR="00772E3F">
        <w:rPr>
          <w:rFonts w:asciiTheme="majorHAnsi" w:hAnsiTheme="majorHAnsi" w:cs="Times New Roman"/>
        </w:rPr>
      </w:r>
      <w:r w:rsidR="00772E3F">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772E3F">
        <w:rPr>
          <w:rFonts w:asciiTheme="majorHAnsi" w:hAnsiTheme="majorHAnsi" w:cs="Times New Roman"/>
          <w:noProof/>
        </w:rPr>
        <w:t>(41-44)</w:t>
      </w:r>
      <w:r w:rsidR="00F8752A" w:rsidRPr="005A64BD">
        <w:rPr>
          <w:rFonts w:asciiTheme="majorHAnsi" w:hAnsiTheme="majorHAnsi" w:cs="Times New Roman"/>
        </w:rPr>
        <w:fldChar w:fldCharType="end"/>
      </w:r>
      <w:r w:rsidR="00116FCC" w:rsidRPr="005A64BD">
        <w:rPr>
          <w:rFonts w:asciiTheme="majorHAnsi" w:hAnsiTheme="majorHAnsi" w:cs="Times New Roman"/>
          <w:color w:val="000000"/>
        </w:rPr>
        <w:t xml:space="preserve">. </w:t>
      </w:r>
      <w:r w:rsidR="00140882" w:rsidRPr="005A64BD">
        <w:rPr>
          <w:rFonts w:asciiTheme="majorHAnsi" w:hAnsiTheme="majorHAnsi" w:cs="Times New Roman"/>
          <w:color w:val="000000"/>
        </w:rPr>
        <w:t xml:space="preserve">TDP2 expression seems to inhibit NFkB </w:t>
      </w:r>
      <w:r w:rsidR="0083760F" w:rsidRPr="005A64BD">
        <w:rPr>
          <w:rFonts w:asciiTheme="majorHAnsi" w:hAnsiTheme="majorHAnsi" w:cs="Times New Roman"/>
          <w:color w:val="000000"/>
        </w:rPr>
        <w:t xml:space="preserve"> </w:t>
      </w:r>
      <w:r w:rsidR="00F8752A" w:rsidRPr="005A64BD">
        <w:rPr>
          <w:rFonts w:asciiTheme="majorHAnsi" w:hAnsiTheme="majorHAnsi" w:cs="Times New Roman"/>
          <w:color w:val="000000"/>
        </w:rPr>
        <w:fldChar w:fldCharType="begin">
          <w:fldData xml:space="preserve">PEVuZE5vdGU+PENpdGU+PEF1dGhvcj5Db2xvbWJpPC9BdXRob3I+PFllYXI+MjAxMTwvWWVhcj48
UmVjTnVtPjk5PC9SZWNOdW0+PERpc3BsYXlUZXh0PigzNiwgNDQpPC9EaXNwbGF5VGV4dD48cmVj
b3JkPjxyZWMtbnVtYmVyPjk5PC9yZWMtbnVtYmVyPjxmb3JlaWduLWtleXM+PGtleSBhcHA9IkVO
IiBkYi1pZD0iZTB4NWZmdHBteGU5MjRlOTAwOHZ3dGQydGFhZGFycGQ1ZTl4IiB0aW1lc3RhbXA9
IjE0NjcwNTY1NzgiPjk5PC9rZXk+PC9mb3JlaWduLWtleXM+PHJlZi10eXBlIG5hbWU9IkpvdXJu
YWwgQXJ0aWNsZSI+MTc8L3JlZi10eXBlPjxjb250cmlidXRvcnM+PGF1dGhvcnM+PGF1dGhvcj5D
b2xvbWJpLCBNLjwvYXV0aG9yPjxhdXRob3I+TW9sbGUsIEsuIEQuPC9hdXRob3I+PGF1dGhvcj5C
ZW5qYW1pbiwgRC48L2F1dGhvcj48YXV0aG9yPlJhdHRlbmJhY2hlci1LaXNlciwgSy48L2F1dGhv
cj48YXV0aG9yPlNjaGFlZmVyLCBDLjwvYXV0aG9yPjxhdXRob3I+QmV0eiwgQy48L2F1dGhvcj48
YXV0aG9yPlRoaWVtZXllciwgQS48L2F1dGhvcj48YXV0aG9yPlJlZ2VuYXNzLCBVLjwvYXV0aG9y
PjxhdXRob3I+SGFsbCwgTS4gTi48L2F1dGhvcj48YXV0aG9yPk1vcm9uaSwgQy48L2F1dGhvcj48
L2F1dGhvcnM+PC9jb250cmlidXRvcnM+PGF1dGgtYWRkcmVzcz5CaW96ZW50cnVtLCBVbml2ZXJz
aXR5IG9mIEJhc2VsLCBCYXNlbCwgU3dpdHplcmxhbmQuIGNocmlzdG9waC5tb3JvbmlAdW5pYmFz
LmNoPC9hdXRoLWFkZHJlc3M+PHRpdGxlcz48dGl0bGU+R2Vub21lLXdpZGUgc2hSTkEgc2NyZWVu
IHJldmVhbHMgaW5jcmVhc2VkIG1pdG9jaG9uZHJpYWwgZGVwZW5kZW5jZSB1cG9uIG1UT1JDMiBh
ZGRpY3Rpb248L3RpdGxlPjxzZWNvbmRhcnktdGl0bGU+T25jb2dlbmU8L3NlY29uZGFyeS10aXRs
ZT48YWx0LXRpdGxlPk9uY29nZW5lPC9hbHQtdGl0bGU+PC90aXRsZXM+PHBlcmlvZGljYWw+PGZ1
bGwtdGl0bGU+T25jb2dlbmU8L2Z1bGwtdGl0bGU+PC9wZXJpb2RpY2FsPjxhbHQtcGVyaW9kaWNh
bD48ZnVsbC10aXRsZT5PbmNvZ2VuZTwvZnVsbC10aXRsZT48L2FsdC1wZXJpb2RpY2FsPjxwYWdl
cz4xNTUxLTY1PC9wYWdlcz48dm9sdW1lPjMwPC92b2x1bWU+PG51bWJlcj4xMzwvbnVtYmVyPjxl
ZGl0aW9uPjIwMTAvMTIvMjE8L2VkaXRpb24+PGtleXdvcmRzPjxrZXl3b3JkPkFkZW5vc2luZSBU
cmlwaG9zcGhhdGUvYmlvc3ludGhlc2lzPC9rZXl3b3JkPjxrZXl3b3JkPkFuaW1hbHM8L2tleXdv
cmQ+PGtleXdvcmQ+Q2VsbCBMaW5lLCBUdW1vcjwva2V5d29yZD48a2V5d29yZD5DZWxsIFByb2xp
ZmVyYXRpb248L2tleXdvcmQ+PGtleXdvcmQ+R2x1Y29zZS9tZXRhYm9saXNtPC9rZXl3b3JkPjxr
ZXl3b3JkPkh1bWFuczwva2V5d29yZD48a2V5d29yZD5JbnRlcmxldWtpbi0zL3BoYXJtYWNvbG9n
eTwva2V5d29yZD48a2V5d29yZD5NaWNlPC9rZXl3b3JkPjxrZXl3b3JkPk1pdG9jaG9uZHJpYS8q
cGh5c2lvbG9neTwva2V5d29yZD48a2V5d29yZD4qUk5BIEludGVyZmVyZW5jZTwva2V5d29yZD48
a2V5d29yZD5STkEsIFNtYWxsIEludGVyZmVyaW5nLypnZW5ldGljczwva2V5d29yZD48a2V5d29y
ZD5TaWduYWwgVHJhbnNkdWN0aW9uPC9rZXl3b3JkPjxrZXl3b3JkPlRyYW5zLUFjdGl2YXRvcnMv
KnBoeXNpb2xvZ3k8L2tleXdvcmQ+PGtleXdvcmQ+VHJhbnNjcmlwdGlvbiBGYWN0b3JzLypwaHlz
aW9sb2d5PC9rZXl3b3JkPjwva2V5d29yZHM+PGRhdGVzPjx5ZWFyPjIwMTE8L3llYXI+PHB1Yi1k
YXRlcz48ZGF0ZT5NYXIgMzE8L2RhdGU+PC9wdWItZGF0ZXM+PC9kYXRlcz48aXNibj4wOTUwLTky
MzI8L2lzYm4+PGFjY2Vzc2lvbi1udW0+MjExNzAwODY8L2FjY2Vzc2lvbi1udW0+PHVybHM+PC91
cmxzPjxlbGVjdHJvbmljLXJlc291cmNlLW51bT4xMC4xMDM4L29uYy4yMDEwLjUzOTwvZWxlY3Ry
b25pYy1yZXNvdXJjZS1udW0+PHJlbW90ZS1kYXRhYmFzZS1wcm92aWRlcj5OTE08L3JlbW90ZS1k
YXRhYmFzZS1wcm92aWRlcj48bGFuZ3VhZ2U+ZW5nPC9sYW5ndWFnZT48L3JlY29yZD48L0NpdGU+
PENpdGU+PEF1dGhvcj5XYW5nPC9BdXRob3I+PFllYXI+MjAxMDwvWWVhcj48UmVjTnVtPjQ0PC9S
ZWNOdW0+PHJlY29yZD48cmVjLW51bWJlcj40NDwvcmVjLW51bWJlcj48Zm9yZWlnbi1rZXlzPjxr
ZXkgYXBwPSJFTiIgZGItaWQ9ImUweDVmZnRwbXhlOTI0ZTkwMDh2d3RkMnRhYWRhcnBkNWU5eCIg
dGltZXN0YW1wPSIxNDY3MDU0NjUwIj40NDwva2V5PjwvZm9yZWlnbi1rZXlzPjxyZWYtdHlwZSBu
YW1lPSJKb3VybmFsIEFydGljbGUiPjE3PC9yZWYtdHlwZT48Y29udHJpYnV0b3JzPjxhdXRob3Jz
PjxhdXRob3I+V2FuZywgQi4gWS48L2F1dGhvcj48YXV0aG9yPlh1LCBHLiBMLjwvYXV0aG9yPjxh
dXRob3I+WmhvdSwgQy4gSC48L2F1dGhvcj48YXV0aG9yPlRpYW4sIEwuPC9hdXRob3I+PGF1dGhv
cj5YdWUsIEouIEwuPC9hdXRob3I+PGF1dGhvcj5DaGVuLCBKLiBaLjwvYXV0aG9yPjxhdXRob3I+
SmlhLCBXLjwvYXV0aG9yPjwvYXV0aG9ycz48L2NvbnRyaWJ1dG9ycz48YXV0aC1hZGRyZXNzPlN0
YXRlIEtleSBMYWJvcmF0b3J5IG9mIEdlbmV0aWMgRW5naW5lZXJpbmcsIEluc3RpdHV0ZSBvZiBH
ZW5ldGljcywgU2Nob29sIG9mIExpZmUgU2NpZW5jZXMsIEZ1ZGFuIFVuaXZlcnNpdHksIFNoYW5n
aGFpLCBDaGluYS48L2F1dGgtYWRkcmVzcz48dGl0bGVzPjx0aXRsZT5QaGlDMzEgaW50ZWdyYXNl
IGludGVyYWN0cyB3aXRoIFRUUkFQIGFuZCBpbmhpYml0cyBORmthcHBhQiBhY3RpdmF0aW9uPC90
aXRsZT48c2Vjb25kYXJ5LXRpdGxlPk1vbCBCaW9sIFJlcDwvc2Vjb25kYXJ5LXRpdGxlPjwvdGl0
bGVzPjxwZXJpb2RpY2FsPjxmdWxsLXRpdGxlPk1vbCBCaW9sIFJlcDwvZnVsbC10aXRsZT48L3Bl
cmlvZGljYWw+PHBhZ2VzPjI4MDktMTY8L3BhZ2VzPjx2b2x1bWU+Mzc8L3ZvbHVtZT48bnVtYmVy
PjY8L251bWJlcj48a2V5d29yZHM+PGtleXdvcmQ+QmFjdGVyaW9waGFnZXMvZHJ1ZyBlZmZlY3Rz
Lyplbnp5bW9sb2d5PC9rZXl3b3JkPjxrZXl3b3JkPkhlTGEgQ2VsbHM8L2tleXdvcmQ+PGtleXdv
cmQ+SHVtYW5zPC9rZXl3b3JkPjxrZXl3b3JkPkludGVncmFzZXMvKm1ldGFib2xpc208L2tleXdv
cmQ+PGtleXdvcmQ+SW50ZXJsZXVraW4tMS9waGFybWFjb2xvZ3k8L2tleXdvcmQ+PGtleXdvcmQ+
TkYta2FwcGEgQi8qbWV0YWJvbGlzbTwva2V5d29yZD48a2V5d29yZD5Qcm90ZWluIEJpbmRpbmcv
ZHJ1ZyBlZmZlY3RzPC9rZXl3b3JkPjxrZXl3b3JkPlJlY29tYmluYXRpb24sIEdlbmV0aWMvZHJ1
ZyBlZmZlY3RzPC9rZXl3b3JkPjxrZXl3b3JkPlN1YmNlbGx1bGFyIEZyYWN0aW9ucy9kcnVnIGVm
ZmVjdHMvbWV0YWJvbGlzbTwva2V5d29yZD48a2V5d29yZD5UdW1vciBOZWNyb3NpcyBGYWN0b3Ig
UmVjZXB0b3ItQXNzb2NpYXRlZCBQZXB0aWRlcyBhbmQgUHJvdGVpbnMvKm1ldGFib2xpc208L2tl
eXdvcmQ+PGtleXdvcmQ+VmlydXMgSW50ZWdyYXRpb24vZHJ1ZyBlZmZlY3RzPC9rZXl3b3JkPjwv
a2V5d29yZHM+PGRhdGVzPjx5ZWFyPjIwMTA8L3llYXI+PHB1Yi1kYXRlcz48ZGF0ZT5KdWw8L2Rh
dGU+PC9wdWItZGF0ZXM+PC9kYXRlcz48aXNibj4xNTczLTQ5NzggKEVsZWN0cm9uaWMpJiN4RDsw
MzAxLTQ4NTEgKExpbmtpbmcpPC9pc2JuPjxhY2Nlc3Npb24tbnVtPjE5NzU3MTU0PC9hY2Nlc3Np
b24tbnVtPjx1cmxzPjxyZWxhdGVkLXVybHM+PHVybD5odHRwOi8vd3d3Lm5jYmkubmxtLm5paC5n
b3YvcHVibWVkLzE5NzU3MTU0PC91cmw+PC9yZWxhdGVkLXVybHM+PC91cmxzPjxlbGVjdHJvbmlj
LXJlc291cmNlLW51bT4xMC4xMDA3L3MxMTAzMy0wMDktOTgyOS0zPC9lbGVjdHJvbmljLXJlc291
cmNlLW51bT48L3JlY29yZD48L0NpdGU+PC9FbmROb3RlPn==
</w:fldData>
        </w:fldChar>
      </w:r>
      <w:r w:rsidR="00772E3F">
        <w:rPr>
          <w:rFonts w:asciiTheme="majorHAnsi" w:hAnsiTheme="majorHAnsi" w:cs="Times New Roman"/>
          <w:color w:val="000000"/>
        </w:rPr>
        <w:instrText xml:space="preserve"> ADDIN EN.CITE </w:instrText>
      </w:r>
      <w:r w:rsidR="00772E3F">
        <w:rPr>
          <w:rFonts w:asciiTheme="majorHAnsi" w:hAnsiTheme="majorHAnsi" w:cs="Times New Roman"/>
          <w:color w:val="000000"/>
        </w:rPr>
        <w:fldChar w:fldCharType="begin">
          <w:fldData xml:space="preserve">PEVuZE5vdGU+PENpdGU+PEF1dGhvcj5Db2xvbWJpPC9BdXRob3I+PFllYXI+MjAxMTwvWWVhcj48
UmVjTnVtPjk5PC9SZWNOdW0+PERpc3BsYXlUZXh0PigzNiwgNDQpPC9EaXNwbGF5VGV4dD48cmVj
b3JkPjxyZWMtbnVtYmVyPjk5PC9yZWMtbnVtYmVyPjxmb3JlaWduLWtleXM+PGtleSBhcHA9IkVO
IiBkYi1pZD0iZTB4NWZmdHBteGU5MjRlOTAwOHZ3dGQydGFhZGFycGQ1ZTl4IiB0aW1lc3RhbXA9
IjE0NjcwNTY1NzgiPjk5PC9rZXk+PC9mb3JlaWduLWtleXM+PHJlZi10eXBlIG5hbWU9IkpvdXJu
YWwgQXJ0aWNsZSI+MTc8L3JlZi10eXBlPjxjb250cmlidXRvcnM+PGF1dGhvcnM+PGF1dGhvcj5D
b2xvbWJpLCBNLjwvYXV0aG9yPjxhdXRob3I+TW9sbGUsIEsuIEQuPC9hdXRob3I+PGF1dGhvcj5C
ZW5qYW1pbiwgRC48L2F1dGhvcj48YXV0aG9yPlJhdHRlbmJhY2hlci1LaXNlciwgSy48L2F1dGhv
cj48YXV0aG9yPlNjaGFlZmVyLCBDLjwvYXV0aG9yPjxhdXRob3I+QmV0eiwgQy48L2F1dGhvcj48
YXV0aG9yPlRoaWVtZXllciwgQS48L2F1dGhvcj48YXV0aG9yPlJlZ2VuYXNzLCBVLjwvYXV0aG9y
PjxhdXRob3I+SGFsbCwgTS4gTi48L2F1dGhvcj48YXV0aG9yPk1vcm9uaSwgQy48L2F1dGhvcj48
L2F1dGhvcnM+PC9jb250cmlidXRvcnM+PGF1dGgtYWRkcmVzcz5CaW96ZW50cnVtLCBVbml2ZXJz
aXR5IG9mIEJhc2VsLCBCYXNlbCwgU3dpdHplcmxhbmQuIGNocmlzdG9waC5tb3JvbmlAdW5pYmFz
LmNoPC9hdXRoLWFkZHJlc3M+PHRpdGxlcz48dGl0bGU+R2Vub21lLXdpZGUgc2hSTkEgc2NyZWVu
IHJldmVhbHMgaW5jcmVhc2VkIG1pdG9jaG9uZHJpYWwgZGVwZW5kZW5jZSB1cG9uIG1UT1JDMiBh
ZGRpY3Rpb248L3RpdGxlPjxzZWNvbmRhcnktdGl0bGU+T25jb2dlbmU8L3NlY29uZGFyeS10aXRs
ZT48YWx0LXRpdGxlPk9uY29nZW5lPC9hbHQtdGl0bGU+PC90aXRsZXM+PHBlcmlvZGljYWw+PGZ1
bGwtdGl0bGU+T25jb2dlbmU8L2Z1bGwtdGl0bGU+PC9wZXJpb2RpY2FsPjxhbHQtcGVyaW9kaWNh
bD48ZnVsbC10aXRsZT5PbmNvZ2VuZTwvZnVsbC10aXRsZT48L2FsdC1wZXJpb2RpY2FsPjxwYWdl
cz4xNTUxLTY1PC9wYWdlcz48dm9sdW1lPjMwPC92b2x1bWU+PG51bWJlcj4xMzwvbnVtYmVyPjxl
ZGl0aW9uPjIwMTAvMTIvMjE8L2VkaXRpb24+PGtleXdvcmRzPjxrZXl3b3JkPkFkZW5vc2luZSBU
cmlwaG9zcGhhdGUvYmlvc3ludGhlc2lzPC9rZXl3b3JkPjxrZXl3b3JkPkFuaW1hbHM8L2tleXdv
cmQ+PGtleXdvcmQ+Q2VsbCBMaW5lLCBUdW1vcjwva2V5d29yZD48a2V5d29yZD5DZWxsIFByb2xp
ZmVyYXRpb248L2tleXdvcmQ+PGtleXdvcmQ+R2x1Y29zZS9tZXRhYm9saXNtPC9rZXl3b3JkPjxr
ZXl3b3JkPkh1bWFuczwva2V5d29yZD48a2V5d29yZD5JbnRlcmxldWtpbi0zL3BoYXJtYWNvbG9n
eTwva2V5d29yZD48a2V5d29yZD5NaWNlPC9rZXl3b3JkPjxrZXl3b3JkPk1pdG9jaG9uZHJpYS8q
cGh5c2lvbG9neTwva2V5d29yZD48a2V5d29yZD4qUk5BIEludGVyZmVyZW5jZTwva2V5d29yZD48
a2V5d29yZD5STkEsIFNtYWxsIEludGVyZmVyaW5nLypnZW5ldGljczwva2V5d29yZD48a2V5d29y
ZD5TaWduYWwgVHJhbnNkdWN0aW9uPC9rZXl3b3JkPjxrZXl3b3JkPlRyYW5zLUFjdGl2YXRvcnMv
KnBoeXNpb2xvZ3k8L2tleXdvcmQ+PGtleXdvcmQ+VHJhbnNjcmlwdGlvbiBGYWN0b3JzLypwaHlz
aW9sb2d5PC9rZXl3b3JkPjwva2V5d29yZHM+PGRhdGVzPjx5ZWFyPjIwMTE8L3llYXI+PHB1Yi1k
YXRlcz48ZGF0ZT5NYXIgMzE8L2RhdGU+PC9wdWItZGF0ZXM+PC9kYXRlcz48aXNibj4wOTUwLTky
MzI8L2lzYm4+PGFjY2Vzc2lvbi1udW0+MjExNzAwODY8L2FjY2Vzc2lvbi1udW0+PHVybHM+PC91
cmxzPjxlbGVjdHJvbmljLXJlc291cmNlLW51bT4xMC4xMDM4L29uYy4yMDEwLjUzOTwvZWxlY3Ry
b25pYy1yZXNvdXJjZS1udW0+PHJlbW90ZS1kYXRhYmFzZS1wcm92aWRlcj5OTE08L3JlbW90ZS1k
YXRhYmFzZS1wcm92aWRlcj48bGFuZ3VhZ2U+ZW5nPC9sYW5ndWFnZT48L3JlY29yZD48L0NpdGU+
PENpdGU+PEF1dGhvcj5XYW5nPC9BdXRob3I+PFllYXI+MjAxMDwvWWVhcj48UmVjTnVtPjQ0PC9S
ZWNOdW0+PHJlY29yZD48cmVjLW51bWJlcj40NDwvcmVjLW51bWJlcj48Zm9yZWlnbi1rZXlzPjxr
ZXkgYXBwPSJFTiIgZGItaWQ9ImUweDVmZnRwbXhlOTI0ZTkwMDh2d3RkMnRhYWRhcnBkNWU5eCIg
dGltZXN0YW1wPSIxNDY3MDU0NjUwIj40NDwva2V5PjwvZm9yZWlnbi1rZXlzPjxyZWYtdHlwZSBu
YW1lPSJKb3VybmFsIEFydGljbGUiPjE3PC9yZWYtdHlwZT48Y29udHJpYnV0b3JzPjxhdXRob3Jz
PjxhdXRob3I+V2FuZywgQi4gWS48L2F1dGhvcj48YXV0aG9yPlh1LCBHLiBMLjwvYXV0aG9yPjxh
dXRob3I+WmhvdSwgQy4gSC48L2F1dGhvcj48YXV0aG9yPlRpYW4sIEwuPC9hdXRob3I+PGF1dGhv
cj5YdWUsIEouIEwuPC9hdXRob3I+PGF1dGhvcj5DaGVuLCBKLiBaLjwvYXV0aG9yPjxhdXRob3I+
SmlhLCBXLjwvYXV0aG9yPjwvYXV0aG9ycz48L2NvbnRyaWJ1dG9ycz48YXV0aC1hZGRyZXNzPlN0
YXRlIEtleSBMYWJvcmF0b3J5IG9mIEdlbmV0aWMgRW5naW5lZXJpbmcsIEluc3RpdHV0ZSBvZiBH
ZW5ldGljcywgU2Nob29sIG9mIExpZmUgU2NpZW5jZXMsIEZ1ZGFuIFVuaXZlcnNpdHksIFNoYW5n
aGFpLCBDaGluYS48L2F1dGgtYWRkcmVzcz48dGl0bGVzPjx0aXRsZT5QaGlDMzEgaW50ZWdyYXNl
IGludGVyYWN0cyB3aXRoIFRUUkFQIGFuZCBpbmhpYml0cyBORmthcHBhQiBhY3RpdmF0aW9uPC90
aXRsZT48c2Vjb25kYXJ5LXRpdGxlPk1vbCBCaW9sIFJlcDwvc2Vjb25kYXJ5LXRpdGxlPjwvdGl0
bGVzPjxwZXJpb2RpY2FsPjxmdWxsLXRpdGxlPk1vbCBCaW9sIFJlcDwvZnVsbC10aXRsZT48L3Bl
cmlvZGljYWw+PHBhZ2VzPjI4MDktMTY8L3BhZ2VzPjx2b2x1bWU+Mzc8L3ZvbHVtZT48bnVtYmVy
PjY8L251bWJlcj48a2V5d29yZHM+PGtleXdvcmQ+QmFjdGVyaW9waGFnZXMvZHJ1ZyBlZmZlY3Rz
Lyplbnp5bW9sb2d5PC9rZXl3b3JkPjxrZXl3b3JkPkhlTGEgQ2VsbHM8L2tleXdvcmQ+PGtleXdv
cmQ+SHVtYW5zPC9rZXl3b3JkPjxrZXl3b3JkPkludGVncmFzZXMvKm1ldGFib2xpc208L2tleXdv
cmQ+PGtleXdvcmQ+SW50ZXJsZXVraW4tMS9waGFybWFjb2xvZ3k8L2tleXdvcmQ+PGtleXdvcmQ+
TkYta2FwcGEgQi8qbWV0YWJvbGlzbTwva2V5d29yZD48a2V5d29yZD5Qcm90ZWluIEJpbmRpbmcv
ZHJ1ZyBlZmZlY3RzPC9rZXl3b3JkPjxrZXl3b3JkPlJlY29tYmluYXRpb24sIEdlbmV0aWMvZHJ1
ZyBlZmZlY3RzPC9rZXl3b3JkPjxrZXl3b3JkPlN1YmNlbGx1bGFyIEZyYWN0aW9ucy9kcnVnIGVm
ZmVjdHMvbWV0YWJvbGlzbTwva2V5d29yZD48a2V5d29yZD5UdW1vciBOZWNyb3NpcyBGYWN0b3Ig
UmVjZXB0b3ItQXNzb2NpYXRlZCBQZXB0aWRlcyBhbmQgUHJvdGVpbnMvKm1ldGFib2xpc208L2tl
eXdvcmQ+PGtleXdvcmQ+VmlydXMgSW50ZWdyYXRpb24vZHJ1ZyBlZmZlY3RzPC9rZXl3b3JkPjwv
a2V5d29yZHM+PGRhdGVzPjx5ZWFyPjIwMTA8L3llYXI+PHB1Yi1kYXRlcz48ZGF0ZT5KdWw8L2Rh
dGU+PC9wdWItZGF0ZXM+PC9kYXRlcz48aXNibj4xNTczLTQ5NzggKEVsZWN0cm9uaWMpJiN4RDsw
MzAxLTQ4NTEgKExpbmtpbmcpPC9pc2JuPjxhY2Nlc3Npb24tbnVtPjE5NzU3MTU0PC9hY2Nlc3Np
b24tbnVtPjx1cmxzPjxyZWxhdGVkLXVybHM+PHVybD5odHRwOi8vd3d3Lm5jYmkubmxtLm5paC5n
b3YvcHVibWVkLzE5NzU3MTU0PC91cmw+PC9yZWxhdGVkLXVybHM+PC91cmxzPjxlbGVjdHJvbmlj
LXJlc291cmNlLW51bT4xMC4xMDA3L3MxMTAzMy0wMDktOTgyOS0zPC9lbGVjdHJvbmljLXJlc291
cmNlLW51bT48L3JlY29yZD48L0NpdGU+PC9FbmROb3RlPn==
</w:fldData>
        </w:fldChar>
      </w:r>
      <w:r w:rsidR="00772E3F">
        <w:rPr>
          <w:rFonts w:asciiTheme="majorHAnsi" w:hAnsiTheme="majorHAnsi" w:cs="Times New Roman"/>
          <w:color w:val="000000"/>
        </w:rPr>
        <w:instrText xml:space="preserve"> ADDIN EN.CITE.DATA </w:instrText>
      </w:r>
      <w:r w:rsidR="00772E3F">
        <w:rPr>
          <w:rFonts w:asciiTheme="majorHAnsi" w:hAnsiTheme="majorHAnsi" w:cs="Times New Roman"/>
          <w:color w:val="000000"/>
        </w:rPr>
      </w:r>
      <w:r w:rsidR="00772E3F">
        <w:rPr>
          <w:rFonts w:asciiTheme="majorHAnsi" w:hAnsiTheme="majorHAnsi" w:cs="Times New Roman"/>
          <w:color w:val="000000"/>
        </w:rPr>
        <w:fldChar w:fldCharType="end"/>
      </w:r>
      <w:r w:rsidR="00F8752A" w:rsidRPr="005A64BD">
        <w:rPr>
          <w:rFonts w:asciiTheme="majorHAnsi" w:hAnsiTheme="majorHAnsi" w:cs="Times New Roman"/>
          <w:color w:val="000000"/>
        </w:rPr>
      </w:r>
      <w:r w:rsidR="00F8752A" w:rsidRPr="005A64BD">
        <w:rPr>
          <w:rFonts w:asciiTheme="majorHAnsi" w:hAnsiTheme="majorHAnsi" w:cs="Times New Roman"/>
          <w:color w:val="000000"/>
        </w:rPr>
        <w:fldChar w:fldCharType="separate"/>
      </w:r>
      <w:r w:rsidR="00772E3F">
        <w:rPr>
          <w:rFonts w:asciiTheme="majorHAnsi" w:hAnsiTheme="majorHAnsi" w:cs="Times New Roman"/>
          <w:noProof/>
          <w:color w:val="000000"/>
        </w:rPr>
        <w:t>(36, 44)</w:t>
      </w:r>
      <w:r w:rsidR="00F8752A" w:rsidRPr="005A64BD">
        <w:rPr>
          <w:rFonts w:asciiTheme="majorHAnsi" w:hAnsiTheme="majorHAnsi" w:cs="Times New Roman"/>
          <w:color w:val="000000"/>
        </w:rPr>
        <w:fldChar w:fldCharType="end"/>
      </w:r>
      <w:r w:rsidR="00140882" w:rsidRPr="005A64BD">
        <w:rPr>
          <w:rFonts w:asciiTheme="majorHAnsi" w:hAnsiTheme="majorHAnsi" w:cs="Times New Roman"/>
          <w:color w:val="000000"/>
        </w:rPr>
        <w:t xml:space="preserve">. </w:t>
      </w:r>
      <w:r w:rsidR="0059711E" w:rsidRPr="005A64BD">
        <w:rPr>
          <w:rFonts w:asciiTheme="majorHAnsi" w:hAnsiTheme="majorHAnsi" w:cs="Times New Roman"/>
          <w:color w:val="000000"/>
        </w:rPr>
        <w:t xml:space="preserve">Interestingly, all of these genes were downregulated in HF </w:t>
      </w:r>
      <w:r w:rsidR="00D455CB" w:rsidRPr="005A64BD">
        <w:rPr>
          <w:rFonts w:asciiTheme="majorHAnsi" w:hAnsiTheme="majorHAnsi" w:cs="Times New Roman"/>
          <w:color w:val="000000"/>
        </w:rPr>
        <w:t>men</w:t>
      </w:r>
      <w:r w:rsidR="0059711E" w:rsidRPr="005A64BD">
        <w:rPr>
          <w:rFonts w:asciiTheme="majorHAnsi" w:hAnsiTheme="majorHAnsi" w:cs="Times New Roman"/>
          <w:color w:val="000000"/>
        </w:rPr>
        <w:t>.</w:t>
      </w:r>
    </w:p>
    <w:p w14:paraId="4867B5CA" w14:textId="77777777" w:rsidR="0057306C" w:rsidRPr="005A64BD" w:rsidRDefault="0057306C">
      <w:pPr>
        <w:rPr>
          <w:rFonts w:asciiTheme="majorHAnsi" w:hAnsiTheme="majorHAnsi" w:cs="Times New Roman"/>
          <w:color w:val="000000"/>
        </w:rPr>
      </w:pPr>
    </w:p>
    <w:p w14:paraId="56B52D60" w14:textId="64D9E993" w:rsidR="0057306C" w:rsidRPr="005A64BD" w:rsidRDefault="0057306C">
      <w:pPr>
        <w:rPr>
          <w:rFonts w:asciiTheme="majorHAnsi" w:hAnsiTheme="majorHAnsi" w:cs="Times New Roman"/>
          <w:color w:val="000000"/>
        </w:rPr>
      </w:pPr>
      <w:r w:rsidRPr="005A64BD">
        <w:rPr>
          <w:rFonts w:asciiTheme="majorHAnsi" w:hAnsiTheme="majorHAnsi" w:cs="Times New Roman"/>
          <w:color w:val="000000"/>
        </w:rPr>
        <w:t xml:space="preserve">Lastly, specific alleles of </w:t>
      </w:r>
      <w:r w:rsidRPr="005A64BD">
        <w:rPr>
          <w:rFonts w:asciiTheme="majorHAnsi" w:hAnsiTheme="majorHAnsi" w:cs="Times New Roman"/>
          <w:i/>
          <w:color w:val="000000"/>
        </w:rPr>
        <w:t>HLA-DQA1/DQB1</w:t>
      </w:r>
      <w:r w:rsidRPr="005A64BD">
        <w:rPr>
          <w:rFonts w:asciiTheme="majorHAnsi" w:hAnsiTheme="majorHAnsi" w:cs="Times New Roman"/>
          <w:color w:val="000000"/>
        </w:rPr>
        <w:t xml:space="preserve"> genes are associated with numerous inflammatory diseases, </w:t>
      </w:r>
      <w:r w:rsidR="00CA08ED" w:rsidRPr="005A64BD">
        <w:rPr>
          <w:rFonts w:asciiTheme="majorHAnsi" w:hAnsiTheme="majorHAnsi" w:cs="Times New Roman"/>
          <w:color w:val="000000"/>
        </w:rPr>
        <w:t>such as celiac disease</w:t>
      </w:r>
      <w:r w:rsidR="00B227E4" w:rsidRPr="005A64BD">
        <w:rPr>
          <w:rFonts w:asciiTheme="majorHAnsi" w:hAnsiTheme="majorHAnsi" w:cs="Times New Roman"/>
          <w:color w:val="000000"/>
        </w:rPr>
        <w:t xml:space="preserve"> </w:t>
      </w:r>
      <w:r w:rsidR="00F8752A" w:rsidRPr="005A64BD">
        <w:rPr>
          <w:rFonts w:asciiTheme="majorHAnsi" w:hAnsiTheme="majorHAnsi" w:cs="Times New Roman"/>
          <w:color w:val="000000"/>
        </w:rPr>
        <w:fldChar w:fldCharType="begin"/>
      </w:r>
      <w:r w:rsidR="00437148">
        <w:rPr>
          <w:rFonts w:asciiTheme="majorHAnsi" w:hAnsiTheme="majorHAnsi" w:cs="Times New Roman"/>
          <w:color w:val="000000"/>
        </w:rPr>
        <w:instrText xml:space="preserve"> ADDIN EN.CITE &lt;EndNote&gt;&lt;Cite&gt;&lt;Author&gt;Megiorni&lt;/Author&gt;&lt;Year&gt;2012&lt;/Year&gt;&lt;RecNum&gt;47&lt;/RecNum&gt;&lt;DisplayText&gt;(45)&lt;/DisplayText&gt;&lt;record&gt;&lt;rec-number&gt;47&lt;/rec-number&gt;&lt;foreign-keys&gt;&lt;key app="EN" db-id="e0x5fftpmxe924e9008vwtd2taadarpd5e9x" timestamp="1467054650"&gt;47&lt;/key&gt;&lt;/foreign-keys&gt;&lt;ref-type name="Journal Article"&gt;17&lt;/ref-type&gt;&lt;contributors&gt;&lt;authors&gt;&lt;author&gt;Megiorni, F.&lt;/author&gt;&lt;author&gt;Pizzuti, A.&lt;/author&gt;&lt;/authors&gt;&lt;/contributors&gt;&lt;auth-address&gt;Department of Experimental Medicine, Sapienza University of Rome, Viale Regina Elena, 324 Rome, Italy. francesca.megiorni@uniroma1.it&lt;/auth-address&gt;&lt;titles&gt;&lt;title&gt;HLA-DQA1 and HLA-DQB1 in Celiac disease predisposition: practical implications of the HLA molecular typing&lt;/title&gt;&lt;secondary-title&gt;J Biomed Sci&lt;/secondary-title&gt;&lt;/titles&gt;&lt;periodical&gt;&lt;full-title&gt;J Biomed Sci&lt;/full-title&gt;&lt;/periodical&gt;&lt;pages&gt;88&lt;/pages&gt;&lt;volume&gt;19&lt;/volume&gt;&lt;keywords&gt;&lt;keyword&gt;Autoimmune Diseases/complications/genetics&lt;/keyword&gt;&lt;keyword&gt;*Celiac Disease/complications/epidemiology/genetics&lt;/keyword&gt;&lt;keyword&gt;Europe&lt;/keyword&gt;&lt;keyword&gt;Family&lt;/keyword&gt;&lt;keyword&gt;Female&lt;/keyword&gt;&lt;keyword&gt;Genetic Predisposition to Disease&lt;/keyword&gt;&lt;keyword&gt;Genetic Testing&lt;/keyword&gt;&lt;keyword&gt;HLA-DQ alpha-Chains/*genetics&lt;/keyword&gt;&lt;keyword&gt;HLA-DQ beta-Chains/*genetics&lt;/keyword&gt;&lt;keyword&gt;Humans&lt;/keyword&gt;&lt;keyword&gt;Male&lt;/keyword&gt;&lt;keyword&gt;Risk Factors&lt;/keyword&gt;&lt;keyword&gt;United States&lt;/keyword&gt;&lt;/keywords&gt;&lt;dates&gt;&lt;year&gt;2012&lt;/year&gt;&lt;/dates&gt;&lt;isbn&gt;1423-0127 (Electronic)&amp;#xD;1021-7770 (Linking)&lt;/isbn&gt;&lt;accession-num&gt;23050549&lt;/accession-num&gt;&lt;urls&gt;&lt;related-urls&gt;&lt;url&gt;http://www.ncbi.nlm.nih.gov/pubmed/23050549&lt;/url&gt;&lt;/related-urls&gt;&lt;/urls&gt;&lt;custom2&gt;PMC3482388&lt;/custom2&gt;&lt;electronic-resource-num&gt;10.1186/1423-0127-19-88&lt;/electronic-resource-num&gt;&lt;/record&gt;&lt;/Cite&gt;&lt;/EndNote&gt;</w:instrText>
      </w:r>
      <w:r w:rsidR="00F8752A" w:rsidRPr="005A64BD">
        <w:rPr>
          <w:rFonts w:asciiTheme="majorHAnsi" w:hAnsiTheme="majorHAnsi" w:cs="Times New Roman"/>
          <w:color w:val="000000"/>
        </w:rPr>
        <w:fldChar w:fldCharType="separate"/>
      </w:r>
      <w:r w:rsidR="00437148">
        <w:rPr>
          <w:rFonts w:asciiTheme="majorHAnsi" w:hAnsiTheme="majorHAnsi" w:cs="Times New Roman"/>
          <w:noProof/>
          <w:color w:val="000000"/>
        </w:rPr>
        <w:t>(45)</w:t>
      </w:r>
      <w:r w:rsidR="00F8752A" w:rsidRPr="005A64BD">
        <w:rPr>
          <w:rFonts w:asciiTheme="majorHAnsi" w:hAnsiTheme="majorHAnsi" w:cs="Times New Roman"/>
          <w:color w:val="000000"/>
        </w:rPr>
        <w:fldChar w:fldCharType="end"/>
      </w:r>
      <w:r w:rsidR="00D73CC4" w:rsidRPr="005A64BD">
        <w:rPr>
          <w:rFonts w:asciiTheme="majorHAnsi" w:hAnsiTheme="majorHAnsi" w:cs="Times New Roman"/>
          <w:color w:val="000000"/>
        </w:rPr>
        <w:t>.</w:t>
      </w:r>
    </w:p>
    <w:p w14:paraId="226C447C" w14:textId="77777777" w:rsidR="00865736" w:rsidRPr="005A64BD" w:rsidRDefault="00865736">
      <w:pPr>
        <w:rPr>
          <w:rFonts w:asciiTheme="majorHAnsi" w:hAnsiTheme="majorHAnsi" w:cs="Times New Roman"/>
          <w:color w:val="000000"/>
        </w:rPr>
      </w:pPr>
    </w:p>
    <w:p w14:paraId="204A47C3" w14:textId="77777777" w:rsidR="00295923" w:rsidRPr="005A64BD" w:rsidRDefault="00295923">
      <w:pPr>
        <w:rPr>
          <w:rFonts w:asciiTheme="majorHAnsi" w:hAnsiTheme="majorHAnsi" w:cs="Times New Roman"/>
          <w:color w:val="000000"/>
        </w:rPr>
      </w:pPr>
    </w:p>
    <w:p w14:paraId="31B38139" w14:textId="3BED7911" w:rsidR="005F7E5C" w:rsidRPr="005A64BD" w:rsidRDefault="00295923">
      <w:pPr>
        <w:rPr>
          <w:rFonts w:asciiTheme="majorHAnsi" w:hAnsiTheme="majorHAnsi" w:cs="Times New Roman"/>
          <w:color w:val="000000"/>
          <w:u w:val="single"/>
        </w:rPr>
      </w:pPr>
      <w:r w:rsidRPr="005A64BD">
        <w:rPr>
          <w:rFonts w:asciiTheme="majorHAnsi" w:hAnsiTheme="majorHAnsi" w:cs="Times New Roman"/>
          <w:color w:val="000000"/>
          <w:u w:val="single"/>
        </w:rPr>
        <w:t>“Neuron”</w:t>
      </w:r>
    </w:p>
    <w:p w14:paraId="4E713089" w14:textId="77777777" w:rsidR="005F7E5C" w:rsidRPr="005A64BD" w:rsidRDefault="005F7E5C">
      <w:pPr>
        <w:rPr>
          <w:rFonts w:asciiTheme="majorHAnsi" w:hAnsiTheme="majorHAnsi" w:cs="Times New Roman"/>
          <w:color w:val="000000"/>
        </w:rPr>
      </w:pPr>
    </w:p>
    <w:p w14:paraId="4245E68F" w14:textId="7A685F62" w:rsidR="004E4160" w:rsidRPr="005A64BD" w:rsidRDefault="007F459E">
      <w:pPr>
        <w:rPr>
          <w:rFonts w:asciiTheme="majorHAnsi" w:hAnsiTheme="majorHAnsi" w:cs="Times New Roman"/>
        </w:rPr>
      </w:pPr>
      <w:r w:rsidRPr="005A64BD">
        <w:rPr>
          <w:rFonts w:asciiTheme="majorHAnsi" w:hAnsiTheme="majorHAnsi" w:cs="Times New Roman"/>
        </w:rPr>
        <w:t xml:space="preserve">A notable </w:t>
      </w:r>
      <w:r w:rsidR="00083F3E" w:rsidRPr="005A64BD">
        <w:rPr>
          <w:rFonts w:asciiTheme="majorHAnsi" w:hAnsiTheme="majorHAnsi" w:cs="Times New Roman"/>
        </w:rPr>
        <w:t>number</w:t>
      </w:r>
      <w:r w:rsidRPr="005A64BD">
        <w:rPr>
          <w:rFonts w:asciiTheme="majorHAnsi" w:hAnsiTheme="majorHAnsi" w:cs="Times New Roman"/>
        </w:rPr>
        <w:t xml:space="preserve"> of associations </w:t>
      </w:r>
      <w:r w:rsidR="00083F3E" w:rsidRPr="005A64BD">
        <w:rPr>
          <w:rFonts w:asciiTheme="majorHAnsi" w:hAnsiTheme="majorHAnsi" w:cs="Times New Roman"/>
        </w:rPr>
        <w:t>were made among the gene set</w:t>
      </w:r>
      <w:r w:rsidRPr="005A64BD">
        <w:rPr>
          <w:rFonts w:asciiTheme="majorHAnsi" w:hAnsiTheme="majorHAnsi" w:cs="Times New Roman"/>
        </w:rPr>
        <w:t xml:space="preserve"> and the query phenotype of “neuron.” </w:t>
      </w:r>
    </w:p>
    <w:p w14:paraId="47B67C23" w14:textId="77777777" w:rsidR="004E4160" w:rsidRPr="005A64BD" w:rsidRDefault="004E4160">
      <w:pPr>
        <w:rPr>
          <w:rFonts w:asciiTheme="majorHAnsi" w:hAnsiTheme="majorHAnsi" w:cs="Times New Roman"/>
        </w:rPr>
      </w:pPr>
    </w:p>
    <w:p w14:paraId="17B59ABD" w14:textId="093E4DFE" w:rsidR="0072358D" w:rsidRPr="005A64BD" w:rsidRDefault="00AF5CB2">
      <w:pPr>
        <w:rPr>
          <w:rFonts w:asciiTheme="majorHAnsi" w:hAnsiTheme="majorHAnsi" w:cs="Times New Roman"/>
        </w:rPr>
      </w:pPr>
      <w:r w:rsidRPr="005A64BD">
        <w:rPr>
          <w:rFonts w:asciiTheme="majorHAnsi" w:hAnsiTheme="majorHAnsi" w:cs="Times New Roman"/>
        </w:rPr>
        <w:t xml:space="preserve">Firstly, </w:t>
      </w:r>
      <w:r w:rsidR="00083F3E" w:rsidRPr="005A64BD">
        <w:rPr>
          <w:rFonts w:asciiTheme="majorHAnsi" w:hAnsiTheme="majorHAnsi" w:cs="Times New Roman"/>
        </w:rPr>
        <w:t xml:space="preserve">the </w:t>
      </w:r>
      <w:r w:rsidRPr="005A64BD">
        <w:rPr>
          <w:rFonts w:asciiTheme="majorHAnsi" w:hAnsiTheme="majorHAnsi" w:cs="Times New Roman"/>
          <w:i/>
        </w:rPr>
        <w:t>SP3</w:t>
      </w:r>
      <w:r w:rsidR="00CA5906" w:rsidRPr="005A64BD">
        <w:rPr>
          <w:rFonts w:asciiTheme="majorHAnsi" w:hAnsiTheme="majorHAnsi" w:cs="Times New Roman"/>
        </w:rPr>
        <w:t>-</w:t>
      </w:r>
      <w:r w:rsidR="00083F3E" w:rsidRPr="005A64BD">
        <w:rPr>
          <w:rFonts w:asciiTheme="majorHAnsi" w:hAnsiTheme="majorHAnsi" w:cs="Times New Roman"/>
        </w:rPr>
        <w:t xml:space="preserve">encoded transcription factor </w:t>
      </w:r>
      <w:r w:rsidRPr="005A64BD">
        <w:rPr>
          <w:rFonts w:asciiTheme="majorHAnsi" w:hAnsiTheme="majorHAnsi" w:cs="Times New Roman"/>
        </w:rPr>
        <w:t>promotes neuronal survival in response to oxidative stress</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PEVuZE5vdGU+PENpdGU+PEF1dGhvcj5CaWdnZXI8L0F1dGhvcj48WWVhcj4xOTk3PC9ZZWFyPjxS
ZWNOdW0+NTE8L1JlY051bT48RGlzcGxheVRleHQ+KDQ2LTQ4KTwvRGlzcGxheVRleHQ+PHJlY29y
ZD48cmVjLW51bWJlcj41MTwvcmVjLW51bWJlcj48Zm9yZWlnbi1rZXlzPjxrZXkgYXBwPSJFTiIg
ZGItaWQ9ImUweDVmZnRwbXhlOTI0ZTkwMDh2d3RkMnRhYWRhcnBkNWU5eCIgdGltZXN0YW1wPSIx
NDY3MDU0NjUwIj41MTwva2V5PjwvZm9yZWlnbi1rZXlzPjxyZWYtdHlwZSBuYW1lPSJKb3VybmFs
IEFydGljbGUiPjE3PC9yZWYtdHlwZT48Y29udHJpYnV0b3JzPjxhdXRob3JzPjxhdXRob3I+Qmln
Z2VyLCBDLiBCLjwvYXV0aG9yPjxhdXRob3I+TWVsbmlrb3ZhLCBJLiBOLjwvYXV0aG9yPjxhdXRo
b3I+R2FyZG5lciwgUC4gRC48L2F1dGhvcj48L2F1dGhvcnM+PC9jb250cmlidXRvcnM+PGF1dGgt
YWRkcmVzcz5EZXBhcnRtZW50IG9mIE1vbGVjdWxhciBNZWRpY2luZSwgSW5zdGl0dXRlIG9mIEJp
b3RlY2hub2xvZ3ksIFVuaXZlcnNpdHkgb2YgVGV4YXMgSGVhbHRoIFNjaWVuY2UgQ2VudGVyLCBT
YW4gQW50b25pbywgVGV4YXMgNzgyNDUtMzIwNywgVVNBLjwvYXV0aC1hZGRyZXNzPjx0aXRsZXM+
PHRpdGxlPlNwMSBhbmQgU3AzIHJlZ3VsYXRlIGV4cHJlc3Npb24gb2YgdGhlIG5ldXJvbmFsIG5p
Y290aW5pYyBhY2V0eWxjaG9saW5lIHJlY2VwdG9yIGJldGE0IHN1YnVuaXQgZ2VuZTwvdGl0bGU+
PHNlY29uZGFyeS10aXRsZT5KIEJpb2wgQ2hlbTwvc2Vjb25kYXJ5LXRpdGxlPjwvdGl0bGVzPjxw
ZXJpb2RpY2FsPjxmdWxsLXRpdGxlPkogQmlvbCBDaGVtPC9mdWxsLXRpdGxlPjwvcGVyaW9kaWNh
bD48cGFnZXM+MjU5NzYtODI8L3BhZ2VzPjx2b2x1bWU+MjcyPC92b2x1bWU+PG51bWJlcj40MTwv
bnVtYmVyPjxrZXl3b3Jkcz48a2V5d29yZD5BbmltYWxzPC9rZXl3b3JkPjxrZXl3b3JkPkROQS1C
aW5kaW5nIFByb3RlaW5zLypwaHlzaW9sb2d5PC9rZXl3b3JkPjxrZXl3b3JkPkRyb3NvcGhpbGE8
L2tleXdvcmQ+PGtleXdvcmQ+KkdlbmUgRXhwcmVzc2lvbiBSZWd1bGF0aW9uPC9rZXl3b3JkPjxr
ZXl3b3JkPk5ldXJvbnMvKm1ldGFib2xpc208L2tleXdvcmQ+PGtleXdvcmQ+UHJvbW90ZXIgUmVn
aW9ucywgR2VuZXRpYzwva2V5d29yZD48a2V5d29yZD5SYXRzPC9rZXl3b3JkPjxrZXl3b3JkPlJl
Y2VwdG9ycywgTmljb3RpbmljLypnZW5ldGljczwva2V5d29yZD48a2V5d29yZD5TZXF1ZW5jZSBB
bmFseXNpcywgRE5BPC9rZXl3b3JkPjxrZXl3b3JkPlNwMSBUcmFuc2NyaXB0aW9uIEZhY3Rvci8q
cGh5c2lvbG9neTwva2V5d29yZD48a2V5d29yZD5TcDMgVHJhbnNjcmlwdGlvbiBGYWN0b3I8L2tl
eXdvcmQ+PGtleXdvcmQ+VHJhbnNjcmlwdGlvbiBGYWN0b3JzLypwaHlzaW9sb2d5PC9rZXl3b3Jk
PjxrZXl3b3JkPlRyYW5zY3JpcHRpb25hbCBBY3RpdmF0aW9uPC9rZXl3b3JkPjxrZXl3b3JkPipa
aW5jIEZpbmdlcnM8L2tleXdvcmQ+PC9rZXl3b3Jkcz48ZGF0ZXM+PHllYXI+MTk5NzwveWVhcj48
cHViLWRhdGVzPjxkYXRlPk9jdCAxMDwvZGF0ZT48L3B1Yi1kYXRlcz48L2RhdGVzPjxpc2JuPjAw
MjEtOTI1OCAoUHJpbnQpJiN4RDswMDIxLTkyNTggKExpbmtpbmcpPC9pc2JuPjxhY2Nlc3Npb24t
bnVtPjkzMjUzMzI8L2FjY2Vzc2lvbi1udW0+PHVybHM+PHJlbGF0ZWQtdXJscz48dXJsPmh0dHA6
Ly93d3cubmNiaS5ubG0ubmloLmdvdi9wdWJtZWQvOTMyNTMzMjwvdXJsPjwvcmVsYXRlZC11cmxz
PjwvdXJscz48L3JlY29yZD48L0NpdGU+PENpdGU+PEF1dGhvcj5SeXU8L0F1dGhvcj48WWVhcj4y
MDAzPC9ZZWFyPjxSZWNOdW0+NDg8L1JlY051bT48cmVjb3JkPjxyZWMtbnVtYmVyPjQ4PC9yZWMt
bnVtYmVyPjxmb3JlaWduLWtleXM+PGtleSBhcHA9IkVOIiBkYi1pZD0iZTB4NWZmdHBteGU5MjRl
OTAwOHZ3dGQydGFhZGFycGQ1ZTl4IiB0aW1lc3RhbXA9IjE0NjcwNTQ2NTAiPjQ4PC9rZXk+PC9m
b3JlaWduLWtleXM+PHJlZi10eXBlIG5hbWU9IkpvdXJuYWwgQXJ0aWNsZSI+MTc8L3JlZi10eXBl
Pjxjb250cmlidXRvcnM+PGF1dGhvcnM+PGF1dGhvcj5SeXUsIEguPC9hdXRob3I+PGF1dGhvcj5M
ZWUsIEouPC9hdXRob3I+PGF1dGhvcj5aYW1hbiwgSy48L2F1dGhvcj48YXV0aG9yPkt1YmlsaXMs
IEouPC9hdXRob3I+PGF1dGhvcj5GZXJyYW50ZSwgUi4gSi48L2F1dGhvcj48YXV0aG9yPlJvc3Ms
IEIuIEQuPC9hdXRob3I+PGF1dGhvcj5OZXZlLCBSLjwvYXV0aG9yPjxhdXRob3I+UmF0YW4sIFIu
IFIuPC9hdXRob3I+PC9hdXRob3JzPjwvY29udHJpYnV0b3JzPjxhdXRoLWFkZHJlc3M+RGVwYXJ0
bWVudCBvZiBOZXVyb2xvZ3ksIEhhcnZhcmQgTWVkaWNhbCBTY2hvb2wsIEJvc3RvbiwgTWFzc2Fj
aHVzZXR0cyAwMjExNSwgVVNBLjwvYXV0aC1hZGRyZXNzPjx0aXRsZXM+PHRpdGxlPlNwMSBhbmQg
U3AzIGFyZSBveGlkYXRpdmUgc3RyZXNzLWluZHVjaWJsZSwgYW50aWRlYXRoIHRyYW5zY3JpcHRp
b24gZmFjdG9ycyBpbiBjb3J0aWNhbCBuZXVyb25zPC90aXRsZT48c2Vjb25kYXJ5LXRpdGxlPkog
TmV1cm9zY2k8L3NlY29uZGFyeS10aXRsZT48L3RpdGxlcz48cGVyaW9kaWNhbD48ZnVsbC10aXRs
ZT5KIE5ldXJvc2NpPC9mdWxsLXRpdGxlPjwvcGVyaW9kaWNhbD48cGFnZXM+MzU5Ny02MDY8L3Bh
Z2VzPjx2b2x1bWU+MjM8L3ZvbHVtZT48bnVtYmVyPjk8L251bWJlcj48a2V5d29yZHM+PGtleXdv
cmQ+QW5pbWFsczwva2V5d29yZD48a2V5d29yZD5BcG9wdG9zaXMvZHJ1ZyBlZmZlY3RzL3BoeXNp
b2xvZ3k8L2tleXdvcmQ+PGtleXdvcmQ+Q2VsbCBOdWNsZXVzL21ldGFib2xpc208L2tleXdvcmQ+
PGtleXdvcmQ+Q2VsbCBTdXJ2aXZhbC9kcnVnIGVmZmVjdHMvcGh5c2lvbG9neTwva2V5d29yZD48
a2V5d29yZD5DZWxscywgQ3VsdHVyZWQ8L2tleXdvcmQ+PGtleXdvcmQ+Q2VyZWJyYWwgQ29ydGV4
L2N5dG9sb2d5LyptZXRhYm9saXNtPC9rZXl3b3JkPjxrZXl3b3JkPkROQS9tZXRhYm9saXNtPC9r
ZXl3b3JkPjxrZXl3b3JkPkROQSBEYW1hZ2U8L2tleXdvcmQ+PGtleXdvcmQ+RE5BLUJpbmRpbmcg
UHJvdGVpbnMvZ2VuZXRpY3MvKm1ldGFib2xpc20vcGhhcm1hY29sb2d5PC9rZXl3b3JkPjxrZXl3
b3JkPkRpc2Vhc2UgTW9kZWxzLCBBbmltYWw8L2tleXdvcmQ+PGtleXdvcmQ+R2x1dGF0aGlvbmUv
bWV0YWJvbGlzbTwva2V5d29yZD48a2V5d29yZD5Ib21vY3lzdGVpbmUvKmFuYWxvZ3MgJmFtcDsg
ZGVyaXZhdGl2ZXMvcGhhcm1hY29sb2d5PC9rZXl3b3JkPjxrZXl3b3JkPkh1bnRpbmd0b24gRGlz
ZWFzZS9jaGVtaWNhbGx5IGluZHVjZWQvZ2VuZXRpY3MvKm1ldGFib2xpc208L2tleXdvcmQ+PGtl
eXdvcmQ+TWFsZTwva2V5d29yZD48a2V5d29yZD5NaWNlPC9rZXl3b3JkPjxrZXl3b3JkPk1pY2Us
IFRyYW5zZ2VuaWM8L2tleXdvcmQ+PGtleXdvcmQ+TmV1cm9ucy9jeXRvbG9neS8qbWV0YWJvbGlz
bTwva2V5d29yZD48a2V5d29yZD5OaXRybyBDb21wb3VuZHM8L2tleXdvcmQ+PGtleXdvcmQ+T3hp
ZGFudHMvcGhhcm1hY29sb2d5PC9rZXl3b3JkPjxrZXl3b3JkPk94aWRhdGl2ZSBTdHJlc3MvcGh5
c2lvbG9neTwva2V5d29yZD48a2V5d29yZD5Qcm9waW9uYXRlczwva2V5d29yZD48a2V5d29yZD5S
YXRzPC9rZXl3b3JkPjxrZXl3b3JkPlJhdHMsIFNwcmFndWUtRGF3bGV5PC9rZXl3b3JkPjxrZXl3
b3JkPlJlc3BvbnNlIEVsZW1lbnRzL3BoeXNpb2xvZ3k8L2tleXdvcmQ+PGtleXdvcmQ+U3AxIFRy
YW5zY3JpcHRpb24gRmFjdG9yL2dlbmV0aWNzLyptZXRhYm9saXNtL3BoYXJtYWNvbG9neTwva2V5
d29yZD48a2V5d29yZD5TcDMgVHJhbnNjcmlwdGlvbiBGYWN0b3I8L2tleXdvcmQ+PGtleXdvcmQ+
VHJhbnNjcmlwdGlvbiBGYWN0b3JzL2dlbmV0aWNzLyptZXRhYm9saXNtL3BoYXJtYWNvbG9neTwv
a2V5d29yZD48a2V5d29yZD5UcmFuc2ZlY3Rpb248L2tleXdvcmQ+PGtleXdvcmQ+WmluYyBGaW5n
ZXJzL2dlbmV0aWNzL3BoeXNpb2xvZ3k8L2tleXdvcmQ+PC9rZXl3b3Jkcz48ZGF0ZXM+PHllYXI+
MjAwMzwveWVhcj48cHViLWRhdGVzPjxkYXRlPk1heSAxPC9kYXRlPjwvcHViLWRhdGVzPjwvZGF0
ZXM+PGlzYm4+MTUyOS0yNDAxIChFbGVjdHJvbmljKSYjeEQ7MDI3MC02NDc0IChMaW5raW5nKTwv
aXNibj48YWNjZXNzaW9uLW51bT4xMjczNjMzMDwvYWNjZXNzaW9uLW51bT48dXJscz48cmVsYXRl
ZC11cmxzPjx1cmw+aHR0cDovL3d3dy5uY2JpLm5sbS5uaWguZ292L3B1Ym1lZC8xMjczNjMzMDwv
dXJsPjwvcmVsYXRlZC11cmxzPjwvdXJscz48L3JlY29yZD48L0NpdGU+PENpdGU+PEF1dGhvcj5M
ZWU8L0F1dGhvcj48WWVhcj4yMDA2PC9ZZWFyPjxSZWNOdW0+NDk8L1JlY051bT48cmVjb3JkPjxy
ZWMtbnVtYmVyPjQ5PC9yZWMtbnVtYmVyPjxmb3JlaWduLWtleXM+PGtleSBhcHA9IkVOIiBkYi1p
ZD0iZTB4NWZmdHBteGU5MjRlOTAwOHZ3dGQydGFhZGFycGQ1ZTl4IiB0aW1lc3RhbXA9IjE0Njcw
NTQ2NTAiPjQ5PC9rZXk+PC9mb3JlaWduLWtleXM+PHJlZi10eXBlIG5hbWU9IkpvdXJuYWwgQXJ0
aWNsZSI+MTc8L3JlZi10eXBlPjxjb250cmlidXRvcnM+PGF1dGhvcnM+PGF1dGhvcj5MZWUsIEou
PC9hdXRob3I+PGF1dGhvcj5Lb3NhcmFzLCBCLjwvYXV0aG9yPjxhdXRob3I+QWxleWFzaW4sIEgu
PC9hdXRob3I+PGF1dGhvcj5IYW4sIEouIEEuPC9hdXRob3I+PGF1dGhvcj5QYXJrLCBELiBTLjwv
YXV0aG9yPjxhdXRob3I+UmF0YW4sIFIuIFIuPC9hdXRob3I+PGF1dGhvcj5Lb3dhbGwsIE4uIFcu
PC9hdXRob3I+PGF1dGhvcj5GZXJyYW50ZSwgUi4gSi48L2F1dGhvcj48YXV0aG9yPkxlZSwgUy4g
Vy48L2F1dGhvcj48YXV0aG9yPlJ5dSwgSC48L2F1dGhvcj48L2F1dGhvcnM+PC9jb250cmlidXRv
cnM+PGF1dGgtYWRkcmVzcz5HZXJpYXRyaWMgUmVzZWFyY2ggRWR1Y2F0aW9uIGFuZCBDbGluaWNh
bCBDZW50ZXIsIEJlZGZvcmQgVmV0ZXJhbiZhcG9zO3MgQWZmYWlycyBNZWRpY2FsIENlbnRlciwg
MjAwIFNwcmluZ3MgUmQuLCBCZWRmb3JkLCBNQSAwMTczMCwgVVNBLjwvYXV0aC1hZGRyZXNzPjx0
aXRsZXM+PHRpdGxlPlJvbGUgb2YgY3ljbG9veHlnZW5hc2UtMiBpbmR1Y3Rpb24gYnkgdHJhbnNj
cmlwdGlvbiBmYWN0b3IgU3AxIGFuZCBTcDMgaW4gbmV1cm9uYWwgb3hpZGF0aXZlIGFuZCBETkEg
ZGFtYWdlIHJlc3BvbnNlPC90aXRsZT48c2Vjb25kYXJ5LXRpdGxlPkZBU0VCIEo8L3NlY29uZGFy
eS10aXRsZT48L3RpdGxlcz48cGVyaW9kaWNhbD48ZnVsbC10aXRsZT5GQVNFQiBKPC9mdWxsLXRp
dGxlPjwvcGVyaW9kaWNhbD48cGFnZXM+MjM3NS03PC9wYWdlcz48dm9sdW1lPjIwPC92b2x1bWU+
PG51bWJlcj4xMzwvbnVtYmVyPjxrZXl3b3Jkcz48a2V5d29yZD5BbmltYWxzPC9rZXl3b3JkPjxr
ZXl3b3JkPkJhc2UgU2VxdWVuY2U8L2tleXdvcmQ+PGtleXdvcmQ+QnJhaW4gSXNjaGVtaWEvZ2Vu
ZXRpY3MvcGF0aG9sb2d5PC9rZXl3b3JkPjxrZXl3b3JkPkNlbGwgU3Vydml2YWw8L2tleXdvcmQ+
PGtleXdvcmQ+Q2VyZWJyYWwgQ29ydGV4Lyplbnp5bW9sb2d5PC9rZXl3b3JkPjxrZXl3b3JkPkNs
b25pbmcsIE1vbGVjdWxhcjwva2V5d29yZD48a2V5d29yZD5DeWNsb294eWdlbmFzZSAxL2dlbmV0
aWNzPC9rZXl3b3JkPjxrZXl3b3JkPkN5Y2xvb3h5Z2VuYXNlIDIvZGVmaWNpZW5jeS8qZ2VuZXRp
Y3M8L2tleXdvcmQ+PGtleXdvcmQ+KkROQSBEYW1hZ2U8L2tleXdvcmQ+PGtleXdvcmQ+RE5BIFBy
aW1lcnM8L2tleXdvcmQ+PGtleXdvcmQ+SHVtYW5zPC9rZXl3b3JkPjxrZXl3b3JkPk1pY2U8L2tl
eXdvcmQ+PGtleXdvcmQ+TWljZSwgS25vY2tvdXQ8L2tleXdvcmQ+PGtleXdvcmQ+TmV1cm9ucy9j
eXRvbG9neS9wYXRob2xvZ3kvKnBoeXNpb2xvZ3k8L2tleXdvcmQ+PGtleXdvcmQ+T3hpZGF0aXZl
IFN0cmVzczwva2V5d29yZD48a2V5d29yZD5SYXRzPC9rZXl3b3JkPjxrZXl3b3JkPlJhdHMsIFNw
cmFndWUtRGF3bGV5PC9rZXl3b3JkPjxrZXl3b3JkPlJldmVyc2UgVHJhbnNjcmlwdGFzZSBQb2x5
bWVyYXNlIENoYWluIFJlYWN0aW9uPC9rZXl3b3JkPjxrZXl3b3JkPlNwMSBUcmFuc2NyaXB0aW9u
IEZhY3Rvci8qbWV0YWJvbGlzbTwva2V5d29yZD48a2V5d29yZD5TcDIgVHJhbnNjcmlwdGlvbiBG
YWN0b3IvKm1ldGFib2xpc208L2tleXdvcmQ+PC9rZXl3b3Jkcz48ZGF0ZXM+PHllYXI+MjAwNjwv
eWVhcj48cHViLWRhdGVzPjxkYXRlPk5vdjwvZGF0ZT48L3B1Yi1kYXRlcz48L2RhdGVzPjxpc2Ju
PjE1MzAtNjg2MCAoRWxlY3Ryb25pYykmI3hEOzA4OTItNjYzOCAoTGlua2luZyk8L2lzYm4+PGFj
Y2Vzc2lvbi1udW0+MTcwMTIyNDE8L2FjY2Vzc2lvbi1udW0+PHVybHM+PHJlbGF0ZWQtdXJscz48
dXJsPmh0dHA6Ly93d3cubmNiaS5ubG0ubmloLmdvdi9wdWJtZWQvMTcwMTIyNDE8L3VybD48L3Jl
bGF0ZWQtdXJscz48L3VybHM+PGVsZWN0cm9uaWMtcmVzb3VyY2UtbnVtPjEwLjEwOTYvZmouMDYt
NTk1N2ZqZTwvZWxlY3Ryb25pYy1yZXNvdXJjZS1udW0+PC9yZWNvcmQ+PC9DaXRlPjwvRW5kTm90
ZT4A
</w:fldData>
        </w:fldChar>
      </w:r>
      <w:r w:rsidR="00772E3F">
        <w:rPr>
          <w:rFonts w:asciiTheme="majorHAnsi" w:hAnsiTheme="majorHAnsi" w:cs="Times New Roman"/>
        </w:rPr>
        <w:instrText xml:space="preserve"> ADDIN EN.CITE </w:instrText>
      </w:r>
      <w:r w:rsidR="00772E3F">
        <w:rPr>
          <w:rFonts w:asciiTheme="majorHAnsi" w:hAnsiTheme="majorHAnsi" w:cs="Times New Roman"/>
        </w:rPr>
        <w:fldChar w:fldCharType="begin">
          <w:fldData xml:space="preserve">PEVuZE5vdGU+PENpdGU+PEF1dGhvcj5CaWdnZXI8L0F1dGhvcj48WWVhcj4xOTk3PC9ZZWFyPjxS
ZWNOdW0+NTE8L1JlY051bT48RGlzcGxheVRleHQ+KDQ2LTQ4KTwvRGlzcGxheVRleHQ+PHJlY29y
ZD48cmVjLW51bWJlcj41MTwvcmVjLW51bWJlcj48Zm9yZWlnbi1rZXlzPjxrZXkgYXBwPSJFTiIg
ZGItaWQ9ImUweDVmZnRwbXhlOTI0ZTkwMDh2d3RkMnRhYWRhcnBkNWU5eCIgdGltZXN0YW1wPSIx
NDY3MDU0NjUwIj41MTwva2V5PjwvZm9yZWlnbi1rZXlzPjxyZWYtdHlwZSBuYW1lPSJKb3VybmFs
IEFydGljbGUiPjE3PC9yZWYtdHlwZT48Y29udHJpYnV0b3JzPjxhdXRob3JzPjxhdXRob3I+Qmln
Z2VyLCBDLiBCLjwvYXV0aG9yPjxhdXRob3I+TWVsbmlrb3ZhLCBJLiBOLjwvYXV0aG9yPjxhdXRo
b3I+R2FyZG5lciwgUC4gRC48L2F1dGhvcj48L2F1dGhvcnM+PC9jb250cmlidXRvcnM+PGF1dGgt
YWRkcmVzcz5EZXBhcnRtZW50IG9mIE1vbGVjdWxhciBNZWRpY2luZSwgSW5zdGl0dXRlIG9mIEJp
b3RlY2hub2xvZ3ksIFVuaXZlcnNpdHkgb2YgVGV4YXMgSGVhbHRoIFNjaWVuY2UgQ2VudGVyLCBT
YW4gQW50b25pbywgVGV4YXMgNzgyNDUtMzIwNywgVVNBLjwvYXV0aC1hZGRyZXNzPjx0aXRsZXM+
PHRpdGxlPlNwMSBhbmQgU3AzIHJlZ3VsYXRlIGV4cHJlc3Npb24gb2YgdGhlIG5ldXJvbmFsIG5p
Y290aW5pYyBhY2V0eWxjaG9saW5lIHJlY2VwdG9yIGJldGE0IHN1YnVuaXQgZ2VuZTwvdGl0bGU+
PHNlY29uZGFyeS10aXRsZT5KIEJpb2wgQ2hlbTwvc2Vjb25kYXJ5LXRpdGxlPjwvdGl0bGVzPjxw
ZXJpb2RpY2FsPjxmdWxsLXRpdGxlPkogQmlvbCBDaGVtPC9mdWxsLXRpdGxlPjwvcGVyaW9kaWNh
bD48cGFnZXM+MjU5NzYtODI8L3BhZ2VzPjx2b2x1bWU+MjcyPC92b2x1bWU+PG51bWJlcj40MTwv
bnVtYmVyPjxrZXl3b3Jkcz48a2V5d29yZD5BbmltYWxzPC9rZXl3b3JkPjxrZXl3b3JkPkROQS1C
aW5kaW5nIFByb3RlaW5zLypwaHlzaW9sb2d5PC9rZXl3b3JkPjxrZXl3b3JkPkRyb3NvcGhpbGE8
L2tleXdvcmQ+PGtleXdvcmQ+KkdlbmUgRXhwcmVzc2lvbiBSZWd1bGF0aW9uPC9rZXl3b3JkPjxr
ZXl3b3JkPk5ldXJvbnMvKm1ldGFib2xpc208L2tleXdvcmQ+PGtleXdvcmQ+UHJvbW90ZXIgUmVn
aW9ucywgR2VuZXRpYzwva2V5d29yZD48a2V5d29yZD5SYXRzPC9rZXl3b3JkPjxrZXl3b3JkPlJl
Y2VwdG9ycywgTmljb3RpbmljLypnZW5ldGljczwva2V5d29yZD48a2V5d29yZD5TZXF1ZW5jZSBB
bmFseXNpcywgRE5BPC9rZXl3b3JkPjxrZXl3b3JkPlNwMSBUcmFuc2NyaXB0aW9uIEZhY3Rvci8q
cGh5c2lvbG9neTwva2V5d29yZD48a2V5d29yZD5TcDMgVHJhbnNjcmlwdGlvbiBGYWN0b3I8L2tl
eXdvcmQ+PGtleXdvcmQ+VHJhbnNjcmlwdGlvbiBGYWN0b3JzLypwaHlzaW9sb2d5PC9rZXl3b3Jk
PjxrZXl3b3JkPlRyYW5zY3JpcHRpb25hbCBBY3RpdmF0aW9uPC9rZXl3b3JkPjxrZXl3b3JkPipa
aW5jIEZpbmdlcnM8L2tleXdvcmQ+PC9rZXl3b3Jkcz48ZGF0ZXM+PHllYXI+MTk5NzwveWVhcj48
cHViLWRhdGVzPjxkYXRlPk9jdCAxMDwvZGF0ZT48L3B1Yi1kYXRlcz48L2RhdGVzPjxpc2JuPjAw
MjEtOTI1OCAoUHJpbnQpJiN4RDswMDIxLTkyNTggKExpbmtpbmcpPC9pc2JuPjxhY2Nlc3Npb24t
bnVtPjkzMjUzMzI8L2FjY2Vzc2lvbi1udW0+PHVybHM+PHJlbGF0ZWQtdXJscz48dXJsPmh0dHA6
Ly93d3cubmNiaS5ubG0ubmloLmdvdi9wdWJtZWQvOTMyNTMzMjwvdXJsPjwvcmVsYXRlZC11cmxz
PjwvdXJscz48L3JlY29yZD48L0NpdGU+PENpdGU+PEF1dGhvcj5SeXU8L0F1dGhvcj48WWVhcj4y
MDAzPC9ZZWFyPjxSZWNOdW0+NDg8L1JlY051bT48cmVjb3JkPjxyZWMtbnVtYmVyPjQ4PC9yZWMt
bnVtYmVyPjxmb3JlaWduLWtleXM+PGtleSBhcHA9IkVOIiBkYi1pZD0iZTB4NWZmdHBteGU5MjRl
OTAwOHZ3dGQydGFhZGFycGQ1ZTl4IiB0aW1lc3RhbXA9IjE0NjcwNTQ2NTAiPjQ4PC9rZXk+PC9m
b3JlaWduLWtleXM+PHJlZi10eXBlIG5hbWU9IkpvdXJuYWwgQXJ0aWNsZSI+MTc8L3JlZi10eXBl
Pjxjb250cmlidXRvcnM+PGF1dGhvcnM+PGF1dGhvcj5SeXUsIEguPC9hdXRob3I+PGF1dGhvcj5M
ZWUsIEouPC9hdXRob3I+PGF1dGhvcj5aYW1hbiwgSy48L2F1dGhvcj48YXV0aG9yPkt1YmlsaXMs
IEouPC9hdXRob3I+PGF1dGhvcj5GZXJyYW50ZSwgUi4gSi48L2F1dGhvcj48YXV0aG9yPlJvc3Ms
IEIuIEQuPC9hdXRob3I+PGF1dGhvcj5OZXZlLCBSLjwvYXV0aG9yPjxhdXRob3I+UmF0YW4sIFIu
IFIuPC9hdXRob3I+PC9hdXRob3JzPjwvY29udHJpYnV0b3JzPjxhdXRoLWFkZHJlc3M+RGVwYXJ0
bWVudCBvZiBOZXVyb2xvZ3ksIEhhcnZhcmQgTWVkaWNhbCBTY2hvb2wsIEJvc3RvbiwgTWFzc2Fj
aHVzZXR0cyAwMjExNSwgVVNBLjwvYXV0aC1hZGRyZXNzPjx0aXRsZXM+PHRpdGxlPlNwMSBhbmQg
U3AzIGFyZSBveGlkYXRpdmUgc3RyZXNzLWluZHVjaWJsZSwgYW50aWRlYXRoIHRyYW5zY3JpcHRp
b24gZmFjdG9ycyBpbiBjb3J0aWNhbCBuZXVyb25zPC90aXRsZT48c2Vjb25kYXJ5LXRpdGxlPkog
TmV1cm9zY2k8L3NlY29uZGFyeS10aXRsZT48L3RpdGxlcz48cGVyaW9kaWNhbD48ZnVsbC10aXRs
ZT5KIE5ldXJvc2NpPC9mdWxsLXRpdGxlPjwvcGVyaW9kaWNhbD48cGFnZXM+MzU5Ny02MDY8L3Bh
Z2VzPjx2b2x1bWU+MjM8L3ZvbHVtZT48bnVtYmVyPjk8L251bWJlcj48a2V5d29yZHM+PGtleXdv
cmQ+QW5pbWFsczwva2V5d29yZD48a2V5d29yZD5BcG9wdG9zaXMvZHJ1ZyBlZmZlY3RzL3BoeXNp
b2xvZ3k8L2tleXdvcmQ+PGtleXdvcmQ+Q2VsbCBOdWNsZXVzL21ldGFib2xpc208L2tleXdvcmQ+
PGtleXdvcmQ+Q2VsbCBTdXJ2aXZhbC9kcnVnIGVmZmVjdHMvcGh5c2lvbG9neTwva2V5d29yZD48
a2V5d29yZD5DZWxscywgQ3VsdHVyZWQ8L2tleXdvcmQ+PGtleXdvcmQ+Q2VyZWJyYWwgQ29ydGV4
L2N5dG9sb2d5LyptZXRhYm9saXNtPC9rZXl3b3JkPjxrZXl3b3JkPkROQS9tZXRhYm9saXNtPC9r
ZXl3b3JkPjxrZXl3b3JkPkROQSBEYW1hZ2U8L2tleXdvcmQ+PGtleXdvcmQ+RE5BLUJpbmRpbmcg
UHJvdGVpbnMvZ2VuZXRpY3MvKm1ldGFib2xpc20vcGhhcm1hY29sb2d5PC9rZXl3b3JkPjxrZXl3
b3JkPkRpc2Vhc2UgTW9kZWxzLCBBbmltYWw8L2tleXdvcmQ+PGtleXdvcmQ+R2x1dGF0aGlvbmUv
bWV0YWJvbGlzbTwva2V5d29yZD48a2V5d29yZD5Ib21vY3lzdGVpbmUvKmFuYWxvZ3MgJmFtcDsg
ZGVyaXZhdGl2ZXMvcGhhcm1hY29sb2d5PC9rZXl3b3JkPjxrZXl3b3JkPkh1bnRpbmd0b24gRGlz
ZWFzZS9jaGVtaWNhbGx5IGluZHVjZWQvZ2VuZXRpY3MvKm1ldGFib2xpc208L2tleXdvcmQ+PGtl
eXdvcmQ+TWFsZTwva2V5d29yZD48a2V5d29yZD5NaWNlPC9rZXl3b3JkPjxrZXl3b3JkPk1pY2Us
IFRyYW5zZ2VuaWM8L2tleXdvcmQ+PGtleXdvcmQ+TmV1cm9ucy9jeXRvbG9neS8qbWV0YWJvbGlz
bTwva2V5d29yZD48a2V5d29yZD5OaXRybyBDb21wb3VuZHM8L2tleXdvcmQ+PGtleXdvcmQ+T3hp
ZGFudHMvcGhhcm1hY29sb2d5PC9rZXl3b3JkPjxrZXl3b3JkPk94aWRhdGl2ZSBTdHJlc3MvcGh5
c2lvbG9neTwva2V5d29yZD48a2V5d29yZD5Qcm9waW9uYXRlczwva2V5d29yZD48a2V5d29yZD5S
YXRzPC9rZXl3b3JkPjxrZXl3b3JkPlJhdHMsIFNwcmFndWUtRGF3bGV5PC9rZXl3b3JkPjxrZXl3
b3JkPlJlc3BvbnNlIEVsZW1lbnRzL3BoeXNpb2xvZ3k8L2tleXdvcmQ+PGtleXdvcmQ+U3AxIFRy
YW5zY3JpcHRpb24gRmFjdG9yL2dlbmV0aWNzLyptZXRhYm9saXNtL3BoYXJtYWNvbG9neTwva2V5
d29yZD48a2V5d29yZD5TcDMgVHJhbnNjcmlwdGlvbiBGYWN0b3I8L2tleXdvcmQ+PGtleXdvcmQ+
VHJhbnNjcmlwdGlvbiBGYWN0b3JzL2dlbmV0aWNzLyptZXRhYm9saXNtL3BoYXJtYWNvbG9neTwv
a2V5d29yZD48a2V5d29yZD5UcmFuc2ZlY3Rpb248L2tleXdvcmQ+PGtleXdvcmQ+WmluYyBGaW5n
ZXJzL2dlbmV0aWNzL3BoeXNpb2xvZ3k8L2tleXdvcmQ+PC9rZXl3b3Jkcz48ZGF0ZXM+PHllYXI+
MjAwMzwveWVhcj48cHViLWRhdGVzPjxkYXRlPk1heSAxPC9kYXRlPjwvcHViLWRhdGVzPjwvZGF0
ZXM+PGlzYm4+MTUyOS0yNDAxIChFbGVjdHJvbmljKSYjeEQ7MDI3MC02NDc0IChMaW5raW5nKTwv
aXNibj48YWNjZXNzaW9uLW51bT4xMjczNjMzMDwvYWNjZXNzaW9uLW51bT48dXJscz48cmVsYXRl
ZC11cmxzPjx1cmw+aHR0cDovL3d3dy5uY2JpLm5sbS5uaWguZ292L3B1Ym1lZC8xMjczNjMzMDwv
dXJsPjwvcmVsYXRlZC11cmxzPjwvdXJscz48L3JlY29yZD48L0NpdGU+PENpdGU+PEF1dGhvcj5M
ZWU8L0F1dGhvcj48WWVhcj4yMDA2PC9ZZWFyPjxSZWNOdW0+NDk8L1JlY051bT48cmVjb3JkPjxy
ZWMtbnVtYmVyPjQ5PC9yZWMtbnVtYmVyPjxmb3JlaWduLWtleXM+PGtleSBhcHA9IkVOIiBkYi1p
ZD0iZTB4NWZmdHBteGU5MjRlOTAwOHZ3dGQydGFhZGFycGQ1ZTl4IiB0aW1lc3RhbXA9IjE0Njcw
NTQ2NTAiPjQ5PC9rZXk+PC9mb3JlaWduLWtleXM+PHJlZi10eXBlIG5hbWU9IkpvdXJuYWwgQXJ0
aWNsZSI+MTc8L3JlZi10eXBlPjxjb250cmlidXRvcnM+PGF1dGhvcnM+PGF1dGhvcj5MZWUsIEou
PC9hdXRob3I+PGF1dGhvcj5Lb3NhcmFzLCBCLjwvYXV0aG9yPjxhdXRob3I+QWxleWFzaW4sIEgu
PC9hdXRob3I+PGF1dGhvcj5IYW4sIEouIEEuPC9hdXRob3I+PGF1dGhvcj5QYXJrLCBELiBTLjwv
YXV0aG9yPjxhdXRob3I+UmF0YW4sIFIuIFIuPC9hdXRob3I+PGF1dGhvcj5Lb3dhbGwsIE4uIFcu
PC9hdXRob3I+PGF1dGhvcj5GZXJyYW50ZSwgUi4gSi48L2F1dGhvcj48YXV0aG9yPkxlZSwgUy4g
Vy48L2F1dGhvcj48YXV0aG9yPlJ5dSwgSC48L2F1dGhvcj48L2F1dGhvcnM+PC9jb250cmlidXRv
cnM+PGF1dGgtYWRkcmVzcz5HZXJpYXRyaWMgUmVzZWFyY2ggRWR1Y2F0aW9uIGFuZCBDbGluaWNh
bCBDZW50ZXIsIEJlZGZvcmQgVmV0ZXJhbiZhcG9zO3MgQWZmYWlycyBNZWRpY2FsIENlbnRlciwg
MjAwIFNwcmluZ3MgUmQuLCBCZWRmb3JkLCBNQSAwMTczMCwgVVNBLjwvYXV0aC1hZGRyZXNzPjx0
aXRsZXM+PHRpdGxlPlJvbGUgb2YgY3ljbG9veHlnZW5hc2UtMiBpbmR1Y3Rpb24gYnkgdHJhbnNj
cmlwdGlvbiBmYWN0b3IgU3AxIGFuZCBTcDMgaW4gbmV1cm9uYWwgb3hpZGF0aXZlIGFuZCBETkEg
ZGFtYWdlIHJlc3BvbnNlPC90aXRsZT48c2Vjb25kYXJ5LXRpdGxlPkZBU0VCIEo8L3NlY29uZGFy
eS10aXRsZT48L3RpdGxlcz48cGVyaW9kaWNhbD48ZnVsbC10aXRsZT5GQVNFQiBKPC9mdWxsLXRp
dGxlPjwvcGVyaW9kaWNhbD48cGFnZXM+MjM3NS03PC9wYWdlcz48dm9sdW1lPjIwPC92b2x1bWU+
PG51bWJlcj4xMzwvbnVtYmVyPjxrZXl3b3Jkcz48a2V5d29yZD5BbmltYWxzPC9rZXl3b3JkPjxr
ZXl3b3JkPkJhc2UgU2VxdWVuY2U8L2tleXdvcmQ+PGtleXdvcmQ+QnJhaW4gSXNjaGVtaWEvZ2Vu
ZXRpY3MvcGF0aG9sb2d5PC9rZXl3b3JkPjxrZXl3b3JkPkNlbGwgU3Vydml2YWw8L2tleXdvcmQ+
PGtleXdvcmQ+Q2VyZWJyYWwgQ29ydGV4Lyplbnp5bW9sb2d5PC9rZXl3b3JkPjxrZXl3b3JkPkNs
b25pbmcsIE1vbGVjdWxhcjwva2V5d29yZD48a2V5d29yZD5DeWNsb294eWdlbmFzZSAxL2dlbmV0
aWNzPC9rZXl3b3JkPjxrZXl3b3JkPkN5Y2xvb3h5Z2VuYXNlIDIvZGVmaWNpZW5jeS8qZ2VuZXRp
Y3M8L2tleXdvcmQ+PGtleXdvcmQ+KkROQSBEYW1hZ2U8L2tleXdvcmQ+PGtleXdvcmQ+RE5BIFBy
aW1lcnM8L2tleXdvcmQ+PGtleXdvcmQ+SHVtYW5zPC9rZXl3b3JkPjxrZXl3b3JkPk1pY2U8L2tl
eXdvcmQ+PGtleXdvcmQ+TWljZSwgS25vY2tvdXQ8L2tleXdvcmQ+PGtleXdvcmQ+TmV1cm9ucy9j
eXRvbG9neS9wYXRob2xvZ3kvKnBoeXNpb2xvZ3k8L2tleXdvcmQ+PGtleXdvcmQ+T3hpZGF0aXZl
IFN0cmVzczwva2V5d29yZD48a2V5d29yZD5SYXRzPC9rZXl3b3JkPjxrZXl3b3JkPlJhdHMsIFNw
cmFndWUtRGF3bGV5PC9rZXl3b3JkPjxrZXl3b3JkPlJldmVyc2UgVHJhbnNjcmlwdGFzZSBQb2x5
bWVyYXNlIENoYWluIFJlYWN0aW9uPC9rZXl3b3JkPjxrZXl3b3JkPlNwMSBUcmFuc2NyaXB0aW9u
IEZhY3Rvci8qbWV0YWJvbGlzbTwva2V5d29yZD48a2V5d29yZD5TcDIgVHJhbnNjcmlwdGlvbiBG
YWN0b3IvKm1ldGFib2xpc208L2tleXdvcmQ+PC9rZXl3b3Jkcz48ZGF0ZXM+PHllYXI+MjAwNjwv
eWVhcj48cHViLWRhdGVzPjxkYXRlPk5vdjwvZGF0ZT48L3B1Yi1kYXRlcz48L2RhdGVzPjxpc2Ju
PjE1MzAtNjg2MCAoRWxlY3Ryb25pYykmI3hEOzA4OTItNjYzOCAoTGlua2luZyk8L2lzYm4+PGFj
Y2Vzc2lvbi1udW0+MTcwMTIyNDE8L2FjY2Vzc2lvbi1udW0+PHVybHM+PHJlbGF0ZWQtdXJscz48
dXJsPmh0dHA6Ly93d3cubmNiaS5ubG0ubmloLmdvdi9wdWJtZWQvMTcwMTIyNDE8L3VybD48L3Jl
bGF0ZWQtdXJscz48L3VybHM+PGVsZWN0cm9uaWMtcmVzb3VyY2UtbnVtPjEwLjEwOTYvZmouMDYt
NTk1N2ZqZTwvZWxlY3Ryb25pYy1yZXNvdXJjZS1udW0+PC9yZWNvcmQ+PC9DaXRlPjwvRW5kTm90
ZT4A
</w:fldData>
        </w:fldChar>
      </w:r>
      <w:r w:rsidR="00772E3F">
        <w:rPr>
          <w:rFonts w:asciiTheme="majorHAnsi" w:hAnsiTheme="majorHAnsi" w:cs="Times New Roman"/>
        </w:rPr>
        <w:instrText xml:space="preserve"> ADDIN EN.CITE.DATA </w:instrText>
      </w:r>
      <w:r w:rsidR="00772E3F">
        <w:rPr>
          <w:rFonts w:asciiTheme="majorHAnsi" w:hAnsiTheme="majorHAnsi" w:cs="Times New Roman"/>
        </w:rPr>
      </w:r>
      <w:r w:rsidR="00772E3F">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772E3F">
        <w:rPr>
          <w:rFonts w:asciiTheme="majorHAnsi" w:hAnsiTheme="majorHAnsi" w:cs="Times New Roman"/>
          <w:noProof/>
        </w:rPr>
        <w:t>(46-48)</w:t>
      </w:r>
      <w:r w:rsidR="00F8752A" w:rsidRPr="005A64BD">
        <w:rPr>
          <w:rFonts w:asciiTheme="majorHAnsi" w:hAnsiTheme="majorHAnsi" w:cs="Times New Roman"/>
        </w:rPr>
        <w:fldChar w:fldCharType="end"/>
      </w:r>
      <w:r w:rsidR="00116FCC" w:rsidRPr="005A64BD">
        <w:rPr>
          <w:rFonts w:asciiTheme="majorHAnsi" w:hAnsiTheme="majorHAnsi" w:cs="Times New Roman"/>
        </w:rPr>
        <w:t xml:space="preserve">. </w:t>
      </w:r>
      <w:r w:rsidR="009E03EE" w:rsidRPr="005A64BD">
        <w:rPr>
          <w:rFonts w:asciiTheme="majorHAnsi" w:hAnsiTheme="majorHAnsi" w:cs="Times New Roman"/>
        </w:rPr>
        <w:t>Similarly</w:t>
      </w:r>
      <w:r w:rsidR="005868E1" w:rsidRPr="005A64BD">
        <w:rPr>
          <w:rFonts w:asciiTheme="majorHAnsi" w:hAnsiTheme="majorHAnsi" w:cs="Times New Roman"/>
        </w:rPr>
        <w:t xml:space="preserve"> gene products of </w:t>
      </w:r>
      <w:r w:rsidR="005868E1" w:rsidRPr="005A64BD">
        <w:rPr>
          <w:rFonts w:asciiTheme="majorHAnsi" w:hAnsiTheme="majorHAnsi" w:cs="Times New Roman"/>
          <w:i/>
        </w:rPr>
        <w:t>ZEB1</w:t>
      </w:r>
      <w:r w:rsidR="00083F3E" w:rsidRPr="005A64BD">
        <w:rPr>
          <w:rFonts w:asciiTheme="majorHAnsi" w:hAnsiTheme="majorHAnsi" w:cs="Times New Roman"/>
        </w:rPr>
        <w:t xml:space="preserve"> promote </w:t>
      </w:r>
      <w:r w:rsidR="0072358D" w:rsidRPr="005A64BD">
        <w:rPr>
          <w:rFonts w:asciiTheme="majorHAnsi" w:hAnsiTheme="majorHAnsi" w:cs="Times New Roman"/>
        </w:rPr>
        <w:t xml:space="preserve">a protective response in </w:t>
      </w:r>
      <w:r w:rsidR="004E4160" w:rsidRPr="005A64BD">
        <w:rPr>
          <w:rFonts w:asciiTheme="majorHAnsi" w:hAnsiTheme="majorHAnsi" w:cs="Times New Roman"/>
        </w:rPr>
        <w:t>neurons</w:t>
      </w:r>
      <w:r w:rsidR="0072358D" w:rsidRPr="005A64BD">
        <w:rPr>
          <w:rFonts w:asciiTheme="majorHAnsi" w:hAnsiTheme="majorHAnsi" w:cs="Times New Roman"/>
        </w:rPr>
        <w:t xml:space="preserve"> unde</w:t>
      </w:r>
      <w:r w:rsidR="004709F6" w:rsidRPr="005A64BD">
        <w:rPr>
          <w:rFonts w:asciiTheme="majorHAnsi" w:hAnsiTheme="majorHAnsi" w:cs="Times New Roman"/>
        </w:rPr>
        <w:t>rgoing ischemia</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PEVuZE5vdGU+PENpdGU+PEF1dGhvcj5CdWk8L0F1dGhvcj48WWVhcj4yMDA5PC9ZZWFyPjxSZWNO
dW0+NTA8L1JlY051bT48RGlzcGxheVRleHQ+KDQ5KTwvRGlzcGxheVRleHQ+PHJlY29yZD48cmVj
LW51bWJlcj41MDwvcmVjLW51bWJlcj48Zm9yZWlnbi1rZXlzPjxrZXkgYXBwPSJFTiIgZGItaWQ9
ImUweDVmZnRwbXhlOTI0ZTkwMDh2d3RkMnRhYWRhcnBkNWU5eCIgdGltZXN0YW1wPSIxNDY3MDU0
NjUwIj41MDwva2V5PjwvZm9yZWlnbi1rZXlzPjxyZWYtdHlwZSBuYW1lPSJKb3VybmFsIEFydGlj
bGUiPjE3PC9yZWYtdHlwZT48Y29udHJpYnV0b3JzPjxhdXRob3JzPjxhdXRob3I+QnVpLCBULjwv
YXV0aG9yPjxhdXRob3I+U2VxdWVpcmEsIEouPC9hdXRob3I+PGF1dGhvcj5XZW4sIFQuIEMuPC9h
dXRob3I+PGF1dGhvcj5Tb2xhLCBBLjwvYXV0aG9yPjxhdXRob3I+SGlnYXNoaSwgWS48L2F1dGhv
cj48YXV0aG9yPktvbmRvaCwgSC48L2F1dGhvcj48YXV0aG9yPkdlbmV0dGEsIFQuPC9hdXRob3I+
PC9hdXRob3JzPjwvY29udHJpYnV0b3JzPjxhdXRoLWFkZHJlc3M+RGVwYXJ0bWVudCBvZiBOZXVy
b2xvZ3ksIEVtb3J5IFVuaXZlcnNpdHkgU2Nob29sIG9mIE1lZGljaW5lLCBBdGxhbnRhLCBHZW9y
Z2lhLCBVbml0ZWQgU3RhdGVzIG9mIEFtZXJpY2EuPC9hdXRoLWFkZHJlc3M+PHRpdGxlcz48dGl0
bGU+WkVCMSBsaW5rcyBwNjMgYW5kIHA3MyBpbiBhIG5vdmVsIG5ldXJvbmFsIHN1cnZpdmFsIHBh
dGh3YXkgcmFwaWRseSBpbmR1Y2VkIGluIHJlc3BvbnNlIHRvIGNvcnRpY2FsIGlzY2hlbWlhPC90
aXRsZT48c2Vjb25kYXJ5LXRpdGxlPlBMb1MgT25lPC9zZWNvbmRhcnktdGl0bGU+PC90aXRsZXM+
PHBlcmlvZGljYWw+PGZ1bGwtdGl0bGU+UExvcyBPTkU8L2Z1bGwtdGl0bGU+PC9wZXJpb2RpY2Fs
PjxwYWdlcz5lNDM3MzwvcGFnZXM+PHZvbHVtZT40PC92b2x1bWU+PG51bWJlcj4yPC9udW1iZXI+
PGtleXdvcmRzPjxrZXl3b3JkPkFuaW1hbHM8L2tleXdvcmQ+PGtleXdvcmQ+QmFzZSBTZXF1ZW5j
ZTwva2V5d29yZD48a2V5d29yZD5CcmFpbiBJc2NoZW1pYS9jaGVtaWNhbGx5IGluZHVjZWQvKnBh
dGhvbG9neTwva2V5d29yZD48a2V5d29yZD5DZWxsIERlYXRoPC9rZXl3b3JkPjxrZXl3b3JkPkNl
bGwgSHlwb3hpYTwva2V5d29yZD48a2V5d29yZD5DZWxsIFN1cnZpdmFsPC9rZXl3b3JkPjxrZXl3
b3JkPkNlbGxzLCBDdWx0dXJlZDwva2V5d29yZD48a2V5d29yZD5DZXJlYnJhbCBDb3J0ZXgvKm1l
dGFib2xpc20vKnBhdGhvbG9neTwva2V5d29yZD48a2V5d29yZD5ETkEtQmluZGluZyBQcm90ZWlu
cy8qbWV0YWJvbGlzbTwva2V5d29yZD48a2V5d29yZD5HbHVjb3NlL2RlZmljaWVuY3k8L2tleXdv
cmQ+PGtleXdvcmQ+SG9tZW9kb21haW4gUHJvdGVpbnMvbWV0YWJvbGlzbTwva2V5d29yZD48a2V5
d29yZD5IdW1hbnM8L2tleXdvcmQ+PGtleXdvcmQ+S3J1cHBlbC1MaWtlIFRyYW5zY3JpcHRpb24g
RmFjdG9ycy8qbWV0YWJvbGlzbTwva2V5d29yZD48a2V5d29yZD5NaWNlPC9rZXl3b3JkPjxrZXl3
b3JkPk1vbGVjdWxhciBTZXF1ZW5jZSBEYXRhPC9rZXl3b3JkPjxrZXl3b3JkPk5ldXJvbnMvKmN5
dG9sb2d5PC9rZXl3b3JkPjxrZXl3b3JkPk51Y2xlYXIgUHJvdGVpbnMvKm1ldGFib2xpc208L2tl
eXdvcmQ+PGtleXdvcmQ+T3h5Z2VuPC9rZXl3b3JkPjxrZXl3b3JkPlByb3RlaW4gSXNvZm9ybXMv
bWV0YWJvbGlzbTwva2V5d29yZD48a2V5d29yZD5SYXRzPC9rZXl3b3JkPjxrZXl3b3JkPlN0cm9r
ZS9jaGVtaWNhbGx5IGluZHVjZWQ8L2tleXdvcmQ+PGtleXdvcmQ+VHJhbnNjcmlwdGlvbiBGYWN0
b3JzL21ldGFib2xpc208L2tleXdvcmQ+PGtleXdvcmQ+VHJhbnNjcmlwdGlvbiwgR2VuZXRpYzwv
a2V5d29yZD48a2V5d29yZD5UdW1vciBTdXBwcmVzc29yIFByb3RlaW5zLyptZXRhYm9saXNtPC9r
ZXl3b3JkPjxrZXl3b3JkPlVwLVJlZ3VsYXRpb248L2tleXdvcmQ+PC9rZXl3b3Jkcz48ZGF0ZXM+
PHllYXI+MjAwOTwveWVhcj48L2RhdGVzPjxpc2JuPjE5MzItNjIwMyAoRWxlY3Ryb25pYykmI3hE
OzE5MzItNjIwMyAoTGlua2luZyk8L2lzYm4+PGFjY2Vzc2lvbi1udW0+MTkxOTQ0OTc8L2FjY2Vz
c2lvbi1udW0+PHVybHM+PHJlbGF0ZWQtdXJscz48dXJsPmh0dHA6Ly93d3cubmNiaS5ubG0ubmlo
Lmdvdi9wdWJtZWQvMTkxOTQ0OTc8L3VybD48L3JlbGF0ZWQtdXJscz48L3VybHM+PGN1c3RvbTI+
UE1DMjYzMjc0OTwvY3VzdG9tMj48ZWxlY3Ryb25pYy1yZXNvdXJjZS1udW0+MTAuMTM3MS9qb3Vy
bmFsLnBvbmUuMDAwNDM3MzwvZWxlY3Ryb25pYy1yZXNvdXJjZS1udW0+PC9yZWNvcmQ+PC9DaXRl
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PEVuZE5vdGU+PENpdGU+PEF1dGhvcj5CdWk8L0F1dGhvcj48WWVhcj4yMDA5PC9ZZWFyPjxSZWNO
dW0+NTA8L1JlY051bT48RGlzcGxheVRleHQ+KDQ5KTwvRGlzcGxheVRleHQ+PHJlY29yZD48cmVj
LW51bWJlcj41MDwvcmVjLW51bWJlcj48Zm9yZWlnbi1rZXlzPjxrZXkgYXBwPSJFTiIgZGItaWQ9
ImUweDVmZnRwbXhlOTI0ZTkwMDh2d3RkMnRhYWRhcnBkNWU5eCIgdGltZXN0YW1wPSIxNDY3MDU0
NjUwIj41MDwva2V5PjwvZm9yZWlnbi1rZXlzPjxyZWYtdHlwZSBuYW1lPSJKb3VybmFsIEFydGlj
bGUiPjE3PC9yZWYtdHlwZT48Y29udHJpYnV0b3JzPjxhdXRob3JzPjxhdXRob3I+QnVpLCBULjwv
YXV0aG9yPjxhdXRob3I+U2VxdWVpcmEsIEouPC9hdXRob3I+PGF1dGhvcj5XZW4sIFQuIEMuPC9h
dXRob3I+PGF1dGhvcj5Tb2xhLCBBLjwvYXV0aG9yPjxhdXRob3I+SGlnYXNoaSwgWS48L2F1dGhv
cj48YXV0aG9yPktvbmRvaCwgSC48L2F1dGhvcj48YXV0aG9yPkdlbmV0dGEsIFQuPC9hdXRob3I+
PC9hdXRob3JzPjwvY29udHJpYnV0b3JzPjxhdXRoLWFkZHJlc3M+RGVwYXJ0bWVudCBvZiBOZXVy
b2xvZ3ksIEVtb3J5IFVuaXZlcnNpdHkgU2Nob29sIG9mIE1lZGljaW5lLCBBdGxhbnRhLCBHZW9y
Z2lhLCBVbml0ZWQgU3RhdGVzIG9mIEFtZXJpY2EuPC9hdXRoLWFkZHJlc3M+PHRpdGxlcz48dGl0
bGU+WkVCMSBsaW5rcyBwNjMgYW5kIHA3MyBpbiBhIG5vdmVsIG5ldXJvbmFsIHN1cnZpdmFsIHBh
dGh3YXkgcmFwaWRseSBpbmR1Y2VkIGluIHJlc3BvbnNlIHRvIGNvcnRpY2FsIGlzY2hlbWlhPC90
aXRsZT48c2Vjb25kYXJ5LXRpdGxlPlBMb1MgT25lPC9zZWNvbmRhcnktdGl0bGU+PC90aXRsZXM+
PHBlcmlvZGljYWw+PGZ1bGwtdGl0bGU+UExvcyBPTkU8L2Z1bGwtdGl0bGU+PC9wZXJpb2RpY2Fs
PjxwYWdlcz5lNDM3MzwvcGFnZXM+PHZvbHVtZT40PC92b2x1bWU+PG51bWJlcj4yPC9udW1iZXI+
PGtleXdvcmRzPjxrZXl3b3JkPkFuaW1hbHM8L2tleXdvcmQ+PGtleXdvcmQ+QmFzZSBTZXF1ZW5j
ZTwva2V5d29yZD48a2V5d29yZD5CcmFpbiBJc2NoZW1pYS9jaGVtaWNhbGx5IGluZHVjZWQvKnBh
dGhvbG9neTwva2V5d29yZD48a2V5d29yZD5DZWxsIERlYXRoPC9rZXl3b3JkPjxrZXl3b3JkPkNl
bGwgSHlwb3hpYTwva2V5d29yZD48a2V5d29yZD5DZWxsIFN1cnZpdmFsPC9rZXl3b3JkPjxrZXl3
b3JkPkNlbGxzLCBDdWx0dXJlZDwva2V5d29yZD48a2V5d29yZD5DZXJlYnJhbCBDb3J0ZXgvKm1l
dGFib2xpc20vKnBhdGhvbG9neTwva2V5d29yZD48a2V5d29yZD5ETkEtQmluZGluZyBQcm90ZWlu
cy8qbWV0YWJvbGlzbTwva2V5d29yZD48a2V5d29yZD5HbHVjb3NlL2RlZmljaWVuY3k8L2tleXdv
cmQ+PGtleXdvcmQ+SG9tZW9kb21haW4gUHJvdGVpbnMvbWV0YWJvbGlzbTwva2V5d29yZD48a2V5
d29yZD5IdW1hbnM8L2tleXdvcmQ+PGtleXdvcmQ+S3J1cHBlbC1MaWtlIFRyYW5zY3JpcHRpb24g
RmFjdG9ycy8qbWV0YWJvbGlzbTwva2V5d29yZD48a2V5d29yZD5NaWNlPC9rZXl3b3JkPjxrZXl3
b3JkPk1vbGVjdWxhciBTZXF1ZW5jZSBEYXRhPC9rZXl3b3JkPjxrZXl3b3JkPk5ldXJvbnMvKmN5
dG9sb2d5PC9rZXl3b3JkPjxrZXl3b3JkPk51Y2xlYXIgUHJvdGVpbnMvKm1ldGFib2xpc208L2tl
eXdvcmQ+PGtleXdvcmQ+T3h5Z2VuPC9rZXl3b3JkPjxrZXl3b3JkPlByb3RlaW4gSXNvZm9ybXMv
bWV0YWJvbGlzbTwva2V5d29yZD48a2V5d29yZD5SYXRzPC9rZXl3b3JkPjxrZXl3b3JkPlN0cm9r
ZS9jaGVtaWNhbGx5IGluZHVjZWQ8L2tleXdvcmQ+PGtleXdvcmQ+VHJhbnNjcmlwdGlvbiBGYWN0
b3JzL21ldGFib2xpc208L2tleXdvcmQ+PGtleXdvcmQ+VHJhbnNjcmlwdGlvbiwgR2VuZXRpYzwv
a2V5d29yZD48a2V5d29yZD5UdW1vciBTdXBwcmVzc29yIFByb3RlaW5zLyptZXRhYm9saXNtPC9r
ZXl3b3JkPjxrZXl3b3JkPlVwLVJlZ3VsYXRpb248L2tleXdvcmQ+PC9rZXl3b3Jkcz48ZGF0ZXM+
PHllYXI+MjAwOTwveWVhcj48L2RhdGVzPjxpc2JuPjE5MzItNjIwMyAoRWxlY3Ryb25pYykmI3hE
OzE5MzItNjIwMyAoTGlua2luZyk8L2lzYm4+PGFjY2Vzc2lvbi1udW0+MTkxOTQ0OTc8L2FjY2Vz
c2lvbi1udW0+PHVybHM+PHJlbGF0ZWQtdXJscz48dXJsPmh0dHA6Ly93d3cubmNiaS5ubG0ubmlo
Lmdvdi9wdWJtZWQvMTkxOTQ0OTc8L3VybD48L3JlbGF0ZWQtdXJscz48L3VybHM+PGN1c3RvbTI+
UE1DMjYzMjc0OTwvY3VzdG9tMj48ZWxlY3Ryb25pYy1yZXNvdXJjZS1udW0+MTAuMTM3MS9qb3Vy
bmFsLnBvbmUuMDAwNDM3MzwvZWxlY3Ryb25pYy1yZXNvdXJjZS1udW0+PC9yZWNvcmQ+PC9DaXRl
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(49)</w:t>
      </w:r>
      <w:r w:rsidR="00F8752A" w:rsidRPr="005A64BD">
        <w:rPr>
          <w:rFonts w:asciiTheme="majorHAnsi" w:hAnsiTheme="majorHAnsi" w:cs="Times New Roman"/>
        </w:rPr>
        <w:fldChar w:fldCharType="end"/>
      </w:r>
      <w:r w:rsidR="002710DD" w:rsidRPr="005A64BD">
        <w:rPr>
          <w:rFonts w:asciiTheme="majorHAnsi" w:hAnsiTheme="majorHAnsi" w:cs="Times New Roman"/>
        </w:rPr>
        <w:t>.</w:t>
      </w:r>
      <w:r w:rsidR="005868E1" w:rsidRPr="005A64BD">
        <w:rPr>
          <w:rFonts w:asciiTheme="majorHAnsi" w:hAnsiTheme="majorHAnsi" w:cs="Times New Roman"/>
        </w:rPr>
        <w:t xml:space="preserve"> </w:t>
      </w:r>
      <w:r w:rsidR="007E492A" w:rsidRPr="005A64BD">
        <w:rPr>
          <w:rFonts w:asciiTheme="majorHAnsi" w:hAnsiTheme="majorHAnsi" w:cs="Times New Roman"/>
        </w:rPr>
        <w:t xml:space="preserve">Both </w:t>
      </w:r>
      <w:r w:rsidR="007E492A" w:rsidRPr="005A64BD">
        <w:rPr>
          <w:rFonts w:asciiTheme="majorHAnsi" w:hAnsiTheme="majorHAnsi" w:cs="Times New Roman"/>
          <w:i/>
        </w:rPr>
        <w:t>SP3</w:t>
      </w:r>
      <w:r w:rsidR="007E492A" w:rsidRPr="005A64BD">
        <w:rPr>
          <w:rFonts w:asciiTheme="majorHAnsi" w:hAnsiTheme="majorHAnsi" w:cs="Times New Roman"/>
        </w:rPr>
        <w:t xml:space="preserve"> and</w:t>
      </w:r>
      <w:r w:rsidR="005868E1" w:rsidRPr="005A64BD">
        <w:rPr>
          <w:rFonts w:asciiTheme="majorHAnsi" w:hAnsiTheme="majorHAnsi" w:cs="Times New Roman"/>
        </w:rPr>
        <w:t xml:space="preserve"> </w:t>
      </w:r>
      <w:r w:rsidR="005868E1" w:rsidRPr="005A64BD">
        <w:rPr>
          <w:rFonts w:asciiTheme="majorHAnsi" w:hAnsiTheme="majorHAnsi" w:cs="Times New Roman"/>
          <w:i/>
        </w:rPr>
        <w:t>ZEB1</w:t>
      </w:r>
      <w:r w:rsidR="005868E1" w:rsidRPr="005A64BD">
        <w:rPr>
          <w:rFonts w:asciiTheme="majorHAnsi" w:hAnsiTheme="majorHAnsi" w:cs="Times New Roman"/>
        </w:rPr>
        <w:t xml:space="preserve"> were downregulated in HF </w:t>
      </w:r>
      <w:r w:rsidR="00D455CB" w:rsidRPr="005A64BD">
        <w:rPr>
          <w:rFonts w:asciiTheme="majorHAnsi" w:hAnsiTheme="majorHAnsi" w:cs="Times New Roman"/>
        </w:rPr>
        <w:t>men</w:t>
      </w:r>
      <w:r w:rsidR="005868E1" w:rsidRPr="005A64BD">
        <w:rPr>
          <w:rFonts w:asciiTheme="majorHAnsi" w:hAnsiTheme="majorHAnsi" w:cs="Times New Roman"/>
        </w:rPr>
        <w:t>.</w:t>
      </w:r>
    </w:p>
    <w:p w14:paraId="288C4CB6" w14:textId="77777777" w:rsidR="0072358D" w:rsidRPr="005A64BD" w:rsidRDefault="0072358D">
      <w:pPr>
        <w:rPr>
          <w:rFonts w:asciiTheme="majorHAnsi" w:hAnsiTheme="majorHAnsi" w:cs="Times New Roman"/>
        </w:rPr>
      </w:pPr>
    </w:p>
    <w:p w14:paraId="537B9175" w14:textId="7D411026" w:rsidR="00AD681C" w:rsidRPr="005A64BD" w:rsidRDefault="0072358D">
      <w:pPr>
        <w:rPr>
          <w:rFonts w:asciiTheme="majorHAnsi" w:hAnsiTheme="majorHAnsi" w:cs="Times New Roman"/>
        </w:rPr>
      </w:pPr>
      <w:r w:rsidRPr="005A64BD">
        <w:rPr>
          <w:rFonts w:asciiTheme="majorHAnsi" w:hAnsiTheme="majorHAnsi" w:cs="Times New Roman"/>
          <w:i/>
        </w:rPr>
        <w:t>SP3</w:t>
      </w:r>
      <w:r w:rsidRPr="005A64BD">
        <w:rPr>
          <w:rFonts w:asciiTheme="majorHAnsi" w:hAnsiTheme="majorHAnsi" w:cs="Times New Roman"/>
        </w:rPr>
        <w:t xml:space="preserve"> </w:t>
      </w:r>
      <w:r w:rsidR="009142C4" w:rsidRPr="005A64BD">
        <w:rPr>
          <w:rFonts w:asciiTheme="majorHAnsi" w:hAnsiTheme="majorHAnsi" w:cs="Times New Roman"/>
        </w:rPr>
        <w:t xml:space="preserve">expression may also modulate neuronal signaling in several </w:t>
      </w:r>
      <w:r w:rsidR="005868E1" w:rsidRPr="005A64BD">
        <w:rPr>
          <w:rFonts w:asciiTheme="majorHAnsi" w:hAnsiTheme="majorHAnsi" w:cs="Times New Roman"/>
        </w:rPr>
        <w:t xml:space="preserve">other </w:t>
      </w:r>
      <w:r w:rsidR="009142C4" w:rsidRPr="005A64BD">
        <w:rPr>
          <w:rFonts w:asciiTheme="majorHAnsi" w:hAnsiTheme="majorHAnsi" w:cs="Times New Roman"/>
        </w:rPr>
        <w:t>ways, such as modulation of</w:t>
      </w:r>
      <w:r w:rsidR="00AF5CB2" w:rsidRPr="005A64BD">
        <w:rPr>
          <w:rFonts w:asciiTheme="majorHAnsi" w:hAnsiTheme="majorHAnsi" w:cs="Times New Roman"/>
        </w:rPr>
        <w:t xml:space="preserve"> the expression of neuronal nicotinic </w:t>
      </w:r>
      <w:r w:rsidR="00E4412F" w:rsidRPr="005A64BD">
        <w:rPr>
          <w:rFonts w:asciiTheme="majorHAnsi" w:hAnsiTheme="majorHAnsi" w:cs="Times New Roman"/>
        </w:rPr>
        <w:t>A</w:t>
      </w:r>
      <w:r w:rsidR="005A56C4" w:rsidRPr="005A64BD">
        <w:rPr>
          <w:rFonts w:asciiTheme="majorHAnsi" w:hAnsiTheme="majorHAnsi" w:cs="Times New Roman"/>
        </w:rPr>
        <w:t>ch</w:t>
      </w:r>
      <w:r w:rsidR="00E4412F" w:rsidRPr="005A64BD">
        <w:rPr>
          <w:rFonts w:asciiTheme="majorHAnsi" w:hAnsiTheme="majorHAnsi" w:cs="Times New Roman"/>
        </w:rPr>
        <w:t xml:space="preserve"> </w:t>
      </w:r>
      <w:r w:rsidR="004709F6" w:rsidRPr="005A64BD">
        <w:rPr>
          <w:rFonts w:asciiTheme="majorHAnsi" w:hAnsiTheme="majorHAnsi" w:cs="Times New Roman"/>
        </w:rPr>
        <w:t>receptor</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&lt;EndNote&gt;&lt;Cite&gt;&lt;Author&gt;Bigger&lt;/Author&gt;&lt;Year&gt;1997&lt;/Year&gt;&lt;RecNum&gt;51&lt;/RecNum&gt;&lt;DisplayText&gt;(46)&lt;/DisplayText&gt;&lt;record&gt;&lt;rec-number&gt;51&lt;/rec-number&gt;&lt;foreign-keys&gt;&lt;key app="EN" db-id="e0x5fftpmxe924e9008vwtd2taadarpd5e9x" timestamp="1467054650"&gt;51&lt;/key&gt;&lt;/foreign-keys&gt;&lt;ref-type name="Journal Article"&gt;17&lt;/ref-type&gt;&lt;contributors&gt;&lt;authors&gt;&lt;author&gt;Bigger, C. B.&lt;/author&gt;&lt;author&gt;Melnikova, I. N.&lt;/author&gt;&lt;author&gt;Gardner, P. D.&lt;/author&gt;&lt;/authors&gt;&lt;/contributors&gt;&lt;auth-address&gt;Department of Molecular Medicine, Institute of Biotechnology, University of Texas Health Science Center, San Antonio, Texas 78245-3207, USA.&lt;/auth-address&gt;&lt;titles&gt;&lt;title&gt;Sp1 and Sp3 regulate expression of the neuronal nicotinic acetylcholine receptor beta4 subunit gene&lt;/title&gt;&lt;secondary-title&gt;J Biol Chem&lt;/secondary-title&gt;&lt;/titles&gt;&lt;periodical&gt;&lt;full-title&gt;J Biol Chem&lt;/full-title&gt;&lt;/periodical&gt;&lt;pages&gt;25976-82&lt;/pages&gt;&lt;volume&gt;272&lt;/volume&gt;&lt;number&gt;41&lt;/number&gt;&lt;keywords&gt;&lt;keyword&gt;Animals&lt;/keyword&gt;&lt;keyword&gt;DNA-Binding Proteins/*physiology&lt;/keyword&gt;&lt;keyword&gt;Drosophila&lt;/keyword&gt;&lt;keyword&gt;*Gene Expression Regulation&lt;/keyword&gt;&lt;keyword&gt;Neurons/*metabolism&lt;/keyword&gt;&lt;keyword&gt;Promoter Regions, Genetic&lt;/keyword&gt;&lt;keyword&gt;Rats&lt;/keyword&gt;&lt;keyword&gt;Receptors, Nicotinic/*genetics&lt;/keyword&gt;&lt;keyword&gt;Sequence Analysis, DNA&lt;/keyword&gt;&lt;keyword&gt;Sp1 Transcription Factor/*physiology&lt;/keyword&gt;&lt;keyword&gt;Sp3 Transcription Factor&lt;/keyword&gt;&lt;keyword&gt;Transcription Factors/*physiology&lt;/keyword&gt;&lt;keyword&gt;Transcriptional Activation&lt;/keyword&gt;&lt;keyword&gt;*Zinc Fingers&lt;/keyword&gt;&lt;/keywords&gt;&lt;dates&gt;&lt;year&gt;1997&lt;/year&gt;&lt;pub-dates&gt;&lt;date&gt;Oct 10&lt;/date&gt;&lt;/pub-dates&gt;&lt;/dates&gt;&lt;isbn&gt;0021-9258 (Print)&amp;#xD;0021-9258 (Linking)&lt;/isbn&gt;&lt;accession-num&gt;9325332&lt;/accession-num&gt;&lt;urls&gt;&lt;related-urls&gt;&lt;url&gt;http://www.ncbi.nlm.nih.gov/pubmed/9325332&lt;/url&gt;&lt;/related-urls&gt;&lt;/urls&gt;&lt;/record&gt;&lt;/Cite&gt;&lt;/EndNote&gt;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(46)</w:t>
      </w:r>
      <w:r w:rsidR="00F8752A" w:rsidRPr="005A64BD">
        <w:rPr>
          <w:rFonts w:asciiTheme="majorHAnsi" w:hAnsiTheme="majorHAnsi" w:cs="Times New Roman"/>
        </w:rPr>
        <w:fldChar w:fldCharType="end"/>
      </w:r>
      <w:r w:rsidR="00AF5CB2" w:rsidRPr="005A64BD">
        <w:rPr>
          <w:rFonts w:asciiTheme="majorHAnsi" w:hAnsiTheme="majorHAnsi" w:cs="Times New Roman"/>
        </w:rPr>
        <w:t xml:space="preserve">, expression of Mu </w:t>
      </w:r>
      <w:r w:rsidR="00D455CB" w:rsidRPr="005A64BD">
        <w:rPr>
          <w:rFonts w:asciiTheme="majorHAnsi" w:hAnsiTheme="majorHAnsi" w:cs="Times New Roman"/>
        </w:rPr>
        <w:t>opioid</w:t>
      </w:r>
      <w:r w:rsidR="00AF5CB2" w:rsidRPr="005A64BD">
        <w:rPr>
          <w:rFonts w:asciiTheme="majorHAnsi" w:hAnsiTheme="majorHAnsi" w:cs="Times New Roman"/>
        </w:rPr>
        <w:t xml:space="preserve"> receptor</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PEVuZE5vdGU+PENpdGU+PEF1dGhvcj5LaW08L0F1dGhvcj48WWVhcj4yMDA2PC9ZZWFyPjxSZWNO
dW0+NTI8L1JlY051bT48RGlzcGxheVRleHQ+KDUwKTwvRGlzcGxheVRleHQ+PHJlY29yZD48cmVj
LW51bWJlcj41MjwvcmVjLW51bWJlcj48Zm9yZWlnbi1rZXlzPjxrZXkgYXBwPSJFTiIgZGItaWQ9
ImUweDVmZnRwbXhlOTI0ZTkwMDh2d3RkMnRhYWRhcnBkNWU5eCIgdGltZXN0YW1wPSIxNDY3MDU0
NjUwIj41Mjwva2V5PjwvZm9yZWlnbi1rZXlzPjxyZWYtdHlwZSBuYW1lPSJKb3VybmFsIEFydGlj
bGUiPjE3PC9yZWYtdHlwZT48Y29udHJpYnV0b3JzPjxhdXRob3JzPjxhdXRob3I+S2ltLCBDLiBT
LjwvYXV0aG9yPjxhdXRob3I+Q2hvaSwgSC4gUy48L2F1dGhvcj48YXV0aG9yPkh3YW5nLCBDLiBL
LjwvYXV0aG9yPjxhdXRob3I+U29uZywgSy4gWS48L2F1dGhvcj48YXV0aG9yPkxlZSwgQi4gSy48
L2F1dGhvcj48YXV0aG9yPkxhdywgUC4gWS48L2F1dGhvcj48YXV0aG9yPldlaSwgTC4gTi48L2F1
dGhvcj48YXV0aG9yPkxvaCwgSC4gSC48L2F1dGhvcj48L2F1dGhvcnM+PC9jb250cmlidXRvcnM+
PGF1dGgtYWRkcmVzcz5EZXBhcnRtZW50IG9mIFBoYXJtYWNvbG9neSwgVW5pdmVyc2l0eSBvZiBN
aW5uZXNvdGEgTWVkaWNhbCBTY2hvb2wsIDYtMTIwIEphY2tzb24gSGFsbCwgMzIxIENodXJjaCBT
dHJlZXQgU0UsIE1pbm5lYXBvbGlzLCBNTiA1NTQ1NSwgVVNBLiBraW14eDMxM0B1bW4uZWR1PC9h
dXRoLWFkZHJlc3M+PHRpdGxlcz48dGl0bGU+RXZpZGVuY2Ugb2YgdGhlIG5ldXJvbi1yZXN0cmlj
dGl2ZSBzaWxlbmNlciBmYWN0b3IgKE5SU0YpIGludGVyYWN0aW9uIHdpdGggU3AzIGFuZCBpdHMg
c3luZXJnaWMgcmVwcmVzc2lvbiB0byB0aGUgbXUgb3Bpb2lkIHJlY2VwdG9yIChNT1IpIGdlbmU8
L3RpdGxlPjxzZWNvbmRhcnktdGl0bGU+TnVjbGVpYyBBY2lkcyBSZXM8L3NlY29uZGFyeS10aXRs
ZT48L3RpdGxlcz48cGVyaW9kaWNhbD48ZnVsbC10aXRsZT5OdWNsZWljIEFjaWRzIFJlczwvZnVs
bC10aXRsZT48L3BlcmlvZGljYWw+PHBhZ2VzPjYzOTItNDAzPC9wYWdlcz48dm9sdW1lPjM0PC92
b2x1bWU+PG51bWJlcj4yMjwvbnVtYmVyPjxrZXl3b3Jkcz48a2V5d29yZD5BbmltYWxzPC9rZXl3
b3JkPjxrZXl3b3JkPkJhc2UgU2VxdWVuY2U8L2tleXdvcmQ+PGtleXdvcmQ+QmluZGluZyBTaXRl
czwva2V5d29yZD48a2V5d29yZD5DZWxsIExpbmU8L2tleXdvcmQ+PGtleXdvcmQ+Q2hyb21hdGlu
IEltbXVub3ByZWNpcGl0YXRpb248L2tleXdvcmQ+PGtleXdvcmQ+Q29uc2VydmVkIFNlcXVlbmNl
PC9rZXl3b3JkPjxrZXl3b3JkPipHZW5lIFNpbGVuY2luZzwva2V5d29yZD48a2V5d29yZD5IdW1h
bnM8L2tleXdvcmQ+PGtleXdvcmQ+TWljZTwva2V5d29yZD48a2V5d29yZD5QQzEyIENlbGxzPC9r
ZXl3b3JkPjxrZXl3b3JkPlBsaWNhbXljaW4vYW5hbG9ncyAmYW1wOyBkZXJpdmF0aXZlcy9waGFy
bWFjb2xvZ3k8L2tleXdvcmQ+PGtleXdvcmQ+UmF0czwva2V5d29yZD48a2V5d29yZD5SZWNlcHRv
cnMsIE9waW9pZCwgbXUvYmlvc3ludGhlc2lzLypnZW5ldGljczwva2V5d29yZD48a2V5d29yZD5S
ZWd1bGF0b3J5IEVsZW1lbnRzLCBUcmFuc2NyaXB0aW9uYWw8L2tleXdvcmQ+PGtleXdvcmQ+UmVw
cmVzc29yIFByb3RlaW5zLyptZXRhYm9saXNtPC9rZXl3b3JkPjxrZXl3b3JkPlNwMyBUcmFuc2Ny
aXB0aW9uIEZhY3Rvci8qbWV0YWJvbGlzbTwva2V5d29yZD48a2V5d29yZD5UcmFuc2NyaXB0aW9u
IEZhY3RvcnMvKm1ldGFib2xpc208L2tleXdvcmQ+PGtleXdvcmQ+VHJhbnNjcmlwdGlvbiwgR2Vu
ZXRpYzwva2V5d29yZD48L2tleXdvcmRzPjxkYXRlcz48eWVhcj4yMDA2PC95ZWFyPjwvZGF0ZXM+
PGlzYm4+MTM2Mi00OTYyIChFbGVjdHJvbmljKSYjeEQ7MDMwNS0xMDQ4IChMaW5raW5nKTwvaXNi
bj48YWNjZXNzaW9uLW51bT4xNzEzMDE2NzwvYWNjZXNzaW9uLW51bT48dXJscz48cmVsYXRlZC11
cmxzPjx1cmw+aHR0cDovL3d3dy5uY2JpLm5sbS5uaWguZ292L3B1Ym1lZC8xNzEzMDE2NzwvdXJs
PjwvcmVsYXRlZC11cmxzPjwvdXJscz48Y3VzdG9tMj5QTUMxNzAyNDg4PC9jdXN0b20yPjxlbGVj
dHJvbmljLXJlc291cmNlLW51bT4xMC4xMDkzL25hci9na2w3MjQ8L2VsZWN0cm9uaWMtcmVzb3Vy
Y2UtbnVtPjwvcmVjb3JkPjwvQ2l0ZT48L0VuZE5vdGU+AG==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PEVuZE5vdGU+PENpdGU+PEF1dGhvcj5LaW08L0F1dGhvcj48WWVhcj4yMDA2PC9ZZWFyPjxSZWNO
dW0+NTI8L1JlY051bT48RGlzcGxheVRleHQ+KDUwKTwvRGlzcGxheVRleHQ+PHJlY29yZD48cmVj
LW51bWJlcj41MjwvcmVjLW51bWJlcj48Zm9yZWlnbi1rZXlzPjxrZXkgYXBwPSJFTiIgZGItaWQ9
ImUweDVmZnRwbXhlOTI0ZTkwMDh2d3RkMnRhYWRhcnBkNWU5eCIgdGltZXN0YW1wPSIxNDY3MDU0
NjUwIj41Mjwva2V5PjwvZm9yZWlnbi1rZXlzPjxyZWYtdHlwZSBuYW1lPSJKb3VybmFsIEFydGlj
bGUiPjE3PC9yZWYtdHlwZT48Y29udHJpYnV0b3JzPjxhdXRob3JzPjxhdXRob3I+S2ltLCBDLiBT
LjwvYXV0aG9yPjxhdXRob3I+Q2hvaSwgSC4gUy48L2F1dGhvcj48YXV0aG9yPkh3YW5nLCBDLiBL
LjwvYXV0aG9yPjxhdXRob3I+U29uZywgSy4gWS48L2F1dGhvcj48YXV0aG9yPkxlZSwgQi4gSy48
L2F1dGhvcj48YXV0aG9yPkxhdywgUC4gWS48L2F1dGhvcj48YXV0aG9yPldlaSwgTC4gTi48L2F1
dGhvcj48YXV0aG9yPkxvaCwgSC4gSC48L2F1dGhvcj48L2F1dGhvcnM+PC9jb250cmlidXRvcnM+
PGF1dGgtYWRkcmVzcz5EZXBhcnRtZW50IG9mIFBoYXJtYWNvbG9neSwgVW5pdmVyc2l0eSBvZiBN
aW5uZXNvdGEgTWVkaWNhbCBTY2hvb2wsIDYtMTIwIEphY2tzb24gSGFsbCwgMzIxIENodXJjaCBT
dHJlZXQgU0UsIE1pbm5lYXBvbGlzLCBNTiA1NTQ1NSwgVVNBLiBraW14eDMxM0B1bW4uZWR1PC9h
dXRoLWFkZHJlc3M+PHRpdGxlcz48dGl0bGU+RXZpZGVuY2Ugb2YgdGhlIG5ldXJvbi1yZXN0cmlj
dGl2ZSBzaWxlbmNlciBmYWN0b3IgKE5SU0YpIGludGVyYWN0aW9uIHdpdGggU3AzIGFuZCBpdHMg
c3luZXJnaWMgcmVwcmVzc2lvbiB0byB0aGUgbXUgb3Bpb2lkIHJlY2VwdG9yIChNT1IpIGdlbmU8
L3RpdGxlPjxzZWNvbmRhcnktdGl0bGU+TnVjbGVpYyBBY2lkcyBSZXM8L3NlY29uZGFyeS10aXRs
ZT48L3RpdGxlcz48cGVyaW9kaWNhbD48ZnVsbC10aXRsZT5OdWNsZWljIEFjaWRzIFJlczwvZnVs
bC10aXRsZT48L3BlcmlvZGljYWw+PHBhZ2VzPjYzOTItNDAzPC9wYWdlcz48dm9sdW1lPjM0PC92
b2x1bWU+PG51bWJlcj4yMjwvbnVtYmVyPjxrZXl3b3Jkcz48a2V5d29yZD5BbmltYWxzPC9rZXl3
b3JkPjxrZXl3b3JkPkJhc2UgU2VxdWVuY2U8L2tleXdvcmQ+PGtleXdvcmQ+QmluZGluZyBTaXRl
czwva2V5d29yZD48a2V5d29yZD5DZWxsIExpbmU8L2tleXdvcmQ+PGtleXdvcmQ+Q2hyb21hdGlu
IEltbXVub3ByZWNpcGl0YXRpb248L2tleXdvcmQ+PGtleXdvcmQ+Q29uc2VydmVkIFNlcXVlbmNl
PC9rZXl3b3JkPjxrZXl3b3JkPipHZW5lIFNpbGVuY2luZzwva2V5d29yZD48a2V5d29yZD5IdW1h
bnM8L2tleXdvcmQ+PGtleXdvcmQ+TWljZTwva2V5d29yZD48a2V5d29yZD5QQzEyIENlbGxzPC9r
ZXl3b3JkPjxrZXl3b3JkPlBsaWNhbXljaW4vYW5hbG9ncyAmYW1wOyBkZXJpdmF0aXZlcy9waGFy
bWFjb2xvZ3k8L2tleXdvcmQ+PGtleXdvcmQ+UmF0czwva2V5d29yZD48a2V5d29yZD5SZWNlcHRv
cnMsIE9waW9pZCwgbXUvYmlvc3ludGhlc2lzLypnZW5ldGljczwva2V5d29yZD48a2V5d29yZD5S
ZWd1bGF0b3J5IEVsZW1lbnRzLCBUcmFuc2NyaXB0aW9uYWw8L2tleXdvcmQ+PGtleXdvcmQ+UmVw
cmVzc29yIFByb3RlaW5zLyptZXRhYm9saXNtPC9rZXl3b3JkPjxrZXl3b3JkPlNwMyBUcmFuc2Ny
aXB0aW9uIEZhY3Rvci8qbWV0YWJvbGlzbTwva2V5d29yZD48a2V5d29yZD5UcmFuc2NyaXB0aW9u
IEZhY3RvcnMvKm1ldGFib2xpc208L2tleXdvcmQ+PGtleXdvcmQ+VHJhbnNjcmlwdGlvbiwgR2Vu
ZXRpYzwva2V5d29yZD48L2tleXdvcmRzPjxkYXRlcz48eWVhcj4yMDA2PC95ZWFyPjwvZGF0ZXM+
PGlzYm4+MTM2Mi00OTYyIChFbGVjdHJvbmljKSYjeEQ7MDMwNS0xMDQ4IChMaW5raW5nKTwvaXNi
bj48YWNjZXNzaW9uLW51bT4xNzEzMDE2NzwvYWNjZXNzaW9uLW51bT48dXJscz48cmVsYXRlZC11
cmxzPjx1cmw+aHR0cDovL3d3dy5uY2JpLm5sbS5uaWguZ292L3B1Ym1lZC8xNzEzMDE2NzwvdXJs
PjwvcmVsYXRlZC11cmxzPjwvdXJscz48Y3VzdG9tMj5QTUMxNzAyNDg4PC9jdXN0b20yPjxlbGVj
dHJvbmljLXJlc291cmNlLW51bT4xMC4xMDkzL25hci9na2w3MjQ8L2VsZWN0cm9uaWMtcmVzb3Vy
Y2UtbnVtPjwvcmVjb3JkPjwvQ2l0ZT48L0VuZE5vdGU+AG==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(50)</w:t>
      </w:r>
      <w:r w:rsidR="00F8752A" w:rsidRPr="005A64BD">
        <w:rPr>
          <w:rFonts w:asciiTheme="majorHAnsi" w:hAnsiTheme="majorHAnsi" w:cs="Times New Roman"/>
        </w:rPr>
        <w:fldChar w:fldCharType="end"/>
      </w:r>
      <w:r w:rsidR="00AF5CB2" w:rsidRPr="005A64BD">
        <w:rPr>
          <w:rFonts w:asciiTheme="majorHAnsi" w:hAnsiTheme="majorHAnsi" w:cs="Times New Roman"/>
        </w:rPr>
        <w:t xml:space="preserve">, and activation of </w:t>
      </w:r>
      <w:r w:rsidR="00E4412F" w:rsidRPr="005A64BD">
        <w:rPr>
          <w:rFonts w:asciiTheme="majorHAnsi" w:hAnsiTheme="majorHAnsi" w:cs="Times New Roman"/>
        </w:rPr>
        <w:t>d</w:t>
      </w:r>
      <w:r w:rsidR="00AF5CB2" w:rsidRPr="005A64BD">
        <w:rPr>
          <w:rFonts w:asciiTheme="majorHAnsi" w:hAnsiTheme="majorHAnsi" w:cs="Times New Roman"/>
        </w:rPr>
        <w:t>opamin</w:t>
      </w:r>
      <w:r w:rsidR="00E4412F" w:rsidRPr="005A64BD">
        <w:rPr>
          <w:rFonts w:asciiTheme="majorHAnsi" w:hAnsiTheme="majorHAnsi" w:cs="Times New Roman"/>
        </w:rPr>
        <w:t>e</w:t>
      </w:r>
      <w:r w:rsidR="00AF5CB2" w:rsidRPr="005A64BD">
        <w:rPr>
          <w:rFonts w:asciiTheme="majorHAnsi" w:hAnsiTheme="majorHAnsi" w:cs="Times New Roman"/>
        </w:rPr>
        <w:t xml:space="preserve"> receptors</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PEVuZE5vdGU+PENpdGU+PEF1dGhvcj5XYW5nPC9BdXRob3I+PFllYXI+MjAwNTwvWWVhcj48UmVj
TnVtPjUzPC9SZWNOdW0+PERpc3BsYXlUZXh0Pig1MSwgNTIpPC9EaXNwbGF5VGV4dD48cmVjb3Jk
PjxyZWMtbnVtYmVyPjUzPC9yZWMtbnVtYmVyPjxmb3JlaWduLWtleXM+PGtleSBhcHA9IkVOIiBk
Yi1pZD0iZTB4NWZmdHBteGU5MjRlOTAwOHZ3dGQydGFhZGFycGQ1ZTl4IiB0aW1lc3RhbXA9IjE0
NjcwNTQ2NTAiPjUzPC9rZXk+PC9mb3JlaWduLWtleXM+PHJlZi10eXBlIG5hbWU9IkpvdXJuYWwg
QXJ0aWNsZSI+MTc8L3JlZi10eXBlPjxjb250cmlidXRvcnM+PGF1dGhvcnM+PGF1dGhvcj5XYW5n
LCBKLjwvYXV0aG9yPjxhdXRob3I+QmFubm9uLCBNLiBKLjwvYXV0aG9yPjwvYXV0aG9ycz48L2Nv
bnRyaWJ1dG9ycz48YXV0aC1hZGRyZXNzPkRlcGFydG1lbnQgb2YgUHN5Y2hpYXRyeSBhbmQgQmVo
YXZpb3JhbCBOZXVyb3NjaWVuY2VzLCBXYXluZSBTdGF0ZSBVbml2ZXJzaXR5IFNjaG9vbCBvZiBN
ZWRpY2luZSwgRGV0cm9pdCwgTWljaGlnYW4gNDgyMDEsIFVTQS48L2F1dGgtYWRkcmVzcz48dGl0
bGVzPjx0aXRsZT5TcDEgYW5kIFNwMyBhY3RpdmF0ZSB0cmFuc2NyaXB0aW9uIG9mIHRoZSBodW1h
biBkb3BhbWluZSB0cmFuc3BvcnRlciBnZW5lPC90aXRsZT48c2Vjb25kYXJ5LXRpdGxlPkogTmV1
cm9jaGVtPC9zZWNvbmRhcnktdGl0bGU+PC90aXRsZXM+PHBlcmlvZGljYWw+PGZ1bGwtdGl0bGU+
SiBOZXVyb2NoZW08L2Z1bGwtdGl0bGU+PC9wZXJpb2RpY2FsPjxwYWdlcz40NzQtODI8L3BhZ2Vz
Pjx2b2x1bWU+OTM8L3ZvbHVtZT48bnVtYmVyPjI8L251bWJlcj48a2V5d29yZHM+PGtleXdvcmQ+
QW5pbWFsczwva2V5d29yZD48a2V5d29yZD5CYXNlIFNlcXVlbmNlPC9rZXl3b3JkPjxrZXl3b3Jk
PkNlbGwgTGluZTwva2V5d29yZD48a2V5d29yZD5DZWxsIExpbmUsIFR1bW9yPC9rZXl3b3JkPjxr
ZXl3b3JkPkROQS1CaW5kaW5nIFByb3RlaW5zLypwaHlzaW9sb2d5PC9rZXl3b3JkPjxrZXl3b3Jk
PkRvcGFtaW5lIFBsYXNtYSBNZW1icmFuZSBUcmFuc3BvcnQgUHJvdGVpbnM8L2tleXdvcmQ+PGtl
eXdvcmQ+RHJvc29waGlsYSBtZWxhbm9nYXN0ZXI8L2tleXdvcmQ+PGtleXdvcmQ+SHVtYW5zPC9r
ZXl3b3JkPjxrZXl3b3JkPk1lbWJyYW5lIEdseWNvcHJvdGVpbnMvZ2VuZXRpY3MvKm1ldGFib2xp
c208L2tleXdvcmQ+PGtleXdvcmQ+TWVtYnJhbmUgVHJhbnNwb3J0IFByb3RlaW5zL2dlbmV0aWNz
LyptZXRhYm9saXNtPC9rZXl3b3JkPjxrZXl3b3JkPk1pY2U8L2tleXdvcmQ+PGtleXdvcmQ+TW9s
ZWN1bGFyIFNlcXVlbmNlIERhdGE8L2tleXdvcmQ+PGtleXdvcmQ+TmVydmUgVGlzc3VlIFByb3Rl
aW5zL2dlbmV0aWNzLyptZXRhYm9saXNtPC9rZXl3b3JkPjxrZXl3b3JkPlNwMSBUcmFuc2NyaXB0
aW9uIEZhY3Rvci8qcGh5c2lvbG9neTwva2V5d29yZD48a2V5d29yZD5TcDMgVHJhbnNjcmlwdGlv
biBGYWN0b3I8L2tleXdvcmQ+PGtleXdvcmQ+VHJhbnMtQWN0aXZhdG9ycy8qcGh5c2lvbG9neTwv
a2V5d29yZD48a2V5d29yZD5UcmFuc2NyaXB0aW9uIEZhY3RvcnMvKnBoeXNpb2xvZ3k8L2tleXdv
cmQ+PC9rZXl3b3Jkcz48ZGF0ZXM+PHllYXI+MjAwNTwveWVhcj48cHViLWRhdGVzPjxkYXRlPkFw
cjwvZGF0ZT48L3B1Yi1kYXRlcz48L2RhdGVzPjxpc2JuPjAwMjItMzA0MiAoUHJpbnQpJiN4RDsw
MDIyLTMwNDIgKExpbmtpbmcpPC9pc2JuPjxhY2Nlc3Npb24tbnVtPjE1ODE2ODcwPC9hY2Nlc3Np
b24tbnVtPjx1cmxzPjxyZWxhdGVkLXVybHM+PHVybD5odHRwOi8vd3d3Lm5jYmkubmxtLm5paC5n
b3YvcHVibWVkLzE1ODE2ODcwPC91cmw+PC9yZWxhdGVkLXVybHM+PC91cmxzPjxlbGVjdHJvbmlj
LXJlc291cmNlLW51bT4xMC4xMTExL2ouMTQ3MS00MTU5LjIwMDUuMDMwNTEueDwvZWxlY3Ryb25p
Yy1yZXNvdXJjZS1udW0+PC9yZWNvcmQ+PC9DaXRlPjxDaXRlPjxBdXRob3I+WWFuZzwvQXV0aG9y
PjxZZWFyPjIwMDA8L1llYXI+PFJlY051bT41NDwvUmVjTnVtPjxyZWNvcmQ+PHJlYy1udW1iZXI+
NTQ8L3JlYy1udW1iZXI+PGZvcmVpZ24ta2V5cz48a2V5IGFwcD0iRU4iIGRiLWlkPSJlMHg1ZmZ0
cG14ZTkyNGU5MDA4dnd0ZDJ0YWFkYXJwZDVlOXgiIHRpbWVzdGFtcD0iMTQ2NzA1NDY1MCI+NTQ8
L2tleT48L2ZvcmVpZ24ta2V5cz48cmVmLXR5cGUgbmFtZT0iSm91cm5hbCBBcnRpY2xlIj4xNzwv
cmVmLXR5cGU+PGNvbnRyaWJ1dG9ycz48YXV0aG9ycz48YXV0aG9yPllhbmcsIFkuPC9hdXRob3I+
PGF1dGhvcj5Id2FuZywgQy4gSy48L2F1dGhvcj48YXV0aG9yPkp1bm4sIEUuPC9hdXRob3I+PGF1
dGhvcj5MZWUsIEcuPC9hdXRob3I+PGF1dGhvcj5Nb3VyYWRpYW4sIE0uIE0uPC9hdXRob3I+PC9h
dXRob3JzPjwvY29udHJpYnV0b3JzPjxhdXRoLWFkZHJlc3M+R2VuZXRpYyBQaGFybWFjb2xvZ3kg
VW5pdCwgRXhwZXJpbWVudGFsIFRoZXJhcGV1dGljcyBCcmFuY2gsIE5JTkRTLCBOYXRpb25hbCBJ
bnN0aXR1dGVzIG9mIEhlYWx0aCwgQmV0aGVzZGEsIE1hcnlsYW5kIDIwODkyLTE0MDYsIFVTQS48
L2F1dGgtYWRkcmVzcz48dGl0bGVzPjx0aXRsZT5aSUMyIGFuZCBTcDMgcmVwcmVzcyBTcDEtaW5k
dWNlZCBhY3RpdmF0aW9uIG9mIHRoZSBodW1hbiBEMUEgZG9wYW1pbmUgcmVjZXB0b3IgZ2VuZTwv
dGl0bGU+PHNlY29uZGFyeS10aXRsZT5KIEJpb2wgQ2hlbTwvc2Vjb25kYXJ5LXRpdGxlPjwvdGl0
bGVzPjxwZXJpb2RpY2FsPjxmdWxsLXRpdGxlPkogQmlvbCBDaGVtPC9mdWxsLXRpdGxlPjwvcGVy
aW9kaWNhbD48cGFnZXM+Mzg4NjMtOTwvcGFnZXM+PHZvbHVtZT4yNzU8L3ZvbHVtZT48bnVtYmVy
PjQ5PC9udW1iZXI+PGtleXdvcmRzPjxrZXl3b3JkPkJhc2UgU2VxdWVuY2U8L2tleXdvcmQ+PGtl
eXdvcmQ+QmluZGluZyBTaXRlczwva2V5d29yZD48a2V5d29yZD5CcmFpbi8qbWV0YWJvbGlzbTwv
a2V5d29yZD48a2V5d29yZD5DbG9uaW5nLCBNb2xlY3VsYXI8L2tleXdvcmQ+PGtleXdvcmQ+RE5B
LUJpbmRpbmcgUHJvdGVpbnMvKm1ldGFib2xpc208L2tleXdvcmQ+PGtleXdvcmQ+KkdlbmUgRXhw
cmVzc2lvbiBSZWd1bGF0aW9uPC9rZXl3b3JkPjxrZXl3b3JkPkh1bWFuczwva2V5d29yZD48a2V5
d29yZD5Nb2xlY3VsYXIgU2VxdWVuY2UgRGF0YTwva2V5d29yZD48a2V5d29yZD5OdWNsZWFyIFBy
b3RlaW5zPC9rZXl3b3JkPjxrZXl3b3JkPk9yZ2FuIFNwZWNpZmljaXR5PC9rZXl3b3JkPjxrZXl3
b3JkPipQcm9tb3RlciBSZWdpb25zLCBHZW5ldGljPC9rZXl3b3JkPjxrZXl3b3JkPlByb3RlaW4g
Qmlvc3ludGhlc2lzPC9rZXl3b3JkPjxrZXl3b3JkPlJOQSwgTWVzc2VuZ2VyL2FuYWx5c2lzPC9r
ZXl3b3JkPjxrZXl3b3JkPlJlY2VwdG9ycywgRG9wYW1pbmUgRDEvKmdlbmV0aWNzPC9rZXl3b3Jk
PjxrZXl3b3JkPlNwMSBUcmFuc2NyaXB0aW9uIEZhY3Rvci8qbWV0YWJvbGlzbTwva2V5d29yZD48
a2V5d29yZD5TcDMgVHJhbnNjcmlwdGlvbiBGYWN0b3I8L2tleXdvcmQ+PGtleXdvcmQ+VHJhbnNj
cmlwdGlvbiBGYWN0b3JzLyptZXRhYm9saXNtPC9rZXl3b3JkPjxrZXl3b3JkPipUcmFuc2NyaXB0
aW9uLCBHZW5ldGljPC9rZXl3b3JkPjxrZXl3b3JkPlppbmMgRmluZ2Vyczwva2V5d29yZD48L2tl
eXdvcmRzPjxkYXRlcz48eWVhcj4yMDAwPC95ZWFyPjxwdWItZGF0ZXM+PGRhdGU+RGVjIDg8L2Rh
dGU+PC9wdWItZGF0ZXM+PC9kYXRlcz48aXNibj4wMDIxLTkyNTggKFByaW50KSYjeEQ7MDAyMS05
MjU4IChMaW5raW5nKTwvaXNibj48YWNjZXNzaW9uLW51bT4xMDk4NDQ5OTwvYWNjZXNzaW9uLW51
bT48dXJscz48cmVsYXRlZC11cmxzPjx1cmw+aHR0cDovL3d3dy5uY2JpLm5sbS5uaWguZ292L3B1
Ym1lZC8xMDk4NDQ5OTwvdXJsPjwvcmVsYXRlZC11cmxzPjwvdXJscz48ZWxlY3Ryb25pYy1yZXNv
dXJjZS1udW0+MTAuMTA3NC9qYmMuTTAwNzkwNjIwMDwvZWxlY3Ryb25pYy1yZXNvdXJjZS1udW0+
PC9yZWNvcmQ+PC9DaXRlPjwvRW5kTm90ZT5=
</w:fldData>
        </w:fldChar>
      </w:r>
      <w:r w:rsidR="00772E3F">
        <w:rPr>
          <w:rFonts w:asciiTheme="majorHAnsi" w:hAnsiTheme="majorHAnsi" w:cs="Times New Roman"/>
        </w:rPr>
        <w:instrText xml:space="preserve"> ADDIN EN.CITE </w:instrText>
      </w:r>
      <w:r w:rsidR="00772E3F">
        <w:rPr>
          <w:rFonts w:asciiTheme="majorHAnsi" w:hAnsiTheme="majorHAnsi" w:cs="Times New Roman"/>
        </w:rPr>
        <w:fldChar w:fldCharType="begin">
          <w:fldData xml:space="preserve">PEVuZE5vdGU+PENpdGU+PEF1dGhvcj5XYW5nPC9BdXRob3I+PFllYXI+MjAwNTwvWWVhcj48UmVj
TnVtPjUzPC9SZWNOdW0+PERpc3BsYXlUZXh0Pig1MSwgNTIpPC9EaXNwbGF5VGV4dD48cmVjb3Jk
PjxyZWMtbnVtYmVyPjUzPC9yZWMtbnVtYmVyPjxmb3JlaWduLWtleXM+PGtleSBhcHA9IkVOIiBk
Yi1pZD0iZTB4NWZmdHBteGU5MjRlOTAwOHZ3dGQydGFhZGFycGQ1ZTl4IiB0aW1lc3RhbXA9IjE0
NjcwNTQ2NTAiPjUzPC9rZXk+PC9mb3JlaWduLWtleXM+PHJlZi10eXBlIG5hbWU9IkpvdXJuYWwg
QXJ0aWNsZSI+MTc8L3JlZi10eXBlPjxjb250cmlidXRvcnM+PGF1dGhvcnM+PGF1dGhvcj5XYW5n
LCBKLjwvYXV0aG9yPjxhdXRob3I+QmFubm9uLCBNLiBKLjwvYXV0aG9yPjwvYXV0aG9ycz48L2Nv
bnRyaWJ1dG9ycz48YXV0aC1hZGRyZXNzPkRlcGFydG1lbnQgb2YgUHN5Y2hpYXRyeSBhbmQgQmVo
YXZpb3JhbCBOZXVyb3NjaWVuY2VzLCBXYXluZSBTdGF0ZSBVbml2ZXJzaXR5IFNjaG9vbCBvZiBN
ZWRpY2luZSwgRGV0cm9pdCwgTWljaGlnYW4gNDgyMDEsIFVTQS48L2F1dGgtYWRkcmVzcz48dGl0
bGVzPjx0aXRsZT5TcDEgYW5kIFNwMyBhY3RpdmF0ZSB0cmFuc2NyaXB0aW9uIG9mIHRoZSBodW1h
biBkb3BhbWluZSB0cmFuc3BvcnRlciBnZW5lPC90aXRsZT48c2Vjb25kYXJ5LXRpdGxlPkogTmV1
cm9jaGVtPC9zZWNvbmRhcnktdGl0bGU+PC90aXRsZXM+PHBlcmlvZGljYWw+PGZ1bGwtdGl0bGU+
SiBOZXVyb2NoZW08L2Z1bGwtdGl0bGU+PC9wZXJpb2RpY2FsPjxwYWdlcz40NzQtODI8L3BhZ2Vz
Pjx2b2x1bWU+OTM8L3ZvbHVtZT48bnVtYmVyPjI8L251bWJlcj48a2V5d29yZHM+PGtleXdvcmQ+
QW5pbWFsczwva2V5d29yZD48a2V5d29yZD5CYXNlIFNlcXVlbmNlPC9rZXl3b3JkPjxrZXl3b3Jk
PkNlbGwgTGluZTwva2V5d29yZD48a2V5d29yZD5DZWxsIExpbmUsIFR1bW9yPC9rZXl3b3JkPjxr
ZXl3b3JkPkROQS1CaW5kaW5nIFByb3RlaW5zLypwaHlzaW9sb2d5PC9rZXl3b3JkPjxrZXl3b3Jk
PkRvcGFtaW5lIFBsYXNtYSBNZW1icmFuZSBUcmFuc3BvcnQgUHJvdGVpbnM8L2tleXdvcmQ+PGtl
eXdvcmQ+RHJvc29waGlsYSBtZWxhbm9nYXN0ZXI8L2tleXdvcmQ+PGtleXdvcmQ+SHVtYW5zPC9r
ZXl3b3JkPjxrZXl3b3JkPk1lbWJyYW5lIEdseWNvcHJvdGVpbnMvZ2VuZXRpY3MvKm1ldGFib2xp
c208L2tleXdvcmQ+PGtleXdvcmQ+TWVtYnJhbmUgVHJhbnNwb3J0IFByb3RlaW5zL2dlbmV0aWNz
LyptZXRhYm9saXNtPC9rZXl3b3JkPjxrZXl3b3JkPk1pY2U8L2tleXdvcmQ+PGtleXdvcmQ+TW9s
ZWN1bGFyIFNlcXVlbmNlIERhdGE8L2tleXdvcmQ+PGtleXdvcmQ+TmVydmUgVGlzc3VlIFByb3Rl
aW5zL2dlbmV0aWNzLyptZXRhYm9saXNtPC9rZXl3b3JkPjxrZXl3b3JkPlNwMSBUcmFuc2NyaXB0
aW9uIEZhY3Rvci8qcGh5c2lvbG9neTwva2V5d29yZD48a2V5d29yZD5TcDMgVHJhbnNjcmlwdGlv
biBGYWN0b3I8L2tleXdvcmQ+PGtleXdvcmQ+VHJhbnMtQWN0aXZhdG9ycy8qcGh5c2lvbG9neTwv
a2V5d29yZD48a2V5d29yZD5UcmFuc2NyaXB0aW9uIEZhY3RvcnMvKnBoeXNpb2xvZ3k8L2tleXdv
cmQ+PC9rZXl3b3Jkcz48ZGF0ZXM+PHllYXI+MjAwNTwveWVhcj48cHViLWRhdGVzPjxkYXRlPkFw
cjwvZGF0ZT48L3B1Yi1kYXRlcz48L2RhdGVzPjxpc2JuPjAwMjItMzA0MiAoUHJpbnQpJiN4RDsw
MDIyLTMwNDIgKExpbmtpbmcpPC9pc2JuPjxhY2Nlc3Npb24tbnVtPjE1ODE2ODcwPC9hY2Nlc3Np
b24tbnVtPjx1cmxzPjxyZWxhdGVkLXVybHM+PHVybD5odHRwOi8vd3d3Lm5jYmkubmxtLm5paC5n
b3YvcHVibWVkLzE1ODE2ODcwPC91cmw+PC9yZWxhdGVkLXVybHM+PC91cmxzPjxlbGVjdHJvbmlj
LXJlc291cmNlLW51bT4xMC4xMTExL2ouMTQ3MS00MTU5LjIwMDUuMDMwNTEueDwvZWxlY3Ryb25p
Yy1yZXNvdXJjZS1udW0+PC9yZWNvcmQ+PC9DaXRlPjxDaXRlPjxBdXRob3I+WWFuZzwvQXV0aG9y
PjxZZWFyPjIwMDA8L1llYXI+PFJlY051bT41NDwvUmVjTnVtPjxyZWNvcmQ+PHJlYy1udW1iZXI+
NTQ8L3JlYy1udW1iZXI+PGZvcmVpZ24ta2V5cz48a2V5IGFwcD0iRU4iIGRiLWlkPSJlMHg1ZmZ0
cG14ZTkyNGU5MDA4dnd0ZDJ0YWFkYXJwZDVlOXgiIHRpbWVzdGFtcD0iMTQ2NzA1NDY1MCI+NTQ8
L2tleT48L2ZvcmVpZ24ta2V5cz48cmVmLXR5cGUgbmFtZT0iSm91cm5hbCBBcnRpY2xlIj4xNzwv
cmVmLXR5cGU+PGNvbnRyaWJ1dG9ycz48YXV0aG9ycz48YXV0aG9yPllhbmcsIFkuPC9hdXRob3I+
PGF1dGhvcj5Id2FuZywgQy4gSy48L2F1dGhvcj48YXV0aG9yPkp1bm4sIEUuPC9hdXRob3I+PGF1
dGhvcj5MZWUsIEcuPC9hdXRob3I+PGF1dGhvcj5Nb3VyYWRpYW4sIE0uIE0uPC9hdXRob3I+PC9h
dXRob3JzPjwvY29udHJpYnV0b3JzPjxhdXRoLWFkZHJlc3M+R2VuZXRpYyBQaGFybWFjb2xvZ3kg
VW5pdCwgRXhwZXJpbWVudGFsIFRoZXJhcGV1dGljcyBCcmFuY2gsIE5JTkRTLCBOYXRpb25hbCBJ
bnN0aXR1dGVzIG9mIEhlYWx0aCwgQmV0aGVzZGEsIE1hcnlsYW5kIDIwODkyLTE0MDYsIFVTQS48
L2F1dGgtYWRkcmVzcz48dGl0bGVzPjx0aXRsZT5aSUMyIGFuZCBTcDMgcmVwcmVzcyBTcDEtaW5k
dWNlZCBhY3RpdmF0aW9uIG9mIHRoZSBodW1hbiBEMUEgZG9wYW1pbmUgcmVjZXB0b3IgZ2VuZTwv
dGl0bGU+PHNlY29uZGFyeS10aXRsZT5KIEJpb2wgQ2hlbTwvc2Vjb25kYXJ5LXRpdGxlPjwvdGl0
bGVzPjxwZXJpb2RpY2FsPjxmdWxsLXRpdGxlPkogQmlvbCBDaGVtPC9mdWxsLXRpdGxlPjwvcGVy
aW9kaWNhbD48cGFnZXM+Mzg4NjMtOTwvcGFnZXM+PHZvbHVtZT4yNzU8L3ZvbHVtZT48bnVtYmVy
PjQ5PC9udW1iZXI+PGtleXdvcmRzPjxrZXl3b3JkPkJhc2UgU2VxdWVuY2U8L2tleXdvcmQ+PGtl
eXdvcmQ+QmluZGluZyBTaXRlczwva2V5d29yZD48a2V5d29yZD5CcmFpbi8qbWV0YWJvbGlzbTwv
a2V5d29yZD48a2V5d29yZD5DbG9uaW5nLCBNb2xlY3VsYXI8L2tleXdvcmQ+PGtleXdvcmQ+RE5B
LUJpbmRpbmcgUHJvdGVpbnMvKm1ldGFib2xpc208L2tleXdvcmQ+PGtleXdvcmQ+KkdlbmUgRXhw
cmVzc2lvbiBSZWd1bGF0aW9uPC9rZXl3b3JkPjxrZXl3b3JkPkh1bWFuczwva2V5d29yZD48a2V5
d29yZD5Nb2xlY3VsYXIgU2VxdWVuY2UgRGF0YTwva2V5d29yZD48a2V5d29yZD5OdWNsZWFyIFBy
b3RlaW5zPC9rZXl3b3JkPjxrZXl3b3JkPk9yZ2FuIFNwZWNpZmljaXR5PC9rZXl3b3JkPjxrZXl3
b3JkPipQcm9tb3RlciBSZWdpb25zLCBHZW5ldGljPC9rZXl3b3JkPjxrZXl3b3JkPlByb3RlaW4g
Qmlvc3ludGhlc2lzPC9rZXl3b3JkPjxrZXl3b3JkPlJOQSwgTWVzc2VuZ2VyL2FuYWx5c2lzPC9r
ZXl3b3JkPjxrZXl3b3JkPlJlY2VwdG9ycywgRG9wYW1pbmUgRDEvKmdlbmV0aWNzPC9rZXl3b3Jk
PjxrZXl3b3JkPlNwMSBUcmFuc2NyaXB0aW9uIEZhY3Rvci8qbWV0YWJvbGlzbTwva2V5d29yZD48
a2V5d29yZD5TcDMgVHJhbnNjcmlwdGlvbiBGYWN0b3I8L2tleXdvcmQ+PGtleXdvcmQ+VHJhbnNj
cmlwdGlvbiBGYWN0b3JzLyptZXRhYm9saXNtPC9rZXl3b3JkPjxrZXl3b3JkPipUcmFuc2NyaXB0
aW9uLCBHZW5ldGljPC9rZXl3b3JkPjxrZXl3b3JkPlppbmMgRmluZ2Vyczwva2V5d29yZD48L2tl
eXdvcmRzPjxkYXRlcz48eWVhcj4yMDAwPC95ZWFyPjxwdWItZGF0ZXM+PGRhdGU+RGVjIDg8L2Rh
dGU+PC9wdWItZGF0ZXM+PC9kYXRlcz48aXNibj4wMDIxLTkyNTggKFByaW50KSYjeEQ7MDAyMS05
MjU4IChMaW5raW5nKTwvaXNibj48YWNjZXNzaW9uLW51bT4xMDk4NDQ5OTwvYWNjZXNzaW9uLW51
bT48dXJscz48cmVsYXRlZC11cmxzPjx1cmw+aHR0cDovL3d3dy5uY2JpLm5sbS5uaWguZ292L3B1
Ym1lZC8xMDk4NDQ5OTwvdXJsPjwvcmVsYXRlZC11cmxzPjwvdXJscz48ZWxlY3Ryb25pYy1yZXNv
dXJjZS1udW0+MTAuMTA3NC9qYmMuTTAwNzkwNjIwMDwvZWxlY3Ryb25pYy1yZXNvdXJjZS1udW0+
PC9yZWNvcmQ+PC9DaXRlPjwvRW5kTm90ZT5=
</w:fldData>
        </w:fldChar>
      </w:r>
      <w:r w:rsidR="00772E3F">
        <w:rPr>
          <w:rFonts w:asciiTheme="majorHAnsi" w:hAnsiTheme="majorHAnsi" w:cs="Times New Roman"/>
        </w:rPr>
        <w:instrText xml:space="preserve"> ADDIN EN.CITE.DATA </w:instrText>
      </w:r>
      <w:r w:rsidR="00772E3F">
        <w:rPr>
          <w:rFonts w:asciiTheme="majorHAnsi" w:hAnsiTheme="majorHAnsi" w:cs="Times New Roman"/>
        </w:rPr>
      </w:r>
      <w:r w:rsidR="00772E3F">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772E3F">
        <w:rPr>
          <w:rFonts w:asciiTheme="majorHAnsi" w:hAnsiTheme="majorHAnsi" w:cs="Times New Roman"/>
          <w:noProof/>
        </w:rPr>
        <w:t>(51, 52)</w:t>
      </w:r>
      <w:r w:rsidR="00F8752A" w:rsidRPr="005A64BD">
        <w:rPr>
          <w:rFonts w:asciiTheme="majorHAnsi" w:hAnsiTheme="majorHAnsi" w:cs="Times New Roman"/>
        </w:rPr>
        <w:fldChar w:fldCharType="end"/>
      </w:r>
      <w:r w:rsidR="00AF5CB2" w:rsidRPr="005A64BD">
        <w:rPr>
          <w:rFonts w:asciiTheme="majorHAnsi" w:hAnsiTheme="majorHAnsi" w:cs="Times New Roman"/>
        </w:rPr>
        <w:t>.</w:t>
      </w:r>
      <w:r w:rsidR="003B0C09" w:rsidRPr="005A64BD">
        <w:rPr>
          <w:rFonts w:asciiTheme="majorHAnsi" w:hAnsiTheme="majorHAnsi" w:cs="Times New Roman"/>
        </w:rPr>
        <w:t xml:space="preserve"> </w:t>
      </w:r>
      <w:r w:rsidR="005868E1" w:rsidRPr="005A64BD">
        <w:rPr>
          <w:rFonts w:asciiTheme="majorHAnsi" w:hAnsiTheme="majorHAnsi" w:cs="Times New Roman"/>
        </w:rPr>
        <w:t xml:space="preserve">Product of </w:t>
      </w:r>
      <w:r w:rsidR="00E4412F" w:rsidRPr="005A64BD">
        <w:rPr>
          <w:rFonts w:asciiTheme="majorHAnsi" w:hAnsiTheme="majorHAnsi" w:cs="Times New Roman"/>
          <w:i/>
        </w:rPr>
        <w:t>RICTOR</w:t>
      </w:r>
      <w:r w:rsidR="005868E1" w:rsidRPr="005A64BD">
        <w:rPr>
          <w:rFonts w:asciiTheme="majorHAnsi" w:hAnsiTheme="majorHAnsi" w:cs="Times New Roman"/>
        </w:rPr>
        <w:t xml:space="preserve">, another downregulated gene in HF </w:t>
      </w:r>
      <w:r w:rsidR="00D455CB" w:rsidRPr="005A64BD">
        <w:rPr>
          <w:rFonts w:asciiTheme="majorHAnsi" w:hAnsiTheme="majorHAnsi" w:cs="Times New Roman"/>
        </w:rPr>
        <w:t>men</w:t>
      </w:r>
      <w:r w:rsidR="005868E1" w:rsidRPr="005A64BD">
        <w:rPr>
          <w:rFonts w:asciiTheme="majorHAnsi" w:hAnsiTheme="majorHAnsi" w:cs="Times New Roman"/>
        </w:rPr>
        <w:t>,</w:t>
      </w:r>
      <w:r w:rsidR="003B0C09" w:rsidRPr="005A64BD">
        <w:rPr>
          <w:rFonts w:asciiTheme="majorHAnsi" w:hAnsiTheme="majorHAnsi" w:cs="Times New Roman"/>
        </w:rPr>
        <w:t xml:space="preserve"> is a </w:t>
      </w:r>
      <w:r w:rsidR="008E7BC0" w:rsidRPr="005A64BD">
        <w:rPr>
          <w:rFonts w:asciiTheme="majorHAnsi" w:hAnsiTheme="majorHAnsi" w:cs="Times New Roman"/>
        </w:rPr>
        <w:t xml:space="preserve">subunit </w:t>
      </w:r>
      <w:r w:rsidR="003B0C09" w:rsidRPr="005A64BD">
        <w:rPr>
          <w:rFonts w:asciiTheme="majorHAnsi" w:hAnsiTheme="majorHAnsi" w:cs="Times New Roman"/>
        </w:rPr>
        <w:t>of a complex that is involved in myelin gene expression and oligodendrocyte differentiation</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PEVuZE5vdGU+PENpdGU+PEF1dGhvcj5UeWxlcjwvQXV0aG9yPjxZZWFyPjIwMDk8L1llYXI+PFJl
Y051bT41NTwvUmVjTnVtPjxEaXNwbGF5VGV4dD4oNTMpPC9EaXNwbGF5VGV4dD48cmVjb3JkPjxy
ZWMtbnVtYmVyPjU1PC9yZWMtbnVtYmVyPjxmb3JlaWduLWtleXM+PGtleSBhcHA9IkVOIiBkYi1p
ZD0iZTB4NWZmdHBteGU5MjRlOTAwOHZ3dGQydGFhZGFycGQ1ZTl4IiB0aW1lc3RhbXA9IjE0Njcw
NTQ2NTAiPjU1PC9rZXk+PC9mb3JlaWduLWtleXM+PHJlZi10eXBlIG5hbWU9IkpvdXJuYWwgQXJ0
aWNsZSI+MTc8L3JlZi10eXBlPjxjb250cmlidXRvcnM+PGF1dGhvcnM+PGF1dGhvcj5UeWxlciwg
Vy4gQS48L2F1dGhvcj48YXV0aG9yPkdhbmdvbGksIE4uPC9hdXRob3I+PGF1dGhvcj5Hb2tpbmEs
IFAuPC9hdXRob3I+PGF1dGhvcj5LaW0sIEguIEEuPC9hdXRob3I+PGF1dGhvcj5Db3ZleSwgTS48
L2F1dGhvcj48YXV0aG9yPkxldmlzb24sIFMuIFcuPC9hdXRob3I+PGF1dGhvcj5Xb29kLCBULiBM
LjwvYXV0aG9yPjwvYXV0aG9ycz48L2NvbnRyaWJ1dG9ycz48YXV0aC1hZGRyZXNzPkRlcGFydG1l
bnQgb2YgTmV1cm9sb2d5ICZhbXA7IE5ldXJvc2NpZW5jZSwgTmV3IEplcnNleSBNZWRpY2FsIFNj
aG9vbCwgVW5pdmVyc2l0eSBvZiBNZWRpY2luZSBhbmQgRGVudGlzdHJ5IG9mIE5ldyBKZXJzZXks
IE5ld2FyaywgTmV3IEplcnNleSAwNzEwMS0xNzA5LCBVU0EuPC9hdXRoLWFkZHJlc3M+PHRpdGxl
cz48dGl0bGU+QWN0aXZhdGlvbiBvZiB0aGUgbWFtbWFsaWFuIHRhcmdldCBvZiByYXBhbXljaW4g
KG1UT1IpIGlzIGVzc2VudGlhbCBmb3Igb2xpZ29kZW5kcm9jeXRlIGRpZmZlcmVudGlhdGlvbjwv
dGl0bGU+PHNlY29uZGFyeS10aXRsZT5KIE5ldXJvc2NpPC9zZWNvbmRhcnktdGl0bGU+PC90aXRs
ZXM+PHBlcmlvZGljYWw+PGZ1bGwtdGl0bGU+SiBOZXVyb3NjaTwvZnVsbC10aXRsZT48L3Blcmlv
ZGljYWw+PHBhZ2VzPjYzNjctNzg8L3BhZ2VzPjx2b2x1bWU+Mjk8L3ZvbHVtZT48bnVtYmVyPjE5
PC9udW1iZXI+PGtleXdvcmRzPjxrZXl3b3JkPkFuaW1hbHM8L2tleXdvcmQ+PGtleXdvcmQ+Q2Fy
cmllciBQcm90ZWlucy9tZXRhYm9saXNtPC9rZXl3b3JkPjxrZXl3b3JkPipDZWxsIERpZmZlcmVu
dGlhdGlvbjwva2V5d29yZD48a2V5d29yZD5DZWxscywgQ3VsdHVyZWQ8L2tleXdvcmQ+PGtleXdv
cmQ+Q29jdWx0dXJlIFRlY2huaXF1ZXM8L2tleXdvcmQ+PGtleXdvcmQ+R2VuZSBFeHByZXNzaW9u
PC9rZXl3b3JkPjxrZXl3b3JkPkdlbmUgS25vY2tkb3duIFRlY2huaXF1ZXM8L2tleXdvcmQ+PGtl
eXdvcmQ+TXllbGluIEJhc2ljIFByb3RlaW48L2tleXdvcmQ+PGtleXdvcmQ+TXllbGluIFByb3Rl
aW5zL21ldGFib2xpc208L2tleXdvcmQ+PGtleXdvcmQ+TmVydmUgVGlzc3VlIFByb3RlaW5zL21l
dGFib2xpc208L2tleXdvcmQ+PGtleXdvcmQ+T2xpZ29kZW5kcm9nbGlhLypjeXRvbG9neS9waHlz
aW9sb2d5PC9rZXl3b3JkPjxrZXl3b3JkPlBob3NwaG9yeWxhdGlvbjwva2V5d29yZD48a2V5d29y
ZD5Qcm90ZWluIEtpbmFzZXMvKm1ldGFib2xpc208L2tleXdvcmQ+PGtleXdvcmQ+Uk5BLCBNZXNz
ZW5nZXIvbWV0YWJvbGlzbTwva2V5d29yZD48a2V5d29yZD5STkEsIFNtYWxsIEludGVyZmVyaW5n
PC9rZXl3b3JkPjxrZXl3b3JkPlJhdHM8L2tleXdvcmQ+PGtleXdvcmQ+UmF0cywgU3ByYWd1ZS1E
YXdsZXk8L2tleXdvcmQ+PGtleXdvcmQ+U3RlbSBDZWxscy9jeXRvbG9neS9waHlzaW9sb2d5PC9r
ZXl3b3JkPjxrZXl3b3JkPlRPUiBTZXJpbmUtVGhyZW9uaW5lIEtpbmFzZXM8L2tleXdvcmQ+PGtl
eXdvcmQ+VHJhbnNjcmlwdGlvbiBGYWN0b3JzLyptZXRhYm9saXNtPC9rZXl3b3JkPjwva2V5d29y
ZHM+PGRhdGVzPjx5ZWFyPjIwMDk8L3llYXI+PHB1Yi1kYXRlcz48ZGF0ZT5NYXkgMTM8L2RhdGU+
PC9wdWItZGF0ZXM+PC9kYXRlcz48aXNibj4xNTI5LTI0MDEgKEVsZWN0cm9uaWMpJiN4RDswMjcw
LTY0NzQgKExpbmtpbmcpPC9pc2JuPjxhY2Nlc3Npb24tbnVtPjE5NDM5NjE0PC9hY2Nlc3Npb24t
bnVtPjx1cmxzPjxyZWxhdGVkLXVybHM+PHVybD5odHRwOi8vd3d3Lm5jYmkubmxtLm5paC5nb3Yv
cHVibWVkLzE5NDM5NjE0PC91cmw+PC9yZWxhdGVkLXVybHM+PC91cmxzPjxjdXN0b20yPlBNQzI4
MjczMjg8L2N1c3RvbTI+PGVsZWN0cm9uaWMtcmVzb3VyY2UtbnVtPjEwLjE1MjMvSk5FVVJPU0NJ
LjAyMzQtMDkuMjAwOTwvZWxlY3Ryb25pYy1yZXNvdXJjZS1udW0+PC9yZWNvcmQ+PC9DaXRlPjwv
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PEVuZE5vdGU+PENpdGU+PEF1dGhvcj5UeWxlcjwvQXV0aG9yPjxZZWFyPjIwMDk8L1llYXI+PFJl
Y051bT41NTwvUmVjTnVtPjxEaXNwbGF5VGV4dD4oNTMpPC9EaXNwbGF5VGV4dD48cmVjb3JkPjxy
ZWMtbnVtYmVyPjU1PC9yZWMtbnVtYmVyPjxmb3JlaWduLWtleXM+PGtleSBhcHA9IkVOIiBkYi1p
ZD0iZTB4NWZmdHBteGU5MjRlOTAwOHZ3dGQydGFhZGFycGQ1ZTl4IiB0aW1lc3RhbXA9IjE0Njcw
NTQ2NTAiPjU1PC9rZXk+PC9mb3JlaWduLWtleXM+PHJlZi10eXBlIG5hbWU9IkpvdXJuYWwgQXJ0
aWNsZSI+MTc8L3JlZi10eXBlPjxjb250cmlidXRvcnM+PGF1dGhvcnM+PGF1dGhvcj5UeWxlciwg
Vy4gQS48L2F1dGhvcj48YXV0aG9yPkdhbmdvbGksIE4uPC9hdXRob3I+PGF1dGhvcj5Hb2tpbmEs
IFAuPC9hdXRob3I+PGF1dGhvcj5LaW0sIEguIEEuPC9hdXRob3I+PGF1dGhvcj5Db3ZleSwgTS48
L2F1dGhvcj48YXV0aG9yPkxldmlzb24sIFMuIFcuPC9hdXRob3I+PGF1dGhvcj5Xb29kLCBULiBM
LjwvYXV0aG9yPjwvYXV0aG9ycz48L2NvbnRyaWJ1dG9ycz48YXV0aC1hZGRyZXNzPkRlcGFydG1l
bnQgb2YgTmV1cm9sb2d5ICZhbXA7IE5ldXJvc2NpZW5jZSwgTmV3IEplcnNleSBNZWRpY2FsIFNj
aG9vbCwgVW5pdmVyc2l0eSBvZiBNZWRpY2luZSBhbmQgRGVudGlzdHJ5IG9mIE5ldyBKZXJzZXks
IE5ld2FyaywgTmV3IEplcnNleSAwNzEwMS0xNzA5LCBVU0EuPC9hdXRoLWFkZHJlc3M+PHRpdGxl
cz48dGl0bGU+QWN0aXZhdGlvbiBvZiB0aGUgbWFtbWFsaWFuIHRhcmdldCBvZiByYXBhbXljaW4g
KG1UT1IpIGlzIGVzc2VudGlhbCBmb3Igb2xpZ29kZW5kcm9jeXRlIGRpZmZlcmVudGlhdGlvbjwv
dGl0bGU+PHNlY29uZGFyeS10aXRsZT5KIE5ldXJvc2NpPC9zZWNvbmRhcnktdGl0bGU+PC90aXRs
ZXM+PHBlcmlvZGljYWw+PGZ1bGwtdGl0bGU+SiBOZXVyb3NjaTwvZnVsbC10aXRsZT48L3Blcmlv
ZGljYWw+PHBhZ2VzPjYzNjctNzg8L3BhZ2VzPjx2b2x1bWU+Mjk8L3ZvbHVtZT48bnVtYmVyPjE5
PC9udW1iZXI+PGtleXdvcmRzPjxrZXl3b3JkPkFuaW1hbHM8L2tleXdvcmQ+PGtleXdvcmQ+Q2Fy
cmllciBQcm90ZWlucy9tZXRhYm9saXNtPC9rZXl3b3JkPjxrZXl3b3JkPipDZWxsIERpZmZlcmVu
dGlhdGlvbjwva2V5d29yZD48a2V5d29yZD5DZWxscywgQ3VsdHVyZWQ8L2tleXdvcmQ+PGtleXdv
cmQ+Q29jdWx0dXJlIFRlY2huaXF1ZXM8L2tleXdvcmQ+PGtleXdvcmQ+R2VuZSBFeHByZXNzaW9u
PC9rZXl3b3JkPjxrZXl3b3JkPkdlbmUgS25vY2tkb3duIFRlY2huaXF1ZXM8L2tleXdvcmQ+PGtl
eXdvcmQ+TXllbGluIEJhc2ljIFByb3RlaW48L2tleXdvcmQ+PGtleXdvcmQ+TXllbGluIFByb3Rl
aW5zL21ldGFib2xpc208L2tleXdvcmQ+PGtleXdvcmQ+TmVydmUgVGlzc3VlIFByb3RlaW5zL21l
dGFib2xpc208L2tleXdvcmQ+PGtleXdvcmQ+T2xpZ29kZW5kcm9nbGlhLypjeXRvbG9neS9waHlz
aW9sb2d5PC9rZXl3b3JkPjxrZXl3b3JkPlBob3NwaG9yeWxhdGlvbjwva2V5d29yZD48a2V5d29y
ZD5Qcm90ZWluIEtpbmFzZXMvKm1ldGFib2xpc208L2tleXdvcmQ+PGtleXdvcmQ+Uk5BLCBNZXNz
ZW5nZXIvbWV0YWJvbGlzbTwva2V5d29yZD48a2V5d29yZD5STkEsIFNtYWxsIEludGVyZmVyaW5n
PC9rZXl3b3JkPjxrZXl3b3JkPlJhdHM8L2tleXdvcmQ+PGtleXdvcmQ+UmF0cywgU3ByYWd1ZS1E
YXdsZXk8L2tleXdvcmQ+PGtleXdvcmQ+U3RlbSBDZWxscy9jeXRvbG9neS9waHlzaW9sb2d5PC9r
ZXl3b3JkPjxrZXl3b3JkPlRPUiBTZXJpbmUtVGhyZW9uaW5lIEtpbmFzZXM8L2tleXdvcmQ+PGtl
eXdvcmQ+VHJhbnNjcmlwdGlvbiBGYWN0b3JzLyptZXRhYm9saXNtPC9rZXl3b3JkPjwva2V5d29y
ZHM+PGRhdGVzPjx5ZWFyPjIwMDk8L3llYXI+PHB1Yi1kYXRlcz48ZGF0ZT5NYXkgMTM8L2RhdGU+
PC9wdWItZGF0ZXM+PC9kYXRlcz48aXNibj4xNTI5LTI0MDEgKEVsZWN0cm9uaWMpJiN4RDswMjcw
LTY0NzQgKExpbmtpbmcpPC9pc2JuPjxhY2Nlc3Npb24tbnVtPjE5NDM5NjE0PC9hY2Nlc3Npb24t
bnVtPjx1cmxzPjxyZWxhdGVkLXVybHM+PHVybD5odHRwOi8vd3d3Lm5jYmkubmxtLm5paC5nb3Yv
cHVibWVkLzE5NDM5NjE0PC91cmw+PC9yZWxhdGVkLXVybHM+PC91cmxzPjxjdXN0b20yPlBNQzI4
MjczMjg8L2N1c3RvbTI+PGVsZWN0cm9uaWMtcmVzb3VyY2UtbnVtPjEwLjE1MjMvSk5FVVJPU0NJ
LjAyMzQtMDkuMjAwOTwvZWxlY3Ryb25pYy1yZXNvdXJjZS1udW0+PC9yZWNvcmQ+PC9DaXRlPjwv
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(53)</w:t>
      </w:r>
      <w:r w:rsidR="00F8752A" w:rsidRPr="005A64BD">
        <w:rPr>
          <w:rFonts w:asciiTheme="majorHAnsi" w:hAnsiTheme="majorHAnsi" w:cs="Times New Roman"/>
        </w:rPr>
        <w:fldChar w:fldCharType="end"/>
      </w:r>
      <w:r w:rsidR="003B0C09" w:rsidRPr="005A64BD">
        <w:rPr>
          <w:rFonts w:asciiTheme="majorHAnsi" w:hAnsiTheme="majorHAnsi" w:cs="Times New Roman"/>
        </w:rPr>
        <w:t>.</w:t>
      </w:r>
      <w:r w:rsidR="009D5D13" w:rsidRPr="005A64BD">
        <w:rPr>
          <w:rFonts w:asciiTheme="majorHAnsi" w:hAnsiTheme="majorHAnsi" w:cs="Times New Roman"/>
        </w:rPr>
        <w:t xml:space="preserve"> </w:t>
      </w:r>
      <w:r w:rsidR="00AD681C" w:rsidRPr="005A64BD">
        <w:rPr>
          <w:rFonts w:asciiTheme="majorHAnsi" w:hAnsiTheme="majorHAnsi" w:cs="Times New Roman"/>
          <w:i/>
        </w:rPr>
        <w:t>SP3</w:t>
      </w:r>
      <w:r w:rsidR="00AD681C" w:rsidRPr="005A64BD">
        <w:rPr>
          <w:rFonts w:asciiTheme="majorHAnsi" w:hAnsiTheme="majorHAnsi" w:cs="Times New Roman"/>
        </w:rPr>
        <w:t xml:space="preserve"> expression is also required for the expression of the main </w:t>
      </w:r>
      <w:r w:rsidR="00AD681C" w:rsidRPr="005A64BD">
        <w:rPr>
          <w:rFonts w:asciiTheme="majorHAnsi" w:hAnsiTheme="majorHAnsi" w:cs="Times New Roman"/>
          <w:i/>
        </w:rPr>
        <w:t>DMD</w:t>
      </w:r>
      <w:r w:rsidR="00AD681C" w:rsidRPr="005A64BD">
        <w:rPr>
          <w:rFonts w:asciiTheme="majorHAnsi" w:hAnsiTheme="majorHAnsi" w:cs="Times New Roman"/>
        </w:rPr>
        <w:t xml:space="preserve"> gene product in the brain,</w:t>
      </w:r>
      <w:r w:rsidR="004709F6" w:rsidRPr="005A64BD">
        <w:rPr>
          <w:rFonts w:asciiTheme="majorHAnsi" w:hAnsiTheme="majorHAnsi" w:cs="Times New Roman"/>
        </w:rPr>
        <w:t xml:space="preserve"> Dp71</w:t>
      </w:r>
      <w:r w:rsidR="004448A4"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PEVuZE5vdGU+PENpdGU+PEF1dGhvcj5kZSBMZW9uPC9BdXRob3I+PFllYXI+MjAwNTwvWWVhcj48
UmVjTnVtPjU3PC9SZWNOdW0+PERpc3BsYXlUZXh0Pig1NCk8L0Rpc3BsYXlUZXh0PjxyZWNvcmQ+
PHJlYy1udW1iZXI+NTc8L3JlYy1udW1iZXI+PGZvcmVpZ24ta2V5cz48a2V5IGFwcD0iRU4iIGRi
LWlkPSJlMHg1ZmZ0cG14ZTkyNGU5MDA4dnd0ZDJ0YWFkYXJwZDVlOXgiIHRpbWVzdGFtcD0iMTQ2
NzA1NDY1MCI+NTc8L2tleT48L2ZvcmVpZ24ta2V5cz48cmVmLXR5cGUgbmFtZT0iSm91cm5hbCBB
cnRpY2xlIj4xNzwvcmVmLXR5cGU+PGNvbnRyaWJ1dG9ycz48YXV0aG9ycz48YXV0aG9yPmRlIExl
b24sIE0uIEIuPC9hdXRob3I+PGF1dGhvcj5Nb250YW5leiwgQy48L2F1dGhvcj48YXV0aG9yPkdv
bWV6LCBQLjwvYXV0aG9yPjxhdXRob3I+TW9yYWxlcy1MYXphcm8sIFMuIEwuPC9hdXRob3I+PGF1
dGhvcj5UYXBpYS1SYW1pcmV6LCBWLjwvYXV0aG9yPjxhdXRob3I+VmFsYWRlei1HcmFoYW0sIFYu
PC9hdXRob3I+PGF1dGhvcj5SZWNpbGxhcy1UYXJnYSwgRi48L2F1dGhvcj48YXV0aG9yPllhZmZl
LCBELjwvYXV0aG9yPjxhdXRob3I+TnVkZWwsIFUuPC9hdXRob3I+PGF1dGhvcj5DaXNuZXJvcywg
Qi48L2F1dGhvcj48L2F1dGhvcnM+PC9jb250cmlidXRvcnM+PGF1dGgtYWRkcmVzcz5DdHIgSW52
ZXN0ICZhbXA7IEVzdHVkaW9zIEF2YW56YWRvcywgSVBOLCBEZXB0IEdlbmV0ICZhbXA7IE1vbCBC
aW9sLCBNZXhpY28gQ2l0eSAwNzM2MCwgREYsIE1leGljbyYjeEQ7VW5pdiBOYWNsIEF1dG9ub21h
IE1leGljbywgRGVwdCBNb2wgR2VuZXQsIEluc3QgRmlzaW9sIENlbHVsYXIsIE1leGljbyBDaXR5
IDA0NTEwLCBERiwgTWV4aWNvJiN4RDtXZWl6bWFubiBJbnN0IFNjaSwgRGVwdCBNb2wgQ2VsbCBC
aW9sLCBJTC03NjEwMCBSZWhvdm90LCBJc3JhZWw8L2F1dGgtYWRkcmVzcz48dGl0bGVzPjx0aXRs
ZT5EeXN0cm9waGluIERwNzEgZXhwcmVzc2lvbiBpcyBkb3duLXJlZ3VsYXRlZCBkdXJpbmcgbXlv
Z2VuZXNpcyAtIFJvbGUgb2YgU3AxIGFuZCBTcDMgb24gdGhlIERwNzEgcHJvbW90ZXIgYWN0aXZp
dHk8L3RpdGxlPjxzZWNvbmRhcnktdGl0bGU+Sm91cm5hbCBvZiBCaW9sb2dpY2FsIENoZW1pc3Ry
eTwvc2Vjb25kYXJ5LXRpdGxlPjxhbHQtdGl0bGU+SiBCaW9sIENoZW08L2FsdC10aXRsZT48L3Rp
dGxlcz48cGVyaW9kaWNhbD48ZnVsbC10aXRsZT5Kb3VybmFsIG9mIEJpb2xvZ2ljYWwgQ2hlbWlz
dHJ5PC9mdWxsLXRpdGxlPjwvcGVyaW9kaWNhbD48YWx0LXBlcmlvZGljYWw+PGZ1bGwtdGl0bGU+
SiBCaW9sIENoZW08L2Z1bGwtdGl0bGU+PC9hbHQtcGVyaW9kaWNhbD48cGFnZXM+NTI5MC01Mjk5
PC9wYWdlcz48dm9sdW1lPjI4MDwvdm9sdW1lPjxudW1iZXI+NzwvbnVtYmVyPjxrZXl3b3Jkcz48
a2V5d29yZD5tdXNjdWxhci1keXN0cm9waHk8L2tleXdvcmQ+PGtleXdvcmQ+dHJhbnNjcmlwdGlv
bmFsIHJlZ3VsYXRpb248L2tleXdvcmQ+PGtleXdvcmQ+bXVzY2xlLWNlbGxzPC9rZXl3b3JkPjxr
ZXl3b3JkPnNwLWZhbWlseTwva2V5d29yZD48a2V5d29yZD5mdW5jdGlvbmFsLWFuYWx5c2lzPC9r
ZXl3b3JkPjxrZXl3b3JkPm5vbm11c2NsZSB0aXNzdWVzPC9rZXl3b3JkPjxrZXl3b3JkPmJyYWlu
IGR5c3Ryb3BoaW48L2tleXdvcmQ+PGtleXdvcmQ+c2tlbGV0YWwtbXVzY2xlPC9rZXl3b3JkPjxr
ZXl3b3JkPmV4b2dlbm91cyBkcDcxPC9rZXl3b3JkPjxrZXl3b3JkPnJldGlub2ljIGFjaWQ8L2tl
eXdvcmQ+PC9rZXl3b3Jkcz48ZGF0ZXM+PHllYXI+MjAwNTwveWVhcj48cHViLWRhdGVzPjxkYXRl
PkZlYiAxODwvZGF0ZT48L3B1Yi1kYXRlcz48L2RhdGVzPjxpc2JuPjAwMjEtOTI1ODwvaXNibj48
YWNjZXNzaW9uLW51bT5XT1M6MDAwMjI3MjE3MTAwMDI0PC9hY2Nlc3Npb24tbnVtPjx1cmxzPjxy
ZWxhdGVkLXVybHM+PHVybD4mbHQ7R28gdG8gSVNJJmd0OzovL1dPUzowMDAyMjcyMTcxMDAwMjQ8
L3VybD48L3JlbGF0ZWQtdXJscz48L3VybHM+PGVsZWN0cm9uaWMtcmVzb3VyY2UtbnVtPjEwLjEw
NzQvamJjLk00MTE1NzEyMDA8L2VsZWN0cm9uaWMtcmVzb3VyY2UtbnVtPjxsYW5ndWFnZT5Fbmds
aXNoPC9sYW5ndWFnZT48L3JlY29yZD48L0NpdGU+PC9FbmROb3RlPgB=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PEVuZE5vdGU+PENpdGU+PEF1dGhvcj5kZSBMZW9uPC9BdXRob3I+PFllYXI+MjAwNTwvWWVhcj48
UmVjTnVtPjU3PC9SZWNOdW0+PERpc3BsYXlUZXh0Pig1NCk8L0Rpc3BsYXlUZXh0PjxyZWNvcmQ+
PHJlYy1udW1iZXI+NTc8L3JlYy1udW1iZXI+PGZvcmVpZ24ta2V5cz48a2V5IGFwcD0iRU4iIGRi
LWlkPSJlMHg1ZmZ0cG14ZTkyNGU5MDA4dnd0ZDJ0YWFkYXJwZDVlOXgiIHRpbWVzdGFtcD0iMTQ2
NzA1NDY1MCI+NTc8L2tleT48L2ZvcmVpZ24ta2V5cz48cmVmLXR5cGUgbmFtZT0iSm91cm5hbCBB
cnRpY2xlIj4xNzwvcmVmLXR5cGU+PGNvbnRyaWJ1dG9ycz48YXV0aG9ycz48YXV0aG9yPmRlIExl
b24sIE0uIEIuPC9hdXRob3I+PGF1dGhvcj5Nb250YW5leiwgQy48L2F1dGhvcj48YXV0aG9yPkdv
bWV6LCBQLjwvYXV0aG9yPjxhdXRob3I+TW9yYWxlcy1MYXphcm8sIFMuIEwuPC9hdXRob3I+PGF1
dGhvcj5UYXBpYS1SYW1pcmV6LCBWLjwvYXV0aG9yPjxhdXRob3I+VmFsYWRlei1HcmFoYW0sIFYu
PC9hdXRob3I+PGF1dGhvcj5SZWNpbGxhcy1UYXJnYSwgRi48L2F1dGhvcj48YXV0aG9yPllhZmZl
LCBELjwvYXV0aG9yPjxhdXRob3I+TnVkZWwsIFUuPC9hdXRob3I+PGF1dGhvcj5DaXNuZXJvcywg
Qi48L2F1dGhvcj48L2F1dGhvcnM+PC9jb250cmlidXRvcnM+PGF1dGgtYWRkcmVzcz5DdHIgSW52
ZXN0ICZhbXA7IEVzdHVkaW9zIEF2YW56YWRvcywgSVBOLCBEZXB0IEdlbmV0ICZhbXA7IE1vbCBC
aW9sLCBNZXhpY28gQ2l0eSAwNzM2MCwgREYsIE1leGljbyYjeEQ7VW5pdiBOYWNsIEF1dG9ub21h
IE1leGljbywgRGVwdCBNb2wgR2VuZXQsIEluc3QgRmlzaW9sIENlbHVsYXIsIE1leGljbyBDaXR5
IDA0NTEwLCBERiwgTWV4aWNvJiN4RDtXZWl6bWFubiBJbnN0IFNjaSwgRGVwdCBNb2wgQ2VsbCBC
aW9sLCBJTC03NjEwMCBSZWhvdm90LCBJc3JhZWw8L2F1dGgtYWRkcmVzcz48dGl0bGVzPjx0aXRs
ZT5EeXN0cm9waGluIERwNzEgZXhwcmVzc2lvbiBpcyBkb3duLXJlZ3VsYXRlZCBkdXJpbmcgbXlv
Z2VuZXNpcyAtIFJvbGUgb2YgU3AxIGFuZCBTcDMgb24gdGhlIERwNzEgcHJvbW90ZXIgYWN0aXZp
dHk8L3RpdGxlPjxzZWNvbmRhcnktdGl0bGU+Sm91cm5hbCBvZiBCaW9sb2dpY2FsIENoZW1pc3Ry
eTwvc2Vjb25kYXJ5LXRpdGxlPjxhbHQtdGl0bGU+SiBCaW9sIENoZW08L2FsdC10aXRsZT48L3Rp
dGxlcz48cGVyaW9kaWNhbD48ZnVsbC10aXRsZT5Kb3VybmFsIG9mIEJpb2xvZ2ljYWwgQ2hlbWlz
dHJ5PC9mdWxsLXRpdGxlPjwvcGVyaW9kaWNhbD48YWx0LXBlcmlvZGljYWw+PGZ1bGwtdGl0bGU+
SiBCaW9sIENoZW08L2Z1bGwtdGl0bGU+PC9hbHQtcGVyaW9kaWNhbD48cGFnZXM+NTI5MC01Mjk5
PC9wYWdlcz48dm9sdW1lPjI4MDwvdm9sdW1lPjxudW1iZXI+NzwvbnVtYmVyPjxrZXl3b3Jkcz48
a2V5d29yZD5tdXNjdWxhci1keXN0cm9waHk8L2tleXdvcmQ+PGtleXdvcmQ+dHJhbnNjcmlwdGlv
bmFsIHJlZ3VsYXRpb248L2tleXdvcmQ+PGtleXdvcmQ+bXVzY2xlLWNlbGxzPC9rZXl3b3JkPjxr
ZXl3b3JkPnNwLWZhbWlseTwva2V5d29yZD48a2V5d29yZD5mdW5jdGlvbmFsLWFuYWx5c2lzPC9r
ZXl3b3JkPjxrZXl3b3JkPm5vbm11c2NsZSB0aXNzdWVzPC9rZXl3b3JkPjxrZXl3b3JkPmJyYWlu
IGR5c3Ryb3BoaW48L2tleXdvcmQ+PGtleXdvcmQ+c2tlbGV0YWwtbXVzY2xlPC9rZXl3b3JkPjxr
ZXl3b3JkPmV4b2dlbm91cyBkcDcxPC9rZXl3b3JkPjxrZXl3b3JkPnJldGlub2ljIGFjaWQ8L2tl
eXdvcmQ+PC9rZXl3b3Jkcz48ZGF0ZXM+PHllYXI+MjAwNTwveWVhcj48cHViLWRhdGVzPjxkYXRl
PkZlYiAxODwvZGF0ZT48L3B1Yi1kYXRlcz48L2RhdGVzPjxpc2JuPjAwMjEtOTI1ODwvaXNibj48
YWNjZXNzaW9uLW51bT5XT1M6MDAwMjI3MjE3MTAwMDI0PC9hY2Nlc3Npb24tbnVtPjx1cmxzPjxy
ZWxhdGVkLXVybHM+PHVybD4mbHQ7R28gdG8gSVNJJmd0OzovL1dPUzowMDAyMjcyMTcxMDAwMjQ8
L3VybD48L3JlbGF0ZWQtdXJscz48L3VybHM+PGVsZWN0cm9uaWMtcmVzb3VyY2UtbnVtPjEwLjEw
NzQvamJjLk00MTE1NzEyMDA8L2VsZWN0cm9uaWMtcmVzb3VyY2UtbnVtPjxsYW5ndWFnZT5Fbmds
aXNoPC9sYW5ndWFnZT48L3JlY29yZD48L0NpdGU+PC9FbmROb3RlPgB=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(54)</w:t>
      </w:r>
      <w:r w:rsidR="00F8752A" w:rsidRPr="005A64BD">
        <w:rPr>
          <w:rFonts w:asciiTheme="majorHAnsi" w:hAnsiTheme="majorHAnsi" w:cs="Times New Roman"/>
        </w:rPr>
        <w:fldChar w:fldCharType="end"/>
      </w:r>
      <w:r w:rsidR="00AD681C" w:rsidRPr="005A64BD">
        <w:rPr>
          <w:rFonts w:asciiTheme="majorHAnsi" w:hAnsiTheme="majorHAnsi" w:cs="Times New Roman"/>
        </w:rPr>
        <w:t xml:space="preserve">, the dysregulation of which may be implicated in cognitive impairment seen in </w:t>
      </w:r>
      <w:r w:rsidR="00AD681C" w:rsidRPr="005A64BD">
        <w:rPr>
          <w:rFonts w:asciiTheme="majorHAnsi" w:hAnsiTheme="majorHAnsi" w:cs="Times New Roman"/>
          <w:i/>
        </w:rPr>
        <w:t>DMD</w:t>
      </w:r>
      <w:r w:rsidR="004448A4" w:rsidRPr="005A64BD">
        <w:rPr>
          <w:rFonts w:asciiTheme="majorHAnsi" w:hAnsiTheme="majorHAnsi" w:cs="Times New Roman"/>
          <w:i/>
        </w:rPr>
        <w:t xml:space="preserve"> </w:t>
      </w:r>
      <w:r w:rsidR="00F8752A" w:rsidRPr="005A64BD">
        <w:rPr>
          <w:rFonts w:asciiTheme="majorHAnsi" w:hAnsiTheme="majorHAnsi" w:cs="Times New Roman"/>
          <w:i/>
        </w:rPr>
        <w:fldChar w:fldCharType="begin">
          <w:fldData xml:space="preserve">PEVuZE5vdGU+PENpdGU+PEF1dGhvcj5UYWRheW9uaTwvQXV0aG9yPjxZZWFyPjIwMTI8L1llYXI+
PFJlY051bT41ODwvUmVjTnVtPjxEaXNwbGF5VGV4dD4oNTUpPC9EaXNwbGF5VGV4dD48cmVjb3Jk
PjxyZWMtbnVtYmVyPjU4PC9yZWMtbnVtYmVyPjxmb3JlaWduLWtleXM+PGtleSBhcHA9IkVOIiBk
Yi1pZD0iZTB4NWZmdHBteGU5MjRlOTAwOHZ3dGQydGFhZGFycGQ1ZTl4IiB0aW1lc3RhbXA9IjE0
NjcwNTQ2NTAiPjU4PC9rZXk+PC9mb3JlaWduLWtleXM+PHJlZi10eXBlIG5hbWU9IkpvdXJuYWwg
QXJ0aWNsZSI+MTc8L3JlZi10eXBlPjxjb250cmlidXRvcnM+PGF1dGhvcnM+PGF1dGhvcj5UYWRh
eW9uaSwgUi48L2F1dGhvcj48YXV0aG9yPlJlbmRvbiwgQS48L2F1dGhvcj48YXV0aG9yPlNvcmlh
LUphc3NvLCBMLiBFLjwvYXV0aG9yPjxhdXRob3I+Q2lzbmVyb3MsIEIuPC9hdXRob3I+PC9hdXRo
b3JzPjwvY29udHJpYnV0b3JzPjxhdXRoLWFkZHJlc3M+SW5zdCBQb2xpdGVjbiBOYWNsIENJTlZF
U1RBViBJUE4sIEN0ciBJbnZlc3QgJmFtcDsgRXN0dWRpb3MgQXZhbnphZG9zLCBEZXB0IEdlbmV0
ICZhbXA7IEJpb2wgTW9sLCBNZXhpY28gQ2l0eSwgREYsIE1leGljbyYjeEQ7VW5pdiBBdXRvbm9t
YSBFc3RhZG8gSGlkYWxnbywgQXJlYSBBY2FkIE1lZCwgSUNTYSwgUGFjaHVjYSwgSGlkYWxnbywg
TWV4aWNvJiN4RDtVbml2IFBhcmlzIDA2LCBJbnN0IFZpcywgSU5TRVJNIFVNUiBTOTY4LCBDTlJT
IFVNUiA3MjEwLCBGLTc1MDEyIFBhcmlzLCBGcmFuY2UmI3hEO1VuaXYgUGFyaXMgRGlkZXJvdCwg
RGVwdCBPcGh0aGFsbW9sLCBIb3AgTGFyaWJvaXNpZXJlLCBBUCBIUCwgUGFyaXMsIEZyYW5jZTwv
YXV0aC1hZGRyZXNzPjx0aXRsZXM+PHRpdGxlPkR5c3Ryb3BoaW4gRHA3MTogVGhlIFNtYWxsZXN0
IGJ1dCBNdWx0aWZ1bmN0aW9uYWwgUHJvZHVjdCBvZiB0aGUgRHVjaGVubmUgTXVzY3VsYXIgRHlz
dHJvcGh5IEdlbmU8L3RpdGxlPjxzZWNvbmRhcnktdGl0bGU+TW9sZWN1bGFyIE5ldXJvYmlvbG9n
eTwvc2Vjb25kYXJ5LXRpdGxlPjxhbHQtdGl0bGU+TW9sIE5ldXJvYmlvbDwvYWx0LXRpdGxlPjwv
dGl0bGVzPjxwZXJpb2RpY2FsPjxmdWxsLXRpdGxlPk1vbGVjdWxhciBOZXVyb2Jpb2xvZ3k8L2Z1
bGwtdGl0bGU+PGFiYnItMT5Nb2wgTmV1cm9iaW9sPC9hYmJyLTE+PC9wZXJpb2RpY2FsPjxhbHQt
cGVyaW9kaWNhbD48ZnVsbC10aXRsZT5Nb2xlY3VsYXIgTmV1cm9iaW9sb2d5PC9mdWxsLXRpdGxl
PjxhYmJyLTE+TW9sIE5ldXJvYmlvbDwvYWJici0xPjwvYWx0LXBlcmlvZGljYWw+PHBhZ2VzPjQz
LTYwPC9wYWdlcz48dm9sdW1lPjQ1PC92b2x1bWU+PG51bWJlcj4xPC9udW1iZXI+PGtleXdvcmRz
PjxrZXl3b3JkPmR1Y2hlbm5lIG11c2N1bGFyIGR5c3Ryb3BoeTwva2V5d29yZD48a2V5d29yZD5k
eXN0cm9waGluIGRwNzE8L2tleXdvcmQ+PGtleXdvcmQ+cmV0aW5hPC9rZXl3b3JkPjxrZXl3b3Jk
Pm51Y2xldXM8L2tleXdvcmQ+PGtleXdvcmQ+bWVudGFsIHJldGFyZGF0aW9uPC9rZXl3b3JkPjxr
ZXl3b3JkPmFkaGVzaW9uPC9rZXl3b3JkPjxrZXl3b3JkPmNlbGwgZGl2aXNpb248L2tleXdvcmQ+
PGtleXdvcmQ+bWR4IG1vdXNlPC9rZXl3b3JkPjxrZXl3b3JkPm11bGxlciBnbGlhbC1jZWxsczwv
a2V5d29yZD48a2V5d29yZD5ibG9vZC1icmFpbi1iYXJyaWVyPC9rZXl3b3JkPjxrZXl3b3JkPmJl
dGEtZHlzdHJvZ2x5Y2FuPC9rZXl3b3JkPjxrZXl3b3JkPmdseWNvcHJvdGVpbiBjb21wbGV4PC9r
ZXl3b3JkPjxrZXl3b3JkPm51Y2xlYXItbG9jYWxpemF0aW9uPC9rZXl3b3JkPjxrZXl3b3JkPmNv
Z25pdGl2ZSBpbXBhaXJtZW50PC9rZXl3b3JkPjxrZXl3b3JkPmlzb2Zvcm0gZHA3MTwva2V5d29y
ZD48a2V5d29yZD5tZW50YWwtcmV0YXJkYXRpb248L2tleXdvcmQ+PGtleXdvcmQ+cGxhdGVsZXQt
YWRoZXNpb248L2tleXdvcmQ+PGtleXdvcmQ+c2tlbGV0YWwtbXVzY2xlPC9rZXl3b3JkPjwva2V5
d29yZHM+PGRhdGVzPjx5ZWFyPjIwMTI8L3llYXI+PHB1Yi1kYXRlcz48ZGF0ZT5GZWI8L2RhdGU+
PC9wdWItZGF0ZXM+PC9kYXRlcz48aXNibj4wODkzLTc2NDg8L2lzYm4+PGFjY2Vzc2lvbi1udW0+
V09TOjAwMDI5OTM3MDgwMDAwNDwvYWNjZXNzaW9uLW51bT48dXJscz48cmVsYXRlZC11cmxzPjx1
cmw+Jmx0O0dvIHRvIElTSSZndDs6Ly9XT1M6MDAwMjk5MzcwODAwMDA0PC91cmw+PC9yZWxhdGVk
LXVybHM+PC91cmxzPjxlbGVjdHJvbmljLXJlc291cmNlLW51bT4xMC4xMDA3L3MxMjAzNS0wMTEt
ODIxOC05PC9lbGVjdHJvbmljLXJlc291cmNlLW51bT48bGFuZ3VhZ2U+RW5nbGlzaDwvbGFuZ3Vh
Z2U+PC9yZWNvcmQ+PC9DaXRlPjwvRW5kTm90ZT5=
</w:fldData>
        </w:fldChar>
      </w:r>
      <w:r w:rsidR="00437148">
        <w:rPr>
          <w:rFonts w:asciiTheme="majorHAnsi" w:hAnsiTheme="majorHAnsi" w:cs="Times New Roman"/>
          <w:i/>
        </w:rPr>
        <w:instrText xml:space="preserve"> ADDIN EN.CITE </w:instrText>
      </w:r>
      <w:r w:rsidR="00437148">
        <w:rPr>
          <w:rFonts w:asciiTheme="majorHAnsi" w:hAnsiTheme="majorHAnsi" w:cs="Times New Roman"/>
          <w:i/>
        </w:rPr>
        <w:fldChar w:fldCharType="begin">
          <w:fldData xml:space="preserve">PEVuZE5vdGU+PENpdGU+PEF1dGhvcj5UYWRheW9uaTwvQXV0aG9yPjxZZWFyPjIwMTI8L1llYXI+
PFJlY051bT41ODwvUmVjTnVtPjxEaXNwbGF5VGV4dD4oNTUpPC9EaXNwbGF5VGV4dD48cmVjb3Jk
PjxyZWMtbnVtYmVyPjU4PC9yZWMtbnVtYmVyPjxmb3JlaWduLWtleXM+PGtleSBhcHA9IkVOIiBk
Yi1pZD0iZTB4NWZmdHBteGU5MjRlOTAwOHZ3dGQydGFhZGFycGQ1ZTl4IiB0aW1lc3RhbXA9IjE0
NjcwNTQ2NTAiPjU4PC9rZXk+PC9mb3JlaWduLWtleXM+PHJlZi10eXBlIG5hbWU9IkpvdXJuYWwg
QXJ0aWNsZSI+MTc8L3JlZi10eXBlPjxjb250cmlidXRvcnM+PGF1dGhvcnM+PGF1dGhvcj5UYWRh
eW9uaSwgUi48L2F1dGhvcj48YXV0aG9yPlJlbmRvbiwgQS48L2F1dGhvcj48YXV0aG9yPlNvcmlh
LUphc3NvLCBMLiBFLjwvYXV0aG9yPjxhdXRob3I+Q2lzbmVyb3MsIEIuPC9hdXRob3I+PC9hdXRo
b3JzPjwvY29udHJpYnV0b3JzPjxhdXRoLWFkZHJlc3M+SW5zdCBQb2xpdGVjbiBOYWNsIENJTlZF
U1RBViBJUE4sIEN0ciBJbnZlc3QgJmFtcDsgRXN0dWRpb3MgQXZhbnphZG9zLCBEZXB0IEdlbmV0
ICZhbXA7IEJpb2wgTW9sLCBNZXhpY28gQ2l0eSwgREYsIE1leGljbyYjeEQ7VW5pdiBBdXRvbm9t
YSBFc3RhZG8gSGlkYWxnbywgQXJlYSBBY2FkIE1lZCwgSUNTYSwgUGFjaHVjYSwgSGlkYWxnbywg
TWV4aWNvJiN4RDtVbml2IFBhcmlzIDA2LCBJbnN0IFZpcywgSU5TRVJNIFVNUiBTOTY4LCBDTlJT
IFVNUiA3MjEwLCBGLTc1MDEyIFBhcmlzLCBGcmFuY2UmI3hEO1VuaXYgUGFyaXMgRGlkZXJvdCwg
RGVwdCBPcGh0aGFsbW9sLCBIb3AgTGFyaWJvaXNpZXJlLCBBUCBIUCwgUGFyaXMsIEZyYW5jZTwv
YXV0aC1hZGRyZXNzPjx0aXRsZXM+PHRpdGxlPkR5c3Ryb3BoaW4gRHA3MTogVGhlIFNtYWxsZXN0
IGJ1dCBNdWx0aWZ1bmN0aW9uYWwgUHJvZHVjdCBvZiB0aGUgRHVjaGVubmUgTXVzY3VsYXIgRHlz
dHJvcGh5IEdlbmU8L3RpdGxlPjxzZWNvbmRhcnktdGl0bGU+TW9sZWN1bGFyIE5ldXJvYmlvbG9n
eTwvc2Vjb25kYXJ5LXRpdGxlPjxhbHQtdGl0bGU+TW9sIE5ldXJvYmlvbDwvYWx0LXRpdGxlPjwv
dGl0bGVzPjxwZXJpb2RpY2FsPjxmdWxsLXRpdGxlPk1vbGVjdWxhciBOZXVyb2Jpb2xvZ3k8L2Z1
bGwtdGl0bGU+PGFiYnItMT5Nb2wgTmV1cm9iaW9sPC9hYmJyLTE+PC9wZXJpb2RpY2FsPjxhbHQt
cGVyaW9kaWNhbD48ZnVsbC10aXRsZT5Nb2xlY3VsYXIgTmV1cm9iaW9sb2d5PC9mdWxsLXRpdGxl
PjxhYmJyLTE+TW9sIE5ldXJvYmlvbDwvYWJici0xPjwvYWx0LXBlcmlvZGljYWw+PHBhZ2VzPjQz
LTYwPC9wYWdlcz48dm9sdW1lPjQ1PC92b2x1bWU+PG51bWJlcj4xPC9udW1iZXI+PGtleXdvcmRz
PjxrZXl3b3JkPmR1Y2hlbm5lIG11c2N1bGFyIGR5c3Ryb3BoeTwva2V5d29yZD48a2V5d29yZD5k
eXN0cm9waGluIGRwNzE8L2tleXdvcmQ+PGtleXdvcmQ+cmV0aW5hPC9rZXl3b3JkPjxrZXl3b3Jk
Pm51Y2xldXM8L2tleXdvcmQ+PGtleXdvcmQ+bWVudGFsIHJldGFyZGF0aW9uPC9rZXl3b3JkPjxr
ZXl3b3JkPmFkaGVzaW9uPC9rZXl3b3JkPjxrZXl3b3JkPmNlbGwgZGl2aXNpb248L2tleXdvcmQ+
PGtleXdvcmQ+bWR4IG1vdXNlPC9rZXl3b3JkPjxrZXl3b3JkPm11bGxlciBnbGlhbC1jZWxsczwv
a2V5d29yZD48a2V5d29yZD5ibG9vZC1icmFpbi1iYXJyaWVyPC9rZXl3b3JkPjxrZXl3b3JkPmJl
dGEtZHlzdHJvZ2x5Y2FuPC9rZXl3b3JkPjxrZXl3b3JkPmdseWNvcHJvdGVpbiBjb21wbGV4PC9r
ZXl3b3JkPjxrZXl3b3JkPm51Y2xlYXItbG9jYWxpemF0aW9uPC9rZXl3b3JkPjxrZXl3b3JkPmNv
Z25pdGl2ZSBpbXBhaXJtZW50PC9rZXl3b3JkPjxrZXl3b3JkPmlzb2Zvcm0gZHA3MTwva2V5d29y
ZD48a2V5d29yZD5tZW50YWwtcmV0YXJkYXRpb248L2tleXdvcmQ+PGtleXdvcmQ+cGxhdGVsZXQt
YWRoZXNpb248L2tleXdvcmQ+PGtleXdvcmQ+c2tlbGV0YWwtbXVzY2xlPC9rZXl3b3JkPjwva2V5
d29yZHM+PGRhdGVzPjx5ZWFyPjIwMTI8L3llYXI+PHB1Yi1kYXRlcz48ZGF0ZT5GZWI8L2RhdGU+
PC9wdWItZGF0ZXM+PC9kYXRlcz48aXNibj4wODkzLTc2NDg8L2lzYm4+PGFjY2Vzc2lvbi1udW0+
V09TOjAwMDI5OTM3MDgwMDAwNDwvYWNjZXNzaW9uLW51bT48dXJscz48cmVsYXRlZC11cmxzPjx1
cmw+Jmx0O0dvIHRvIElTSSZndDs6Ly9XT1M6MDAwMjk5MzcwODAwMDA0PC91cmw+PC9yZWxhdGVk
LXVybHM+PC91cmxzPjxlbGVjdHJvbmljLXJlc291cmNlLW51bT4xMC4xMDA3L3MxMjAzNS0wMTEt
ODIxOC05PC9lbGVjdHJvbmljLXJlc291cmNlLW51bT48bGFuZ3VhZ2U+RW5nbGlzaDwvbGFuZ3Vh
Z2U+PC9yZWNvcmQ+PC9DaXRlPjwvRW5kTm90ZT5=
</w:fldData>
        </w:fldChar>
      </w:r>
      <w:r w:rsidR="00437148">
        <w:rPr>
          <w:rFonts w:asciiTheme="majorHAnsi" w:hAnsiTheme="majorHAnsi" w:cs="Times New Roman"/>
          <w:i/>
        </w:rPr>
        <w:instrText xml:space="preserve"> ADDIN EN.CITE.DATA </w:instrText>
      </w:r>
      <w:r w:rsidR="00437148">
        <w:rPr>
          <w:rFonts w:asciiTheme="majorHAnsi" w:hAnsiTheme="majorHAnsi" w:cs="Times New Roman"/>
          <w:i/>
        </w:rPr>
      </w:r>
      <w:r w:rsidR="00437148">
        <w:rPr>
          <w:rFonts w:asciiTheme="majorHAnsi" w:hAnsiTheme="majorHAnsi" w:cs="Times New Roman"/>
          <w:i/>
        </w:rPr>
        <w:fldChar w:fldCharType="end"/>
      </w:r>
      <w:r w:rsidR="00F8752A" w:rsidRPr="005A64BD">
        <w:rPr>
          <w:rFonts w:asciiTheme="majorHAnsi" w:hAnsiTheme="majorHAnsi" w:cs="Times New Roman"/>
          <w:i/>
        </w:rPr>
      </w:r>
      <w:r w:rsidR="00F8752A" w:rsidRPr="005A64BD">
        <w:rPr>
          <w:rFonts w:asciiTheme="majorHAnsi" w:hAnsiTheme="majorHAnsi" w:cs="Times New Roman"/>
          <w:i/>
        </w:rPr>
        <w:fldChar w:fldCharType="separate"/>
      </w:r>
      <w:r w:rsidR="00437148">
        <w:rPr>
          <w:rFonts w:asciiTheme="majorHAnsi" w:hAnsiTheme="majorHAnsi" w:cs="Times New Roman"/>
          <w:i/>
          <w:noProof/>
        </w:rPr>
        <w:t>(55)</w:t>
      </w:r>
      <w:r w:rsidR="00F8752A" w:rsidRPr="005A64BD">
        <w:rPr>
          <w:rFonts w:asciiTheme="majorHAnsi" w:hAnsiTheme="majorHAnsi" w:cs="Times New Roman"/>
          <w:i/>
        </w:rPr>
        <w:fldChar w:fldCharType="end"/>
      </w:r>
      <w:r w:rsidR="00AD681C" w:rsidRPr="005A64BD">
        <w:rPr>
          <w:rFonts w:asciiTheme="majorHAnsi" w:hAnsiTheme="majorHAnsi" w:cs="Times New Roman"/>
        </w:rPr>
        <w:t xml:space="preserve">. </w:t>
      </w:r>
    </w:p>
    <w:p w14:paraId="6FA9F325" w14:textId="77777777" w:rsidR="00AD681C" w:rsidRPr="005A64BD" w:rsidRDefault="00AD681C">
      <w:pPr>
        <w:rPr>
          <w:rFonts w:asciiTheme="majorHAnsi" w:hAnsiTheme="majorHAnsi" w:cs="Times New Roman"/>
        </w:rPr>
      </w:pPr>
    </w:p>
    <w:p w14:paraId="2E8BFF85" w14:textId="696A47B7" w:rsidR="00865736" w:rsidRPr="005A64BD" w:rsidRDefault="00AD681C">
      <w:pPr>
        <w:rPr>
          <w:rFonts w:asciiTheme="majorHAnsi" w:hAnsiTheme="majorHAnsi" w:cs="Times New Roman"/>
        </w:rPr>
      </w:pPr>
      <w:r w:rsidRPr="005A64BD">
        <w:rPr>
          <w:rFonts w:asciiTheme="majorHAnsi" w:hAnsiTheme="majorHAnsi" w:cs="Times New Roman"/>
        </w:rPr>
        <w:t xml:space="preserve">Activity of a </w:t>
      </w:r>
      <w:r w:rsidR="00145CE0" w:rsidRPr="005A64BD">
        <w:rPr>
          <w:rFonts w:asciiTheme="majorHAnsi" w:hAnsiTheme="majorHAnsi" w:cs="Times New Roman"/>
          <w:i/>
        </w:rPr>
        <w:t>RICTOR</w:t>
      </w:r>
      <w:r w:rsidR="00145CE0" w:rsidRPr="005A64BD">
        <w:rPr>
          <w:rFonts w:asciiTheme="majorHAnsi" w:hAnsiTheme="majorHAnsi" w:cs="Times New Roman"/>
        </w:rPr>
        <w:t xml:space="preserve"> </w:t>
      </w:r>
      <w:r w:rsidR="009D5D13" w:rsidRPr="005A64BD">
        <w:rPr>
          <w:rFonts w:asciiTheme="majorHAnsi" w:hAnsiTheme="majorHAnsi" w:cs="Times New Roman"/>
        </w:rPr>
        <w:t>has been associated wit</w:t>
      </w:r>
      <w:r w:rsidR="009E03EE" w:rsidRPr="005A64BD">
        <w:rPr>
          <w:rFonts w:asciiTheme="majorHAnsi" w:hAnsiTheme="majorHAnsi" w:cs="Times New Roman"/>
        </w:rPr>
        <w:t>h consolidation of long-</w:t>
      </w:r>
      <w:r w:rsidR="004709F6" w:rsidRPr="005A64BD">
        <w:rPr>
          <w:rFonts w:asciiTheme="majorHAnsi" w:hAnsiTheme="majorHAnsi" w:cs="Times New Roman"/>
        </w:rPr>
        <w:t>term memory</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PEVuZE5vdGU+PENpdGU+PEF1dGhvcj5IdWFuZzwvQXV0aG9yPjxZZWFyPjIwMTM8L1llYXI+PFJl
Y051bT41OTwvUmVjTnVtPjxEaXNwbGF5VGV4dD4oNTYpPC9EaXNwbGF5VGV4dD48cmVjb3JkPjxy
ZWMtbnVtYmVyPjU5PC9yZWMtbnVtYmVyPjxmb3JlaWduLWtleXM+PGtleSBhcHA9IkVOIiBkYi1p
ZD0iZTB4NWZmdHBteGU5MjRlOTAwOHZ3dGQydGFhZGFycGQ1ZTl4IiB0aW1lc3RhbXA9IjE0Njcw
NTQ2NTAiPjU5PC9rZXk+PC9mb3JlaWduLWtleXM+PHJlZi10eXBlIG5hbWU9IkpvdXJuYWwgQXJ0
aWNsZSI+MTc8L3JlZi10eXBlPjxjb250cmlidXRvcnM+PGF1dGhvcnM+PGF1dGhvcj5IdWFuZywg
Vy48L2F1dGhvcj48YXV0aG9yPlpodSwgUC4gSi48L2F1dGhvcj48YXV0aG9yPlpoYW5nLCBTLiBY
LjwvYXV0aG9yPjxhdXRob3I+WmhvdSwgSC4gWS48L2F1dGhvcj48YXV0aG9yPlN0b2ljYSwgTC48
L2F1dGhvcj48YXV0aG9yPkdhbGlhbm8sIE0uPC9hdXRob3I+PGF1dGhvcj5Lcm5qZXZpYywgSy48
L2F1dGhvcj48YXV0aG9yPlJvbWFuLCBHLjwvYXV0aG9yPjxhdXRob3I+Q29zdGEtTWF0dGlvbGks
IE0uPC9hdXRob3I+PC9hdXRob3JzPjwvY29udHJpYnV0b3JzPjxhdXRoLWFkZHJlc3M+QmF5bG9y
IENvbGwgTWVkLCBEZXB0IE5ldXJvc2NpLCBIb3VzdG9uLCBUWCA3NzAzMCBVU0EmI3hEO0JheWxv
ciBDb2xsIE1lZCwgQ3RyIEFkZGljdCBMZWFybmluZyAmYW1wOyBNZW1vcnksIEhvdXN0b24sIFRY
IDc3MDMwIFVTQSYjeEQ7VW5pdiBIb3VzdG9uLCBEZXB0IEJpb2wgJmFtcDsgQmlvY2hlbSwgSG91
c3RvbiwgVFggVVNBJiN4RDtVbml2IEhvdXN0b24sIEJpb2wgQmVoYXYgSW5zdCwgSG91c3Rvbiwg
VFggVVNBJiN4RDtCYXlsb3IgQ29sbCBNZWQsIERlcHQgTW9sICZhbXA7IENlbGwgQmlvbCwgSG91
c3RvbiwgVFggNzcwMzAgVVNBJiN4RDtNY0dpbGwgVW5pdiwgRGVwdCBQaHlzaW9sLCBNb250cmVh
bCwgUFEsIENhbmFkYTwvYXV0aC1hZGRyZXNzPjx0aXRsZXM+PHRpdGxlPm1UT1JDMiBjb250cm9s
cyBhY3RpbiBwb2x5bWVyaXphdGlvbiByZXF1aXJlZCBmb3IgY29uc29saWRhdGlvbiBvZiBsb25n
LXRlcm0gbWVtb3J5PC90aXRsZT48c2Vjb25kYXJ5LXRpdGxlPk5hdHVyZSBOZXVyb3NjaWVuY2U8
L3NlY29uZGFyeS10aXRsZT48YWx0LXRpdGxlPk5hdCBOZXVyb3NjaTwvYWx0LXRpdGxlPjwvdGl0
bGVzPjxwZXJpb2RpY2FsPjxmdWxsLXRpdGxlPk5hdHVyZSBOZXVyb3NjaWVuY2U8L2Z1bGwtdGl0
bGU+PGFiYnItMT5OYXQgTmV1cm9zY2k8L2FiYnItMT48L3BlcmlvZGljYWw+PGFsdC1wZXJpb2Rp
Y2FsPjxmdWxsLXRpdGxlPk5hdHVyZSBOZXVyb3NjaWVuY2U8L2Z1bGwtdGl0bGU+PGFiYnItMT5O
YXQgTmV1cm9zY2k8L2FiYnItMT48L2FsdC1wZXJpb2RpY2FsPjxwYWdlcz40NDEtVTEwNTwvcGFn
ZXM+PHZvbHVtZT4xNjwvdm9sdW1lPjxudW1iZXI+NDwvbnVtYmVyPjxrZXl3b3Jkcz48a2V5d29y
ZD5zeW5hcHRpYyBwbGFzdGljaXR5PC9rZXl3b3JkPjxrZXl3b3JkPmluLXZpdm88L2tleXdvcmQ+
PGtleXdvcmQ+dHJhbnNsYXRpb25hbCBjb250cm9sPC9rZXl3b3JkPjxrZXl3b3JkPnR1YmVyb3Vz
IHNjbGVyb3Npczwva2V5d29yZD48a2V5d29yZD5tYW1tYWxpYW4gdGFyZ2V0PC9rZXl3b3JkPjxr
ZXl3b3JkPm1vdXNlLWJyYWluPC9rZXl3b3JkPjxrZXl3b3JkPmFrdDwva2V5d29yZD48a2V5d29y
ZD5waG9zcGhvcnlsYXRpb248L2tleXdvcmQ+PGtleXdvcmQ+cG90ZW50aWF0aW9uPC9rZXl3b3Jk
PjxrZXl3b3JkPmNvbXBsZXg8L2tleXdvcmQ+PC9rZXl3b3Jkcz48ZGF0ZXM+PHllYXI+MjAxMzwv
eWVhcj48cHViLWRhdGVzPjxkYXRlPkFwcjwvZGF0ZT48L3B1Yi1kYXRlcz48L2RhdGVzPjxpc2Ju
PjEwOTctNjI1NjwvaXNibj48YWNjZXNzaW9uLW51bT5XT1M6MDAwMzE2NzIzNzAwMDE0PC9hY2Nl
c3Npb24tbnVtPjx1cmxzPjxyZWxhdGVkLXVybHM+PHVybD4mbHQ7R28gdG8gSVNJJmd0OzovL1dP
UzowMDAzMTY3MjM3MDAwMTQ8L3VybD48L3JlbGF0ZWQtdXJscz48L3VybHM+PGVsZWN0cm9uaWMt
cmVzb3VyY2UtbnVtPjEwLjEwMzgvbm4uMzM1MTwvZWxlY3Ryb25pYy1yZXNvdXJjZS1udW0+PGxh
bmd1YWdlPkVuZ2xpc2g8L2xhbmd1YWdlPjwvcmVjb3JkPjwvQ2l0ZT48L0VuZE5vdGU+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PEVuZE5vdGU+PENpdGU+PEF1dGhvcj5IdWFuZzwvQXV0aG9yPjxZZWFyPjIwMTM8L1llYXI+PFJl
Y051bT41OTwvUmVjTnVtPjxEaXNwbGF5VGV4dD4oNTYpPC9EaXNwbGF5VGV4dD48cmVjb3JkPjxy
ZWMtbnVtYmVyPjU5PC9yZWMtbnVtYmVyPjxmb3JlaWduLWtleXM+PGtleSBhcHA9IkVOIiBkYi1p
ZD0iZTB4NWZmdHBteGU5MjRlOTAwOHZ3dGQydGFhZGFycGQ1ZTl4IiB0aW1lc3RhbXA9IjE0Njcw
NTQ2NTAiPjU5PC9rZXk+PC9mb3JlaWduLWtleXM+PHJlZi10eXBlIG5hbWU9IkpvdXJuYWwgQXJ0
aWNsZSI+MTc8L3JlZi10eXBlPjxjb250cmlidXRvcnM+PGF1dGhvcnM+PGF1dGhvcj5IdWFuZywg
Vy48L2F1dGhvcj48YXV0aG9yPlpodSwgUC4gSi48L2F1dGhvcj48YXV0aG9yPlpoYW5nLCBTLiBY
LjwvYXV0aG9yPjxhdXRob3I+WmhvdSwgSC4gWS48L2F1dGhvcj48YXV0aG9yPlN0b2ljYSwgTC48
L2F1dGhvcj48YXV0aG9yPkdhbGlhbm8sIE0uPC9hdXRob3I+PGF1dGhvcj5Lcm5qZXZpYywgSy48
L2F1dGhvcj48YXV0aG9yPlJvbWFuLCBHLjwvYXV0aG9yPjxhdXRob3I+Q29zdGEtTWF0dGlvbGks
IE0uPC9hdXRob3I+PC9hdXRob3JzPjwvY29udHJpYnV0b3JzPjxhdXRoLWFkZHJlc3M+QmF5bG9y
IENvbGwgTWVkLCBEZXB0IE5ldXJvc2NpLCBIb3VzdG9uLCBUWCA3NzAzMCBVU0EmI3hEO0JheWxv
ciBDb2xsIE1lZCwgQ3RyIEFkZGljdCBMZWFybmluZyAmYW1wOyBNZW1vcnksIEhvdXN0b24sIFRY
IDc3MDMwIFVTQSYjeEQ7VW5pdiBIb3VzdG9uLCBEZXB0IEJpb2wgJmFtcDsgQmlvY2hlbSwgSG91
c3RvbiwgVFggVVNBJiN4RDtVbml2IEhvdXN0b24sIEJpb2wgQmVoYXYgSW5zdCwgSG91c3Rvbiwg
VFggVVNBJiN4RDtCYXlsb3IgQ29sbCBNZWQsIERlcHQgTW9sICZhbXA7IENlbGwgQmlvbCwgSG91
c3RvbiwgVFggNzcwMzAgVVNBJiN4RDtNY0dpbGwgVW5pdiwgRGVwdCBQaHlzaW9sLCBNb250cmVh
bCwgUFEsIENhbmFkYTwvYXV0aC1hZGRyZXNzPjx0aXRsZXM+PHRpdGxlPm1UT1JDMiBjb250cm9s
cyBhY3RpbiBwb2x5bWVyaXphdGlvbiByZXF1aXJlZCBmb3IgY29uc29saWRhdGlvbiBvZiBsb25n
LXRlcm0gbWVtb3J5PC90aXRsZT48c2Vjb25kYXJ5LXRpdGxlPk5hdHVyZSBOZXVyb3NjaWVuY2U8
L3NlY29uZGFyeS10aXRsZT48YWx0LXRpdGxlPk5hdCBOZXVyb3NjaTwvYWx0LXRpdGxlPjwvdGl0
bGVzPjxwZXJpb2RpY2FsPjxmdWxsLXRpdGxlPk5hdHVyZSBOZXVyb3NjaWVuY2U8L2Z1bGwtdGl0
bGU+PGFiYnItMT5OYXQgTmV1cm9zY2k8L2FiYnItMT48L3BlcmlvZGljYWw+PGFsdC1wZXJpb2Rp
Y2FsPjxmdWxsLXRpdGxlPk5hdHVyZSBOZXVyb3NjaWVuY2U8L2Z1bGwtdGl0bGU+PGFiYnItMT5O
YXQgTmV1cm9zY2k8L2FiYnItMT48L2FsdC1wZXJpb2RpY2FsPjxwYWdlcz40NDEtVTEwNTwvcGFn
ZXM+PHZvbHVtZT4xNjwvdm9sdW1lPjxudW1iZXI+NDwvbnVtYmVyPjxrZXl3b3Jkcz48a2V5d29y
ZD5zeW5hcHRpYyBwbGFzdGljaXR5PC9rZXl3b3JkPjxrZXl3b3JkPmluLXZpdm88L2tleXdvcmQ+
PGtleXdvcmQ+dHJhbnNsYXRpb25hbCBjb250cm9sPC9rZXl3b3JkPjxrZXl3b3JkPnR1YmVyb3Vz
IHNjbGVyb3Npczwva2V5d29yZD48a2V5d29yZD5tYW1tYWxpYW4gdGFyZ2V0PC9rZXl3b3JkPjxr
ZXl3b3JkPm1vdXNlLWJyYWluPC9rZXl3b3JkPjxrZXl3b3JkPmFrdDwva2V5d29yZD48a2V5d29y
ZD5waG9zcGhvcnlsYXRpb248L2tleXdvcmQ+PGtleXdvcmQ+cG90ZW50aWF0aW9uPC9rZXl3b3Jk
PjxrZXl3b3JkPmNvbXBsZXg8L2tleXdvcmQ+PC9rZXl3b3Jkcz48ZGF0ZXM+PHllYXI+MjAxMzwv
eWVhcj48cHViLWRhdGVzPjxkYXRlPkFwcjwvZGF0ZT48L3B1Yi1kYXRlcz48L2RhdGVzPjxpc2Ju
PjEwOTctNjI1NjwvaXNibj48YWNjZXNzaW9uLW51bT5XT1M6MDAwMzE2NzIzNzAwMDE0PC9hY2Nl
c3Npb24tbnVtPjx1cmxzPjxyZWxhdGVkLXVybHM+PHVybD4mbHQ7R28gdG8gSVNJJmd0OzovL1dP
UzowMDAzMTY3MjM3MDAwMTQ8L3VybD48L3JlbGF0ZWQtdXJscz48L3VybHM+PGVsZWN0cm9uaWMt
cmVzb3VyY2UtbnVtPjEwLjEwMzgvbm4uMzM1MTwvZWxlY3Ryb25pYy1yZXNvdXJjZS1udW0+PGxh
bmd1YWdlPkVuZ2xpc2g8L2xhbmd1YWdlPjwvcmVjb3JkPjwvQ2l0ZT48L0VuZE5vdGU+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(56)</w:t>
      </w:r>
      <w:r w:rsidR="00F8752A" w:rsidRPr="005A64BD">
        <w:rPr>
          <w:rFonts w:asciiTheme="majorHAnsi" w:hAnsiTheme="majorHAnsi" w:cs="Times New Roman"/>
        </w:rPr>
        <w:fldChar w:fldCharType="end"/>
      </w:r>
      <w:r w:rsidR="00116FCC" w:rsidRPr="005A64BD">
        <w:rPr>
          <w:rFonts w:asciiTheme="majorHAnsi" w:hAnsiTheme="majorHAnsi" w:cs="Times New Roman"/>
        </w:rPr>
        <w:t xml:space="preserve">. </w:t>
      </w:r>
      <w:r w:rsidRPr="005A64BD">
        <w:rPr>
          <w:rFonts w:asciiTheme="majorHAnsi" w:hAnsiTheme="majorHAnsi" w:cs="Times New Roman"/>
        </w:rPr>
        <w:t xml:space="preserve">However, patients with </w:t>
      </w:r>
      <w:r w:rsidR="00145CE0" w:rsidRPr="005A64BD">
        <w:rPr>
          <w:rFonts w:asciiTheme="majorHAnsi" w:hAnsiTheme="majorHAnsi" w:cs="Times New Roman"/>
        </w:rPr>
        <w:t>C</w:t>
      </w:r>
      <w:r w:rsidRPr="005A64BD">
        <w:rPr>
          <w:rFonts w:asciiTheme="majorHAnsi" w:hAnsiTheme="majorHAnsi" w:cs="Times New Roman"/>
        </w:rPr>
        <w:t xml:space="preserve">hronic </w:t>
      </w:r>
      <w:r w:rsidR="00145CE0" w:rsidRPr="005A64BD">
        <w:rPr>
          <w:rFonts w:asciiTheme="majorHAnsi" w:hAnsiTheme="majorHAnsi" w:cs="Times New Roman"/>
        </w:rPr>
        <w:t>F</w:t>
      </w:r>
      <w:r w:rsidRPr="005A64BD">
        <w:rPr>
          <w:rFonts w:asciiTheme="majorHAnsi" w:hAnsiTheme="majorHAnsi" w:cs="Times New Roman"/>
        </w:rPr>
        <w:t xml:space="preserve">atigue </w:t>
      </w:r>
      <w:r w:rsidR="00145CE0" w:rsidRPr="005A64BD">
        <w:rPr>
          <w:rFonts w:asciiTheme="majorHAnsi" w:hAnsiTheme="majorHAnsi" w:cs="Times New Roman"/>
        </w:rPr>
        <w:t xml:space="preserve">Syndrome </w:t>
      </w:r>
      <w:r w:rsidRPr="005A64BD">
        <w:rPr>
          <w:rFonts w:asciiTheme="majorHAnsi" w:hAnsiTheme="majorHAnsi" w:cs="Times New Roman"/>
        </w:rPr>
        <w:t xml:space="preserve">seem to </w:t>
      </w:r>
      <w:r w:rsidR="009E03EE" w:rsidRPr="005A64BD">
        <w:rPr>
          <w:rFonts w:asciiTheme="majorHAnsi" w:hAnsiTheme="majorHAnsi" w:cs="Times New Roman"/>
        </w:rPr>
        <w:t>have more difficulty with short-</w:t>
      </w:r>
      <w:r w:rsidRPr="005A64BD">
        <w:rPr>
          <w:rFonts w:asciiTheme="majorHAnsi" w:hAnsiTheme="majorHAnsi" w:cs="Times New Roman"/>
        </w:rPr>
        <w:t xml:space="preserve">term memory than </w:t>
      </w:r>
      <w:r w:rsidR="00A36C1C" w:rsidRPr="005A64BD">
        <w:rPr>
          <w:rFonts w:asciiTheme="majorHAnsi" w:hAnsiTheme="majorHAnsi" w:cs="Times New Roman"/>
        </w:rPr>
        <w:t>long-term</w:t>
      </w:r>
      <w:r w:rsidRPr="005A64BD">
        <w:rPr>
          <w:rFonts w:asciiTheme="majorHAnsi" w:hAnsiTheme="majorHAnsi" w:cs="Times New Roman"/>
        </w:rPr>
        <w:t xml:space="preserve"> memory.</w:t>
      </w:r>
      <w:r w:rsidR="005D64FE" w:rsidRPr="005A64BD">
        <w:rPr>
          <w:rFonts w:asciiTheme="majorHAnsi" w:hAnsiTheme="majorHAnsi" w:cs="Times New Roman"/>
        </w:rPr>
        <w:t xml:space="preserve"> </w:t>
      </w:r>
      <w:r w:rsidR="007C6C38">
        <w:rPr>
          <w:rFonts w:asciiTheme="majorHAnsi" w:hAnsiTheme="majorHAnsi" w:cs="Times New Roman"/>
        </w:rPr>
        <w:t>Of note</w:t>
      </w:r>
      <w:r w:rsidR="005D64FE" w:rsidRPr="005A64BD">
        <w:rPr>
          <w:rFonts w:asciiTheme="majorHAnsi" w:hAnsiTheme="majorHAnsi" w:cs="Times New Roman"/>
        </w:rPr>
        <w:t>, RICTOR is required to Ubiquitinate SGK1</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PEVuZE5vdGU+PENpdGU+PEF1dGhvcj5HYW88L0F1dGhvcj48WWVhcj4yMDEwPC9ZZWFyPjxSZWNO
dW0+MTAwPC9SZWNOdW0+PERpc3BsYXlUZXh0Pig1Nyk8L0Rpc3BsYXlUZXh0PjxyZWNvcmQ+PHJl
Yy1udW1iZXI+MTAwPC9yZWMtbnVtYmVyPjxmb3JlaWduLWtleXM+PGtleSBhcHA9IkVOIiBkYi1p
ZD0iZTB4NWZmdHBteGU5MjRlOTAwOHZ3dGQydGFhZGFycGQ1ZTl4IiB0aW1lc3RhbXA9IjE0Njcw
NTY1NzgiPjEwMDwva2V5PjwvZm9yZWlnbi1rZXlzPjxyZWYtdHlwZSBuYW1lPSJKb3VybmFsIEFy
dGljbGUiPjE3PC9yZWYtdHlwZT48Y29udHJpYnV0b3JzPjxhdXRob3JzPjxhdXRob3I+R2FvLCBE
LjwvYXV0aG9yPjxhdXRob3I+V2FuLCBMLjwvYXV0aG9yPjxhdXRob3I+SW51enVrYSwgSC48L2F1
dGhvcj48YXV0aG9yPkJlcmcsIEEuIEguPC9hdXRob3I+PGF1dGhvcj5Uc2VuZywgQS48L2F1dGhv
cj48YXV0aG9yPlpoYWksIEIuPC9hdXRob3I+PGF1dGhvcj5TaGFpaywgUy48L2F1dGhvcj48YXV0
aG9yPkJlbm5ldHQsIEUuPC9hdXRob3I+PGF1dGhvcj5Ucm9uLCBBLiBFLjwvYXV0aG9yPjxhdXRo
b3I+R2Fzc2VyLCBKLiBBLjwvYXV0aG9yPjxhdXRob3I+TGF1LCBBLjwvYXV0aG9yPjxhdXRob3I+
R3lnaSwgUy4gUC48L2F1dGhvcj48YXV0aG9yPkhhcnBlciwgSi4gVy48L2F1dGhvcj48YXV0aG9y
PkRlQ2FwcmlvLCBKLiBBLjwvYXV0aG9yPjxhdXRob3I+VG9rZXIsIEEuPC9hdXRob3I+PGF1dGhv
cj5XZWksIFcuPC9hdXRob3I+PC9hdXRob3JzPjwvY29udHJpYnV0b3JzPjxhdXRoLWFkZHJlc3M+
RGVwYXJ0bWVudCBvZiBQYXRob2xvZ3ksIEJldGggSXNyYWVsIERlYWNvbmVzcyBNZWRpY2FsIENl
bnRlciwgSGFydmFyZCBNZWRpY2FsIFNjaG9vbCwgQm9zdG9uLCBNQSAwMjExNSwgVVNBLjwvYXV0
aC1hZGRyZXNzPjx0aXRsZXM+PHRpdGxlPlJpY3RvciBmb3JtcyBhIGNvbXBsZXggd2l0aCBDdWxs
aW4tMSB0byBwcm9tb3RlIFNHSzEgdWJpcXVpdGluYXRpb24gYW5kIGRlc3RydWN0aW9uPC90aXRs
ZT48c2Vjb25kYXJ5LXRpdGxlPk1vbCBDZWxsPC9zZWNvbmRhcnktdGl0bGU+PGFsdC10aXRsZT5N
b2xlY3VsYXIgY2VsbDwvYWx0LXRpdGxlPjwvdGl0bGVzPjxhbHQtcGVyaW9kaWNhbD48ZnVsbC10
aXRsZT5Nb2xlY3VsYXIgQ2VsbDwvZnVsbC10aXRsZT48L2FsdC1wZXJpb2RpY2FsPjxwYWdlcz43
OTctODA4PC9wYWdlcz48dm9sdW1lPjM5PC92b2x1bWU+PG51bWJlcj41PC9udW1iZXI+PGVkaXRp
b24+MjAxMC8wOS8xNDwvZWRpdGlvbj48a2V5d29yZHM+PGtleXdvcmQ+QW1pbm8gQWNpZCBNb3Rp
ZnM8L2tleXdvcmQ+PGtleXdvcmQ+QW5pbWFsczwva2V5d29yZD48a2V5d29yZD5DYXJyaWVyIFBy
b3RlaW5zL2dlbmV0aWNzLyptZXRhYm9saXNtPC9rZXl3b3JkPjxrZXl3b3JkPkNlbGwgTGluZSwg
VHVtb3I8L2tleXdvcmQ+PGtleXdvcmQ+Q3VsbGluIFByb3RlaW5zL2dlbmV0aWNzLyptZXRhYm9s
aXNtPC9rZXl3b3JkPjxrZXl3b3JkPkh1bWFuczwva2V5d29yZD48a2V5d29yZD5JbW1lZGlhdGUt
RWFybHkgUHJvdGVpbnMvZ2VuZXRpY3MvKm1ldGFib2xpc208L2tleXdvcmQ+PGtleXdvcmQ+SW50
cmFjZWxsdWxhciBTaWduYWxpbmcgUGVwdGlkZXMgYW5kIFByb3RlaW5zL2dlbmV0aWNzL21ldGFi
b2xpc208L2tleXdvcmQ+PGtleXdvcmQ+TWljZTwva2V5d29yZD48a2V5d29yZD5OZW9wbGFzbXMv
Z2VuZXRpY3MvbWV0YWJvbGlzbTwva2V5d29yZD48a2V5d29yZD5QaG9zcGhvcnlsYXRpb24vcGh5
c2lvbG9neTwva2V5d29yZD48a2V5d29yZD5Qcm90ZWluLVNlcmluZS1UaHJlb25pbmUgS2luYXNl
cy9nZW5ldGljcy8qbWV0YWJvbGlzbTwva2V5d29yZD48a2V5d29yZD5Qcm90by1PbmNvZ2VuZSBQ
cm90ZWlucyBjLWFrdC9nZW5ldGljcy9tZXRhYm9saXNtPC9rZXl3b3JkPjxrZXl3b3JkPlRPUiBT
ZXJpbmUtVGhyZW9uaW5lIEtpbmFzZXM8L2tleXdvcmQ+PGtleXdvcmQ+VHJhbnNjcmlwdGlvbiBG
YWN0b3JzL2dlbmV0aWNzL21ldGFib2xpc208L2tleXdvcmQ+PGtleXdvcmQ+KlViaXF1aXRpbmF0
aW9uPC9rZXl3b3JkPjwva2V5d29yZHM+PGRhdGVzPjx5ZWFyPjIwMTA8L3llYXI+PHB1Yi1kYXRl
cz48ZGF0ZT5TZXAgMTA8L2RhdGU+PC9wdWItZGF0ZXM+PC9kYXRlcz48aXNibj4xMDk3LTI3NjU8
L2lzYm4+PGFjY2Vzc2lvbi1udW0+MjA4MzI3MzA8L2FjY2Vzc2lvbi1udW0+PHVybHM+PC91cmxz
PjxjdXN0b20yPlBNQzI5MzkwNzM8L2N1c3RvbTI+PGN1c3RvbTY+TklITVMyMzAxNzE8L2N1c3Rv
bTY+PGVsZWN0cm9uaWMtcmVzb3VyY2UtbnVtPjEwLjEwMTYvai5tb2xjZWwuMjAxMC4wOC4wMTY8
L2VsZWN0cm9uaWMtcmVzb3VyY2UtbnVtPjxyZW1vdGUtZGF0YWJhc2UtcHJvdmlkZXI+TkxNPC9y
ZW1vdGUtZGF0YWJhc2UtcHJvdmlkZXI+PGxhbmd1YWdlPmVuZzwvbGFuZ3VhZ2U+PC9yZWNvcmQ+
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PEVuZE5vdGU+PENpdGU+PEF1dGhvcj5HYW88L0F1dGhvcj48WWVhcj4yMDEwPC9ZZWFyPjxSZWNO
dW0+MTAwPC9SZWNOdW0+PERpc3BsYXlUZXh0Pig1Nyk8L0Rpc3BsYXlUZXh0PjxyZWNvcmQ+PHJl
Yy1udW1iZXI+MTAwPC9yZWMtbnVtYmVyPjxmb3JlaWduLWtleXM+PGtleSBhcHA9IkVOIiBkYi1p
ZD0iZTB4NWZmdHBteGU5MjRlOTAwOHZ3dGQydGFhZGFycGQ1ZTl4IiB0aW1lc3RhbXA9IjE0Njcw
NTY1NzgiPjEwMDwva2V5PjwvZm9yZWlnbi1rZXlzPjxyZWYtdHlwZSBuYW1lPSJKb3VybmFsIEFy
dGljbGUiPjE3PC9yZWYtdHlwZT48Y29udHJpYnV0b3JzPjxhdXRob3JzPjxhdXRob3I+R2FvLCBE
LjwvYXV0aG9yPjxhdXRob3I+V2FuLCBMLjwvYXV0aG9yPjxhdXRob3I+SW51enVrYSwgSC48L2F1
dGhvcj48YXV0aG9yPkJlcmcsIEEuIEguPC9hdXRob3I+PGF1dGhvcj5Uc2VuZywgQS48L2F1dGhv
cj48YXV0aG9yPlpoYWksIEIuPC9hdXRob3I+PGF1dGhvcj5TaGFpaywgUy48L2F1dGhvcj48YXV0
aG9yPkJlbm5ldHQsIEUuPC9hdXRob3I+PGF1dGhvcj5Ucm9uLCBBLiBFLjwvYXV0aG9yPjxhdXRo
b3I+R2Fzc2VyLCBKLiBBLjwvYXV0aG9yPjxhdXRob3I+TGF1LCBBLjwvYXV0aG9yPjxhdXRob3I+
R3lnaSwgUy4gUC48L2F1dGhvcj48YXV0aG9yPkhhcnBlciwgSi4gVy48L2F1dGhvcj48YXV0aG9y
PkRlQ2FwcmlvLCBKLiBBLjwvYXV0aG9yPjxhdXRob3I+VG9rZXIsIEEuPC9hdXRob3I+PGF1dGhv
cj5XZWksIFcuPC9hdXRob3I+PC9hdXRob3JzPjwvY29udHJpYnV0b3JzPjxhdXRoLWFkZHJlc3M+
RGVwYXJ0bWVudCBvZiBQYXRob2xvZ3ksIEJldGggSXNyYWVsIERlYWNvbmVzcyBNZWRpY2FsIENl
bnRlciwgSGFydmFyZCBNZWRpY2FsIFNjaG9vbCwgQm9zdG9uLCBNQSAwMjExNSwgVVNBLjwvYXV0
aC1hZGRyZXNzPjx0aXRsZXM+PHRpdGxlPlJpY3RvciBmb3JtcyBhIGNvbXBsZXggd2l0aCBDdWxs
aW4tMSB0byBwcm9tb3RlIFNHSzEgdWJpcXVpdGluYXRpb24gYW5kIGRlc3RydWN0aW9uPC90aXRs
ZT48c2Vjb25kYXJ5LXRpdGxlPk1vbCBDZWxsPC9zZWNvbmRhcnktdGl0bGU+PGFsdC10aXRsZT5N
b2xlY3VsYXIgY2VsbDwvYWx0LXRpdGxlPjwvdGl0bGVzPjxhbHQtcGVyaW9kaWNhbD48ZnVsbC10
aXRsZT5Nb2xlY3VsYXIgQ2VsbDwvZnVsbC10aXRsZT48L2FsdC1wZXJpb2RpY2FsPjxwYWdlcz43
OTctODA4PC9wYWdlcz48dm9sdW1lPjM5PC92b2x1bWU+PG51bWJlcj41PC9udW1iZXI+PGVkaXRp
b24+MjAxMC8wOS8xNDwvZWRpdGlvbj48a2V5d29yZHM+PGtleXdvcmQ+QW1pbm8gQWNpZCBNb3Rp
ZnM8L2tleXdvcmQ+PGtleXdvcmQ+QW5pbWFsczwva2V5d29yZD48a2V5d29yZD5DYXJyaWVyIFBy
b3RlaW5zL2dlbmV0aWNzLyptZXRhYm9saXNtPC9rZXl3b3JkPjxrZXl3b3JkPkNlbGwgTGluZSwg
VHVtb3I8L2tleXdvcmQ+PGtleXdvcmQ+Q3VsbGluIFByb3RlaW5zL2dlbmV0aWNzLyptZXRhYm9s
aXNtPC9rZXl3b3JkPjxrZXl3b3JkPkh1bWFuczwva2V5d29yZD48a2V5d29yZD5JbW1lZGlhdGUt
RWFybHkgUHJvdGVpbnMvZ2VuZXRpY3MvKm1ldGFib2xpc208L2tleXdvcmQ+PGtleXdvcmQ+SW50
cmFjZWxsdWxhciBTaWduYWxpbmcgUGVwdGlkZXMgYW5kIFByb3RlaW5zL2dlbmV0aWNzL21ldGFi
b2xpc208L2tleXdvcmQ+PGtleXdvcmQ+TWljZTwva2V5d29yZD48a2V5d29yZD5OZW9wbGFzbXMv
Z2VuZXRpY3MvbWV0YWJvbGlzbTwva2V5d29yZD48a2V5d29yZD5QaG9zcGhvcnlsYXRpb24vcGh5
c2lvbG9neTwva2V5d29yZD48a2V5d29yZD5Qcm90ZWluLVNlcmluZS1UaHJlb25pbmUgS2luYXNl
cy9nZW5ldGljcy8qbWV0YWJvbGlzbTwva2V5d29yZD48a2V5d29yZD5Qcm90by1PbmNvZ2VuZSBQ
cm90ZWlucyBjLWFrdC9nZW5ldGljcy9tZXRhYm9saXNtPC9rZXl3b3JkPjxrZXl3b3JkPlRPUiBT
ZXJpbmUtVGhyZW9uaW5lIEtpbmFzZXM8L2tleXdvcmQ+PGtleXdvcmQ+VHJhbnNjcmlwdGlvbiBG
YWN0b3JzL2dlbmV0aWNzL21ldGFib2xpc208L2tleXdvcmQ+PGtleXdvcmQ+KlViaXF1aXRpbmF0
aW9uPC9rZXl3b3JkPjwva2V5d29yZHM+PGRhdGVzPjx5ZWFyPjIwMTA8L3llYXI+PHB1Yi1kYXRl
cz48ZGF0ZT5TZXAgMTA8L2RhdGU+PC9wdWItZGF0ZXM+PC9kYXRlcz48aXNibj4xMDk3LTI3NjU8
L2lzYm4+PGFjY2Vzc2lvbi1udW0+MjA4MzI3MzA8L2FjY2Vzc2lvbi1udW0+PHVybHM+PC91cmxz
PjxjdXN0b20yPlBNQzI5MzkwNzM8L2N1c3RvbTI+PGN1c3RvbTY+TklITVMyMzAxNzE8L2N1c3Rv
bTY+PGVsZWN0cm9uaWMtcmVzb3VyY2UtbnVtPjEwLjEwMTYvai5tb2xjZWwuMjAxMC4wOC4wMTY8
L2VsZWN0cm9uaWMtcmVzb3VyY2UtbnVtPjxyZW1vdGUtZGF0YWJhc2UtcHJvdmlkZXI+TkxNPC9y
ZW1vdGUtZGF0YWJhc2UtcHJvdmlkZXI+PGxhbmd1YWdlPmVuZzwvbGFuZ3VhZ2U+PC9yZWNvcmQ+
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(57)</w:t>
      </w:r>
      <w:r w:rsidR="00F8752A" w:rsidRPr="005A64BD">
        <w:rPr>
          <w:rFonts w:asciiTheme="majorHAnsi" w:hAnsiTheme="majorHAnsi" w:cs="Times New Roman"/>
        </w:rPr>
        <w:fldChar w:fldCharType="end"/>
      </w:r>
      <w:r w:rsidR="00116FCC" w:rsidRPr="005A64BD">
        <w:rPr>
          <w:rFonts w:asciiTheme="majorHAnsi" w:hAnsiTheme="majorHAnsi" w:cs="Times New Roman"/>
        </w:rPr>
        <w:t xml:space="preserve">, </w:t>
      </w:r>
      <w:r w:rsidR="005D64FE" w:rsidRPr="005A64BD">
        <w:rPr>
          <w:rFonts w:asciiTheme="majorHAnsi" w:hAnsiTheme="majorHAnsi" w:cs="Times New Roman"/>
        </w:rPr>
        <w:t>which is involved in neurogenesis and psychological wellbeing</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PEVuZE5vdGU+PENpdGU+PEF1dGhvcj5BbmFja2VyPC9BdXRob3I+PFllYXI+MjAxMzwvWWVhcj48
UmVjTnVtPjk3PC9SZWNOdW0+PERpc3BsYXlUZXh0Pig1OCk8L0Rpc3BsYXlUZXh0PjxyZWNvcmQ+
PHJlYy1udW1iZXI+OTc8L3JlYy1udW1iZXI+PGZvcmVpZ24ta2V5cz48a2V5IGFwcD0iRU4iIGRi
LWlkPSJlMHg1ZmZ0cG14ZTkyNGU5MDA4dnd0ZDJ0YWFkYXJwZDVlOXgiIHRpbWVzdGFtcD0iMTQ2
NzA1NjU3OCI+OTc8L2tleT48L2ZvcmVpZ24ta2V5cz48cmVmLXR5cGUgbmFtZT0iSm91cm5hbCBB
cnRpY2xlIj4xNzwvcmVmLXR5cGU+PGNvbnRyaWJ1dG9ycz48YXV0aG9ycz48YXV0aG9yPkFuYWNr
ZXIsIEMuPC9hdXRob3I+PGF1dGhvcj5DYXR0YW5lbywgQS48L2F1dGhvcj48YXV0aG9yPk11c2Fl
bHlhbiwgSy48L2F1dGhvcj48YXV0aG9yPlp1bnN6YWluLCBQLiBBLjwvYXV0aG9yPjxhdXRob3I+
SG9yb3dpdHosIE0uPC9hdXRob3I+PGF1dGhvcj5Nb2x0ZW5pLCBSLjwvYXV0aG9yPjxhdXRob3I+
THVvbmksIEEuPC9hdXRob3I+PGF1dGhvcj5DYWxhYnJlc2UsIEYuPC9hdXRob3I+PGF1dGhvcj5U
YW5zZXksIEsuPC9hdXRob3I+PGF1dGhvcj5HZW5uYXJlbGxpLCBNLjwvYXV0aG9yPjxhdXRob3I+
VGh1cmV0LCBTLjwvYXV0aG9yPjxhdXRob3I+UHJpY2UsIEouPC9hdXRob3I+PGF1dGhvcj5VaGVy
LCBSLjwvYXV0aG9yPjxhdXRob3I+Uml2YSwgTS4gQS48L2F1dGhvcj48YXV0aG9yPlBhcmlhbnRl
LCBDLiBNLjwvYXV0aG9yPjwvYXV0aG9ycz48L2NvbnRyaWJ1dG9ycz48YXV0aC1hZGRyZXNzPlN0
cmVzcywgUHN5Y2hpYXRyeSBhbmQgSW1tdW5vbG9neSBMYWJvcmF0b3J5LCBEZXBhcnRtZW50IG9m
IFBzeWNob2xvZ2ljYWwgTWVkaWNpbmUsIEluc3RpdHV0ZSBvZiBQc3ljaGlhdHJ5LCBLaW5nJmFw
b3M7cyBDb2xsZWdlIExvbmRvbiwgTG9uZG9uIFNFNSA5TlUsIFVuaXRlZCBLaW5nZG9tLiBDaHJp
c3RvcGguQW5hY2tlckBrY2wuYWMudWs8L2F1dGgtYWRkcmVzcz48dGl0bGVzPjx0aXRsZT5Sb2xl
IGZvciB0aGUga2luYXNlIFNHSzEgaW4gc3RyZXNzLCBkZXByZXNzaW9uLCBhbmQgZ2x1Y29jb3J0
aWNvaWQgZWZmZWN0cyBvbiBoaXBwb2NhbXBhbCBuZXVyb2dlbmVzaXM8L3RpdGxlPjxzZWNvbmRh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YWw+PGZ1bGwtdGl0bGU+UHJvYyBOYXRsIEFjYWQgU2NpIFUgUyBBPC9mdWxsLXRpdGxlPjwvcGVy
aW9kaWNhbD48YWx0LXBlcmlvZGljYWw+PGZ1bGwtdGl0bGU+UHJvY2VlZGluZ3Mgb2YgdGhlIE5h
dGlvbmFsIEFjYWRlbXkgb2YgU2NpZW5jZXMgb2YgdGhlIFVuaXRlZCBTdGF0ZXMgb2YgQW1lcmlj
YTwvZnVsbC10aXRsZT48L2FsdC1wZXJpb2RpY2FsPjxwYWdlcz44NzA4LTEzPC9wYWdlcz48dm9s
dW1lPjExMDwvdm9sdW1lPjxudW1iZXI+MjE8L251bWJlcj48ZWRpdGlvbj4yMDEzLzA1LzA4PC9l
ZGl0aW9uPjxrZXl3b3Jkcz48a2V5d29yZD5BY3RpdmUgVHJhbnNwb3J0LCBDZWxsIE51Y2xldXMv
ZHJ1ZyBlZmZlY3RzPC9rZXl3b3JkPjxrZXl3b3JkPkFkdWx0PC9rZXl3b3JkPjxrZXl3b3JkPkFu
aW1hbHM8L2tleXdvcmQ+PGtleXdvcmQ+QmVuem9hdGVzL3BoYXJtYWNvbG9neTwva2V5d29yZD48
a2V5d29yZD5CaWN5Y2xvIENvbXBvdW5kcywgSGV0ZXJvY3ljbGljL3BoYXJtYWNvbG9neTwva2V5
d29yZD48a2V5d29yZD5DZWxsIExpbmUsIFRyYW5zZm9ybWVkPC9rZXl3b3JkPjxrZXl3b3JkPkNl
bGwgTnVjbGV1cy9tZXRhYm9saXNtL3BhdGhvbG9neTwva2V5d29yZD48a2V5d29yZD5EZXByZXNz
aW9uLyplbnp5bW9sb2d5L3BhdGhvbG9neTwva2V5d29yZD48a2V5d29yZD5GZW1hbGU8L2tleXdv
cmQ+PGtleXdvcmQ+R2x1Y29jb3J0aWNvaWRzLyptZXRhYm9saXNtPC9rZXl3b3JkPjxrZXl3b3Jk
PkhlZGdlaG9nIFByb3RlaW5zL21ldGFib2xpc208L2tleXdvcmQ+PGtleXdvcmQ+SGlwcG9jYW1w
dXMvKmVuenltb2xvZ3kvcGF0aG9sb2d5PC9rZXl3b3JkPjxrZXl3b3JkPkh1bWFuczwva2V5d29y
ZD48a2V5d29yZD5IeWRyb2NvcnRpc29uZS8qbWV0YWJvbGlzbTwva2V5d29yZD48a2V5d29yZD5J
bW1lZGlhdGUtRWFybHkgUHJvdGVpbnMvYW50YWdvbmlzdHMgJmFtcDsgaW5oaWJpdG9ycy8qbWV0
YWJvbGlzbTwva2V5d29yZD48a2V5d29yZD5NYWxlPC9rZXl3b3JkPjxrZXl3b3JkPk1pZGRsZSBB
Z2VkPC9rZXl3b3JkPjxrZXl3b3JkPk1pZmVwcmlzdG9uZS9waGFybWFjb2xvZ3k8L2tleXdvcmQ+
PGtleXdvcmQ+TmVydmUgVGlzc3VlIFByb3RlaW5zL2FudGFnb25pc3RzICZhbXA7IGluaGliaXRv
cnMvKm1ldGFib2xpc208L2tleXdvcmQ+PGtleXdvcmQ+Kk5ldXJvZ2VuZXNpczwva2V5d29yZD48
a2V5d29yZD5Qcm90ZWluLVNlcmluZS1UaHJlb25pbmUgS2luYXNlcy9hbnRhZ29uaXN0cyAmYW1w
OyBpbmhpYml0b3JzLyptZXRhYm9saXNtPC9rZXl3b3JkPjxrZXl3b3JkPlJOQSwgTWVzc2VuZ2Vy
L21ldGFib2xpc208L2tleXdvcmQ+PGtleXdvcmQ+UmF0czwva2V5d29yZD48a2V5d29yZD5SYXRz
LCBTcHJhZ3VlLURhd2xleTwva2V5d29yZD48a2V5d29yZD5SZWNlcHRvcnMsIEdsdWNvY29ydGlj
b2lkL2FudGFnb25pc3RzICZhbXA7IGluaGliaXRvcnMvKm1ldGFib2xpc208L2tleXdvcmQ+PGtl
eXdvcmQ+U2lnbmFsIFRyYW5zZHVjdGlvbi9kcnVnIGVmZmVjdHM8L2tleXdvcmQ+PGtleXdvcmQ+
KlN0cmVzcywgUGh5c2lvbG9naWNhbDwva2V5d29yZD48a2V5d29yZD5hbnRpZGVwcmVzc2FudHM8
L2tleXdvcmQ+PGtleXdvcmQ+aHlwb3RoYWxhbXVzLXBpdHVpdGFyeS1hZHJlbmFsIGF4aXM8L2tl
eXdvcmQ+PGtleXdvcmQ+bmV1cm9wbGFzdGljaXR5PC9rZXl3b3JkPjxrZXl3b3JkPnN0ZW0gY2Vs
bHM8L2tleXdvcmQ+PC9rZXl3b3Jkcz48ZGF0ZXM+PHllYXI+MjAxMzwveWVhcj48cHViLWRhdGVz
PjxkYXRlPk1heSAyMTwvZGF0ZT48L3B1Yi1kYXRlcz48L2RhdGVzPjxpc2JuPjAwMjctODQyNDwv
aXNibj48YWNjZXNzaW9uLW51bT4yMzY1MDM5NzwvYWNjZXNzaW9uLW51bT48dXJscz48L3VybHM+
PGN1c3RvbTI+UE1DMzY2Njc0MjwvY3VzdG9tMj48ZWxlY3Ryb25pYy1yZXNvdXJjZS1udW0+MTAu
MTA3My9wbmFzLjEzMDA4ODYxMTA8L2VsZWN0cm9uaWMtcmVzb3VyY2UtbnVtPjxyZW1vdGUtZGF0
YWJhc2UtcHJvdmlkZXI+TkxNPC9yZW1vdGUtZGF0YWJhc2UtcHJvdmlkZXI+PGxhbmd1YWdlPmVu
ZzwvbGFuZ3VhZ2U+PC9yZWNvcmQ+PC9DaXRlPjwvRW5kTm90ZT4A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PEVuZE5vdGU+PENpdGU+PEF1dGhvcj5BbmFja2VyPC9BdXRob3I+PFllYXI+MjAxMzwvWWVhcj48
UmVjTnVtPjk3PC9SZWNOdW0+PERpc3BsYXlUZXh0Pig1OCk8L0Rpc3BsYXlUZXh0PjxyZWNvcmQ+
PHJlYy1udW1iZXI+OTc8L3JlYy1udW1iZXI+PGZvcmVpZ24ta2V5cz48a2V5IGFwcD0iRU4iIGRi
LWlkPSJlMHg1ZmZ0cG14ZTkyNGU5MDA4dnd0ZDJ0YWFkYXJwZDVlOXgiIHRpbWVzdGFtcD0iMTQ2
NzA1NjU3OCI+OTc8L2tleT48L2ZvcmVpZ24ta2V5cz48cmVmLXR5cGUgbmFtZT0iSm91cm5hbCBB
cnRpY2xlIj4xNzwvcmVmLXR5cGU+PGNvbnRyaWJ1dG9ycz48YXV0aG9ycz48YXV0aG9yPkFuYWNr
ZXIsIEMuPC9hdXRob3I+PGF1dGhvcj5DYXR0YW5lbywgQS48L2F1dGhvcj48YXV0aG9yPk11c2Fl
bHlhbiwgSy48L2F1dGhvcj48YXV0aG9yPlp1bnN6YWluLCBQLiBBLjwvYXV0aG9yPjxhdXRob3I+
SG9yb3dpdHosIE0uPC9hdXRob3I+PGF1dGhvcj5Nb2x0ZW5pLCBSLjwvYXV0aG9yPjxhdXRob3I+
THVvbmksIEEuPC9hdXRob3I+PGF1dGhvcj5DYWxhYnJlc2UsIEYuPC9hdXRob3I+PGF1dGhvcj5U
YW5zZXksIEsuPC9hdXRob3I+PGF1dGhvcj5HZW5uYXJlbGxpLCBNLjwvYXV0aG9yPjxhdXRob3I+
VGh1cmV0LCBTLjwvYXV0aG9yPjxhdXRob3I+UHJpY2UsIEouPC9hdXRob3I+PGF1dGhvcj5VaGVy
LCBSLjwvYXV0aG9yPjxhdXRob3I+Uml2YSwgTS4gQS48L2F1dGhvcj48YXV0aG9yPlBhcmlhbnRl
LCBDLiBNLjwvYXV0aG9yPjwvYXV0aG9ycz48L2NvbnRyaWJ1dG9ycz48YXV0aC1hZGRyZXNzPlN0
cmVzcywgUHN5Y2hpYXRyeSBhbmQgSW1tdW5vbG9neSBMYWJvcmF0b3J5LCBEZXBhcnRtZW50IG9m
IFBzeWNob2xvZ2ljYWwgTWVkaWNpbmUsIEluc3RpdHV0ZSBvZiBQc3ljaGlhdHJ5LCBLaW5nJmFw
b3M7cyBDb2xsZWdlIExvbmRvbiwgTG9uZG9uIFNFNSA5TlUsIFVuaXRlZCBLaW5nZG9tLiBDaHJp
c3RvcGguQW5hY2tlckBrY2wuYWMudWs8L2F1dGgtYWRkcmVzcz48dGl0bGVzPjx0aXRsZT5Sb2xl
IGZvciB0aGUga2luYXNlIFNHSzEgaW4gc3RyZXNzLCBkZXByZXNzaW9uLCBhbmQgZ2x1Y29jb3J0
aWNvaWQgZWZmZWN0cyBvbiBoaXBwb2NhbXBhbCBuZXVyb2dlbmVzaXM8L3RpdGxlPjxzZWNvbmRh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YWw+PGZ1bGwtdGl0bGU+UHJvYyBOYXRsIEFjYWQgU2NpIFUgUyBBPC9mdWxsLXRpdGxlPjwvcGVy
aW9kaWNhbD48YWx0LXBlcmlvZGljYWw+PGZ1bGwtdGl0bGU+UHJvY2VlZGluZ3Mgb2YgdGhlIE5h
dGlvbmFsIEFjYWRlbXkgb2YgU2NpZW5jZXMgb2YgdGhlIFVuaXRlZCBTdGF0ZXMgb2YgQW1lcmlj
YTwvZnVsbC10aXRsZT48L2FsdC1wZXJpb2RpY2FsPjxwYWdlcz44NzA4LTEzPC9wYWdlcz48dm9s
dW1lPjExMDwvdm9sdW1lPjxudW1iZXI+MjE8L251bWJlcj48ZWRpdGlvbj4yMDEzLzA1LzA4PC9l
ZGl0aW9uPjxrZXl3b3Jkcz48a2V5d29yZD5BY3RpdmUgVHJhbnNwb3J0LCBDZWxsIE51Y2xldXMv
ZHJ1ZyBlZmZlY3RzPC9rZXl3b3JkPjxrZXl3b3JkPkFkdWx0PC9rZXl3b3JkPjxrZXl3b3JkPkFu
aW1hbHM8L2tleXdvcmQ+PGtleXdvcmQ+QmVuem9hdGVzL3BoYXJtYWNvbG9neTwva2V5d29yZD48
a2V5d29yZD5CaWN5Y2xvIENvbXBvdW5kcywgSGV0ZXJvY3ljbGljL3BoYXJtYWNvbG9neTwva2V5
d29yZD48a2V5d29yZD5DZWxsIExpbmUsIFRyYW5zZm9ybWVkPC9rZXl3b3JkPjxrZXl3b3JkPkNl
bGwgTnVjbGV1cy9tZXRhYm9saXNtL3BhdGhvbG9neTwva2V5d29yZD48a2V5d29yZD5EZXByZXNz
aW9uLyplbnp5bW9sb2d5L3BhdGhvbG9neTwva2V5d29yZD48a2V5d29yZD5GZW1hbGU8L2tleXdv
cmQ+PGtleXdvcmQ+R2x1Y29jb3J0aWNvaWRzLyptZXRhYm9saXNtPC9rZXl3b3JkPjxrZXl3b3Jk
PkhlZGdlaG9nIFByb3RlaW5zL21ldGFib2xpc208L2tleXdvcmQ+PGtleXdvcmQ+SGlwcG9jYW1w
dXMvKmVuenltb2xvZ3kvcGF0aG9sb2d5PC9rZXl3b3JkPjxrZXl3b3JkPkh1bWFuczwva2V5d29y
ZD48a2V5d29yZD5IeWRyb2NvcnRpc29uZS8qbWV0YWJvbGlzbTwva2V5d29yZD48a2V5d29yZD5J
bW1lZGlhdGUtRWFybHkgUHJvdGVpbnMvYW50YWdvbmlzdHMgJmFtcDsgaW5oaWJpdG9ycy8qbWV0
YWJvbGlzbTwva2V5d29yZD48a2V5d29yZD5NYWxlPC9rZXl3b3JkPjxrZXl3b3JkPk1pZGRsZSBB
Z2VkPC9rZXl3b3JkPjxrZXl3b3JkPk1pZmVwcmlzdG9uZS9waGFybWFjb2xvZ3k8L2tleXdvcmQ+
PGtleXdvcmQ+TmVydmUgVGlzc3VlIFByb3RlaW5zL2FudGFnb25pc3RzICZhbXA7IGluaGliaXRv
cnMvKm1ldGFib2xpc208L2tleXdvcmQ+PGtleXdvcmQ+Kk5ldXJvZ2VuZXNpczwva2V5d29yZD48
a2V5d29yZD5Qcm90ZWluLVNlcmluZS1UaHJlb25pbmUgS2luYXNlcy9hbnRhZ29uaXN0cyAmYW1w
OyBpbmhpYml0b3JzLyptZXRhYm9saXNtPC9rZXl3b3JkPjxrZXl3b3JkPlJOQSwgTWVzc2VuZ2Vy
L21ldGFib2xpc208L2tleXdvcmQ+PGtleXdvcmQ+UmF0czwva2V5d29yZD48a2V5d29yZD5SYXRz
LCBTcHJhZ3VlLURhd2xleTwva2V5d29yZD48a2V5d29yZD5SZWNlcHRvcnMsIEdsdWNvY29ydGlj
b2lkL2FudGFnb25pc3RzICZhbXA7IGluaGliaXRvcnMvKm1ldGFib2xpc208L2tleXdvcmQ+PGtl
eXdvcmQ+U2lnbmFsIFRyYW5zZHVjdGlvbi9kcnVnIGVmZmVjdHM8L2tleXdvcmQ+PGtleXdvcmQ+
KlN0cmVzcywgUGh5c2lvbG9naWNhbDwva2V5d29yZD48a2V5d29yZD5hbnRpZGVwcmVzc2FudHM8
L2tleXdvcmQ+PGtleXdvcmQ+aHlwb3RoYWxhbXVzLXBpdHVpdGFyeS1hZHJlbmFsIGF4aXM8L2tl
eXdvcmQ+PGtleXdvcmQ+bmV1cm9wbGFzdGljaXR5PC9rZXl3b3JkPjxrZXl3b3JkPnN0ZW0gY2Vs
bHM8L2tleXdvcmQ+PC9rZXl3b3Jkcz48ZGF0ZXM+PHllYXI+MjAxMzwveWVhcj48cHViLWRhdGVz
PjxkYXRlPk1heSAyMTwvZGF0ZT48L3B1Yi1kYXRlcz48L2RhdGVzPjxpc2JuPjAwMjctODQyNDwv
aXNibj48YWNjZXNzaW9uLW51bT4yMzY1MDM5NzwvYWNjZXNzaW9uLW51bT48dXJscz48L3VybHM+
PGN1c3RvbTI+UE1DMzY2Njc0MjwvY3VzdG9tMj48ZWxlY3Ryb25pYy1yZXNvdXJjZS1udW0+MTAu
MTA3My9wbmFzLjEzMDA4ODYxMTA8L2VsZWN0cm9uaWMtcmVzb3VyY2UtbnVtPjxyZW1vdGUtZGF0
YWJhc2UtcHJvdmlkZXI+TkxNPC9yZW1vdGUtZGF0YWJhc2UtcHJvdmlkZXI+PGxhbmd1YWdlPmVu
ZzwvbGFuZ3VhZ2U+PC9yZWNvcmQ+PC9DaXRlPjwvRW5kTm90ZT4A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(58)</w:t>
      </w:r>
      <w:r w:rsidR="00F8752A" w:rsidRPr="005A64BD">
        <w:rPr>
          <w:rFonts w:asciiTheme="majorHAnsi" w:hAnsiTheme="majorHAnsi" w:cs="Times New Roman"/>
        </w:rPr>
        <w:fldChar w:fldCharType="end"/>
      </w:r>
      <w:r w:rsidR="00116FCC" w:rsidRPr="005A64BD">
        <w:rPr>
          <w:rFonts w:asciiTheme="majorHAnsi" w:hAnsiTheme="majorHAnsi" w:cs="Times New Roman"/>
        </w:rPr>
        <w:t>.</w:t>
      </w:r>
      <w:r w:rsidR="005D64FE" w:rsidRPr="005A64BD">
        <w:rPr>
          <w:rFonts w:asciiTheme="majorHAnsi" w:hAnsiTheme="majorHAnsi" w:cs="Times New Roman"/>
        </w:rPr>
        <w:t xml:space="preserve"> </w:t>
      </w:r>
    </w:p>
    <w:p w14:paraId="09AC7105" w14:textId="77777777" w:rsidR="00AF5CB2" w:rsidRPr="005A64BD" w:rsidRDefault="00AF5CB2">
      <w:pPr>
        <w:rPr>
          <w:rFonts w:asciiTheme="majorHAnsi" w:hAnsiTheme="majorHAnsi" w:cs="Times New Roman"/>
        </w:rPr>
      </w:pPr>
    </w:p>
    <w:p w14:paraId="00776384" w14:textId="5A5A556F" w:rsidR="00AD681C" w:rsidRPr="005A64BD" w:rsidRDefault="00AD681C">
      <w:pPr>
        <w:rPr>
          <w:rFonts w:asciiTheme="majorHAnsi" w:hAnsiTheme="majorHAnsi" w:cs="Times New Roman"/>
        </w:rPr>
      </w:pPr>
      <w:r w:rsidRPr="005A64BD">
        <w:rPr>
          <w:rFonts w:asciiTheme="majorHAnsi" w:hAnsiTheme="majorHAnsi" w:cs="Times New Roman"/>
        </w:rPr>
        <w:t>As for other genes</w:t>
      </w:r>
      <w:r w:rsidR="00AF5CB2" w:rsidRPr="005A64BD">
        <w:rPr>
          <w:rFonts w:asciiTheme="majorHAnsi" w:hAnsiTheme="majorHAnsi" w:cs="Times New Roman"/>
        </w:rPr>
        <w:t xml:space="preserve">, </w:t>
      </w:r>
      <w:r w:rsidR="00AF5CB2" w:rsidRPr="005A64BD">
        <w:rPr>
          <w:rFonts w:asciiTheme="majorHAnsi" w:hAnsiTheme="majorHAnsi" w:cs="Times New Roman"/>
          <w:i/>
        </w:rPr>
        <w:t>T</w:t>
      </w:r>
      <w:r w:rsidRPr="005A64BD">
        <w:rPr>
          <w:rFonts w:asciiTheme="majorHAnsi" w:hAnsiTheme="majorHAnsi" w:cs="Times New Roman"/>
          <w:i/>
        </w:rPr>
        <w:t>UBB</w:t>
      </w:r>
      <w:r w:rsidR="00AF5CB2" w:rsidRPr="005A64BD">
        <w:rPr>
          <w:rFonts w:asciiTheme="majorHAnsi" w:hAnsiTheme="majorHAnsi" w:cs="Times New Roman"/>
          <w:i/>
        </w:rPr>
        <w:t>3</w:t>
      </w:r>
      <w:r w:rsidR="00AF5CB2" w:rsidRPr="005A64BD">
        <w:rPr>
          <w:rFonts w:asciiTheme="majorHAnsi" w:hAnsiTheme="majorHAnsi" w:cs="Times New Roman"/>
        </w:rPr>
        <w:t xml:space="preserve"> is </w:t>
      </w:r>
      <w:r w:rsidRPr="005A64BD">
        <w:rPr>
          <w:rFonts w:asciiTheme="majorHAnsi" w:hAnsiTheme="majorHAnsi" w:cs="Times New Roman"/>
        </w:rPr>
        <w:t xml:space="preserve">reported to be enriched in neuritis, increasing </w:t>
      </w:r>
      <w:r w:rsidR="00AF5CB2" w:rsidRPr="005A64BD">
        <w:rPr>
          <w:rFonts w:asciiTheme="majorHAnsi" w:hAnsiTheme="majorHAnsi" w:cs="Times New Roman"/>
        </w:rPr>
        <w:t xml:space="preserve">in expression </w:t>
      </w:r>
      <w:r w:rsidR="009E03EE" w:rsidRPr="005A64BD">
        <w:rPr>
          <w:rFonts w:asciiTheme="majorHAnsi" w:hAnsiTheme="majorHAnsi" w:cs="Times New Roman"/>
        </w:rPr>
        <w:t xml:space="preserve">in response to </w:t>
      </w:r>
      <w:r w:rsidR="00AF5CB2" w:rsidRPr="005A64BD">
        <w:rPr>
          <w:rFonts w:asciiTheme="majorHAnsi" w:hAnsiTheme="majorHAnsi" w:cs="Times New Roman"/>
        </w:rPr>
        <w:t xml:space="preserve">increasing duration of </w:t>
      </w:r>
      <w:r w:rsidR="00E749AC" w:rsidRPr="005A64BD">
        <w:rPr>
          <w:rFonts w:asciiTheme="majorHAnsi" w:hAnsiTheme="majorHAnsi" w:cs="Times New Roman"/>
        </w:rPr>
        <w:t>n</w:t>
      </w:r>
      <w:r w:rsidR="00AF5CB2" w:rsidRPr="005A64BD">
        <w:rPr>
          <w:rFonts w:asciiTheme="majorHAnsi" w:hAnsiTheme="majorHAnsi" w:cs="Times New Roman"/>
        </w:rPr>
        <w:t xml:space="preserve">erve </w:t>
      </w:r>
      <w:r w:rsidR="00E749AC" w:rsidRPr="005A64BD">
        <w:rPr>
          <w:rFonts w:asciiTheme="majorHAnsi" w:hAnsiTheme="majorHAnsi" w:cs="Times New Roman"/>
        </w:rPr>
        <w:t>g</w:t>
      </w:r>
      <w:r w:rsidR="00AF5CB2" w:rsidRPr="005A64BD">
        <w:rPr>
          <w:rFonts w:asciiTheme="majorHAnsi" w:hAnsiTheme="majorHAnsi" w:cs="Times New Roman"/>
        </w:rPr>
        <w:t xml:space="preserve">rowth </w:t>
      </w:r>
      <w:r w:rsidR="00E749AC" w:rsidRPr="005A64BD">
        <w:rPr>
          <w:rFonts w:asciiTheme="majorHAnsi" w:hAnsiTheme="majorHAnsi" w:cs="Times New Roman"/>
        </w:rPr>
        <w:t>f</w:t>
      </w:r>
      <w:r w:rsidR="00AF5CB2" w:rsidRPr="005A64BD">
        <w:rPr>
          <w:rFonts w:asciiTheme="majorHAnsi" w:hAnsiTheme="majorHAnsi" w:cs="Times New Roman"/>
        </w:rPr>
        <w:t xml:space="preserve">actor </w:t>
      </w:r>
      <w:r w:rsidR="004709F6" w:rsidRPr="005A64BD">
        <w:rPr>
          <w:rFonts w:asciiTheme="majorHAnsi" w:hAnsiTheme="majorHAnsi" w:cs="Times New Roman"/>
        </w:rPr>
        <w:t>stimulation</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&lt;EndNote&gt;&lt;Cite&gt;&lt;Author&gt;Aletta&lt;/Author&gt;&lt;Year&gt;1996&lt;/Year&gt;&lt;RecNum&gt;60&lt;/RecNum&gt;&lt;DisplayText&gt;(59)&lt;/DisplayText&gt;&lt;record&gt;&lt;rec-number&gt;60&lt;/rec-number&gt;&lt;foreign-keys&gt;&lt;key app="EN" db-id="e0x5fftpmxe924e9008vwtd2taadarpd5e9x" timestamp="1467054650"&gt;60&lt;/key&gt;&lt;/foreign-keys&gt;&lt;ref-type name="Journal Article"&gt;17&lt;/ref-type&gt;&lt;contributors&gt;&lt;authors&gt;&lt;author&gt;Aletta, J. M.&lt;/author&gt;&lt;/authors&gt;&lt;/contributors&gt;&lt;titles&gt;&lt;title&gt;Phosphorylation of type III beta-tubulin in PC12 cell neurites during NGF-induced process outgrowth&lt;/title&gt;&lt;secondary-title&gt;Journal of Neurobiology&lt;/secondary-title&gt;&lt;alt-title&gt;J Neurobiol&lt;/alt-title&gt;&lt;/titles&gt;&lt;periodical&gt;&lt;full-title&gt;Journal of Neurobiology&lt;/full-title&gt;&lt;abbr-1&gt;J Neurobiol&lt;/abbr-1&gt;&lt;/periodical&gt;&lt;alt-periodical&gt;&lt;full-title&gt;Journal of Neurobiology&lt;/full-title&gt;&lt;abbr-1&gt;J Neurobiol&lt;/abbr-1&gt;&lt;/alt-periodical&gt;&lt;pages&gt;461-475&lt;/pages&gt;&lt;volume&gt;31&lt;/volume&gt;&lt;number&gt;4&lt;/number&gt;&lt;keywords&gt;&lt;keyword&gt;nerve growth factor&lt;/keyword&gt;&lt;keyword&gt;beta iii-tubulin&lt;/keyword&gt;&lt;keyword&gt;neurite formation&lt;/keyword&gt;&lt;keyword&gt;nerve growth-factor&lt;/keyword&gt;&lt;keyword&gt;microtubule-associated proteins&lt;/keyword&gt;&lt;keyword&gt;pheochromocytoma cells&lt;/keyword&gt;&lt;keyword&gt;axonal regeneration&lt;/keyword&gt;&lt;keyword&gt;ganglion-cells&lt;/keyword&gt;&lt;keyword&gt;kinase&lt;/keyword&gt;&lt;keyword&gt;isotypes&lt;/keyword&gt;&lt;keyword&gt;stability&lt;/keyword&gt;&lt;keyword&gt;induction&lt;/keyword&gt;&lt;keyword&gt;differentiation&lt;/keyword&gt;&lt;/keywords&gt;&lt;dates&gt;&lt;year&gt;1996&lt;/year&gt;&lt;pub-dates&gt;&lt;date&gt;Dec&lt;/date&gt;&lt;/pub-dates&gt;&lt;/dates&gt;&lt;isbn&gt;0022-3034&lt;/isbn&gt;&lt;accession-num&gt;WOS:A1996VV21900006&lt;/accession-num&gt;&lt;urls&gt;&lt;related-urls&gt;&lt;url&gt;&amp;lt;Go to ISI&amp;gt;://WOS:A1996VV21900006&lt;/url&gt;&lt;/related-urls&gt;&lt;/urls&gt;&lt;electronic-resource-num&gt;Doi 10.1002/(Sici)1097-4695(199612)31:4&amp;lt;461::Aid-Neu6&amp;gt;3.0.Co;2-7&lt;/electronic-resource-num&gt;&lt;language&gt;English&lt;/language&gt;&lt;/record&gt;&lt;/Cite&gt;&lt;/EndNote&gt;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(59)</w:t>
      </w:r>
      <w:r w:rsidR="00F8752A" w:rsidRPr="005A64BD">
        <w:rPr>
          <w:rFonts w:asciiTheme="majorHAnsi" w:hAnsiTheme="majorHAnsi" w:cs="Times New Roman"/>
        </w:rPr>
        <w:fldChar w:fldCharType="end"/>
      </w:r>
      <w:r w:rsidR="0072358D" w:rsidRPr="005A64BD">
        <w:rPr>
          <w:rFonts w:asciiTheme="majorHAnsi" w:hAnsiTheme="majorHAnsi" w:cs="Times New Roman"/>
        </w:rPr>
        <w:t xml:space="preserve">. </w:t>
      </w:r>
      <w:r w:rsidR="007F2975" w:rsidRPr="005A64BD">
        <w:rPr>
          <w:rFonts w:asciiTheme="majorHAnsi" w:hAnsiTheme="majorHAnsi" w:cs="Times New Roman"/>
        </w:rPr>
        <w:t>Interestingly, ZEB1, which is downregulated when comparing HF to LF patients, is reported to increase TUBB3 expression in the context of breast cancer</w:t>
      </w:r>
      <w:r w:rsidR="0083760F"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PEVuZE5vdGU+PENpdGU+PEF1dGhvcj5Mb2JlcnQ8L0F1dGhvcj48WWVhcj4yMDEzPC9ZZWFyPjxS
ZWNOdW0+OTY8L1JlY051bT48RGlzcGxheVRleHQ+KDYwKTwvRGlzcGxheVRleHQ+PHJlY29yZD48
cmVjLW51bWJlcj45NjwvcmVjLW51bWJlcj48Zm9yZWlnbi1rZXlzPjxrZXkgYXBwPSJFTiIgZGIt
aWQ9ImUweDVmZnRwbXhlOTI0ZTkwMDh2d3RkMnRhYWRhcnBkNWU5eCIgdGltZXN0YW1wPSIxNDY3
MDU2NTc4Ij45Njwva2V5PjwvZm9yZWlnbi1rZXlzPjxyZWYtdHlwZSBuYW1lPSJKb3VybmFsIEFy
dGljbGUiPjE3PC9yZWYtdHlwZT48Y29udHJpYnV0b3JzPjxhdXRob3JzPjxhdXRob3I+TG9iZXJ0
LCBTLjwvYXV0aG9yPjxhdXRob3I+R3JhaWNoZW4sIE0uIEUuPC9hdXRob3I+PGF1dGhvcj5Nb3Jy
aXMsIEsuPC9hdXRob3I+PC9hdXRob3JzPjwvY29udHJpYnV0b3JzPjxhdXRoLWFkZHJlc3M+U2No
b29sIG9mIE51cnNpbmcsIFVuaXZlcnNpdHkgb2YgTWlzc2lzc2lwcGkgTWVkaWNhbCBDZW50ZXIs
IDI1MDAgTm9ydGggU3RhdGUgU3RyZWV0LCBKYWNrc29uLCBNUyAzOTIxNiwgVVNBLiBzbG9iZXJ0
QHVtYy5lZHU8L2F1dGgtYWRkcmVzcz48dGl0bGVzPjx0aXRsZT5Db29yZGluYXRlZCByZWd1bGF0
aW9uIG9mIGJldGEtdHVidWxpbiBpc290eXBlcyBhbmQgZXBpdGhlbGlhbC10by1tZXNlbmNoeW1h
bCB0cmFuc2l0aW9uIHByb3RlaW4gWkVCMSBpbiBicmVhc3QgY2FuY2VyIGNlbGxzPC90aXRsZT48
c2Vjb25kYXJ5LXRpdGxlPkJpb2NoZW1pc3RyeTwvc2Vjb25kYXJ5LXRpdGxlPjxhbHQtdGl0bGU+
QmlvY2hlbWlzdHJ5PC9hbHQtdGl0bGU+PC90aXRsZXM+PHBlcmlvZGljYWw+PGZ1bGwtdGl0bGU+
QmlvY2hlbWlzdHJ5PC9mdWxsLXRpdGxlPjxhYmJyLTE+QmlvY2hlbWlzdHJ5PC9hYmJyLTE+PC9w
ZXJpb2RpY2FsPjxhbHQtcGVyaW9kaWNhbD48ZnVsbC10aXRsZT5CaW9jaGVtaXN0cnk8L2Z1bGwt
dGl0bGU+PGFiYnItMT5CaW9jaGVtaXN0cnk8L2FiYnItMT48L2FsdC1wZXJpb2RpY2FsPjxwYWdl
cz41NDgyLTkwPC9wYWdlcz48dm9sdW1lPjUyPC92b2x1bWU+PG51bWJlcj4zMjwvbnVtYmVyPjxl
ZGl0aW9uPjIwMTMvMDcvMjM8L2VkaXRpb24+PGtleXdvcmRzPjxrZXl3b3JkPkJyZWFzdCBOZW9w
bGFzbXMvKmdlbmV0aWNzL21ldGFib2xpc20vKnBhdGhvbG9neTwva2V5d29yZD48a2V5d29yZD5D
ZWxsIExpbmUsIFR1bW9yPC9rZXl3b3JkPjxrZXl3b3JkPipFcGl0aGVsaWFsLU1lc2VuY2h5bWFs
IFRyYW5zaXRpb248L2tleXdvcmQ+PGtleXdvcmQ+RmVtYWxlPC9rZXl3b3JkPjxrZXl3b3JkPipH
ZW5lIEV4cHJlc3Npb24gUmVndWxhdGlvbiwgTmVvcGxhc3RpYzwva2V5d29yZD48a2V5d29yZD5H
ZW5lIFNpbGVuY2luZzwva2V5d29yZD48a2V5d29yZD5Ib21lb2RvbWFpbiBQcm90ZWlucy8qZ2Vu
ZXRpY3MvbWV0YWJvbGlzbTwva2V5d29yZD48a2V5d29yZD5IdW1hbnM8L2tleXdvcmQ+PGtleXdv
cmQ+TWljcm9STkFzL21ldGFib2xpc208L2tleXdvcmQ+PGtleXdvcmQ+UGFjbGl0YXhlbC9waGFy
bWFjb2xvZ3kvdGhlcmFwZXV0aWMgdXNlPC9rZXl3b3JkPjxrZXl3b3JkPlJOQSwgTWVzc2VuZ2Vy
L2dlbmV0aWNzPC9rZXl3b3JkPjxrZXl3b3JkPlRyYW5zY3JpcHRpb24gRmFjdG9ycy8qZ2VuZXRp
Y3MvbWV0YWJvbGlzbTwva2V5d29yZD48a2V5d29yZD5UdWJ1bGluLypnZW5ldGljczwva2V5d29y
ZD48a2V5d29yZD5VcC1SZWd1bGF0aW9uPC9rZXl3b3JkPjwva2V5d29yZHM+PGRhdGVzPjx5ZWFy
PjIwMTM8L3llYXI+PHB1Yi1kYXRlcz48ZGF0ZT5BdWcgMTM8L2RhdGU+PC9wdWItZGF0ZXM+PC9k
YXRlcz48aXNibj4wMDA2LTI5NjA8L2lzYm4+PGFjY2Vzc2lvbi1udW0+MjM4Njk1ODY8L2FjY2Vz
c2lvbi1udW0+PHVybHM+PC91cmxzPjxlbGVjdHJvbmljLXJlc291cmNlLW51bT4xMC4xMDIxL2Jp
NDAwMzQwZzwvZWxlY3Ryb25pYy1yZXNvdXJjZS1udW0+PHJlbW90ZS1kYXRhYmFzZS1wcm92aWRl
cj5OTE08L3JlbW90ZS1kYXRhYmFzZS1wcm92aWRlcj48bGFuZ3VhZ2U+ZW5nPC9sYW5ndWFnZT48
L3JlY29yZD48L0NpdGU+PC9FbmROb3RlPgB=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PEVuZE5vdGU+PENpdGU+PEF1dGhvcj5Mb2JlcnQ8L0F1dGhvcj48WWVhcj4yMDEzPC9ZZWFyPjxS
ZWNOdW0+OTY8L1JlY051bT48RGlzcGxheVRleHQ+KDYwKTwvRGlzcGxheVRleHQ+PHJlY29yZD48
cmVjLW51bWJlcj45NjwvcmVjLW51bWJlcj48Zm9yZWlnbi1rZXlzPjxrZXkgYXBwPSJFTiIgZGIt
aWQ9ImUweDVmZnRwbXhlOTI0ZTkwMDh2d3RkMnRhYWRhcnBkNWU5eCIgdGltZXN0YW1wPSIxNDY3
MDU2NTc4Ij45Njwva2V5PjwvZm9yZWlnbi1rZXlzPjxyZWYtdHlwZSBuYW1lPSJKb3VybmFsIEFy
dGljbGUiPjE3PC9yZWYtdHlwZT48Y29udHJpYnV0b3JzPjxhdXRob3JzPjxhdXRob3I+TG9iZXJ0
LCBTLjwvYXV0aG9yPjxhdXRob3I+R3JhaWNoZW4sIE0uIEUuPC9hdXRob3I+PGF1dGhvcj5Nb3Jy
aXMsIEsuPC9hdXRob3I+PC9hdXRob3JzPjwvY29udHJpYnV0b3JzPjxhdXRoLWFkZHJlc3M+U2No
b29sIG9mIE51cnNpbmcsIFVuaXZlcnNpdHkgb2YgTWlzc2lzc2lwcGkgTWVkaWNhbCBDZW50ZXIs
IDI1MDAgTm9ydGggU3RhdGUgU3RyZWV0LCBKYWNrc29uLCBNUyAzOTIxNiwgVVNBLiBzbG9iZXJ0
QHVtYy5lZHU8L2F1dGgtYWRkcmVzcz48dGl0bGVzPjx0aXRsZT5Db29yZGluYXRlZCByZWd1bGF0
aW9uIG9mIGJldGEtdHVidWxpbiBpc290eXBlcyBhbmQgZXBpdGhlbGlhbC10by1tZXNlbmNoeW1h
bCB0cmFuc2l0aW9uIHByb3RlaW4gWkVCMSBpbiBicmVhc3QgY2FuY2VyIGNlbGxzPC90aXRsZT48
c2Vjb25kYXJ5LXRpdGxlPkJpb2NoZW1pc3RyeTwvc2Vjb25kYXJ5LXRpdGxlPjxhbHQtdGl0bGU+
QmlvY2hlbWlzdHJ5PC9hbHQtdGl0bGU+PC90aXRsZXM+PHBlcmlvZGljYWw+PGZ1bGwtdGl0bGU+
QmlvY2hlbWlzdHJ5PC9mdWxsLXRpdGxlPjxhYmJyLTE+QmlvY2hlbWlzdHJ5PC9hYmJyLTE+PC9w
ZXJpb2RpY2FsPjxhbHQtcGVyaW9kaWNhbD48ZnVsbC10aXRsZT5CaW9jaGVtaXN0cnk8L2Z1bGwt
dGl0bGU+PGFiYnItMT5CaW9jaGVtaXN0cnk8L2FiYnItMT48L2FsdC1wZXJpb2RpY2FsPjxwYWdl
cz41NDgyLTkwPC9wYWdlcz48dm9sdW1lPjUyPC92b2x1bWU+PG51bWJlcj4zMjwvbnVtYmVyPjxl
ZGl0aW9uPjIwMTMvMDcvMjM8L2VkaXRpb24+PGtleXdvcmRzPjxrZXl3b3JkPkJyZWFzdCBOZW9w
bGFzbXMvKmdlbmV0aWNzL21ldGFib2xpc20vKnBhdGhvbG9neTwva2V5d29yZD48a2V5d29yZD5D
ZWxsIExpbmUsIFR1bW9yPC9rZXl3b3JkPjxrZXl3b3JkPipFcGl0aGVsaWFsLU1lc2VuY2h5bWFs
IFRyYW5zaXRpb248L2tleXdvcmQ+PGtleXdvcmQ+RmVtYWxlPC9rZXl3b3JkPjxrZXl3b3JkPipH
ZW5lIEV4cHJlc3Npb24gUmVndWxhdGlvbiwgTmVvcGxhc3RpYzwva2V5d29yZD48a2V5d29yZD5H
ZW5lIFNpbGVuY2luZzwva2V5d29yZD48a2V5d29yZD5Ib21lb2RvbWFpbiBQcm90ZWlucy8qZ2Vu
ZXRpY3MvbWV0YWJvbGlzbTwva2V5d29yZD48a2V5d29yZD5IdW1hbnM8L2tleXdvcmQ+PGtleXdv
cmQ+TWljcm9STkFzL21ldGFib2xpc208L2tleXdvcmQ+PGtleXdvcmQ+UGFjbGl0YXhlbC9waGFy
bWFjb2xvZ3kvdGhlcmFwZXV0aWMgdXNlPC9rZXl3b3JkPjxrZXl3b3JkPlJOQSwgTWVzc2VuZ2Vy
L2dlbmV0aWNzPC9rZXl3b3JkPjxrZXl3b3JkPlRyYW5zY3JpcHRpb24gRmFjdG9ycy8qZ2VuZXRp
Y3MvbWV0YWJvbGlzbTwva2V5d29yZD48a2V5d29yZD5UdWJ1bGluLypnZW5ldGljczwva2V5d29y
ZD48a2V5d29yZD5VcC1SZWd1bGF0aW9uPC9rZXl3b3JkPjwva2V5d29yZHM+PGRhdGVzPjx5ZWFy
PjIwMTM8L3llYXI+PHB1Yi1kYXRlcz48ZGF0ZT5BdWcgMTM8L2RhdGU+PC9wdWItZGF0ZXM+PC9k
YXRlcz48aXNibj4wMDA2LTI5NjA8L2lzYm4+PGFjY2Vzc2lvbi1udW0+MjM4Njk1ODY8L2FjY2Vz
c2lvbi1udW0+PHVybHM+PC91cmxzPjxlbGVjdHJvbmljLXJlc291cmNlLW51bT4xMC4xMDIxL2Jp
NDAwMzQwZzwvZWxlY3Ryb25pYy1yZXNvdXJjZS1udW0+PHJlbW90ZS1kYXRhYmFzZS1wcm92aWRl
cj5OTE08L3JlbW90ZS1kYXRhYmFzZS1wcm92aWRlcj48bGFuZ3VhZ2U+ZW5nPC9sYW5ndWFnZT48
L3JlY29yZD48L0NpdGU+PC9FbmROb3RlPgB=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(60)</w:t>
      </w:r>
      <w:r w:rsidR="00F8752A" w:rsidRPr="005A64BD">
        <w:rPr>
          <w:rFonts w:asciiTheme="majorHAnsi" w:hAnsiTheme="majorHAnsi" w:cs="Times New Roman"/>
        </w:rPr>
        <w:fldChar w:fldCharType="end"/>
      </w:r>
      <w:r w:rsidR="00116FCC" w:rsidRPr="005A64BD">
        <w:rPr>
          <w:rFonts w:asciiTheme="majorHAnsi" w:hAnsiTheme="majorHAnsi" w:cs="Times New Roman"/>
        </w:rPr>
        <w:t>.</w:t>
      </w:r>
    </w:p>
    <w:p w14:paraId="24989350" w14:textId="77777777" w:rsidR="00AD681C" w:rsidRPr="005A64BD" w:rsidRDefault="00AD681C">
      <w:pPr>
        <w:rPr>
          <w:rFonts w:asciiTheme="majorHAnsi" w:hAnsiTheme="majorHAnsi" w:cs="Times New Roman"/>
        </w:rPr>
      </w:pPr>
    </w:p>
    <w:p w14:paraId="3778822B" w14:textId="2879CE13" w:rsidR="00AF5CB2" w:rsidRPr="005A64BD" w:rsidRDefault="009E03EE">
      <w:pPr>
        <w:rPr>
          <w:rFonts w:asciiTheme="majorHAnsi" w:hAnsiTheme="majorHAnsi" w:cs="Times New Roman"/>
        </w:rPr>
      </w:pPr>
      <w:r w:rsidRPr="005A64BD">
        <w:rPr>
          <w:rFonts w:asciiTheme="majorHAnsi" w:hAnsiTheme="majorHAnsi" w:cs="Times New Roman"/>
        </w:rPr>
        <w:t>T</w:t>
      </w:r>
      <w:r w:rsidR="008E7BC0" w:rsidRPr="005A64BD">
        <w:rPr>
          <w:rFonts w:asciiTheme="majorHAnsi" w:hAnsiTheme="majorHAnsi" w:cs="Times New Roman"/>
        </w:rPr>
        <w:t xml:space="preserve">he HLA genes are also associated with neurological disorders: specific alleles of </w:t>
      </w:r>
      <w:r w:rsidR="008E7BC0" w:rsidRPr="005A64BD">
        <w:rPr>
          <w:rFonts w:asciiTheme="majorHAnsi" w:hAnsiTheme="majorHAnsi" w:cs="Times New Roman"/>
          <w:i/>
        </w:rPr>
        <w:t xml:space="preserve">HLA-DQA1 </w:t>
      </w:r>
      <w:r w:rsidR="008E7BC0" w:rsidRPr="005A64BD">
        <w:rPr>
          <w:rFonts w:asciiTheme="majorHAnsi" w:hAnsiTheme="majorHAnsi" w:cs="Times New Roman"/>
        </w:rPr>
        <w:t>have been asso</w:t>
      </w:r>
      <w:r w:rsidR="004709F6" w:rsidRPr="005A64BD">
        <w:rPr>
          <w:rFonts w:asciiTheme="majorHAnsi" w:hAnsiTheme="majorHAnsi" w:cs="Times New Roman"/>
        </w:rPr>
        <w:t>ciated with multiple sclerosis</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PEVuZE5vdGU+PENpdGU+PEF1dGhvcj5BbHZlcy1MZW9uPC9BdXRob3I+PFllYXI+MjAwNzwvWWVh
cj48UmVjTnVtPjYxPC9SZWNOdW0+PERpc3BsYXlUZXh0Pig2MSk8L0Rpc3BsYXlUZXh0PjxyZWNv
cmQ+PHJlYy1udW1iZXI+NjE8L3JlYy1udW1iZXI+PGZvcmVpZ24ta2V5cz48a2V5IGFwcD0iRU4i
IGRiLWlkPSJlMHg1ZmZ0cG14ZTkyNGU5MDA4dnd0ZDJ0YWFkYXJwZDVlOXgiIHRpbWVzdGFtcD0i
MTQ2NzA1NDY1MCI+NjE8L2tleT48L2ZvcmVpZ24ta2V5cz48cmVmLXR5cGUgbmFtZT0iSm91cm5h
bCBBcnRpY2xlIj4xNzwvcmVmLXR5cGU+PGNvbnRyaWJ1dG9ycz48YXV0aG9ycz48YXV0aG9yPkFs
dmVzLUxlb24sIFMuIFYuPC9hdXRob3I+PGF1dGhvcj5QYXBhaXMtQWx2YXJlbmdhLCBSLjwvYXV0
aG9yPjxhdXRob3I+TWFnYWxoYWVzLCBNLjwvYXV0aG9yPjxhdXRob3I+QWx2YXJlbmdhLCBNLjwv
YXV0aG9yPjxhdXRob3I+VGh1bGVyLCBMLiBDLiBTLjwvYXV0aG9yPjxhdXRob3I+RmVybmFuZGV6
LCBPLiBGLiBZLjwvYXV0aG9yPjwvYXV0aG9ycz48L2NvbnRyaWJ1dG9ycz48YXV0aC1hZGRyZXNz
PlVuaXYgRmVkIFJpbyBkZSBKYW5laXJvLCBEZXB0IE5ldXJvbCwgUG9zdGdyYWQgUHJvZ3JhbSwg
QlItMjAyNzAwMDQgUmlvIERlIEphbmVpcm8sIEJyYXppbCYjeEQ7VW5pdiBGZWQgUmlvIGRlIEph
bmVpcm8sIENsZW1lbnRpbm8gRnJhZ2EgRmlsaG8gVW5pdiBIb3NwLCBCUi0yMDI3MDAwNCBSaW8g
RGUgSmFuZWlybywgQnJhemlsJiN4RDtMYWdvYSBIb3NwLCBSaW8gRGUgSmFuZWlybywgQnJhemls
JiN4RDtDYXJsb3MgSGF5YSBVbml2IEhvc3AsIE1hbGFnYSwgU3BhaW48L2F1dGgtYWRkcmVzcz48
dGl0bGVzPjx0aXRsZT5FdGhuaWNpdHktZGVwZW5kZW50IGFzc29jaWF0aW9uIG9mIEhMQSBEUkIx
LURRQTEtRFFCMSBhbGxlbGVzIGluIEJyYXppbGlhbiBtdWx0aXBsZSBzY2xlcm9zaXMgcGF0aWVu
dHM8L3RpdGxlPjxzZWNvbmRhcnktdGl0bGU+QWN0YSBOZXVyb2xvZ2ljYSBTY2FuZGluYXZpY2E8
L3NlY29uZGFyeS10aXRsZT48YWx0LXRpdGxlPkFjdGEgTmV1cm9sIFNjYW5kPC9hbHQtdGl0bGU+
PC90aXRsZXM+PHBlcmlvZGljYWw+PGZ1bGwtdGl0bGU+QWN0YSBOZXVyb2xvZ2ljYSBTY2FuZGlu
YXZpY2E8L2Z1bGwtdGl0bGU+PGFiYnItMT5BY3RhIE5ldXJvbCBTY2FuZDwvYWJici0xPjwvcGVy
aW9kaWNhbD48YWx0LXBlcmlvZGljYWw+PGZ1bGwtdGl0bGU+QWN0YSBOZXVyb2xvZ2ljYSBTY2Fu
ZGluYXZpY2E8L2Z1bGwtdGl0bGU+PGFiYnItMT5BY3RhIE5ldXJvbCBTY2FuZDwvYWJici0xPjwv
YWx0LXBlcmlvZGljYWw+PHBhZ2VzPjMwNi0zMTE8L3BhZ2VzPjx2b2x1bWU+MTE1PC92b2x1bWU+
PG51bWJlcj41PC9udW1iZXI+PGtleXdvcmRzPjxrZXl3b3JkPnBoYXJtYWNvZ2VuZXRpY3M8L2tl
eXdvcmQ+PGtleXdvcmQ+bXVsdGlwbGUgc2NsZXJvc2lzPC9rZXl3b3JkPjxrZXl3b3JkPmh1bWFu
IGxldWtvY3l0ZSBhbnRpZ2VuPC9rZXl3b3JkPjxrZXl3b3JkPmNsYXNzLWlpPC9rZXl3b3JkPjxr
ZXl3b3JkPmdlbmV0aWMgc3VzY2VwdGliaWxpdHk8L2tleXdvcmQ+PGtleXdvcmQ+ZXhwZWRpY2lv
bi1odW1hbmE8L2tleXdvcmQ+PGtleXdvcmQ+cG9wdWxhdGlvbnM8L2tleXdvcmQ+PGtleXdvcmQ+
aGFwbG90eXBlPC9rZXl3b3JkPjxrZXl3b3JkPmNvbG9tYmlhPC9rZXl3b3JkPjxrZXl3b3JkPm1l
ZGljaW5lPC9rZXl3b3JkPjwva2V5d29yZHM+PGRhdGVzPjx5ZWFyPjIwMDc8L3llYXI+PHB1Yi1k
YXRlcz48ZGF0ZT5NYXk8L2RhdGU+PC9wdWItZGF0ZXM+PC9kYXRlcz48aXNibj4wMDAxLTYzMTQ8
L2lzYm4+PGFjY2Vzc2lvbi1udW0+V09TOjAwMDI0NjE5ODkwMDAwMzwvYWNjZXNzaW9uLW51bT48
dXJscz48cmVsYXRlZC11cmxzPjx1cmw+Jmx0O0dvIHRvIElTSSZndDs6Ly9XT1M6MDAwMjQ2MTk4
OTAwMDAzPC91cmw+PC9yZWxhdGVkLXVybHM+PC91cmxzPjxlbGVjdHJvbmljLXJlc291cmNlLW51
bT4xMC4xMTExL2ouMTYwMC0wNDA0LjIwMDYuMDA3NTAueDwvZWxlY3Ryb25pYy1yZXNvdXJjZS1u
dW0+PGxhbmd1YWdlPkVuZ2xpc2g8L2xhbmd1YWdlPjwvcmVjb3JkPjwvQ2l0ZT48L0VuZE5vdGU+
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PEVuZE5vdGU+PENpdGU+PEF1dGhvcj5BbHZlcy1MZW9uPC9BdXRob3I+PFllYXI+MjAwNzwvWWVh
cj48UmVjTnVtPjYxPC9SZWNOdW0+PERpc3BsYXlUZXh0Pig2MSk8L0Rpc3BsYXlUZXh0PjxyZWNv
cmQ+PHJlYy1udW1iZXI+NjE8L3JlYy1udW1iZXI+PGZvcmVpZ24ta2V5cz48a2V5IGFwcD0iRU4i
IGRiLWlkPSJlMHg1ZmZ0cG14ZTkyNGU5MDA4dnd0ZDJ0YWFkYXJwZDVlOXgiIHRpbWVzdGFtcD0i
MTQ2NzA1NDY1MCI+NjE8L2tleT48L2ZvcmVpZ24ta2V5cz48cmVmLXR5cGUgbmFtZT0iSm91cm5h
bCBBcnRpY2xlIj4xNzwvcmVmLXR5cGU+PGNvbnRyaWJ1dG9ycz48YXV0aG9ycz48YXV0aG9yPkFs
dmVzLUxlb24sIFMuIFYuPC9hdXRob3I+PGF1dGhvcj5QYXBhaXMtQWx2YXJlbmdhLCBSLjwvYXV0
aG9yPjxhdXRob3I+TWFnYWxoYWVzLCBNLjwvYXV0aG9yPjxhdXRob3I+QWx2YXJlbmdhLCBNLjwv
YXV0aG9yPjxhdXRob3I+VGh1bGVyLCBMLiBDLiBTLjwvYXV0aG9yPjxhdXRob3I+RmVybmFuZGV6
LCBPLiBGLiBZLjwvYXV0aG9yPjwvYXV0aG9ycz48L2NvbnRyaWJ1dG9ycz48YXV0aC1hZGRyZXNz
PlVuaXYgRmVkIFJpbyBkZSBKYW5laXJvLCBEZXB0IE5ldXJvbCwgUG9zdGdyYWQgUHJvZ3JhbSwg
QlItMjAyNzAwMDQgUmlvIERlIEphbmVpcm8sIEJyYXppbCYjeEQ7VW5pdiBGZWQgUmlvIGRlIEph
bmVpcm8sIENsZW1lbnRpbm8gRnJhZ2EgRmlsaG8gVW5pdiBIb3NwLCBCUi0yMDI3MDAwNCBSaW8g
RGUgSmFuZWlybywgQnJhemlsJiN4RDtMYWdvYSBIb3NwLCBSaW8gRGUgSmFuZWlybywgQnJhemls
JiN4RDtDYXJsb3MgSGF5YSBVbml2IEhvc3AsIE1hbGFnYSwgU3BhaW48L2F1dGgtYWRkcmVzcz48
dGl0bGVzPjx0aXRsZT5FdGhuaWNpdHktZGVwZW5kZW50IGFzc29jaWF0aW9uIG9mIEhMQSBEUkIx
LURRQTEtRFFCMSBhbGxlbGVzIGluIEJyYXppbGlhbiBtdWx0aXBsZSBzY2xlcm9zaXMgcGF0aWVu
dHM8L3RpdGxlPjxzZWNvbmRhcnktdGl0bGU+QWN0YSBOZXVyb2xvZ2ljYSBTY2FuZGluYXZpY2E8
L3NlY29uZGFyeS10aXRsZT48YWx0LXRpdGxlPkFjdGEgTmV1cm9sIFNjYW5kPC9hbHQtdGl0bGU+
PC90aXRsZXM+PHBlcmlvZGljYWw+PGZ1bGwtdGl0bGU+QWN0YSBOZXVyb2xvZ2ljYSBTY2FuZGlu
YXZpY2E8L2Z1bGwtdGl0bGU+PGFiYnItMT5BY3RhIE5ldXJvbCBTY2FuZDwvYWJici0xPjwvcGVy
aW9kaWNhbD48YWx0LXBlcmlvZGljYWw+PGZ1bGwtdGl0bGU+QWN0YSBOZXVyb2xvZ2ljYSBTY2Fu
ZGluYXZpY2E8L2Z1bGwtdGl0bGU+PGFiYnItMT5BY3RhIE5ldXJvbCBTY2FuZDwvYWJici0xPjwv
YWx0LXBlcmlvZGljYWw+PHBhZ2VzPjMwNi0zMTE8L3BhZ2VzPjx2b2x1bWU+MTE1PC92b2x1bWU+
PG51bWJlcj41PC9udW1iZXI+PGtleXdvcmRzPjxrZXl3b3JkPnBoYXJtYWNvZ2VuZXRpY3M8L2tl
eXdvcmQ+PGtleXdvcmQ+bXVsdGlwbGUgc2NsZXJvc2lzPC9rZXl3b3JkPjxrZXl3b3JkPmh1bWFu
IGxldWtvY3l0ZSBhbnRpZ2VuPC9rZXl3b3JkPjxrZXl3b3JkPmNsYXNzLWlpPC9rZXl3b3JkPjxr
ZXl3b3JkPmdlbmV0aWMgc3VzY2VwdGliaWxpdHk8L2tleXdvcmQ+PGtleXdvcmQ+ZXhwZWRpY2lv
bi1odW1hbmE8L2tleXdvcmQ+PGtleXdvcmQ+cG9wdWxhdGlvbnM8L2tleXdvcmQ+PGtleXdvcmQ+
aGFwbG90eXBlPC9rZXl3b3JkPjxrZXl3b3JkPmNvbG9tYmlhPC9rZXl3b3JkPjxrZXl3b3JkPm1l
ZGljaW5lPC9rZXl3b3JkPjwva2V5d29yZHM+PGRhdGVzPjx5ZWFyPjIwMDc8L3llYXI+PHB1Yi1k
YXRlcz48ZGF0ZT5NYXk8L2RhdGU+PC9wdWItZGF0ZXM+PC9kYXRlcz48aXNibj4wMDAxLTYzMTQ8
L2lzYm4+PGFjY2Vzc2lvbi1udW0+V09TOjAwMDI0NjE5ODkwMDAwMzwvYWNjZXNzaW9uLW51bT48
dXJscz48cmVsYXRlZC11cmxzPjx1cmw+Jmx0O0dvIHRvIElTSSZndDs6Ly9XT1M6MDAwMjQ2MTk4
OTAwMDAzPC91cmw+PC9yZWxhdGVkLXVybHM+PC91cmxzPjxlbGVjdHJvbmljLXJlc291cmNlLW51
bT4xMC4xMTExL2ouMTYwMC0wNDA0LjIwMDYuMDA3NTAueDwvZWxlY3Ryb25pYy1yZXNvdXJjZS1u
dW0+PGxhbmd1YWdlPkVuZ2xpc2g8L2xhbmd1YWdlPjwvcmVjb3JkPjwvQ2l0ZT48L0VuZE5vdGU+
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(61)</w:t>
      </w:r>
      <w:r w:rsidR="00F8752A" w:rsidRPr="005A64BD">
        <w:rPr>
          <w:rFonts w:asciiTheme="majorHAnsi" w:hAnsiTheme="majorHAnsi" w:cs="Times New Roman"/>
        </w:rPr>
        <w:fldChar w:fldCharType="end"/>
      </w:r>
      <w:r w:rsidR="00E907C8" w:rsidRPr="005A64BD">
        <w:rPr>
          <w:rFonts w:asciiTheme="majorHAnsi" w:hAnsiTheme="majorHAnsi" w:cs="Times New Roman"/>
        </w:rPr>
        <w:t xml:space="preserve"> </w:t>
      </w:r>
      <w:r w:rsidR="004709F6" w:rsidRPr="005A64BD">
        <w:rPr>
          <w:rFonts w:asciiTheme="majorHAnsi" w:hAnsiTheme="majorHAnsi" w:cs="Times New Roman"/>
        </w:rPr>
        <w:t>and myasthenia gravis</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PEVuZE5vdGU+PENpdGU+PEF1dGhvcj5ZYW5nPC9BdXRob3I+PFllYXI+MjAxMjwvWWVhcj48UmVj
TnVtPjYyPC9SZWNOdW0+PERpc3BsYXlUZXh0Pig2MiwgNjMpPC9EaXNwbGF5VGV4dD48cmVjb3Jk
PjxyZWMtbnVtYmVyPjYyPC9yZWMtbnVtYmVyPjxmb3JlaWduLWtleXM+PGtleSBhcHA9IkVOIiBk
Yi1pZD0iZTB4NWZmdHBteGU5MjRlOTAwOHZ3dGQydGFhZGFycGQ1ZTl4IiB0aW1lc3RhbXA9IjE0
NjcwNTQ2NTAiPjYyPC9rZXk+PC9mb3JlaWduLWtleXM+PHJlZi10eXBlIG5hbWU9IkpvdXJuYWwg
QXJ0aWNsZSI+MTc8L3JlZi10eXBlPjxjb250cmlidXRvcnM+PGF1dGhvcnM+PGF1dGhvcj5ZYW5n
LCBILjwvYXV0aG9yPjxhdXRob3I+SGFvLCBKLjwvYXV0aG9yPjxhdXRob3I+UGVuZywgWC48L2F1
dGhvcj48YXV0aG9yPlNpbWFyZCwgQS4gUi48L2F1dGhvcj48YXV0aG9yPlpoYW5nLCBNLjwvYXV0
aG9yPjxhdXRob3I+WGllLCBZLjwvYXV0aG9yPjxhdXRob3I+V2FuZywgUy48L2F1dGhvcj48L2F1
dGhvcnM+PC9jb250cmlidXRvcnM+PGF1dGgtYWRkcmVzcz5HZXJpYXRyaWMgV2FyZCBvZiBOZXVy
b2xvZ3ksIFRpYW5qaW4gTWVkaWNhbCBVbml2ZXJzaXR5IEdlbmVyYWwgSG9zcGl0YWwsIFRpYW5q
aW4sIDMwMDA1MiBDaGluYS4gaG9uZ3dlaXlhbmc3N0BnbWFpbC5jb208L2F1dGgtYWRkcmVzcz48
dGl0bGVzPjx0aXRsZT5UaGUgYXNzb2NpYXRpb24gb2YgSExBLURRQTEqMDQwMSBhbmQgRFFCMSow
NjA0IHdpdGggdGh5bW9tYXRvdXMgbXlhc3RoZW5pYSBncmF2aXMgaW4gbm9ydGhlcm4gQ2hpbmVz
ZSBwYXRpZW50czwvdGl0bGU+PHNlY29uZGFyeS10aXRsZT5KIE5ldXJvbCBTY2k8L3NlY29uZGFy
eS10aXRsZT48L3RpdGxlcz48cGVyaW9kaWNhbD48ZnVsbC10aXRsZT5KIE5ldXJvbCBTY2k8L2Z1
bGwtdGl0bGU+PC9wZXJpb2RpY2FsPjxwYWdlcz41Ny02MTwvcGFnZXM+PHZvbHVtZT4zMTI8L3Zv
bHVtZT48bnVtYmVyPjEtMjwvbnVtYmVyPjxrZXl3b3Jkcz48a2V5d29yZD5BZHVsdDwva2V5d29y
ZD48a2V5d29yZD5Bc2lhbiBDb250aW5lbnRhbCBBbmNlc3RyeSBHcm91cC9nZW5ldGljczwva2V5
d29yZD48a2V5d29yZD5DaGluYS9lcGlkZW1pb2xvZ3k8L2tleXdvcmQ+PGtleXdvcmQ+RmVtYWxl
PC9rZXl3b3JkPjxrZXl3b3JkPkdlbmUgRnJlcXVlbmN5PC9rZXl3b3JkPjxrZXl3b3JkPkdlbmV0
aWMgUHJlZGlzcG9zaXRpb24gdG8gRGlzZWFzZS9ldGhub2xvZ3kvZ2VuZXRpY3M8L2tleXdvcmQ+
PGtleXdvcmQ+R2Vub3R5cGU8L2tleXdvcmQ+PGtleXdvcmQ+SExBLURRIGFscGhhLUNoYWlucy8q
Z2VuZXRpY3M8L2tleXdvcmQ+PGtleXdvcmQ+SExBLURRIGJldGEtQ2hhaW5zLypnZW5ldGljczwv
a2V5d29yZD48a2V5d29yZD5IdW1hbnM8L2tleXdvcmQ+PGtleXdvcmQ+TWFsZTwva2V5d29yZD48
a2V5d29yZD5NaWRkbGUgQWdlZDwva2V5d29yZD48a2V5d29yZD5NeWFzdGhlbmlhIEdyYXZpcy9l
dGhub2xvZ3kvKmdlbmV0aWNzPC9rZXl3b3JkPjxrZXl3b3JkPlBvbHltb3JwaGlzbSwgR2VuZXRp
Yy9nZW5ldGljczwva2V5d29yZD48a2V5d29yZD5UaHltb21hL2V0aG5vbG9neS8qZ2VuZXRpY3M8
L2tleXdvcmQ+PGtleXdvcmQ+VGh5bXVzIE5lb3BsYXNtcy9ldGhub2xvZ3kvKmdlbmV0aWNzPC9r
ZXl3b3JkPjxrZXl3b3JkPllvdW5nIEFkdWx0PC9rZXl3b3JkPjwva2V5d29yZHM+PGRhdGVzPjx5
ZWFyPjIwMTI8L3llYXI+PHB1Yi1kYXRlcz48ZGF0ZT5KYW4gMTU8L2RhdGU+PC9wdWItZGF0ZXM+
PC9kYXRlcz48aXNibj4xODc4LTU4ODMgKEVsZWN0cm9uaWMpJiN4RDswMDIyLTUxMFggKExpbmtp
bmcpPC9pc2JuPjxhY2Nlc3Npb24tbnVtPjIxOTE3MjY4PC9hY2Nlc3Npb24tbnVtPjx1cmxzPjxy
ZWxhdGVkLXVybHM+PHVybD5odHRwOi8vd3d3Lm5jYmkubmxtLm5paC5nb3YvcHVibWVkLzIxOTE3
MjY4PC91cmw+PC9yZWxhdGVkLXVybHM+PC91cmxzPjxlbGVjdHJvbmljLXJlc291cmNlLW51bT4x
MC4xMDE2L2ouam5zLjIwMTEuMDguMDIzPC9lbGVjdHJvbmljLXJlc291cmNlLW51bT48L3JlY29y
ZD48L0NpdGU+PENpdGU+PEF1dGhvcj5Zb3VzZWZpcG91cjwvQXV0aG9yPjxZZWFyPjIwMDk8L1ll
YXI+PFJlY051bT42MzwvUmVjTnVtPjxyZWNvcmQ+PHJlYy1udW1iZXI+NjM8L3JlYy1udW1iZXI+
PGZvcmVpZ24ta2V5cz48a2V5IGFwcD0iRU4iIGRiLWlkPSJlMHg1ZmZ0cG14ZTkyNGU5MDA4dnd0
ZDJ0YWFkYXJwZDVlOXgiIHRpbWVzdGFtcD0iMTQ2NzA1NDY1MCI+NjM8L2tleT48L2ZvcmVpZ24t
a2V5cz48cmVmLXR5cGUgbmFtZT0iSm91cm5hbCBBcnRpY2xlIj4xNzwvcmVmLXR5cGU+PGNvbnRy
aWJ1dG9ycz48YXV0aG9ycz48YXV0aG9yPllvdXNlZmlwb3VyLCBHLiBBLjwvYXV0aG9yPjxhdXRo
b3I+U2FsYW1pLCBaLjwvYXV0aG9yPjxhdXRob3I+RmFyamFkaWFuLCBTLjwvYXV0aG9yPjwvYXV0
aG9ycz48L2NvbnRyaWJ1dG9ycz48YXV0aC1hZGRyZXNzPkRlcGFydG1lbnQgb2YgTmV1cm9sb2d5
LCBTaGlyYXogVW5pdmVyc2l0eSBvZiBNZWRpY2FsIFNjaWVuY2VzLCBTaGlyYXosIElyYW4uPC9h
dXRoLWFkZHJlc3M+PHRpdGxlcz48dGl0bGU+QXNzb2NpYXRpb24gb2YgSExBLURRQTEqMDEwMS8y
IGFuZCBEUUIxKjA1MDIgd2l0aCBteWFzdGhlbmlhIGdyYXZpcyBpbiBzb3V0aGVybiBJcmFuaWFu
IHBhdGllbnRzPC90aXRsZT48c2Vjb25kYXJ5LXRpdGxlPklyYW4gSiBJbW11bm9sPC9zZWNvbmRh
cnktdGl0bGU+PC90aXRsZXM+PHBlcmlvZGljYWw+PGZ1bGwtdGl0bGU+SXJhbiBKIEltbXVub2w8
L2Z1bGwtdGl0bGU+PC9wZXJpb2RpY2FsPjxwYWdlcz45OS0xMDI8L3BhZ2VzPjx2b2x1bWU+Njwv
dm9sdW1lPjxudW1iZXI+MjwvbnVtYmVyPjxrZXl3b3Jkcz48a2V5d29yZD5BZ2Ugb2YgT25zZXQ8
L2tleXdvcmQ+PGtleXdvcmQ+RWFybHkgRGlhZ25vc2lzPC9rZXl3b3JkPjxrZXl3b3JkPkZlbWFs
ZTwva2V5d29yZD48a2V5d29yZD5HZW5lIEZyZXF1ZW5jeTwva2V5d29yZD48a2V5d29yZD5HZW5l
dGljIFByZWRpc3Bvc2l0aW9uIHRvIERpc2Vhc2U8L2tleXdvcmQ+PGtleXdvcmQ+SExBLURRIEFu
dGlnZW5zL2Jsb29kLypnZW5ldGljcy9tZXRhYm9saXNtPC9rZXl3b3JkPjxrZXl3b3JkPkhMQS1E
USBhbHBoYS1DaGFpbnM8L2tleXdvcmQ+PGtleXdvcmQ+SExBLURRIGJldGEtQ2hhaW5zPC9rZXl3
b3JkPjxrZXl3b3JkPkhpc3RvY29tcGF0aWJpbGl0eSBUZXN0aW5nPC9rZXl3b3JkPjxrZXl3b3Jk
Pkh1bWFuczwva2V5d29yZD48a2V5d29yZD5JcmFuPC9rZXl3b3JkPjxrZXl3b3JkPk1hbGU8L2tl
eXdvcmQ+PGtleXdvcmQ+TXlhc3RoZW5pYSBHcmF2aXMvYmxvb2QvZXBpZGVtaW9sb2d5LypnZW5l
dGljcy9pbW11bm9sb2d5PC9rZXl3b3JkPjxrZXl3b3JkPlBvbHltZXJhc2UgQ2hhaW4gUmVhY3Rp
b248L2tleXdvcmQ+PGtleXdvcmQ+KlBvbHltb3JwaGlzbSwgR2VuZXRpYzwva2V5d29yZD48L2tl
eXdvcmRzPjxkYXRlcz48eWVhcj4yMDA5PC95ZWFyPjxwdWItZGF0ZXM+PGRhdGU+SnVuPC9kYXRl
PjwvcHViLWRhdGVzPjwvZGF0ZXM+PGlzYm4+MTczNS0xMzgzIChQcmludCkmI3hEOzE3MzUtMTM4
MyAoTGlua2luZyk8L2lzYm4+PGFjY2Vzc2lvbi1udW0+MTk1NjEzNzk8L2FjY2Vzc2lvbi1udW0+
PHVybHM+PHJlbGF0ZWQtdXJscz48dXJsPmh0dHA6Ly93d3cubmNiaS5ubG0ubmloLmdvdi9wdWJt
ZWQvMTk1NjEzNzk8L3VybD48L3JlbGF0ZWQtdXJscz48L3VybHM+PGVsZWN0cm9uaWMtcmVzb3Vy
Y2UtbnVtPklKSXY2aTJBNjwvZWxlY3Ryb25pYy1yZXNvdXJjZS1udW0+PC9yZWNvcmQ+PC9DaXRl
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PEVuZE5vdGU+PENpdGU+PEF1dGhvcj5ZYW5nPC9BdXRob3I+PFllYXI+MjAxMjwvWWVhcj48UmVj
TnVtPjYyPC9SZWNOdW0+PERpc3BsYXlUZXh0Pig2MiwgNjMpPC9EaXNwbGF5VGV4dD48cmVjb3Jk
PjxyZWMtbnVtYmVyPjYyPC9yZWMtbnVtYmVyPjxmb3JlaWduLWtleXM+PGtleSBhcHA9IkVOIiBk
Yi1pZD0iZTB4NWZmdHBteGU5MjRlOTAwOHZ3dGQydGFhZGFycGQ1ZTl4IiB0aW1lc3RhbXA9IjE0
NjcwNTQ2NTAiPjYyPC9rZXk+PC9mb3JlaWduLWtleXM+PHJlZi10eXBlIG5hbWU9IkpvdXJuYWwg
QXJ0aWNsZSI+MTc8L3JlZi10eXBlPjxjb250cmlidXRvcnM+PGF1dGhvcnM+PGF1dGhvcj5ZYW5n
LCBILjwvYXV0aG9yPjxhdXRob3I+SGFvLCBKLjwvYXV0aG9yPjxhdXRob3I+UGVuZywgWC48L2F1
dGhvcj48YXV0aG9yPlNpbWFyZCwgQS4gUi48L2F1dGhvcj48YXV0aG9yPlpoYW5nLCBNLjwvYXV0
aG9yPjxhdXRob3I+WGllLCBZLjwvYXV0aG9yPjxhdXRob3I+V2FuZywgUy48L2F1dGhvcj48L2F1
dGhvcnM+PC9jb250cmlidXRvcnM+PGF1dGgtYWRkcmVzcz5HZXJpYXRyaWMgV2FyZCBvZiBOZXVy
b2xvZ3ksIFRpYW5qaW4gTWVkaWNhbCBVbml2ZXJzaXR5IEdlbmVyYWwgSG9zcGl0YWwsIFRpYW5q
aW4sIDMwMDA1MiBDaGluYS4gaG9uZ3dlaXlhbmc3N0BnbWFpbC5jb208L2F1dGgtYWRkcmVzcz48
dGl0bGVzPjx0aXRsZT5UaGUgYXNzb2NpYXRpb24gb2YgSExBLURRQTEqMDQwMSBhbmQgRFFCMSow
NjA0IHdpdGggdGh5bW9tYXRvdXMgbXlhc3RoZW5pYSBncmF2aXMgaW4gbm9ydGhlcm4gQ2hpbmVz
ZSBwYXRpZW50czwvdGl0bGU+PHNlY29uZGFyeS10aXRsZT5KIE5ldXJvbCBTY2k8L3NlY29uZGFy
eS10aXRsZT48L3RpdGxlcz48cGVyaW9kaWNhbD48ZnVsbC10aXRsZT5KIE5ldXJvbCBTY2k8L2Z1
bGwtdGl0bGU+PC9wZXJpb2RpY2FsPjxwYWdlcz41Ny02MTwvcGFnZXM+PHZvbHVtZT4zMTI8L3Zv
bHVtZT48bnVtYmVyPjEtMjwvbnVtYmVyPjxrZXl3b3Jkcz48a2V5d29yZD5BZHVsdDwva2V5d29y
ZD48a2V5d29yZD5Bc2lhbiBDb250aW5lbnRhbCBBbmNlc3RyeSBHcm91cC9nZW5ldGljczwva2V5
d29yZD48a2V5d29yZD5DaGluYS9lcGlkZW1pb2xvZ3k8L2tleXdvcmQ+PGtleXdvcmQ+RmVtYWxl
PC9rZXl3b3JkPjxrZXl3b3JkPkdlbmUgRnJlcXVlbmN5PC9rZXl3b3JkPjxrZXl3b3JkPkdlbmV0
aWMgUHJlZGlzcG9zaXRpb24gdG8gRGlzZWFzZS9ldGhub2xvZ3kvZ2VuZXRpY3M8L2tleXdvcmQ+
PGtleXdvcmQ+R2Vub3R5cGU8L2tleXdvcmQ+PGtleXdvcmQ+SExBLURRIGFscGhhLUNoYWlucy8q
Z2VuZXRpY3M8L2tleXdvcmQ+PGtleXdvcmQ+SExBLURRIGJldGEtQ2hhaW5zLypnZW5ldGljczwv
a2V5d29yZD48a2V5d29yZD5IdW1hbnM8L2tleXdvcmQ+PGtleXdvcmQ+TWFsZTwva2V5d29yZD48
a2V5d29yZD5NaWRkbGUgQWdlZDwva2V5d29yZD48a2V5d29yZD5NeWFzdGhlbmlhIEdyYXZpcy9l
dGhub2xvZ3kvKmdlbmV0aWNzPC9rZXl3b3JkPjxrZXl3b3JkPlBvbHltb3JwaGlzbSwgR2VuZXRp
Yy9nZW5ldGljczwva2V5d29yZD48a2V5d29yZD5UaHltb21hL2V0aG5vbG9neS8qZ2VuZXRpY3M8
L2tleXdvcmQ+PGtleXdvcmQ+VGh5bXVzIE5lb3BsYXNtcy9ldGhub2xvZ3kvKmdlbmV0aWNzPC9r
ZXl3b3JkPjxrZXl3b3JkPllvdW5nIEFkdWx0PC9rZXl3b3JkPjwva2V5d29yZHM+PGRhdGVzPjx5
ZWFyPjIwMTI8L3llYXI+PHB1Yi1kYXRlcz48ZGF0ZT5KYW4gMTU8L2RhdGU+PC9wdWItZGF0ZXM+
PC9kYXRlcz48aXNibj4xODc4LTU4ODMgKEVsZWN0cm9uaWMpJiN4RDswMDIyLTUxMFggKExpbmtp
bmcpPC9pc2JuPjxhY2Nlc3Npb24tbnVtPjIxOTE3MjY4PC9hY2Nlc3Npb24tbnVtPjx1cmxzPjxy
ZWxhdGVkLXVybHM+PHVybD5odHRwOi8vd3d3Lm5jYmkubmxtLm5paC5nb3YvcHVibWVkLzIxOTE3
MjY4PC91cmw+PC9yZWxhdGVkLXVybHM+PC91cmxzPjxlbGVjdHJvbmljLXJlc291cmNlLW51bT4x
MC4xMDE2L2ouam5zLjIwMTEuMDguMDIzPC9lbGVjdHJvbmljLXJlc291cmNlLW51bT48L3JlY29y
ZD48L0NpdGU+PENpdGU+PEF1dGhvcj5Zb3VzZWZpcG91cjwvQXV0aG9yPjxZZWFyPjIwMDk8L1ll
YXI+PFJlY051bT42MzwvUmVjTnVtPjxyZWNvcmQ+PHJlYy1udW1iZXI+NjM8L3JlYy1udW1iZXI+
PGZvcmVpZ24ta2V5cz48a2V5IGFwcD0iRU4iIGRiLWlkPSJlMHg1ZmZ0cG14ZTkyNGU5MDA4dnd0
ZDJ0YWFkYXJwZDVlOXgiIHRpbWVzdGFtcD0iMTQ2NzA1NDY1MCI+NjM8L2tleT48L2ZvcmVpZ24t
a2V5cz48cmVmLXR5cGUgbmFtZT0iSm91cm5hbCBBcnRpY2xlIj4xNzwvcmVmLXR5cGU+PGNvbnRy
aWJ1dG9ycz48YXV0aG9ycz48YXV0aG9yPllvdXNlZmlwb3VyLCBHLiBBLjwvYXV0aG9yPjxhdXRo
b3I+U2FsYW1pLCBaLjwvYXV0aG9yPjxhdXRob3I+RmFyamFkaWFuLCBTLjwvYXV0aG9yPjwvYXV0
aG9ycz48L2NvbnRyaWJ1dG9ycz48YXV0aC1hZGRyZXNzPkRlcGFydG1lbnQgb2YgTmV1cm9sb2d5
LCBTaGlyYXogVW5pdmVyc2l0eSBvZiBNZWRpY2FsIFNjaWVuY2VzLCBTaGlyYXosIElyYW4uPC9h
dXRoLWFkZHJlc3M+PHRpdGxlcz48dGl0bGU+QXNzb2NpYXRpb24gb2YgSExBLURRQTEqMDEwMS8y
IGFuZCBEUUIxKjA1MDIgd2l0aCBteWFzdGhlbmlhIGdyYXZpcyBpbiBzb3V0aGVybiBJcmFuaWFu
IHBhdGllbnRzPC90aXRsZT48c2Vjb25kYXJ5LXRpdGxlPklyYW4gSiBJbW11bm9sPC9zZWNvbmRh
cnktdGl0bGU+PC90aXRsZXM+PHBlcmlvZGljYWw+PGZ1bGwtdGl0bGU+SXJhbiBKIEltbXVub2w8
L2Z1bGwtdGl0bGU+PC9wZXJpb2RpY2FsPjxwYWdlcz45OS0xMDI8L3BhZ2VzPjx2b2x1bWU+Njwv
dm9sdW1lPjxudW1iZXI+MjwvbnVtYmVyPjxrZXl3b3Jkcz48a2V5d29yZD5BZ2Ugb2YgT25zZXQ8
L2tleXdvcmQ+PGtleXdvcmQ+RWFybHkgRGlhZ25vc2lzPC9rZXl3b3JkPjxrZXl3b3JkPkZlbWFs
ZTwva2V5d29yZD48a2V5d29yZD5HZW5lIEZyZXF1ZW5jeTwva2V5d29yZD48a2V5d29yZD5HZW5l
dGljIFByZWRpc3Bvc2l0aW9uIHRvIERpc2Vhc2U8L2tleXdvcmQ+PGtleXdvcmQ+SExBLURRIEFu
dGlnZW5zL2Jsb29kLypnZW5ldGljcy9tZXRhYm9saXNtPC9rZXl3b3JkPjxrZXl3b3JkPkhMQS1E
USBhbHBoYS1DaGFpbnM8L2tleXdvcmQ+PGtleXdvcmQ+SExBLURRIGJldGEtQ2hhaW5zPC9rZXl3
b3JkPjxrZXl3b3JkPkhpc3RvY29tcGF0aWJpbGl0eSBUZXN0aW5nPC9rZXl3b3JkPjxrZXl3b3Jk
Pkh1bWFuczwva2V5d29yZD48a2V5d29yZD5JcmFuPC9rZXl3b3JkPjxrZXl3b3JkPk1hbGU8L2tl
eXdvcmQ+PGtleXdvcmQ+TXlhc3RoZW5pYSBHcmF2aXMvYmxvb2QvZXBpZGVtaW9sb2d5LypnZW5l
dGljcy9pbW11bm9sb2d5PC9rZXl3b3JkPjxrZXl3b3JkPlBvbHltZXJhc2UgQ2hhaW4gUmVhY3Rp
b248L2tleXdvcmQ+PGtleXdvcmQ+KlBvbHltb3JwaGlzbSwgR2VuZXRpYzwva2V5d29yZD48L2tl
eXdvcmRzPjxkYXRlcz48eWVhcj4yMDA5PC95ZWFyPjxwdWItZGF0ZXM+PGRhdGU+SnVuPC9kYXRl
PjwvcHViLWRhdGVzPjwvZGF0ZXM+PGlzYm4+MTczNS0xMzgzIChQcmludCkmI3hEOzE3MzUtMTM4
MyAoTGlua2luZyk8L2lzYm4+PGFjY2Vzc2lvbi1udW0+MTk1NjEzNzk8L2FjY2Vzc2lvbi1udW0+
PHVybHM+PHJlbGF0ZWQtdXJscz48dXJsPmh0dHA6Ly93d3cubmNiaS5ubG0ubmloLmdvdi9wdWJt
ZWQvMTk1NjEzNzk8L3VybD48L3JlbGF0ZWQtdXJscz48L3VybHM+PGVsZWN0cm9uaWMtcmVzb3Vy
Y2UtbnVtPklKSXY2aTJBNjwvZWxlY3Ryb25pYy1yZXNvdXJjZS1udW0+PC9yZWNvcmQ+PC9DaXRl
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(62, 63)</w:t>
      </w:r>
      <w:r w:rsidR="00F8752A" w:rsidRPr="005A64BD">
        <w:rPr>
          <w:rFonts w:asciiTheme="majorHAnsi" w:hAnsiTheme="majorHAnsi" w:cs="Times New Roman"/>
        </w:rPr>
        <w:fldChar w:fldCharType="end"/>
      </w:r>
      <w:r w:rsidR="008E7BC0" w:rsidRPr="005A64BD">
        <w:rPr>
          <w:rFonts w:asciiTheme="majorHAnsi" w:hAnsiTheme="majorHAnsi" w:cs="Times New Roman"/>
        </w:rPr>
        <w:t xml:space="preserve">, </w:t>
      </w:r>
      <w:r w:rsidR="008E7BC0" w:rsidRPr="005A64BD">
        <w:rPr>
          <w:rFonts w:asciiTheme="majorHAnsi" w:hAnsiTheme="majorHAnsi" w:cs="Times New Roman"/>
        </w:rPr>
        <w:lastRenderedPageBreak/>
        <w:t xml:space="preserve">while specific </w:t>
      </w:r>
      <w:r w:rsidR="008E7BC0" w:rsidRPr="005A64BD">
        <w:rPr>
          <w:rFonts w:asciiTheme="majorHAnsi" w:hAnsiTheme="majorHAnsi" w:cs="Times New Roman"/>
          <w:i/>
        </w:rPr>
        <w:t>HLA-DQB1</w:t>
      </w:r>
      <w:r w:rsidR="008E7BC0" w:rsidRPr="005A64BD">
        <w:rPr>
          <w:rFonts w:asciiTheme="majorHAnsi" w:hAnsiTheme="majorHAnsi" w:cs="Times New Roman"/>
        </w:rPr>
        <w:t xml:space="preserve"> alleles are associated with Parkinson’s Disease</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&lt;EndNote&gt;&lt;Cite&gt;&lt;Author&gt;Lampe&lt;/Author&gt;&lt;Year&gt;2003&lt;/Year&gt;&lt;RecNum&gt;64&lt;/RecNum&gt;&lt;DisplayText&gt;(64)&lt;/DisplayText&gt;&lt;record&gt;&lt;rec-number&gt;64&lt;/rec-number&gt;&lt;foreign-keys&gt;&lt;key app="EN" db-id="e0x5fftpmxe924e9008vwtd2taadarpd5e9x" timestamp="1467054650"&gt;64&lt;/key&gt;&lt;/foreign-keys&gt;&lt;ref-type name="Journal Article"&gt;17&lt;/ref-type&gt;&lt;contributors&gt;&lt;authors&gt;&lt;author&gt;Lampe, J. B.&lt;/author&gt;&lt;author&gt;Gossrau, G.&lt;/author&gt;&lt;author&gt;Herting, B.&lt;/author&gt;&lt;author&gt;Kempe, A.&lt;/author&gt;&lt;author&gt;Sommer, U.&lt;/author&gt;&lt;author&gt;Fussel, M.&lt;/author&gt;&lt;author&gt;Weber, M.&lt;/author&gt;&lt;author&gt;Koch, R.&lt;/author&gt;&lt;author&gt;Reichmann, H.&lt;/author&gt;&lt;/authors&gt;&lt;/contributors&gt;&lt;auth-address&gt;Department of Neurology, University of Technology, Dresden, Germany. johannes.lampe@schering.de&lt;/auth-address&gt;&lt;titles&gt;&lt;title&gt;HLA typing and Parkinson&amp;apos;s disease&lt;/title&gt;&lt;secondary-title&gt;Eur Neurol&lt;/secondary-title&gt;&lt;/titles&gt;&lt;periodical&gt;&lt;full-title&gt;Eur Neurol&lt;/full-title&gt;&lt;/periodical&gt;&lt;pages&gt;64-8&lt;/pages&gt;&lt;volume&gt;50&lt;/volume&gt;&lt;number&gt;2&lt;/number&gt;&lt;keywords&gt;&lt;keyword&gt;Adult&lt;/keyword&gt;&lt;keyword&gt;Aged&lt;/keyword&gt;&lt;keyword&gt;Aged, 80 and over&lt;/keyword&gt;&lt;keyword&gt;Case-Control Studies&lt;/keyword&gt;&lt;keyword&gt;European Continental Ancestry Group/*genetics&lt;/keyword&gt;&lt;keyword&gt;Female&lt;/keyword&gt;&lt;keyword&gt;*Gene Frequency&lt;/keyword&gt;&lt;keyword&gt;Genetic Predisposition to Disease&lt;/keyword&gt;&lt;keyword&gt;Germany&lt;/keyword&gt;&lt;keyword&gt;HLA-DQ Antigens/*genetics&lt;/keyword&gt;&lt;keyword&gt;Histocompatibility Antigens Class I/analysis/*genetics&lt;/keyword&gt;&lt;keyword&gt;Histocompatibility Antigens Class II/analysis/*genetics&lt;/keyword&gt;&lt;keyword&gt;Histocompatibility Testing&lt;/keyword&gt;&lt;keyword&gt;Humans&lt;/keyword&gt;&lt;keyword&gt;Linkage Disequilibrium&lt;/keyword&gt;&lt;keyword&gt;Male&lt;/keyword&gt;&lt;keyword&gt;Middle Aged&lt;/keyword&gt;&lt;keyword&gt;Parkinson Disease/*genetics&lt;/keyword&gt;&lt;keyword&gt;Polymerase Chain Reaction&lt;/keyword&gt;&lt;/keywords&gt;&lt;dates&gt;&lt;year&gt;2003&lt;/year&gt;&lt;/dates&gt;&lt;isbn&gt;0014-3022 (Print)&amp;#xD;0014-3022 (Linking)&lt;/isbn&gt;&lt;accession-num&gt;12944708&lt;/accession-num&gt;&lt;urls&gt;&lt;related-urls&gt;&lt;url&gt;http://www.ncbi.nlm.nih.gov/pubmed/12944708&lt;/url&gt;&lt;/related-urls&gt;&lt;/urls&gt;&lt;electronic-resource-num&gt;72500&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(64)</w:t>
      </w:r>
      <w:r w:rsidR="00F8752A" w:rsidRPr="005A64BD">
        <w:rPr>
          <w:rFonts w:asciiTheme="majorHAnsi" w:hAnsiTheme="majorHAnsi" w:cs="Times New Roman"/>
        </w:rPr>
        <w:fldChar w:fldCharType="end"/>
      </w:r>
      <w:r w:rsidR="008E7BC0" w:rsidRPr="005A64BD">
        <w:rPr>
          <w:rFonts w:asciiTheme="majorHAnsi" w:hAnsiTheme="majorHAnsi" w:cs="Times New Roman"/>
        </w:rPr>
        <w:t xml:space="preserve"> </w:t>
      </w:r>
      <w:r w:rsidR="004709F6" w:rsidRPr="005A64BD">
        <w:rPr>
          <w:rFonts w:asciiTheme="majorHAnsi" w:hAnsiTheme="majorHAnsi" w:cs="Times New Roman"/>
        </w:rPr>
        <w:t>and myasthenia gravis</w:t>
      </w:r>
      <w:r w:rsidR="00E907C8"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PEVuZE5vdGU+PENpdGU+PEF1dGhvcj5ZYW5nPC9BdXRob3I+PFllYXI+MjAxMjwvWWVhcj48UmVj
TnVtPjYyPC9SZWNOdW0+PERpc3BsYXlUZXh0Pig2MiwgNjMpPC9EaXNwbGF5VGV4dD48cmVjb3Jk
PjxyZWMtbnVtYmVyPjYyPC9yZWMtbnVtYmVyPjxmb3JlaWduLWtleXM+PGtleSBhcHA9IkVOIiBk
Yi1pZD0iZTB4NWZmdHBteGU5MjRlOTAwOHZ3dGQydGFhZGFycGQ1ZTl4IiB0aW1lc3RhbXA9IjE0
NjcwNTQ2NTAiPjYyPC9rZXk+PC9mb3JlaWduLWtleXM+PHJlZi10eXBlIG5hbWU9IkpvdXJuYWwg
QXJ0aWNsZSI+MTc8L3JlZi10eXBlPjxjb250cmlidXRvcnM+PGF1dGhvcnM+PGF1dGhvcj5ZYW5n
LCBILjwvYXV0aG9yPjxhdXRob3I+SGFvLCBKLjwvYXV0aG9yPjxhdXRob3I+UGVuZywgWC48L2F1
dGhvcj48YXV0aG9yPlNpbWFyZCwgQS4gUi48L2F1dGhvcj48YXV0aG9yPlpoYW5nLCBNLjwvYXV0
aG9yPjxhdXRob3I+WGllLCBZLjwvYXV0aG9yPjxhdXRob3I+V2FuZywgUy48L2F1dGhvcj48L2F1
dGhvcnM+PC9jb250cmlidXRvcnM+PGF1dGgtYWRkcmVzcz5HZXJpYXRyaWMgV2FyZCBvZiBOZXVy
b2xvZ3ksIFRpYW5qaW4gTWVkaWNhbCBVbml2ZXJzaXR5IEdlbmVyYWwgSG9zcGl0YWwsIFRpYW5q
aW4sIDMwMDA1MiBDaGluYS4gaG9uZ3dlaXlhbmc3N0BnbWFpbC5jb208L2F1dGgtYWRkcmVzcz48
dGl0bGVzPjx0aXRsZT5UaGUgYXNzb2NpYXRpb24gb2YgSExBLURRQTEqMDQwMSBhbmQgRFFCMSow
NjA0IHdpdGggdGh5bW9tYXRvdXMgbXlhc3RoZW5pYSBncmF2aXMgaW4gbm9ydGhlcm4gQ2hpbmVz
ZSBwYXRpZW50czwvdGl0bGU+PHNlY29uZGFyeS10aXRsZT5KIE5ldXJvbCBTY2k8L3NlY29uZGFy
eS10aXRsZT48L3RpdGxlcz48cGVyaW9kaWNhbD48ZnVsbC10aXRsZT5KIE5ldXJvbCBTY2k8L2Z1
bGwtdGl0bGU+PC9wZXJpb2RpY2FsPjxwYWdlcz41Ny02MTwvcGFnZXM+PHZvbHVtZT4zMTI8L3Zv
bHVtZT48bnVtYmVyPjEtMjwvbnVtYmVyPjxrZXl3b3Jkcz48a2V5d29yZD5BZHVsdDwva2V5d29y
ZD48a2V5d29yZD5Bc2lhbiBDb250aW5lbnRhbCBBbmNlc3RyeSBHcm91cC9nZW5ldGljczwva2V5
d29yZD48a2V5d29yZD5DaGluYS9lcGlkZW1pb2xvZ3k8L2tleXdvcmQ+PGtleXdvcmQ+RmVtYWxl
PC9rZXl3b3JkPjxrZXl3b3JkPkdlbmUgRnJlcXVlbmN5PC9rZXl3b3JkPjxrZXl3b3JkPkdlbmV0
aWMgUHJlZGlzcG9zaXRpb24gdG8gRGlzZWFzZS9ldGhub2xvZ3kvZ2VuZXRpY3M8L2tleXdvcmQ+
PGtleXdvcmQ+R2Vub3R5cGU8L2tleXdvcmQ+PGtleXdvcmQ+SExBLURRIGFscGhhLUNoYWlucy8q
Z2VuZXRpY3M8L2tleXdvcmQ+PGtleXdvcmQ+SExBLURRIGJldGEtQ2hhaW5zLypnZW5ldGljczwv
a2V5d29yZD48a2V5d29yZD5IdW1hbnM8L2tleXdvcmQ+PGtleXdvcmQ+TWFsZTwva2V5d29yZD48
a2V5d29yZD5NaWRkbGUgQWdlZDwva2V5d29yZD48a2V5d29yZD5NeWFzdGhlbmlhIEdyYXZpcy9l
dGhub2xvZ3kvKmdlbmV0aWNzPC9rZXl3b3JkPjxrZXl3b3JkPlBvbHltb3JwaGlzbSwgR2VuZXRp
Yy9nZW5ldGljczwva2V5d29yZD48a2V5d29yZD5UaHltb21hL2V0aG5vbG9neS8qZ2VuZXRpY3M8
L2tleXdvcmQ+PGtleXdvcmQ+VGh5bXVzIE5lb3BsYXNtcy9ldGhub2xvZ3kvKmdlbmV0aWNzPC9r
ZXl3b3JkPjxrZXl3b3JkPllvdW5nIEFkdWx0PC9rZXl3b3JkPjwva2V5d29yZHM+PGRhdGVzPjx5
ZWFyPjIwMTI8L3llYXI+PHB1Yi1kYXRlcz48ZGF0ZT5KYW4gMTU8L2RhdGU+PC9wdWItZGF0ZXM+
PC9kYXRlcz48aXNibj4xODc4LTU4ODMgKEVsZWN0cm9uaWMpJiN4RDswMDIyLTUxMFggKExpbmtp
bmcpPC9pc2JuPjxhY2Nlc3Npb24tbnVtPjIxOTE3MjY4PC9hY2Nlc3Npb24tbnVtPjx1cmxzPjxy
ZWxhdGVkLXVybHM+PHVybD5odHRwOi8vd3d3Lm5jYmkubmxtLm5paC5nb3YvcHVibWVkLzIxOTE3
MjY4PC91cmw+PC9yZWxhdGVkLXVybHM+PC91cmxzPjxlbGVjdHJvbmljLXJlc291cmNlLW51bT4x
MC4xMDE2L2ouam5zLjIwMTEuMDguMDIzPC9lbGVjdHJvbmljLXJlc291cmNlLW51bT48L3JlY29y
ZD48L0NpdGU+PENpdGU+PEF1dGhvcj5Zb3VzZWZpcG91cjwvQXV0aG9yPjxZZWFyPjIwMDk8L1ll
YXI+PFJlY051bT42MzwvUmVjTnVtPjxyZWNvcmQ+PHJlYy1udW1iZXI+NjM8L3JlYy1udW1iZXI+
PGZvcmVpZ24ta2V5cz48a2V5IGFwcD0iRU4iIGRiLWlkPSJlMHg1ZmZ0cG14ZTkyNGU5MDA4dnd0
ZDJ0YWFkYXJwZDVlOXgiIHRpbWVzdGFtcD0iMTQ2NzA1NDY1MCI+NjM8L2tleT48L2ZvcmVpZ24t
a2V5cz48cmVmLXR5cGUgbmFtZT0iSm91cm5hbCBBcnRpY2xlIj4xNzwvcmVmLXR5cGU+PGNvbnRy
aWJ1dG9ycz48YXV0aG9ycz48YXV0aG9yPllvdXNlZmlwb3VyLCBHLiBBLjwvYXV0aG9yPjxhdXRo
b3I+U2FsYW1pLCBaLjwvYXV0aG9yPjxhdXRob3I+RmFyamFkaWFuLCBTLjwvYXV0aG9yPjwvYXV0
aG9ycz48L2NvbnRyaWJ1dG9ycz48YXV0aC1hZGRyZXNzPkRlcGFydG1lbnQgb2YgTmV1cm9sb2d5
LCBTaGlyYXogVW5pdmVyc2l0eSBvZiBNZWRpY2FsIFNjaWVuY2VzLCBTaGlyYXosIElyYW4uPC9h
dXRoLWFkZHJlc3M+PHRpdGxlcz48dGl0bGU+QXNzb2NpYXRpb24gb2YgSExBLURRQTEqMDEwMS8y
IGFuZCBEUUIxKjA1MDIgd2l0aCBteWFzdGhlbmlhIGdyYXZpcyBpbiBzb3V0aGVybiBJcmFuaWFu
IHBhdGllbnRzPC90aXRsZT48c2Vjb25kYXJ5LXRpdGxlPklyYW4gSiBJbW11bm9sPC9zZWNvbmRh
cnktdGl0bGU+PC90aXRsZXM+PHBlcmlvZGljYWw+PGZ1bGwtdGl0bGU+SXJhbiBKIEltbXVub2w8
L2Z1bGwtdGl0bGU+PC9wZXJpb2RpY2FsPjxwYWdlcz45OS0xMDI8L3BhZ2VzPjx2b2x1bWU+Njwv
dm9sdW1lPjxudW1iZXI+MjwvbnVtYmVyPjxrZXl3b3Jkcz48a2V5d29yZD5BZ2Ugb2YgT25zZXQ8
L2tleXdvcmQ+PGtleXdvcmQ+RWFybHkgRGlhZ25vc2lzPC9rZXl3b3JkPjxrZXl3b3JkPkZlbWFs
ZTwva2V5d29yZD48a2V5d29yZD5HZW5lIEZyZXF1ZW5jeTwva2V5d29yZD48a2V5d29yZD5HZW5l
dGljIFByZWRpc3Bvc2l0aW9uIHRvIERpc2Vhc2U8L2tleXdvcmQ+PGtleXdvcmQ+SExBLURRIEFu
dGlnZW5zL2Jsb29kLypnZW5ldGljcy9tZXRhYm9saXNtPC9rZXl3b3JkPjxrZXl3b3JkPkhMQS1E
USBhbHBoYS1DaGFpbnM8L2tleXdvcmQ+PGtleXdvcmQ+SExBLURRIGJldGEtQ2hhaW5zPC9rZXl3
b3JkPjxrZXl3b3JkPkhpc3RvY29tcGF0aWJpbGl0eSBUZXN0aW5nPC9rZXl3b3JkPjxrZXl3b3Jk
Pkh1bWFuczwva2V5d29yZD48a2V5d29yZD5JcmFuPC9rZXl3b3JkPjxrZXl3b3JkPk1hbGU8L2tl
eXdvcmQ+PGtleXdvcmQ+TXlhc3RoZW5pYSBHcmF2aXMvYmxvb2QvZXBpZGVtaW9sb2d5LypnZW5l
dGljcy9pbW11bm9sb2d5PC9rZXl3b3JkPjxrZXl3b3JkPlBvbHltZXJhc2UgQ2hhaW4gUmVhY3Rp
b248L2tleXdvcmQ+PGtleXdvcmQ+KlBvbHltb3JwaGlzbSwgR2VuZXRpYzwva2V5d29yZD48L2tl
eXdvcmRzPjxkYXRlcz48eWVhcj4yMDA5PC95ZWFyPjxwdWItZGF0ZXM+PGRhdGU+SnVuPC9kYXRl
PjwvcHViLWRhdGVzPjwvZGF0ZXM+PGlzYm4+MTczNS0xMzgzIChQcmludCkmI3hEOzE3MzUtMTM4
MyAoTGlua2luZyk8L2lzYm4+PGFjY2Vzc2lvbi1udW0+MTk1NjEzNzk8L2FjY2Vzc2lvbi1udW0+
PHVybHM+PHJlbGF0ZWQtdXJscz48dXJsPmh0dHA6Ly93d3cubmNiaS5ubG0ubmloLmdvdi9wdWJt
ZWQvMTk1NjEzNzk8L3VybD48L3JlbGF0ZWQtdXJscz48L3VybHM+PGVsZWN0cm9uaWMtcmVzb3Vy
Y2UtbnVtPklKSXY2aTJBNjwvZWxlY3Ryb25pYy1yZXNvdXJjZS1udW0+PC9yZWNvcmQ+PC9DaXRl
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PEVuZE5vdGU+PENpdGU+PEF1dGhvcj5ZYW5nPC9BdXRob3I+PFllYXI+MjAxMjwvWWVhcj48UmVj
TnVtPjYyPC9SZWNOdW0+PERpc3BsYXlUZXh0Pig2MiwgNjMpPC9EaXNwbGF5VGV4dD48cmVjb3Jk
PjxyZWMtbnVtYmVyPjYyPC9yZWMtbnVtYmVyPjxmb3JlaWduLWtleXM+PGtleSBhcHA9IkVOIiBk
Yi1pZD0iZTB4NWZmdHBteGU5MjRlOTAwOHZ3dGQydGFhZGFycGQ1ZTl4IiB0aW1lc3RhbXA9IjE0
NjcwNTQ2NTAiPjYyPC9rZXk+PC9mb3JlaWduLWtleXM+PHJlZi10eXBlIG5hbWU9IkpvdXJuYWwg
QXJ0aWNsZSI+MTc8L3JlZi10eXBlPjxjb250cmlidXRvcnM+PGF1dGhvcnM+PGF1dGhvcj5ZYW5n
LCBILjwvYXV0aG9yPjxhdXRob3I+SGFvLCBKLjwvYXV0aG9yPjxhdXRob3I+UGVuZywgWC48L2F1
dGhvcj48YXV0aG9yPlNpbWFyZCwgQS4gUi48L2F1dGhvcj48YXV0aG9yPlpoYW5nLCBNLjwvYXV0
aG9yPjxhdXRob3I+WGllLCBZLjwvYXV0aG9yPjxhdXRob3I+V2FuZywgUy48L2F1dGhvcj48L2F1
dGhvcnM+PC9jb250cmlidXRvcnM+PGF1dGgtYWRkcmVzcz5HZXJpYXRyaWMgV2FyZCBvZiBOZXVy
b2xvZ3ksIFRpYW5qaW4gTWVkaWNhbCBVbml2ZXJzaXR5IEdlbmVyYWwgSG9zcGl0YWwsIFRpYW5q
aW4sIDMwMDA1MiBDaGluYS4gaG9uZ3dlaXlhbmc3N0BnbWFpbC5jb208L2F1dGgtYWRkcmVzcz48
dGl0bGVzPjx0aXRsZT5UaGUgYXNzb2NpYXRpb24gb2YgSExBLURRQTEqMDQwMSBhbmQgRFFCMSow
NjA0IHdpdGggdGh5bW9tYXRvdXMgbXlhc3RoZW5pYSBncmF2aXMgaW4gbm9ydGhlcm4gQ2hpbmVz
ZSBwYXRpZW50czwvdGl0bGU+PHNlY29uZGFyeS10aXRsZT5KIE5ldXJvbCBTY2k8L3NlY29uZGFy
eS10aXRsZT48L3RpdGxlcz48cGVyaW9kaWNhbD48ZnVsbC10aXRsZT5KIE5ldXJvbCBTY2k8L2Z1
bGwtdGl0bGU+PC9wZXJpb2RpY2FsPjxwYWdlcz41Ny02MTwvcGFnZXM+PHZvbHVtZT4zMTI8L3Zv
bHVtZT48bnVtYmVyPjEtMjwvbnVtYmVyPjxrZXl3b3Jkcz48a2V5d29yZD5BZHVsdDwva2V5d29y
ZD48a2V5d29yZD5Bc2lhbiBDb250aW5lbnRhbCBBbmNlc3RyeSBHcm91cC9nZW5ldGljczwva2V5
d29yZD48a2V5d29yZD5DaGluYS9lcGlkZW1pb2xvZ3k8L2tleXdvcmQ+PGtleXdvcmQ+RmVtYWxl
PC9rZXl3b3JkPjxrZXl3b3JkPkdlbmUgRnJlcXVlbmN5PC9rZXl3b3JkPjxrZXl3b3JkPkdlbmV0
aWMgUHJlZGlzcG9zaXRpb24gdG8gRGlzZWFzZS9ldGhub2xvZ3kvZ2VuZXRpY3M8L2tleXdvcmQ+
PGtleXdvcmQ+R2Vub3R5cGU8L2tleXdvcmQ+PGtleXdvcmQ+SExBLURRIGFscGhhLUNoYWlucy8q
Z2VuZXRpY3M8L2tleXdvcmQ+PGtleXdvcmQ+SExBLURRIGJldGEtQ2hhaW5zLypnZW5ldGljczwv
a2V5d29yZD48a2V5d29yZD5IdW1hbnM8L2tleXdvcmQ+PGtleXdvcmQ+TWFsZTwva2V5d29yZD48
a2V5d29yZD5NaWRkbGUgQWdlZDwva2V5d29yZD48a2V5d29yZD5NeWFzdGhlbmlhIEdyYXZpcy9l
dGhub2xvZ3kvKmdlbmV0aWNzPC9rZXl3b3JkPjxrZXl3b3JkPlBvbHltb3JwaGlzbSwgR2VuZXRp
Yy9nZW5ldGljczwva2V5d29yZD48a2V5d29yZD5UaHltb21hL2V0aG5vbG9neS8qZ2VuZXRpY3M8
L2tleXdvcmQ+PGtleXdvcmQ+VGh5bXVzIE5lb3BsYXNtcy9ldGhub2xvZ3kvKmdlbmV0aWNzPC9r
ZXl3b3JkPjxrZXl3b3JkPllvdW5nIEFkdWx0PC9rZXl3b3JkPjwva2V5d29yZHM+PGRhdGVzPjx5
ZWFyPjIwMTI8L3llYXI+PHB1Yi1kYXRlcz48ZGF0ZT5KYW4gMTU8L2RhdGU+PC9wdWItZGF0ZXM+
PC9kYXRlcz48aXNibj4xODc4LTU4ODMgKEVsZWN0cm9uaWMpJiN4RDswMDIyLTUxMFggKExpbmtp
bmcpPC9pc2JuPjxhY2Nlc3Npb24tbnVtPjIxOTE3MjY4PC9hY2Nlc3Npb24tbnVtPjx1cmxzPjxy
ZWxhdGVkLXVybHM+PHVybD5odHRwOi8vd3d3Lm5jYmkubmxtLm5paC5nb3YvcHVibWVkLzIxOTE3
MjY4PC91cmw+PC9yZWxhdGVkLXVybHM+PC91cmxzPjxlbGVjdHJvbmljLXJlc291cmNlLW51bT4x
MC4xMDE2L2ouam5zLjIwMTEuMDguMDIzPC9lbGVjdHJvbmljLXJlc291cmNlLW51bT48L3JlY29y
ZD48L0NpdGU+PENpdGU+PEF1dGhvcj5Zb3VzZWZpcG91cjwvQXV0aG9yPjxZZWFyPjIwMDk8L1ll
YXI+PFJlY051bT42MzwvUmVjTnVtPjxyZWNvcmQ+PHJlYy1udW1iZXI+NjM8L3JlYy1udW1iZXI+
PGZvcmVpZ24ta2V5cz48a2V5IGFwcD0iRU4iIGRiLWlkPSJlMHg1ZmZ0cG14ZTkyNGU5MDA4dnd0
ZDJ0YWFkYXJwZDVlOXgiIHRpbWVzdGFtcD0iMTQ2NzA1NDY1MCI+NjM8L2tleT48L2ZvcmVpZ24t
a2V5cz48cmVmLXR5cGUgbmFtZT0iSm91cm5hbCBBcnRpY2xlIj4xNzwvcmVmLXR5cGU+PGNvbnRy
aWJ1dG9ycz48YXV0aG9ycz48YXV0aG9yPllvdXNlZmlwb3VyLCBHLiBBLjwvYXV0aG9yPjxhdXRo
b3I+U2FsYW1pLCBaLjwvYXV0aG9yPjxhdXRob3I+RmFyamFkaWFuLCBTLjwvYXV0aG9yPjwvYXV0
aG9ycz48L2NvbnRyaWJ1dG9ycz48YXV0aC1hZGRyZXNzPkRlcGFydG1lbnQgb2YgTmV1cm9sb2d5
LCBTaGlyYXogVW5pdmVyc2l0eSBvZiBNZWRpY2FsIFNjaWVuY2VzLCBTaGlyYXosIElyYW4uPC9h
dXRoLWFkZHJlc3M+PHRpdGxlcz48dGl0bGU+QXNzb2NpYXRpb24gb2YgSExBLURRQTEqMDEwMS8y
IGFuZCBEUUIxKjA1MDIgd2l0aCBteWFzdGhlbmlhIGdyYXZpcyBpbiBzb3V0aGVybiBJcmFuaWFu
IHBhdGllbnRzPC90aXRsZT48c2Vjb25kYXJ5LXRpdGxlPklyYW4gSiBJbW11bm9sPC9zZWNvbmRh
cnktdGl0bGU+PC90aXRsZXM+PHBlcmlvZGljYWw+PGZ1bGwtdGl0bGU+SXJhbiBKIEltbXVub2w8
L2Z1bGwtdGl0bGU+PC9wZXJpb2RpY2FsPjxwYWdlcz45OS0xMDI8L3BhZ2VzPjx2b2x1bWU+Njwv
dm9sdW1lPjxudW1iZXI+MjwvbnVtYmVyPjxrZXl3b3Jkcz48a2V5d29yZD5BZ2Ugb2YgT25zZXQ8
L2tleXdvcmQ+PGtleXdvcmQ+RWFybHkgRGlhZ25vc2lzPC9rZXl3b3JkPjxrZXl3b3JkPkZlbWFs
ZTwva2V5d29yZD48a2V5d29yZD5HZW5lIEZyZXF1ZW5jeTwva2V5d29yZD48a2V5d29yZD5HZW5l
dGljIFByZWRpc3Bvc2l0aW9uIHRvIERpc2Vhc2U8L2tleXdvcmQ+PGtleXdvcmQ+SExBLURRIEFu
dGlnZW5zL2Jsb29kLypnZW5ldGljcy9tZXRhYm9saXNtPC9rZXl3b3JkPjxrZXl3b3JkPkhMQS1E
USBhbHBoYS1DaGFpbnM8L2tleXdvcmQ+PGtleXdvcmQ+SExBLURRIGJldGEtQ2hhaW5zPC9rZXl3
b3JkPjxrZXl3b3JkPkhpc3RvY29tcGF0aWJpbGl0eSBUZXN0aW5nPC9rZXl3b3JkPjxrZXl3b3Jk
Pkh1bWFuczwva2V5d29yZD48a2V5d29yZD5JcmFuPC9rZXl3b3JkPjxrZXl3b3JkPk1hbGU8L2tl
eXdvcmQ+PGtleXdvcmQ+TXlhc3RoZW5pYSBHcmF2aXMvYmxvb2QvZXBpZGVtaW9sb2d5LypnZW5l
dGljcy9pbW11bm9sb2d5PC9rZXl3b3JkPjxrZXl3b3JkPlBvbHltZXJhc2UgQ2hhaW4gUmVhY3Rp
b248L2tleXdvcmQ+PGtleXdvcmQ+KlBvbHltb3JwaGlzbSwgR2VuZXRpYzwva2V5d29yZD48L2tl
eXdvcmRzPjxkYXRlcz48eWVhcj4yMDA5PC95ZWFyPjxwdWItZGF0ZXM+PGRhdGU+SnVuPC9kYXRl
PjwvcHViLWRhdGVzPjwvZGF0ZXM+PGlzYm4+MTczNS0xMzgzIChQcmludCkmI3hEOzE3MzUtMTM4
MyAoTGlua2luZyk8L2lzYm4+PGFjY2Vzc2lvbi1udW0+MTk1NjEzNzk8L2FjY2Vzc2lvbi1udW0+
PHVybHM+PHJlbGF0ZWQtdXJscz48dXJsPmh0dHA6Ly93d3cubmNiaS5ubG0ubmloLmdvdi9wdWJt
ZWQvMTk1NjEzNzk8L3VybD48L3JlbGF0ZWQtdXJscz48L3VybHM+PGVsZWN0cm9uaWMtcmVzb3Vy
Y2UtbnVtPklKSXY2aTJBNjwvZWxlY3Ryb25pYy1yZXNvdXJjZS1udW0+PC9yZWNvcmQ+PC9DaXRl
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(62, 63)</w:t>
      </w:r>
      <w:r w:rsidR="00F8752A" w:rsidRPr="005A64BD">
        <w:rPr>
          <w:rFonts w:asciiTheme="majorHAnsi" w:hAnsiTheme="majorHAnsi" w:cs="Times New Roman"/>
        </w:rPr>
        <w:fldChar w:fldCharType="end"/>
      </w:r>
      <w:r w:rsidR="008E7BC0" w:rsidRPr="005A64BD">
        <w:rPr>
          <w:rFonts w:asciiTheme="majorHAnsi" w:hAnsiTheme="majorHAnsi" w:cs="Times New Roman"/>
        </w:rPr>
        <w:t>.</w:t>
      </w:r>
    </w:p>
    <w:p w14:paraId="27D1BA7B" w14:textId="77777777" w:rsidR="00865736" w:rsidRPr="005A64BD" w:rsidRDefault="00865736">
      <w:pPr>
        <w:rPr>
          <w:rFonts w:asciiTheme="majorHAnsi" w:hAnsiTheme="majorHAnsi" w:cs="Times New Roman"/>
        </w:rPr>
      </w:pPr>
    </w:p>
    <w:p w14:paraId="57BB1B78" w14:textId="3B1534B9" w:rsidR="00083F3E" w:rsidRPr="005A64BD" w:rsidRDefault="005868E1">
      <w:pPr>
        <w:rPr>
          <w:rFonts w:asciiTheme="majorHAnsi" w:hAnsiTheme="majorHAnsi" w:cs="Times New Roman"/>
        </w:rPr>
      </w:pPr>
      <w:r w:rsidRPr="005A64BD">
        <w:rPr>
          <w:rFonts w:asciiTheme="majorHAnsi" w:hAnsiTheme="majorHAnsi" w:cs="Times New Roman"/>
        </w:rPr>
        <w:t>Lastly</w:t>
      </w:r>
      <w:r w:rsidR="009E03EE" w:rsidRPr="005A64BD">
        <w:rPr>
          <w:rFonts w:asciiTheme="majorHAnsi" w:hAnsiTheme="majorHAnsi" w:cs="Times New Roman"/>
        </w:rPr>
        <w:t>, w</w:t>
      </w:r>
      <w:r w:rsidR="00582C23" w:rsidRPr="005A64BD">
        <w:rPr>
          <w:rFonts w:asciiTheme="majorHAnsi" w:hAnsiTheme="majorHAnsi" w:cs="Times New Roman"/>
        </w:rPr>
        <w:t>hile differential expression of</w:t>
      </w:r>
      <w:r w:rsidR="009E03EE" w:rsidRPr="005A64BD">
        <w:rPr>
          <w:rFonts w:asciiTheme="majorHAnsi" w:hAnsiTheme="majorHAnsi" w:cs="Times New Roman"/>
        </w:rPr>
        <w:t xml:space="preserve"> </w:t>
      </w:r>
      <w:r w:rsidR="00582C23" w:rsidRPr="005A64BD">
        <w:rPr>
          <w:rFonts w:asciiTheme="majorHAnsi" w:hAnsiTheme="majorHAnsi" w:cs="Times New Roman"/>
          <w:i/>
        </w:rPr>
        <w:t>TUBB2A</w:t>
      </w:r>
      <w:r w:rsidR="00582C23" w:rsidRPr="005A64BD">
        <w:rPr>
          <w:rFonts w:asciiTheme="majorHAnsi" w:hAnsiTheme="majorHAnsi" w:cs="Times New Roman"/>
        </w:rPr>
        <w:t>, is seen in frontotemporal lobar dementia</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PEVuZE5vdGU+PENpdGU+PEF1dGhvcj5NYXJ0aW5zLWRlLVNvdXphPC9BdXRob3I+PFllYXI+MjAx
MjwvWWVhcj48UmVjTnVtPjY2PC9SZWNOdW0+PERpc3BsYXlUZXh0Pig2NSk8L0Rpc3BsYXlUZXh0
PjxyZWNvcmQ+PHJlYy1udW1iZXI+NjY8L3JlYy1udW1iZXI+PGZvcmVpZ24ta2V5cz48a2V5IGFw
cD0iRU4iIGRiLWlkPSJlMHg1ZmZ0cG14ZTkyNGU5MDA4dnd0ZDJ0YWFkYXJwZDVlOXgiIHRpbWVz
dGFtcD0iMTQ2NzA1NDY1MCI+NjY8L2tleT48L2ZvcmVpZ24ta2V5cz48cmVmLXR5cGUgbmFtZT0i
Sm91cm5hbCBBcnRpY2xlIj4xNzwvcmVmLXR5cGU+PGNvbnRyaWJ1dG9ycz48YXV0aG9ycz48YXV0
aG9yPk1hcnRpbnMtZGUtU291emEsIEQuPC9hdXRob3I+PGF1dGhvcj5HdWVzdCwgUC4gQy48L2F1
dGhvcj48YXV0aG9yPk1hbm4sIEQuIE0uPC9hdXRob3I+PGF1dGhvcj5Sb2ViZXIsIFMuPC9hdXRo
b3I+PGF1dGhvcj5SYWhtb3VuZSwgSC48L2F1dGhvcj48YXV0aG9yPkJhdWRlciwgQy48L2F1dGhv
cj48YXV0aG9yPktyZXR6c2NobWFyLCBILjwvYXV0aG9yPjxhdXRob3I+Vm9saywgQi48L2F1dGhv
cj48YXV0aG9yPkJhYm9yaWUsIEEuPC9hdXRob3I+PGF1dGhvcj5CYWhuLCBTLjwvYXV0aG9yPjwv
YXV0aG9ycz48L2NvbnRyaWJ1dG9ycz48YXV0aC1hZGRyZXNzPkRlcGFydG1lbnQgb2YgQ2hlbWlj
YWwgRW5naW5lZXJpbmcgYW5kIEJpb3RlY2hub2xvZ3ksIFVuaXZlcnNpdHkgb2YgQ2FtYnJpZGdl
LCBDYW1icmlkZ2UsIFVLLjwvYXV0aC1hZGRyZXNzPjx0aXRsZXM+PHRpdGxlPlByb3Rlb21pYyBh
bmFseXNpcyBpZGVudGlmaWVzIGR5c2Z1bmN0aW9uIGluIGNlbGx1bGFyIHRyYW5zcG9ydCwgZW5l
cmd5LCBhbmQgcHJvdGVpbiBtZXRhYm9saXNtIGluIGRpZmZlcmVudCBicmFpbiByZWdpb25zIG9m
IGF0eXBpY2FsIGZyb250b3RlbXBvcmFsIGxvYmFyIGRlZ2VuZXJhdGlvbjwvdGl0bGU+PHNlY29u
ZGFyeS10aXRsZT5KIFByb3Rlb21lIFJlczwvc2Vjb25kYXJ5LXRpdGxlPjwvdGl0bGVzPjxwZXJp
b2RpY2FsPjxmdWxsLXRpdGxlPkogUHJvdGVvbWUgUmVzPC9mdWxsLXRpdGxlPjwvcGVyaW9kaWNh
bD48cGFnZXM+MjUzMy00MzwvcGFnZXM+PHZvbHVtZT4xMTwvdm9sdW1lPjxudW1iZXI+NDwvbnVt
YmVyPjxrZXl3b3Jkcz48a2V5d29yZD5BbWlubyBBY2lkIFNlcXVlbmNlPC9rZXl3b3JkPjxrZXl3
b3JkPkJpb2xvZ2ljYWwgVHJhbnNwb3J0PC9rZXl3b3JkPjxrZXl3b3JkPkNlcmViZWxsdW0vY2hl
bWlzdHJ5LyptZXRhYm9saXNtPC9rZXl3b3JkPjxrZXl3b3JkPkVuZXJneSBNZXRhYm9saXNtPC9r
ZXl3b3JkPjxrZXl3b3JkPkZyb250b3RlbXBvcmFsIExvYmFyIERlZ2VuZXJhdGlvbi8qbWV0YWJv
bGlzbTwva2V5d29yZD48a2V5d29yZD5IdW1hbnM8L2tleXdvcmQ+PGtleXdvcmQ+TW9sZWN1bGFy
IFNlcXVlbmNlIERhdGE8L2tleXdvcmQ+PGtleXdvcmQ+T2NjaXBpdGFsIExvYmUvY2hlbWlzdHJ5
LyptZXRhYm9saXNtPC9rZXl3b3JkPjxrZXl3b3JkPk9yZ2FuIFNwZWNpZmljaXR5PC9rZXl3b3Jk
PjxrZXl3b3JkPlByZWZyb250YWwgQ29ydGV4L2NoZW1pc3RyeS8qbWV0YWJvbGlzbTwva2V5d29y
ZD48a2V5d29yZD5Qcm90ZWluIEludGVyYWN0aW9uIE1hcHM8L2tleXdvcmQ+PGtleXdvcmQ+UHJv
dGVvbWUvYW5hbHlzaXMvKm1ldGFib2xpc208L2tleXdvcmQ+PGtleXdvcmQ+UHJvdGVvbWljczwv
a2V5d29yZD48a2V5d29yZD5SZXByb2R1Y2liaWxpdHkgb2YgUmVzdWx0czwva2V5d29yZD48a2V5
d29yZD5TdGF0aXN0aWNzLCBOb25wYXJhbWV0cmljPC9rZXl3b3JkPjxrZXl3b3JkPlN5c3RlbXMg
QmlvbG9neTwva2V5d29yZD48L2tleXdvcmRzPjxkYXRlcz48eWVhcj4yMDEyPC95ZWFyPjxwdWIt
ZGF0ZXM+PGRhdGU+QXByIDY8L2RhdGU+PC9wdWItZGF0ZXM+PC9kYXRlcz48aXNibj4xNTM1LTM5
MDcgKEVsZWN0cm9uaWMpJiN4RDsxNTM1LTM4OTMgKExpbmtpbmcpPC9pc2JuPjxhY2Nlc3Npb24t
bnVtPjIyMzYwNDIwPC9hY2Nlc3Npb24tbnVtPjx1cmxzPjxyZWxhdGVkLXVybHM+PHVybD5odHRw
Oi8vd3d3Lm5jYmkubmxtLm5paC5nb3YvcHVibWVkLzIyMzYwNDIwPC91cmw+PC9yZWxhdGVkLXVy
bHM+PC91cmxzPjxlbGVjdHJvbmljLXJlc291cmNlLW51bT4xMC4xMDIxL3ByMjAxMjI3OTwvZWxl
Y3Ryb25pYy1yZXNvdXJjZS1udW0+PC9yZWNvcmQ+PC9DaXRlPjwvRW5kTm90ZT4A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PEVuZE5vdGU+PENpdGU+PEF1dGhvcj5NYXJ0aW5zLWRlLVNvdXphPC9BdXRob3I+PFllYXI+MjAx
MjwvWWVhcj48UmVjTnVtPjY2PC9SZWNOdW0+PERpc3BsYXlUZXh0Pig2NSk8L0Rpc3BsYXlUZXh0
PjxyZWNvcmQ+PHJlYy1udW1iZXI+NjY8L3JlYy1udW1iZXI+PGZvcmVpZ24ta2V5cz48a2V5IGFw
cD0iRU4iIGRiLWlkPSJlMHg1ZmZ0cG14ZTkyNGU5MDA4dnd0ZDJ0YWFkYXJwZDVlOXgiIHRpbWVz
dGFtcD0iMTQ2NzA1NDY1MCI+NjY8L2tleT48L2ZvcmVpZ24ta2V5cz48cmVmLXR5cGUgbmFtZT0i
Sm91cm5hbCBBcnRpY2xlIj4xNzwvcmVmLXR5cGU+PGNvbnRyaWJ1dG9ycz48YXV0aG9ycz48YXV0
aG9yPk1hcnRpbnMtZGUtU291emEsIEQuPC9hdXRob3I+PGF1dGhvcj5HdWVzdCwgUC4gQy48L2F1
dGhvcj48YXV0aG9yPk1hbm4sIEQuIE0uPC9hdXRob3I+PGF1dGhvcj5Sb2ViZXIsIFMuPC9hdXRo
b3I+PGF1dGhvcj5SYWhtb3VuZSwgSC48L2F1dGhvcj48YXV0aG9yPkJhdWRlciwgQy48L2F1dGhv
cj48YXV0aG9yPktyZXR6c2NobWFyLCBILjwvYXV0aG9yPjxhdXRob3I+Vm9saywgQi48L2F1dGhv
cj48YXV0aG9yPkJhYm9yaWUsIEEuPC9hdXRob3I+PGF1dGhvcj5CYWhuLCBTLjwvYXV0aG9yPjwv
YXV0aG9ycz48L2NvbnRyaWJ1dG9ycz48YXV0aC1hZGRyZXNzPkRlcGFydG1lbnQgb2YgQ2hlbWlj
YWwgRW5naW5lZXJpbmcgYW5kIEJpb3RlY2hub2xvZ3ksIFVuaXZlcnNpdHkgb2YgQ2FtYnJpZGdl
LCBDYW1icmlkZ2UsIFVLLjwvYXV0aC1hZGRyZXNzPjx0aXRsZXM+PHRpdGxlPlByb3Rlb21pYyBh
bmFseXNpcyBpZGVudGlmaWVzIGR5c2Z1bmN0aW9uIGluIGNlbGx1bGFyIHRyYW5zcG9ydCwgZW5l
cmd5LCBhbmQgcHJvdGVpbiBtZXRhYm9saXNtIGluIGRpZmZlcmVudCBicmFpbiByZWdpb25zIG9m
IGF0eXBpY2FsIGZyb250b3RlbXBvcmFsIGxvYmFyIGRlZ2VuZXJhdGlvbjwvdGl0bGU+PHNlY29u
ZGFyeS10aXRsZT5KIFByb3Rlb21lIFJlczwvc2Vjb25kYXJ5LXRpdGxlPjwvdGl0bGVzPjxwZXJp
b2RpY2FsPjxmdWxsLXRpdGxlPkogUHJvdGVvbWUgUmVzPC9mdWxsLXRpdGxlPjwvcGVyaW9kaWNh
bD48cGFnZXM+MjUzMy00MzwvcGFnZXM+PHZvbHVtZT4xMTwvdm9sdW1lPjxudW1iZXI+NDwvbnVt
YmVyPjxrZXl3b3Jkcz48a2V5d29yZD5BbWlubyBBY2lkIFNlcXVlbmNlPC9rZXl3b3JkPjxrZXl3
b3JkPkJpb2xvZ2ljYWwgVHJhbnNwb3J0PC9rZXl3b3JkPjxrZXl3b3JkPkNlcmViZWxsdW0vY2hl
bWlzdHJ5LyptZXRhYm9saXNtPC9rZXl3b3JkPjxrZXl3b3JkPkVuZXJneSBNZXRhYm9saXNtPC9r
ZXl3b3JkPjxrZXl3b3JkPkZyb250b3RlbXBvcmFsIExvYmFyIERlZ2VuZXJhdGlvbi8qbWV0YWJv
bGlzbTwva2V5d29yZD48a2V5d29yZD5IdW1hbnM8L2tleXdvcmQ+PGtleXdvcmQ+TW9sZWN1bGFy
IFNlcXVlbmNlIERhdGE8L2tleXdvcmQ+PGtleXdvcmQ+T2NjaXBpdGFsIExvYmUvY2hlbWlzdHJ5
LyptZXRhYm9saXNtPC9rZXl3b3JkPjxrZXl3b3JkPk9yZ2FuIFNwZWNpZmljaXR5PC9rZXl3b3Jk
PjxrZXl3b3JkPlByZWZyb250YWwgQ29ydGV4L2NoZW1pc3RyeS8qbWV0YWJvbGlzbTwva2V5d29y
ZD48a2V5d29yZD5Qcm90ZWluIEludGVyYWN0aW9uIE1hcHM8L2tleXdvcmQ+PGtleXdvcmQ+UHJv
dGVvbWUvYW5hbHlzaXMvKm1ldGFib2xpc208L2tleXdvcmQ+PGtleXdvcmQ+UHJvdGVvbWljczwv
a2V5d29yZD48a2V5d29yZD5SZXByb2R1Y2liaWxpdHkgb2YgUmVzdWx0czwva2V5d29yZD48a2V5
d29yZD5TdGF0aXN0aWNzLCBOb25wYXJhbWV0cmljPC9rZXl3b3JkPjxrZXl3b3JkPlN5c3RlbXMg
QmlvbG9neTwva2V5d29yZD48L2tleXdvcmRzPjxkYXRlcz48eWVhcj4yMDEyPC95ZWFyPjxwdWIt
ZGF0ZXM+PGRhdGU+QXByIDY8L2RhdGU+PC9wdWItZGF0ZXM+PC9kYXRlcz48aXNibj4xNTM1LTM5
MDcgKEVsZWN0cm9uaWMpJiN4RDsxNTM1LTM4OTMgKExpbmtpbmcpPC9pc2JuPjxhY2Nlc3Npb24t
bnVtPjIyMzYwNDIwPC9hY2Nlc3Npb24tbnVtPjx1cmxzPjxyZWxhdGVkLXVybHM+PHVybD5odHRw
Oi8vd3d3Lm5jYmkubmxtLm5paC5nb3YvcHVibWVkLzIyMzYwNDIwPC91cmw+PC9yZWxhdGVkLXVy
bHM+PC91cmxzPjxlbGVjdHJvbmljLXJlc291cmNlLW51bT4xMC4xMDIxL3ByMjAxMjI3OTwvZWxl
Y3Ryb25pYy1yZXNvdXJjZS1udW0+PC9yZWNvcmQ+PC9DaXRlPjwvRW5kTm90ZT4A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(65)</w:t>
      </w:r>
      <w:r w:rsidR="00F8752A" w:rsidRPr="005A64BD">
        <w:rPr>
          <w:rFonts w:asciiTheme="majorHAnsi" w:hAnsiTheme="majorHAnsi" w:cs="Times New Roman"/>
        </w:rPr>
        <w:fldChar w:fldCharType="end"/>
      </w:r>
      <w:r w:rsidR="00582C23" w:rsidRPr="005A64BD">
        <w:rPr>
          <w:rFonts w:asciiTheme="majorHAnsi" w:hAnsiTheme="majorHAnsi" w:cs="Times New Roman"/>
        </w:rPr>
        <w:t xml:space="preserve">, </w:t>
      </w:r>
      <w:r w:rsidR="00582C23" w:rsidRPr="005A64BD">
        <w:rPr>
          <w:rFonts w:asciiTheme="majorHAnsi" w:hAnsiTheme="majorHAnsi" w:cs="Times New Roman"/>
          <w:i/>
        </w:rPr>
        <w:t>TUBB3</w:t>
      </w:r>
      <w:r w:rsidR="00582C23" w:rsidRPr="005A64BD">
        <w:rPr>
          <w:rFonts w:asciiTheme="majorHAnsi" w:hAnsiTheme="majorHAnsi" w:cs="Times New Roman"/>
        </w:rPr>
        <w:t xml:space="preserve"> dysregulation is more highly associated with congenital and developmental neurological diseases such as Down syndrome</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&lt;EndNote&gt;&lt;Cite&gt;&lt;Author&gt;Pollak&lt;/Author&gt;&lt;Year&gt;2003&lt;/Year&gt;&lt;RecNum&gt;68&lt;/RecNum&gt;&lt;DisplayText&gt;(66)&lt;/DisplayText&gt;&lt;record&gt;&lt;rec-number&gt;68&lt;/rec-number&gt;&lt;foreign-keys&gt;&lt;key app="EN" db-id="e0x5fftpmxe924e9008vwtd2taadarpd5e9x" timestamp="1467054650"&gt;68&lt;/key&gt;&lt;/foreign-keys&gt;&lt;ref-type name="Journal Article"&gt;17&lt;/ref-type&gt;&lt;contributors&gt;&lt;authors&gt;&lt;author&gt;Pollak, D.&lt;/author&gt;&lt;author&gt;Cairns, N.&lt;/author&gt;&lt;author&gt;Lubec, G.&lt;/author&gt;&lt;/authors&gt;&lt;/contributors&gt;&lt;auth-address&gt;Department of Pediatrics, Division Basic Sciences, University of Vienna, Vienna, Austria.&lt;/auth-address&gt;&lt;titles&gt;&lt;title&gt;Cytoskeleton derangement in brain of patients with Down syndrome, Alzheimer&amp;apos;s disease and Pick&amp;apos;s disease&lt;/title&gt;&lt;secondary-title&gt;J Neural Transm Suppl&lt;/secondary-title&gt;&lt;/titles&gt;&lt;periodical&gt;&lt;full-title&gt;J Neural Transm Suppl&lt;/full-title&gt;&lt;/periodical&gt;&lt;pages&gt;149-58&lt;/pages&gt;&lt;number&gt;67&lt;/number&gt;&lt;keywords&gt;&lt;keyword&gt;Adult&lt;/keyword&gt;&lt;keyword&gt;Aged&lt;/keyword&gt;&lt;keyword&gt;Alzheimer Disease/*metabolism/pathology&lt;/keyword&gt;&lt;keyword&gt;Brain/metabolism/pathology&lt;/keyword&gt;&lt;keyword&gt;Cerebral Cortex/*metabolism/pathology&lt;/keyword&gt;&lt;keyword&gt;Cytoskeletal Proteins/biosynthesis/chemistry/genetics&lt;/keyword&gt;&lt;keyword&gt;Cytoskeleton/genetics/*metabolism/*pathology&lt;/keyword&gt;&lt;keyword&gt;Down Syndrome/*metabolism/pathology&lt;/keyword&gt;&lt;keyword&gt;Female&lt;/keyword&gt;&lt;keyword&gt;Humans&lt;/keyword&gt;&lt;keyword&gt;Male&lt;/keyword&gt;&lt;keyword&gt;Middle Aged&lt;/keyword&gt;&lt;keyword&gt;Pick Disease of the Brain/*metabolism/pathology&lt;/keyword&gt;&lt;keyword&gt;Statistics, Nonparametric&lt;/keyword&gt;&lt;/keywords&gt;&lt;dates&gt;&lt;year&gt;2003&lt;/year&gt;&lt;/dates&gt;&lt;isbn&gt;0303-6995 (Print)&amp;#xD;0303-6995 (Linking)&lt;/isbn&gt;&lt;accession-num&gt;15068247&lt;/accession-num&gt;&lt;urls&gt;&lt;related-urls&gt;&lt;url&gt;http://www.ncbi.nlm.nih.gov/pubmed/15068247&lt;/url&gt;&lt;/related-urls&gt;&lt;/urls&gt;&lt;/record&gt;&lt;/Cite&gt;&lt;/EndNote&gt;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(66)</w:t>
      </w:r>
      <w:r w:rsidR="00F8752A" w:rsidRPr="005A64BD">
        <w:rPr>
          <w:rFonts w:asciiTheme="majorHAnsi" w:hAnsiTheme="majorHAnsi" w:cs="Times New Roman"/>
        </w:rPr>
        <w:fldChar w:fldCharType="end"/>
      </w:r>
      <w:r w:rsidR="00582C23" w:rsidRPr="005A64BD">
        <w:rPr>
          <w:rFonts w:asciiTheme="majorHAnsi" w:hAnsiTheme="majorHAnsi" w:cs="Times New Roman"/>
        </w:rPr>
        <w:t xml:space="preserve"> and cortical development/migration defects</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PEVuZE5vdGU+PENpdGU+PEF1dGhvcj5Qb2lyaWVyPC9BdXRob3I+PFllYXI+MjAxMDwvWWVhcj48
UmVjTnVtPjY5PC9SZWNOdW0+PERpc3BsYXlUZXh0Pig2Nyk8L0Rpc3BsYXlUZXh0PjxyZWNvcmQ+
PHJlYy1udW1iZXI+Njk8L3JlYy1udW1iZXI+PGZvcmVpZ24ta2V5cz48a2V5IGFwcD0iRU4iIGRi
LWlkPSJlMHg1ZmZ0cG14ZTkyNGU5MDA4dnd0ZDJ0YWFkYXJwZDVlOXgiIHRpbWVzdGFtcD0iMTQ2
NzA1NDY1MCI+Njk8L2tleT48L2ZvcmVpZ24ta2V5cz48cmVmLXR5cGUgbmFtZT0iSm91cm5hbCBB
cnRpY2xlIj4xNzwvcmVmLXR5cGU+PGNvbnRyaWJ1dG9ycz48YXV0aG9ycz48YXV0aG9yPlBvaXJp
ZXIsIEsuPC9hdXRob3I+PGF1dGhvcj5TYWlsbG91ciwgWS48L2F1dGhvcj48YXV0aG9yPkJhaGkt
QnVpc3NvbiwgTi48L2F1dGhvcj48YXV0aG9yPkphZ2xpbiwgWC4gSC48L2F1dGhvcj48YXV0aG9y
PkZhbGxldC1CaWFuY28sIEMuPC9hdXRob3I+PGF1dGhvcj5OYWJib3V0LCBSLjwvYXV0aG9yPjxh
dXRob3I+Q2FzdGVsbmF1LVB0YWtoaW5lLCBMLjwvYXV0aG9yPjxhdXRob3I+Um91YmVydGllLCBB
LjwvYXV0aG9yPjxhdXRob3I+QXR0aWUtQml0YWNoLCBULjwvYXV0aG9yPjxhdXRob3I+RGVzZ3Vl
cnJlLCBJLjwvYXV0aG9yPjxhdXRob3I+R2VuZXZpZXZlLCBELjwvYXV0aG9yPjxhdXRob3I+QmFy
bmVyaWFzLCBDLjwvYXV0aG9yPjxhdXRob3I+S2VyZW4sIEIuPC9hdXRob3I+PGF1dGhvcj5MZWJy
dW4sIE4uPC9hdXRob3I+PGF1dGhvcj5Cb2RkYWVydCwgTi48L2F1dGhvcj48YXV0aG9yPkVuY2hh
LVJhemF2aSwgRi48L2F1dGhvcj48YXV0aG9yPkNoZWxseSwgSi48L2F1dGhvcj48L2F1dGhvcnM+
PC9jb250cmlidXRvcnM+PGF1dGgtYWRkcmVzcz5JbnN0aXR1dCBDb2NoaW4sIFVuaXZlcnNpdGUg
UGFyaXMtRGVzY2FydGVzLCBDTlJTIChVTVIgODEwNCksIDI0IHJ1ZSBkdSBGYXVib3VyZyBTdCBK
YWNxdWVzLCBQYXJpcywgRnJhbmNlLjwvYXV0aC1hZGRyZXNzPjx0aXRsZXM+PHRpdGxlPk11dGF0
aW9ucyBpbiB0aGUgbmV1cm9uYWwgc3MtdHVidWxpbiBzdWJ1bml0IFRVQkIzIHJlc3VsdCBpbiBt
YWxmb3JtYXRpb24gb2YgY29ydGljYWwgZGV2ZWxvcG1lbnQgYW5kIG5ldXJvbmFsIG1pZ3JhdGlv
biBkZWZlY3RzPC90aXRsZT48c2Vjb25kYXJ5LXRpdGxlPkh1bSBNb2wgR2VuZXQ8L3NlY29uZGFy
eS10aXRsZT48L3RpdGxlcz48cGVyaW9kaWNhbD48ZnVsbC10aXRsZT5IdW0gTW9sIEdlbmV0PC9m
dWxsLXRpdGxlPjwvcGVyaW9kaWNhbD48cGFnZXM+NDQ2Mi03MzwvcGFnZXM+PHZvbHVtZT4xOTwv
dm9sdW1lPjxudW1iZXI+MjI8L251bWJlcj48a2V5d29yZHM+PGtleXdvcmQ+Q2VsbCBEaWZmZXJl
bnRpYXRpb24vZ2VuZXRpY3M8L2tleXdvcmQ+PGtleXdvcmQ+Q2VsbCBNb3ZlbWVudC8qZ2VuZXRp
Y3M8L2tleXdvcmQ+PGtleXdvcmQ+Q2VyZWJyYWwgQ29ydGV4LyphYm5vcm1hbGl0aWVzPC9rZXl3
b3JkPjxrZXl3b3JkPkh1bWFuczwva2V5d29yZD48a2V5d29yZD5NYWxmb3JtYXRpb25zIG9mIENv
cnRpY2FsIERldmVsb3BtZW50LypnZW5ldGljczwva2V5d29yZD48a2V5d29yZD5NYWxmb3JtYXRp
b25zIG9mIENvcnRpY2FsIERldmVsb3BtZW50LCBHcm91cCBJSS8qZ2VuZXRpY3M8L2tleXdvcmQ+
PGtleXdvcmQ+TWljcm90dWJ1bGVzL2dlbmV0aWNzL21ldGFib2xpc208L2tleXdvcmQ+PGtleXdv
cmQ+Kk11dGF0aW9uPC9rZXl3b3JkPjxrZXl3b3JkPk11dGF0aW9uLCBNaXNzZW5zZTwva2V5d29y
ZD48a2V5d29yZD5OZXVyb2dlbmVzaXM8L2tleXdvcmQ+PGtleXdvcmQ+TmV1cm9ucy8qbWV0YWJv
bGlzbTwva2V5d29yZD48a2V5d29yZD5QaGVub3R5cGU8L2tleXdvcmQ+PGtleXdvcmQ+VHVidWxp
bi8qZ2VuZXRpY3MvbWV0YWJvbGlzbTwva2V5d29yZD48L2tleXdvcmRzPjxkYXRlcz48eWVhcj4y
MDEwPC95ZWFyPjxwdWItZGF0ZXM+PGRhdGU+Tm92IDE1PC9kYXRlPjwvcHViLWRhdGVzPjwvZGF0
ZXM+PGlzYm4+MTQ2MC0yMDgzIChFbGVjdHJvbmljKSYjeEQ7MDk2NC02OTA2IChMaW5raW5nKTwv
aXNibj48YWNjZXNzaW9uLW51bT4yMDgyOTIyNzwvYWNjZXNzaW9uLW51bT48dXJscz48cmVsYXRl
ZC11cmxzPjx1cmw+aHR0cDovL3d3dy5uY2JpLm5sbS5uaWguZ292L3B1Ym1lZC8yMDgyOTIyNzwv
dXJsPjwvcmVsYXRlZC11cmxzPjwvdXJscz48Y3VzdG9tMj5QTUMzMjk4ODUwPC9jdXN0b20yPjxl
bGVjdHJvbmljLXJlc291cmNlLW51bT4xMC4xMDkzL2htZy9kZHEzNzc8L2VsZWN0cm9uaWMtcmVz
b3VyY2UtbnVtPjwvcmVjb3JkPjwvQ2l0ZT48L0VuZE5vdGU+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PEVuZE5vdGU+PENpdGU+PEF1dGhvcj5Qb2lyaWVyPC9BdXRob3I+PFllYXI+MjAxMDwvWWVhcj48
UmVjTnVtPjY5PC9SZWNOdW0+PERpc3BsYXlUZXh0Pig2Nyk8L0Rpc3BsYXlUZXh0PjxyZWNvcmQ+
PHJlYy1udW1iZXI+Njk8L3JlYy1udW1iZXI+PGZvcmVpZ24ta2V5cz48a2V5IGFwcD0iRU4iIGRi
LWlkPSJlMHg1ZmZ0cG14ZTkyNGU5MDA4dnd0ZDJ0YWFkYXJwZDVlOXgiIHRpbWVzdGFtcD0iMTQ2
NzA1NDY1MCI+Njk8L2tleT48L2ZvcmVpZ24ta2V5cz48cmVmLXR5cGUgbmFtZT0iSm91cm5hbCBB
cnRpY2xlIj4xNzwvcmVmLXR5cGU+PGNvbnRyaWJ1dG9ycz48YXV0aG9ycz48YXV0aG9yPlBvaXJp
ZXIsIEsuPC9hdXRob3I+PGF1dGhvcj5TYWlsbG91ciwgWS48L2F1dGhvcj48YXV0aG9yPkJhaGkt
QnVpc3NvbiwgTi48L2F1dGhvcj48YXV0aG9yPkphZ2xpbiwgWC4gSC48L2F1dGhvcj48YXV0aG9y
PkZhbGxldC1CaWFuY28sIEMuPC9hdXRob3I+PGF1dGhvcj5OYWJib3V0LCBSLjwvYXV0aG9yPjxh
dXRob3I+Q2FzdGVsbmF1LVB0YWtoaW5lLCBMLjwvYXV0aG9yPjxhdXRob3I+Um91YmVydGllLCBB
LjwvYXV0aG9yPjxhdXRob3I+QXR0aWUtQml0YWNoLCBULjwvYXV0aG9yPjxhdXRob3I+RGVzZ3Vl
cnJlLCBJLjwvYXV0aG9yPjxhdXRob3I+R2VuZXZpZXZlLCBELjwvYXV0aG9yPjxhdXRob3I+QmFy
bmVyaWFzLCBDLjwvYXV0aG9yPjxhdXRob3I+S2VyZW4sIEIuPC9hdXRob3I+PGF1dGhvcj5MZWJy
dW4sIE4uPC9hdXRob3I+PGF1dGhvcj5Cb2RkYWVydCwgTi48L2F1dGhvcj48YXV0aG9yPkVuY2hh
LVJhemF2aSwgRi48L2F1dGhvcj48YXV0aG9yPkNoZWxseSwgSi48L2F1dGhvcj48L2F1dGhvcnM+
PC9jb250cmlidXRvcnM+PGF1dGgtYWRkcmVzcz5JbnN0aXR1dCBDb2NoaW4sIFVuaXZlcnNpdGUg
UGFyaXMtRGVzY2FydGVzLCBDTlJTIChVTVIgODEwNCksIDI0IHJ1ZSBkdSBGYXVib3VyZyBTdCBK
YWNxdWVzLCBQYXJpcywgRnJhbmNlLjwvYXV0aC1hZGRyZXNzPjx0aXRsZXM+PHRpdGxlPk11dGF0
aW9ucyBpbiB0aGUgbmV1cm9uYWwgc3MtdHVidWxpbiBzdWJ1bml0IFRVQkIzIHJlc3VsdCBpbiBt
YWxmb3JtYXRpb24gb2YgY29ydGljYWwgZGV2ZWxvcG1lbnQgYW5kIG5ldXJvbmFsIG1pZ3JhdGlv
biBkZWZlY3RzPC90aXRsZT48c2Vjb25kYXJ5LXRpdGxlPkh1bSBNb2wgR2VuZXQ8L3NlY29uZGFy
eS10aXRsZT48L3RpdGxlcz48cGVyaW9kaWNhbD48ZnVsbC10aXRsZT5IdW0gTW9sIEdlbmV0PC9m
dWxsLXRpdGxlPjwvcGVyaW9kaWNhbD48cGFnZXM+NDQ2Mi03MzwvcGFnZXM+PHZvbHVtZT4xOTwv
dm9sdW1lPjxudW1iZXI+MjI8L251bWJlcj48a2V5d29yZHM+PGtleXdvcmQ+Q2VsbCBEaWZmZXJl
bnRpYXRpb24vZ2VuZXRpY3M8L2tleXdvcmQ+PGtleXdvcmQ+Q2VsbCBNb3ZlbWVudC8qZ2VuZXRp
Y3M8L2tleXdvcmQ+PGtleXdvcmQ+Q2VyZWJyYWwgQ29ydGV4LyphYm5vcm1hbGl0aWVzPC9rZXl3
b3JkPjxrZXl3b3JkPkh1bWFuczwva2V5d29yZD48a2V5d29yZD5NYWxmb3JtYXRpb25zIG9mIENv
cnRpY2FsIERldmVsb3BtZW50LypnZW5ldGljczwva2V5d29yZD48a2V5d29yZD5NYWxmb3JtYXRp
b25zIG9mIENvcnRpY2FsIERldmVsb3BtZW50LCBHcm91cCBJSS8qZ2VuZXRpY3M8L2tleXdvcmQ+
PGtleXdvcmQ+TWljcm90dWJ1bGVzL2dlbmV0aWNzL21ldGFib2xpc208L2tleXdvcmQ+PGtleXdv
cmQ+Kk11dGF0aW9uPC9rZXl3b3JkPjxrZXl3b3JkPk11dGF0aW9uLCBNaXNzZW5zZTwva2V5d29y
ZD48a2V5d29yZD5OZXVyb2dlbmVzaXM8L2tleXdvcmQ+PGtleXdvcmQ+TmV1cm9ucy8qbWV0YWJv
bGlzbTwva2V5d29yZD48a2V5d29yZD5QaGVub3R5cGU8L2tleXdvcmQ+PGtleXdvcmQ+VHVidWxp
bi8qZ2VuZXRpY3MvbWV0YWJvbGlzbTwva2V5d29yZD48L2tleXdvcmRzPjxkYXRlcz48eWVhcj4y
MDEwPC95ZWFyPjxwdWItZGF0ZXM+PGRhdGU+Tm92IDE1PC9kYXRlPjwvcHViLWRhdGVzPjwvZGF0
ZXM+PGlzYm4+MTQ2MC0yMDgzIChFbGVjdHJvbmljKSYjeEQ7MDk2NC02OTA2IChMaW5raW5nKTwv
aXNibj48YWNjZXNzaW9uLW51bT4yMDgyOTIyNzwvYWNjZXNzaW9uLW51bT48dXJscz48cmVsYXRl
ZC11cmxzPjx1cmw+aHR0cDovL3d3dy5uY2JpLm5sbS5uaWguZ292L3B1Ym1lZC8yMDgyOTIyNzwv
dXJsPjwvcmVsYXRlZC11cmxzPjwvdXJscz48Y3VzdG9tMj5QTUMzMjk4ODUwPC9jdXN0b20yPjxl
bGVjdHJvbmljLXJlc291cmNlLW51bT4xMC4xMDkzL2htZy9kZHEzNzc8L2VsZWN0cm9uaWMtcmVz
b3VyY2UtbnVtPjwvcmVjb3JkPjwvQ2l0ZT48L0VuZE5vdGU+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(67)</w:t>
      </w:r>
      <w:r w:rsidR="00F8752A" w:rsidRPr="005A64BD">
        <w:rPr>
          <w:rFonts w:asciiTheme="majorHAnsi" w:hAnsiTheme="majorHAnsi" w:cs="Times New Roman"/>
        </w:rPr>
        <w:fldChar w:fldCharType="end"/>
      </w:r>
      <w:r w:rsidR="00582C23" w:rsidRPr="005A64BD">
        <w:rPr>
          <w:rFonts w:asciiTheme="majorHAnsi" w:hAnsiTheme="majorHAnsi" w:cs="Times New Roman"/>
        </w:rPr>
        <w:t xml:space="preserve">. </w:t>
      </w:r>
      <w:r w:rsidR="00582C23" w:rsidRPr="005A64BD">
        <w:rPr>
          <w:rFonts w:asciiTheme="majorHAnsi" w:hAnsiTheme="majorHAnsi" w:cs="Times New Roman"/>
          <w:i/>
        </w:rPr>
        <w:t>TUBB3</w:t>
      </w:r>
      <w:r w:rsidR="00582C23" w:rsidRPr="005A64BD">
        <w:rPr>
          <w:rFonts w:asciiTheme="majorHAnsi" w:hAnsiTheme="majorHAnsi" w:cs="Times New Roman"/>
        </w:rPr>
        <w:t xml:space="preserve"> is also involved in neurogenesis and axonal guidance</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PEVuZE5vdGU+PENpdGU+PEF1dGhvcj5Qb2lyaWVyPC9BdXRob3I+PFllYXI+MjAxMDwvWWVhcj48
UmVjTnVtPjY5PC9SZWNOdW0+PERpc3BsYXlUZXh0Pig2Nyk8L0Rpc3BsYXlUZXh0PjxyZWNvcmQ+
PHJlYy1udW1iZXI+Njk8L3JlYy1udW1iZXI+PGZvcmVpZ24ta2V5cz48a2V5IGFwcD0iRU4iIGRi
LWlkPSJlMHg1ZmZ0cG14ZTkyNGU5MDA4dnd0ZDJ0YWFkYXJwZDVlOXgiIHRpbWVzdGFtcD0iMTQ2
NzA1NDY1MCI+Njk8L2tleT48L2ZvcmVpZ24ta2V5cz48cmVmLXR5cGUgbmFtZT0iSm91cm5hbCBB
cnRpY2xlIj4xNzwvcmVmLXR5cGU+PGNvbnRyaWJ1dG9ycz48YXV0aG9ycz48YXV0aG9yPlBvaXJp
ZXIsIEsuPC9hdXRob3I+PGF1dGhvcj5TYWlsbG91ciwgWS48L2F1dGhvcj48YXV0aG9yPkJhaGkt
QnVpc3NvbiwgTi48L2F1dGhvcj48YXV0aG9yPkphZ2xpbiwgWC4gSC48L2F1dGhvcj48YXV0aG9y
PkZhbGxldC1CaWFuY28sIEMuPC9hdXRob3I+PGF1dGhvcj5OYWJib3V0LCBSLjwvYXV0aG9yPjxh
dXRob3I+Q2FzdGVsbmF1LVB0YWtoaW5lLCBMLjwvYXV0aG9yPjxhdXRob3I+Um91YmVydGllLCBB
LjwvYXV0aG9yPjxhdXRob3I+QXR0aWUtQml0YWNoLCBULjwvYXV0aG9yPjxhdXRob3I+RGVzZ3Vl
cnJlLCBJLjwvYXV0aG9yPjxhdXRob3I+R2VuZXZpZXZlLCBELjwvYXV0aG9yPjxhdXRob3I+QmFy
bmVyaWFzLCBDLjwvYXV0aG9yPjxhdXRob3I+S2VyZW4sIEIuPC9hdXRob3I+PGF1dGhvcj5MZWJy
dW4sIE4uPC9hdXRob3I+PGF1dGhvcj5Cb2RkYWVydCwgTi48L2F1dGhvcj48YXV0aG9yPkVuY2hh
LVJhemF2aSwgRi48L2F1dGhvcj48YXV0aG9yPkNoZWxseSwgSi48L2F1dGhvcj48L2F1dGhvcnM+
PC9jb250cmlidXRvcnM+PGF1dGgtYWRkcmVzcz5JbnN0aXR1dCBDb2NoaW4sIFVuaXZlcnNpdGUg
UGFyaXMtRGVzY2FydGVzLCBDTlJTIChVTVIgODEwNCksIDI0IHJ1ZSBkdSBGYXVib3VyZyBTdCBK
YWNxdWVzLCBQYXJpcywgRnJhbmNlLjwvYXV0aC1hZGRyZXNzPjx0aXRsZXM+PHRpdGxlPk11dGF0
aW9ucyBpbiB0aGUgbmV1cm9uYWwgc3MtdHVidWxpbiBzdWJ1bml0IFRVQkIzIHJlc3VsdCBpbiBt
YWxmb3JtYXRpb24gb2YgY29ydGljYWwgZGV2ZWxvcG1lbnQgYW5kIG5ldXJvbmFsIG1pZ3JhdGlv
biBkZWZlY3RzPC90aXRsZT48c2Vjb25kYXJ5LXRpdGxlPkh1bSBNb2wgR2VuZXQ8L3NlY29uZGFy
eS10aXRsZT48L3RpdGxlcz48cGVyaW9kaWNhbD48ZnVsbC10aXRsZT5IdW0gTW9sIEdlbmV0PC9m
dWxsLXRpdGxlPjwvcGVyaW9kaWNhbD48cGFnZXM+NDQ2Mi03MzwvcGFnZXM+PHZvbHVtZT4xOTwv
dm9sdW1lPjxudW1iZXI+MjI8L251bWJlcj48a2V5d29yZHM+PGtleXdvcmQ+Q2VsbCBEaWZmZXJl
bnRpYXRpb24vZ2VuZXRpY3M8L2tleXdvcmQ+PGtleXdvcmQ+Q2VsbCBNb3ZlbWVudC8qZ2VuZXRp
Y3M8L2tleXdvcmQ+PGtleXdvcmQ+Q2VyZWJyYWwgQ29ydGV4LyphYm5vcm1hbGl0aWVzPC9rZXl3
b3JkPjxrZXl3b3JkPkh1bWFuczwva2V5d29yZD48a2V5d29yZD5NYWxmb3JtYXRpb25zIG9mIENv
cnRpY2FsIERldmVsb3BtZW50LypnZW5ldGljczwva2V5d29yZD48a2V5d29yZD5NYWxmb3JtYXRp
b25zIG9mIENvcnRpY2FsIERldmVsb3BtZW50LCBHcm91cCBJSS8qZ2VuZXRpY3M8L2tleXdvcmQ+
PGtleXdvcmQ+TWljcm90dWJ1bGVzL2dlbmV0aWNzL21ldGFib2xpc208L2tleXdvcmQ+PGtleXdv
cmQ+Kk11dGF0aW9uPC9rZXl3b3JkPjxrZXl3b3JkPk11dGF0aW9uLCBNaXNzZW5zZTwva2V5d29y
ZD48a2V5d29yZD5OZXVyb2dlbmVzaXM8L2tleXdvcmQ+PGtleXdvcmQ+TmV1cm9ucy8qbWV0YWJv
bGlzbTwva2V5d29yZD48a2V5d29yZD5QaGVub3R5cGU8L2tleXdvcmQ+PGtleXdvcmQ+VHVidWxp
bi8qZ2VuZXRpY3MvbWV0YWJvbGlzbTwva2V5d29yZD48L2tleXdvcmRzPjxkYXRlcz48eWVhcj4y
MDEwPC95ZWFyPjxwdWItZGF0ZXM+PGRhdGU+Tm92IDE1PC9kYXRlPjwvcHViLWRhdGVzPjwvZGF0
ZXM+PGlzYm4+MTQ2MC0yMDgzIChFbGVjdHJvbmljKSYjeEQ7MDk2NC02OTA2IChMaW5raW5nKTwv
aXNibj48YWNjZXNzaW9uLW51bT4yMDgyOTIyNzwvYWNjZXNzaW9uLW51bT48dXJscz48cmVsYXRl
ZC11cmxzPjx1cmw+aHR0cDovL3d3dy5uY2JpLm5sbS5uaWguZ292L3B1Ym1lZC8yMDgyOTIyNzwv
dXJsPjwvcmVsYXRlZC11cmxzPjwvdXJscz48Y3VzdG9tMj5QTUMzMjk4ODUwPC9jdXN0b20yPjxl
bGVjdHJvbmljLXJlc291cmNlLW51bT4xMC4xMDkzL2htZy9kZHEzNzc8L2VsZWN0cm9uaWMtcmVz
b3VyY2UtbnVtPjwvcmVjb3JkPjwvQ2l0ZT48L0VuZE5vdGU+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PEVuZE5vdGU+PENpdGU+PEF1dGhvcj5Qb2lyaWVyPC9BdXRob3I+PFllYXI+MjAxMDwvWWVhcj48
UmVjTnVtPjY5PC9SZWNOdW0+PERpc3BsYXlUZXh0Pig2Nyk8L0Rpc3BsYXlUZXh0PjxyZWNvcmQ+
PHJlYy1udW1iZXI+Njk8L3JlYy1udW1iZXI+PGZvcmVpZ24ta2V5cz48a2V5IGFwcD0iRU4iIGRi
LWlkPSJlMHg1ZmZ0cG14ZTkyNGU5MDA4dnd0ZDJ0YWFkYXJwZDVlOXgiIHRpbWVzdGFtcD0iMTQ2
NzA1NDY1MCI+Njk8L2tleT48L2ZvcmVpZ24ta2V5cz48cmVmLXR5cGUgbmFtZT0iSm91cm5hbCBB
cnRpY2xlIj4xNzwvcmVmLXR5cGU+PGNvbnRyaWJ1dG9ycz48YXV0aG9ycz48YXV0aG9yPlBvaXJp
ZXIsIEsuPC9hdXRob3I+PGF1dGhvcj5TYWlsbG91ciwgWS48L2F1dGhvcj48YXV0aG9yPkJhaGkt
QnVpc3NvbiwgTi48L2F1dGhvcj48YXV0aG9yPkphZ2xpbiwgWC4gSC48L2F1dGhvcj48YXV0aG9y
PkZhbGxldC1CaWFuY28sIEMuPC9hdXRob3I+PGF1dGhvcj5OYWJib3V0LCBSLjwvYXV0aG9yPjxh
dXRob3I+Q2FzdGVsbmF1LVB0YWtoaW5lLCBMLjwvYXV0aG9yPjxhdXRob3I+Um91YmVydGllLCBB
LjwvYXV0aG9yPjxhdXRob3I+QXR0aWUtQml0YWNoLCBULjwvYXV0aG9yPjxhdXRob3I+RGVzZ3Vl
cnJlLCBJLjwvYXV0aG9yPjxhdXRob3I+R2VuZXZpZXZlLCBELjwvYXV0aG9yPjxhdXRob3I+QmFy
bmVyaWFzLCBDLjwvYXV0aG9yPjxhdXRob3I+S2VyZW4sIEIuPC9hdXRob3I+PGF1dGhvcj5MZWJy
dW4sIE4uPC9hdXRob3I+PGF1dGhvcj5Cb2RkYWVydCwgTi48L2F1dGhvcj48YXV0aG9yPkVuY2hh
LVJhemF2aSwgRi48L2F1dGhvcj48YXV0aG9yPkNoZWxseSwgSi48L2F1dGhvcj48L2F1dGhvcnM+
PC9jb250cmlidXRvcnM+PGF1dGgtYWRkcmVzcz5JbnN0aXR1dCBDb2NoaW4sIFVuaXZlcnNpdGUg
UGFyaXMtRGVzY2FydGVzLCBDTlJTIChVTVIgODEwNCksIDI0IHJ1ZSBkdSBGYXVib3VyZyBTdCBK
YWNxdWVzLCBQYXJpcywgRnJhbmNlLjwvYXV0aC1hZGRyZXNzPjx0aXRsZXM+PHRpdGxlPk11dGF0
aW9ucyBpbiB0aGUgbmV1cm9uYWwgc3MtdHVidWxpbiBzdWJ1bml0IFRVQkIzIHJlc3VsdCBpbiBt
YWxmb3JtYXRpb24gb2YgY29ydGljYWwgZGV2ZWxvcG1lbnQgYW5kIG5ldXJvbmFsIG1pZ3JhdGlv
biBkZWZlY3RzPC90aXRsZT48c2Vjb25kYXJ5LXRpdGxlPkh1bSBNb2wgR2VuZXQ8L3NlY29uZGFy
eS10aXRsZT48L3RpdGxlcz48cGVyaW9kaWNhbD48ZnVsbC10aXRsZT5IdW0gTW9sIEdlbmV0PC9m
dWxsLXRpdGxlPjwvcGVyaW9kaWNhbD48cGFnZXM+NDQ2Mi03MzwvcGFnZXM+PHZvbHVtZT4xOTwv
dm9sdW1lPjxudW1iZXI+MjI8L251bWJlcj48a2V5d29yZHM+PGtleXdvcmQ+Q2VsbCBEaWZmZXJl
bnRpYXRpb24vZ2VuZXRpY3M8L2tleXdvcmQ+PGtleXdvcmQ+Q2VsbCBNb3ZlbWVudC8qZ2VuZXRp
Y3M8L2tleXdvcmQ+PGtleXdvcmQ+Q2VyZWJyYWwgQ29ydGV4LyphYm5vcm1hbGl0aWVzPC9rZXl3
b3JkPjxrZXl3b3JkPkh1bWFuczwva2V5d29yZD48a2V5d29yZD5NYWxmb3JtYXRpb25zIG9mIENv
cnRpY2FsIERldmVsb3BtZW50LypnZW5ldGljczwva2V5d29yZD48a2V5d29yZD5NYWxmb3JtYXRp
b25zIG9mIENvcnRpY2FsIERldmVsb3BtZW50LCBHcm91cCBJSS8qZ2VuZXRpY3M8L2tleXdvcmQ+
PGtleXdvcmQ+TWljcm90dWJ1bGVzL2dlbmV0aWNzL21ldGFib2xpc208L2tleXdvcmQ+PGtleXdv
cmQ+Kk11dGF0aW9uPC9rZXl3b3JkPjxrZXl3b3JkPk11dGF0aW9uLCBNaXNzZW5zZTwva2V5d29y
ZD48a2V5d29yZD5OZXVyb2dlbmVzaXM8L2tleXdvcmQ+PGtleXdvcmQ+TmV1cm9ucy8qbWV0YWJv
bGlzbTwva2V5d29yZD48a2V5d29yZD5QaGVub3R5cGU8L2tleXdvcmQ+PGtleXdvcmQ+VHVidWxp
bi8qZ2VuZXRpY3MvbWV0YWJvbGlzbTwva2V5d29yZD48L2tleXdvcmRzPjxkYXRlcz48eWVhcj4y
MDEwPC95ZWFyPjxwdWItZGF0ZXM+PGRhdGU+Tm92IDE1PC9kYXRlPjwvcHViLWRhdGVzPjwvZGF0
ZXM+PGlzYm4+MTQ2MC0yMDgzIChFbGVjdHJvbmljKSYjeEQ7MDk2NC02OTA2IChMaW5raW5nKTwv
aXNibj48YWNjZXNzaW9uLW51bT4yMDgyOTIyNzwvYWNjZXNzaW9uLW51bT48dXJscz48cmVsYXRl
ZC11cmxzPjx1cmw+aHR0cDovL3d3dy5uY2JpLm5sbS5uaWguZ292L3B1Ym1lZC8yMDgyOTIyNzwv
dXJsPjwvcmVsYXRlZC11cmxzPjwvdXJscz48Y3VzdG9tMj5QTUMzMjk4ODUwPC9jdXN0b20yPjxl
bGVjdHJvbmljLXJlc291cmNlLW51bT4xMC4xMDkzL2htZy9kZHEzNzc8L2VsZWN0cm9uaWMtcmVz
b3VyY2UtbnVtPjwvcmVjb3JkPjwvQ2l0ZT48L0VuZE5vdGU+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(67)</w:t>
      </w:r>
      <w:r w:rsidR="00F8752A" w:rsidRPr="005A64BD">
        <w:rPr>
          <w:rFonts w:asciiTheme="majorHAnsi" w:hAnsiTheme="majorHAnsi" w:cs="Times New Roman"/>
        </w:rPr>
        <w:fldChar w:fldCharType="end"/>
      </w:r>
      <w:r w:rsidR="00582C23" w:rsidRPr="005A64BD">
        <w:rPr>
          <w:rFonts w:asciiTheme="majorHAnsi" w:hAnsiTheme="majorHAnsi" w:cs="Times New Roman"/>
        </w:rPr>
        <w:t xml:space="preserve">, however, this </w:t>
      </w:r>
      <w:r w:rsidRPr="005A64BD">
        <w:rPr>
          <w:rFonts w:asciiTheme="majorHAnsi" w:hAnsiTheme="majorHAnsi" w:cs="Times New Roman"/>
        </w:rPr>
        <w:t xml:space="preserve">was </w:t>
      </w:r>
      <w:r w:rsidR="00582C23" w:rsidRPr="005A64BD">
        <w:rPr>
          <w:rFonts w:asciiTheme="majorHAnsi" w:hAnsiTheme="majorHAnsi" w:cs="Times New Roman"/>
        </w:rPr>
        <w:t>reported in the co</w:t>
      </w:r>
      <w:r w:rsidR="004D686A" w:rsidRPr="005A64BD">
        <w:rPr>
          <w:rFonts w:asciiTheme="majorHAnsi" w:hAnsiTheme="majorHAnsi" w:cs="Times New Roman"/>
        </w:rPr>
        <w:t>ntext of congenital development</w:t>
      </w:r>
      <w:r w:rsidR="00120608" w:rsidRPr="005A64BD">
        <w:rPr>
          <w:rFonts w:asciiTheme="majorHAnsi" w:hAnsiTheme="majorHAnsi" w:cs="Times New Roman"/>
        </w:rPr>
        <w:t xml:space="preserve">. </w:t>
      </w:r>
      <w:r w:rsidR="00582C23" w:rsidRPr="005A64BD">
        <w:rPr>
          <w:rFonts w:asciiTheme="majorHAnsi" w:hAnsiTheme="majorHAnsi" w:cs="Times New Roman"/>
        </w:rPr>
        <w:t xml:space="preserve">A different gene, </w:t>
      </w:r>
      <w:r w:rsidR="00582C23" w:rsidRPr="005A64BD">
        <w:rPr>
          <w:rFonts w:asciiTheme="majorHAnsi" w:hAnsiTheme="majorHAnsi" w:cs="Times New Roman"/>
          <w:i/>
        </w:rPr>
        <w:t>FAM126A</w:t>
      </w:r>
      <w:r w:rsidR="00582C23" w:rsidRPr="005A64BD">
        <w:rPr>
          <w:rFonts w:asciiTheme="majorHAnsi" w:hAnsiTheme="majorHAnsi" w:cs="Times New Roman"/>
        </w:rPr>
        <w:t xml:space="preserve">, is also associated with </w:t>
      </w:r>
      <w:r w:rsidR="009E03EE" w:rsidRPr="005A64BD">
        <w:rPr>
          <w:rFonts w:asciiTheme="majorHAnsi" w:hAnsiTheme="majorHAnsi" w:cs="Times New Roman"/>
        </w:rPr>
        <w:t>hypomye</w:t>
      </w:r>
      <w:r w:rsidR="004709F6" w:rsidRPr="005A64BD">
        <w:rPr>
          <w:rFonts w:asciiTheme="majorHAnsi" w:hAnsiTheme="majorHAnsi" w:cs="Times New Roman"/>
        </w:rPr>
        <w:t>linating leukodystrophies</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PEVuZE5vdGU+PENpdGU+PEF1dGhvcj5NaXlhbW90bzwvQXV0aG9yPjxZZWFyPjIwMTQ8L1llYXI+
PFJlY051bT43MDwvUmVjTnVtPjxEaXNwbGF5VGV4dD4oNjgpPC9EaXNwbGF5VGV4dD48cmVjb3Jk
PjxyZWMtbnVtYmVyPjcwPC9yZWMtbnVtYmVyPjxmb3JlaWduLWtleXM+PGtleSBhcHA9IkVOIiBk
Yi1pZD0iZTB4NWZmdHBteGU5MjRlOTAwOHZ3dGQydGFhZGFycGQ1ZTl4IiB0aW1lc3RhbXA9IjE0
NjcwNTQ2NTAiPjcwPC9rZXk+PC9mb3JlaWduLWtleXM+PHJlZi10eXBlIG5hbWU9IkpvdXJuYWwg
QXJ0aWNsZSI+MTc8L3JlZi10eXBlPjxjb250cmlidXRvcnM+PGF1dGhvcnM+PGF1dGhvcj5NaXlh
bW90bywgWS48L2F1dGhvcj48YXV0aG9yPlRvcmlpLCBULjwvYXV0aG9yPjxhdXRob3I+RWd1Y2hp
LCBULjwvYXV0aG9yPjxhdXRob3I+TmFrYW11cmEsIEsuPC9hdXRob3I+PGF1dGhvcj5UYW5vdWUs
IEEuPC9hdXRob3I+PGF1dGhvcj5ZYW1hdWNoaSwgSi48L2F1dGhvcj48L2F1dGhvcnM+PC9jb250
cmlidXRvcnM+PGF1dGgtYWRkcmVzcz5EZXBhcnRtZW50IG9mIFBoYXJtYWNvbG9neSwgTmF0aW9u
YWwgUmVzZWFyY2ggSW5zdGl0dXRlIGZvciBDaGlsZCBIZWFsdGggYW5kIERldmVsb3BtZW50LCAy
LTEwLTEgT2t1cmEsIFNldGFnYXlhLCBUb2t5byAxNTctODUzNSwgSmFwYW4uJiN4RDtUaGUgSW5z
dGl0dXRlIG9mIE1lZGljYWwgU2NpZW5jZSwgVGhlIFVuaXZlcnNpdHkgb2YgVG9reW8sIE1pbmF0
bywgVG9reW8sIEphcGFuLiYjeEQ7RGVwYXJ0bWVudCBvZiBQaGFybWFjb2xvZ3ksIE5hdGlvbmFs
IFJlc2VhcmNoIEluc3RpdHV0ZSBmb3IgQ2hpbGQgSGVhbHRoIGFuZCBEZXZlbG9wbWVudCwgMi0x
MC0xIE9rdXJhLCBTZXRhZ2F5YSwgVG9reW8gMTU3LTg1MzUsIEphcGFuOyBHcmFkdWF0ZSBTY2hv
b2wgb2YgTWVkaWNhbCBhbmQgRGVudGFsIFNjaWVuY2VzLCBUb2t5byBNZWRpY2FsIGFuZCBEZW50
YWwgVW5pdmVyc2l0eSwgQnVua3lvLCBUb2t5bywgSmFwYW47IEphcGFuIEhlYWx0aCBTY2llbmNl
cyBGb3VuZGF0aW9uLCBDaHVvLCBUb2t5bywgSmFwYW4uIEVsZWN0cm9uaWMgYWRkcmVzczogeWFt
YXVjaGktakBuY2NoZC5nby5qcC48L2F1dGgtYWRkcmVzcz48dGl0bGVzPjx0aXRsZT5IeXBvbXll
bGluYXRpbmcgbGV1a29keXN0cm9waHktYXNzb2NpYXRlZCBtaXNzZW5zZSBtdXRhbnQgb2YgRkFN
MTI2QS9oeWNjaW4vRFJDVE5OQjFBIGFnZ3JlZ2F0ZXMgaW4gdGhlIGVuZG9wbGFzbWljIHJldGlj
dWx1bTwvdGl0bGU+PHNlY29uZGFyeS10aXRsZT5KIENsaW4gTmV1cm9zY2k8L3NlY29uZGFyeS10
aXRsZT48L3RpdGxlcz48cGVyaW9kaWNhbD48ZnVsbC10aXRsZT5KIENsaW4gTmV1cm9zY2k8L2Z1
bGwtdGl0bGU+PC9wZXJpb2RpY2FsPjxwYWdlcz4xMDMzLTk8L3BhZ2VzPjx2b2x1bWU+MjE8L3Zv
bHVtZT48bnVtYmVyPjY8L251bWJlcj48a2V5d29yZHM+PGtleXdvcmQ+QW5pbWFsczwva2V5d29y
ZD48a2V5d29yZD5DT1MgQ2VsbHM8L2tleXdvcmQ+PGtleXdvcmQ+Q2VyY29waXRoZWN1cyBhZXRo
aW9wczwva2V5d29yZD48a2V5d29yZD5FbmRvcGxhc21pYyBSZXRpY3VsdW0vKmdlbmV0aWNzL3Bh
dGhvbG9neTwva2V5d29yZD48a2V5d29yZD5IdW1hbnM8L2tleXdvcmQ+PGtleXdvcmQ+SW50cmFj
ZWxsdWxhciBTaWduYWxpbmcgUGVwdGlkZXMgYW5kIFByb3RlaW5zLypnZW5ldGljczwva2V5d29y
ZD48a2V5d29yZD5NYWxlPC9rZXl3b3JkPjxrZXl3b3JkPk1lbWJyYW5lIFByb3RlaW5zLypnZW5l
dGljczwva2V5d29yZD48a2V5d29yZD5NaWNlPC9rZXl3b3JkPjxrZXl3b3JkPk1pY2UsIEluYnJl
ZCBDNTdCTDwva2V5d29yZD48a2V5d29yZD5NaWNlLCBUcmFuc2dlbmljPC9rZXl3b3JkPjxrZXl3
b3JkPk11dGF0aW9uLCBNaXNzZW5zZS8qZ2VuZXRpY3M8L2tleXdvcmQ+PGtleXdvcmQ+UGVsaXph
ZXVzLU1lcnpiYWNoZXIgRGlzZWFzZS8qZ2VuZXRpY3MvcGF0aG9sb2d5PC9rZXl3b3JkPjxrZXl3
b3JkPlByb3RlaW4gQWdncmVnYXRlcy8qZ2VuZXRpY3M8L2tleXdvcmQ+PGtleXdvcmQ+RW5kb3Bs
YXNtaWMgcmV0aWN1bHVtPC9rZXl3b3JkPjxrZXl3b3JkPkZhbTEyNmE8L2tleXdvcmQ+PGtleXdv
cmQ+SHlwb215ZWxpbmF0aW5nIGxldWtvZHlzdHJvcGh5PC9rZXl3b3JkPjxrZXl3b3JkPlVuZm9s
ZGVkIHByb3RlaW4gcmVzcG9uc2U8L2tleXdvcmQ+PC9rZXl3b3Jkcz48ZGF0ZXM+PHllYXI+MjAx
NDwveWVhcj48cHViLWRhdGVzPjxkYXRlPkp1bjwvZGF0ZT48L3B1Yi1kYXRlcz48L2RhdGVzPjxp
c2JuPjE1MzItMjY1MyAoRWxlY3Ryb25pYykmI3hEOzA5NjctNTg2OCAoTGlua2luZyk8L2lzYm4+
PGFjY2Vzc2lvbi1udW0+MjQ0MTc3OTc8L2FjY2Vzc2lvbi1udW0+PHVybHM+PHJlbGF0ZWQtdXJs
cz48dXJsPmh0dHA6Ly93d3cubmNiaS5ubG0ubmloLmdvdi9wdWJtZWQvMjQ0MTc3OTc8L3VybD48
L3JlbGF0ZWQtdXJscz48L3VybHM+PGVsZWN0cm9uaWMtcmVzb3VyY2UtbnVtPjEwLjEwMTYvai5q
b2NuLjIwMTMuMDkuMDE0PC9lbGVjdHJvbmljLXJlc291cmNlLW51bT48L3JlY29yZD48L0NpdGU+
PC9FbmROb3RlPgB=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PEVuZE5vdGU+PENpdGU+PEF1dGhvcj5NaXlhbW90bzwvQXV0aG9yPjxZZWFyPjIwMTQ8L1llYXI+
PFJlY051bT43MDwvUmVjTnVtPjxEaXNwbGF5VGV4dD4oNjgpPC9EaXNwbGF5VGV4dD48cmVjb3Jk
PjxyZWMtbnVtYmVyPjcwPC9yZWMtbnVtYmVyPjxmb3JlaWduLWtleXM+PGtleSBhcHA9IkVOIiBk
Yi1pZD0iZTB4NWZmdHBteGU5MjRlOTAwOHZ3dGQydGFhZGFycGQ1ZTl4IiB0aW1lc3RhbXA9IjE0
NjcwNTQ2NTAiPjcwPC9rZXk+PC9mb3JlaWduLWtleXM+PHJlZi10eXBlIG5hbWU9IkpvdXJuYWwg
QXJ0aWNsZSI+MTc8L3JlZi10eXBlPjxjb250cmlidXRvcnM+PGF1dGhvcnM+PGF1dGhvcj5NaXlh
bW90bywgWS48L2F1dGhvcj48YXV0aG9yPlRvcmlpLCBULjwvYXV0aG9yPjxhdXRob3I+RWd1Y2hp
LCBULjwvYXV0aG9yPjxhdXRob3I+TmFrYW11cmEsIEsuPC9hdXRob3I+PGF1dGhvcj5UYW5vdWUs
IEEuPC9hdXRob3I+PGF1dGhvcj5ZYW1hdWNoaSwgSi48L2F1dGhvcj48L2F1dGhvcnM+PC9jb250
cmlidXRvcnM+PGF1dGgtYWRkcmVzcz5EZXBhcnRtZW50IG9mIFBoYXJtYWNvbG9neSwgTmF0aW9u
YWwgUmVzZWFyY2ggSW5zdGl0dXRlIGZvciBDaGlsZCBIZWFsdGggYW5kIERldmVsb3BtZW50LCAy
LTEwLTEgT2t1cmEsIFNldGFnYXlhLCBUb2t5byAxNTctODUzNSwgSmFwYW4uJiN4RDtUaGUgSW5z
dGl0dXRlIG9mIE1lZGljYWwgU2NpZW5jZSwgVGhlIFVuaXZlcnNpdHkgb2YgVG9reW8sIE1pbmF0
bywgVG9reW8sIEphcGFuLiYjeEQ7RGVwYXJ0bWVudCBvZiBQaGFybWFjb2xvZ3ksIE5hdGlvbmFs
IFJlc2VhcmNoIEluc3RpdHV0ZSBmb3IgQ2hpbGQgSGVhbHRoIGFuZCBEZXZlbG9wbWVudCwgMi0x
MC0xIE9rdXJhLCBTZXRhZ2F5YSwgVG9reW8gMTU3LTg1MzUsIEphcGFuOyBHcmFkdWF0ZSBTY2hv
b2wgb2YgTWVkaWNhbCBhbmQgRGVudGFsIFNjaWVuY2VzLCBUb2t5byBNZWRpY2FsIGFuZCBEZW50
YWwgVW5pdmVyc2l0eSwgQnVua3lvLCBUb2t5bywgSmFwYW47IEphcGFuIEhlYWx0aCBTY2llbmNl
cyBGb3VuZGF0aW9uLCBDaHVvLCBUb2t5bywgSmFwYW4uIEVsZWN0cm9uaWMgYWRkcmVzczogeWFt
YXVjaGktakBuY2NoZC5nby5qcC48L2F1dGgtYWRkcmVzcz48dGl0bGVzPjx0aXRsZT5IeXBvbXll
bGluYXRpbmcgbGV1a29keXN0cm9waHktYXNzb2NpYXRlZCBtaXNzZW5zZSBtdXRhbnQgb2YgRkFN
MTI2QS9oeWNjaW4vRFJDVE5OQjFBIGFnZ3JlZ2F0ZXMgaW4gdGhlIGVuZG9wbGFzbWljIHJldGlj
dWx1bTwvdGl0bGU+PHNlY29uZGFyeS10aXRsZT5KIENsaW4gTmV1cm9zY2k8L3NlY29uZGFyeS10
aXRsZT48L3RpdGxlcz48cGVyaW9kaWNhbD48ZnVsbC10aXRsZT5KIENsaW4gTmV1cm9zY2k8L2Z1
bGwtdGl0bGU+PC9wZXJpb2RpY2FsPjxwYWdlcz4xMDMzLTk8L3BhZ2VzPjx2b2x1bWU+MjE8L3Zv
bHVtZT48bnVtYmVyPjY8L251bWJlcj48a2V5d29yZHM+PGtleXdvcmQ+QW5pbWFsczwva2V5d29y
ZD48a2V5d29yZD5DT1MgQ2VsbHM8L2tleXdvcmQ+PGtleXdvcmQ+Q2VyY29waXRoZWN1cyBhZXRo
aW9wczwva2V5d29yZD48a2V5d29yZD5FbmRvcGxhc21pYyBSZXRpY3VsdW0vKmdlbmV0aWNzL3Bh
dGhvbG9neTwva2V5d29yZD48a2V5d29yZD5IdW1hbnM8L2tleXdvcmQ+PGtleXdvcmQ+SW50cmFj
ZWxsdWxhciBTaWduYWxpbmcgUGVwdGlkZXMgYW5kIFByb3RlaW5zLypnZW5ldGljczwva2V5d29y
ZD48a2V5d29yZD5NYWxlPC9rZXl3b3JkPjxrZXl3b3JkPk1lbWJyYW5lIFByb3RlaW5zLypnZW5l
dGljczwva2V5d29yZD48a2V5d29yZD5NaWNlPC9rZXl3b3JkPjxrZXl3b3JkPk1pY2UsIEluYnJl
ZCBDNTdCTDwva2V5d29yZD48a2V5d29yZD5NaWNlLCBUcmFuc2dlbmljPC9rZXl3b3JkPjxrZXl3
b3JkPk11dGF0aW9uLCBNaXNzZW5zZS8qZ2VuZXRpY3M8L2tleXdvcmQ+PGtleXdvcmQ+UGVsaXph
ZXVzLU1lcnpiYWNoZXIgRGlzZWFzZS8qZ2VuZXRpY3MvcGF0aG9sb2d5PC9rZXl3b3JkPjxrZXl3
b3JkPlByb3RlaW4gQWdncmVnYXRlcy8qZ2VuZXRpY3M8L2tleXdvcmQ+PGtleXdvcmQ+RW5kb3Bs
YXNtaWMgcmV0aWN1bHVtPC9rZXl3b3JkPjxrZXl3b3JkPkZhbTEyNmE8L2tleXdvcmQ+PGtleXdv
cmQ+SHlwb215ZWxpbmF0aW5nIGxldWtvZHlzdHJvcGh5PC9rZXl3b3JkPjxrZXl3b3JkPlVuZm9s
ZGVkIHByb3RlaW4gcmVzcG9uc2U8L2tleXdvcmQ+PC9rZXl3b3Jkcz48ZGF0ZXM+PHllYXI+MjAx
NDwveWVhcj48cHViLWRhdGVzPjxkYXRlPkp1bjwvZGF0ZT48L3B1Yi1kYXRlcz48L2RhdGVzPjxp
c2JuPjE1MzItMjY1MyAoRWxlY3Ryb25pYykmI3hEOzA5NjctNTg2OCAoTGlua2luZyk8L2lzYm4+
PGFjY2Vzc2lvbi1udW0+MjQ0MTc3OTc8L2FjY2Vzc2lvbi1udW0+PHVybHM+PHJlbGF0ZWQtdXJs
cz48dXJsPmh0dHA6Ly93d3cubmNiaS5ubG0ubmloLmdvdi9wdWJtZWQvMjQ0MTc3OTc8L3VybD48
L3JlbGF0ZWQtdXJscz48L3VybHM+PGVsZWN0cm9uaWMtcmVzb3VyY2UtbnVtPjEwLjEwMTYvai5q
b2NuLjIwMTMuMDkuMDE0PC9lbGVjdHJvbmljLXJlc291cmNlLW51bT48L3JlY29yZD48L0NpdGU+
PC9FbmROb3RlPgB=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(68)</w:t>
      </w:r>
      <w:r w:rsidR="00F8752A" w:rsidRPr="005A64BD">
        <w:rPr>
          <w:rFonts w:asciiTheme="majorHAnsi" w:hAnsiTheme="majorHAnsi" w:cs="Times New Roman"/>
        </w:rPr>
        <w:fldChar w:fldCharType="end"/>
      </w:r>
      <w:r w:rsidR="009E03EE" w:rsidRPr="005A64BD">
        <w:rPr>
          <w:rFonts w:asciiTheme="majorHAnsi" w:hAnsiTheme="majorHAnsi" w:cs="Times New Roman"/>
        </w:rPr>
        <w:t xml:space="preserve">, including </w:t>
      </w:r>
      <w:r w:rsidR="00582C23" w:rsidRPr="005A64BD">
        <w:rPr>
          <w:rFonts w:asciiTheme="majorHAnsi" w:hAnsiTheme="majorHAnsi" w:cs="Times New Roman"/>
        </w:rPr>
        <w:t>a specific ne</w:t>
      </w:r>
      <w:r w:rsidR="009E03EE" w:rsidRPr="005A64BD">
        <w:rPr>
          <w:rFonts w:asciiTheme="majorHAnsi" w:hAnsiTheme="majorHAnsi" w:cs="Times New Roman"/>
        </w:rPr>
        <w:t>urological congenital condition</w:t>
      </w:r>
      <w:r w:rsidR="00582C23" w:rsidRPr="005A64BD">
        <w:rPr>
          <w:rFonts w:asciiTheme="majorHAnsi" w:hAnsiTheme="majorHAnsi" w:cs="Times New Roman"/>
        </w:rPr>
        <w:t xml:space="preserve"> called hypomyelination and cong</w:t>
      </w:r>
      <w:r w:rsidR="004709F6" w:rsidRPr="005A64BD">
        <w:rPr>
          <w:rFonts w:asciiTheme="majorHAnsi" w:hAnsiTheme="majorHAnsi" w:cs="Times New Roman"/>
        </w:rPr>
        <w:t>enital cataract</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PEVuZE5vdGU+PENpdGU+PEF1dGhvcj5UcmF2ZXJzbzwvQXV0aG9yPjxZZWFyPjIwMTM8L1llYXI+
PFJlY051bT43MTwvUmVjTnVtPjxEaXNwbGF5VGV4dD4oNjkpPC9EaXNwbGF5VGV4dD48cmVjb3Jk
PjxyZWMtbnVtYmVyPjcxPC9yZWMtbnVtYmVyPjxmb3JlaWduLWtleXM+PGtleSBhcHA9IkVOIiBk
Yi1pZD0iZTB4NWZmdHBteGU5MjRlOTAwOHZ3dGQydGFhZGFycGQ1ZTl4IiB0aW1lc3RhbXA9IjE0
NjcwNTQ2NTAiPjcxPC9rZXk+PC9mb3JlaWduLWtleXM+PHJlZi10eXBlIG5hbWU9IkpvdXJuYWwg
QXJ0aWNsZSI+MTc8L3JlZi10eXBlPjxjb250cmlidXRvcnM+PGF1dGhvcnM+PGF1dGhvcj5UcmF2
ZXJzbywgTS48L2F1dGhvcj48YXV0aG9yPkFzc2VyZXRvLCBTLjwvYXV0aG9yPjxhdXRob3I+R2F6
emVycm8sIEUuPC9hdXRob3I+PGF1dGhvcj5TYXZhc3RhLCBTLjwvYXV0aG9yPjxhdXRob3I+QWJk
YWxsYSwgRS4gTS48L2F1dGhvcj48YXV0aG9yPlJvc3NpLCBBLjwvYXV0aG9yPjxhdXRob3I+QmFs
ZGFzc2FyaSwgUy48L2F1dGhvcj48YXV0aG9yPkZydXNjaW9uZSwgRi48L2F1dGhvcj48YXV0aG9y
PlJ1ZmZpbmF6emksIEcuPC9hdXRob3I+PGF1dGhvcj5GYXNzYWQsIE0uIFIuPC9hdXRob3I+PGF1
dGhvcj5FbCBCZWhlaXJ5LCBBLjwvYXV0aG9yPjxhdXRob3I+TWluZXR0aSwgQy48L2F1dGhvcj48
YXV0aG9yPlphcmEsIEYuPC9hdXRob3I+PGF1dGhvcj5CaWFuY2hlcmksIFIuPC9hdXRob3I+PC9h
dXRob3JzPjwvY29udHJpYnV0b3JzPjxhdXRoLWFkZHJlc3M+RGVwYXJ0bWVudCBvZiBOZXVyb3Nj
aWVuY2UsIElzdGl0dXRvIEdpYW5uaW5hIEdhc2xpbmksIEdlbm92YSwgSXRhbHkuPC9hdXRoLWFk
ZHJlc3M+PHRpdGxlcz48dGl0bGU+Tm92ZWwgRkFNMTI2QSBtdXRhdGlvbnMgaW4gaHlwb215ZWxp
bmF0aW9uIGFuZCBjb25nZW5pdGFsIGNhdGFyYWN0IGRpc2Vhc2U8L3RpdGxlPjxzZWNvbmRhcnkt
dGl0bGU+QmlvY2hlbSBCaW9waHlzIFJlcyBDb21tdW48L3NlY29uZGFyeS10aXRsZT48L3RpdGxl
cz48cGVyaW9kaWNhbD48ZnVsbC10aXRsZT5CaW9jaGVtIEJpb3BoeXMgUmVzIENvbW11bjwvZnVs
bC10aXRsZT48L3BlcmlvZGljYWw+PHBhZ2VzPjM2OS03MjwvcGFnZXM+PHZvbHVtZT40Mzk8L3Zv
bHVtZT48bnVtYmVyPjM8L251bWJlcj48a2V5d29yZHM+PGtleXdvcmQ+QW1pbm8gQWNpZCBTZXF1
ZW5jZTwva2V5d29yZD48a2V5d29yZD5CcmFpbi9tZXRhYm9saXNtL3BhdGhvbG9neTwva2V5d29y
ZD48a2V5d29yZD5DYXRhcmFjdC8qY29uZ2VuaXRhbC8qZ2VuZXRpY3MvcGF0aG9sb2d5PC9rZXl3
b3JkPjxrZXl3b3JkPkNoYXJjb3QtTWFyaWUtVG9vdGggRGlzZWFzZS8qZ2VuZXRpY3MvcGF0aG9s
b2d5PC9rZXl3b3JkPjxrZXl3b3JkPkNoaWxkPC9rZXl3b3JkPjxrZXl3b3JkPkZlbWFsZTwva2V5
d29yZD48a2V5d29yZD5IdW1hbnM8L2tleXdvcmQ+PGtleXdvcmQ+SW5mYW50PC9rZXl3b3JkPjxr
ZXl3b3JkPkludHJhY2VsbHVsYXIgU2lnbmFsaW5nIFBlcHRpZGVzIGFuZCBQcm90ZWlucy9jaGVt
aXN0cnkvKmdlbmV0aWNzPC9rZXl3b3JkPjxrZXl3b3JkPk1lbWJyYW5lIFByb3RlaW5zL2NoZW1p
c3RyeS8qZ2VuZXRpY3M8L2tleXdvcmQ+PGtleXdvcmQ+TW9sZWN1bGFyIFNlcXVlbmNlIERhdGE8
L2tleXdvcmQ+PGtleXdvcmQ+Kk11dGF0aW9uPC9rZXl3b3JkPjxrZXl3b3JkPlBlZGlncmVlPC9r
ZXl3b3JkPjxrZXl3b3JkPlNlcXVlbmNlIEFsaWdubWVudDwva2V5d29yZD48a2V5d29yZD5DYXRh
cmFjdDwva2V5d29yZD48a2V5d29yZD5GQU0xMjZBIGdlbmU8L2tleXdvcmQ+PGtleXdvcmQ+TXll
bGluYXRpb248L2tleXdvcmQ+PGtleXdvcmQ+V2hpdGUgbWF0dGVyIGRpc29yZGVyPC9rZXl3b3Jk
Pjwva2V5d29yZHM+PGRhdGVzPjx5ZWFyPjIwMTM8L3llYXI+PHB1Yi1kYXRlcz48ZGF0ZT5TZXAg
Mjc8L2RhdGU+PC9wdWItZGF0ZXM+PC9kYXRlcz48aXNibj4xMDkwLTIxMDQgKEVsZWN0cm9uaWMp
JiN4RDswMDA2LTI5MVggKExpbmtpbmcpPC9pc2JuPjxhY2Nlc3Npb24tbnVtPjIzOTk4OTM0PC9h
Y2Nlc3Npb24tbnVtPjx1cmxzPjxyZWxhdGVkLXVybHM+PHVybD5odHRwOi8vd3d3Lm5jYmkubmxt
Lm5paC5nb3YvcHVibWVkLzIzOTk4OTM0PC91cmw+PC9yZWxhdGVkLXVybHM+PC91cmxzPjxlbGVj
dHJvbmljLXJlc291cmNlLW51bT4xMC4xMDE2L2ouYmJyYy4yMDEzLjA4LjA3NzwvZWxlY3Ryb25p
Yy1yZXNvdXJjZS1udW0+PC9yZWNvcmQ+PC9DaXRlPjwvRW5kTm90ZT5=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PEVuZE5vdGU+PENpdGU+PEF1dGhvcj5UcmF2ZXJzbzwvQXV0aG9yPjxZZWFyPjIwMTM8L1llYXI+
PFJlY051bT43MTwvUmVjTnVtPjxEaXNwbGF5VGV4dD4oNjkpPC9EaXNwbGF5VGV4dD48cmVjb3Jk
PjxyZWMtbnVtYmVyPjcxPC9yZWMtbnVtYmVyPjxmb3JlaWduLWtleXM+PGtleSBhcHA9IkVOIiBk
Yi1pZD0iZTB4NWZmdHBteGU5MjRlOTAwOHZ3dGQydGFhZGFycGQ1ZTl4IiB0aW1lc3RhbXA9IjE0
NjcwNTQ2NTAiPjcxPC9rZXk+PC9mb3JlaWduLWtleXM+PHJlZi10eXBlIG5hbWU9IkpvdXJuYWwg
QXJ0aWNsZSI+MTc8L3JlZi10eXBlPjxjb250cmlidXRvcnM+PGF1dGhvcnM+PGF1dGhvcj5UcmF2
ZXJzbywgTS48L2F1dGhvcj48YXV0aG9yPkFzc2VyZXRvLCBTLjwvYXV0aG9yPjxhdXRob3I+R2F6
emVycm8sIEUuPC9hdXRob3I+PGF1dGhvcj5TYXZhc3RhLCBTLjwvYXV0aG9yPjxhdXRob3I+QWJk
YWxsYSwgRS4gTS48L2F1dGhvcj48YXV0aG9yPlJvc3NpLCBBLjwvYXV0aG9yPjxhdXRob3I+QmFs
ZGFzc2FyaSwgUy48L2F1dGhvcj48YXV0aG9yPkZydXNjaW9uZSwgRi48L2F1dGhvcj48YXV0aG9y
PlJ1ZmZpbmF6emksIEcuPC9hdXRob3I+PGF1dGhvcj5GYXNzYWQsIE0uIFIuPC9hdXRob3I+PGF1
dGhvcj5FbCBCZWhlaXJ5LCBBLjwvYXV0aG9yPjxhdXRob3I+TWluZXR0aSwgQy48L2F1dGhvcj48
YXV0aG9yPlphcmEsIEYuPC9hdXRob3I+PGF1dGhvcj5CaWFuY2hlcmksIFIuPC9hdXRob3I+PC9h
dXRob3JzPjwvY29udHJpYnV0b3JzPjxhdXRoLWFkZHJlc3M+RGVwYXJ0bWVudCBvZiBOZXVyb3Nj
aWVuY2UsIElzdGl0dXRvIEdpYW5uaW5hIEdhc2xpbmksIEdlbm92YSwgSXRhbHkuPC9hdXRoLWFk
ZHJlc3M+PHRpdGxlcz48dGl0bGU+Tm92ZWwgRkFNMTI2QSBtdXRhdGlvbnMgaW4gaHlwb215ZWxp
bmF0aW9uIGFuZCBjb25nZW5pdGFsIGNhdGFyYWN0IGRpc2Vhc2U8L3RpdGxlPjxzZWNvbmRhcnkt
dGl0bGU+QmlvY2hlbSBCaW9waHlzIFJlcyBDb21tdW48L3NlY29uZGFyeS10aXRsZT48L3RpdGxl
cz48cGVyaW9kaWNhbD48ZnVsbC10aXRsZT5CaW9jaGVtIEJpb3BoeXMgUmVzIENvbW11bjwvZnVs
bC10aXRsZT48L3BlcmlvZGljYWw+PHBhZ2VzPjM2OS03MjwvcGFnZXM+PHZvbHVtZT40Mzk8L3Zv
bHVtZT48bnVtYmVyPjM8L251bWJlcj48a2V5d29yZHM+PGtleXdvcmQ+QW1pbm8gQWNpZCBTZXF1
ZW5jZTwva2V5d29yZD48a2V5d29yZD5CcmFpbi9tZXRhYm9saXNtL3BhdGhvbG9neTwva2V5d29y
ZD48a2V5d29yZD5DYXRhcmFjdC8qY29uZ2VuaXRhbC8qZ2VuZXRpY3MvcGF0aG9sb2d5PC9rZXl3
b3JkPjxrZXl3b3JkPkNoYXJjb3QtTWFyaWUtVG9vdGggRGlzZWFzZS8qZ2VuZXRpY3MvcGF0aG9s
b2d5PC9rZXl3b3JkPjxrZXl3b3JkPkNoaWxkPC9rZXl3b3JkPjxrZXl3b3JkPkZlbWFsZTwva2V5
d29yZD48a2V5d29yZD5IdW1hbnM8L2tleXdvcmQ+PGtleXdvcmQ+SW5mYW50PC9rZXl3b3JkPjxr
ZXl3b3JkPkludHJhY2VsbHVsYXIgU2lnbmFsaW5nIFBlcHRpZGVzIGFuZCBQcm90ZWlucy9jaGVt
aXN0cnkvKmdlbmV0aWNzPC9rZXl3b3JkPjxrZXl3b3JkPk1lbWJyYW5lIFByb3RlaW5zL2NoZW1p
c3RyeS8qZ2VuZXRpY3M8L2tleXdvcmQ+PGtleXdvcmQ+TW9sZWN1bGFyIFNlcXVlbmNlIERhdGE8
L2tleXdvcmQ+PGtleXdvcmQ+Kk11dGF0aW9uPC9rZXl3b3JkPjxrZXl3b3JkPlBlZGlncmVlPC9r
ZXl3b3JkPjxrZXl3b3JkPlNlcXVlbmNlIEFsaWdubWVudDwva2V5d29yZD48a2V5d29yZD5DYXRh
cmFjdDwva2V5d29yZD48a2V5d29yZD5GQU0xMjZBIGdlbmU8L2tleXdvcmQ+PGtleXdvcmQ+TXll
bGluYXRpb248L2tleXdvcmQ+PGtleXdvcmQ+V2hpdGUgbWF0dGVyIGRpc29yZGVyPC9rZXl3b3Jk
Pjwva2V5d29yZHM+PGRhdGVzPjx5ZWFyPjIwMTM8L3llYXI+PHB1Yi1kYXRlcz48ZGF0ZT5TZXAg
Mjc8L2RhdGU+PC9wdWItZGF0ZXM+PC9kYXRlcz48aXNibj4xMDkwLTIxMDQgKEVsZWN0cm9uaWMp
JiN4RDswMDA2LTI5MVggKExpbmtpbmcpPC9pc2JuPjxhY2Nlc3Npb24tbnVtPjIzOTk4OTM0PC9h
Y2Nlc3Npb24tbnVtPjx1cmxzPjxyZWxhdGVkLXVybHM+PHVybD5odHRwOi8vd3d3Lm5jYmkubmxt
Lm5paC5nb3YvcHVibWVkLzIzOTk4OTM0PC91cmw+PC9yZWxhdGVkLXVybHM+PC91cmxzPjxlbGVj
dHJvbmljLXJlc291cmNlLW51bT4xMC4xMDE2L2ouYmJyYy4yMDEzLjA4LjA3NzwvZWxlY3Ryb25p
Yy1yZXNvdXJjZS1udW0+PC9yZWNvcmQ+PC9DaXRlPjwvRW5kTm90ZT5=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(69)</w:t>
      </w:r>
      <w:r w:rsidR="00F8752A" w:rsidRPr="005A64BD">
        <w:rPr>
          <w:rFonts w:asciiTheme="majorHAnsi" w:hAnsiTheme="majorHAnsi" w:cs="Times New Roman"/>
        </w:rPr>
        <w:fldChar w:fldCharType="end"/>
      </w:r>
      <w:r w:rsidR="0011717F" w:rsidRPr="005A64BD">
        <w:rPr>
          <w:rFonts w:asciiTheme="majorHAnsi" w:hAnsiTheme="majorHAnsi" w:cs="Times New Roman"/>
        </w:rPr>
        <w:t xml:space="preserve">. </w:t>
      </w:r>
      <w:r w:rsidR="00E65A0B" w:rsidRPr="005A64BD">
        <w:rPr>
          <w:rFonts w:asciiTheme="majorHAnsi" w:hAnsiTheme="majorHAnsi" w:cs="Times New Roman"/>
        </w:rPr>
        <w:t>W</w:t>
      </w:r>
      <w:r w:rsidR="00083F3E" w:rsidRPr="005A64BD">
        <w:rPr>
          <w:rFonts w:asciiTheme="majorHAnsi" w:hAnsiTheme="majorHAnsi" w:cs="Times New Roman"/>
        </w:rPr>
        <w:t>hile nucleotide expansion in</w:t>
      </w:r>
      <w:r w:rsidR="00D455CB" w:rsidRPr="005A64BD">
        <w:rPr>
          <w:rFonts w:asciiTheme="majorHAnsi" w:hAnsiTheme="majorHAnsi" w:cs="Times New Roman"/>
        </w:rPr>
        <w:t xml:space="preserve"> the</w:t>
      </w:r>
      <w:r w:rsidR="00083F3E" w:rsidRPr="005A64BD">
        <w:rPr>
          <w:rFonts w:asciiTheme="majorHAnsi" w:hAnsiTheme="majorHAnsi" w:cs="Times New Roman"/>
        </w:rPr>
        <w:t xml:space="preserve"> </w:t>
      </w:r>
      <w:r w:rsidR="00083F3E" w:rsidRPr="005A64BD">
        <w:rPr>
          <w:rFonts w:asciiTheme="majorHAnsi" w:hAnsiTheme="majorHAnsi" w:cs="Times New Roman"/>
          <w:i/>
        </w:rPr>
        <w:t>FMR1</w:t>
      </w:r>
      <w:r w:rsidR="00083F3E" w:rsidRPr="005A64BD">
        <w:rPr>
          <w:rFonts w:asciiTheme="majorHAnsi" w:hAnsiTheme="majorHAnsi" w:cs="Times New Roman"/>
        </w:rPr>
        <w:t xml:space="preserve"> gene </w:t>
      </w:r>
      <w:r w:rsidR="00582C23" w:rsidRPr="005A64BD">
        <w:rPr>
          <w:rFonts w:asciiTheme="majorHAnsi" w:hAnsiTheme="majorHAnsi" w:cs="Times New Roman"/>
        </w:rPr>
        <w:t>(</w:t>
      </w:r>
      <w:r w:rsidR="00083F3E" w:rsidRPr="005A64BD">
        <w:rPr>
          <w:rFonts w:asciiTheme="majorHAnsi" w:hAnsiTheme="majorHAnsi" w:cs="Times New Roman"/>
        </w:rPr>
        <w:t>and thus dysfunction</w:t>
      </w:r>
      <w:r w:rsidR="00582C23" w:rsidRPr="005A64BD">
        <w:rPr>
          <w:rFonts w:asciiTheme="majorHAnsi" w:hAnsiTheme="majorHAnsi" w:cs="Times New Roman"/>
        </w:rPr>
        <w:t>)</w:t>
      </w:r>
      <w:r w:rsidR="00083F3E" w:rsidRPr="005A64BD">
        <w:rPr>
          <w:rFonts w:asciiTheme="majorHAnsi" w:hAnsiTheme="majorHAnsi" w:cs="Times New Roman"/>
        </w:rPr>
        <w:t xml:space="preserve"> is </w:t>
      </w:r>
      <w:r w:rsidR="00582C23" w:rsidRPr="005A64BD">
        <w:rPr>
          <w:rFonts w:asciiTheme="majorHAnsi" w:hAnsiTheme="majorHAnsi" w:cs="Times New Roman"/>
        </w:rPr>
        <w:t xml:space="preserve">the cause of </w:t>
      </w:r>
      <w:r w:rsidR="00083F3E" w:rsidRPr="005A64BD">
        <w:rPr>
          <w:rFonts w:asciiTheme="majorHAnsi" w:hAnsiTheme="majorHAnsi" w:cs="Times New Roman"/>
        </w:rPr>
        <w:t xml:space="preserve">the neurological disorder, Fragile X Syndrome, that too only </w:t>
      </w:r>
      <w:r w:rsidR="00E65A0B" w:rsidRPr="005A64BD">
        <w:rPr>
          <w:rFonts w:asciiTheme="majorHAnsi" w:hAnsiTheme="majorHAnsi" w:cs="Times New Roman"/>
        </w:rPr>
        <w:t xml:space="preserve">is relevant </w:t>
      </w:r>
      <w:r w:rsidR="004709F6" w:rsidRPr="005A64BD">
        <w:rPr>
          <w:rFonts w:asciiTheme="majorHAnsi" w:hAnsiTheme="majorHAnsi" w:cs="Times New Roman"/>
        </w:rPr>
        <w:t>in a congenital context</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PEVuZE5vdGU+PENpdGU+PEF1dGhvcj5TdGVmYW5pPC9BdXRob3I+PFllYXI+MjAwNDwvWWVhcj48
UmVjTnVtPjcyPC9SZWNOdW0+PERpc3BsYXlUZXh0Pig3MCwgNzEpPC9EaXNwbGF5VGV4dD48cmVj
b3JkPjxyZWMtbnVtYmVyPjcyPC9yZWMtbnVtYmVyPjxmb3JlaWduLWtleXM+PGtleSBhcHA9IkVO
IiBkYi1pZD0iZTB4NWZmdHBteGU5MjRlOTAwOHZ3dGQydGFhZGFycGQ1ZTl4IiB0aW1lc3RhbXA9
IjE0NjcwNTQ2NTAiPjcyPC9rZXk+PC9mb3JlaWduLWtleXM+PHJlZi10eXBlIG5hbWU9IkpvdXJu
YWwgQXJ0aWNsZSI+MTc8L3JlZi10eXBlPjxjb250cmlidXRvcnM+PGF1dGhvcnM+PGF1dGhvcj5T
dGVmYW5pLCBHLjwvYXV0aG9yPjxhdXRob3I+RnJhc2VyLCBDLiBFLjwvYXV0aG9yPjxhdXRob3I+
RGFybmVsbCwgSi4gQy48L2F1dGhvcj48YXV0aG9yPkRhcm5lbGwsIFIuIEIuPC9hdXRob3I+PC9h
dXRob3JzPjwvY29udHJpYnV0b3JzPjxhdXRoLWFkZHJlc3M+Um9ja2VmZWxsZXIgVW5pdiwgTW9s
IE5ldXJvb25jb2wgTGFiLCBOZXcgWW9yaywgTlkgMTAwMjEgVVNBJiN4RDtSb2NrZWZlbGxlciBV
bml2LCBIb3dhcmQgSHVnaGVzIE1lZCBJbnN0LCBOZXcgWW9yaywgTlkgMTAwMjEgVVNBPC9hdXRo
LWFkZHJlc3M+PHRpdGxlcz48dGl0bGU+RnJhZ2lsZSBYIG1lbnRhbCByZXRhcmRhdGlvbiBwcm90
ZWluIGlzIGFzc29jaWF0ZWQgd2l0aCB0cmFuc2xhdGluZyBwb2x5cmlib3NvbWVzIGluIG5ldXJv
bmFsIGNlbGxzPC90aXRsZT48c2Vjb25kYXJ5LXRpdGxlPkpvdXJuYWwgb2YgTmV1cm9zY2llbmNl
PC9zZWNvbmRhcnktdGl0bGU+PGFsdC10aXRsZT5KIE5ldXJvc2NpPC9hbHQtdGl0bGU+PC90aXRs
ZXM+PGFsdC1wZXJpb2RpY2FsPjxmdWxsLXRpdGxlPkogTmV1cm9zY2k8L2Z1bGwtdGl0bGU+PC9h
bHQtcGVyaW9kaWNhbD48cGFnZXM+NzI3Mi03Mjc2PC9wYWdlcz48dm9sdW1lPjI0PC92b2x1bWU+
PG51bWJlcj4zMzwvbnVtYmVyPjxrZXl3b3Jkcz48a2V5d29yZD5jb3J0ZXg8L2tleXdvcmQ+PGtl
eXdvcmQ+cm5hPC9rZXl3b3JkPjxrZXl3b3JkPnRyYW5zbGF0aW9uPC9rZXl3b3JkPjxrZXl3b3Jk
PmZyYWdpbGUteCBtZW50YWwgcmV0YXJkYXRpb248L2tleXdvcmQ+PGtleXdvcmQ+cG9seXJpYm9z
b21lPC9rZXl3b3JkPjxrZXl3b3JkPnB1cm9teWNpbjwva2V5d29yZD48a2V5d29yZD5tZXNzZW5n
ZXItcm5hPC9rZXl3b3JkPjxrZXl3b3JkPmNhZW5vcmhhYmRpdGlzLWVsZWdhbnM8L2tleXdvcmQ+
PGtleXdvcmQ+Zm1yMTwva2V5d29yZD48a2V5d29yZD5nZW5lPC9rZXl3b3JkPjxrZXl3b3JkPmxv
Y2FsaXphdGlvbjwva2V5d29yZD48a2V5d29yZD5pbml0aWF0aW9uPC9rZXl3b3JkPjxrZXl3b3Jk
PnJpYm9zb21lczwva2V5d29yZD48a2V5d29yZD5ncmFudWxlczwva2V5d29yZD48a2V5d29yZD5i
aW5kaW5nPC9rZXl3b3JkPjxrZXl3b3JkPmJyYWluPC9rZXl3b3JkPjwva2V5d29yZHM+PGRhdGVz
Pjx5ZWFyPjIwMDQ8L3llYXI+PHB1Yi1kYXRlcz48ZGF0ZT5BdWcgMTg8L2RhdGU+PC9wdWItZGF0
ZXM+PC9kYXRlcz48aXNibj4wMjcwLTY0NzQ8L2lzYm4+PGFjY2Vzc2lvbi1udW0+V09TOjAwMDIy
MzM5ODcwMDAwNzwvYWNjZXNzaW9uLW51bT48dXJscz48cmVsYXRlZC11cmxzPjx1cmw+Jmx0O0dv
IHRvIElTSSZndDs6Ly9XT1M6MDAwMjIzMzk4NzAwMDA3PC91cmw+PC9yZWxhdGVkLXVybHM+PC91
cmxzPjxlbGVjdHJvbmljLXJlc291cmNlLW51bT4xMC4xNTIzL0puZXVyb3NjaS4yMzA2LTA0LjIw
MDQ8L2VsZWN0cm9uaWMtcmVzb3VyY2UtbnVtPjxsYW5ndWFnZT5FbmdsaXNoPC9sYW5ndWFnZT48
L3JlY29yZD48L0NpdGU+PENpdGU+PEF1dGhvcj5CcmF1bjwvQXV0aG9yPjxZZWFyPjIwMDA8L1ll
YXI+PFJlY051bT43MzwvUmVjTnVtPjxyZWNvcmQ+PHJlYy1udW1iZXI+NzM8L3JlYy1udW1iZXI+
PGZvcmVpZ24ta2V5cz48a2V5IGFwcD0iRU4iIGRiLWlkPSJlMHg1ZmZ0cG14ZTkyNGU5MDA4dnd0
ZDJ0YWFkYXJwZDVlOXgiIHRpbWVzdGFtcD0iMTQ2NzA1NDY1MCI+NzM8L2tleT48L2ZvcmVpZ24t
a2V5cz48cmVmLXR5cGUgbmFtZT0iSm91cm5hbCBBcnRpY2xlIj4xNzwvcmVmLXR5cGU+PGNvbnRy
aWJ1dG9ycz48YXV0aG9ycz48YXV0aG9yPkJyYXVuLCBLLjwvYXV0aG9yPjxhdXRob3I+U2VnYWws
IE0uPC9hdXRob3I+PC9hdXRob3JzPjwvY29udHJpYnV0b3JzPjxhdXRoLWFkZHJlc3M+V2Vpem1h
bm4gSW5zdCBTY2ksIERlcHQgTmV1cm9iaW9sLCBJTC03NjEwMCBSZWhvdm90LCBJc3JhZWwmI3hE
O0xlaWJuaXogSW5zdCBOZXVyb2Jpb2wsIEQtMzkwMDggTWFnZGVidXJnLCBHZXJtYW55PC9hdXRo
LWFkZHJlc3M+PHRpdGxlcz48dGl0bGU+Rk1SUCBpbnZvbHZlbWVudCBpbiBmb3JtYXRpb24gb2Yg
c3luYXBzZXMgYW1vbmcgY3VsdHVyZWQgaGlwcG9jYW1wYWwgbmV1cm9uczwvdGl0bGU+PHNlY29u
ZGFyeS10aXRsZT5DZXJlYnJhbCBDb3J0ZXg8L3NlY29uZGFyeS10aXRsZT48YWx0LXRpdGxlPkNl
cmViIENvcnRleDwvYWx0LXRpdGxlPjwvdGl0bGVzPjxwZXJpb2RpY2FsPjxmdWxsLXRpdGxlPkNl
cmVicmFsIENvcnRleDwvZnVsbC10aXRsZT48YWJici0xPkNlcmViIENvcnRleDwvYWJici0xPjwv
cGVyaW9kaWNhbD48YWx0LXBlcmlvZGljYWw+PGZ1bGwtdGl0bGU+Q2VyZWJyYWwgQ29ydGV4PC9m
dWxsLXRpdGxlPjxhYmJyLTE+Q2VyZWIgQ29ydGV4PC9hYmJyLTE+PC9hbHQtcGVyaW9kaWNhbD48
cGFnZXM+MTA0NS0xMDUyPC9wYWdlcz48dm9sdW1lPjEwPC92b2x1bWU+PG51bWJlcj4xMDwvbnVt
YmVyPjxrZXl3b3Jkcz48a2V5d29yZD5mcmFnaWxlLXgtc3luZHJvbWU8L2tleXdvcmQ+PGtleXdv
cmQ+bWVudGFsLXJldGFyZGF0aW9uIHByb3RlaW48L2tleXdvcmQ+PGtleXdvcmQ+bG9uZy10ZXJt
IHBvdGVudGlhdGlvbjwva2V5d29yZD48a2V5d29yZD5kZW5kcml0aWMgc3BpbmVzPC9rZXl3b3Jk
PjxrZXl3b3JkPmtub2Nrb3V0IG1pY2U8L2tleXdvcmQ+PGtleXdvcmQ+cG9zdGVyaW9yLWZvc3Nh
PC9rZXl3b3JkPjxrZXl3b3JkPm5ldXJvYW5hdG9teTwva2V5d29yZD48a2V5d29yZD5lbGltaW5h
dGlvbjwva2V5d29yZD48a2V5d29yZD5leHByZXNzaW9uPC9rZXl3b3JkPjxrZXl3b3JkPm1vZGVs
PC9rZXl3b3JkPjwva2V5d29yZHM+PGRhdGVzPjx5ZWFyPjIwMDA8L3llYXI+PHB1Yi1kYXRlcz48
ZGF0ZT5PY3Q8L2RhdGU+PC9wdWItZGF0ZXM+PC9kYXRlcz48aXNibj4xMDQ3LTMyMTE8L2lzYm4+
PGFjY2Vzc2lvbi1udW0+V09TOjAwMDA4OTU1MTYwMDAxNDwvYWNjZXNzaW9uLW51bT48dXJscz48
cmVsYXRlZC11cmxzPjx1cmw+Jmx0O0dvIHRvIElTSSZndDs6Ly9XT1M6MDAwMDg5NTUxNjAwMDE0
PC91cmw+PC9yZWxhdGVkLXVybHM+PC91cmxzPjxlbGVjdHJvbmljLXJlc291cmNlLW51bT5ET0kg
MTAuMTA5My9jZXJjb3IvMTAuMTAuMTA0NTwvZWxlY3Ryb25pYy1yZXNvdXJjZS1udW0+PGxhbmd1
YWdlPkVuZ2xpc2g8L2xhbmd1YWdlPjwvcmVjb3JkPjwvQ2l0ZT48L0VuZE5vdGU+AG==
</w:fldData>
        </w:fldChar>
      </w:r>
      <w:r w:rsidR="00CE46AC">
        <w:rPr>
          <w:rFonts w:asciiTheme="majorHAnsi" w:hAnsiTheme="majorHAnsi" w:cs="Times New Roman"/>
        </w:rPr>
        <w:instrText xml:space="preserve"> ADDIN EN.CITE </w:instrText>
      </w:r>
      <w:r w:rsidR="00CE46AC">
        <w:rPr>
          <w:rFonts w:asciiTheme="majorHAnsi" w:hAnsiTheme="majorHAnsi" w:cs="Times New Roman"/>
        </w:rPr>
        <w:fldChar w:fldCharType="begin">
          <w:fldData xml:space="preserve">PEVuZE5vdGU+PENpdGU+PEF1dGhvcj5TdGVmYW5pPC9BdXRob3I+PFllYXI+MjAwNDwvWWVhcj48
UmVjTnVtPjcyPC9SZWNOdW0+PERpc3BsYXlUZXh0Pig3MCwgNzEpPC9EaXNwbGF5VGV4dD48cmVj
b3JkPjxyZWMtbnVtYmVyPjcyPC9yZWMtbnVtYmVyPjxmb3JlaWduLWtleXM+PGtleSBhcHA9IkVO
IiBkYi1pZD0iZTB4NWZmdHBteGU5MjRlOTAwOHZ3dGQydGFhZGFycGQ1ZTl4IiB0aW1lc3RhbXA9
IjE0NjcwNTQ2NTAiPjcyPC9rZXk+PC9mb3JlaWduLWtleXM+PHJlZi10eXBlIG5hbWU9IkpvdXJu
YWwgQXJ0aWNsZSI+MTc8L3JlZi10eXBlPjxjb250cmlidXRvcnM+PGF1dGhvcnM+PGF1dGhvcj5T
dGVmYW5pLCBHLjwvYXV0aG9yPjxhdXRob3I+RnJhc2VyLCBDLiBFLjwvYXV0aG9yPjxhdXRob3I+
RGFybmVsbCwgSi4gQy48L2F1dGhvcj48YXV0aG9yPkRhcm5lbGwsIFIuIEIuPC9hdXRob3I+PC9h
dXRob3JzPjwvY29udHJpYnV0b3JzPjxhdXRoLWFkZHJlc3M+Um9ja2VmZWxsZXIgVW5pdiwgTW9s
IE5ldXJvb25jb2wgTGFiLCBOZXcgWW9yaywgTlkgMTAwMjEgVVNBJiN4RDtSb2NrZWZlbGxlciBV
bml2LCBIb3dhcmQgSHVnaGVzIE1lZCBJbnN0LCBOZXcgWW9yaywgTlkgMTAwMjEgVVNBPC9hdXRo
LWFkZHJlc3M+PHRpdGxlcz48dGl0bGU+RnJhZ2lsZSBYIG1lbnRhbCByZXRhcmRhdGlvbiBwcm90
ZWluIGlzIGFzc29jaWF0ZWQgd2l0aCB0cmFuc2xhdGluZyBwb2x5cmlib3NvbWVzIGluIG5ldXJv
bmFsIGNlbGxzPC90aXRsZT48c2Vjb25kYXJ5LXRpdGxlPkpvdXJuYWwgb2YgTmV1cm9zY2llbmNl
PC9zZWNvbmRhcnktdGl0bGU+PGFsdC10aXRsZT5KIE5ldXJvc2NpPC9hbHQtdGl0bGU+PC90aXRs
ZXM+PGFsdC1wZXJpb2RpY2FsPjxmdWxsLXRpdGxlPkogTmV1cm9zY2k8L2Z1bGwtdGl0bGU+PC9h
bHQtcGVyaW9kaWNhbD48cGFnZXM+NzI3Mi03Mjc2PC9wYWdlcz48dm9sdW1lPjI0PC92b2x1bWU+
PG51bWJlcj4zMzwvbnVtYmVyPjxrZXl3b3Jkcz48a2V5d29yZD5jb3J0ZXg8L2tleXdvcmQ+PGtl
eXdvcmQ+cm5hPC9rZXl3b3JkPjxrZXl3b3JkPnRyYW5zbGF0aW9uPC9rZXl3b3JkPjxrZXl3b3Jk
PmZyYWdpbGUteCBtZW50YWwgcmV0YXJkYXRpb248L2tleXdvcmQ+PGtleXdvcmQ+cG9seXJpYm9z
b21lPC9rZXl3b3JkPjxrZXl3b3JkPnB1cm9teWNpbjwva2V5d29yZD48a2V5d29yZD5tZXNzZW5n
ZXItcm5hPC9rZXl3b3JkPjxrZXl3b3JkPmNhZW5vcmhhYmRpdGlzLWVsZWdhbnM8L2tleXdvcmQ+
PGtleXdvcmQ+Zm1yMTwva2V5d29yZD48a2V5d29yZD5nZW5lPC9rZXl3b3JkPjxrZXl3b3JkPmxv
Y2FsaXphdGlvbjwva2V5d29yZD48a2V5d29yZD5pbml0aWF0aW9uPC9rZXl3b3JkPjxrZXl3b3Jk
PnJpYm9zb21lczwva2V5d29yZD48a2V5d29yZD5ncmFudWxlczwva2V5d29yZD48a2V5d29yZD5i
aW5kaW5nPC9rZXl3b3JkPjxrZXl3b3JkPmJyYWluPC9rZXl3b3JkPjwva2V5d29yZHM+PGRhdGVz
Pjx5ZWFyPjIwMDQ8L3llYXI+PHB1Yi1kYXRlcz48ZGF0ZT5BdWcgMTg8L2RhdGU+PC9wdWItZGF0
ZXM+PC9kYXRlcz48aXNibj4wMjcwLTY0NzQ8L2lzYm4+PGFjY2Vzc2lvbi1udW0+V09TOjAwMDIy
MzM5ODcwMDAwNzwvYWNjZXNzaW9uLW51bT48dXJscz48cmVsYXRlZC11cmxzPjx1cmw+Jmx0O0dv
IHRvIElTSSZndDs6Ly9XT1M6MDAwMjIzMzk4NzAwMDA3PC91cmw+PC9yZWxhdGVkLXVybHM+PC91
cmxzPjxlbGVjdHJvbmljLXJlc291cmNlLW51bT4xMC4xNTIzL0puZXVyb3NjaS4yMzA2LTA0LjIw
MDQ8L2VsZWN0cm9uaWMtcmVzb3VyY2UtbnVtPjxsYW5ndWFnZT5FbmdsaXNoPC9sYW5ndWFnZT48
L3JlY29yZD48L0NpdGU+PENpdGU+PEF1dGhvcj5CcmF1bjwvQXV0aG9yPjxZZWFyPjIwMDA8L1ll
YXI+PFJlY051bT43MzwvUmVjTnVtPjxyZWNvcmQ+PHJlYy1udW1iZXI+NzM8L3JlYy1udW1iZXI+
PGZvcmVpZ24ta2V5cz48a2V5IGFwcD0iRU4iIGRiLWlkPSJlMHg1ZmZ0cG14ZTkyNGU5MDA4dnd0
ZDJ0YWFkYXJwZDVlOXgiIHRpbWVzdGFtcD0iMTQ2NzA1NDY1MCI+NzM8L2tleT48L2ZvcmVpZ24t
a2V5cz48cmVmLXR5cGUgbmFtZT0iSm91cm5hbCBBcnRpY2xlIj4xNzwvcmVmLXR5cGU+PGNvbnRy
aWJ1dG9ycz48YXV0aG9ycz48YXV0aG9yPkJyYXVuLCBLLjwvYXV0aG9yPjxhdXRob3I+U2VnYWws
IE0uPC9hdXRob3I+PC9hdXRob3JzPjwvY29udHJpYnV0b3JzPjxhdXRoLWFkZHJlc3M+V2Vpem1h
bm4gSW5zdCBTY2ksIERlcHQgTmV1cm9iaW9sLCBJTC03NjEwMCBSZWhvdm90LCBJc3JhZWwmI3hE
O0xlaWJuaXogSW5zdCBOZXVyb2Jpb2wsIEQtMzkwMDggTWFnZGVidXJnLCBHZXJtYW55PC9hdXRo
LWFkZHJlc3M+PHRpdGxlcz48dGl0bGU+Rk1SUCBpbnZvbHZlbWVudCBpbiBmb3JtYXRpb24gb2Yg
c3luYXBzZXMgYW1vbmcgY3VsdHVyZWQgaGlwcG9jYW1wYWwgbmV1cm9uczwvdGl0bGU+PHNlY29u
ZGFyeS10aXRsZT5DZXJlYnJhbCBDb3J0ZXg8L3NlY29uZGFyeS10aXRsZT48YWx0LXRpdGxlPkNl
cmViIENvcnRleDwvYWx0LXRpdGxlPjwvdGl0bGVzPjxwZXJpb2RpY2FsPjxmdWxsLXRpdGxlPkNl
cmVicmFsIENvcnRleDwvZnVsbC10aXRsZT48YWJici0xPkNlcmViIENvcnRleDwvYWJici0xPjwv
cGVyaW9kaWNhbD48YWx0LXBlcmlvZGljYWw+PGZ1bGwtdGl0bGU+Q2VyZWJyYWwgQ29ydGV4PC9m
dWxsLXRpdGxlPjxhYmJyLTE+Q2VyZWIgQ29ydGV4PC9hYmJyLTE+PC9hbHQtcGVyaW9kaWNhbD48
cGFnZXM+MTA0NS0xMDUyPC9wYWdlcz48dm9sdW1lPjEwPC92b2x1bWU+PG51bWJlcj4xMDwvbnVt
YmVyPjxrZXl3b3Jkcz48a2V5d29yZD5mcmFnaWxlLXgtc3luZHJvbWU8L2tleXdvcmQ+PGtleXdv
cmQ+bWVudGFsLXJldGFyZGF0aW9uIHByb3RlaW48L2tleXdvcmQ+PGtleXdvcmQ+bG9uZy10ZXJt
IHBvdGVudGlhdGlvbjwva2V5d29yZD48a2V5d29yZD5kZW5kcml0aWMgc3BpbmVzPC9rZXl3b3Jk
PjxrZXl3b3JkPmtub2Nrb3V0IG1pY2U8L2tleXdvcmQ+PGtleXdvcmQ+cG9zdGVyaW9yLWZvc3Nh
PC9rZXl3b3JkPjxrZXl3b3JkPm5ldXJvYW5hdG9teTwva2V5d29yZD48a2V5d29yZD5lbGltaW5h
dGlvbjwva2V5d29yZD48a2V5d29yZD5leHByZXNzaW9uPC9rZXl3b3JkPjxrZXl3b3JkPm1vZGVs
PC9rZXl3b3JkPjwva2V5d29yZHM+PGRhdGVzPjx5ZWFyPjIwMDA8L3llYXI+PHB1Yi1kYXRlcz48
ZGF0ZT5PY3Q8L2RhdGU+PC9wdWItZGF0ZXM+PC9kYXRlcz48aXNibj4xMDQ3LTMyMTE8L2lzYm4+
PGFjY2Vzc2lvbi1udW0+V09TOjAwMDA4OTU1MTYwMDAxNDwvYWNjZXNzaW9uLW51bT48dXJscz48
cmVsYXRlZC11cmxzPjx1cmw+Jmx0O0dvIHRvIElTSSZndDs6Ly9XT1M6MDAwMDg5NTUxNjAwMDE0
PC91cmw+PC9yZWxhdGVkLXVybHM+PC91cmxzPjxlbGVjdHJvbmljLXJlc291cmNlLW51bT5ET0kg
MTAuMTA5My9jZXJjb3IvMTAuMTAuMTA0NTwvZWxlY3Ryb25pYy1yZXNvdXJjZS1udW0+PGxhbmd1
YWdlPkVuZ2xpc2g8L2xhbmd1YWdlPjwvcmVjb3JkPjwvQ2l0ZT48L0VuZE5vdGU+AG==
</w:fldData>
        </w:fldChar>
      </w:r>
      <w:r w:rsidR="00CE46AC">
        <w:rPr>
          <w:rFonts w:asciiTheme="majorHAnsi" w:hAnsiTheme="majorHAnsi" w:cs="Times New Roman"/>
        </w:rPr>
        <w:instrText xml:space="preserve"> ADDIN EN.CITE.DATA </w:instrText>
      </w:r>
      <w:r w:rsidR="00CE46AC">
        <w:rPr>
          <w:rFonts w:asciiTheme="majorHAnsi" w:hAnsiTheme="majorHAnsi" w:cs="Times New Roman"/>
        </w:rPr>
      </w:r>
      <w:r w:rsidR="00CE46A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CE46AC">
        <w:rPr>
          <w:rFonts w:asciiTheme="majorHAnsi" w:hAnsiTheme="majorHAnsi" w:cs="Times New Roman"/>
          <w:noProof/>
        </w:rPr>
        <w:t>(70, 71)</w:t>
      </w:r>
      <w:r w:rsidR="00F8752A" w:rsidRPr="005A64BD">
        <w:rPr>
          <w:rFonts w:asciiTheme="majorHAnsi" w:hAnsiTheme="majorHAnsi" w:cs="Times New Roman"/>
        </w:rPr>
        <w:fldChar w:fldCharType="end"/>
      </w:r>
      <w:r w:rsidR="00083F3E" w:rsidRPr="005A64BD">
        <w:rPr>
          <w:rFonts w:asciiTheme="majorHAnsi" w:hAnsiTheme="majorHAnsi" w:cs="Times New Roman"/>
        </w:rPr>
        <w:t>.</w:t>
      </w:r>
    </w:p>
    <w:p w14:paraId="4019ABED" w14:textId="77777777" w:rsidR="00083F3E" w:rsidRPr="005A64BD" w:rsidRDefault="00083F3E">
      <w:pPr>
        <w:rPr>
          <w:rFonts w:asciiTheme="majorHAnsi" w:hAnsiTheme="majorHAnsi" w:cs="Times New Roman"/>
        </w:rPr>
      </w:pPr>
    </w:p>
    <w:p w14:paraId="4A1DC55A" w14:textId="77777777" w:rsidR="001D0722" w:rsidRPr="005A64BD" w:rsidRDefault="001D0722">
      <w:pPr>
        <w:rPr>
          <w:rFonts w:asciiTheme="majorHAnsi" w:hAnsiTheme="majorHAnsi" w:cs="Times New Roman"/>
        </w:rPr>
      </w:pPr>
    </w:p>
    <w:p w14:paraId="7328DF97" w14:textId="11822FEA" w:rsidR="001D0722" w:rsidRPr="005A64BD" w:rsidRDefault="001D0722">
      <w:pPr>
        <w:rPr>
          <w:rFonts w:asciiTheme="majorHAnsi" w:hAnsiTheme="majorHAnsi" w:cs="Times New Roman"/>
        </w:rPr>
      </w:pPr>
      <w:r w:rsidRPr="005A64BD">
        <w:rPr>
          <w:rFonts w:asciiTheme="majorHAnsi" w:hAnsiTheme="majorHAnsi" w:cs="Times New Roman"/>
        </w:rPr>
        <w:t>“</w:t>
      </w:r>
      <w:r w:rsidRPr="005A64BD">
        <w:rPr>
          <w:rFonts w:asciiTheme="majorHAnsi" w:hAnsiTheme="majorHAnsi" w:cs="Times New Roman"/>
          <w:u w:val="single"/>
        </w:rPr>
        <w:t>Muscle”</w:t>
      </w:r>
      <w:r w:rsidR="008258BF" w:rsidRPr="005A64BD">
        <w:rPr>
          <w:rFonts w:asciiTheme="majorHAnsi" w:hAnsiTheme="majorHAnsi" w:cs="Times New Roman"/>
          <w:u w:val="single"/>
        </w:rPr>
        <w:t xml:space="preserve"> </w:t>
      </w:r>
      <w:r w:rsidR="00D413C2" w:rsidRPr="005A64BD">
        <w:rPr>
          <w:rFonts w:asciiTheme="majorHAnsi" w:hAnsiTheme="majorHAnsi" w:cs="Times New Roman"/>
          <w:u w:val="single"/>
        </w:rPr>
        <w:t>and</w:t>
      </w:r>
      <w:r w:rsidR="008258BF" w:rsidRPr="005A64BD">
        <w:rPr>
          <w:rFonts w:asciiTheme="majorHAnsi" w:hAnsiTheme="majorHAnsi" w:cs="Times New Roman"/>
          <w:u w:val="single"/>
        </w:rPr>
        <w:t xml:space="preserve"> “calcium”</w:t>
      </w:r>
    </w:p>
    <w:p w14:paraId="3328ED43" w14:textId="77777777" w:rsidR="001D0722" w:rsidRPr="005A64BD" w:rsidRDefault="001D0722">
      <w:pPr>
        <w:rPr>
          <w:rFonts w:asciiTheme="majorHAnsi" w:hAnsiTheme="majorHAnsi" w:cs="Times New Roman"/>
        </w:rPr>
      </w:pPr>
    </w:p>
    <w:p w14:paraId="27AB0009" w14:textId="4CAC7DFE" w:rsidR="00767314" w:rsidRPr="005A64BD" w:rsidRDefault="002B4465">
      <w:pPr>
        <w:rPr>
          <w:rFonts w:asciiTheme="majorHAnsi" w:hAnsiTheme="majorHAnsi" w:cs="Times New Roman"/>
        </w:rPr>
      </w:pPr>
      <w:r w:rsidRPr="005A64BD">
        <w:rPr>
          <w:rFonts w:asciiTheme="majorHAnsi" w:hAnsiTheme="majorHAnsi" w:cs="Times New Roman"/>
          <w:i/>
        </w:rPr>
        <w:t>SP3</w:t>
      </w:r>
      <w:r w:rsidR="00224199" w:rsidRPr="005A64BD">
        <w:rPr>
          <w:rFonts w:asciiTheme="majorHAnsi" w:hAnsiTheme="majorHAnsi" w:cs="Times New Roman"/>
        </w:rPr>
        <w:t xml:space="preserve"> expression</w:t>
      </w:r>
      <w:r w:rsidRPr="005A64BD">
        <w:rPr>
          <w:rFonts w:asciiTheme="majorHAnsi" w:hAnsiTheme="majorHAnsi" w:cs="Times New Roman"/>
        </w:rPr>
        <w:t xml:space="preserve"> is linked to muscle metabolism is multiple ways. </w:t>
      </w:r>
      <w:r w:rsidRPr="005A64BD">
        <w:rPr>
          <w:rFonts w:asciiTheme="majorHAnsi" w:hAnsiTheme="majorHAnsi" w:cs="Times New Roman"/>
          <w:i/>
        </w:rPr>
        <w:t>SP3</w:t>
      </w:r>
      <w:r w:rsidR="00224199" w:rsidRPr="005A64BD">
        <w:rPr>
          <w:rFonts w:asciiTheme="majorHAnsi" w:hAnsiTheme="majorHAnsi" w:cs="Times New Roman"/>
        </w:rPr>
        <w:t>’s gene product</w:t>
      </w:r>
      <w:r w:rsidRPr="005A64BD">
        <w:rPr>
          <w:rFonts w:asciiTheme="majorHAnsi" w:hAnsiTheme="majorHAnsi" w:cs="Times New Roman"/>
        </w:rPr>
        <w:t xml:space="preserve"> is known to repress </w:t>
      </w:r>
      <w:r w:rsidRPr="005A64BD">
        <w:rPr>
          <w:rFonts w:asciiTheme="majorHAnsi" w:hAnsiTheme="majorHAnsi" w:cs="Times New Roman"/>
          <w:i/>
        </w:rPr>
        <w:t>GLUT1</w:t>
      </w:r>
      <w:r w:rsidRPr="005A64BD">
        <w:rPr>
          <w:rFonts w:asciiTheme="majorHAnsi" w:hAnsiTheme="majorHAnsi" w:cs="Times New Roman"/>
        </w:rPr>
        <w:t xml:space="preserve"> expression in bo</w:t>
      </w:r>
      <w:r w:rsidR="004709F6" w:rsidRPr="005A64BD">
        <w:rPr>
          <w:rFonts w:asciiTheme="majorHAnsi" w:hAnsiTheme="majorHAnsi" w:cs="Times New Roman"/>
        </w:rPr>
        <w:t>th muscle and non-muscle cells</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PEVuZE5vdGU+PENpdGU+PEF1dGhvcj5GYW5kb3M8L0F1dGhvcj48WWVhcj4xOTk5PC9ZZWFyPjxS
ZWNOdW0+Nzk8L1JlY051bT48RGlzcGxheVRleHQ+KDcyKTwvRGlzcGxheVRleHQ+PHJlY29yZD48
cmVjLW51bWJlcj43OTwvcmVjLW51bWJlcj48Zm9yZWlnbi1rZXlzPjxrZXkgYXBwPSJFTiIgZGIt
aWQ9ImUweDVmZnRwbXhlOTI0ZTkwMDh2d3RkMnRhYWRhcnBkNWU5eCIgdGltZXN0YW1wPSIxNDY3
MDU0NjUxIj43OTwva2V5PjwvZm9yZWlnbi1rZXlzPjxyZWYtdHlwZSBuYW1lPSJKb3VybmFsIEFy
dGljbGUiPjE3PC9yZWYtdHlwZT48Y29udHJpYnV0b3JzPjxhdXRob3JzPjxhdXRob3I+RmFuZG9z
LCBDLjwvYXV0aG9yPjxhdXRob3I+U2FuY2hlei1GZXV0cmllLCBNLjwvYXV0aG9yPjxhdXRob3I+
U2FudGFsdWNpYSwgVC48L2F1dGhvcj48YXV0aG9yPlZpbmFscywgRi48L2F1dGhvcj48YXV0aG9y
PkNhZGVmYXUsIEouPC9hdXRob3I+PGF1dGhvcj5HdW1hLCBBLjwvYXV0aG9yPjxhdXRob3I+Q3Vz
c28sIFIuPC9hdXRob3I+PGF1dGhvcj5LYWxpbWFuLCBQLjwvYXV0aG9yPjxhdXRob3I+Q2FuaWNp
bywgSi48L2F1dGhvcj48YXV0aG9yPlBhbGFjaW4sIE0uPC9hdXRob3I+PGF1dGhvcj5ab3J6YW5v
LCBBLjwvYXV0aG9yPjwvYXV0aG9ycz48L2NvbnRyaWJ1dG9ycz48YXV0aC1hZGRyZXNzPlVuaXYg
QmFyY2Vsb25hLCBGYWMgQmlvbCwgRGVwdCBCaW9xdWltICZhbXA7IEJpb2wgTW9sLCBCYXJjZWxv
bmEsIFNwYWluJiN4RDtVbml2IEJhcmNlbG9uYSwgRmFjIE1lZCwgRGVwdCBDaWVuY2llcyBGaXNp
b2wgMSwgVW5pdGF0IEJpb3F1aW0gJmFtcDsgQmlvbCBNb2wsIEJhcmNlbG9uYSA3LCBTcGFpbjwv
YXV0aC1hZGRyZXNzPjx0aXRsZXM+PHRpdGxlPkdMVVQxIGdsdWNvc2UgdHJhbnNwb3J0ZXIgZ2Vu
ZSB0cmFuc2NyaXB0aW9uIGlzIHJlcHJlc3NlZCBieSBTcDMuIEV2aWRlbmNlIGZvciBhIHJlZ3Vs
YXRvcnkgcm9sZSBvZiBTcDMgZHVyaW5nIG15b2dlbmVzaXM8L3RpdGxlPjxzZWNvbmRhcnktdGl0
bGU+Sm91cm5hbCBvZiBNb2xlY3VsYXIgQmlvbG9neTwvc2Vjb25kYXJ5LXRpdGxlPjxhbHQtdGl0
bGU+SiBNb2wgQmlvbDwvYWx0LXRpdGxlPjwvdGl0bGVzPjxwZXJpb2RpY2FsPjxmdWxsLXRpdGxl
PkpvdXJuYWwgb2YgTW9sZWN1bGFyIEJpb2xvZ3k8L2Z1bGwtdGl0bGU+PGFiYnItMT5KIE1vbCBC
aW9sPC9hYmJyLTE+PC9wZXJpb2RpY2FsPjxhbHQtcGVyaW9kaWNhbD48ZnVsbC10aXRsZT5Kb3Vy
bmFsIG9mIE1vbGVjdWxhciBCaW9sb2d5PC9mdWxsLXRpdGxlPjxhYmJyLTE+SiBNb2wgQmlvbDwv
YWJici0xPjwvYWx0LXBlcmlvZGljYWw+PHBhZ2VzPjEwMy0xMTk8L3BhZ2VzPjx2b2x1bWU+Mjk0
PC92b2x1bWU+PG51bWJlcj4xPC9udW1iZXI+PGtleXdvcmRzPjxrZXl3b3JkPmdsdWNvc2UgdHJh
bnNwb3J0ZXJzPC9rZXl3b3JkPjxrZXl3b3JkPmdlbmUgZXhwcmVzc2lvbjwva2V5d29yZD48a2V5
d29yZD5tdXNjbGUgY2VsbHM8L2tleXdvcmQ+PGtleXdvcmQ+c3AxPC9rZXl3b3JkPjxrZXl3b3Jk
PnNwMzwva2V5d29yZD48a2V5d29yZD5za2VsZXRhbC1tdXNjbGUgY2VsbHM8L2tleXdvcmQ+PGtl
eXdvcmQ+YnJvd24gYWRpcG9zZS10aXNzdWU8L2tleXdvcmQ+PGtleXdvcmQ+Ym94LWJpbmRpbmct
cHJvdGVpbnM8L2tleXdvcmQ+PGtleXdvcmQ+Ymxvb2QtYnJhaW4tYmFycmllcjwva2V5d29yZD48
a2V5d29yZD5waG9zcGhhdGlkeWxpbm9zaXRvbCAzLWtpbmFzZTwva2V5d29yZD48a2V5d29yZD5l
cGl0aGVsaWFsLWNlbGxzPC9rZXl3b3JkPjxrZXl3b3JkPm1lc3Nlbmdlci1ybmE8L2tleXdvcmQ+
PGtleXdvcmQ+c3AtZmFtaWx5PC9rZXl3b3JkPjxrZXl3b3JkPmV4cHJlc3Npb248L2tleXdvcmQ+
PGtleXdvcmQ+cmF0PC9rZXl3b3JkPjwva2V5d29yZHM+PGRhdGVzPjx5ZWFyPjE5OTk8L3llYXI+
PHB1Yi1kYXRlcz48ZGF0ZT5Ob3YgMTk8L2RhdGU+PC9wdWItZGF0ZXM+PC9kYXRlcz48aXNibj4w
MDIyLTI4MzY8L2lzYm4+PGFjY2Vzc2lvbi1udW0+V09TOjAwMDA4Mzg4ODcwMDAxMDwvYWNjZXNz
aW9uLW51bT48dXJscz48cmVsYXRlZC11cmxzPjx1cmw+Jmx0O0dvIHRvIElTSSZndDs6Ly9XT1M6
MDAwMDgzODg4NzAwMDEwPC91cmw+PC9yZWxhdGVkLXVybHM+PC91cmxzPjxlbGVjdHJvbmljLXJl
c291cmNlLW51bT5ET0kgMTAuMTAwNi9qbWJpLjE5OTkuMzIxNjwvZWxlY3Ryb25pYy1yZXNvdXJj
ZS1udW0+PGxhbmd1YWdlPkVuZ2xpc2g8L2xhbmd1YWdlPjwvcmVjb3JkPjwvQ2l0ZT48L0VuZE5v
dGU+AG==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PEVuZE5vdGU+PENpdGU+PEF1dGhvcj5GYW5kb3M8L0F1dGhvcj48WWVhcj4xOTk5PC9ZZWFyPjxS
ZWNOdW0+Nzk8L1JlY051bT48RGlzcGxheVRleHQ+KDcyKTwvRGlzcGxheVRleHQ+PHJlY29yZD48
cmVjLW51bWJlcj43OTwvcmVjLW51bWJlcj48Zm9yZWlnbi1rZXlzPjxrZXkgYXBwPSJFTiIgZGIt
aWQ9ImUweDVmZnRwbXhlOTI0ZTkwMDh2d3RkMnRhYWRhcnBkNWU5eCIgdGltZXN0YW1wPSIxNDY3
MDU0NjUxIj43OTwva2V5PjwvZm9yZWlnbi1rZXlzPjxyZWYtdHlwZSBuYW1lPSJKb3VybmFsIEFy
dGljbGUiPjE3PC9yZWYtdHlwZT48Y29udHJpYnV0b3JzPjxhdXRob3JzPjxhdXRob3I+RmFuZG9z
LCBDLjwvYXV0aG9yPjxhdXRob3I+U2FuY2hlei1GZXV0cmllLCBNLjwvYXV0aG9yPjxhdXRob3I+
U2FudGFsdWNpYSwgVC48L2F1dGhvcj48YXV0aG9yPlZpbmFscywgRi48L2F1dGhvcj48YXV0aG9y
PkNhZGVmYXUsIEouPC9hdXRob3I+PGF1dGhvcj5HdW1hLCBBLjwvYXV0aG9yPjxhdXRob3I+Q3Vz
c28sIFIuPC9hdXRob3I+PGF1dGhvcj5LYWxpbWFuLCBQLjwvYXV0aG9yPjxhdXRob3I+Q2FuaWNp
bywgSi48L2F1dGhvcj48YXV0aG9yPlBhbGFjaW4sIE0uPC9hdXRob3I+PGF1dGhvcj5ab3J6YW5v
LCBBLjwvYXV0aG9yPjwvYXV0aG9ycz48L2NvbnRyaWJ1dG9ycz48YXV0aC1hZGRyZXNzPlVuaXYg
QmFyY2Vsb25hLCBGYWMgQmlvbCwgRGVwdCBCaW9xdWltICZhbXA7IEJpb2wgTW9sLCBCYXJjZWxv
bmEsIFNwYWluJiN4RDtVbml2IEJhcmNlbG9uYSwgRmFjIE1lZCwgRGVwdCBDaWVuY2llcyBGaXNp
b2wgMSwgVW5pdGF0IEJpb3F1aW0gJmFtcDsgQmlvbCBNb2wsIEJhcmNlbG9uYSA3LCBTcGFpbjwv
YXV0aC1hZGRyZXNzPjx0aXRsZXM+PHRpdGxlPkdMVVQxIGdsdWNvc2UgdHJhbnNwb3J0ZXIgZ2Vu
ZSB0cmFuc2NyaXB0aW9uIGlzIHJlcHJlc3NlZCBieSBTcDMuIEV2aWRlbmNlIGZvciBhIHJlZ3Vs
YXRvcnkgcm9sZSBvZiBTcDMgZHVyaW5nIG15b2dlbmVzaXM8L3RpdGxlPjxzZWNvbmRhcnktdGl0
bGU+Sm91cm5hbCBvZiBNb2xlY3VsYXIgQmlvbG9neTwvc2Vjb25kYXJ5LXRpdGxlPjxhbHQtdGl0
bGU+SiBNb2wgQmlvbDwvYWx0LXRpdGxlPjwvdGl0bGVzPjxwZXJpb2RpY2FsPjxmdWxsLXRpdGxl
PkpvdXJuYWwgb2YgTW9sZWN1bGFyIEJpb2xvZ3k8L2Z1bGwtdGl0bGU+PGFiYnItMT5KIE1vbCBC
aW9sPC9hYmJyLTE+PC9wZXJpb2RpY2FsPjxhbHQtcGVyaW9kaWNhbD48ZnVsbC10aXRsZT5Kb3Vy
bmFsIG9mIE1vbGVjdWxhciBCaW9sb2d5PC9mdWxsLXRpdGxlPjxhYmJyLTE+SiBNb2wgQmlvbDwv
YWJici0xPjwvYWx0LXBlcmlvZGljYWw+PHBhZ2VzPjEwMy0xMTk8L3BhZ2VzPjx2b2x1bWU+Mjk0
PC92b2x1bWU+PG51bWJlcj4xPC9udW1iZXI+PGtleXdvcmRzPjxrZXl3b3JkPmdsdWNvc2UgdHJh
bnNwb3J0ZXJzPC9rZXl3b3JkPjxrZXl3b3JkPmdlbmUgZXhwcmVzc2lvbjwva2V5d29yZD48a2V5
d29yZD5tdXNjbGUgY2VsbHM8L2tleXdvcmQ+PGtleXdvcmQ+c3AxPC9rZXl3b3JkPjxrZXl3b3Jk
PnNwMzwva2V5d29yZD48a2V5d29yZD5za2VsZXRhbC1tdXNjbGUgY2VsbHM8L2tleXdvcmQ+PGtl
eXdvcmQ+YnJvd24gYWRpcG9zZS10aXNzdWU8L2tleXdvcmQ+PGtleXdvcmQ+Ym94LWJpbmRpbmct
cHJvdGVpbnM8L2tleXdvcmQ+PGtleXdvcmQ+Ymxvb2QtYnJhaW4tYmFycmllcjwva2V5d29yZD48
a2V5d29yZD5waG9zcGhhdGlkeWxpbm9zaXRvbCAzLWtpbmFzZTwva2V5d29yZD48a2V5d29yZD5l
cGl0aGVsaWFsLWNlbGxzPC9rZXl3b3JkPjxrZXl3b3JkPm1lc3Nlbmdlci1ybmE8L2tleXdvcmQ+
PGtleXdvcmQ+c3AtZmFtaWx5PC9rZXl3b3JkPjxrZXl3b3JkPmV4cHJlc3Npb248L2tleXdvcmQ+
PGtleXdvcmQ+cmF0PC9rZXl3b3JkPjwva2V5d29yZHM+PGRhdGVzPjx5ZWFyPjE5OTk8L3llYXI+
PHB1Yi1kYXRlcz48ZGF0ZT5Ob3YgMTk8L2RhdGU+PC9wdWItZGF0ZXM+PC9kYXRlcz48aXNibj4w
MDIyLTI4MzY8L2lzYm4+PGFjY2Vzc2lvbi1udW0+V09TOjAwMDA4Mzg4ODcwMDAxMDwvYWNjZXNz
aW9uLW51bT48dXJscz48cmVsYXRlZC11cmxzPjx1cmw+Jmx0O0dvIHRvIElTSSZndDs6Ly9XT1M6
MDAwMDgzODg4NzAwMDEwPC91cmw+PC9yZWxhdGVkLXVybHM+PC91cmxzPjxlbGVjdHJvbmljLXJl
c291cmNlLW51bT5ET0kgMTAuMTAwNi9qbWJpLjE5OTkuMzIxNjwvZWxlY3Ryb25pYy1yZXNvdXJj
ZS1udW0+PGxhbmd1YWdlPkVuZ2xpc2g8L2xhbmd1YWdlPjwvcmVjb3JkPjwvQ2l0ZT48L0VuZE5v
dGU+AG==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(72)</w:t>
      </w:r>
      <w:r w:rsidR="00F8752A" w:rsidRPr="005A64BD">
        <w:rPr>
          <w:rFonts w:asciiTheme="majorHAnsi" w:hAnsiTheme="majorHAnsi" w:cs="Times New Roman"/>
        </w:rPr>
        <w:fldChar w:fldCharType="end"/>
      </w:r>
      <w:r w:rsidRPr="005A64BD">
        <w:rPr>
          <w:rFonts w:asciiTheme="majorHAnsi" w:hAnsiTheme="majorHAnsi" w:cs="Times New Roman"/>
        </w:rPr>
        <w:t xml:space="preserve">. </w:t>
      </w:r>
      <w:r w:rsidR="00767314" w:rsidRPr="005A64BD">
        <w:rPr>
          <w:rFonts w:asciiTheme="majorHAnsi" w:hAnsiTheme="majorHAnsi" w:cs="Times New Roman"/>
        </w:rPr>
        <w:t>It</w:t>
      </w:r>
      <w:r w:rsidR="00B534C5" w:rsidRPr="005A64BD">
        <w:rPr>
          <w:rFonts w:asciiTheme="majorHAnsi" w:hAnsiTheme="majorHAnsi" w:cs="Times New Roman"/>
        </w:rPr>
        <w:t xml:space="preserve"> also downregulates myosin chain expre</w:t>
      </w:r>
      <w:r w:rsidR="004709F6" w:rsidRPr="005A64BD">
        <w:rPr>
          <w:rFonts w:asciiTheme="majorHAnsi" w:hAnsiTheme="majorHAnsi" w:cs="Times New Roman"/>
        </w:rPr>
        <w:t>ssion during muscle inactivity</w:t>
      </w:r>
      <w:r w:rsidR="00B31346"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&lt;EndNote&gt;&lt;Cite&gt;&lt;Author&gt;Tsika&lt;/Author&gt;&lt;Year&gt;2004&lt;/Year&gt;&lt;RecNum&gt;74&lt;/RecNum&gt;&lt;DisplayText&gt;(73)&lt;/DisplayText&gt;&lt;record&gt;&lt;rec-number&gt;74&lt;/rec-number&gt;&lt;foreign-keys&gt;&lt;key app="EN" db-id="e0x5fftpmxe924e9008vwtd2taadarpd5e9x" timestamp="1467054650"&gt;74&lt;/key&gt;&lt;/foreign-keys&gt;&lt;ref-type name="Journal Article"&gt;17&lt;/ref-type&gt;&lt;contributors&gt;&lt;authors&gt;&lt;author&gt;Tsika, G.&lt;/author&gt;&lt;author&gt;Ji, J.&lt;/author&gt;&lt;author&gt;Tsika, R.&lt;/author&gt;&lt;/authors&gt;&lt;/contributors&gt;&lt;auth-address&gt;Univ Missouri, Dept Biochem, Sch Med, Columbia, MO 65211 USA&amp;#xD;Univ Missouri, Dept Biomed Sci, Sch Vet Med, Columbia, MO 65211 USA&amp;#xD;Univ Missouri, Dalton Cardiovasc Res Ctr, Columbia, MO 65211 USA&lt;/auth-address&gt;&lt;titles&gt;&lt;title&gt;Sp3 proteins negatively regulate beta myosin heavy chain gene expression during skeletal muscle inactivity&lt;/title&gt;&lt;secondary-title&gt;Molecular and Cellular Biology&lt;/secondary-title&gt;&lt;alt-title&gt;Mol Cell Biol&lt;/alt-title&gt;&lt;/titles&gt;&lt;periodical&gt;&lt;full-title&gt;Molecular and Cellular Biology&lt;/full-title&gt;&lt;abbr-1&gt;Mol Cell Biol&lt;/abbr-1&gt;&lt;/periodical&gt;&lt;alt-periodical&gt;&lt;full-title&gt;Molecular and Cellular Biology&lt;/full-title&gt;&lt;abbr-1&gt;Mol Cell Biol&lt;/abbr-1&gt;&lt;/alt-periodical&gt;&lt;pages&gt;10777-10791&lt;/pages&gt;&lt;volume&gt;24&lt;/volume&gt;&lt;number&gt;24&lt;/number&gt;&lt;keywords&gt;&lt;keyword&gt;finger transcription factors&lt;/keyword&gt;&lt;keyword&gt;repress transcription&lt;/keyword&gt;&lt;keyword&gt;histone deacetylase&lt;/keyword&gt;&lt;keyword&gt;cat elements&lt;/keyword&gt;&lt;keyword&gt;promoter&lt;/keyword&gt;&lt;keyword&gt;binding&lt;/keyword&gt;&lt;keyword&gt;growth&lt;/keyword&gt;&lt;keyword&gt;family&lt;/keyword&gt;&lt;keyword&gt;differentiation&lt;/keyword&gt;&lt;keyword&gt;complex&lt;/keyword&gt;&lt;/keywords&gt;&lt;dates&gt;&lt;year&gt;2004&lt;/year&gt;&lt;pub-dates&gt;&lt;date&gt;Dec&lt;/date&gt;&lt;/pub-dates&gt;&lt;/dates&gt;&lt;isbn&gt;0270-7306&lt;/isbn&gt;&lt;accession-num&gt;WOS:000225497900023&lt;/accession-num&gt;&lt;urls&gt;&lt;related-urls&gt;&lt;url&gt;&amp;lt;Go to ISI&amp;gt;://WOS:000225497900023&lt;/url&gt;&lt;/related-urls&gt;&lt;/urls&gt;&lt;electronic-resource-num&gt;10.1128/Mcb.24.24.10777-10791.2004&lt;/electronic-resource-num&gt;&lt;language&gt;English&lt;/language&gt;&lt;/record&gt;&lt;/Cite&gt;&lt;/EndNote&gt;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(73)</w:t>
      </w:r>
      <w:r w:rsidR="00F8752A" w:rsidRPr="005A64BD">
        <w:rPr>
          <w:rFonts w:asciiTheme="majorHAnsi" w:hAnsiTheme="majorHAnsi" w:cs="Times New Roman"/>
        </w:rPr>
        <w:fldChar w:fldCharType="end"/>
      </w:r>
      <w:r w:rsidR="00224199" w:rsidRPr="005A64BD">
        <w:rPr>
          <w:rFonts w:asciiTheme="majorHAnsi" w:hAnsiTheme="majorHAnsi" w:cs="Times New Roman"/>
        </w:rPr>
        <w:t>,</w:t>
      </w:r>
      <w:r w:rsidR="00767314" w:rsidRPr="005A64BD">
        <w:rPr>
          <w:rFonts w:asciiTheme="majorHAnsi" w:hAnsiTheme="majorHAnsi" w:cs="Times New Roman"/>
        </w:rPr>
        <w:t xml:space="preserve"> and upregulates </w:t>
      </w:r>
      <w:r w:rsidR="00511934" w:rsidRPr="005A64BD">
        <w:rPr>
          <w:rFonts w:asciiTheme="majorHAnsi" w:hAnsiTheme="majorHAnsi" w:cs="Times New Roman"/>
        </w:rPr>
        <w:t>c</w:t>
      </w:r>
      <w:r w:rsidR="00767314" w:rsidRPr="005A64BD">
        <w:rPr>
          <w:rFonts w:asciiTheme="majorHAnsi" w:hAnsiTheme="majorHAnsi" w:cs="Times New Roman"/>
        </w:rPr>
        <w:t xml:space="preserve">alcium </w:t>
      </w:r>
      <w:r w:rsidR="00511934" w:rsidRPr="005A64BD">
        <w:rPr>
          <w:rFonts w:asciiTheme="majorHAnsi" w:hAnsiTheme="majorHAnsi" w:cs="Times New Roman"/>
        </w:rPr>
        <w:t>s</w:t>
      </w:r>
      <w:r w:rsidR="00767314" w:rsidRPr="005A64BD">
        <w:rPr>
          <w:rFonts w:asciiTheme="majorHAnsi" w:hAnsiTheme="majorHAnsi" w:cs="Times New Roman"/>
        </w:rPr>
        <w:t xml:space="preserve">ensing </w:t>
      </w:r>
      <w:r w:rsidR="00511934" w:rsidRPr="005A64BD">
        <w:rPr>
          <w:rFonts w:asciiTheme="majorHAnsi" w:hAnsiTheme="majorHAnsi" w:cs="Times New Roman"/>
        </w:rPr>
        <w:t>r</w:t>
      </w:r>
      <w:r w:rsidR="00767314" w:rsidRPr="005A64BD">
        <w:rPr>
          <w:rFonts w:asciiTheme="majorHAnsi" w:hAnsiTheme="majorHAnsi" w:cs="Times New Roman"/>
        </w:rPr>
        <w:t xml:space="preserve">eceptor expression </w:t>
      </w:r>
      <w:r w:rsidR="00224199" w:rsidRPr="005A64BD">
        <w:rPr>
          <w:rFonts w:asciiTheme="majorHAnsi" w:hAnsiTheme="majorHAnsi" w:cs="Times New Roman"/>
        </w:rPr>
        <w:t>in response to</w:t>
      </w:r>
      <w:r w:rsidR="00767314" w:rsidRPr="005A64BD">
        <w:rPr>
          <w:rFonts w:asciiTheme="majorHAnsi" w:hAnsiTheme="majorHAnsi" w:cs="Times New Roman"/>
        </w:rPr>
        <w:t xml:space="preserve"> IL6 signaling</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&lt;EndNote&gt;&lt;Cite&gt;&lt;Author&gt;Canaff&lt;/Author&gt;&lt;Year&gt;2008&lt;/Year&gt;&lt;RecNum&gt;75&lt;/RecNum&gt;&lt;DisplayText&gt;(74)&lt;/DisplayText&gt;&lt;record&gt;&lt;rec-number&gt;75&lt;/rec-number&gt;&lt;foreign-keys&gt;&lt;key app="EN" db-id="e0x5fftpmxe924e9008vwtd2taadarpd5e9x" timestamp="1467054650"&gt;75&lt;/key&gt;&lt;/foreign-keys&gt;&lt;ref-type name="Journal Article"&gt;17&lt;/ref-type&gt;&lt;contributors&gt;&lt;authors&gt;&lt;author&gt;Canaff, L.&lt;/author&gt;&lt;author&gt;Zhou, X.&lt;/author&gt;&lt;author&gt;Hendy, G. N.&lt;/author&gt;&lt;/authors&gt;&lt;/contributors&gt;&lt;auth-address&gt;Royal Victoria Hosp, Calcium Res Lab, Montreal, PQ H3A 1A1, Canada&amp;#xD;Royal Victoria Hosp, Hormones &amp;amp; Canc Res Unit, Montreal, PQ H3A 1A1, Canada&amp;#xD;McGill Univ, Dept Med, Montreal, PQ H3A 1A1, Canada&amp;#xD;McGill Univ, Dept Physiol, Montreal, PQ H3A 1A1, Canada&amp;#xD;McGill Univ, Dept Human Genet, Montreal, PQ H3A 1A1, Canada&lt;/auth-address&gt;&lt;titles&gt;&lt;title&gt;The proinflammatory cytokine, interleukin-6, up-regulates calcium-sensing receptor gene transcription via Stat1/3 and Sp1/3&lt;/title&gt;&lt;secondary-title&gt;Journal of Biological Chemistry&lt;/secondary-title&gt;&lt;alt-title&gt;J Biol Chem&lt;/alt-title&gt;&lt;/titles&gt;&lt;periodical&gt;&lt;full-title&gt;Journal of Biological Chemistry&lt;/full-title&gt;&lt;/periodical&gt;&lt;alt-periodical&gt;&lt;full-title&gt;J Biol Chem&lt;/full-title&gt;&lt;/alt-periodical&gt;&lt;pages&gt;13586-13600&lt;/pages&gt;&lt;volume&gt;283&lt;/volume&gt;&lt;number&gt;20&lt;/number&gt;&lt;keywords&gt;&lt;keyword&gt;familial hypocalciuric hypercalcemia&lt;/keyword&gt;&lt;keyword&gt;autosomal-dominant hypocalcemia&lt;/keyword&gt;&lt;keyword&gt;neonatal severe hyperparathyroidism&lt;/keyword&gt;&lt;keyword&gt;parathyroid-hormone secretion&lt;/keyword&gt;&lt;keyword&gt;critically-ill&lt;/keyword&gt;&lt;keyword&gt;burn injury&lt;/keyword&gt;&lt;keyword&gt;casr&lt;/keyword&gt;&lt;keyword&gt;expression&lt;/keyword&gt;&lt;keyword&gt;mutations&lt;/keyword&gt;&lt;keyword&gt;promoter&lt;/keyword&gt;&lt;/keywords&gt;&lt;dates&gt;&lt;year&gt;2008&lt;/year&gt;&lt;pub-dates&gt;&lt;date&gt;May 16&lt;/date&gt;&lt;/pub-dates&gt;&lt;/dates&gt;&lt;isbn&gt;0021-9258&lt;/isbn&gt;&lt;accession-num&gt;WOS:000255728200012&lt;/accession-num&gt;&lt;urls&gt;&lt;related-urls&gt;&lt;url&gt;&amp;lt;Go to ISI&amp;gt;://WOS:000255728200012&lt;/url&gt;&lt;/related-urls&gt;&lt;/urls&gt;&lt;electronic-resource-num&gt;10.1074/jbc.M708087200&lt;/electronic-resource-num&gt;&lt;language&gt;English&lt;/language&gt;&lt;/record&gt;&lt;/Cite&gt;&lt;/EndNote&gt;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(74)</w:t>
      </w:r>
      <w:r w:rsidR="00F8752A" w:rsidRPr="005A64BD">
        <w:rPr>
          <w:rFonts w:asciiTheme="majorHAnsi" w:hAnsiTheme="majorHAnsi" w:cs="Times New Roman"/>
        </w:rPr>
        <w:fldChar w:fldCharType="end"/>
      </w:r>
      <w:r w:rsidR="00767314" w:rsidRPr="005A64BD">
        <w:rPr>
          <w:rFonts w:asciiTheme="majorHAnsi" w:hAnsiTheme="majorHAnsi" w:cs="Times New Roman"/>
        </w:rPr>
        <w:t>.</w:t>
      </w:r>
      <w:r w:rsidR="00145A1B" w:rsidRPr="005A64BD">
        <w:rPr>
          <w:rFonts w:asciiTheme="majorHAnsi" w:hAnsiTheme="majorHAnsi" w:cs="Times New Roman"/>
        </w:rPr>
        <w:t xml:space="preserve"> RICTOR expression is also increased after strength training</w:t>
      </w:r>
      <w:r w:rsidR="008820E7"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PEVuZE5vdGU+PENpdGU+PEF1dGhvcj5MYW1hczwvQXV0aG9yPjxZZWFyPjIwMTA8L1llYXI+PFJl
Y051bT4xMDI8L1JlY051bT48RGlzcGxheVRleHQ+KDc1KTwvRGlzcGxheVRleHQ+PHJlY29yZD48
cmVjLW51bWJlcj4xMDI8L3JlYy1udW1iZXI+PGZvcmVpZ24ta2V5cz48a2V5IGFwcD0iRU4iIGRi
LWlkPSJlMHg1ZmZ0cG14ZTkyNGU5MDA4dnd0ZDJ0YWFkYXJwZDVlOXgiIHRpbWVzdGFtcD0iMTQ2
NzA1NjU3OCI+MTAyPC9rZXk+PC9mb3JlaWduLWtleXM+PHJlZi10eXBlIG5hbWU9IkpvdXJuYWwg
QXJ0aWNsZSI+MTc8L3JlZi10eXBlPjxjb250cmlidXRvcnM+PGF1dGhvcnM+PGF1dGhvcj5MYW1h
cywgTC48L2F1dGhvcj48YXV0aG9yPkFva2ksIE0uIFMuPC9hdXRob3I+PGF1dGhvcj5VZ3Jpbm93
aXRzY2gsIEMuPC9hdXRob3I+PGF1dGhvcj5DYW1wb3MsIEcuIEUuPC9hdXRob3I+PGF1dGhvcj5S
ZWdhenppbmksIE0uPC9hdXRob3I+PGF1dGhvcj5Nb3Jpc2NvdCwgQS4gUy48L2F1dGhvcj48YXV0
aG9yPlRyaWNvbGksIFYuPC9hdXRob3I+PC9hdXRob3JzPjwvY29udHJpYnV0b3JzPjxhdXRoLWFk
ZHJlc3M+U2Nob29sIG9mIFBoeXNpY2FsIEVkdWNhdGlvbiBhbmQgU3BvcnQsIFVuaXZlcnNpdHkg
b2YgU2FvIFBhdWxvLCBTYW8gUGF1bG8sIFNQLCBCcmF6aWwuPC9hdXRoLWFkZHJlc3M+PHRpdGxl
cz48dGl0bGU+RXhwcmVzc2lvbiBvZiBnZW5lcyByZWxhdGVkIHRvIG11c2NsZSBwbGFzdGljaXR5
IGFmdGVyIHN0cmVuZ3RoIGFuZCBwb3dlciB0cmFpbmluZyByZWdpbWVuczwvdGl0bGU+PHNlY29u
ZGFyeS10aXRsZT5TY2FuZCBKIE1lZCBTY2kgU3BvcnRzPC9zZWNvbmRhcnktdGl0bGU+PGFsdC10
aXRsZT5TY2FuZGluYXZpYW4gam91cm5hbCBvZiBtZWRpY2luZSAmYW1wOyBzY2llbmNlIGluIHNw
b3J0czwvYWx0LXRpdGxlPjwvdGl0bGVzPjxwZXJpb2RpY2FsPjxmdWxsLXRpdGxlPlNjYW5kIEog
TWVkIFNjaSBTcG9ydHM8L2Z1bGwtdGl0bGU+PGFiYnItMT5TY2FuZGluYXZpYW4gam91cm5hbCBv
ZiBtZWRpY2luZSAmYW1wOyBzY2llbmNlIGluIHNwb3J0czwvYWJici0xPjwvcGVyaW9kaWNhbD48
YWx0LXBlcmlvZGljYWw+PGZ1bGwtdGl0bGU+U2NhbmQgSiBNZWQgU2NpIFNwb3J0czwvZnVsbC10
aXRsZT48YWJici0xPlNjYW5kaW5hdmlhbiBqb3VybmFsIG9mIG1lZGljaW5lICZhbXA7IHNjaWVu
Y2UgaW4gc3BvcnRzPC9hYmJyLTE+PC9hbHQtcGVyaW9kaWNhbD48cGFnZXM+MjE2LTI1PC9wYWdl
cz48dm9sdW1lPjIwPC92b2x1bWU+PG51bWJlcj4yPC9udW1iZXI+PGVkaXRpb24+MjAwOS8wNS8w
OTwvZWRpdGlvbj48a2V5d29yZHM+PGtleXdvcmQ+QWRhcHRvciBQcm90ZWlucywgU2lnbmFsIFRy
YW5zZHVjaW5nPC9rZXl3b3JkPjxrZXl3b3JkPkJpb3BzeTwva2V5d29yZD48a2V5d29yZD5DYWxj
aW5ldXJpbi9tZXRhYm9saXNtPC9rZXl3b3JkPjxrZXl3b3JkPkNhcnJpZXIgUHJvdGVpbnMvZ2Vu
ZXRpY3MvbWV0YWJvbGlzbTwva2V5d29yZD48a2V5d29yZD4qR2VuZSBFeHByZXNzaW9uL2dlbmV0
aWNzL3BoeXNpb2xvZ3k8L2tleXdvcmQ+PGtleXdvcmQ+SHVtYW5zPC9rZXl3b3JkPjxrZXl3b3Jk
Pkh5cGVydHJvcGh5LypnZW5ldGljczwva2V5d29yZD48a2V5d29yZD5JbnRyYWNlbGx1bGFyIFNp
Z25hbGluZyBQZXB0aWRlcyBhbmQgUHJvdGVpbnMvZ2VuZXRpY3MvbWV0YWJvbGlzbTwva2V5d29y
ZD48a2V5d29yZD5NdXNjbGUgRmliZXJzLCBTa2VsZXRhbC8qcGF0aG9sb2d5PC9rZXl3b3JkPjxr
ZXl3b3JkPk11c2NsZSBQcm90ZWlucy9tZXRhYm9saXNtPC9rZXl3b3JkPjxrZXl3b3JkPk11c2Ns
ZSBTdHJlbmd0aC9nZW5ldGljcy8qcGh5c2lvbG9neTwva2V5d29yZD48a2V5d29yZD5QaGVub3R5
cGU8L2tleXdvcmQ+PGtleXdvcmQ+UG9seW1lcmFzZSBDaGFpbiBSZWFjdGlvbjwva2V5d29yZD48
a2V5d29yZD5Qcm90ZWluLVNlcmluZS1UaHJlb25pbmUgS2luYXNlcy9nZW5ldGljcy9tZXRhYm9s
aXNtPC9rZXl3b3JkPjxrZXl3b3JkPlByb3RlaW5zL2dlbmV0aWNzL21ldGFib2xpc208L2tleXdv
cmQ+PGtleXdvcmQ+Uk5BLCBNZXNzZW5nZXIvZ2VuZXRpY3M8L2tleXdvcmQ+PGtleXdvcmQ+UmVz
aXN0YW5jZSBUcmFpbmluZy8qbWV0aG9kczwva2V5d29yZD48a2V5d29yZD5UT1IgU2VyaW5lLVRo
cmVvbmluZSBLaW5hc2VzPC9rZXl3b3JkPjwva2V5d29yZHM+PGRhdGVzPjx5ZWFyPjIwMTA8L3ll
YXI+PHB1Yi1kYXRlcz48ZGF0ZT5BcHI8L2RhdGU+PC9wdWItZGF0ZXM+PC9kYXRlcz48aXNibj4w
OTA1LTcxODg8L2lzYm4+PGFjY2Vzc2lvbi1udW0+MTk0MjI2NDU8L2FjY2Vzc2lvbi1udW0+PHVy
bHM+PC91cmxzPjxlbGVjdHJvbmljLXJlc291cmNlLW51bT4xMC4xMTExL2ouMTYwMC0wODM4LjIw
MDkuMDA5MDUueDwvZWxlY3Ryb25pYy1yZXNvdXJjZS1udW0+PHJlbW90ZS1kYXRhYmFzZS1wcm92
aWRlcj5OTE08L3JlbW90ZS1kYXRhYmFzZS1wcm92aWRlcj48bGFuZ3VhZ2U+ZW5nPC9sYW5ndWFn
ZT48L3JlY29yZD48L0NpdGU+PC9FbmROb3RlPn==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PEVuZE5vdGU+PENpdGU+PEF1dGhvcj5MYW1hczwvQXV0aG9yPjxZZWFyPjIwMTA8L1llYXI+PFJl
Y051bT4xMDI8L1JlY051bT48RGlzcGxheVRleHQ+KDc1KTwvRGlzcGxheVRleHQ+PHJlY29yZD48
cmVjLW51bWJlcj4xMDI8L3JlYy1udW1iZXI+PGZvcmVpZ24ta2V5cz48a2V5IGFwcD0iRU4iIGRi
LWlkPSJlMHg1ZmZ0cG14ZTkyNGU5MDA4dnd0ZDJ0YWFkYXJwZDVlOXgiIHRpbWVzdGFtcD0iMTQ2
NzA1NjU3OCI+MTAyPC9rZXk+PC9mb3JlaWduLWtleXM+PHJlZi10eXBlIG5hbWU9IkpvdXJuYWwg
QXJ0aWNsZSI+MTc8L3JlZi10eXBlPjxjb250cmlidXRvcnM+PGF1dGhvcnM+PGF1dGhvcj5MYW1h
cywgTC48L2F1dGhvcj48YXV0aG9yPkFva2ksIE0uIFMuPC9hdXRob3I+PGF1dGhvcj5VZ3Jpbm93
aXRzY2gsIEMuPC9hdXRob3I+PGF1dGhvcj5DYW1wb3MsIEcuIEUuPC9hdXRob3I+PGF1dGhvcj5S
ZWdhenppbmksIE0uPC9hdXRob3I+PGF1dGhvcj5Nb3Jpc2NvdCwgQS4gUy48L2F1dGhvcj48YXV0
aG9yPlRyaWNvbGksIFYuPC9hdXRob3I+PC9hdXRob3JzPjwvY29udHJpYnV0b3JzPjxhdXRoLWFk
ZHJlc3M+U2Nob29sIG9mIFBoeXNpY2FsIEVkdWNhdGlvbiBhbmQgU3BvcnQsIFVuaXZlcnNpdHkg
b2YgU2FvIFBhdWxvLCBTYW8gUGF1bG8sIFNQLCBCcmF6aWwuPC9hdXRoLWFkZHJlc3M+PHRpdGxl
cz48dGl0bGU+RXhwcmVzc2lvbiBvZiBnZW5lcyByZWxhdGVkIHRvIG11c2NsZSBwbGFzdGljaXR5
IGFmdGVyIHN0cmVuZ3RoIGFuZCBwb3dlciB0cmFpbmluZyByZWdpbWVuczwvdGl0bGU+PHNlY29u
ZGFyeS10aXRsZT5TY2FuZCBKIE1lZCBTY2kgU3BvcnRzPC9zZWNvbmRhcnktdGl0bGU+PGFsdC10
aXRsZT5TY2FuZGluYXZpYW4gam91cm5hbCBvZiBtZWRpY2luZSAmYW1wOyBzY2llbmNlIGluIHNw
b3J0czwvYWx0LXRpdGxlPjwvdGl0bGVzPjxwZXJpb2RpY2FsPjxmdWxsLXRpdGxlPlNjYW5kIEog
TWVkIFNjaSBTcG9ydHM8L2Z1bGwtdGl0bGU+PGFiYnItMT5TY2FuZGluYXZpYW4gam91cm5hbCBv
ZiBtZWRpY2luZSAmYW1wOyBzY2llbmNlIGluIHNwb3J0czwvYWJici0xPjwvcGVyaW9kaWNhbD48
YWx0LXBlcmlvZGljYWw+PGZ1bGwtdGl0bGU+U2NhbmQgSiBNZWQgU2NpIFNwb3J0czwvZnVsbC10
aXRsZT48YWJici0xPlNjYW5kaW5hdmlhbiBqb3VybmFsIG9mIG1lZGljaW5lICZhbXA7IHNjaWVu
Y2UgaW4gc3BvcnRzPC9hYmJyLTE+PC9hbHQtcGVyaW9kaWNhbD48cGFnZXM+MjE2LTI1PC9wYWdl
cz48dm9sdW1lPjIwPC92b2x1bWU+PG51bWJlcj4yPC9udW1iZXI+PGVkaXRpb24+MjAwOS8wNS8w
OTwvZWRpdGlvbj48a2V5d29yZHM+PGtleXdvcmQ+QWRhcHRvciBQcm90ZWlucywgU2lnbmFsIFRy
YW5zZHVjaW5nPC9rZXl3b3JkPjxrZXl3b3JkPkJpb3BzeTwva2V5d29yZD48a2V5d29yZD5DYWxj
aW5ldXJpbi9tZXRhYm9saXNtPC9rZXl3b3JkPjxrZXl3b3JkPkNhcnJpZXIgUHJvdGVpbnMvZ2Vu
ZXRpY3MvbWV0YWJvbGlzbTwva2V5d29yZD48a2V5d29yZD4qR2VuZSBFeHByZXNzaW9uL2dlbmV0
aWNzL3BoeXNpb2xvZ3k8L2tleXdvcmQ+PGtleXdvcmQ+SHVtYW5zPC9rZXl3b3JkPjxrZXl3b3Jk
Pkh5cGVydHJvcGh5LypnZW5ldGljczwva2V5d29yZD48a2V5d29yZD5JbnRyYWNlbGx1bGFyIFNp
Z25hbGluZyBQZXB0aWRlcyBhbmQgUHJvdGVpbnMvZ2VuZXRpY3MvbWV0YWJvbGlzbTwva2V5d29y
ZD48a2V5d29yZD5NdXNjbGUgRmliZXJzLCBTa2VsZXRhbC8qcGF0aG9sb2d5PC9rZXl3b3JkPjxr
ZXl3b3JkPk11c2NsZSBQcm90ZWlucy9tZXRhYm9saXNtPC9rZXl3b3JkPjxrZXl3b3JkPk11c2Ns
ZSBTdHJlbmd0aC9nZW5ldGljcy8qcGh5c2lvbG9neTwva2V5d29yZD48a2V5d29yZD5QaGVub3R5
cGU8L2tleXdvcmQ+PGtleXdvcmQ+UG9seW1lcmFzZSBDaGFpbiBSZWFjdGlvbjwva2V5d29yZD48
a2V5d29yZD5Qcm90ZWluLVNlcmluZS1UaHJlb25pbmUgS2luYXNlcy9nZW5ldGljcy9tZXRhYm9s
aXNtPC9rZXl3b3JkPjxrZXl3b3JkPlByb3RlaW5zL2dlbmV0aWNzL21ldGFib2xpc208L2tleXdv
cmQ+PGtleXdvcmQ+Uk5BLCBNZXNzZW5nZXIvZ2VuZXRpY3M8L2tleXdvcmQ+PGtleXdvcmQ+UmVz
aXN0YW5jZSBUcmFpbmluZy8qbWV0aG9kczwva2V5d29yZD48a2V5d29yZD5UT1IgU2VyaW5lLVRo
cmVvbmluZSBLaW5hc2VzPC9rZXl3b3JkPjwva2V5d29yZHM+PGRhdGVzPjx5ZWFyPjIwMTA8L3ll
YXI+PHB1Yi1kYXRlcz48ZGF0ZT5BcHI8L2RhdGU+PC9wdWItZGF0ZXM+PC9kYXRlcz48aXNibj4w
OTA1LTcxODg8L2lzYm4+PGFjY2Vzc2lvbi1udW0+MTk0MjI2NDU8L2FjY2Vzc2lvbi1udW0+PHVy
bHM+PC91cmxzPjxlbGVjdHJvbmljLXJlc291cmNlLW51bT4xMC4xMTExL2ouMTYwMC0wODM4LjIw
MDkuMDA5MDUueDwvZWxlY3Ryb25pYy1yZXNvdXJjZS1udW0+PHJlbW90ZS1kYXRhYmFzZS1wcm92
aWRlcj5OTE08L3JlbW90ZS1kYXRhYmFzZS1wcm92aWRlcj48bGFuZ3VhZ2U+ZW5nPC9sYW5ndWFn
ZT48L3JlY29yZD48L0NpdGU+PC9FbmROb3RlPn==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(75)</w:t>
      </w:r>
      <w:r w:rsidR="00F8752A" w:rsidRPr="005A64BD">
        <w:rPr>
          <w:rFonts w:asciiTheme="majorHAnsi" w:hAnsiTheme="majorHAnsi" w:cs="Times New Roman"/>
        </w:rPr>
        <w:fldChar w:fldCharType="end"/>
      </w:r>
      <w:r w:rsidR="00116FCC" w:rsidRPr="005A64BD">
        <w:rPr>
          <w:rFonts w:asciiTheme="majorHAnsi" w:hAnsiTheme="majorHAnsi" w:cs="Times New Roman"/>
        </w:rPr>
        <w:t>.</w:t>
      </w:r>
    </w:p>
    <w:p w14:paraId="6D485F46" w14:textId="77777777" w:rsidR="00767314" w:rsidRPr="005A64BD" w:rsidRDefault="00767314">
      <w:pPr>
        <w:rPr>
          <w:rFonts w:asciiTheme="majorHAnsi" w:hAnsiTheme="majorHAnsi" w:cs="Times New Roman"/>
        </w:rPr>
      </w:pPr>
    </w:p>
    <w:p w14:paraId="4422E521" w14:textId="2CCD3A0C" w:rsidR="001D0722" w:rsidRPr="005A64BD" w:rsidRDefault="00E84E79">
      <w:pPr>
        <w:rPr>
          <w:rFonts w:asciiTheme="majorHAnsi" w:hAnsiTheme="majorHAnsi" w:cs="Times New Roman"/>
        </w:rPr>
      </w:pPr>
      <w:r w:rsidRPr="005A64BD">
        <w:rPr>
          <w:rFonts w:asciiTheme="majorHAnsi" w:hAnsiTheme="majorHAnsi" w:cs="Times New Roman"/>
        </w:rPr>
        <w:t xml:space="preserve">Furthermore, the HLA </w:t>
      </w:r>
      <w:r w:rsidR="00224199" w:rsidRPr="005A64BD">
        <w:rPr>
          <w:rFonts w:asciiTheme="majorHAnsi" w:hAnsiTheme="majorHAnsi" w:cs="Times New Roman"/>
        </w:rPr>
        <w:t>allele</w:t>
      </w:r>
      <w:r w:rsidRPr="005A64BD">
        <w:rPr>
          <w:rFonts w:asciiTheme="majorHAnsi" w:hAnsiTheme="majorHAnsi" w:cs="Times New Roman"/>
        </w:rPr>
        <w:t xml:space="preserve">, </w:t>
      </w:r>
      <w:r w:rsidRPr="005A64BD">
        <w:rPr>
          <w:rFonts w:asciiTheme="majorHAnsi" w:hAnsiTheme="majorHAnsi" w:cs="Times New Roman"/>
          <w:i/>
        </w:rPr>
        <w:t>HLA-DQB1*0401</w:t>
      </w:r>
      <w:r w:rsidRPr="005A64BD">
        <w:rPr>
          <w:rFonts w:asciiTheme="majorHAnsi" w:hAnsiTheme="majorHAnsi" w:cs="Times New Roman"/>
        </w:rPr>
        <w:t xml:space="preserve"> may contribute to de</w:t>
      </w:r>
      <w:r w:rsidR="004709F6" w:rsidRPr="005A64BD">
        <w:rPr>
          <w:rFonts w:asciiTheme="majorHAnsi" w:hAnsiTheme="majorHAnsi" w:cs="Times New Roman"/>
        </w:rPr>
        <w:t>rmatomyositis and polymyositis</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&lt;EndNote&gt;&lt;Cite&gt;&lt;Author&gt;Han X&lt;/Author&gt;&lt;Year&gt;2002&lt;/Year&gt;&lt;RecNum&gt;76&lt;/RecNum&gt;&lt;DisplayText&gt;(76)&lt;/DisplayText&gt;&lt;record&gt;&lt;rec-number&gt;76&lt;/rec-number&gt;&lt;foreign-keys&gt;&lt;key app="EN" db-id="e0x5fftpmxe924e9008vwtd2taadarpd5e9x" timestamp="1467054650"&gt;76&lt;/key&gt;&lt;/foreign-keys&gt;&lt;ref-type name="Journal Article"&gt;17&lt;/ref-type&gt;&lt;contributors&gt;&lt;authors&gt;&lt;author&gt;Han X, Zhai N, Zhang Q, Li J, Liu J, Du J, Song F.&lt;/author&gt;&lt;/authors&gt;&lt;/contributors&gt;&lt;titles&gt;&lt;title&gt;Association of HLA-DQB1 alleles and dermatomyositis/ polymyositis&lt;/title&gt;&lt;secondary-title&gt;Zhonghua Yi Xue Yi Chuan Xue Za Zhi&lt;/secondary-title&gt;&lt;/titles&gt;&lt;periodical&gt;&lt;full-title&gt;Zhonghua Yi Xue Yi Chuan Xue Za Zhi&lt;/full-title&gt;&lt;/periodical&gt;&lt;pages&gt;1&lt;/pages&gt;&lt;volume&gt;19&lt;/volume&gt;&lt;number&gt;4&lt;/number&gt;&lt;edition&gt;Aug 19&lt;/edition&gt;&lt;section&gt;322&lt;/section&gt;&lt;dates&gt;&lt;year&gt;2002&lt;/year&gt;&lt;/dates&gt;&lt;urls&gt;&lt;related-urls&gt;&lt;url&gt;http://www.ncbi.nlm.nih.gov/pubmed?cmd=search&amp;amp;term=12170471&amp;amp;dopt=b&lt;/url&gt;&lt;/related-urls&gt;&lt;/urls&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(76)</w:t>
      </w:r>
      <w:r w:rsidR="00F8752A" w:rsidRPr="005A64BD">
        <w:rPr>
          <w:rFonts w:asciiTheme="majorHAnsi" w:hAnsiTheme="majorHAnsi" w:cs="Times New Roman"/>
        </w:rPr>
        <w:fldChar w:fldCharType="end"/>
      </w:r>
      <w:r w:rsidRPr="005A64BD">
        <w:rPr>
          <w:rFonts w:asciiTheme="majorHAnsi" w:hAnsiTheme="majorHAnsi" w:cs="Times New Roman"/>
        </w:rPr>
        <w:t>.</w:t>
      </w:r>
      <w:r w:rsidR="0052033B" w:rsidRPr="005A64BD">
        <w:rPr>
          <w:rFonts w:asciiTheme="majorHAnsi" w:hAnsiTheme="majorHAnsi" w:cs="Times New Roman"/>
        </w:rPr>
        <w:t xml:space="preserve"> </w:t>
      </w:r>
      <w:r w:rsidR="003E5EF7" w:rsidRPr="005A64BD">
        <w:rPr>
          <w:rFonts w:asciiTheme="majorHAnsi" w:hAnsiTheme="majorHAnsi" w:cs="Times New Roman"/>
        </w:rPr>
        <w:t xml:space="preserve">As previously mentioned, alleles of both </w:t>
      </w:r>
      <w:r w:rsidR="003E5EF7" w:rsidRPr="005A64BD">
        <w:rPr>
          <w:rFonts w:asciiTheme="majorHAnsi" w:hAnsiTheme="majorHAnsi" w:cs="Times New Roman"/>
          <w:i/>
        </w:rPr>
        <w:t>HLA-DQA1</w:t>
      </w:r>
      <w:r w:rsidR="003E5EF7" w:rsidRPr="005A64BD">
        <w:rPr>
          <w:rFonts w:asciiTheme="majorHAnsi" w:hAnsiTheme="majorHAnsi" w:cs="Times New Roman"/>
        </w:rPr>
        <w:t xml:space="preserve"> and </w:t>
      </w:r>
      <w:r w:rsidR="003E5EF7" w:rsidRPr="005A64BD">
        <w:rPr>
          <w:rFonts w:asciiTheme="majorHAnsi" w:hAnsiTheme="majorHAnsi" w:cs="Times New Roman"/>
          <w:i/>
        </w:rPr>
        <w:t>DQB1</w:t>
      </w:r>
      <w:r w:rsidR="003E5EF7" w:rsidRPr="005A64BD">
        <w:rPr>
          <w:rFonts w:asciiTheme="majorHAnsi" w:hAnsiTheme="majorHAnsi" w:cs="Times New Roman"/>
        </w:rPr>
        <w:t xml:space="preserve"> are associated with myasthenia gravis. </w:t>
      </w:r>
      <w:r w:rsidR="0052033B" w:rsidRPr="005A64BD">
        <w:rPr>
          <w:rFonts w:asciiTheme="majorHAnsi" w:hAnsiTheme="majorHAnsi" w:cs="Times New Roman"/>
        </w:rPr>
        <w:t xml:space="preserve">Lastly, deletion of </w:t>
      </w:r>
      <w:r w:rsidR="0052033B" w:rsidRPr="005A64BD">
        <w:rPr>
          <w:rFonts w:asciiTheme="majorHAnsi" w:hAnsiTheme="majorHAnsi" w:cs="Times New Roman"/>
          <w:i/>
        </w:rPr>
        <w:t>PREPL</w:t>
      </w:r>
      <w:r w:rsidR="0052033B" w:rsidRPr="005A64BD">
        <w:rPr>
          <w:rFonts w:asciiTheme="majorHAnsi" w:hAnsiTheme="majorHAnsi" w:cs="Times New Roman"/>
        </w:rPr>
        <w:t xml:space="preserve"> </w:t>
      </w:r>
      <w:r w:rsidR="0079514A" w:rsidRPr="005A64BD">
        <w:rPr>
          <w:rFonts w:asciiTheme="majorHAnsi" w:hAnsiTheme="majorHAnsi" w:cs="Times New Roman"/>
        </w:rPr>
        <w:t xml:space="preserve">may cause hypotonia-cystinuria syndrome, a congenital disorder where, among other characteristics, patients exhibit hypotonia at birth and </w:t>
      </w:r>
      <w:r w:rsidR="004709F6" w:rsidRPr="005A64BD">
        <w:rPr>
          <w:rFonts w:asciiTheme="majorHAnsi" w:hAnsiTheme="majorHAnsi" w:cs="Times New Roman"/>
        </w:rPr>
        <w:t>show growth hormone deficiency</w:t>
      </w:r>
      <w:r w:rsidR="008820E7"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PEVuZE5vdGU+PENpdGU+PEF1dGhvcj5KYWVrZW48L0F1dGhvcj48WWVhcj4yMDA2PC9ZZWFyPjxS
ZWNOdW0+MTA0PC9SZWNOdW0+PERpc3BsYXlUZXh0Pig3Nyk8L0Rpc3BsYXlUZXh0PjxyZWNvcmQ+
PHJlYy1udW1iZXI+MTA0PC9yZWMtbnVtYmVyPjxmb3JlaWduLWtleXM+PGtleSBhcHA9IkVOIiBk
Yi1pZD0iZTB4NWZmdHBteGU5MjRlOTAwOHZ3dGQydGFhZGFycGQ1ZTl4IiB0aW1lc3RhbXA9IjE0
NjcwNTY1NzgiPjEwNDwva2V5PjwvZm9yZWlnbi1rZXlzPjxyZWYtdHlwZSBuYW1lPSJKb3VybmFs
IEFydGljbGUiPjE3PC9yZWYtdHlwZT48Y29udHJpYnV0b3JzPjxhdXRob3JzPjxhdXRob3I+SmFl
a2VuLCBKLjwvYXV0aG9yPjxhdXRob3I+TWFydGVucywgSy48L2F1dGhvcj48YXV0aG9yPkZyYW5j
b2lzLCBJLjwvYXV0aG9yPjxhdXRob3I+RXlza2VucywgRi48L2F1dGhvcj48YXV0aG9yPkxlY29p
bnRyZSwgQy48L2F1dGhvcj48YXV0aG9yPkRlcnVhLCBSLjwvYXV0aG9yPjxhdXRob3I+TWV1bGVt
YW5zLCBTLjwvYXV0aG9yPjxhdXRob3I+U2xvb3RzdHJhLCBKLiBXLjwvYXV0aG9yPjxhdXRob3I+
V2FlbGtlbnMsIEUuPC9hdXRob3I+PGF1dGhvcj5kZSBaZWdoZXIsIEYuPC9hdXRob3I+PGF1dGhv
cj5DcmVlbWVycywgSi4gVy48L2F1dGhvcj48YXV0aG9yPk1hdHRoaWpzLCBHLjwvYXV0aG9yPjwv
YXV0aG9ycz48L2NvbnRyaWJ1dG9ycz48YXV0aC1hZGRyZXNzPkRlcGFydG1lbnQgb2YgUGFlZGlh
dHJpY3MsIFVuaXZlcnNpdHkgSG9zcGl0YWxzIExldXZlbiwgQmVsZ2l1bS48L2F1dGgtYWRkcmVz
cz48dGl0bGVzPjx0aXRsZT5EZWxldGlvbiBvZiBQUkVQTCwgYSBnZW5lIGVuY29kaW5nIGEgcHV0
YXRpdmUgc2VyaW5lIG9saWdvcGVwdGlkYXNlLCBpbiBwYXRpZW50cyB3aXRoIGh5cG90b25pYS1j
eXN0aW51cmlhIHN5bmRyb21lPC90aXRsZT48c2Vjb25kYXJ5LXRpdGxlPkFtIEogSHVtIEdlbmV0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YW4gZ2VuZXRpY3M8L2FiYnItMT48L2FsdC1wZXJpb2RpY2FsPjxwYWdlcz4zOC01MTwvcGFnZXM+
PHZvbHVtZT43ODwvdm9sdW1lPjxudW1iZXI+MTwvbnVtYmVyPjxlZGl0aW9uPjIwMDUvMTIvMzE8
L2VkaXRpb24+PGtleXdvcmRzPjxrZXl3b3JkPkFtaW5vIEFjaWQgU2VxdWVuY2U8L2tleXdvcmQ+
PGtleXdvcmQ+QW1pbm8gQWNpZCBUcmFuc3BvcnQgU3lzdGVtcywgQmFzaWMvZ2VuZXRpY3M8L2tl
eXdvcmQ+PGtleXdvcmQ+QW1pbm8gQWNpZCBUcmFuc3BvcnQgU3lzdGVtcywgTmV1dHJhbC9nZW5l
dGljczwva2V5d29yZD48a2V5d29yZD5CYXNlIFNlcXVlbmNlPC9rZXl3b3JkPjxrZXl3b3JkPkJp
b3Rpbi9hbmFsb2dzICZhbXA7IGRlcml2YXRpdmVzL21ldGFib2xpc208L2tleXdvcmQ+PGtleXdv
cmQ+QmxvdHRpbmcsIE5vcnRoZXJuPC9rZXl3b3JkPjxrZXl3b3JkPkNocm9tb3NvbWVzLCBIdW1h
biwgUGFpciAyLypnZW5ldGljczwva2V5d29yZD48a2V5d29yZD5DeXN0aW51cmlhLypnZW5ldGlj
czwva2V5d29yZD48a2V5d29yZD5FbGVjdHJvcGhvcmVzaXMsIFBvbHlhY3J5bGFtaWRlIEdlbDwv
a2V5d29yZD48a2V5d29yZD4qR2VuZSBEZWxldGlvbjwva2V5d29yZD48a2V5d29yZD5HZW5lcywg
UmVjZXNzaXZlPC9rZXl3b3JkPjxrZXl3b3JkPkh1bWFuczwva2V5d29yZD48a2V5d29yZD5JbW11
bm9oaXN0b2NoZW1pc3RyeTwva2V5d29yZD48a2V5d29yZD5JbmZhbnQ8L2tleXdvcmQ+PGtleXdv
cmQ+SW5mYW50LCBOZXdib3JuPC9rZXl3b3JkPjxrZXl3b3JkPk1vbGVjdWxhciBTZXF1ZW5jZSBE
YXRhPC9rZXl3b3JkPjxrZXl3b3JkPk11c2NsZSBIeXBvdG9uaWEvKmdlbmV0aWNzPC9rZXl3b3Jk
PjxrZXl3b3JkPk11dGFnZW5lc2lzLCBTaXRlLURpcmVjdGVkPC9rZXl3b3JkPjxrZXl3b3JkPk9y
Z2Fub3Bob3NwaG9ydXMgQ29tcG91bmRzL21ldGFib2xpc208L2tleXdvcmQ+PGtleXdvcmQ+UmV2
ZXJzZSBUcmFuc2NyaXB0YXNlIFBvbHltZXJhc2UgQ2hhaW4gUmVhY3Rpb248L2tleXdvcmQ+PGtl
eXdvcmQ+U2VxdWVuY2UgQW5hbHlzaXMsIEROQTwva2V5d29yZD48a2V5d29yZD5TZXJpbmUgRW5k
b3BlcHRpZGFzZXMvKmdlbmV0aWNzL21ldGFib2xpc208L2tleXdvcmQ+PGtleXdvcmQ+U3Vic3Ry
YXRlIFNwZWNpZmljaXR5PC9rZXl3b3JkPjxrZXl3b3JkPlN5bmRyb21lPC9rZXl3b3JkPjwva2V5
d29yZHM+PGRhdGVzPjx5ZWFyPjIwMDY8L3llYXI+PHB1Yi1kYXRlcz48ZGF0ZT5KYW48L2RhdGU+
PC9wdWItZGF0ZXM+PC9kYXRlcz48aXNibj4wMDAyLTkyOTcgKFByaW50KSYjeEQ7MDAwMi05Mjk3
PC9pc2JuPjxhY2Nlc3Npb24tbnVtPjE2Mzg1NDQ4PC9hY2Nlc3Npb24tbnVtPjx1cmxzPjwvdXJs
cz48Y3VzdG9tMj5QTUMxMzgwMjIyPC9jdXN0b20yPjxlbGVjdHJvbmljLXJlc291cmNlLW51bT4x
MC4xMDg2LzQ5ODg1MjwvZWxlY3Ryb25pYy1yZXNvdXJjZS1udW0+PHJlbW90ZS1kYXRhYmFzZS1w
cm92aWRlcj5OTE08L3JlbW90ZS1kYXRhYmFzZS1wcm92aWRlcj48bGFuZ3VhZ2U+ZW5nPC9sYW5n
dWFnZT48L3JlY29yZD48L0NpdGU+PC9FbmROb3RlPn==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PEVuZE5vdGU+PENpdGU+PEF1dGhvcj5KYWVrZW48L0F1dGhvcj48WWVhcj4yMDA2PC9ZZWFyPjxS
ZWNOdW0+MTA0PC9SZWNOdW0+PERpc3BsYXlUZXh0Pig3Nyk8L0Rpc3BsYXlUZXh0PjxyZWNvcmQ+
PHJlYy1udW1iZXI+MTA0PC9yZWMtbnVtYmVyPjxmb3JlaWduLWtleXM+PGtleSBhcHA9IkVOIiBk
Yi1pZD0iZTB4NWZmdHBteGU5MjRlOTAwOHZ3dGQydGFhZGFycGQ1ZTl4IiB0aW1lc3RhbXA9IjE0
NjcwNTY1NzgiPjEwNDwva2V5PjwvZm9yZWlnbi1rZXlzPjxyZWYtdHlwZSBuYW1lPSJKb3VybmFs
IEFydGljbGUiPjE3PC9yZWYtdHlwZT48Y29udHJpYnV0b3JzPjxhdXRob3JzPjxhdXRob3I+SmFl
a2VuLCBKLjwvYXV0aG9yPjxhdXRob3I+TWFydGVucywgSy48L2F1dGhvcj48YXV0aG9yPkZyYW5j
b2lzLCBJLjwvYXV0aG9yPjxhdXRob3I+RXlza2VucywgRi48L2F1dGhvcj48YXV0aG9yPkxlY29p
bnRyZSwgQy48L2F1dGhvcj48YXV0aG9yPkRlcnVhLCBSLjwvYXV0aG9yPjxhdXRob3I+TWV1bGVt
YW5zLCBTLjwvYXV0aG9yPjxhdXRob3I+U2xvb3RzdHJhLCBKLiBXLjwvYXV0aG9yPjxhdXRob3I+
V2FlbGtlbnMsIEUuPC9hdXRob3I+PGF1dGhvcj5kZSBaZWdoZXIsIEYuPC9hdXRob3I+PGF1dGhv
cj5DcmVlbWVycywgSi4gVy48L2F1dGhvcj48YXV0aG9yPk1hdHRoaWpzLCBHLjwvYXV0aG9yPjwv
YXV0aG9ycz48L2NvbnRyaWJ1dG9ycz48YXV0aC1hZGRyZXNzPkRlcGFydG1lbnQgb2YgUGFlZGlh
dHJpY3MsIFVuaXZlcnNpdHkgSG9zcGl0YWxzIExldXZlbiwgQmVsZ2l1bS48L2F1dGgtYWRkcmVz
cz48dGl0bGVzPjx0aXRsZT5EZWxldGlvbiBvZiBQUkVQTCwgYSBnZW5lIGVuY29kaW5nIGEgcHV0
YXRpdmUgc2VyaW5lIG9saWdvcGVwdGlkYXNlLCBpbiBwYXRpZW50cyB3aXRoIGh5cG90b25pYS1j
eXN0aW51cmlhIHN5bmRyb21lPC90aXRsZT48c2Vjb25kYXJ5LXRpdGxlPkFtIEogSHVtIEdlbmV0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YW4gZ2VuZXRpY3M8L2FiYnItMT48L2FsdC1wZXJpb2RpY2FsPjxwYWdlcz4zOC01MTwvcGFnZXM+
PHZvbHVtZT43ODwvdm9sdW1lPjxudW1iZXI+MTwvbnVtYmVyPjxlZGl0aW9uPjIwMDUvMTIvMzE8
L2VkaXRpb24+PGtleXdvcmRzPjxrZXl3b3JkPkFtaW5vIEFjaWQgU2VxdWVuY2U8L2tleXdvcmQ+
PGtleXdvcmQ+QW1pbm8gQWNpZCBUcmFuc3BvcnQgU3lzdGVtcywgQmFzaWMvZ2VuZXRpY3M8L2tl
eXdvcmQ+PGtleXdvcmQ+QW1pbm8gQWNpZCBUcmFuc3BvcnQgU3lzdGVtcywgTmV1dHJhbC9nZW5l
dGljczwva2V5d29yZD48a2V5d29yZD5CYXNlIFNlcXVlbmNlPC9rZXl3b3JkPjxrZXl3b3JkPkJp
b3Rpbi9hbmFsb2dzICZhbXA7IGRlcml2YXRpdmVzL21ldGFib2xpc208L2tleXdvcmQ+PGtleXdv
cmQ+QmxvdHRpbmcsIE5vcnRoZXJuPC9rZXl3b3JkPjxrZXl3b3JkPkNocm9tb3NvbWVzLCBIdW1h
biwgUGFpciAyLypnZW5ldGljczwva2V5d29yZD48a2V5d29yZD5DeXN0aW51cmlhLypnZW5ldGlj
czwva2V5d29yZD48a2V5d29yZD5FbGVjdHJvcGhvcmVzaXMsIFBvbHlhY3J5bGFtaWRlIEdlbDwv
a2V5d29yZD48a2V5d29yZD4qR2VuZSBEZWxldGlvbjwva2V5d29yZD48a2V5d29yZD5HZW5lcywg
UmVjZXNzaXZlPC9rZXl3b3JkPjxrZXl3b3JkPkh1bWFuczwva2V5d29yZD48a2V5d29yZD5JbW11
bm9oaXN0b2NoZW1pc3RyeTwva2V5d29yZD48a2V5d29yZD5JbmZhbnQ8L2tleXdvcmQ+PGtleXdv
cmQ+SW5mYW50LCBOZXdib3JuPC9rZXl3b3JkPjxrZXl3b3JkPk1vbGVjdWxhciBTZXF1ZW5jZSBE
YXRhPC9rZXl3b3JkPjxrZXl3b3JkPk11c2NsZSBIeXBvdG9uaWEvKmdlbmV0aWNzPC9rZXl3b3Jk
PjxrZXl3b3JkPk11dGFnZW5lc2lzLCBTaXRlLURpcmVjdGVkPC9rZXl3b3JkPjxrZXl3b3JkPk9y
Z2Fub3Bob3NwaG9ydXMgQ29tcG91bmRzL21ldGFib2xpc208L2tleXdvcmQ+PGtleXdvcmQ+UmV2
ZXJzZSBUcmFuc2NyaXB0YXNlIFBvbHltZXJhc2UgQ2hhaW4gUmVhY3Rpb248L2tleXdvcmQ+PGtl
eXdvcmQ+U2VxdWVuY2UgQW5hbHlzaXMsIEROQTwva2V5d29yZD48a2V5d29yZD5TZXJpbmUgRW5k
b3BlcHRpZGFzZXMvKmdlbmV0aWNzL21ldGFib2xpc208L2tleXdvcmQ+PGtleXdvcmQ+U3Vic3Ry
YXRlIFNwZWNpZmljaXR5PC9rZXl3b3JkPjxrZXl3b3JkPlN5bmRyb21lPC9rZXl3b3JkPjwva2V5
d29yZHM+PGRhdGVzPjx5ZWFyPjIwMDY8L3llYXI+PHB1Yi1kYXRlcz48ZGF0ZT5KYW48L2RhdGU+
PC9wdWItZGF0ZXM+PC9kYXRlcz48aXNibj4wMDAyLTkyOTcgKFByaW50KSYjeEQ7MDAwMi05Mjk3
PC9pc2JuPjxhY2Nlc3Npb24tbnVtPjE2Mzg1NDQ4PC9hY2Nlc3Npb24tbnVtPjx1cmxzPjwvdXJs
cz48Y3VzdG9tMj5QTUMxMzgwMjIyPC9jdXN0b20yPjxlbGVjdHJvbmljLXJlc291cmNlLW51bT4x
MC4xMDg2LzQ5ODg1MjwvZWxlY3Ryb25pYy1yZXNvdXJjZS1udW0+PHJlbW90ZS1kYXRhYmFzZS1w
cm92aWRlcj5OTE08L3JlbW90ZS1kYXRhYmFzZS1wcm92aWRlcj48bGFuZ3VhZ2U+ZW5nPC9sYW5n
dWFnZT48L3JlY29yZD48L0NpdGU+PC9FbmROb3RlPn==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(77)</w:t>
      </w:r>
      <w:r w:rsidR="00F8752A" w:rsidRPr="005A64BD">
        <w:rPr>
          <w:rFonts w:asciiTheme="majorHAnsi" w:hAnsiTheme="majorHAnsi" w:cs="Times New Roman"/>
        </w:rPr>
        <w:fldChar w:fldCharType="end"/>
      </w:r>
      <w:r w:rsidR="00116FCC" w:rsidRPr="005A64BD">
        <w:rPr>
          <w:rFonts w:asciiTheme="majorHAnsi" w:hAnsiTheme="majorHAnsi" w:cs="Times New Roman"/>
        </w:rPr>
        <w:t xml:space="preserve">. </w:t>
      </w:r>
    </w:p>
    <w:p w14:paraId="782DFDF5" w14:textId="77777777" w:rsidR="007F459E" w:rsidRPr="005A64BD" w:rsidRDefault="007F459E">
      <w:pPr>
        <w:rPr>
          <w:rFonts w:asciiTheme="majorHAnsi" w:hAnsiTheme="majorHAnsi" w:cs="Times New Roman"/>
        </w:rPr>
      </w:pPr>
    </w:p>
    <w:p w14:paraId="41049EB8" w14:textId="77777777" w:rsidR="008258BF" w:rsidRPr="005A64BD" w:rsidRDefault="008258BF">
      <w:pPr>
        <w:rPr>
          <w:rFonts w:asciiTheme="majorHAnsi" w:hAnsiTheme="majorHAnsi" w:cs="Times New Roman"/>
        </w:rPr>
      </w:pPr>
    </w:p>
    <w:p w14:paraId="6AD19E7A" w14:textId="0EB551BD" w:rsidR="006C7052" w:rsidRPr="005A64BD" w:rsidRDefault="00383408">
      <w:pPr>
        <w:rPr>
          <w:rFonts w:asciiTheme="majorHAnsi" w:hAnsiTheme="majorHAnsi" w:cs="Times New Roman"/>
          <w:u w:val="single"/>
        </w:rPr>
      </w:pPr>
      <w:r w:rsidRPr="005A64BD">
        <w:rPr>
          <w:rFonts w:asciiTheme="majorHAnsi" w:hAnsiTheme="majorHAnsi" w:cs="Times New Roman"/>
          <w:u w:val="single"/>
        </w:rPr>
        <w:t>“Metabolic syndrome</w:t>
      </w:r>
      <w:r w:rsidR="0027621D">
        <w:rPr>
          <w:rFonts w:asciiTheme="majorHAnsi" w:hAnsiTheme="majorHAnsi" w:cs="Times New Roman"/>
          <w:u w:val="single"/>
        </w:rPr>
        <w:t>,</w:t>
      </w:r>
      <w:r w:rsidRPr="005A64BD">
        <w:rPr>
          <w:rFonts w:asciiTheme="majorHAnsi" w:hAnsiTheme="majorHAnsi" w:cs="Times New Roman"/>
          <w:u w:val="single"/>
        </w:rPr>
        <w:t>”</w:t>
      </w:r>
      <w:r w:rsidR="005405E0" w:rsidRPr="005A64BD">
        <w:rPr>
          <w:rFonts w:asciiTheme="majorHAnsi" w:hAnsiTheme="majorHAnsi" w:cs="Times New Roman"/>
          <w:u w:val="single"/>
        </w:rPr>
        <w:t xml:space="preserve"> </w:t>
      </w:r>
      <w:r w:rsidR="006C7052" w:rsidRPr="005A64BD">
        <w:rPr>
          <w:rFonts w:asciiTheme="majorHAnsi" w:hAnsiTheme="majorHAnsi" w:cs="Times New Roman"/>
          <w:u w:val="single"/>
        </w:rPr>
        <w:t>“</w:t>
      </w:r>
      <w:r w:rsidR="005405E0" w:rsidRPr="005A64BD">
        <w:rPr>
          <w:rFonts w:asciiTheme="majorHAnsi" w:hAnsiTheme="majorHAnsi" w:cs="Times New Roman"/>
          <w:u w:val="single"/>
        </w:rPr>
        <w:t>d</w:t>
      </w:r>
      <w:r w:rsidR="00D413C2" w:rsidRPr="005A64BD">
        <w:rPr>
          <w:rFonts w:asciiTheme="majorHAnsi" w:hAnsiTheme="majorHAnsi" w:cs="Times New Roman"/>
          <w:u w:val="single"/>
        </w:rPr>
        <w:t>iabetes</w:t>
      </w:r>
      <w:r w:rsidR="0027621D">
        <w:rPr>
          <w:rFonts w:asciiTheme="majorHAnsi" w:hAnsiTheme="majorHAnsi" w:cs="Times New Roman"/>
          <w:u w:val="single"/>
        </w:rPr>
        <w:t>,</w:t>
      </w:r>
      <w:r w:rsidR="006C7052" w:rsidRPr="005A64BD">
        <w:rPr>
          <w:rFonts w:asciiTheme="majorHAnsi" w:hAnsiTheme="majorHAnsi" w:cs="Times New Roman"/>
          <w:u w:val="single"/>
        </w:rPr>
        <w:t>”</w:t>
      </w:r>
      <w:r w:rsidR="00D413C2" w:rsidRPr="005A64BD">
        <w:rPr>
          <w:rFonts w:asciiTheme="majorHAnsi" w:hAnsiTheme="majorHAnsi" w:cs="Times New Roman"/>
          <w:u w:val="single"/>
        </w:rPr>
        <w:t xml:space="preserve"> </w:t>
      </w:r>
      <w:r w:rsidR="006C7052" w:rsidRPr="005A64BD">
        <w:rPr>
          <w:rFonts w:asciiTheme="majorHAnsi" w:hAnsiTheme="majorHAnsi" w:cs="Times New Roman"/>
          <w:u w:val="single"/>
        </w:rPr>
        <w:t>“</w:t>
      </w:r>
      <w:r w:rsidR="00D413C2" w:rsidRPr="005A64BD">
        <w:rPr>
          <w:rFonts w:asciiTheme="majorHAnsi" w:hAnsiTheme="majorHAnsi" w:cs="Times New Roman"/>
          <w:u w:val="single"/>
        </w:rPr>
        <w:t>glucose</w:t>
      </w:r>
      <w:r w:rsidR="0027621D">
        <w:rPr>
          <w:rFonts w:asciiTheme="majorHAnsi" w:hAnsiTheme="majorHAnsi" w:cs="Times New Roman"/>
          <w:u w:val="single"/>
        </w:rPr>
        <w:t>,</w:t>
      </w:r>
      <w:r w:rsidR="006C7052" w:rsidRPr="005A64BD">
        <w:rPr>
          <w:rFonts w:asciiTheme="majorHAnsi" w:hAnsiTheme="majorHAnsi" w:cs="Times New Roman"/>
          <w:u w:val="single"/>
        </w:rPr>
        <w:t>”</w:t>
      </w:r>
      <w:r w:rsidR="00D413C2" w:rsidRPr="005A64BD">
        <w:rPr>
          <w:rFonts w:asciiTheme="majorHAnsi" w:hAnsiTheme="majorHAnsi" w:cs="Times New Roman"/>
          <w:u w:val="single"/>
        </w:rPr>
        <w:t xml:space="preserve"> </w:t>
      </w:r>
      <w:r w:rsidR="006C7052" w:rsidRPr="005A64BD">
        <w:rPr>
          <w:rFonts w:asciiTheme="majorHAnsi" w:hAnsiTheme="majorHAnsi" w:cs="Times New Roman"/>
          <w:u w:val="single"/>
        </w:rPr>
        <w:t>“</w:t>
      </w:r>
      <w:r w:rsidR="00D413C2" w:rsidRPr="005A64BD">
        <w:rPr>
          <w:rFonts w:asciiTheme="majorHAnsi" w:hAnsiTheme="majorHAnsi" w:cs="Times New Roman"/>
          <w:u w:val="single"/>
        </w:rPr>
        <w:t>insulin</w:t>
      </w:r>
      <w:r w:rsidR="0027621D">
        <w:rPr>
          <w:rFonts w:asciiTheme="majorHAnsi" w:hAnsiTheme="majorHAnsi" w:cs="Times New Roman"/>
          <w:u w:val="single"/>
        </w:rPr>
        <w:t>,</w:t>
      </w:r>
      <w:r w:rsidR="006C7052" w:rsidRPr="005A64BD">
        <w:rPr>
          <w:rFonts w:asciiTheme="majorHAnsi" w:hAnsiTheme="majorHAnsi" w:cs="Times New Roman"/>
          <w:u w:val="single"/>
        </w:rPr>
        <w:t>”</w:t>
      </w:r>
      <w:r w:rsidR="0027621D">
        <w:rPr>
          <w:rFonts w:asciiTheme="majorHAnsi" w:hAnsiTheme="majorHAnsi" w:cs="Times New Roman"/>
          <w:u w:val="single"/>
        </w:rPr>
        <w:t xml:space="preserve"> and</w:t>
      </w:r>
      <w:r w:rsidR="00F841D1" w:rsidRPr="005A64BD">
        <w:rPr>
          <w:rFonts w:asciiTheme="majorHAnsi" w:hAnsiTheme="majorHAnsi" w:cs="Times New Roman"/>
          <w:u w:val="single"/>
        </w:rPr>
        <w:t xml:space="preserve"> </w:t>
      </w:r>
      <w:r w:rsidR="005405E0" w:rsidRPr="005A64BD">
        <w:rPr>
          <w:rFonts w:asciiTheme="majorHAnsi" w:hAnsiTheme="majorHAnsi" w:cs="Times New Roman"/>
          <w:u w:val="single"/>
        </w:rPr>
        <w:t>“fat/adipose”</w:t>
      </w:r>
    </w:p>
    <w:p w14:paraId="4D727449" w14:textId="77777777" w:rsidR="008258BF" w:rsidRPr="005A64BD" w:rsidRDefault="008258BF">
      <w:pPr>
        <w:rPr>
          <w:rFonts w:asciiTheme="majorHAnsi" w:hAnsiTheme="majorHAnsi" w:cs="Times New Roman"/>
        </w:rPr>
      </w:pPr>
    </w:p>
    <w:p w14:paraId="0F7410CB" w14:textId="74ACD9E9" w:rsidR="00F841D1" w:rsidRPr="005A64BD" w:rsidRDefault="00F40B9B">
      <w:pPr>
        <w:rPr>
          <w:rFonts w:asciiTheme="majorHAnsi" w:hAnsiTheme="majorHAnsi" w:cs="Times New Roman"/>
        </w:rPr>
      </w:pPr>
      <w:r w:rsidRPr="005A64BD">
        <w:rPr>
          <w:rFonts w:asciiTheme="majorHAnsi" w:hAnsiTheme="majorHAnsi" w:cs="Times New Roman"/>
        </w:rPr>
        <w:t>While no specific link was found with the genes involved and</w:t>
      </w:r>
      <w:r w:rsidR="00B743E5" w:rsidRPr="005A64BD">
        <w:rPr>
          <w:rFonts w:asciiTheme="majorHAnsi" w:hAnsiTheme="majorHAnsi" w:cs="Times New Roman"/>
        </w:rPr>
        <w:t xml:space="preserve"> the query,</w:t>
      </w:r>
      <w:r w:rsidRPr="005A64BD">
        <w:rPr>
          <w:rFonts w:asciiTheme="majorHAnsi" w:hAnsiTheme="majorHAnsi" w:cs="Times New Roman"/>
        </w:rPr>
        <w:t xml:space="preserve"> “metabolic syndrome,” </w:t>
      </w:r>
      <w:r w:rsidR="00383408" w:rsidRPr="005A64BD">
        <w:rPr>
          <w:rFonts w:asciiTheme="majorHAnsi" w:hAnsiTheme="majorHAnsi" w:cs="Times New Roman"/>
        </w:rPr>
        <w:t>several</w:t>
      </w:r>
      <w:r w:rsidR="005D6EC4" w:rsidRPr="005A64BD">
        <w:rPr>
          <w:rFonts w:asciiTheme="majorHAnsi" w:hAnsiTheme="majorHAnsi" w:cs="Times New Roman"/>
        </w:rPr>
        <w:t xml:space="preserve"> genes related with </w:t>
      </w:r>
      <w:r w:rsidR="00383408" w:rsidRPr="005A64BD">
        <w:rPr>
          <w:rFonts w:asciiTheme="majorHAnsi" w:hAnsiTheme="majorHAnsi" w:cs="Times New Roman"/>
        </w:rPr>
        <w:t xml:space="preserve">the </w:t>
      </w:r>
      <w:r w:rsidR="005D6EC4" w:rsidRPr="005A64BD">
        <w:rPr>
          <w:rFonts w:asciiTheme="majorHAnsi" w:hAnsiTheme="majorHAnsi" w:cs="Times New Roman"/>
        </w:rPr>
        <w:t>sub-phenotypes of metabolic syndrome.</w:t>
      </w:r>
    </w:p>
    <w:p w14:paraId="3AE3E585" w14:textId="77777777" w:rsidR="008258BF" w:rsidRPr="005A64BD" w:rsidRDefault="008258BF">
      <w:pPr>
        <w:rPr>
          <w:rFonts w:asciiTheme="majorHAnsi" w:hAnsiTheme="majorHAnsi" w:cs="Times New Roman"/>
        </w:rPr>
      </w:pPr>
    </w:p>
    <w:p w14:paraId="210FAE9D" w14:textId="79A59091" w:rsidR="005D6EC4" w:rsidRPr="005A64BD" w:rsidRDefault="00F6096E">
      <w:pPr>
        <w:rPr>
          <w:rFonts w:asciiTheme="majorHAnsi" w:hAnsiTheme="majorHAnsi" w:cs="Times New Roman"/>
        </w:rPr>
      </w:pPr>
      <w:r w:rsidRPr="005A64BD">
        <w:rPr>
          <w:rFonts w:asciiTheme="majorHAnsi" w:hAnsiTheme="majorHAnsi" w:cs="Times New Roman"/>
        </w:rPr>
        <w:t xml:space="preserve">For instance, </w:t>
      </w:r>
      <w:r w:rsidR="005D6EC4" w:rsidRPr="005A64BD">
        <w:rPr>
          <w:rFonts w:asciiTheme="majorHAnsi" w:hAnsiTheme="majorHAnsi" w:cs="Times New Roman"/>
          <w:i/>
        </w:rPr>
        <w:t>DENND4C</w:t>
      </w:r>
      <w:r w:rsidR="005D6EC4" w:rsidRPr="005A64BD">
        <w:rPr>
          <w:rFonts w:asciiTheme="majorHAnsi" w:hAnsiTheme="majorHAnsi" w:cs="Times New Roman"/>
        </w:rPr>
        <w:t xml:space="preserve"> knock down reduces </w:t>
      </w:r>
      <w:r w:rsidR="005D6EC4" w:rsidRPr="005A64BD">
        <w:rPr>
          <w:rFonts w:asciiTheme="majorHAnsi" w:hAnsiTheme="majorHAnsi" w:cs="Times New Roman"/>
          <w:i/>
        </w:rPr>
        <w:t>GLUT4</w:t>
      </w:r>
      <w:r w:rsidR="005D6EC4" w:rsidRPr="005A64BD">
        <w:rPr>
          <w:rFonts w:asciiTheme="majorHAnsi" w:hAnsiTheme="majorHAnsi" w:cs="Times New Roman"/>
        </w:rPr>
        <w:t xml:space="preserve"> translocation in adipocytes</w:t>
      </w:r>
      <w:r w:rsidRPr="005A64BD">
        <w:rPr>
          <w:rFonts w:asciiTheme="majorHAnsi" w:hAnsiTheme="majorHAnsi" w:cs="Times New Roman"/>
        </w:rPr>
        <w:t xml:space="preserve">, which </w:t>
      </w:r>
      <w:r w:rsidR="00383408" w:rsidRPr="005A64BD">
        <w:rPr>
          <w:rFonts w:asciiTheme="majorHAnsi" w:hAnsiTheme="majorHAnsi" w:cs="Times New Roman"/>
        </w:rPr>
        <w:t xml:space="preserve">would otherwise be a </w:t>
      </w:r>
      <w:r w:rsidRPr="005A64BD">
        <w:rPr>
          <w:rFonts w:asciiTheme="majorHAnsi" w:hAnsiTheme="majorHAnsi" w:cs="Times New Roman"/>
        </w:rPr>
        <w:t>part of a normal</w:t>
      </w:r>
      <w:r w:rsidR="005D6EC4" w:rsidRPr="005A64BD">
        <w:rPr>
          <w:rFonts w:asciiTheme="majorHAnsi" w:hAnsiTheme="majorHAnsi" w:cs="Times New Roman"/>
        </w:rPr>
        <w:t xml:space="preserve"> respo</w:t>
      </w:r>
      <w:r w:rsidRPr="005A64BD">
        <w:rPr>
          <w:rFonts w:asciiTheme="majorHAnsi" w:hAnsiTheme="majorHAnsi" w:cs="Times New Roman"/>
        </w:rPr>
        <w:t>nse to insulin</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&lt;EndNote&gt;&lt;Cite&gt;&lt;Author&gt;Sano&lt;/Author&gt;&lt;Year&gt;2011&lt;/Year&gt;&lt;RecNum&gt;77&lt;/RecNum&gt;&lt;DisplayText&gt;(78)&lt;/DisplayText&gt;&lt;record&gt;&lt;rec-number&gt;77&lt;/rec-number&gt;&lt;foreign-keys&gt;&lt;key app="EN" db-id="e0x5fftpmxe924e9008vwtd2taadarpd5e9x" timestamp="1467054650"&gt;77&lt;/key&gt;&lt;/foreign-keys&gt;&lt;ref-type name="Journal Article"&gt;17&lt;/ref-type&gt;&lt;contributors&gt;&lt;authors&gt;&lt;author&gt;Sano, H.&lt;/author&gt;&lt;author&gt;Peck, G. R.&lt;/author&gt;&lt;author&gt;Kettenbach, A. N.&lt;/author&gt;&lt;author&gt;Gerber, S. A.&lt;/author&gt;&lt;author&gt;Lienhard, G. E.&lt;/author&gt;&lt;/authors&gt;&lt;/contributors&gt;&lt;auth-address&gt;Department of Biochemistry, Dartmouth Medical School, Hanover, New Hampshire 03755, USA.&lt;/auth-address&gt;&lt;titles&gt;&lt;title&gt;Insulin-stimulated GLUT4 protein translocation in adipocytes requires the Rab10 guanine nucleotide exchange factor Dennd4C&lt;/title&gt;&lt;secondary-title&gt;J Biol Chem&lt;/secondary-title&gt;&lt;/titles&gt;&lt;periodical&gt;&lt;full-title&gt;J Biol Chem&lt;/full-title&gt;&lt;/periodical&gt;&lt;pages&gt;16541-5&lt;/pages&gt;&lt;volume&gt;286&lt;/volume&gt;&lt;number&gt;19&lt;/number&gt;&lt;keywords&gt;&lt;keyword&gt;3T3-L1 Cells&lt;/keyword&gt;&lt;keyword&gt;Adipocytes/*cytology&lt;/keyword&gt;&lt;keyword&gt;Animals&lt;/keyword&gt;&lt;keyword&gt;Biological Transport&lt;/keyword&gt;&lt;keyword&gt;DNA-Binding Proteins/*chemistry&lt;/keyword&gt;&lt;keyword&gt;Glucose/metabolism&lt;/keyword&gt;&lt;keyword&gt;Glucose Transporter Type 4/*chemistry&lt;/keyword&gt;&lt;keyword&gt;Guanine Nucleotide Exchange Factors/*physiology&lt;/keyword&gt;&lt;keyword&gt;Guanosine Triphosphate/chemistry&lt;/keyword&gt;&lt;keyword&gt;Humans&lt;/keyword&gt;&lt;keyword&gt;Insulin/*chemistry/metabolism&lt;/keyword&gt;&lt;keyword&gt;Mice&lt;/keyword&gt;&lt;keyword&gt;Phosphorylation&lt;/keyword&gt;&lt;keyword&gt;Protein Transport&lt;/keyword&gt;&lt;keyword&gt;rab GTP-Binding Proteins/*chemistry&lt;/keyword&gt;&lt;/keywords&gt;&lt;dates&gt;&lt;year&gt;2011&lt;/year&gt;&lt;pub-dates&gt;&lt;date&gt;May 13&lt;/date&gt;&lt;/pub-dates&gt;&lt;/dates&gt;&lt;isbn&gt;1083-351X (Electronic)&amp;#xD;0021-9258 (Linking)&lt;/isbn&gt;&lt;accession-num&gt;21454697&lt;/accession-num&gt;&lt;urls&gt;&lt;related-urls&gt;&lt;url&gt;http://www.ncbi.nlm.nih.gov/pubmed/21454697&lt;/url&gt;&lt;/related-urls&gt;&lt;/urls&gt;&lt;custom2&gt;PMC3089496&lt;/custom2&gt;&lt;electronic-resource-num&gt;10.1074/jbc.C111.228908&lt;/electronic-resource-num&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(78)</w:t>
      </w:r>
      <w:r w:rsidR="00F8752A" w:rsidRPr="005A64BD">
        <w:rPr>
          <w:rFonts w:asciiTheme="majorHAnsi" w:hAnsiTheme="majorHAnsi" w:cs="Times New Roman"/>
        </w:rPr>
        <w:fldChar w:fldCharType="end"/>
      </w:r>
      <w:r w:rsidR="004F3E0E" w:rsidRPr="005A64BD">
        <w:rPr>
          <w:rFonts w:asciiTheme="majorHAnsi" w:hAnsiTheme="majorHAnsi" w:cs="Times New Roman"/>
        </w:rPr>
        <w:t xml:space="preserve">. </w:t>
      </w:r>
      <w:r w:rsidR="00ED0E2B" w:rsidRPr="005A64BD">
        <w:rPr>
          <w:rFonts w:asciiTheme="majorHAnsi" w:hAnsiTheme="majorHAnsi" w:cs="Times New Roman"/>
        </w:rPr>
        <w:t xml:space="preserve">Furthermore, as previously mentioned, </w:t>
      </w:r>
      <w:r w:rsidR="00ED0E2B" w:rsidRPr="005A64BD">
        <w:rPr>
          <w:rFonts w:asciiTheme="majorHAnsi" w:hAnsiTheme="majorHAnsi" w:cs="Times New Roman"/>
          <w:i/>
        </w:rPr>
        <w:t>SP3</w:t>
      </w:r>
      <w:r w:rsidR="00ED0E2B" w:rsidRPr="005A64BD">
        <w:rPr>
          <w:rFonts w:asciiTheme="majorHAnsi" w:hAnsiTheme="majorHAnsi" w:cs="Times New Roman"/>
        </w:rPr>
        <w:t xml:space="preserve"> is a repressor of </w:t>
      </w:r>
      <w:r w:rsidR="00ED0E2B" w:rsidRPr="005A64BD">
        <w:rPr>
          <w:rFonts w:asciiTheme="majorHAnsi" w:hAnsiTheme="majorHAnsi" w:cs="Times New Roman"/>
          <w:i/>
        </w:rPr>
        <w:t>GLUT1</w:t>
      </w:r>
      <w:r w:rsidR="00ED0E2B" w:rsidRPr="005A64BD">
        <w:rPr>
          <w:rFonts w:asciiTheme="majorHAnsi" w:hAnsiTheme="majorHAnsi" w:cs="Times New Roman"/>
        </w:rPr>
        <w:t xml:space="preserve"> expression</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PEVuZE5vdGU+PENpdGU+PEF1dGhvcj5GYW5kb3M8L0F1dGhvcj48WWVhcj4xOTk5PC9ZZWFyPjxS
ZWNOdW0+Nzk8L1JlY051bT48RGlzcGxheVRleHQ+KDcyKTwvRGlzcGxheVRleHQ+PHJlY29yZD48
cmVjLW51bWJlcj43OTwvcmVjLW51bWJlcj48Zm9yZWlnbi1rZXlzPjxrZXkgYXBwPSJFTiIgZGIt
aWQ9ImUweDVmZnRwbXhlOTI0ZTkwMDh2d3RkMnRhYWRhcnBkNWU5eCIgdGltZXN0YW1wPSIxNDY3
MDU0NjUxIj43OTwva2V5PjwvZm9yZWlnbi1rZXlzPjxyZWYtdHlwZSBuYW1lPSJKb3VybmFsIEFy
dGljbGUiPjE3PC9yZWYtdHlwZT48Y29udHJpYnV0b3JzPjxhdXRob3JzPjxhdXRob3I+RmFuZG9z
LCBDLjwvYXV0aG9yPjxhdXRob3I+U2FuY2hlei1GZXV0cmllLCBNLjwvYXV0aG9yPjxhdXRob3I+
U2FudGFsdWNpYSwgVC48L2F1dGhvcj48YXV0aG9yPlZpbmFscywgRi48L2F1dGhvcj48YXV0aG9y
PkNhZGVmYXUsIEouPC9hdXRob3I+PGF1dGhvcj5HdW1hLCBBLjwvYXV0aG9yPjxhdXRob3I+Q3Vz
c28sIFIuPC9hdXRob3I+PGF1dGhvcj5LYWxpbWFuLCBQLjwvYXV0aG9yPjxhdXRob3I+Q2FuaWNp
bywgSi48L2F1dGhvcj48YXV0aG9yPlBhbGFjaW4sIE0uPC9hdXRob3I+PGF1dGhvcj5ab3J6YW5v
LCBBLjwvYXV0aG9yPjwvYXV0aG9ycz48L2NvbnRyaWJ1dG9ycz48YXV0aC1hZGRyZXNzPlVuaXYg
QmFyY2Vsb25hLCBGYWMgQmlvbCwgRGVwdCBCaW9xdWltICZhbXA7IEJpb2wgTW9sLCBCYXJjZWxv
bmEsIFNwYWluJiN4RDtVbml2IEJhcmNlbG9uYSwgRmFjIE1lZCwgRGVwdCBDaWVuY2llcyBGaXNp
b2wgMSwgVW5pdGF0IEJpb3F1aW0gJmFtcDsgQmlvbCBNb2wsIEJhcmNlbG9uYSA3LCBTcGFpbjwv
YXV0aC1hZGRyZXNzPjx0aXRsZXM+PHRpdGxlPkdMVVQxIGdsdWNvc2UgdHJhbnNwb3J0ZXIgZ2Vu
ZSB0cmFuc2NyaXB0aW9uIGlzIHJlcHJlc3NlZCBieSBTcDMuIEV2aWRlbmNlIGZvciBhIHJlZ3Vs
YXRvcnkgcm9sZSBvZiBTcDMgZHVyaW5nIG15b2dlbmVzaXM8L3RpdGxlPjxzZWNvbmRhcnktdGl0
bGU+Sm91cm5hbCBvZiBNb2xlY3VsYXIgQmlvbG9neTwvc2Vjb25kYXJ5LXRpdGxlPjxhbHQtdGl0
bGU+SiBNb2wgQmlvbDwvYWx0LXRpdGxlPjwvdGl0bGVzPjxwZXJpb2RpY2FsPjxmdWxsLXRpdGxl
PkpvdXJuYWwgb2YgTW9sZWN1bGFyIEJpb2xvZ3k8L2Z1bGwtdGl0bGU+PGFiYnItMT5KIE1vbCBC
aW9sPC9hYmJyLTE+PC9wZXJpb2RpY2FsPjxhbHQtcGVyaW9kaWNhbD48ZnVsbC10aXRsZT5Kb3Vy
bmFsIG9mIE1vbGVjdWxhciBCaW9sb2d5PC9mdWxsLXRpdGxlPjxhYmJyLTE+SiBNb2wgQmlvbDwv
YWJici0xPjwvYWx0LXBlcmlvZGljYWw+PHBhZ2VzPjEwMy0xMTk8L3BhZ2VzPjx2b2x1bWU+Mjk0
PC92b2x1bWU+PG51bWJlcj4xPC9udW1iZXI+PGtleXdvcmRzPjxrZXl3b3JkPmdsdWNvc2UgdHJh
bnNwb3J0ZXJzPC9rZXl3b3JkPjxrZXl3b3JkPmdlbmUgZXhwcmVzc2lvbjwva2V5d29yZD48a2V5
d29yZD5tdXNjbGUgY2VsbHM8L2tleXdvcmQ+PGtleXdvcmQ+c3AxPC9rZXl3b3JkPjxrZXl3b3Jk
PnNwMzwva2V5d29yZD48a2V5d29yZD5za2VsZXRhbC1tdXNjbGUgY2VsbHM8L2tleXdvcmQ+PGtl
eXdvcmQ+YnJvd24gYWRpcG9zZS10aXNzdWU8L2tleXdvcmQ+PGtleXdvcmQ+Ym94LWJpbmRpbmct
cHJvdGVpbnM8L2tleXdvcmQ+PGtleXdvcmQ+Ymxvb2QtYnJhaW4tYmFycmllcjwva2V5d29yZD48
a2V5d29yZD5waG9zcGhhdGlkeWxpbm9zaXRvbCAzLWtpbmFzZTwva2V5d29yZD48a2V5d29yZD5l
cGl0aGVsaWFsLWNlbGxzPC9rZXl3b3JkPjxrZXl3b3JkPm1lc3Nlbmdlci1ybmE8L2tleXdvcmQ+
PGtleXdvcmQ+c3AtZmFtaWx5PC9rZXl3b3JkPjxrZXl3b3JkPmV4cHJlc3Npb248L2tleXdvcmQ+
PGtleXdvcmQ+cmF0PC9rZXl3b3JkPjwva2V5d29yZHM+PGRhdGVzPjx5ZWFyPjE5OTk8L3llYXI+
PHB1Yi1kYXRlcz48ZGF0ZT5Ob3YgMTk8L2RhdGU+PC9wdWItZGF0ZXM+PC9kYXRlcz48aXNibj4w
MDIyLTI4MzY8L2lzYm4+PGFjY2Vzc2lvbi1udW0+V09TOjAwMDA4Mzg4ODcwMDAxMDwvYWNjZXNz
aW9uLW51bT48dXJscz48cmVsYXRlZC11cmxzPjx1cmw+Jmx0O0dvIHRvIElTSSZndDs6Ly9XT1M6
MDAwMDgzODg4NzAwMDEwPC91cmw+PC9yZWxhdGVkLXVybHM+PC91cmxzPjxlbGVjdHJvbmljLXJl
c291cmNlLW51bT5ET0kgMTAuMTAwNi9qbWJpLjE5OTkuMzIxNjwvZWxlY3Ryb25pYy1yZXNvdXJj
ZS1udW0+PGxhbmd1YWdlPkVuZ2xpc2g8L2xhbmd1YWdlPjwvcmVjb3JkPjwvQ2l0ZT48L0VuZE5v
dGU+AG==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PEVuZE5vdGU+PENpdGU+PEF1dGhvcj5GYW5kb3M8L0F1dGhvcj48WWVhcj4xOTk5PC9ZZWFyPjxS
ZWNOdW0+Nzk8L1JlY051bT48RGlzcGxheVRleHQ+KDcyKTwvRGlzcGxheVRleHQ+PHJlY29yZD48
cmVjLW51bWJlcj43OTwvcmVjLW51bWJlcj48Zm9yZWlnbi1rZXlzPjxrZXkgYXBwPSJFTiIgZGIt
aWQ9ImUweDVmZnRwbXhlOTI0ZTkwMDh2d3RkMnRhYWRhcnBkNWU5eCIgdGltZXN0YW1wPSIxNDY3
MDU0NjUxIj43OTwva2V5PjwvZm9yZWlnbi1rZXlzPjxyZWYtdHlwZSBuYW1lPSJKb3VybmFsIEFy
dGljbGUiPjE3PC9yZWYtdHlwZT48Y29udHJpYnV0b3JzPjxhdXRob3JzPjxhdXRob3I+RmFuZG9z
LCBDLjwvYXV0aG9yPjxhdXRob3I+U2FuY2hlei1GZXV0cmllLCBNLjwvYXV0aG9yPjxhdXRob3I+
U2FudGFsdWNpYSwgVC48L2F1dGhvcj48YXV0aG9yPlZpbmFscywgRi48L2F1dGhvcj48YXV0aG9y
PkNhZGVmYXUsIEouPC9hdXRob3I+PGF1dGhvcj5HdW1hLCBBLjwvYXV0aG9yPjxhdXRob3I+Q3Vz
c28sIFIuPC9hdXRob3I+PGF1dGhvcj5LYWxpbWFuLCBQLjwvYXV0aG9yPjxhdXRob3I+Q2FuaWNp
bywgSi48L2F1dGhvcj48YXV0aG9yPlBhbGFjaW4sIE0uPC9hdXRob3I+PGF1dGhvcj5ab3J6YW5v
LCBBLjwvYXV0aG9yPjwvYXV0aG9ycz48L2NvbnRyaWJ1dG9ycz48YXV0aC1hZGRyZXNzPlVuaXYg
QmFyY2Vsb25hLCBGYWMgQmlvbCwgRGVwdCBCaW9xdWltICZhbXA7IEJpb2wgTW9sLCBCYXJjZWxv
bmEsIFNwYWluJiN4RDtVbml2IEJhcmNlbG9uYSwgRmFjIE1lZCwgRGVwdCBDaWVuY2llcyBGaXNp
b2wgMSwgVW5pdGF0IEJpb3F1aW0gJmFtcDsgQmlvbCBNb2wsIEJhcmNlbG9uYSA3LCBTcGFpbjwv
YXV0aC1hZGRyZXNzPjx0aXRsZXM+PHRpdGxlPkdMVVQxIGdsdWNvc2UgdHJhbnNwb3J0ZXIgZ2Vu
ZSB0cmFuc2NyaXB0aW9uIGlzIHJlcHJlc3NlZCBieSBTcDMuIEV2aWRlbmNlIGZvciBhIHJlZ3Vs
YXRvcnkgcm9sZSBvZiBTcDMgZHVyaW5nIG15b2dlbmVzaXM8L3RpdGxlPjxzZWNvbmRhcnktdGl0
bGU+Sm91cm5hbCBvZiBNb2xlY3VsYXIgQmlvbG9neTwvc2Vjb25kYXJ5LXRpdGxlPjxhbHQtdGl0
bGU+SiBNb2wgQmlvbDwvYWx0LXRpdGxlPjwvdGl0bGVzPjxwZXJpb2RpY2FsPjxmdWxsLXRpdGxl
PkpvdXJuYWwgb2YgTW9sZWN1bGFyIEJpb2xvZ3k8L2Z1bGwtdGl0bGU+PGFiYnItMT5KIE1vbCBC
aW9sPC9hYmJyLTE+PC9wZXJpb2RpY2FsPjxhbHQtcGVyaW9kaWNhbD48ZnVsbC10aXRsZT5Kb3Vy
bmFsIG9mIE1vbGVjdWxhciBCaW9sb2d5PC9mdWxsLXRpdGxlPjxhYmJyLTE+SiBNb2wgQmlvbDwv
YWJici0xPjwvYWx0LXBlcmlvZGljYWw+PHBhZ2VzPjEwMy0xMTk8L3BhZ2VzPjx2b2x1bWU+Mjk0
PC92b2x1bWU+PG51bWJlcj4xPC9udW1iZXI+PGtleXdvcmRzPjxrZXl3b3JkPmdsdWNvc2UgdHJh
bnNwb3J0ZXJzPC9rZXl3b3JkPjxrZXl3b3JkPmdlbmUgZXhwcmVzc2lvbjwva2V5d29yZD48a2V5
d29yZD5tdXNjbGUgY2VsbHM8L2tleXdvcmQ+PGtleXdvcmQ+c3AxPC9rZXl3b3JkPjxrZXl3b3Jk
PnNwMzwva2V5d29yZD48a2V5d29yZD5za2VsZXRhbC1tdXNjbGUgY2VsbHM8L2tleXdvcmQ+PGtl
eXdvcmQ+YnJvd24gYWRpcG9zZS10aXNzdWU8L2tleXdvcmQ+PGtleXdvcmQ+Ym94LWJpbmRpbmct
cHJvdGVpbnM8L2tleXdvcmQ+PGtleXdvcmQ+Ymxvb2QtYnJhaW4tYmFycmllcjwva2V5d29yZD48
a2V5d29yZD5waG9zcGhhdGlkeWxpbm9zaXRvbCAzLWtpbmFzZTwva2V5d29yZD48a2V5d29yZD5l
cGl0aGVsaWFsLWNlbGxzPC9rZXl3b3JkPjxrZXl3b3JkPm1lc3Nlbmdlci1ybmE8L2tleXdvcmQ+
PGtleXdvcmQ+c3AtZmFtaWx5PC9rZXl3b3JkPjxrZXl3b3JkPmV4cHJlc3Npb248L2tleXdvcmQ+
PGtleXdvcmQ+cmF0PC9rZXl3b3JkPjwva2V5d29yZHM+PGRhdGVzPjx5ZWFyPjE5OTk8L3llYXI+
PHB1Yi1kYXRlcz48ZGF0ZT5Ob3YgMTk8L2RhdGU+PC9wdWItZGF0ZXM+PC9kYXRlcz48aXNibj4w
MDIyLTI4MzY8L2lzYm4+PGFjY2Vzc2lvbi1udW0+V09TOjAwMDA4Mzg4ODcwMDAxMDwvYWNjZXNz
aW9uLW51bT48dXJscz48cmVsYXRlZC11cmxzPjx1cmw+Jmx0O0dvIHRvIElTSSZndDs6Ly9XT1M6
MDAwMDgzODg4NzAwMDEwPC91cmw+PC9yZWxhdGVkLXVybHM+PC91cmxzPjxlbGVjdHJvbmljLXJl
c291cmNlLW51bT5ET0kgMTAuMTAwNi9qbWJpLjE5OTkuMzIxNjwvZWxlY3Ryb25pYy1yZXNvdXJj
ZS1udW0+PGxhbmd1YWdlPkVuZ2xpc2g8L2xhbmd1YWdlPjwvcmVjb3JkPjwvQ2l0ZT48L0VuZE5v
dGU+AG==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(72)</w:t>
      </w:r>
      <w:r w:rsidR="00F8752A" w:rsidRPr="005A64BD">
        <w:rPr>
          <w:rFonts w:asciiTheme="majorHAnsi" w:hAnsiTheme="majorHAnsi" w:cs="Times New Roman"/>
        </w:rPr>
        <w:fldChar w:fldCharType="end"/>
      </w:r>
      <w:r w:rsidR="00ED0E2B" w:rsidRPr="005A64BD">
        <w:rPr>
          <w:rFonts w:asciiTheme="majorHAnsi" w:hAnsiTheme="majorHAnsi" w:cs="Times New Roman"/>
        </w:rPr>
        <w:t xml:space="preserve">. </w:t>
      </w:r>
      <w:r w:rsidR="00ED0E2B" w:rsidRPr="005A64BD">
        <w:rPr>
          <w:rFonts w:asciiTheme="majorHAnsi" w:hAnsiTheme="majorHAnsi" w:cs="Times New Roman"/>
          <w:i/>
        </w:rPr>
        <w:t>SP3</w:t>
      </w:r>
      <w:r w:rsidRPr="005A64BD">
        <w:rPr>
          <w:rFonts w:asciiTheme="majorHAnsi" w:hAnsiTheme="majorHAnsi" w:cs="Times New Roman"/>
        </w:rPr>
        <w:t xml:space="preserve"> expression</w:t>
      </w:r>
      <w:r w:rsidR="00ED0E2B" w:rsidRPr="005A64BD">
        <w:rPr>
          <w:rFonts w:asciiTheme="majorHAnsi" w:hAnsiTheme="majorHAnsi" w:cs="Times New Roman"/>
        </w:rPr>
        <w:t xml:space="preserve"> also enhances </w:t>
      </w:r>
      <w:r w:rsidR="00ED0E2B" w:rsidRPr="005A64BD">
        <w:rPr>
          <w:rFonts w:asciiTheme="majorHAnsi" w:hAnsiTheme="majorHAnsi" w:cs="Times New Roman"/>
          <w:i/>
        </w:rPr>
        <w:t xml:space="preserve">SOCS3 </w:t>
      </w:r>
      <w:r w:rsidR="004709F6" w:rsidRPr="005A64BD">
        <w:rPr>
          <w:rFonts w:asciiTheme="majorHAnsi" w:hAnsiTheme="majorHAnsi" w:cs="Times New Roman"/>
        </w:rPr>
        <w:t>expression</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&lt;EndNote&gt;&lt;Cite&gt;&lt;Author&gt;Ehlting&lt;/Author&gt;&lt;Year&gt;2005&lt;/Year&gt;&lt;RecNum&gt;80&lt;/RecNum&gt;&lt;DisplayText&gt;(79)&lt;/DisplayText&gt;&lt;record&gt;&lt;rec-number&gt;80&lt;/rec-number&gt;&lt;foreign-keys&gt;&lt;key app="EN" db-id="e0x5fftpmxe924e9008vwtd2taadarpd5e9x" timestamp="1467054651"&gt;80&lt;/key&gt;&lt;/foreign-keys&gt;&lt;ref-type name="Journal Article"&gt;17&lt;/ref-type&gt;&lt;contributors&gt;&lt;authors&gt;&lt;author&gt;Ehlting, C.&lt;/author&gt;&lt;author&gt;Haussinger, D.&lt;/author&gt;&lt;author&gt;Bode, J. G.&lt;/author&gt;&lt;/authors&gt;&lt;/contributors&gt;&lt;auth-address&gt;Univ Dusseldorf, Dept Gastroenterol Hepatol &amp;amp; Infectiol, D-40255 Dusseldorf, Germany&lt;/auth-address&gt;&lt;titles&gt;&lt;title&gt;Sp3 is involved in the regulation of SOCS3 gene expression&lt;/title&gt;&lt;secondary-title&gt;Biochemical Journal&lt;/secondary-title&gt;&lt;alt-title&gt;Biochem J&lt;/alt-title&gt;&lt;/titles&gt;&lt;periodical&gt;&lt;full-title&gt;Biochemical Journal&lt;/full-title&gt;&lt;abbr-1&gt;Biochem J&lt;/abbr-1&gt;&lt;/periodical&gt;&lt;alt-periodical&gt;&lt;full-title&gt;Biochemical Journal&lt;/full-title&gt;&lt;abbr-1&gt;Biochem J&lt;/abbr-1&gt;&lt;/alt-periodical&gt;&lt;pages&gt;737-745&lt;/pages&gt;&lt;volume&gt;387&lt;/volume&gt;&lt;keywords&gt;&lt;keyword&gt;cytokine&lt;/keyword&gt;&lt;keyword&gt;gene regulation&lt;/keyword&gt;&lt;keyword&gt;signal transduction&lt;/keyword&gt;&lt;keyword&gt;socs3 gene&lt;/keyword&gt;&lt;keyword&gt;sp3&lt;/keyword&gt;&lt;keyword&gt;transcription factor&lt;/keyword&gt;&lt;keyword&gt;protein-tyrosine-phosphatase&lt;/keyword&gt;&lt;keyword&gt;messenger-rna&lt;/keyword&gt;&lt;keyword&gt;sp-family&lt;/keyword&gt;&lt;keyword&gt;transcriptional regulation&lt;/keyword&gt;&lt;keyword&gt;signal-transduction&lt;/keyword&gt;&lt;keyword&gt;cytokine responses&lt;/keyword&gt;&lt;keyword&gt;activation&lt;/keyword&gt;&lt;keyword&gt;interleukin-6&lt;/keyword&gt;&lt;keyword&gt;inhibition&lt;/keyword&gt;&lt;keyword&gt;induction&lt;/keyword&gt;&lt;/keywords&gt;&lt;dates&gt;&lt;year&gt;2005&lt;/year&gt;&lt;pub-dates&gt;&lt;date&gt;May 1&lt;/date&gt;&lt;/pub-dates&gt;&lt;/dates&gt;&lt;isbn&gt;0264-6021&lt;/isbn&gt;&lt;accession-num&gt;WOS:000229135600020&lt;/accession-num&gt;&lt;urls&gt;&lt;related-urls&gt;&lt;url&gt;&amp;lt;Go to ISI&amp;gt;://WOS:000229135600020&lt;/url&gt;&lt;/related-urls&gt;&lt;/urls&gt;&lt;electronic-resource-num&gt;10.1042/Bj20041101&lt;/electronic-resource-num&gt;&lt;language&gt;English&lt;/language&gt;&lt;/record&gt;&lt;/Cite&gt;&lt;/EndNote&gt;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(79)</w:t>
      </w:r>
      <w:r w:rsidR="00F8752A" w:rsidRPr="005A64BD">
        <w:rPr>
          <w:rFonts w:asciiTheme="majorHAnsi" w:hAnsiTheme="majorHAnsi" w:cs="Times New Roman"/>
        </w:rPr>
        <w:fldChar w:fldCharType="end"/>
      </w:r>
      <w:r w:rsidR="00ED0E2B" w:rsidRPr="005A64BD">
        <w:rPr>
          <w:rFonts w:asciiTheme="majorHAnsi" w:hAnsiTheme="majorHAnsi" w:cs="Times New Roman"/>
        </w:rPr>
        <w:t xml:space="preserve">, </w:t>
      </w:r>
      <w:r w:rsidR="00F24A43" w:rsidRPr="005A64BD">
        <w:rPr>
          <w:rFonts w:asciiTheme="majorHAnsi" w:hAnsiTheme="majorHAnsi" w:cs="Times New Roman"/>
        </w:rPr>
        <w:t>a hepatic compound that seems to be implicated in insulin resistance</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&lt;EndNote&gt;&lt;Cite&gt;&lt;Author&gt;Torisu&lt;/Author&gt;&lt;Year&gt;2007&lt;/Year&gt;&lt;RecNum&gt;81&lt;/RecNum&gt;&lt;DisplayText&gt;(80)&lt;/DisplayText&gt;&lt;record&gt;&lt;rec-number&gt;81&lt;/rec-number&gt;&lt;foreign-keys&gt;&lt;key app="EN" db-id="e0x5fftpmxe924e9008vwtd2taadarpd5e9x" timestamp="1467054651"&gt;81&lt;/key&gt;&lt;/foreign-keys&gt;&lt;ref-type name="Journal Article"&gt;17&lt;/ref-type&gt;&lt;contributors&gt;&lt;authors&gt;&lt;author&gt;Torisu, T.&lt;/author&gt;&lt;author&gt;Sato, N.&lt;/author&gt;&lt;author&gt;Yoshiga, D.&lt;/author&gt;&lt;author&gt;Kobayashi, T.&lt;/author&gt;&lt;author&gt;Yoshioka, T.&lt;/author&gt;&lt;author&gt;Mori, H.&lt;/author&gt;&lt;author&gt;Iida, M.&lt;/author&gt;&lt;author&gt;Yoshimura, A.&lt;/author&gt;&lt;/authors&gt;&lt;/contributors&gt;&lt;auth-address&gt;Kyushu Univ, Med Inst Bioregulat, Div Mol &amp;amp; Cellular Immunol, Higashi Ku, Fukuoka 8128582, Japan&amp;#xD;Kyushu Univ, Grad Sch Med Sci, Dept Med &amp;amp; Clin Sci, Higashi Ku, Fukuoka 8128582, Japan&lt;/auth-address&gt;&lt;titles&gt;&lt;title&gt;The dual function of hepatic SOCS3 in insulin resistance in vivo&lt;/title&gt;&lt;secondary-title&gt;Genes to Cells&lt;/secondary-title&gt;&lt;alt-title&gt;Genes Cells&lt;/alt-title&gt;&lt;/titles&gt;&lt;periodical&gt;&lt;full-title&gt;Genes to Cells&lt;/full-title&gt;&lt;abbr-1&gt;Genes Cells&lt;/abbr-1&gt;&lt;/periodical&gt;&lt;alt-periodical&gt;&lt;full-title&gt;Genes to Cells&lt;/full-title&gt;&lt;abbr-1&gt;Genes Cells&lt;/abbr-1&gt;&lt;/alt-periodical&gt;&lt;pages&gt;143-154&lt;/pages&gt;&lt;volume&gt;12&lt;/volume&gt;&lt;number&gt;2&lt;/number&gt;&lt;keywords&gt;&lt;keyword&gt;c-reactive protein&lt;/keyword&gt;&lt;keyword&gt;serum-amyloid-a&lt;/keyword&gt;&lt;keyword&gt;cytokine signaling-3&lt;/keyword&gt;&lt;keyword&gt;metabolic syndrome&lt;/keyword&gt;&lt;keyword&gt;interleukin-6&lt;/keyword&gt;&lt;keyword&gt;suppressor&lt;/keyword&gt;&lt;keyword&gt;obesity&lt;/keyword&gt;&lt;keyword&gt;mice&lt;/keyword&gt;&lt;keyword&gt;stat3&lt;/keyword&gt;&lt;keyword&gt;phosphorylation&lt;/keyword&gt;&lt;/keywords&gt;&lt;dates&gt;&lt;year&gt;2007&lt;/year&gt;&lt;pub-dates&gt;&lt;date&gt;Feb&lt;/date&gt;&lt;/pub-dates&gt;&lt;/dates&gt;&lt;isbn&gt;1356-9597&lt;/isbn&gt;&lt;accession-num&gt;WOS:000243679900002&lt;/accession-num&gt;&lt;urls&gt;&lt;related-urls&gt;&lt;url&gt;&amp;lt;Go to ISI&amp;gt;://WOS:000243679900002&lt;/url&gt;&lt;/related-urls&gt;&lt;/urls&gt;&lt;electronic-resource-num&gt;10.1111/j.1365-2443.2007.01044.x&lt;/electronic-resource-num&gt;&lt;language&gt;English&lt;/language&gt;&lt;/record&gt;&lt;/Cite&gt;&lt;/EndNote&gt;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(80)</w:t>
      </w:r>
      <w:r w:rsidR="00F8752A" w:rsidRPr="005A64BD">
        <w:rPr>
          <w:rFonts w:asciiTheme="majorHAnsi" w:hAnsiTheme="majorHAnsi" w:cs="Times New Roman"/>
        </w:rPr>
        <w:fldChar w:fldCharType="end"/>
      </w:r>
      <w:r w:rsidR="00956525" w:rsidRPr="005A64BD">
        <w:rPr>
          <w:rFonts w:asciiTheme="majorHAnsi" w:hAnsiTheme="majorHAnsi" w:cs="Times New Roman"/>
        </w:rPr>
        <w:t>.</w:t>
      </w:r>
      <w:r w:rsidR="004F3E0E" w:rsidRPr="005A64BD">
        <w:rPr>
          <w:rFonts w:asciiTheme="majorHAnsi" w:hAnsiTheme="majorHAnsi" w:cs="Times New Roman"/>
        </w:rPr>
        <w:t xml:space="preserve"> </w:t>
      </w:r>
      <w:r w:rsidR="00031894" w:rsidRPr="005A64BD">
        <w:rPr>
          <w:rFonts w:asciiTheme="majorHAnsi" w:hAnsiTheme="majorHAnsi" w:cs="Times New Roman"/>
        </w:rPr>
        <w:t xml:space="preserve">Both </w:t>
      </w:r>
      <w:r w:rsidR="004F3E0E" w:rsidRPr="005A64BD">
        <w:rPr>
          <w:rFonts w:asciiTheme="majorHAnsi" w:hAnsiTheme="majorHAnsi" w:cs="Times New Roman"/>
          <w:i/>
        </w:rPr>
        <w:t>DENND4C</w:t>
      </w:r>
      <w:r w:rsidR="00031894" w:rsidRPr="005A64BD">
        <w:rPr>
          <w:rFonts w:asciiTheme="majorHAnsi" w:hAnsiTheme="majorHAnsi" w:cs="Times New Roman"/>
        </w:rPr>
        <w:t xml:space="preserve"> and</w:t>
      </w:r>
      <w:r w:rsidR="004F3E0E" w:rsidRPr="005A64BD">
        <w:rPr>
          <w:rFonts w:asciiTheme="majorHAnsi" w:hAnsiTheme="majorHAnsi" w:cs="Times New Roman"/>
        </w:rPr>
        <w:t xml:space="preserve"> </w:t>
      </w:r>
      <w:r w:rsidR="004F3E0E" w:rsidRPr="005A64BD">
        <w:rPr>
          <w:rFonts w:asciiTheme="majorHAnsi" w:hAnsiTheme="majorHAnsi" w:cs="Times New Roman"/>
          <w:i/>
        </w:rPr>
        <w:t>SP3</w:t>
      </w:r>
      <w:r w:rsidR="004F3E0E" w:rsidRPr="005A64BD">
        <w:rPr>
          <w:rFonts w:asciiTheme="majorHAnsi" w:hAnsiTheme="majorHAnsi" w:cs="Times New Roman"/>
        </w:rPr>
        <w:t xml:space="preserve"> were downregulated in HF </w:t>
      </w:r>
      <w:r w:rsidR="00D455CB" w:rsidRPr="005A64BD">
        <w:rPr>
          <w:rFonts w:asciiTheme="majorHAnsi" w:hAnsiTheme="majorHAnsi" w:cs="Times New Roman"/>
        </w:rPr>
        <w:t>men.</w:t>
      </w:r>
    </w:p>
    <w:p w14:paraId="2664BA7E" w14:textId="77777777" w:rsidR="0069273A" w:rsidRPr="005A64BD" w:rsidRDefault="0069273A">
      <w:pPr>
        <w:rPr>
          <w:rFonts w:asciiTheme="majorHAnsi" w:hAnsiTheme="majorHAnsi" w:cs="Times New Roman"/>
        </w:rPr>
      </w:pPr>
    </w:p>
    <w:p w14:paraId="01533617" w14:textId="642E9A17" w:rsidR="0069273A" w:rsidRPr="005A64BD" w:rsidRDefault="0069273A">
      <w:pPr>
        <w:rPr>
          <w:rFonts w:asciiTheme="majorHAnsi" w:hAnsiTheme="majorHAnsi" w:cs="Times New Roman"/>
        </w:rPr>
      </w:pPr>
      <w:r w:rsidRPr="005A64BD">
        <w:rPr>
          <w:rFonts w:asciiTheme="majorHAnsi" w:hAnsiTheme="majorHAnsi" w:cs="Times New Roman"/>
        </w:rPr>
        <w:t xml:space="preserve">On a more hereditary basis, certain alleles of </w:t>
      </w:r>
      <w:r w:rsidRPr="005A64BD">
        <w:rPr>
          <w:rFonts w:asciiTheme="majorHAnsi" w:hAnsiTheme="majorHAnsi" w:cs="Times New Roman"/>
          <w:i/>
        </w:rPr>
        <w:t>HLA-DQA1</w:t>
      </w:r>
      <w:r w:rsidRPr="005A64BD">
        <w:rPr>
          <w:rFonts w:asciiTheme="majorHAnsi" w:hAnsiTheme="majorHAnsi" w:cs="Times New Roman"/>
        </w:rPr>
        <w:t xml:space="preserve"> confer protection against diabetes, while others co</w:t>
      </w:r>
      <w:r w:rsidR="004709F6" w:rsidRPr="005A64BD">
        <w:rPr>
          <w:rFonts w:asciiTheme="majorHAnsi" w:hAnsiTheme="majorHAnsi" w:cs="Times New Roman"/>
        </w:rPr>
        <w:t>nfer susceptibility</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PEVuZE5vdGU+PENpdGU+PEF1dGhvcj5ZYXN1bmFnYTwvQXV0aG9yPjxZZWFyPjE5OTY8L1llYXI+
PFJlY051bT44MjwvUmVjTnVtPjxEaXNwbGF5VGV4dD4oODEpPC9EaXNwbGF5VGV4dD48cmVjb3Jk
PjxyZWMtbnVtYmVyPjgyPC9yZWMtbnVtYmVyPjxmb3JlaWduLWtleXM+PGtleSBhcHA9IkVOIiBk
Yi1pZD0iZTB4NWZmdHBteGU5MjRlOTAwOHZ3dGQydGFhZGFycGQ1ZTl4IiB0aW1lc3RhbXA9IjE0
NjcwNTQ2NTEiPjgyPC9rZXk+PC9mb3JlaWduLWtleXM+PHJlZi10eXBlIG5hbWU9IkpvdXJuYWwg
QXJ0aWNsZSI+MTc8L3JlZi10eXBlPjxjb250cmlidXRvcnM+PGF1dGhvcnM+PGF1dGhvcj5ZYXN1
bmFnYSwgUy48L2F1dGhvcj48YXV0aG9yPktpbXVyYSwgQS48L2F1dGhvcj48YXV0aG9yPkhhbWFn
dWNoaSwgSy48L2F1dGhvcj48YXV0aG9yPlJvbm5pbmdlbiwgSy4gUy48L2F1dGhvcj48YXV0aG9y
PlNhc2F6dWtpLCBULjwvYXV0aG9yPjwvYXV0aG9ycz48L2NvbnRyaWJ1dG9ycz48YXV0aC1hZGRy
ZXNzPk9pdGEgTWVkIFVuaXYsRGVwdCBJbnRlcm5hbCBNZWQgMSxPaXRhLEphcGFuJiN4RDtOYXRs
IEhvc3AsSW5zdCBUcmFuc3BsYW50YXQgSW1tdW5vbCxPc2xvLE5vcndheTwvYXV0aC1hZGRyZXNz
Pjx0aXRsZXM+PHRpdGxlPkRpZmZlcmVudCBjb250cmlidXRpb24gb2YgSExBLURSIGFuZCAtRFEg
Z2VuZXMgaW4gc3VzY2VwdGliaWxpdHkgYW5kIHJlc2lzdGFuY2UgdG8gaW5zdWxpbi1kZXBlbmRl
bnQgZGlhYmV0ZXMgbWVsbGl0dXMgKElERE0pPC90aXRsZT48c2Vjb25kYXJ5LXRpdGxlPlRpc3N1
ZSBBbnRpZ2Vuczwvc2Vjb25kYXJ5LXRpdGxlPjxhbHQtdGl0bGU+VGlzc3VlIEFudGlnZW5zPC9h
bHQtdGl0bGU+PC90aXRsZXM+PHBlcmlvZGljYWw+PGZ1bGwtdGl0bGU+VGlzc3VlIEFudGlnZW5z
PC9mdWxsLXRpdGxlPjxhYmJyLTE+VGlzc3VlIEFudGlnZW5zPC9hYmJyLTE+PC9wZXJpb2RpY2Fs
PjxhbHQtcGVyaW9kaWNhbD48ZnVsbC10aXRsZT5UaXNzdWUgQW50aWdlbnM8L2Z1bGwtdGl0bGU+
PGFiYnItMT5UaXNzdWUgQW50aWdlbnM8L2FiYnItMT48L2FsdC1wZXJpb2RpY2FsPjxwYWdlcz4z
Ny00ODwvcGFnZXM+PHZvbHVtZT40Nzwvdm9sdW1lPjxudW1iZXI+MTwvbnVtYmVyPjxrZXl3b3Jk
cz48a2V5d29yZD5kaXNlYXNlIHN1c2NlcHRpYmlsaXR5PC9rZXl3b3JkPjxrZXl3b3JkPmhsYS1k
bzwva2V5d29yZD48a2V5d29yZD5obGEtZHI8L2tleXdvcmQ+PGtleXdvcmQ+aW5zdWxpbi1kZXBl
bmRlbnQgZGlhYmV0ZXMgbWVsbGl0dXMgKGlkZG0pPC9rZXl3b3JkPjxrZXl3b3JkPmxpbmthZ2Ug
ZGlzZXF1aWxpYnJpdW08L2tleXdvcmQ+PGtleXdvcmQ+cG9seW1lcmFzZSBjaGFpbiByZWFjdGlv
biAocGNyKS1iYXNlZCBvbGlnb3R5cGluZzwva2V5d29yZD48a2V5d29yZD5wb2x5bW9ycGhpc208
L2tleXdvcmQ+PGtleXdvcmQ+c2VxdWVuY2Utc3BlY2lmaWMgb2xpZ29udWNsZW90aWRlIHByb2Jl
IChzc29wKTwva2V5d29yZD48a2V5d29yZD5tYWpvciBoaXN0b2NvbXBhdGliaWxpdHkgY29tcGxl
eDwva2V5d29yZD48a2V5d29yZD5jbGFzcy1paSBnZW5lczwva2V5d29yZD48a2V5d29yZD5iZXRh
LWNoYWluPC9rZXl3b3JkPjxrZXl3b3JkPmFzcGFydGljLWFjaWQ8L2tleXdvcmQ+PGtleXdvcmQ+
Y29uZmVycyBzdXNjZXB0aWJpbGl0eTwva2V5d29yZD48a2V5d29yZD5yZXN0cmljdGlvbiBmcmFn
bWVudHM8L2tleXdvcmQ+PGtleXdvcmQ+YXV0b2ltbXVuZS1kaXNlYXNlPC9rZXl3b3JkPjxrZXl3
b3JkPmphcGFuZXNlIHN1YmplY3RzPC9rZXl3b3JkPjxrZXl3b3JkPm1vbGVjdWxhci1iYXNpczwv
a2V5d29yZD48a2V5d29yZD5wb2x5bW9ycGhpc208L2tleXdvcmQ+PC9rZXl3b3Jkcz48ZGF0ZXM+
PHllYXI+MTk5NjwveWVhcj48cHViLWRhdGVzPjxkYXRlPkphbjwvZGF0ZT48L3B1Yi1kYXRlcz48
L2RhdGVzPjxpc2JuPjAwMDEtMjgxNTwvaXNibj48YWNjZXNzaW9uLW51bT5XT1M6QTE5OTZUVTg1
MDAwMDA0PC9hY2Nlc3Npb24tbnVtPjx1cmxzPjxyZWxhdGVkLXVybHM+PHVybD4mbHQ7R28gdG8g
SVNJJmd0OzovL1dPUzpBMTk5NlRVODUwMDAwMDQ8L3VybD48L3JlbGF0ZWQtdXJscz48L3VybHM+
PGVsZWN0cm9uaWMtcmVzb3VyY2UtbnVtPkRPSSAxMC4xMTExL2ouMTM5OS0wMDM5LjE5OTYudGIw
MjUxMi54PC9lbGVjdHJvbmljLXJlc291cmNlLW51bT48bGFuZ3VhZ2U+RW5nbGlzaDwvbGFuZ3Vh
Z2U+PC9yZWNvcmQ+PC9DaXRlPjwvRW5kTm90ZT5=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PEVuZE5vdGU+PENpdGU+PEF1dGhvcj5ZYXN1bmFnYTwvQXV0aG9yPjxZZWFyPjE5OTY8L1llYXI+
PFJlY051bT44MjwvUmVjTnVtPjxEaXNwbGF5VGV4dD4oODEpPC9EaXNwbGF5VGV4dD48cmVjb3Jk
PjxyZWMtbnVtYmVyPjgyPC9yZWMtbnVtYmVyPjxmb3JlaWduLWtleXM+PGtleSBhcHA9IkVOIiBk
Yi1pZD0iZTB4NWZmdHBteGU5MjRlOTAwOHZ3dGQydGFhZGFycGQ1ZTl4IiB0aW1lc3RhbXA9IjE0
NjcwNTQ2NTEiPjgyPC9rZXk+PC9mb3JlaWduLWtleXM+PHJlZi10eXBlIG5hbWU9IkpvdXJuYWwg
QXJ0aWNsZSI+MTc8L3JlZi10eXBlPjxjb250cmlidXRvcnM+PGF1dGhvcnM+PGF1dGhvcj5ZYXN1
bmFnYSwgUy48L2F1dGhvcj48YXV0aG9yPktpbXVyYSwgQS48L2F1dGhvcj48YXV0aG9yPkhhbWFn
dWNoaSwgSy48L2F1dGhvcj48YXV0aG9yPlJvbm5pbmdlbiwgSy4gUy48L2F1dGhvcj48YXV0aG9y
PlNhc2F6dWtpLCBULjwvYXV0aG9yPjwvYXV0aG9ycz48L2NvbnRyaWJ1dG9ycz48YXV0aC1hZGRy
ZXNzPk9pdGEgTWVkIFVuaXYsRGVwdCBJbnRlcm5hbCBNZWQgMSxPaXRhLEphcGFuJiN4RDtOYXRs
IEhvc3AsSW5zdCBUcmFuc3BsYW50YXQgSW1tdW5vbCxPc2xvLE5vcndheTwvYXV0aC1hZGRyZXNz
Pjx0aXRsZXM+PHRpdGxlPkRpZmZlcmVudCBjb250cmlidXRpb24gb2YgSExBLURSIGFuZCAtRFEg
Z2VuZXMgaW4gc3VzY2VwdGliaWxpdHkgYW5kIHJlc2lzdGFuY2UgdG8gaW5zdWxpbi1kZXBlbmRl
bnQgZGlhYmV0ZXMgbWVsbGl0dXMgKElERE0pPC90aXRsZT48c2Vjb25kYXJ5LXRpdGxlPlRpc3N1
ZSBBbnRpZ2Vuczwvc2Vjb25kYXJ5LXRpdGxlPjxhbHQtdGl0bGU+VGlzc3VlIEFudGlnZW5zPC9h
bHQtdGl0bGU+PC90aXRsZXM+PHBlcmlvZGljYWw+PGZ1bGwtdGl0bGU+VGlzc3VlIEFudGlnZW5z
PC9mdWxsLXRpdGxlPjxhYmJyLTE+VGlzc3VlIEFudGlnZW5zPC9hYmJyLTE+PC9wZXJpb2RpY2Fs
PjxhbHQtcGVyaW9kaWNhbD48ZnVsbC10aXRsZT5UaXNzdWUgQW50aWdlbnM8L2Z1bGwtdGl0bGU+
PGFiYnItMT5UaXNzdWUgQW50aWdlbnM8L2FiYnItMT48L2FsdC1wZXJpb2RpY2FsPjxwYWdlcz4z
Ny00ODwvcGFnZXM+PHZvbHVtZT40Nzwvdm9sdW1lPjxudW1iZXI+MTwvbnVtYmVyPjxrZXl3b3Jk
cz48a2V5d29yZD5kaXNlYXNlIHN1c2NlcHRpYmlsaXR5PC9rZXl3b3JkPjxrZXl3b3JkPmhsYS1k
bzwva2V5d29yZD48a2V5d29yZD5obGEtZHI8L2tleXdvcmQ+PGtleXdvcmQ+aW5zdWxpbi1kZXBl
bmRlbnQgZGlhYmV0ZXMgbWVsbGl0dXMgKGlkZG0pPC9rZXl3b3JkPjxrZXl3b3JkPmxpbmthZ2Ug
ZGlzZXF1aWxpYnJpdW08L2tleXdvcmQ+PGtleXdvcmQ+cG9seW1lcmFzZSBjaGFpbiByZWFjdGlv
biAocGNyKS1iYXNlZCBvbGlnb3R5cGluZzwva2V5d29yZD48a2V5d29yZD5wb2x5bW9ycGhpc208
L2tleXdvcmQ+PGtleXdvcmQ+c2VxdWVuY2Utc3BlY2lmaWMgb2xpZ29udWNsZW90aWRlIHByb2Jl
IChzc29wKTwva2V5d29yZD48a2V5d29yZD5tYWpvciBoaXN0b2NvbXBhdGliaWxpdHkgY29tcGxl
eDwva2V5d29yZD48a2V5d29yZD5jbGFzcy1paSBnZW5lczwva2V5d29yZD48a2V5d29yZD5iZXRh
LWNoYWluPC9rZXl3b3JkPjxrZXl3b3JkPmFzcGFydGljLWFjaWQ8L2tleXdvcmQ+PGtleXdvcmQ+
Y29uZmVycyBzdXNjZXB0aWJpbGl0eTwva2V5d29yZD48a2V5d29yZD5yZXN0cmljdGlvbiBmcmFn
bWVudHM8L2tleXdvcmQ+PGtleXdvcmQ+YXV0b2ltbXVuZS1kaXNlYXNlPC9rZXl3b3JkPjxrZXl3
b3JkPmphcGFuZXNlIHN1YmplY3RzPC9rZXl3b3JkPjxrZXl3b3JkPm1vbGVjdWxhci1iYXNpczwv
a2V5d29yZD48a2V5d29yZD5wb2x5bW9ycGhpc208L2tleXdvcmQ+PC9rZXl3b3Jkcz48ZGF0ZXM+
PHllYXI+MTk5NjwveWVhcj48cHViLWRhdGVzPjxkYXRlPkphbjwvZGF0ZT48L3B1Yi1kYXRlcz48
L2RhdGVzPjxpc2JuPjAwMDEtMjgxNTwvaXNibj48YWNjZXNzaW9uLW51bT5XT1M6QTE5OTZUVTg1
MDAwMDA0PC9hY2Nlc3Npb24tbnVtPjx1cmxzPjxyZWxhdGVkLXVybHM+PHVybD4mbHQ7R28gdG8g
SVNJJmd0OzovL1dPUzpBMTk5NlRVODUwMDAwMDQ8L3VybD48L3JlbGF0ZWQtdXJscz48L3VybHM+
PGVsZWN0cm9uaWMtcmVzb3VyY2UtbnVtPkRPSSAxMC4xMTExL2ouMTM5OS0wMDM5LjE5OTYudGIw
MjUxMi54PC9lbGVjdHJvbmljLXJlc291cmNlLW51bT48bGFuZ3VhZ2U+RW5nbGlzaDwvbGFuZ3Vh
Z2U+PC9yZWNvcmQ+PC9DaXRlPjwvRW5kTm90ZT5=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(81)</w:t>
      </w:r>
      <w:r w:rsidR="00F8752A" w:rsidRPr="005A64BD">
        <w:rPr>
          <w:rFonts w:asciiTheme="majorHAnsi" w:hAnsiTheme="majorHAnsi" w:cs="Times New Roman"/>
        </w:rPr>
        <w:fldChar w:fldCharType="end"/>
      </w:r>
      <w:r w:rsidRPr="005A64BD">
        <w:rPr>
          <w:rFonts w:asciiTheme="majorHAnsi" w:hAnsiTheme="majorHAnsi" w:cs="Times New Roman"/>
        </w:rPr>
        <w:t>.</w:t>
      </w:r>
      <w:r w:rsidR="00F6096E" w:rsidRPr="005A64BD">
        <w:rPr>
          <w:rFonts w:asciiTheme="majorHAnsi" w:hAnsiTheme="majorHAnsi" w:cs="Times New Roman"/>
        </w:rPr>
        <w:t xml:space="preserve"> A similar phenomena is seen with regards to </w:t>
      </w:r>
      <w:r w:rsidR="00F6096E" w:rsidRPr="005A64BD">
        <w:rPr>
          <w:rFonts w:asciiTheme="majorHAnsi" w:hAnsiTheme="majorHAnsi" w:cs="Times New Roman"/>
          <w:i/>
        </w:rPr>
        <w:t>HLA-DQB1</w:t>
      </w:r>
      <w:r w:rsidR="00F6096E" w:rsidRPr="005A64BD">
        <w:rPr>
          <w:rFonts w:asciiTheme="majorHAnsi" w:hAnsiTheme="majorHAnsi" w:cs="Times New Roman"/>
        </w:rPr>
        <w:t xml:space="preserve"> alleles and diabetes. For example</w:t>
      </w:r>
      <w:r w:rsidR="00877DA4" w:rsidRPr="005A64BD">
        <w:rPr>
          <w:rFonts w:asciiTheme="majorHAnsi" w:hAnsiTheme="majorHAnsi" w:cs="Times New Roman"/>
        </w:rPr>
        <w:t xml:space="preserve">, </w:t>
      </w:r>
      <w:r w:rsidR="00877DA4" w:rsidRPr="005A64BD">
        <w:rPr>
          <w:rFonts w:asciiTheme="majorHAnsi" w:hAnsiTheme="majorHAnsi" w:cs="Times New Roman"/>
          <w:i/>
        </w:rPr>
        <w:t>DQB1*0301</w:t>
      </w:r>
      <w:r w:rsidR="00877DA4" w:rsidRPr="005A64BD">
        <w:rPr>
          <w:rFonts w:asciiTheme="majorHAnsi" w:hAnsiTheme="majorHAnsi" w:cs="Times New Roman"/>
        </w:rPr>
        <w:t xml:space="preserve"> has negative </w:t>
      </w:r>
      <w:r w:rsidR="00877DA4" w:rsidRPr="005A64BD">
        <w:rPr>
          <w:rFonts w:asciiTheme="majorHAnsi" w:hAnsiTheme="majorHAnsi" w:cs="Times New Roman"/>
        </w:rPr>
        <w:lastRenderedPageBreak/>
        <w:t>association with diabetes</w:t>
      </w:r>
      <w:r w:rsidR="00844FFD" w:rsidRPr="005A64BD">
        <w:rPr>
          <w:rFonts w:asciiTheme="majorHAnsi" w:hAnsiTheme="majorHAnsi" w:cs="Times New Roman"/>
        </w:rPr>
        <w:t xml:space="preserve"> risk</w:t>
      </w:r>
      <w:r w:rsidR="00877DA4" w:rsidRPr="005A64BD">
        <w:rPr>
          <w:rFonts w:asciiTheme="majorHAnsi" w:hAnsiTheme="majorHAnsi" w:cs="Times New Roman"/>
        </w:rPr>
        <w:t xml:space="preserve">, while </w:t>
      </w:r>
      <w:r w:rsidR="00877DA4" w:rsidRPr="005A64BD">
        <w:rPr>
          <w:rFonts w:asciiTheme="majorHAnsi" w:hAnsiTheme="majorHAnsi" w:cs="Times New Roman"/>
          <w:i/>
        </w:rPr>
        <w:t>DQB1*0302</w:t>
      </w:r>
      <w:r w:rsidR="00877DA4" w:rsidRPr="005A64BD">
        <w:rPr>
          <w:rFonts w:asciiTheme="majorHAnsi" w:hAnsiTheme="majorHAnsi" w:cs="Times New Roman"/>
        </w:rPr>
        <w:t xml:space="preserve"> is positively associated </w:t>
      </w:r>
      <w:r w:rsidR="00C7166B" w:rsidRPr="005A64BD">
        <w:rPr>
          <w:rFonts w:asciiTheme="majorHAnsi" w:hAnsiTheme="majorHAnsi" w:cs="Times New Roman"/>
        </w:rPr>
        <w:t>with the condition</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PEVuZE5vdGU+PENpdGU+PEF1dGhvcj5ZYXN1bmFnYTwvQXV0aG9yPjxZZWFyPjE5OTY8L1llYXI+
PFJlY051bT44MjwvUmVjTnVtPjxEaXNwbGF5VGV4dD4oODEpPC9EaXNwbGF5VGV4dD48cmVjb3Jk
PjxyZWMtbnVtYmVyPjgyPC9yZWMtbnVtYmVyPjxmb3JlaWduLWtleXM+PGtleSBhcHA9IkVOIiBk
Yi1pZD0iZTB4NWZmdHBteGU5MjRlOTAwOHZ3dGQydGFhZGFycGQ1ZTl4IiB0aW1lc3RhbXA9IjE0
NjcwNTQ2NTEiPjgyPC9rZXk+PC9mb3JlaWduLWtleXM+PHJlZi10eXBlIG5hbWU9IkpvdXJuYWwg
QXJ0aWNsZSI+MTc8L3JlZi10eXBlPjxjb250cmlidXRvcnM+PGF1dGhvcnM+PGF1dGhvcj5ZYXN1
bmFnYSwgUy48L2F1dGhvcj48YXV0aG9yPktpbXVyYSwgQS48L2F1dGhvcj48YXV0aG9yPkhhbWFn
dWNoaSwgSy48L2F1dGhvcj48YXV0aG9yPlJvbm5pbmdlbiwgSy4gUy48L2F1dGhvcj48YXV0aG9y
PlNhc2F6dWtpLCBULjwvYXV0aG9yPjwvYXV0aG9ycz48L2NvbnRyaWJ1dG9ycz48YXV0aC1hZGRy
ZXNzPk9pdGEgTWVkIFVuaXYsRGVwdCBJbnRlcm5hbCBNZWQgMSxPaXRhLEphcGFuJiN4RDtOYXRs
IEhvc3AsSW5zdCBUcmFuc3BsYW50YXQgSW1tdW5vbCxPc2xvLE5vcndheTwvYXV0aC1hZGRyZXNz
Pjx0aXRsZXM+PHRpdGxlPkRpZmZlcmVudCBjb250cmlidXRpb24gb2YgSExBLURSIGFuZCAtRFEg
Z2VuZXMgaW4gc3VzY2VwdGliaWxpdHkgYW5kIHJlc2lzdGFuY2UgdG8gaW5zdWxpbi1kZXBlbmRl
bnQgZGlhYmV0ZXMgbWVsbGl0dXMgKElERE0pPC90aXRsZT48c2Vjb25kYXJ5LXRpdGxlPlRpc3N1
ZSBBbnRpZ2Vuczwvc2Vjb25kYXJ5LXRpdGxlPjxhbHQtdGl0bGU+VGlzc3VlIEFudGlnZW5zPC9h
bHQtdGl0bGU+PC90aXRsZXM+PHBlcmlvZGljYWw+PGZ1bGwtdGl0bGU+VGlzc3VlIEFudGlnZW5z
PC9mdWxsLXRpdGxlPjxhYmJyLTE+VGlzc3VlIEFudGlnZW5zPC9hYmJyLTE+PC9wZXJpb2RpY2Fs
PjxhbHQtcGVyaW9kaWNhbD48ZnVsbC10aXRsZT5UaXNzdWUgQW50aWdlbnM8L2Z1bGwtdGl0bGU+
PGFiYnItMT5UaXNzdWUgQW50aWdlbnM8L2FiYnItMT48L2FsdC1wZXJpb2RpY2FsPjxwYWdlcz4z
Ny00ODwvcGFnZXM+PHZvbHVtZT40Nzwvdm9sdW1lPjxudW1iZXI+MTwvbnVtYmVyPjxrZXl3b3Jk
cz48a2V5d29yZD5kaXNlYXNlIHN1c2NlcHRpYmlsaXR5PC9rZXl3b3JkPjxrZXl3b3JkPmhsYS1k
bzwva2V5d29yZD48a2V5d29yZD5obGEtZHI8L2tleXdvcmQ+PGtleXdvcmQ+aW5zdWxpbi1kZXBl
bmRlbnQgZGlhYmV0ZXMgbWVsbGl0dXMgKGlkZG0pPC9rZXl3b3JkPjxrZXl3b3JkPmxpbmthZ2Ug
ZGlzZXF1aWxpYnJpdW08L2tleXdvcmQ+PGtleXdvcmQ+cG9seW1lcmFzZSBjaGFpbiByZWFjdGlv
biAocGNyKS1iYXNlZCBvbGlnb3R5cGluZzwva2V5d29yZD48a2V5d29yZD5wb2x5bW9ycGhpc208
L2tleXdvcmQ+PGtleXdvcmQ+c2VxdWVuY2Utc3BlY2lmaWMgb2xpZ29udWNsZW90aWRlIHByb2Jl
IChzc29wKTwva2V5d29yZD48a2V5d29yZD5tYWpvciBoaXN0b2NvbXBhdGliaWxpdHkgY29tcGxl
eDwva2V5d29yZD48a2V5d29yZD5jbGFzcy1paSBnZW5lczwva2V5d29yZD48a2V5d29yZD5iZXRh
LWNoYWluPC9rZXl3b3JkPjxrZXl3b3JkPmFzcGFydGljLWFjaWQ8L2tleXdvcmQ+PGtleXdvcmQ+
Y29uZmVycyBzdXNjZXB0aWJpbGl0eTwva2V5d29yZD48a2V5d29yZD5yZXN0cmljdGlvbiBmcmFn
bWVudHM8L2tleXdvcmQ+PGtleXdvcmQ+YXV0b2ltbXVuZS1kaXNlYXNlPC9rZXl3b3JkPjxrZXl3
b3JkPmphcGFuZXNlIHN1YmplY3RzPC9rZXl3b3JkPjxrZXl3b3JkPm1vbGVjdWxhci1iYXNpczwv
a2V5d29yZD48a2V5d29yZD5wb2x5bW9ycGhpc208L2tleXdvcmQ+PC9rZXl3b3Jkcz48ZGF0ZXM+
PHllYXI+MTk5NjwveWVhcj48cHViLWRhdGVzPjxkYXRlPkphbjwvZGF0ZT48L3B1Yi1kYXRlcz48
L2RhdGVzPjxpc2JuPjAwMDEtMjgxNTwvaXNibj48YWNjZXNzaW9uLW51bT5XT1M6QTE5OTZUVTg1
MDAwMDA0PC9hY2Nlc3Npb24tbnVtPjx1cmxzPjxyZWxhdGVkLXVybHM+PHVybD4mbHQ7R28gdG8g
SVNJJmd0OzovL1dPUzpBMTk5NlRVODUwMDAwMDQ8L3VybD48L3JlbGF0ZWQtdXJscz48L3VybHM+
PGVsZWN0cm9uaWMtcmVzb3VyY2UtbnVtPkRPSSAxMC4xMTExL2ouMTM5OS0wMDM5LjE5OTYudGIw
MjUxMi54PC9lbGVjdHJvbmljLXJlc291cmNlLW51bT48bGFuZ3VhZ2U+RW5nbGlzaDwvbGFuZ3Vh
Z2U+PC9yZWNvcmQ+PC9DaXRlPjwvRW5kTm90ZT5=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PEVuZE5vdGU+PENpdGU+PEF1dGhvcj5ZYXN1bmFnYTwvQXV0aG9yPjxZZWFyPjE5OTY8L1llYXI+
PFJlY051bT44MjwvUmVjTnVtPjxEaXNwbGF5VGV4dD4oODEpPC9EaXNwbGF5VGV4dD48cmVjb3Jk
PjxyZWMtbnVtYmVyPjgyPC9yZWMtbnVtYmVyPjxmb3JlaWduLWtleXM+PGtleSBhcHA9IkVOIiBk
Yi1pZD0iZTB4NWZmdHBteGU5MjRlOTAwOHZ3dGQydGFhZGFycGQ1ZTl4IiB0aW1lc3RhbXA9IjE0
NjcwNTQ2NTEiPjgyPC9rZXk+PC9mb3JlaWduLWtleXM+PHJlZi10eXBlIG5hbWU9IkpvdXJuYWwg
QXJ0aWNsZSI+MTc8L3JlZi10eXBlPjxjb250cmlidXRvcnM+PGF1dGhvcnM+PGF1dGhvcj5ZYXN1
bmFnYSwgUy48L2F1dGhvcj48YXV0aG9yPktpbXVyYSwgQS48L2F1dGhvcj48YXV0aG9yPkhhbWFn
dWNoaSwgSy48L2F1dGhvcj48YXV0aG9yPlJvbm5pbmdlbiwgSy4gUy48L2F1dGhvcj48YXV0aG9y
PlNhc2F6dWtpLCBULjwvYXV0aG9yPjwvYXV0aG9ycz48L2NvbnRyaWJ1dG9ycz48YXV0aC1hZGRy
ZXNzPk9pdGEgTWVkIFVuaXYsRGVwdCBJbnRlcm5hbCBNZWQgMSxPaXRhLEphcGFuJiN4RDtOYXRs
IEhvc3AsSW5zdCBUcmFuc3BsYW50YXQgSW1tdW5vbCxPc2xvLE5vcndheTwvYXV0aC1hZGRyZXNz
Pjx0aXRsZXM+PHRpdGxlPkRpZmZlcmVudCBjb250cmlidXRpb24gb2YgSExBLURSIGFuZCAtRFEg
Z2VuZXMgaW4gc3VzY2VwdGliaWxpdHkgYW5kIHJlc2lzdGFuY2UgdG8gaW5zdWxpbi1kZXBlbmRl
bnQgZGlhYmV0ZXMgbWVsbGl0dXMgKElERE0pPC90aXRsZT48c2Vjb25kYXJ5LXRpdGxlPlRpc3N1
ZSBBbnRpZ2Vuczwvc2Vjb25kYXJ5LXRpdGxlPjxhbHQtdGl0bGU+VGlzc3VlIEFudGlnZW5zPC9h
bHQtdGl0bGU+PC90aXRsZXM+PHBlcmlvZGljYWw+PGZ1bGwtdGl0bGU+VGlzc3VlIEFudGlnZW5z
PC9mdWxsLXRpdGxlPjxhYmJyLTE+VGlzc3VlIEFudGlnZW5zPC9hYmJyLTE+PC9wZXJpb2RpY2Fs
PjxhbHQtcGVyaW9kaWNhbD48ZnVsbC10aXRsZT5UaXNzdWUgQW50aWdlbnM8L2Z1bGwtdGl0bGU+
PGFiYnItMT5UaXNzdWUgQW50aWdlbnM8L2FiYnItMT48L2FsdC1wZXJpb2RpY2FsPjxwYWdlcz4z
Ny00ODwvcGFnZXM+PHZvbHVtZT40Nzwvdm9sdW1lPjxudW1iZXI+MTwvbnVtYmVyPjxrZXl3b3Jk
cz48a2V5d29yZD5kaXNlYXNlIHN1c2NlcHRpYmlsaXR5PC9rZXl3b3JkPjxrZXl3b3JkPmhsYS1k
bzwva2V5d29yZD48a2V5d29yZD5obGEtZHI8L2tleXdvcmQ+PGtleXdvcmQ+aW5zdWxpbi1kZXBl
bmRlbnQgZGlhYmV0ZXMgbWVsbGl0dXMgKGlkZG0pPC9rZXl3b3JkPjxrZXl3b3JkPmxpbmthZ2Ug
ZGlzZXF1aWxpYnJpdW08L2tleXdvcmQ+PGtleXdvcmQ+cG9seW1lcmFzZSBjaGFpbiByZWFjdGlv
biAocGNyKS1iYXNlZCBvbGlnb3R5cGluZzwva2V5d29yZD48a2V5d29yZD5wb2x5bW9ycGhpc208
L2tleXdvcmQ+PGtleXdvcmQ+c2VxdWVuY2Utc3BlY2lmaWMgb2xpZ29udWNsZW90aWRlIHByb2Jl
IChzc29wKTwva2V5d29yZD48a2V5d29yZD5tYWpvciBoaXN0b2NvbXBhdGliaWxpdHkgY29tcGxl
eDwva2V5d29yZD48a2V5d29yZD5jbGFzcy1paSBnZW5lczwva2V5d29yZD48a2V5d29yZD5iZXRh
LWNoYWluPC9rZXl3b3JkPjxrZXl3b3JkPmFzcGFydGljLWFjaWQ8L2tleXdvcmQ+PGtleXdvcmQ+
Y29uZmVycyBzdXNjZXB0aWJpbGl0eTwva2V5d29yZD48a2V5d29yZD5yZXN0cmljdGlvbiBmcmFn
bWVudHM8L2tleXdvcmQ+PGtleXdvcmQ+YXV0b2ltbXVuZS1kaXNlYXNlPC9rZXl3b3JkPjxrZXl3
b3JkPmphcGFuZXNlIHN1YmplY3RzPC9rZXl3b3JkPjxrZXl3b3JkPm1vbGVjdWxhci1iYXNpczwv
a2V5d29yZD48a2V5d29yZD5wb2x5bW9ycGhpc208L2tleXdvcmQ+PC9rZXl3b3Jkcz48ZGF0ZXM+
PHllYXI+MTk5NjwveWVhcj48cHViLWRhdGVzPjxkYXRlPkphbjwvZGF0ZT48L3B1Yi1kYXRlcz48
L2RhdGVzPjxpc2JuPjAwMDEtMjgxNTwvaXNibj48YWNjZXNzaW9uLW51bT5XT1M6QTE5OTZUVTg1
MDAwMDA0PC9hY2Nlc3Npb24tbnVtPjx1cmxzPjxyZWxhdGVkLXVybHM+PHVybD4mbHQ7R28gdG8g
SVNJJmd0OzovL1dPUzpBMTk5NlRVODUwMDAwMDQ8L3VybD48L3JlbGF0ZWQtdXJscz48L3VybHM+
PGVsZWN0cm9uaWMtcmVzb3VyY2UtbnVtPkRPSSAxMC4xMTExL2ouMTM5OS0wMDM5LjE5OTYudGIw
MjUxMi54PC9lbGVjdHJvbmljLXJlc291cmNlLW51bT48bGFuZ3VhZ2U+RW5nbGlzaDwvbGFuZ3Vh
Z2U+PC9yZWNvcmQ+PC9DaXRlPjwvRW5kTm90ZT5=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(81)</w:t>
      </w:r>
      <w:r w:rsidR="00F8752A" w:rsidRPr="005A64BD">
        <w:rPr>
          <w:rFonts w:asciiTheme="majorHAnsi" w:hAnsiTheme="majorHAnsi" w:cs="Times New Roman"/>
        </w:rPr>
        <w:fldChar w:fldCharType="end"/>
      </w:r>
      <w:r w:rsidR="00877DA4" w:rsidRPr="005A64BD">
        <w:rPr>
          <w:rFonts w:asciiTheme="majorHAnsi" w:hAnsiTheme="majorHAnsi" w:cs="Times New Roman"/>
        </w:rPr>
        <w:t>.</w:t>
      </w:r>
    </w:p>
    <w:p w14:paraId="71AA7887" w14:textId="77777777" w:rsidR="005D6EC4" w:rsidRPr="005A64BD" w:rsidRDefault="005D6EC4">
      <w:pPr>
        <w:rPr>
          <w:rFonts w:asciiTheme="majorHAnsi" w:hAnsiTheme="majorHAnsi" w:cs="Times New Roman"/>
        </w:rPr>
      </w:pPr>
    </w:p>
    <w:p w14:paraId="420E2942" w14:textId="171E9AE8" w:rsidR="00593F6B" w:rsidRPr="005A64BD" w:rsidRDefault="007952ED" w:rsidP="00383408">
      <w:pPr>
        <w:rPr>
          <w:rFonts w:asciiTheme="majorHAnsi" w:hAnsiTheme="majorHAnsi" w:cs="Times New Roman"/>
        </w:rPr>
      </w:pPr>
      <w:r w:rsidRPr="005A64BD">
        <w:rPr>
          <w:rFonts w:asciiTheme="majorHAnsi" w:hAnsiTheme="majorHAnsi" w:cs="Times New Roman"/>
        </w:rPr>
        <w:t xml:space="preserve">In regards to “adipose” and “fat” </w:t>
      </w:r>
      <w:r w:rsidR="00F6096E" w:rsidRPr="005A64BD">
        <w:rPr>
          <w:rFonts w:asciiTheme="majorHAnsi" w:hAnsiTheme="majorHAnsi" w:cs="Times New Roman"/>
        </w:rPr>
        <w:t>regulation</w:t>
      </w:r>
      <w:r w:rsidR="00C7166B" w:rsidRPr="005A64BD">
        <w:rPr>
          <w:rFonts w:asciiTheme="majorHAnsi" w:hAnsiTheme="majorHAnsi" w:cs="Times New Roman"/>
        </w:rPr>
        <w:t>s</w:t>
      </w:r>
      <w:r w:rsidRPr="005A64BD">
        <w:rPr>
          <w:rFonts w:asciiTheme="majorHAnsi" w:hAnsiTheme="majorHAnsi" w:cs="Times New Roman"/>
        </w:rPr>
        <w:t xml:space="preserve">, two genes show </w:t>
      </w:r>
      <w:r w:rsidR="00F6096E" w:rsidRPr="005A64BD">
        <w:rPr>
          <w:rFonts w:asciiTheme="majorHAnsi" w:hAnsiTheme="majorHAnsi" w:cs="Times New Roman"/>
        </w:rPr>
        <w:t>relevance</w:t>
      </w:r>
      <w:r w:rsidRPr="005A64BD">
        <w:rPr>
          <w:rFonts w:asciiTheme="majorHAnsi" w:hAnsiTheme="majorHAnsi" w:cs="Times New Roman"/>
        </w:rPr>
        <w:t xml:space="preserve">. </w:t>
      </w:r>
      <w:r w:rsidRPr="005A64BD">
        <w:rPr>
          <w:rFonts w:asciiTheme="majorHAnsi" w:hAnsiTheme="majorHAnsi" w:cs="Times New Roman"/>
          <w:i/>
        </w:rPr>
        <w:t>SP3</w:t>
      </w:r>
      <w:r w:rsidRPr="005A64BD">
        <w:rPr>
          <w:rFonts w:asciiTheme="majorHAnsi" w:hAnsiTheme="majorHAnsi" w:cs="Times New Roman"/>
        </w:rPr>
        <w:t xml:space="preserve"> </w:t>
      </w:r>
      <w:r w:rsidR="00F6096E" w:rsidRPr="005A64BD">
        <w:rPr>
          <w:rFonts w:asciiTheme="majorHAnsi" w:hAnsiTheme="majorHAnsi" w:cs="Times New Roman"/>
        </w:rPr>
        <w:t xml:space="preserve">regulation </w:t>
      </w:r>
      <w:r w:rsidRPr="005A64BD">
        <w:rPr>
          <w:rFonts w:asciiTheme="majorHAnsi" w:hAnsiTheme="majorHAnsi" w:cs="Times New Roman"/>
        </w:rPr>
        <w:t xml:space="preserve">is involved in activation of human </w:t>
      </w:r>
      <w:r w:rsidR="00511934" w:rsidRPr="005A64BD">
        <w:rPr>
          <w:rFonts w:asciiTheme="majorHAnsi" w:hAnsiTheme="majorHAnsi" w:cs="Times New Roman"/>
        </w:rPr>
        <w:t>l</w:t>
      </w:r>
      <w:r w:rsidR="004709F6" w:rsidRPr="005A64BD">
        <w:rPr>
          <w:rFonts w:asciiTheme="majorHAnsi" w:hAnsiTheme="majorHAnsi" w:cs="Times New Roman"/>
        </w:rPr>
        <w:t>ipoprotein expression</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PEVuZE5vdGU+PENpdGU+PEF1dGhvcj5ZYW5nPC9BdXRob3I+PFllYXI+MTk5ODwvWWVhcj48UmVj
TnVtPjExMjwvUmVjTnVtPjxEaXNwbGF5VGV4dD4oODIpPC9EaXNwbGF5VGV4dD48cmVjb3JkPjxy
ZWMtbnVtYmVyPjExMjwvcmVjLW51bWJlcj48Zm9yZWlnbi1rZXlzPjxrZXkgYXBwPSJFTiIgZGIt
aWQ9ImUweDVmZnRwbXhlOTI0ZTkwMDh2d3RkMnRhYWRhcnBkNWU5eCIgdGltZXN0YW1wPSIxNDY3
MDYwOTUyIj4xMTI8L2tleT48L2ZvcmVpZ24ta2V5cz48cmVmLXR5cGUgbmFtZT0iSm91cm5hbCBB
cnRpY2xlIj4xNzwvcmVmLXR5cGU+PGNvbnRyaWJ1dG9ycz48YXV0aG9ycz48YXV0aG9yPllhbmcs
IFcuIFMuPC9hdXRob3I+PGF1dGhvcj5EZWViLCBTLiBTLjwvYXV0aG9yPjwvYXV0aG9ycz48L2Nv
bnRyaWJ1dG9ycz48YXV0aC1hZGRyZXNzPkRlcGFydG1lbnQgb2YgR2VuZXRpY3MsIFVuaXZlcnNp
dHkgb2YgV2FzaGluZ3RvbiwgU2VhdHRsZSA5ODE5NSwgVVNBLjwvYXV0aC1hZGRyZXNzPjx0aXRs
ZXM+PHRpdGxlPlNwMSBhbmQgU3AzIHRyYW5zYWN0aXZhdGUgdGhlIGh1bWFuIGxpcG9wcm90ZWlu
IGxpcGFzZSBnZW5lIHByb21vdGVyIHRocm91Z2ggYmluZGluZyB0byBhIENUIGVsZW1lbnQ6IHN5
bmVyZ3kgd2l0aCB0aGUgc3Rlcm9sIHJlZ3VsYXRvcnkgZWxlbWVudCBiaW5kaW5nIHByb3RlaW4g
YW5kIHJlZHVjZWQgdHJhbnNhY3RpdmF0aW9uIG9mIGEgbmF0dXJhbGx5IG9jY3VycmluZyBwcm9t
b3RlciB2YXJpYW50PC90aXRsZT48c2Vjb25kYXJ5LXRpdGxlPkogTGlwaWQgUmVzPC9zZWNvbmRh
cnktdGl0bGU+PGFsdC10aXRsZT5Kb3VybmFsIG9mIGxpcGlkIHJlc2VhcmNoPC9hbHQtdGl0bGU+
PC90aXRsZXM+PHBlcmlvZGljYWw+PGZ1bGwtdGl0bGU+SiBMaXBpZCBSZXM8L2Z1bGwtdGl0bGU+
PGFiYnItMT5Kb3VybmFsIG9mIGxpcGlkIHJlc2VhcmNoPC9hYmJyLTE+PC9wZXJpb2RpY2FsPjxh
bHQtcGVyaW9kaWNhbD48ZnVsbC10aXRsZT5KIExpcGlkIFJlczwvZnVsbC10aXRsZT48YWJici0x
PkpvdXJuYWwgb2YgbGlwaWQgcmVzZWFyY2g8L2FiYnItMT48L2FsdC1wZXJpb2RpY2FsPjxwYWdl
cz4yMDU0LTY0PC9wYWdlcz48dm9sdW1lPjM5PC92b2x1bWU+PG51bWJlcj4xMDwvbnVtYmVyPjxl
ZGl0aW9uPjE5OTgvMTAvMjc8L2VkaXRpb24+PGtleXdvcmRzPjxrZXl3b3JkPkJhc2UgU2VxdWVu
Y2U8L2tleXdvcmQ+PGtleXdvcmQ+KkNDQUFULUVuaGFuY2VyLUJpbmRpbmcgUHJvdGVpbnM8L2tl
eXdvcmQ+PGtleXdvcmQ+Q29uc2VydmVkIFNlcXVlbmNlPC9rZXl3b3JkPjxrZXl3b3JkPkROQS1C
aW5kaW5nIFByb3RlaW5zL2dlbmV0aWNzLyptZXRhYm9saXNtLypwaGFybWFjb2xvZ3k8L2tleXdv
cmQ+PGtleXdvcmQ+RHJ1ZyBTeW5lcmdpc208L2tleXdvcmQ+PGtleXdvcmQ+R2VuZSBEZWxldGlv
bjwva2V5d29yZD48a2V5d29yZD5HZW5lIEV4cHJlc3Npb24gUmVndWxhdGlvbi9kcnVnIGVmZmVj
dHM8L2tleXdvcmQ+PGtleXdvcmQ+SHVtYW5zPC9rZXl3b3JkPjxrZXl3b3JkPkxpcG9wcm90ZWlu
IExpcGFzZS8qZ2VuZXRpY3M8L2tleXdvcmQ+PGtleXdvcmQ+TW9sZWN1bGFyIFNlcXVlbmNlIERh
dGE8L2tleXdvcmQ+PGtleXdvcmQ+TXV0YWdlbmVzaXM8L2tleXdvcmQ+PGtleXdvcmQ+TnVjbGVh
ciBQcm90ZWlucy8qcGhhcm1hY29sb2d5PC9rZXl3b3JkPjxrZXl3b3JkPipQcm9tb3RlciBSZWdp
b25zLCBHZW5ldGljPC9rZXl3b3JkPjxrZXl3b3JkPlJlZ3VsYXRvcnkgU2VxdWVuY2VzLCBOdWNs
ZWljIEFjaWQ8L2tleXdvcmQ+PGtleXdvcmQ+U2VxdWVuY2UgQWxpZ25tZW50PC9rZXl3b3JkPjxr
ZXl3b3JkPlNwMSBUcmFuc2NyaXB0aW9uIEZhY3Rvci9nZW5ldGljcy8qbWV0YWJvbGlzbS9waGFy
bWFjb2xvZ3k8L2tleXdvcmQ+PGtleXdvcmQ+U3AzIFRyYW5zY3JpcHRpb24gRmFjdG9yPC9rZXl3
b3JkPjxrZXl3b3JkPlN0ZXJvbCBSZWd1bGF0b3J5IEVsZW1lbnQgQmluZGluZyBQcm90ZWluIDE8
L2tleXdvcmQ+PGtleXdvcmQ+VHJhbnNjcmlwdGlvbiBGYWN0b3JzL2dlbmV0aWNzLyptZXRhYm9s
aXNtL3BoYXJtYWNvbG9neTwva2V5d29yZD48a2V5d29yZD4qVHJhbnNjcmlwdGlvbmFsIEFjdGl2
YXRpb248L2tleXdvcmQ+PGtleXdvcmQ+VHJhbnNmZWN0aW9uPC9rZXl3b3JkPjwva2V5d29yZHM+
PGRhdGVzPjx5ZWFyPjE5OTg8L3llYXI+PHB1Yi1kYXRlcz48ZGF0ZT5PY3Q8L2RhdGU+PC9wdWIt
ZGF0ZXM+PC9kYXRlcz48aXNibj4wMDIyLTIyNzUgKFByaW50KSYjeEQ7MDAyMi0yMjc1PC9pc2Ju
PjxhY2Nlc3Npb24tbnVtPjk3ODgyNTI8L2FjY2Vzc2lvbi1udW0+PHVybHM+PC91cmxzPjxyZW1v
dGUtZGF0YWJhc2UtcHJvdmlkZXI+TkxNPC9yZW1vdGUtZGF0YWJhc2UtcHJvdmlkZXI+PGxhbmd1
YWdlPmVuZzwvbGFuZ3VhZ2U+PC9yZWNvcmQ+PC9DaXRlPjwvRW5kTm90ZT5=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PEVuZE5vdGU+PENpdGU+PEF1dGhvcj5ZYW5nPC9BdXRob3I+PFllYXI+MTk5ODwvWWVhcj48UmVj
TnVtPjExMjwvUmVjTnVtPjxEaXNwbGF5VGV4dD4oODIpPC9EaXNwbGF5VGV4dD48cmVjb3JkPjxy
ZWMtbnVtYmVyPjExMjwvcmVjLW51bWJlcj48Zm9yZWlnbi1rZXlzPjxrZXkgYXBwPSJFTiIgZGIt
aWQ9ImUweDVmZnRwbXhlOTI0ZTkwMDh2d3RkMnRhYWRhcnBkNWU5eCIgdGltZXN0YW1wPSIxNDY3
MDYwOTUyIj4xMTI8L2tleT48L2ZvcmVpZ24ta2V5cz48cmVmLXR5cGUgbmFtZT0iSm91cm5hbCBB
cnRpY2xlIj4xNzwvcmVmLXR5cGU+PGNvbnRyaWJ1dG9ycz48YXV0aG9ycz48YXV0aG9yPllhbmcs
IFcuIFMuPC9hdXRob3I+PGF1dGhvcj5EZWViLCBTLiBTLjwvYXV0aG9yPjwvYXV0aG9ycz48L2Nv
bnRyaWJ1dG9ycz48YXV0aC1hZGRyZXNzPkRlcGFydG1lbnQgb2YgR2VuZXRpY3MsIFVuaXZlcnNp
dHkgb2YgV2FzaGluZ3RvbiwgU2VhdHRsZSA5ODE5NSwgVVNBLjwvYXV0aC1hZGRyZXNzPjx0aXRs
ZXM+PHRpdGxlPlNwMSBhbmQgU3AzIHRyYW5zYWN0aXZhdGUgdGhlIGh1bWFuIGxpcG9wcm90ZWlu
IGxpcGFzZSBnZW5lIHByb21vdGVyIHRocm91Z2ggYmluZGluZyB0byBhIENUIGVsZW1lbnQ6IHN5
bmVyZ3kgd2l0aCB0aGUgc3Rlcm9sIHJlZ3VsYXRvcnkgZWxlbWVudCBiaW5kaW5nIHByb3RlaW4g
YW5kIHJlZHVjZWQgdHJhbnNhY3RpdmF0aW9uIG9mIGEgbmF0dXJhbGx5IG9jY3VycmluZyBwcm9t
b3RlciB2YXJpYW50PC90aXRsZT48c2Vjb25kYXJ5LXRpdGxlPkogTGlwaWQgUmVzPC9zZWNvbmRh
cnktdGl0bGU+PGFsdC10aXRsZT5Kb3VybmFsIG9mIGxpcGlkIHJlc2VhcmNoPC9hbHQtdGl0bGU+
PC90aXRsZXM+PHBlcmlvZGljYWw+PGZ1bGwtdGl0bGU+SiBMaXBpZCBSZXM8L2Z1bGwtdGl0bGU+
PGFiYnItMT5Kb3VybmFsIG9mIGxpcGlkIHJlc2VhcmNoPC9hYmJyLTE+PC9wZXJpb2RpY2FsPjxh
bHQtcGVyaW9kaWNhbD48ZnVsbC10aXRsZT5KIExpcGlkIFJlczwvZnVsbC10aXRsZT48YWJici0x
PkpvdXJuYWwgb2YgbGlwaWQgcmVzZWFyY2g8L2FiYnItMT48L2FsdC1wZXJpb2RpY2FsPjxwYWdl
cz4yMDU0LTY0PC9wYWdlcz48dm9sdW1lPjM5PC92b2x1bWU+PG51bWJlcj4xMDwvbnVtYmVyPjxl
ZGl0aW9uPjE5OTgvMTAvMjc8L2VkaXRpb24+PGtleXdvcmRzPjxrZXl3b3JkPkJhc2UgU2VxdWVu
Y2U8L2tleXdvcmQ+PGtleXdvcmQ+KkNDQUFULUVuaGFuY2VyLUJpbmRpbmcgUHJvdGVpbnM8L2tl
eXdvcmQ+PGtleXdvcmQ+Q29uc2VydmVkIFNlcXVlbmNlPC9rZXl3b3JkPjxrZXl3b3JkPkROQS1C
aW5kaW5nIFByb3RlaW5zL2dlbmV0aWNzLyptZXRhYm9saXNtLypwaGFybWFjb2xvZ3k8L2tleXdv
cmQ+PGtleXdvcmQ+RHJ1ZyBTeW5lcmdpc208L2tleXdvcmQ+PGtleXdvcmQ+R2VuZSBEZWxldGlv
bjwva2V5d29yZD48a2V5d29yZD5HZW5lIEV4cHJlc3Npb24gUmVndWxhdGlvbi9kcnVnIGVmZmVj
dHM8L2tleXdvcmQ+PGtleXdvcmQ+SHVtYW5zPC9rZXl3b3JkPjxrZXl3b3JkPkxpcG9wcm90ZWlu
IExpcGFzZS8qZ2VuZXRpY3M8L2tleXdvcmQ+PGtleXdvcmQ+TW9sZWN1bGFyIFNlcXVlbmNlIERh
dGE8L2tleXdvcmQ+PGtleXdvcmQ+TXV0YWdlbmVzaXM8L2tleXdvcmQ+PGtleXdvcmQ+TnVjbGVh
ciBQcm90ZWlucy8qcGhhcm1hY29sb2d5PC9rZXl3b3JkPjxrZXl3b3JkPipQcm9tb3RlciBSZWdp
b25zLCBHZW5ldGljPC9rZXl3b3JkPjxrZXl3b3JkPlJlZ3VsYXRvcnkgU2VxdWVuY2VzLCBOdWNs
ZWljIEFjaWQ8L2tleXdvcmQ+PGtleXdvcmQ+U2VxdWVuY2UgQWxpZ25tZW50PC9rZXl3b3JkPjxr
ZXl3b3JkPlNwMSBUcmFuc2NyaXB0aW9uIEZhY3Rvci9nZW5ldGljcy8qbWV0YWJvbGlzbS9waGFy
bWFjb2xvZ3k8L2tleXdvcmQ+PGtleXdvcmQ+U3AzIFRyYW5zY3JpcHRpb24gRmFjdG9yPC9rZXl3
b3JkPjxrZXl3b3JkPlN0ZXJvbCBSZWd1bGF0b3J5IEVsZW1lbnQgQmluZGluZyBQcm90ZWluIDE8
L2tleXdvcmQ+PGtleXdvcmQ+VHJhbnNjcmlwdGlvbiBGYWN0b3JzL2dlbmV0aWNzLyptZXRhYm9s
aXNtL3BoYXJtYWNvbG9neTwva2V5d29yZD48a2V5d29yZD4qVHJhbnNjcmlwdGlvbmFsIEFjdGl2
YXRpb248L2tleXdvcmQ+PGtleXdvcmQ+VHJhbnNmZWN0aW9uPC9rZXl3b3JkPjwva2V5d29yZHM+
PGRhdGVzPjx5ZWFyPjE5OTg8L3llYXI+PHB1Yi1kYXRlcz48ZGF0ZT5PY3Q8L2RhdGU+PC9wdWIt
ZGF0ZXM+PC9kYXRlcz48aXNibj4wMDIyLTIyNzUgKFByaW50KSYjeEQ7MDAyMi0yMjc1PC9pc2Ju
PjxhY2Nlc3Npb24tbnVtPjk3ODgyNTI8L2FjY2Vzc2lvbi1udW0+PHVybHM+PC91cmxzPjxyZW1v
dGUtZGF0YWJhc2UtcHJvdmlkZXI+TkxNPC9yZW1vdGUtZGF0YWJhc2UtcHJvdmlkZXI+PGxhbmd1
YWdlPmVuZzwvbGFuZ3VhZ2U+PC9yZWNvcmQ+PC9DaXRlPjwvRW5kTm90ZT5=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(82)</w:t>
      </w:r>
      <w:r w:rsidR="00F8752A" w:rsidRPr="005A64BD">
        <w:rPr>
          <w:rFonts w:asciiTheme="majorHAnsi" w:hAnsiTheme="majorHAnsi" w:cs="Times New Roman"/>
        </w:rPr>
        <w:fldChar w:fldCharType="end"/>
      </w:r>
      <w:r w:rsidRPr="005A64BD">
        <w:rPr>
          <w:rFonts w:asciiTheme="majorHAnsi" w:hAnsiTheme="majorHAnsi" w:cs="Times New Roman"/>
        </w:rPr>
        <w:t>,</w:t>
      </w:r>
      <w:r w:rsidR="00B46609" w:rsidRPr="005A64BD">
        <w:rPr>
          <w:rFonts w:asciiTheme="majorHAnsi" w:hAnsiTheme="majorHAnsi" w:cs="Times New Roman"/>
        </w:rPr>
        <w:t xml:space="preserve"> </w:t>
      </w:r>
      <w:r w:rsidR="006356ED" w:rsidRPr="005A64BD">
        <w:rPr>
          <w:rFonts w:asciiTheme="majorHAnsi" w:hAnsiTheme="majorHAnsi" w:cs="Times New Roman"/>
        </w:rPr>
        <w:t>and</w:t>
      </w:r>
      <w:r w:rsidR="00383408" w:rsidRPr="005A64BD">
        <w:rPr>
          <w:rFonts w:asciiTheme="majorHAnsi" w:hAnsiTheme="majorHAnsi" w:cs="Times New Roman"/>
        </w:rPr>
        <w:t xml:space="preserve"> inhibition of</w:t>
      </w:r>
      <w:r w:rsidR="00B46609" w:rsidRPr="005A64BD">
        <w:rPr>
          <w:rFonts w:asciiTheme="majorHAnsi" w:hAnsiTheme="majorHAnsi" w:cs="Times New Roman"/>
        </w:rPr>
        <w:t xml:space="preserve"> adipocyte spe</w:t>
      </w:r>
      <w:r w:rsidR="004709F6" w:rsidRPr="005A64BD">
        <w:rPr>
          <w:rFonts w:asciiTheme="majorHAnsi" w:hAnsiTheme="majorHAnsi" w:cs="Times New Roman"/>
        </w:rPr>
        <w:t>cific apM-1</w:t>
      </w:r>
      <w:r w:rsidR="00844FFD" w:rsidRPr="005A64BD">
        <w:rPr>
          <w:rFonts w:asciiTheme="majorHAnsi" w:hAnsiTheme="majorHAnsi" w:cs="Times New Roman"/>
        </w:rPr>
        <w:t xml:space="preserve"> (</w:t>
      </w:r>
      <w:r w:rsidR="00B46609" w:rsidRPr="005A64BD">
        <w:rPr>
          <w:rFonts w:asciiTheme="majorHAnsi" w:hAnsiTheme="majorHAnsi" w:cs="Times New Roman"/>
        </w:rPr>
        <w:t>adipose most abundant gene transcript-1</w:t>
      </w:r>
      <w:r w:rsidR="00F6096E" w:rsidRPr="005A64BD">
        <w:rPr>
          <w:rFonts w:asciiTheme="majorHAnsi" w:hAnsiTheme="majorHAnsi" w:cs="Times New Roman"/>
        </w:rPr>
        <w:t>)</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&lt;EndNote&gt;&lt;Cite&gt;&lt;Author&gt;Barth&lt;/Author&gt;&lt;Year&gt;2004&lt;/Year&gt;&lt;RecNum&gt;83&lt;/RecNum&gt;&lt;DisplayText&gt;(83)&lt;/DisplayText&gt;&lt;record&gt;&lt;rec-number&gt;83&lt;/rec-number&gt;&lt;foreign-keys&gt;&lt;key app="EN" db-id="e0x5fftpmxe924e9008vwtd2taadarpd5e9x" timestamp="1467054651"&gt;83&lt;/key&gt;&lt;/foreign-keys&gt;&lt;ref-type name="Journal Article"&gt;17&lt;/ref-type&gt;&lt;contributors&gt;&lt;authors&gt;&lt;author&gt;Barth, N.&lt;/author&gt;&lt;author&gt;Langmann, T.&lt;/author&gt;&lt;author&gt;Scholmerich, J.&lt;/author&gt;&lt;author&gt;Schmitz, G.&lt;/author&gt;&lt;author&gt;Schaffler, A.&lt;/author&gt;&lt;/authors&gt;&lt;/contributors&gt;&lt;auth-address&gt;Schaffler, A&amp;#xD;Univ Regensburg, Dept Internal Med 1, D-93042 Regensburg, Germany&amp;#xD;Univ Regensburg, Dept Internal Med 1, D-93042 Regensburg, Germany&amp;#xD;Univ Regensburg, Dept Internal Med 1, D-93042 Regensburg, Germany&amp;#xD;Univ Regensburg, Inst Clin Chem &amp;amp; Lab Med, D-93042 Regensburg, Germany&lt;/auth-address&gt;&lt;titles&gt;&lt;title&gt;Identification of regulatory elements in the human adipose most abundant gene transcript-1 (apM-1) promoter: role of SP1/SP3 and TNF-alpha as regulatory pathways (vol 45, pg 1425, 2002)&lt;/title&gt;&lt;secondary-title&gt;Diabetologia&lt;/secondary-title&gt;&lt;alt-title&gt;Diabetologia&lt;/alt-title&gt;&lt;/titles&gt;&lt;periodical&gt;&lt;full-title&gt;Diabetologia&lt;/full-title&gt;&lt;abbr-1&gt;Diabetologia&lt;/abbr-1&gt;&lt;/periodical&gt;&lt;alt-periodical&gt;&lt;full-title&gt;Diabetologia&lt;/full-title&gt;&lt;abbr-1&gt;Diabetologia&lt;/abbr-1&gt;&lt;/alt-periodical&gt;&lt;pages&gt;153-153&lt;/pages&gt;&lt;volume&gt;47&lt;/volume&gt;&lt;number&gt;1&lt;/number&gt;&lt;dates&gt;&lt;year&gt;2004&lt;/year&gt;&lt;pub-dates&gt;&lt;date&gt;Jan&lt;/date&gt;&lt;/pub-dates&gt;&lt;/dates&gt;&lt;isbn&gt;0012-186x&lt;/isbn&gt;&lt;accession-num&gt;WOS:000188753300028&lt;/accession-num&gt;&lt;urls&gt;&lt;related-urls&gt;&lt;url&gt;&amp;lt;Go to ISI&amp;gt;://WOS:000188753300028&lt;/url&gt;&lt;/related-urls&gt;&lt;/urls&gt;&lt;electronic-resource-num&gt;10.1007/s00125-003-1278-2&lt;/electronic-resource-num&gt;&lt;language&gt;English&lt;/language&gt;&lt;/record&gt;&lt;/Cite&gt;&lt;/EndNote&gt;</w:instrText>
      </w:r>
      <w:r w:rsidR="00F8752A" w:rsidRPr="005A64BD">
        <w:rPr>
          <w:rFonts w:asciiTheme="majorHAnsi" w:hAnsiTheme="majorHAnsi" w:cs="Times New Roman"/>
        </w:rPr>
        <w:fldChar w:fldCharType="separate"/>
      </w:r>
      <w:r w:rsidR="00437148">
        <w:rPr>
          <w:rFonts w:asciiTheme="majorHAnsi" w:hAnsiTheme="majorHAnsi" w:cs="Times New Roman"/>
          <w:noProof/>
        </w:rPr>
        <w:t>(83)</w:t>
      </w:r>
      <w:r w:rsidR="00F8752A" w:rsidRPr="005A64BD">
        <w:rPr>
          <w:rFonts w:asciiTheme="majorHAnsi" w:hAnsiTheme="majorHAnsi" w:cs="Times New Roman"/>
        </w:rPr>
        <w:fldChar w:fldCharType="end"/>
      </w:r>
      <w:r w:rsidR="00B46609" w:rsidRPr="005A64BD">
        <w:rPr>
          <w:rFonts w:asciiTheme="majorHAnsi" w:hAnsiTheme="majorHAnsi" w:cs="Times New Roman"/>
        </w:rPr>
        <w:t xml:space="preserve">, which may be </w:t>
      </w:r>
      <w:r w:rsidR="00F6096E" w:rsidRPr="005A64BD">
        <w:rPr>
          <w:rFonts w:asciiTheme="majorHAnsi" w:hAnsiTheme="majorHAnsi" w:cs="Times New Roman"/>
        </w:rPr>
        <w:t>implicated</w:t>
      </w:r>
      <w:r w:rsidR="00B46609" w:rsidRPr="005A64BD">
        <w:rPr>
          <w:rFonts w:asciiTheme="majorHAnsi" w:hAnsiTheme="majorHAnsi" w:cs="Times New Roman"/>
        </w:rPr>
        <w:t xml:space="preserve"> to obesity</w:t>
      </w:r>
      <w:r w:rsidR="00C7166B" w:rsidRPr="005A64BD">
        <w:rPr>
          <w:rFonts w:asciiTheme="majorHAnsi" w:hAnsiTheme="majorHAnsi" w:cs="Times New Roman"/>
        </w:rPr>
        <w:t>-</w:t>
      </w:r>
      <w:r w:rsidR="00B46609" w:rsidRPr="005A64BD">
        <w:rPr>
          <w:rFonts w:asciiTheme="majorHAnsi" w:hAnsiTheme="majorHAnsi" w:cs="Times New Roman"/>
        </w:rPr>
        <w:t>related insulin resistance.</w:t>
      </w:r>
      <w:r w:rsidRPr="005A64BD">
        <w:rPr>
          <w:rFonts w:asciiTheme="majorHAnsi" w:hAnsiTheme="majorHAnsi" w:cs="Times New Roman"/>
        </w:rPr>
        <w:t xml:space="preserve"> </w:t>
      </w:r>
      <w:r w:rsidR="00383408" w:rsidRPr="005A64BD">
        <w:rPr>
          <w:rFonts w:asciiTheme="majorHAnsi" w:hAnsiTheme="majorHAnsi" w:cs="Times New Roman"/>
        </w:rPr>
        <w:t>Lastly</w:t>
      </w:r>
      <w:r w:rsidR="00B46609" w:rsidRPr="005A64BD">
        <w:rPr>
          <w:rFonts w:asciiTheme="majorHAnsi" w:hAnsiTheme="majorHAnsi" w:cs="Times New Roman"/>
        </w:rPr>
        <w:t xml:space="preserve">, </w:t>
      </w:r>
      <w:r w:rsidRPr="005A64BD">
        <w:rPr>
          <w:rFonts w:asciiTheme="majorHAnsi" w:hAnsiTheme="majorHAnsi" w:cs="Times New Roman"/>
          <w:i/>
        </w:rPr>
        <w:t>ZEB1</w:t>
      </w:r>
      <w:r w:rsidRPr="005A64BD">
        <w:rPr>
          <w:rFonts w:asciiTheme="majorHAnsi" w:hAnsiTheme="majorHAnsi" w:cs="Times New Roman"/>
        </w:rPr>
        <w:t xml:space="preserve"> represses adipose tiss</w:t>
      </w:r>
      <w:r w:rsidR="004709F6" w:rsidRPr="005A64BD">
        <w:rPr>
          <w:rFonts w:asciiTheme="majorHAnsi" w:hAnsiTheme="majorHAnsi" w:cs="Times New Roman"/>
        </w:rPr>
        <w:t>ue accumulation in female mice</w:t>
      </w:r>
      <w:r w:rsidR="00FE7BC5"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PEVuZE5vdGU+PENpdGU+PEF1dGhvcj5TYXlrYWxseTwvQXV0aG9yPjxZZWFyPjIwMDk8L1llYXI+
PFJlY051bT4xMTM8L1JlY051bT48RGlzcGxheVRleHQ+KDg0KTwvRGlzcGxheVRleHQ+PHJlY29y
ZD48cmVjLW51bWJlcj4xMTM8L3JlYy1udW1iZXI+PGZvcmVpZ24ta2V5cz48a2V5IGFwcD0iRU4i
IGRiLWlkPSJlMHg1ZmZ0cG14ZTkyNGU5MDA4dnd0ZDJ0YWFkYXJwZDVlOXgiIHRpbWVzdGFtcD0i
MTQ2NzA2MTAzMyI+MTEzPC9rZXk+PC9mb3JlaWduLWtleXM+PHJlZi10eXBlIG5hbWU9IkpvdXJu
YWwgQXJ0aWNsZSI+MTc8L3JlZi10eXBlPjxjb250cmlidXRvcnM+PGF1dGhvcnM+PGF1dGhvcj5T
YXlrYWxseSwgSi4gTi48L2F1dGhvcj48YXV0aG9yPkRvZ2FuLCBTLjwvYXV0aG9yPjxhdXRob3I+
Q2xlYXJ5LCBNLiBQLjwvYXV0aG9yPjxhdXRob3I+U2FuZGVycywgTS4gTS48L2F1dGhvcj48L2F1
dGhvcnM+PC9jb250cmlidXRvcnM+PGF1dGgtYWRkcmVzcz5EZXBhcnRtZW50IG9mIEJpb2NoZW1p
c3RyeSwgTW9sZWN1bGFyIEJpb2xvZ3kgYW5kIEJpb3BoeXNpY3MsIFVuaXZlcnNpdHkgb2YgTWlu
bmVzb3RhLCBNaW5uZWFwb2xpcywgTWlubmVzb3RhLCBVbml0ZWQgU3RhdGVzIG9mIEFtZXJpY2Eu
PC9hdXRoLWFkZHJlc3M+PHRpdGxlcz48dGl0bGU+VGhlIFpFQjEgdHJhbnNjcmlwdGlvbiBmYWN0
b3IgaXMgYSBub3ZlbCByZXByZXNzb3Igb2YgYWRpcG9zaXR5IGluIGZlbWFsZSBtaWNlPC90aXRs
ZT48c2Vjb25kYXJ5LXRpdGxlPlBMb1MgT25lPC9zZWNvbmRhcnktdGl0bGU+PGFsdC10aXRsZT5Q
bG9TIG9uZTwvYWx0LXRpdGxlPjwvdGl0bGVzPjxwZXJpb2RpY2FsPjxmdWxsLXRpdGxlPlBMb3Mg
T05FPC9mdWxsLXRpdGxlPjwvcGVyaW9kaWNhbD48YWx0LXBlcmlvZGljYWw+PGZ1bGwtdGl0bGU+
UExvcyBPTkU8L2Z1bGwtdGl0bGU+PC9hbHQtcGVyaW9kaWNhbD48cGFnZXM+ZTg0NjA8L3BhZ2Vz
Pjx2b2x1bWU+NDwvdm9sdW1lPjxudW1iZXI+MTI8L251bWJlcj48ZWRpdGlvbj4yMDA5LzEyLzMx
PC9lZGl0aW9uPjxrZXl3b3Jkcz48a2V5d29yZD5BZGlwb2dlbmVzaXMvZHJ1ZyBlZmZlY3RzL2dl
bmV0aWNzPC9rZXl3b3JkPjxrZXl3b3JkPkFkaXBvc2UgVGlzc3VlL2RydWcgZWZmZWN0cy9ncm93
dGggJmFtcDsgZGV2ZWxvcG1lbnQvbWV0YWJvbGlzbTwva2V5d29yZD48a2V5d29yZD5BZGlwb3Np
dHkvZHJ1ZyBlZmZlY3RzLypnZW5ldGljczwva2V5d29yZD48a2V5d29yZD5BbGxlbGVzPC9rZXl3
b3JkPjxrZXl3b3JkPkFuaW1hbHM8L2tleXdvcmQ+PGtleXdvcmQ+Qm9keSBXZWlnaHQvZHJ1ZyBl
ZmZlY3RzL2dlbmV0aWNzPC9rZXl3b3JkPjxrZXl3b3JkPkRpZXRhcnkgRmF0cy9hZG1pbmlzdHJh
dGlvbiAmYW1wOyBkb3NhZ2UvcGhhcm1hY29sb2d5PC9rZXl3b3JkPjxrZXl3b3JkPkZlZWRpbmcg
QmVoYXZpb3IvZHJ1ZyBlZmZlY3RzPC9rZXl3b3JkPjxrZXl3b3JkPkZlbWFsZTwva2V5d29yZD48
a2V5d29yZD5HZW5lIEV4cHJlc3Npb24gUmVndWxhdGlvbi9kcnVnIGVmZmVjdHM8L2tleXdvcmQ+
PGtleXdvcmQ+R2x1Y29zZS9tZXRhYm9saXNtPC9rZXl3b3JkPjxrZXl3b3JkPkhvbWVvZG9tYWlu
IFByb3RlaW5zL2dlbmV0aWNzLyptZXRhYm9saXNtPC9rZXl3b3JkPjxrZXl3b3JkPktydXBwZWwt
TGlrZSBUcmFuc2NyaXB0aW9uIEZhY3RvcnMvZ2VuZXRpY3MvKm1ldGFib2xpc208L2tleXdvcmQ+
PGtleXdvcmQ+TWljZTwva2V5d29yZD48a2V5d29yZD5NaWNlLCBJbmJyZWQgQzU3Qkw8L2tleXdv
cmQ+PGtleXdvcmQ+TW9kZWxzLCBCaW9sb2dpY2FsPC9rZXl3b3JkPjxrZXl3b3JkPk1vdG9yIEFj
dGl2aXR5L2RydWcgZWZmZWN0czwva2V5d29yZD48a2V5d29yZD5PcmdhbiBTaXplL2RydWcgZWZm
ZWN0czwva2V5d29yZD48a2V5d29yZD5STkEsIE1lc3Nlbmdlci9nZW5ldGljcy9tZXRhYm9saXNt
PC9rZXl3b3JkPjxrZXl3b3JkPlJlcHJlc3NvciBQcm90ZWlucy8qbWV0YWJvbGlzbTwva2V5d29y
ZD48a2V5d29yZD5UcmFuc2NyaXB0aW9uIEZhY3RvcnMvZ2VuZXRpY3MvbWV0YWJvbGlzbTwva2V5
d29yZD48a2V5d29yZD5XZWlnaHQgR2Fpbi9kcnVnIGVmZmVjdHMvZ2VuZXRpY3M8L2tleXdvcmQ+
PC9rZXl3b3Jkcz48ZGF0ZXM+PHllYXI+MjAwOTwveWVhcj48L2RhdGVzPjxpc2JuPjE5MzItNjIw
MzwvaXNibj48YWNjZXNzaW9uLW51bT4yMDA0MTE0NzwvYWNjZXNzaW9uLW51bT48dXJscz48L3Vy
bHM+PGN1c3RvbTI+UE1DMjc5NDUzMDwvY3VzdG9tMj48ZWxlY3Ryb25pYy1yZXNvdXJjZS1udW0+
MTAuMTM3MS9qb3VybmFsLnBvbmUuMDAwODQ2MDwvZWxlY3Ryb25pYy1yZXNvdXJjZS1udW0+PHJl
bW90ZS1kYXRhYmFzZS1wcm92aWRlcj5OTE08L3JlbW90ZS1kYXRhYmFzZS1wcm92aWRlcj48bGFu
Z3VhZ2U+ZW5nPC9sYW5ndWFnZT48L3JlY29yZD48L0NpdGU+PC9FbmROb3RlPn==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PEVuZE5vdGU+PENpdGU+PEF1dGhvcj5TYXlrYWxseTwvQXV0aG9yPjxZZWFyPjIwMDk8L1llYXI+
PFJlY051bT4xMTM8L1JlY051bT48RGlzcGxheVRleHQ+KDg0KTwvRGlzcGxheVRleHQ+PHJlY29y
ZD48cmVjLW51bWJlcj4xMTM8L3JlYy1udW1iZXI+PGZvcmVpZ24ta2V5cz48a2V5IGFwcD0iRU4i
IGRiLWlkPSJlMHg1ZmZ0cG14ZTkyNGU5MDA4dnd0ZDJ0YWFkYXJwZDVlOXgiIHRpbWVzdGFtcD0i
MTQ2NzA2MTAzMyI+MTEzPC9rZXk+PC9mb3JlaWduLWtleXM+PHJlZi10eXBlIG5hbWU9IkpvdXJu
YWwgQXJ0aWNsZSI+MTc8L3JlZi10eXBlPjxjb250cmlidXRvcnM+PGF1dGhvcnM+PGF1dGhvcj5T
YXlrYWxseSwgSi4gTi48L2F1dGhvcj48YXV0aG9yPkRvZ2FuLCBTLjwvYXV0aG9yPjxhdXRob3I+
Q2xlYXJ5LCBNLiBQLjwvYXV0aG9yPjxhdXRob3I+U2FuZGVycywgTS4gTS48L2F1dGhvcj48L2F1
dGhvcnM+PC9jb250cmlidXRvcnM+PGF1dGgtYWRkcmVzcz5EZXBhcnRtZW50IG9mIEJpb2NoZW1p
c3RyeSwgTW9sZWN1bGFyIEJpb2xvZ3kgYW5kIEJpb3BoeXNpY3MsIFVuaXZlcnNpdHkgb2YgTWlu
bmVzb3RhLCBNaW5uZWFwb2xpcywgTWlubmVzb3RhLCBVbml0ZWQgU3RhdGVzIG9mIEFtZXJpY2Eu
PC9hdXRoLWFkZHJlc3M+PHRpdGxlcz48dGl0bGU+VGhlIFpFQjEgdHJhbnNjcmlwdGlvbiBmYWN0
b3IgaXMgYSBub3ZlbCByZXByZXNzb3Igb2YgYWRpcG9zaXR5IGluIGZlbWFsZSBtaWNlPC90aXRs
ZT48c2Vjb25kYXJ5LXRpdGxlPlBMb1MgT25lPC9zZWNvbmRhcnktdGl0bGU+PGFsdC10aXRsZT5Q
bG9TIG9uZTwvYWx0LXRpdGxlPjwvdGl0bGVzPjxwZXJpb2RpY2FsPjxmdWxsLXRpdGxlPlBMb3Mg
T05FPC9mdWxsLXRpdGxlPjwvcGVyaW9kaWNhbD48YWx0LXBlcmlvZGljYWw+PGZ1bGwtdGl0bGU+
UExvcyBPTkU8L2Z1bGwtdGl0bGU+PC9hbHQtcGVyaW9kaWNhbD48cGFnZXM+ZTg0NjA8L3BhZ2Vz
Pjx2b2x1bWU+NDwvdm9sdW1lPjxudW1iZXI+MTI8L251bWJlcj48ZWRpdGlvbj4yMDA5LzEyLzMx
PC9lZGl0aW9uPjxrZXl3b3Jkcz48a2V5d29yZD5BZGlwb2dlbmVzaXMvZHJ1ZyBlZmZlY3RzL2dl
bmV0aWNzPC9rZXl3b3JkPjxrZXl3b3JkPkFkaXBvc2UgVGlzc3VlL2RydWcgZWZmZWN0cy9ncm93
dGggJmFtcDsgZGV2ZWxvcG1lbnQvbWV0YWJvbGlzbTwva2V5d29yZD48a2V5d29yZD5BZGlwb3Np
dHkvZHJ1ZyBlZmZlY3RzLypnZW5ldGljczwva2V5d29yZD48a2V5d29yZD5BbGxlbGVzPC9rZXl3
b3JkPjxrZXl3b3JkPkFuaW1hbHM8L2tleXdvcmQ+PGtleXdvcmQ+Qm9keSBXZWlnaHQvZHJ1ZyBl
ZmZlY3RzL2dlbmV0aWNzPC9rZXl3b3JkPjxrZXl3b3JkPkRpZXRhcnkgRmF0cy9hZG1pbmlzdHJh
dGlvbiAmYW1wOyBkb3NhZ2UvcGhhcm1hY29sb2d5PC9rZXl3b3JkPjxrZXl3b3JkPkZlZWRpbmcg
QmVoYXZpb3IvZHJ1ZyBlZmZlY3RzPC9rZXl3b3JkPjxrZXl3b3JkPkZlbWFsZTwva2V5d29yZD48
a2V5d29yZD5HZW5lIEV4cHJlc3Npb24gUmVndWxhdGlvbi9kcnVnIGVmZmVjdHM8L2tleXdvcmQ+
PGtleXdvcmQ+R2x1Y29zZS9tZXRhYm9saXNtPC9rZXl3b3JkPjxrZXl3b3JkPkhvbWVvZG9tYWlu
IFByb3RlaW5zL2dlbmV0aWNzLyptZXRhYm9saXNtPC9rZXl3b3JkPjxrZXl3b3JkPktydXBwZWwt
TGlrZSBUcmFuc2NyaXB0aW9uIEZhY3RvcnMvZ2VuZXRpY3MvKm1ldGFib2xpc208L2tleXdvcmQ+
PGtleXdvcmQ+TWljZTwva2V5d29yZD48a2V5d29yZD5NaWNlLCBJbmJyZWQgQzU3Qkw8L2tleXdv
cmQ+PGtleXdvcmQ+TW9kZWxzLCBCaW9sb2dpY2FsPC9rZXl3b3JkPjxrZXl3b3JkPk1vdG9yIEFj
dGl2aXR5L2RydWcgZWZmZWN0czwva2V5d29yZD48a2V5d29yZD5PcmdhbiBTaXplL2RydWcgZWZm
ZWN0czwva2V5d29yZD48a2V5d29yZD5STkEsIE1lc3Nlbmdlci9nZW5ldGljcy9tZXRhYm9saXNt
PC9rZXl3b3JkPjxrZXl3b3JkPlJlcHJlc3NvciBQcm90ZWlucy8qbWV0YWJvbGlzbTwva2V5d29y
ZD48a2V5d29yZD5UcmFuc2NyaXB0aW9uIEZhY3RvcnMvZ2VuZXRpY3MvbWV0YWJvbGlzbTwva2V5
d29yZD48a2V5d29yZD5XZWlnaHQgR2Fpbi9kcnVnIGVmZmVjdHMvZ2VuZXRpY3M8L2tleXdvcmQ+
PC9rZXl3b3Jkcz48ZGF0ZXM+PHllYXI+MjAwOTwveWVhcj48L2RhdGVzPjxpc2JuPjE5MzItNjIw
MzwvaXNibj48YWNjZXNzaW9uLW51bT4yMDA0MTE0NzwvYWNjZXNzaW9uLW51bT48dXJscz48L3Vy
bHM+PGN1c3RvbTI+UE1DMjc5NDUzMDwvY3VzdG9tMj48ZWxlY3Ryb25pYy1yZXNvdXJjZS1udW0+
MTAuMTM3MS9qb3VybmFsLnBvbmUuMDAwODQ2MDwvZWxlY3Ryb25pYy1yZXNvdXJjZS1udW0+PHJl
bW90ZS1kYXRhYmFzZS1wcm92aWRlcj5OTE08L3JlbW90ZS1kYXRhYmFzZS1wcm92aWRlcj48bGFu
Z3VhZ2U+ZW5nPC9sYW5ndWFnZT48L3JlY29yZD48L0NpdGU+PC9FbmROb3RlPn==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437148">
        <w:rPr>
          <w:rFonts w:asciiTheme="majorHAnsi" w:hAnsiTheme="majorHAnsi" w:cs="Times New Roman"/>
          <w:noProof/>
        </w:rPr>
        <w:t>(84)</w:t>
      </w:r>
      <w:r w:rsidR="00F8752A" w:rsidRPr="005A64BD">
        <w:rPr>
          <w:rFonts w:asciiTheme="majorHAnsi" w:hAnsiTheme="majorHAnsi" w:cs="Times New Roman"/>
        </w:rPr>
        <w:fldChar w:fldCharType="end"/>
      </w:r>
      <w:r w:rsidRPr="005A64BD">
        <w:rPr>
          <w:rFonts w:asciiTheme="majorHAnsi" w:hAnsiTheme="majorHAnsi" w:cs="Times New Roman"/>
        </w:rPr>
        <w:t xml:space="preserve">. </w:t>
      </w:r>
    </w:p>
    <w:p w14:paraId="05C97CC3" w14:textId="57A7239D" w:rsidR="00593F6B" w:rsidRPr="005A64BD" w:rsidRDefault="00593F6B" w:rsidP="00383408">
      <w:pPr>
        <w:rPr>
          <w:rFonts w:asciiTheme="majorHAnsi" w:hAnsiTheme="majorHAnsi" w:cs="Times New Roman"/>
        </w:rPr>
      </w:pPr>
      <w:r w:rsidRPr="005A64BD">
        <w:rPr>
          <w:rFonts w:asciiTheme="majorHAnsi" w:hAnsiTheme="majorHAnsi" w:cs="Times New Roman"/>
        </w:rPr>
        <w:t xml:space="preserve"> </w:t>
      </w:r>
    </w:p>
    <w:p w14:paraId="33C4304B" w14:textId="77777777" w:rsidR="00DE5F8B" w:rsidRPr="005A64BD" w:rsidRDefault="00DE5F8B">
      <w:pPr>
        <w:rPr>
          <w:rFonts w:asciiTheme="majorHAnsi" w:hAnsiTheme="majorHAnsi" w:cs="Times New Roman"/>
        </w:rPr>
      </w:pPr>
    </w:p>
    <w:p w14:paraId="53A59DCD" w14:textId="4B603292" w:rsidR="00DE5F8B" w:rsidRPr="005A64BD" w:rsidRDefault="00383408">
      <w:pPr>
        <w:rPr>
          <w:rFonts w:asciiTheme="majorHAnsi" w:hAnsiTheme="majorHAnsi" w:cs="Times New Roman"/>
        </w:rPr>
      </w:pPr>
      <w:r w:rsidRPr="005A64BD">
        <w:rPr>
          <w:rFonts w:asciiTheme="majorHAnsi" w:hAnsiTheme="majorHAnsi" w:cs="Times New Roman"/>
        </w:rPr>
        <w:br w:type="column"/>
      </w:r>
      <w:r w:rsidR="00DE5F8B" w:rsidRPr="005A64BD">
        <w:rPr>
          <w:rFonts w:asciiTheme="majorHAnsi" w:hAnsiTheme="majorHAnsi" w:cs="Times New Roman"/>
          <w:b/>
        </w:rPr>
        <w:lastRenderedPageBreak/>
        <w:t>DISCUSSION:</w:t>
      </w:r>
    </w:p>
    <w:p w14:paraId="13A399F7" w14:textId="77777777" w:rsidR="00712C7A" w:rsidRPr="005A64BD" w:rsidRDefault="00712C7A">
      <w:pPr>
        <w:rPr>
          <w:rFonts w:asciiTheme="majorHAnsi" w:hAnsiTheme="majorHAnsi" w:cs="Times New Roman"/>
        </w:rPr>
      </w:pPr>
    </w:p>
    <w:p w14:paraId="5EF806C0" w14:textId="0387D6C5" w:rsidR="00C15844" w:rsidRPr="005A64BD" w:rsidRDefault="00A736D6">
      <w:pPr>
        <w:rPr>
          <w:rFonts w:asciiTheme="majorHAnsi" w:hAnsiTheme="majorHAnsi" w:cs="Times New Roman"/>
        </w:rPr>
      </w:pPr>
      <w:r>
        <w:rPr>
          <w:rFonts w:asciiTheme="majorHAnsi" w:hAnsiTheme="majorHAnsi" w:cs="Times New Roman"/>
        </w:rPr>
        <w:t xml:space="preserve">In an earlier study we identified 35 genes which were associated with increased risk of radiation-induced fatigue in a cohort of patients being treated for prostate cancer.  In the current </w:t>
      </w:r>
      <w:r w:rsidR="00AA256B">
        <w:rPr>
          <w:rFonts w:asciiTheme="majorHAnsi" w:hAnsiTheme="majorHAnsi" w:cs="Times New Roman"/>
        </w:rPr>
        <w:t>analysis</w:t>
      </w:r>
      <w:r>
        <w:rPr>
          <w:rFonts w:asciiTheme="majorHAnsi" w:hAnsiTheme="majorHAnsi" w:cs="Times New Roman"/>
        </w:rPr>
        <w:t>, we set out to evaluate the functional significance of those genes and their similarities to known genomics associated with other fatigue-</w:t>
      </w:r>
      <w:r w:rsidR="000C6B22">
        <w:rPr>
          <w:rFonts w:asciiTheme="majorHAnsi" w:hAnsiTheme="majorHAnsi" w:cs="Times New Roman"/>
        </w:rPr>
        <w:t>related</w:t>
      </w:r>
      <w:r>
        <w:rPr>
          <w:rFonts w:asciiTheme="majorHAnsi" w:hAnsiTheme="majorHAnsi" w:cs="Times New Roman"/>
        </w:rPr>
        <w:t xml:space="preserve"> conditions.</w:t>
      </w:r>
      <w:r w:rsidR="009A0BA7" w:rsidRPr="005A64BD">
        <w:rPr>
          <w:rFonts w:asciiTheme="majorHAnsi" w:hAnsiTheme="majorHAnsi" w:cs="Times New Roman"/>
        </w:rPr>
        <w:t xml:space="preserve"> Using specific phenotypes that have previously been linked</w:t>
      </w:r>
      <w:r w:rsidR="000A4C6F" w:rsidRPr="005A64BD">
        <w:rPr>
          <w:rFonts w:asciiTheme="majorHAnsi" w:hAnsiTheme="majorHAnsi" w:cs="Times New Roman"/>
        </w:rPr>
        <w:t xml:space="preserve"> to either radiation i</w:t>
      </w:r>
      <w:r w:rsidR="009A0BA7" w:rsidRPr="005A64BD">
        <w:rPr>
          <w:rFonts w:asciiTheme="majorHAnsi" w:hAnsiTheme="majorHAnsi" w:cs="Times New Roman"/>
        </w:rPr>
        <w:t>nduced</w:t>
      </w:r>
      <w:r w:rsidR="00C7166B" w:rsidRPr="005A64BD">
        <w:rPr>
          <w:rFonts w:asciiTheme="majorHAnsi" w:hAnsiTheme="majorHAnsi" w:cs="Times New Roman"/>
        </w:rPr>
        <w:t>-</w:t>
      </w:r>
      <w:r w:rsidR="000A4C6F" w:rsidRPr="005A64BD">
        <w:rPr>
          <w:rFonts w:asciiTheme="majorHAnsi" w:hAnsiTheme="majorHAnsi" w:cs="Times New Roman"/>
        </w:rPr>
        <w:t>c</w:t>
      </w:r>
      <w:r w:rsidR="009A0BA7" w:rsidRPr="005A64BD">
        <w:rPr>
          <w:rFonts w:asciiTheme="majorHAnsi" w:hAnsiTheme="majorHAnsi" w:cs="Times New Roman"/>
        </w:rPr>
        <w:t>hron</w:t>
      </w:r>
      <w:r w:rsidR="00383408" w:rsidRPr="005A64BD">
        <w:rPr>
          <w:rFonts w:asciiTheme="majorHAnsi" w:hAnsiTheme="majorHAnsi" w:cs="Times New Roman"/>
        </w:rPr>
        <w:t xml:space="preserve">ic </w:t>
      </w:r>
      <w:r w:rsidR="000A4C6F" w:rsidRPr="005A64BD">
        <w:rPr>
          <w:rFonts w:asciiTheme="majorHAnsi" w:hAnsiTheme="majorHAnsi" w:cs="Times New Roman"/>
        </w:rPr>
        <w:t>f</w:t>
      </w:r>
      <w:r w:rsidR="00383408" w:rsidRPr="005A64BD">
        <w:rPr>
          <w:rFonts w:asciiTheme="majorHAnsi" w:hAnsiTheme="majorHAnsi" w:cs="Times New Roman"/>
        </w:rPr>
        <w:t>atigue</w:t>
      </w:r>
      <w:r w:rsidR="009A0BA7" w:rsidRPr="005A64BD">
        <w:rPr>
          <w:rFonts w:asciiTheme="majorHAnsi" w:hAnsiTheme="majorHAnsi" w:cs="Times New Roman"/>
        </w:rPr>
        <w:t xml:space="preserve"> or chronic fatigue, we reviewed each gene in detail using </w:t>
      </w:r>
      <w:r w:rsidR="00383408" w:rsidRPr="005A64BD">
        <w:rPr>
          <w:rFonts w:asciiTheme="majorHAnsi" w:hAnsiTheme="majorHAnsi" w:cs="Times New Roman"/>
        </w:rPr>
        <w:t xml:space="preserve">both </w:t>
      </w:r>
      <w:r w:rsidR="009A0BA7" w:rsidRPr="005A64BD">
        <w:rPr>
          <w:rFonts w:asciiTheme="majorHAnsi" w:hAnsiTheme="majorHAnsi" w:cs="Times New Roman"/>
        </w:rPr>
        <w:t xml:space="preserve">a directed and a more broad, undirected approach to </w:t>
      </w:r>
      <w:r w:rsidR="00AA256B">
        <w:rPr>
          <w:rFonts w:asciiTheme="majorHAnsi" w:hAnsiTheme="majorHAnsi" w:cs="Times New Roman"/>
        </w:rPr>
        <w:t>evaluate potential commonalities between the genes of interest</w:t>
      </w:r>
      <w:r w:rsidR="009A0BA7" w:rsidRPr="005A64BD">
        <w:rPr>
          <w:rFonts w:asciiTheme="majorHAnsi" w:hAnsiTheme="majorHAnsi" w:cs="Times New Roman"/>
        </w:rPr>
        <w:t xml:space="preserve"> </w:t>
      </w:r>
      <w:r w:rsidR="00663B2A">
        <w:rPr>
          <w:rFonts w:asciiTheme="majorHAnsi" w:hAnsiTheme="majorHAnsi" w:cs="Times New Roman"/>
        </w:rPr>
        <w:t>and</w:t>
      </w:r>
      <w:r w:rsidR="009A0BA7" w:rsidRPr="005A64BD">
        <w:rPr>
          <w:rFonts w:asciiTheme="majorHAnsi" w:hAnsiTheme="majorHAnsi" w:cs="Times New Roman"/>
        </w:rPr>
        <w:t xml:space="preserve"> </w:t>
      </w:r>
      <w:r w:rsidR="00AA256B">
        <w:rPr>
          <w:rFonts w:asciiTheme="majorHAnsi" w:hAnsiTheme="majorHAnsi" w:cs="Times New Roman"/>
        </w:rPr>
        <w:t>a fatigue</w:t>
      </w:r>
      <w:r w:rsidR="009A0BA7" w:rsidRPr="005A64BD">
        <w:rPr>
          <w:rFonts w:asciiTheme="majorHAnsi" w:hAnsiTheme="majorHAnsi" w:cs="Times New Roman"/>
        </w:rPr>
        <w:t xml:space="preserve"> phenotype.</w:t>
      </w:r>
      <w:r w:rsidR="00AA256B">
        <w:rPr>
          <w:rFonts w:asciiTheme="majorHAnsi" w:hAnsiTheme="majorHAnsi" w:cs="Times New Roman"/>
        </w:rPr>
        <w:t xml:space="preserve">  Furthermore, we reasoned that shared pathways might be informative relative to the pathobiology of </w:t>
      </w:r>
      <w:r w:rsidR="00D628F3">
        <w:rPr>
          <w:rFonts w:asciiTheme="majorHAnsi" w:hAnsiTheme="majorHAnsi" w:cs="Times New Roman"/>
        </w:rPr>
        <w:t>Cancer Treatment Related Fatigue</w:t>
      </w:r>
      <w:r w:rsidR="00AA256B">
        <w:rPr>
          <w:rFonts w:asciiTheme="majorHAnsi" w:hAnsiTheme="majorHAnsi" w:cs="Times New Roman"/>
        </w:rPr>
        <w:t>.</w:t>
      </w:r>
    </w:p>
    <w:p w14:paraId="7AF7B708" w14:textId="77777777" w:rsidR="009A0BA7" w:rsidRPr="005A64BD" w:rsidRDefault="009A0BA7">
      <w:pPr>
        <w:rPr>
          <w:rFonts w:asciiTheme="majorHAnsi" w:hAnsiTheme="majorHAnsi" w:cs="Times New Roman"/>
        </w:rPr>
      </w:pPr>
    </w:p>
    <w:p w14:paraId="28938B47" w14:textId="6F24FC85" w:rsidR="00033665" w:rsidRPr="00033665" w:rsidRDefault="005A74B7" w:rsidP="00033665">
      <w:pPr>
        <w:rPr>
          <w:rFonts w:asciiTheme="majorHAnsi" w:hAnsiTheme="majorHAnsi" w:cs="Times New Roman"/>
        </w:rPr>
      </w:pPr>
      <w:r w:rsidRPr="005A64BD">
        <w:rPr>
          <w:rFonts w:asciiTheme="majorHAnsi" w:hAnsiTheme="majorHAnsi" w:cs="Times New Roman"/>
        </w:rPr>
        <w:t>Firstly, we validated our gene set by looking for genes associated with prostate cancer. We reasoned that prostate cancer patients should show differential expression of genes associated with prostate cancer. We found six genes</w:t>
      </w:r>
      <w:r w:rsidR="00915B90" w:rsidRPr="005A64BD">
        <w:rPr>
          <w:rFonts w:asciiTheme="majorHAnsi" w:hAnsiTheme="majorHAnsi" w:cs="Times New Roman"/>
        </w:rPr>
        <w:t xml:space="preserve"> among the 35 that have direct correlations with prostate cancer pathology.</w:t>
      </w:r>
      <w:r w:rsidR="00527601" w:rsidRPr="005A64BD">
        <w:rPr>
          <w:rFonts w:asciiTheme="majorHAnsi" w:hAnsiTheme="majorHAnsi" w:cs="Times New Roman"/>
        </w:rPr>
        <w:t xml:space="preserve"> </w:t>
      </w:r>
      <w:r w:rsidR="00033665" w:rsidRPr="00033665">
        <w:rPr>
          <w:rFonts w:asciiTheme="majorHAnsi" w:hAnsiTheme="majorHAnsi" w:cs="Times New Roman"/>
        </w:rPr>
        <w:t xml:space="preserve">TUBB3 is associated with treatment resistance prostate cancer </w:t>
      </w:r>
      <w:r w:rsidR="00095A5B">
        <w:rPr>
          <w:rFonts w:asciiTheme="majorHAnsi" w:hAnsiTheme="majorHAnsi" w:cs="Times New Roman"/>
        </w:rPr>
        <w:fldChar w:fldCharType="begin">
          <w:fldData xml:space="preserve">PEVuZE5vdGU+PENpdGU+PEF1dGhvcj5QbG91c3NhcmQ8L0F1dGhvcj48WWVhcj4yMDEwPC9ZZWFy
PjxSZWNOdW0+MTE8L1JlY051bT48RGlzcGxheVRleHQ+KDExLCAxMik8L0Rpc3BsYXlUZXh0Pjxy
ZWNvcmQ+PHJlYy1udW1iZXI+MTE8L3JlYy1udW1iZXI+PGZvcmVpZ24ta2V5cz48a2V5IGFwcD0i
RU4iIGRiLWlkPSJlMHg1ZmZ0cG14ZTkyNGU5MDA4dnd0ZDJ0YWFkYXJwZDVlOXgiIHRpbWVzdGFt
cD0iMTQ2NzA1NDY0OSI+MTE8L2tleT48L2ZvcmVpZ24ta2V5cz48cmVmLXR5cGUgbmFtZT0iSm91
cm5hbCBBcnRpY2xlIj4xNzwvcmVmLXR5cGU+PGNvbnRyaWJ1dG9ycz48YXV0aG9ycz48YXV0aG9y
PlBsb3Vzc2FyZCwgRy48L2F1dGhvcj48YXV0aG9yPlRlcnJ5LCBTLjwvYXV0aG9yPjxhdXRob3I+
TWFpbGxlLCBQLjwvYXV0aG9yPjxhdXRob3I+QWxsb3J5LCBZLjwvYXV0aG9yPjxhdXRob3I+U2ly
YWIsIE4uPC9hdXRob3I+PGF1dGhvcj5LaGV1YW5nLCBMLjwvYXV0aG9yPjxhdXRob3I+U295ZXV4
LCBQLjwvYXV0aG9yPjxhdXRob3I+Tmljb2xhaWV3LCBOLjwvYXV0aG9yPjxhdXRob3I+Q29wcG9s
YW5pLCBFLjwvYXV0aG9yPjxhdXRob3I+UGF1bGUsIEIuPC9hdXRob3I+PGF1dGhvcj5TYWxvbW9u
LCBMLjwvYXV0aG9yPjxhdXRob3I+Q3VsaW5lLCBTLjwvYXV0aG9yPjxhdXRob3I+QnV0dHlhbiwg
Ui48L2F1dGhvcj48YXV0aG9yPlZhY2hlcm90LCBGLjwvYXV0aG9yPjxhdXRob3I+ZGUgbGEgVGFp
bGxlLCBBLjwvYXV0aG9yPjwvYXV0aG9ycz48L2NvbnRyaWJ1dG9ycz48YXV0aC1hZGRyZXNzPklO
U0VSTSwgVW5pdGUgOTU1OyBVbml2ZXJzaXRlIFBhcmlzLUVzdCwgRmFjdWx0ZSBkZSBNZWRlY2lu
ZTsgQVAtSFAsIEdyb3VwZSBIZW5yaSBNb25kb3ItQWxiZXJ0IENoZW5ldmllciwgU2VydmljZSBk
JmFwb3M7VXJvbG9naWUsIERlcGFydGVtZW50IGRlIFBhdGhvbG9naWUgZXQgQ2VudHJlIGQmYXBv
cztJbnZlc3RpZ2F0aW9ucyBCaW9tZWRpY2FsZXMsIENyZXRlaWwsIEZyYW5jZS4gZy5wbG91c3Nh
cmRAZ21haWwuY29tPC9hdXRoLWFkZHJlc3M+PHRpdGxlcz48dGl0bGU+Q2xhc3MgSUlJIGJldGEt
dHVidWxpbiBleHByZXNzaW9uIHByZWRpY3RzIHByb3N0YXRlIHR1bW9yIGFnZ3Jlc3NpdmVuZXNz
IGFuZCBwYXRpZW50IHJlc3BvbnNlIHRvIGRvY2V0YXhlbC1iYXNlZCBjaGVtb3RoZXJhcHk8L3Rp
dGxlPjxzZWNvbmRhcnktdGl0bGU+Q2FuY2VyIFJlczwvc2Vjb25kYXJ5LXRpdGxlPjwvdGl0bGVz
PjxwZXJpb2RpY2FsPjxmdWxsLXRpdGxlPkNhbmNlciBSZXM8L2Z1bGwtdGl0bGU+PC9wZXJpb2Rp
Y2FsPjxwYWdlcz45MjUzLTY0PC9wYWdlcz48dm9sdW1lPjcwPC92b2x1bWU+PG51bWJlcj4yMjwv
bnVtYmVyPjxrZXl3b3Jkcz48a2V5d29yZD5BZ2VkPC9rZXl3b3JkPjxrZXl3b3JkPkFudGluZW9w
bGFzdGljIEFnZW50cy90aGVyYXBldXRpYyB1c2U8L2tleXdvcmQ+PGtleXdvcmQ+QmlvbWFya2Vy
cywgVHVtb3IvYmlvc3ludGhlc2lzL2dlbmV0aWNzPC9rZXl3b3JkPjxrZXl3b3JkPkNlbGwgTGlu
ZSwgVHVtb3I8L2tleXdvcmQ+PGtleXdvcmQ+Q2VsbCBTdXJ2aXZhbC9kcnVnIGVmZmVjdHMvZ2Vu
ZXRpY3M8L2tleXdvcmQ+PGtleXdvcmQ+RHJ1ZyBSZXNpc3RhbmNlLCBOZW9wbGFzbS9nZW5ldGlj
czwva2V5d29yZD48a2V5d29yZD5IdW1hbnM8L2tleXdvcmQ+PGtleXdvcmQ+SW1tdW5vYmxvdHRp
bmc8L2tleXdvcmQ+PGtleXdvcmQ+SW1tdW5vaGlzdG9jaGVtaXN0cnk8L2tleXdvcmQ+PGtleXdv
cmQ+TWFsZTwva2V5d29yZD48a2V5d29yZD5NaWRkbGUgQWdlZDwva2V5d29yZD48a2V5d29yZD5N
dWx0aXZhcmlhdGUgQW5hbHlzaXM8L2tleXdvcmQ+PGtleXdvcmQ+TmVvcGxhc20gSW52YXNpdmVu
ZXNzPC9rZXl3b3JkPjxrZXl3b3JkPk9yY2hpZWN0b215PC9rZXl3b3JkPjxrZXl3b3JkPlByb2du
b3Npczwva2V5d29yZD48a2V5d29yZD5Qcm9zdGF0ZS9kcnVnIGVmZmVjdHMvbWV0YWJvbGlzbS9z
dXJnZXJ5PC9rZXl3b3JkPjxrZXl3b3JkPlByb3N0YXRlY3RvbXk8L2tleXdvcmQ+PGtleXdvcmQ+
UHJvc3RhdGljIE5lb3BsYXNtcy9kcnVnIHRoZXJhcHkvKm1ldGFib2xpc20vcGF0aG9sb2d5PC9r
ZXl3b3JkPjxrZXl3b3JkPlJOQSBJbnRlcmZlcmVuY2U8L2tleXdvcmQ+PGtleXdvcmQ+U3Vydml2
YWwgQW5hbHlzaXM8L2tleXdvcmQ+PGtleXdvcmQ+VGF4b2lkcy8qdGhlcmFwZXV0aWMgdXNlPC9r
ZXl3b3JkPjxrZXl3b3JkPlR1YnVsaW4vKmJpb3N5bnRoZXNpcy9nZW5ldGljczwva2V5d29yZD48
L2tleXdvcmRzPjxkYXRlcz48eWVhcj4yMDEwPC95ZWFyPjxwdWItZGF0ZXM+PGRhdGU+Tm92IDE1
PC9kYXRlPjwvcHViLWRhdGVzPjwvZGF0ZXM+PGlzYm4+MTUzOC03NDQ1IChFbGVjdHJvbmljKSYj
eEQ7MDAwOC01NDcyIChMaW5raW5nKTwvaXNibj48YWNjZXNzaW9uLW51bT4yMTA0NTE1NzwvYWNj
ZXNzaW9uLW51bT48dXJscz48cmVsYXRlZC11cmxzPjx1cmw+aHR0cDovL3d3dy5uY2JpLm5sbS5u
aWguZ292L3B1Ym1lZC8yMTA0NTE1NzwvdXJsPjwvcmVsYXRlZC11cmxzPjwvdXJscz48Y3VzdG9t
Mj5QTUMzMjkwNTI2PC9jdXN0b20yPjxlbGVjdHJvbmljLXJlc291cmNlLW51bT4xMC4xMTU4LzAw
MDgtNTQ3Mi5DQU4tMTAtMTQ0NzwvZWxlY3Ryb25pYy1yZXNvdXJjZS1udW0+PC9yZWNvcmQ+PC9D
aXRlPjxDaXRlPjxBdXRob3I+UmFuZ2FuYXRoYW48L0F1dGhvcj48WWVhcj4xOTk4PC9ZZWFyPjxS
ZWNOdW0+MTM8L1JlY051bT48cmVjb3JkPjxyZWMtbnVtYmVyPjEzPC9yZWMtbnVtYmVyPjxmb3Jl
aWduLWtleXM+PGtleSBhcHA9IkVOIiBkYi1pZD0iZTB4NWZmdHBteGU5MjRlOTAwOHZ3dGQydGFh
ZGFycGQ1ZTl4IiB0aW1lc3RhbXA9IjE0NjcwNTQ2NDkiPjEzPC9rZXk+PC9mb3JlaWduLWtleXM+
PHJlZi10eXBlIG5hbWU9IkpvdXJuYWwgQXJ0aWNsZSI+MTc8L3JlZi10eXBlPjxjb250cmlidXRv
cnM+PGF1dGhvcnM+PGF1dGhvcj5SYW5nYW5hdGhhbiwgUy48L2F1dGhvcj48YXV0aG9yPkRleHRl
ciwgRC4gVy48L2F1dGhvcj48YXV0aG9yPkJlbmV0YXRvcywgQy4gQS48L2F1dGhvcj48YXV0aG9y
Pkh1ZGVzLCBHLiBSLjwvYXV0aG9yPjwvYXV0aG9ycz48L2NvbnRyaWJ1dG9ycz48YXV0aC1hZGRy
ZXNzPkRlcGFydG1lbnQgb2YgTWVkaWNpbmUsIEZveCBDaGFzZSBDYW5jZXIgQ2VudGVyLCBQaGls
YWRlbHBoaWEsIFBBIDE5MTExLCBVU0EuPC9hdXRoLWFkZHJlc3M+PHRpdGxlcz48dGl0bGU+Q2xv
bmluZyBhbmQgc2VxdWVuY2luZyBvZiBodW1hbiBiZXRhSUlJLXR1YnVsaW4gY0ROQTogaW5kdWN0
aW9uIG9mIGJldGFJSUkgaXNvdHlwZSBpbiBodW1hbiBwcm9zdGF0ZSBjYXJjaW5vbWEgY2VsbHMg
YnkgYWN1dGUgZXhwb3N1cmUgdG8gYW50aW1pY3JvdHVidWxlIGFnZW50czwvdGl0bGU+PHNlY29u
ZGFyeS10aXRsZT5CaW9jaGltIEJpb3BoeXMgQWN0YTwvc2Vjb25kYXJ5LXRpdGxlPjwvdGl0bGVz
PjxwZXJpb2RpY2FsPjxmdWxsLXRpdGxlPkJpb2NoaW0gQmlvcGh5cyBBY3RhPC9mdWxsLXRpdGxl
PjwvcGVyaW9kaWNhbD48cGFnZXM+MjM3LTQ1PC9wYWdlcz48dm9sdW1lPjEzOTU8L3ZvbHVtZT48
bnVtYmVyPjI8L251bWJlcj48a2V5d29yZHM+PGtleXdvcmQ+QW1pbm8gQWNpZCBTZXF1ZW5jZTwv
a2V5d29yZD48a2V5d29yZD5BbnRpbmVvcGxhc3RpYyBBZ2VudHMsIEFsa3lsYXRpbmcvKnBoYXJt
YWNvbG9neTwva2V5d29yZD48a2V5d29yZD5BbnRpbmVvcGxhc3RpYyBBZ2VudHMsIFBoeXRvZ2Vu
aWMvKnBoYXJtYWNvbG9neTwva2V5d29yZD48a2V5d29yZD5CYXNlIFNlcXVlbmNlPC9rZXl3b3Jk
PjxrZXl3b3JkPkNsb25pbmcsIE1vbGVjdWxhcjwva2V5d29yZD48a2V5d29yZD5ETkEsIENvbXBs
ZW1lbnRhcnk8L2tleXdvcmQ+PGtleXdvcmQ+RHJ1ZyBSZXNpc3RhbmNlPC9rZXl3b3JkPjxrZXl3
b3JkPkVzdHJhbXVzdGluZS8qcGhhcm1hY29sb2d5PC9rZXl3b3JkPjxrZXl3b3JkPkh1bWFuczwv
a2V5d29yZD48a2V5d29yZD5NYWxlPC9rZXl3b3JkPjxrZXl3b3JkPk1pY3JvdHVidWxlczwva2V5
d29yZD48a2V5d29yZD5Nb2xlY3VsYXIgU2VxdWVuY2UgRGF0YTwva2V5d29yZD48a2V5d29yZD5Q
YWNsaXRheGVsLypwaGFybWFjb2xvZ3k8L2tleXdvcmQ+PGtleXdvcmQ+UHJvc3RhdGljIE5lb3Bs
YXNtcy8qbWV0YWJvbGlzbTwva2V5d29yZD48a2V5d29yZD5TZXF1ZW5jZSBBbmFseXNpcywgRE5B
PC9rZXl3b3JkPjxrZXl3b3JkPlR1YnVsaW4vYmlvc3ludGhlc2lzL2RydWcgZWZmZWN0cy8qZ2Vu
ZXRpY3M8L2tleXdvcmQ+PGtleXdvcmQ+VHVtb3IgQ2VsbHMsIEN1bHR1cmVkPC9rZXl3b3JkPjxr
ZXl3b3JkPlZpbmJsYXN0aW5lLypwaGFybWFjb2xvZ3k8L2tleXdvcmQ+PC9rZXl3b3Jkcz48ZGF0
ZXM+PHllYXI+MTk5ODwveWVhcj48cHViLWRhdGVzPjxkYXRlPkphbiAyMTwvZGF0ZT48L3B1Yi1k
YXRlcz48L2RhdGVzPjxpc2JuPjAwMDYtMzAwMiAoUHJpbnQpJiN4RDswMDA2LTMwMDIgKExpbmtp
bmcpPC9pc2JuPjxhY2Nlc3Npb24tbnVtPjk0NzM2ODQ8L2FjY2Vzc2lvbi1udW0+PHVybHM+PHJl
bGF0ZWQtdXJscz48dXJsPmh0dHA6Ly93d3cubmNiaS5ubG0ubmloLmdvdi9wdWJtZWQvOTQ3MzY4
NDwvdXJsPjwvcmVsYXRlZC11cmxzPjwvdXJscz48L3JlY29yZD48L0NpdGU+PC9FbmROb3RlPn==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PEVuZE5vdGU+PENpdGU+PEF1dGhvcj5QbG91c3NhcmQ8L0F1dGhvcj48WWVhcj4yMDEwPC9ZZWFy
PjxSZWNOdW0+MTE8L1JlY051bT48RGlzcGxheVRleHQ+KDExLCAxMik8L0Rpc3BsYXlUZXh0Pjxy
ZWNvcmQ+PHJlYy1udW1iZXI+MTE8L3JlYy1udW1iZXI+PGZvcmVpZ24ta2V5cz48a2V5IGFwcD0i
RU4iIGRiLWlkPSJlMHg1ZmZ0cG14ZTkyNGU5MDA4dnd0ZDJ0YWFkYXJwZDVlOXgiIHRpbWVzdGFt
cD0iMTQ2NzA1NDY0OSI+MTE8L2tleT48L2ZvcmVpZ24ta2V5cz48cmVmLXR5cGUgbmFtZT0iSm91
cm5hbCBBcnRpY2xlIj4xNzwvcmVmLXR5cGU+PGNvbnRyaWJ1dG9ycz48YXV0aG9ycz48YXV0aG9y
PlBsb3Vzc2FyZCwgRy48L2F1dGhvcj48YXV0aG9yPlRlcnJ5LCBTLjwvYXV0aG9yPjxhdXRob3I+
TWFpbGxlLCBQLjwvYXV0aG9yPjxhdXRob3I+QWxsb3J5LCBZLjwvYXV0aG9yPjxhdXRob3I+U2ly
YWIsIE4uPC9hdXRob3I+PGF1dGhvcj5LaGV1YW5nLCBMLjwvYXV0aG9yPjxhdXRob3I+U295ZXV4
LCBQLjwvYXV0aG9yPjxhdXRob3I+Tmljb2xhaWV3LCBOLjwvYXV0aG9yPjxhdXRob3I+Q29wcG9s
YW5pLCBFLjwvYXV0aG9yPjxhdXRob3I+UGF1bGUsIEIuPC9hdXRob3I+PGF1dGhvcj5TYWxvbW9u
LCBMLjwvYXV0aG9yPjxhdXRob3I+Q3VsaW5lLCBTLjwvYXV0aG9yPjxhdXRob3I+QnV0dHlhbiwg
Ui48L2F1dGhvcj48YXV0aG9yPlZhY2hlcm90LCBGLjwvYXV0aG9yPjxhdXRob3I+ZGUgbGEgVGFp
bGxlLCBBLjwvYXV0aG9yPjwvYXV0aG9ycz48L2NvbnRyaWJ1dG9ycz48YXV0aC1hZGRyZXNzPklO
U0VSTSwgVW5pdGUgOTU1OyBVbml2ZXJzaXRlIFBhcmlzLUVzdCwgRmFjdWx0ZSBkZSBNZWRlY2lu
ZTsgQVAtSFAsIEdyb3VwZSBIZW5yaSBNb25kb3ItQWxiZXJ0IENoZW5ldmllciwgU2VydmljZSBk
JmFwb3M7VXJvbG9naWUsIERlcGFydGVtZW50IGRlIFBhdGhvbG9naWUgZXQgQ2VudHJlIGQmYXBv
cztJbnZlc3RpZ2F0aW9ucyBCaW9tZWRpY2FsZXMsIENyZXRlaWwsIEZyYW5jZS4gZy5wbG91c3Nh
cmRAZ21haWwuY29tPC9hdXRoLWFkZHJlc3M+PHRpdGxlcz48dGl0bGU+Q2xhc3MgSUlJIGJldGEt
dHVidWxpbiBleHByZXNzaW9uIHByZWRpY3RzIHByb3N0YXRlIHR1bW9yIGFnZ3Jlc3NpdmVuZXNz
IGFuZCBwYXRpZW50IHJlc3BvbnNlIHRvIGRvY2V0YXhlbC1iYXNlZCBjaGVtb3RoZXJhcHk8L3Rp
dGxlPjxzZWNvbmRhcnktdGl0bGU+Q2FuY2VyIFJlczwvc2Vjb25kYXJ5LXRpdGxlPjwvdGl0bGVz
PjxwZXJpb2RpY2FsPjxmdWxsLXRpdGxlPkNhbmNlciBSZXM8L2Z1bGwtdGl0bGU+PC9wZXJpb2Rp
Y2FsPjxwYWdlcz45MjUzLTY0PC9wYWdlcz48dm9sdW1lPjcwPC92b2x1bWU+PG51bWJlcj4yMjwv
bnVtYmVyPjxrZXl3b3Jkcz48a2V5d29yZD5BZ2VkPC9rZXl3b3JkPjxrZXl3b3JkPkFudGluZW9w
bGFzdGljIEFnZW50cy90aGVyYXBldXRpYyB1c2U8L2tleXdvcmQ+PGtleXdvcmQ+QmlvbWFya2Vy
cywgVHVtb3IvYmlvc3ludGhlc2lzL2dlbmV0aWNzPC9rZXl3b3JkPjxrZXl3b3JkPkNlbGwgTGlu
ZSwgVHVtb3I8L2tleXdvcmQ+PGtleXdvcmQ+Q2VsbCBTdXJ2aXZhbC9kcnVnIGVmZmVjdHMvZ2Vu
ZXRpY3M8L2tleXdvcmQ+PGtleXdvcmQ+RHJ1ZyBSZXNpc3RhbmNlLCBOZW9wbGFzbS9nZW5ldGlj
czwva2V5d29yZD48a2V5d29yZD5IdW1hbnM8L2tleXdvcmQ+PGtleXdvcmQ+SW1tdW5vYmxvdHRp
bmc8L2tleXdvcmQ+PGtleXdvcmQ+SW1tdW5vaGlzdG9jaGVtaXN0cnk8L2tleXdvcmQ+PGtleXdv
cmQ+TWFsZTwva2V5d29yZD48a2V5d29yZD5NaWRkbGUgQWdlZDwva2V5d29yZD48a2V5d29yZD5N
dWx0aXZhcmlhdGUgQW5hbHlzaXM8L2tleXdvcmQ+PGtleXdvcmQ+TmVvcGxhc20gSW52YXNpdmVu
ZXNzPC9rZXl3b3JkPjxrZXl3b3JkPk9yY2hpZWN0b215PC9rZXl3b3JkPjxrZXl3b3JkPlByb2du
b3Npczwva2V5d29yZD48a2V5d29yZD5Qcm9zdGF0ZS9kcnVnIGVmZmVjdHMvbWV0YWJvbGlzbS9z
dXJnZXJ5PC9rZXl3b3JkPjxrZXl3b3JkPlByb3N0YXRlY3RvbXk8L2tleXdvcmQ+PGtleXdvcmQ+
UHJvc3RhdGljIE5lb3BsYXNtcy9kcnVnIHRoZXJhcHkvKm1ldGFib2xpc20vcGF0aG9sb2d5PC9r
ZXl3b3JkPjxrZXl3b3JkPlJOQSBJbnRlcmZlcmVuY2U8L2tleXdvcmQ+PGtleXdvcmQ+U3Vydml2
YWwgQW5hbHlzaXM8L2tleXdvcmQ+PGtleXdvcmQ+VGF4b2lkcy8qdGhlcmFwZXV0aWMgdXNlPC9r
ZXl3b3JkPjxrZXl3b3JkPlR1YnVsaW4vKmJpb3N5bnRoZXNpcy9nZW5ldGljczwva2V5d29yZD48
L2tleXdvcmRzPjxkYXRlcz48eWVhcj4yMDEwPC95ZWFyPjxwdWItZGF0ZXM+PGRhdGU+Tm92IDE1
PC9kYXRlPjwvcHViLWRhdGVzPjwvZGF0ZXM+PGlzYm4+MTUzOC03NDQ1IChFbGVjdHJvbmljKSYj
eEQ7MDAwOC01NDcyIChMaW5raW5nKTwvaXNibj48YWNjZXNzaW9uLW51bT4yMTA0NTE1NzwvYWNj
ZXNzaW9uLW51bT48dXJscz48cmVsYXRlZC11cmxzPjx1cmw+aHR0cDovL3d3dy5uY2JpLm5sbS5u
aWguZ292L3B1Ym1lZC8yMTA0NTE1NzwvdXJsPjwvcmVsYXRlZC11cmxzPjwvdXJscz48Y3VzdG9t
Mj5QTUMzMjkwNTI2PC9jdXN0b20yPjxlbGVjdHJvbmljLXJlc291cmNlLW51bT4xMC4xMTU4LzAw
MDgtNTQ3Mi5DQU4tMTAtMTQ0NzwvZWxlY3Ryb25pYy1yZXNvdXJjZS1udW0+PC9yZWNvcmQ+PC9D
aXRlPjxDaXRlPjxBdXRob3I+UmFuZ2FuYXRoYW48L0F1dGhvcj48WWVhcj4xOTk4PC9ZZWFyPjxS
ZWNOdW0+MTM8L1JlY051bT48cmVjb3JkPjxyZWMtbnVtYmVyPjEzPC9yZWMtbnVtYmVyPjxmb3Jl
aWduLWtleXM+PGtleSBhcHA9IkVOIiBkYi1pZD0iZTB4NWZmdHBteGU5MjRlOTAwOHZ3dGQydGFh
ZGFycGQ1ZTl4IiB0aW1lc3RhbXA9IjE0NjcwNTQ2NDkiPjEzPC9rZXk+PC9mb3JlaWduLWtleXM+
PHJlZi10eXBlIG5hbWU9IkpvdXJuYWwgQXJ0aWNsZSI+MTc8L3JlZi10eXBlPjxjb250cmlidXRv
cnM+PGF1dGhvcnM+PGF1dGhvcj5SYW5nYW5hdGhhbiwgUy48L2F1dGhvcj48YXV0aG9yPkRleHRl
ciwgRC4gVy48L2F1dGhvcj48YXV0aG9yPkJlbmV0YXRvcywgQy4gQS48L2F1dGhvcj48YXV0aG9y
Pkh1ZGVzLCBHLiBSLjwvYXV0aG9yPjwvYXV0aG9ycz48L2NvbnRyaWJ1dG9ycz48YXV0aC1hZGRy
ZXNzPkRlcGFydG1lbnQgb2YgTWVkaWNpbmUsIEZveCBDaGFzZSBDYW5jZXIgQ2VudGVyLCBQaGls
YWRlbHBoaWEsIFBBIDE5MTExLCBVU0EuPC9hdXRoLWFkZHJlc3M+PHRpdGxlcz48dGl0bGU+Q2xv
bmluZyBhbmQgc2VxdWVuY2luZyBvZiBodW1hbiBiZXRhSUlJLXR1YnVsaW4gY0ROQTogaW5kdWN0
aW9uIG9mIGJldGFJSUkgaXNvdHlwZSBpbiBodW1hbiBwcm9zdGF0ZSBjYXJjaW5vbWEgY2VsbHMg
YnkgYWN1dGUgZXhwb3N1cmUgdG8gYW50aW1pY3JvdHVidWxlIGFnZW50czwvdGl0bGU+PHNlY29u
ZGFyeS10aXRsZT5CaW9jaGltIEJpb3BoeXMgQWN0YTwvc2Vjb25kYXJ5LXRpdGxlPjwvdGl0bGVz
PjxwZXJpb2RpY2FsPjxmdWxsLXRpdGxlPkJpb2NoaW0gQmlvcGh5cyBBY3RhPC9mdWxsLXRpdGxl
PjwvcGVyaW9kaWNhbD48cGFnZXM+MjM3LTQ1PC9wYWdlcz48dm9sdW1lPjEzOTU8L3ZvbHVtZT48
bnVtYmVyPjI8L251bWJlcj48a2V5d29yZHM+PGtleXdvcmQ+QW1pbm8gQWNpZCBTZXF1ZW5jZTwv
a2V5d29yZD48a2V5d29yZD5BbnRpbmVvcGxhc3RpYyBBZ2VudHMsIEFsa3lsYXRpbmcvKnBoYXJt
YWNvbG9neTwva2V5d29yZD48a2V5d29yZD5BbnRpbmVvcGxhc3RpYyBBZ2VudHMsIFBoeXRvZ2Vu
aWMvKnBoYXJtYWNvbG9neTwva2V5d29yZD48a2V5d29yZD5CYXNlIFNlcXVlbmNlPC9rZXl3b3Jk
PjxrZXl3b3JkPkNsb25pbmcsIE1vbGVjdWxhcjwva2V5d29yZD48a2V5d29yZD5ETkEsIENvbXBs
ZW1lbnRhcnk8L2tleXdvcmQ+PGtleXdvcmQ+RHJ1ZyBSZXNpc3RhbmNlPC9rZXl3b3JkPjxrZXl3
b3JkPkVzdHJhbXVzdGluZS8qcGhhcm1hY29sb2d5PC9rZXl3b3JkPjxrZXl3b3JkPkh1bWFuczwv
a2V5d29yZD48a2V5d29yZD5NYWxlPC9rZXl3b3JkPjxrZXl3b3JkPk1pY3JvdHVidWxlczwva2V5
d29yZD48a2V5d29yZD5Nb2xlY3VsYXIgU2VxdWVuY2UgRGF0YTwva2V5d29yZD48a2V5d29yZD5Q
YWNsaXRheGVsLypwaGFybWFjb2xvZ3k8L2tleXdvcmQ+PGtleXdvcmQ+UHJvc3RhdGljIE5lb3Bs
YXNtcy8qbWV0YWJvbGlzbTwva2V5d29yZD48a2V5d29yZD5TZXF1ZW5jZSBBbmFseXNpcywgRE5B
PC9rZXl3b3JkPjxrZXl3b3JkPlR1YnVsaW4vYmlvc3ludGhlc2lzL2RydWcgZWZmZWN0cy8qZ2Vu
ZXRpY3M8L2tleXdvcmQ+PGtleXdvcmQ+VHVtb3IgQ2VsbHMsIEN1bHR1cmVkPC9rZXl3b3JkPjxr
ZXl3b3JkPlZpbmJsYXN0aW5lLypwaGFybWFjb2xvZ3k8L2tleXdvcmQ+PC9rZXl3b3Jkcz48ZGF0
ZXM+PHllYXI+MTk5ODwveWVhcj48cHViLWRhdGVzPjxkYXRlPkphbiAyMTwvZGF0ZT48L3B1Yi1k
YXRlcz48L2RhdGVzPjxpc2JuPjAwMDYtMzAwMiAoUHJpbnQpJiN4RDswMDA2LTMwMDIgKExpbmtp
bmcpPC9pc2JuPjxhY2Nlc3Npb24tbnVtPjk0NzM2ODQ8L2FjY2Vzc2lvbi1udW0+PHVybHM+PHJl
bGF0ZWQtdXJscz48dXJsPmh0dHA6Ly93d3cubmNiaS5ubG0ubmloLmdvdi9wdWJtZWQvOTQ3MzY4
NDwvdXJsPjwvcmVsYXRlZC11cmxzPjwvdXJscz48L3JlY29yZD48L0NpdGU+PC9FbmROb3RlPn==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(11, 12)</w:t>
      </w:r>
      <w:r w:rsidR="00095A5B">
        <w:rPr>
          <w:rFonts w:asciiTheme="majorHAnsi" w:hAnsiTheme="majorHAnsi" w:cs="Times New Roman"/>
        </w:rPr>
        <w:fldChar w:fldCharType="end"/>
      </w:r>
      <w:r w:rsidR="00033665" w:rsidRPr="00033665">
        <w:rPr>
          <w:rFonts w:asciiTheme="majorHAnsi" w:hAnsiTheme="majorHAnsi" w:cs="Times New Roman"/>
        </w:rPr>
        <w:t xml:space="preserve"> while ZEB1 was discovered to promote epithelial to mesenchymal transition </w:t>
      </w:r>
      <w:r w:rsidR="00095A5B">
        <w:rPr>
          <w:rFonts w:asciiTheme="majorHAnsi" w:hAnsiTheme="majorHAnsi" w:cs="Times New Roman"/>
        </w:rPr>
        <w:fldChar w:fldCharType="begin">
          <w:fldData xml:space="preserve">PEVuZE5vdGU+PENpdGU+PEF1dGhvcj5CeWxlczwvQXV0aG9yPjxZZWFyPjIwMTI8L1llYXI+PFJl
Y051bT4xNDwvUmVjTnVtPjxEaXNwbGF5VGV4dD4oMTMtMTUpPC9EaXNwbGF5VGV4dD48cmVjb3Jk
PjxyZWMtbnVtYmVyPjE0PC9yZWMtbnVtYmVyPjxmb3JlaWduLWtleXM+PGtleSBhcHA9IkVOIiBk
Yi1pZD0iZTB4NWZmdHBteGU5MjRlOTAwOHZ3dGQydGFhZGFycGQ1ZTl4IiB0aW1lc3RhbXA9IjE0
NjcwNTQ2NDkiPjE0PC9rZXk+PC9mb3JlaWduLWtleXM+PHJlZi10eXBlIG5hbWU9IkpvdXJuYWwg
QXJ0aWNsZSI+MTc8L3JlZi10eXBlPjxjb250cmlidXRvcnM+PGF1dGhvcnM+PGF1dGhvcj5CeWxl
cywgVi48L2F1dGhvcj48YXV0aG9yPlpodSwgTC48L2F1dGhvcj48YXV0aG9yPkxvdmFhcywgSi4g
RC48L2F1dGhvcj48YXV0aG9yPkNobWlsZXdza2ksIEwuIEsuPC9hdXRob3I+PGF1dGhvcj5XYW5n
LCBKLjwvYXV0aG9yPjxhdXRob3I+RmFsbGVyLCBELiBWLjwvYXV0aG9yPjxhdXRob3I+RGFpLCBZ
LjwvYXV0aG9yPjwvYXV0aG9ycz48L2NvbnRyaWJ1dG9ycz48YXV0aC1hZGRyZXNzPkNhbmNlciBD
ZW50ZXIgYW5kIERlcGFydG1lbnQgb2YgTWVkaWNpbmUsIEJvc3RvbiBVbml2ZXJzaXR5IFNjaG9v
bCBvZiBNZWRpY2luZSwgQm9zdG9uLCBNQSAwMjExOCwgVVNBLjwvYXV0aC1hZGRyZXNzPjx0aXRs
ZXM+PHRpdGxlPlNJUlQxIGluZHVjZXMgRU1UIGJ5IGNvb3BlcmF0aW5nIHdpdGggRU1UIHRyYW5z
Y3JpcHRpb24gZmFjdG9ycyBhbmQgZW5oYW5jZXMgcHJvc3RhdGUgY2FuY2VyIGNlbGwgbWlncmF0
aW9uIGFuZCBtZXRhc3Rhc2lzPC90aXRsZT48c2Vjb25kYXJ5LXRpdGxlPk9uY29nZW5lPC9zZWNv
bmRhcnktdGl0bGU+PC90aXRsZXM+PHBlcmlvZGljYWw+PGZ1bGwtdGl0bGU+T25jb2dlbmU8L2Z1
bGwtdGl0bGU+PC9wZXJpb2RpY2FsPjxwYWdlcz40NjE5LTI5PC9wYWdlcz48dm9sdW1lPjMxPC92
b2x1bWU+PG51bWJlcj40MzwvbnVtYmVyPjxrZXl3b3Jkcz48a2V5d29yZD4qRXBpdGhlbGlhbC1N
ZXNlbmNoeW1hbCBUcmFuc2l0aW9uPC9rZXl3b3JkPjxrZXl3b3JkPkdlbmUgU2lsZW5jaW5nPC9r
ZXl3b3JkPjxrZXl3b3JkPkh1bWFuczwva2V5d29yZD48a2V5d29yZD5NYWxlPC9rZXl3b3JkPjxr
ZXl3b3JkPipOZW9wbGFzbSBNZXRhc3Rhc2lzPC9rZXl3b3JkPjxrZXl3b3JkPlByb3N0YXRpYyBO
ZW9wbGFzbXMvbWV0YWJvbGlzbS8qcGF0aG9sb2d5PC9rZXl3b3JkPjxrZXl3b3JkPlNpcnR1aW4g
MS9nZW5ldGljcy8qcGh5c2lvbG9neTwva2V5d29yZD48a2V5d29yZD5UcmFuc2NyaXB0aW9uIEZh
Y3RvcnMvKm1ldGFib2xpc208L2tleXdvcmQ+PC9rZXl3b3Jkcz48ZGF0ZXM+PHllYXI+MjAxMjwv
eWVhcj48cHViLWRhdGVzPjxkYXRlPk9jdCAyNTwvZGF0ZT48L3B1Yi1kYXRlcz48L2RhdGVzPjxp
c2JuPjE0NzYtNTU5NCAoRWxlY3Ryb25pYykmI3hEOzA5NTAtOTIzMiAoTGlua2luZyk8L2lzYm4+
PGFjY2Vzc2lvbi1udW0+MjIyNDkyNTY8L2FjY2Vzc2lvbi1udW0+PHVybHM+PHJlbGF0ZWQtdXJs
cz48dXJsPmh0dHA6Ly93d3cubmNiaS5ubG0ubmloLmdvdi9wdWJtZWQvMjIyNDkyNTY8L3VybD48
L3JlbGF0ZWQtdXJscz48L3VybHM+PGN1c3RvbTI+UE1DNDE1NzgyMDwvY3VzdG9tMj48ZWxlY3Ry
b25pYy1yZXNvdXJjZS1udW0+MTAuMTAzOC9vbmMuMjAxMS42MTI8L2VsZWN0cm9uaWMtcmVzb3Vy
Y2UtbnVtPjwvcmVjb3JkPjwvQ2l0ZT48Q2l0ZT48QXV0aG9yPkRyYWtlPC9BdXRob3I+PFllYXI+
MjAwOTwvWWVhcj48UmVjTnVtPjE1PC9SZWNOdW0+PHJlY29yZD48cmVjLW51bWJlcj4xNTwvcmVj
LW51bWJlcj48Zm9yZWlnbi1rZXlzPjxrZXkgYXBwPSJFTiIgZGItaWQ9ImUweDVmZnRwbXhlOTI0
ZTkwMDh2d3RkMnRhYWRhcnBkNWU5eCIgdGltZXN0YW1wPSIxNDY3MDU0NjQ5Ij4xNTwva2V5Pjwv
Zm9yZWlnbi1rZXlzPjxyZWYtdHlwZSBuYW1lPSJKb3VybmFsIEFydGljbGUiPjE3PC9yZWYtdHlw
ZT48Y29udHJpYnV0b3JzPjxhdXRob3JzPjxhdXRob3I+RHJha2UsIEouIE0uPC9hdXRob3I+PGF1
dGhvcj5TdHJvaGJlaG4sIEcuPC9hdXRob3I+PGF1dGhvcj5CYWlyLCBULiBCLjwvYXV0aG9yPjxh
dXRob3I+TW9yZWxhbmQsIEouIEcuPC9hdXRob3I+PGF1dGhvcj5IZW5yeSwgTS4gRC48L2F1dGhv
cj48L2F1dGhvcnM+PC9jb250cmlidXRvcnM+PGF1dGgtYWRkcmVzcz5EZXBhcnRtZW50IG9mIE1v
bGVjdWxhciBQaHlzaW9sb2d5LCBSb3kgSi4gYW5kIEx1Y2lsbGUgQS4gQ2FydmVyIENvbGxlZ2Ug
b2YgTWVkaWNpbmUsIFRoZSBVbml2ZXJzaXR5IG9mIElvd2EsIElvd2EgQ2l0eSwgNTIyNDIsIFVT
QS48L2F1dGgtYWRkcmVzcz48dGl0bGVzPjx0aXRsZT5aRUIxIGVuaGFuY2VzIHRyYW5zZW5kb3Ro
ZWxpYWwgbWlncmF0aW9uIGFuZCByZXByZXNzZXMgdGhlIGVwaXRoZWxpYWwgcGhlbm90eXBlIG9m
IHByb3N0YXRlIGNhbmNlciBjZWxsczwvdGl0bGU+PHNlY29uZGFyeS10aXRsZT5Nb2wgQmlvbCBD
ZWxsPC9zZWNvbmRhcnktdGl0bGU+PC90aXRsZXM+PHBlcmlvZGljYWw+PGZ1bGwtdGl0bGU+TW9s
IEJpb2wgQ2VsbDwvZnVsbC10aXRsZT48L3BlcmlvZGljYWw+PHBhZ2VzPjIyMDctMTc8L3BhZ2Vz
Pjx2b2x1bWU+MjA8L3ZvbHVtZT48bnVtYmVyPjg8L251bWJlcj48a2V5d29yZHM+PGtleXdvcmQ+
QW5pbWFsczwva2V5d29yZD48a2V5d29yZD5DYWRoZXJpbnMvbWV0YWJvbGlzbTwva2V5d29yZD48
a2V5d29yZD5DZWxsIExpbmUsIFR1bW9yPC9rZXl3b3JkPjxrZXl3b3JkPipDZWxsIE1vdmVtZW50
PC9rZXl3b3JkPjxrZXl3b3JkPkVuZG90aGVsaWFsIENlbGxzL21ldGFib2xpc20vKnBhdGhvbG9n
eTwva2V5d29yZD48a2V5d29yZD5FcGl0aGVsaWFsIENlbGxzL21ldGFib2xpc20vKnBhdGhvbG9n
eTwva2V5d29yZD48a2V5d29yZD5FcGl0aGVsaXVtL3BhdGhvbG9neTwva2V5d29yZD48a2V5d29y
ZD5HZW5lIEV4cHJlc3Npb24gUmVndWxhdGlvbiwgTmVvcGxhc3RpYzwva2V5d29yZD48a2V5d29y
ZD5Ib21lb2RvbWFpbiBQcm90ZWlucy9nZW5ldGljcy8qbWV0YWJvbGlzbTwva2V5d29yZD48a2V5
d29yZD5IdW1hbnM8L2tleXdvcmQ+PGtleXdvcmQ+TWFsZTwva2V5d29yZD48a2V5d29yZD5NZXNv
ZGVybS9wYXRob2xvZ3k8L2tleXdvcmQ+PGtleXdvcmQ+TWljZTwva2V5d29yZD48a2V5d29yZD5O
ZW9wbGFzbSBNZXRhc3Rhc2lzPC9rZXl3b3JkPjxrZXl3b3JkPk9saWdvbnVjbGVvdGlkZSBBcnJh
eSBTZXF1ZW5jZSBBbmFseXNpczwva2V5d29yZD48a2V5d29yZD5QaGVub3R5cGU8L2tleXdvcmQ+
PGtleXdvcmQ+UHJvc3RhdGljIE5lb3BsYXNtcy9nZW5ldGljcy8qbWV0YWJvbGlzbS8qcGF0aG9s
b2d5PC9rZXl3b3JkPjxrZXl3b3JkPlRyYW5zY3JpcHRpb24gRmFjdG9ycy9nZW5ldGljcy8qbWV0
YWJvbGlzbTwva2V5d29yZD48a2V5d29yZD5YZW5vZ3JhZnQgTW9kZWwgQW50aXR1bW9yIEFzc2F5
czwva2V5d29yZD48L2tleXdvcmRzPjxkYXRlcz48eWVhcj4yMDA5PC95ZWFyPjxwdWItZGF0ZXM+
PGRhdGU+QXByPC9kYXRlPjwvcHViLWRhdGVzPjwvZGF0ZXM+PGlzYm4+MTkzOS00NTg2IChFbGVj
dHJvbmljKSYjeEQ7MTA1OS0xNTI0IChMaW5raW5nKTwvaXNibj48YWNjZXNzaW9uLW51bT4xOTIy
NTE1NTwvYWNjZXNzaW9uLW51bT48dXJscz48cmVsYXRlZC11cmxzPjx1cmw+aHR0cDovL3d3dy5u
Y2JpLm5sbS5uaWguZ292L3B1Ym1lZC8xOTIyNTE1NTwvdXJsPjwvcmVsYXRlZC11cmxzPjwvdXJs
cz48Y3VzdG9tMj5QTUMyNjY5MDI4PC9jdXN0b20yPjxlbGVjdHJvbmljLXJlc291cmNlLW51bT4x
MC4xMDkxL21iYy5FMDgtMTAtMTA3NjwvZWxlY3Ryb25pYy1yZXNvdXJjZS1udW0+PC9yZWNvcmQ+
PC9DaXRlPjxDaXRlPjxBdXRob3I+TGVzaGVtIE88L0F1dGhvcj48WWVhcj4yMDExPC9ZZWFyPjxS
ZWNOdW0+MTY8L1JlY051bT48cmVjb3JkPjxyZWMtbnVtYmVyPjE2PC9yZWMtbnVtYmVyPjxmb3Jl
aWduLWtleXM+PGtleSBhcHA9IkVOIiBkYi1pZD0iZTB4NWZmdHBteGU5MjRlOTAwOHZ3dGQydGFh
ZGFycGQ1ZTl4IiB0aW1lc3RhbXA9IjE0NjcwNTQ2NDkiPjE2PC9rZXk+PC9mb3JlaWduLWtleXM+
PHJlZi10eXBlIG5hbWU9IkpvdXJuYWwgQXJ0aWNsZSI+MTc8L3JlZi10eXBlPjxjb250cmlidXRv
cnM+PGF1dGhvcnM+PGF1dGhvcj5MZXNoZW0gTywgTWFkYXIgUywgS29nYW4tU2FraW4gSSwgS2Ft
ZXIgSSwgR29sZHN0ZWluIEksIEJyb3NoIFIsIENvaGVuIFksIEphY29iLUhpcnNjaCBKLCBFaHJs
aWNoIE0sIEJlbi1TYXNzb24gUywgR29sZGZpbmdlciBOLCBMb2V3ZW50aGFsIFIsIEdheml0IEUs
IFJvdHRlciBWLCBCZXJnZXIgUi48L2F1dGhvcj48L2F1dGhvcnM+PC9jb250cmlidXRvcnM+PHRp
dGxlcz48dGl0bGU+VE1QUlNTMi9FUkcgUHJvbW90ZXMgRXBpdGhlbGlhbCB0byBNZXNlbmNoeW1h
bCBUcmFuc2l0aW9uIHRocm91Z2ggdGhlIFpFQjEvWkVCMiBBeGlzIGluIGEgUHJvc3RhdGUgQ2Fu
Y2VyIE1vZGVsPC90aXRsZT48c2Vjb25kYXJ5LXRpdGxlPlBMb3MgT05FPC9zZWNvbmRhcnktdGl0
bGU+PC90aXRsZXM+PHBlcmlvZGljYWw+PGZ1bGwtdGl0bGU+UExvcyBPTkU8L2Z1bGwtdGl0bGU+
PC9wZXJpb2RpY2FsPjx2b2x1bWU+Njwvdm9sdW1lPjxudW1iZXI+NzwvbnVtYmVyPjxkYXRlcz48
eWVhcj4yMDExPC95ZWFyPjxwdWItZGF0ZXM+PGRhdGU+SnVsIDEgMjAxMTwvZGF0ZT48L3B1Yi1k
YXRlcz48L2RhdGVzPjx1cmxzPjxyZWxhdGVkLXVybHM+PHVybD5odHRwOi8vd3d3Lm5jYmkubmxt
Lm5paC5nb3YvcG1jL2FydGljbGVzL1BNQzMxMjg2MDgvPC91cmw+PC9yZWxhdGVkLXVybHM+PC91
cmxzPjxjdXN0b20yPlBNQzMxMjg2MDg8L2N1c3RvbTI+PGVsZWN0cm9uaWMtcmVzb3VyY2UtbnVt
PjEwLjEzNzEvam91cm5hbC5wb25lLjAwMjE2NTA8L2VsZWN0cm9uaWMtcmVzb3VyY2UtbnVtPjwv
cmVjb3JkPjwvQ2l0ZT48L0VuZE5vdGU+AG==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PEVuZE5vdGU+PENpdGU+PEF1dGhvcj5CeWxlczwvQXV0aG9yPjxZZWFyPjIwMTI8L1llYXI+PFJl
Y051bT4xNDwvUmVjTnVtPjxEaXNwbGF5VGV4dD4oMTMtMTUpPC9EaXNwbGF5VGV4dD48cmVjb3Jk
PjxyZWMtbnVtYmVyPjE0PC9yZWMtbnVtYmVyPjxmb3JlaWduLWtleXM+PGtleSBhcHA9IkVOIiBk
Yi1pZD0iZTB4NWZmdHBteGU5MjRlOTAwOHZ3dGQydGFhZGFycGQ1ZTl4IiB0aW1lc3RhbXA9IjE0
NjcwNTQ2NDkiPjE0PC9rZXk+PC9mb3JlaWduLWtleXM+PHJlZi10eXBlIG5hbWU9IkpvdXJuYWwg
QXJ0aWNsZSI+MTc8L3JlZi10eXBlPjxjb250cmlidXRvcnM+PGF1dGhvcnM+PGF1dGhvcj5CeWxl
cywgVi48L2F1dGhvcj48YXV0aG9yPlpodSwgTC48L2F1dGhvcj48YXV0aG9yPkxvdmFhcywgSi4g
RC48L2F1dGhvcj48YXV0aG9yPkNobWlsZXdza2ksIEwuIEsuPC9hdXRob3I+PGF1dGhvcj5XYW5n
LCBKLjwvYXV0aG9yPjxhdXRob3I+RmFsbGVyLCBELiBWLjwvYXV0aG9yPjxhdXRob3I+RGFpLCBZ
LjwvYXV0aG9yPjwvYXV0aG9ycz48L2NvbnRyaWJ1dG9ycz48YXV0aC1hZGRyZXNzPkNhbmNlciBD
ZW50ZXIgYW5kIERlcGFydG1lbnQgb2YgTWVkaWNpbmUsIEJvc3RvbiBVbml2ZXJzaXR5IFNjaG9v
bCBvZiBNZWRpY2luZSwgQm9zdG9uLCBNQSAwMjExOCwgVVNBLjwvYXV0aC1hZGRyZXNzPjx0aXRs
ZXM+PHRpdGxlPlNJUlQxIGluZHVjZXMgRU1UIGJ5IGNvb3BlcmF0aW5nIHdpdGggRU1UIHRyYW5z
Y3JpcHRpb24gZmFjdG9ycyBhbmQgZW5oYW5jZXMgcHJvc3RhdGUgY2FuY2VyIGNlbGwgbWlncmF0
aW9uIGFuZCBtZXRhc3Rhc2lzPC90aXRsZT48c2Vjb25kYXJ5LXRpdGxlPk9uY29nZW5lPC9zZWNv
bmRhcnktdGl0bGU+PC90aXRsZXM+PHBlcmlvZGljYWw+PGZ1bGwtdGl0bGU+T25jb2dlbmU8L2Z1
bGwtdGl0bGU+PC9wZXJpb2RpY2FsPjxwYWdlcz40NjE5LTI5PC9wYWdlcz48dm9sdW1lPjMxPC92
b2x1bWU+PG51bWJlcj40MzwvbnVtYmVyPjxrZXl3b3Jkcz48a2V5d29yZD4qRXBpdGhlbGlhbC1N
ZXNlbmNoeW1hbCBUcmFuc2l0aW9uPC9rZXl3b3JkPjxrZXl3b3JkPkdlbmUgU2lsZW5jaW5nPC9r
ZXl3b3JkPjxrZXl3b3JkPkh1bWFuczwva2V5d29yZD48a2V5d29yZD5NYWxlPC9rZXl3b3JkPjxr
ZXl3b3JkPipOZW9wbGFzbSBNZXRhc3Rhc2lzPC9rZXl3b3JkPjxrZXl3b3JkPlByb3N0YXRpYyBO
ZW9wbGFzbXMvbWV0YWJvbGlzbS8qcGF0aG9sb2d5PC9rZXl3b3JkPjxrZXl3b3JkPlNpcnR1aW4g
MS9nZW5ldGljcy8qcGh5c2lvbG9neTwva2V5d29yZD48a2V5d29yZD5UcmFuc2NyaXB0aW9uIEZh
Y3RvcnMvKm1ldGFib2xpc208L2tleXdvcmQ+PC9rZXl3b3Jkcz48ZGF0ZXM+PHllYXI+MjAxMjwv
eWVhcj48cHViLWRhdGVzPjxkYXRlPk9jdCAyNTwvZGF0ZT48L3B1Yi1kYXRlcz48L2RhdGVzPjxp
c2JuPjE0NzYtNTU5NCAoRWxlY3Ryb25pYykmI3hEOzA5NTAtOTIzMiAoTGlua2luZyk8L2lzYm4+
PGFjY2Vzc2lvbi1udW0+MjIyNDkyNTY8L2FjY2Vzc2lvbi1udW0+PHVybHM+PHJlbGF0ZWQtdXJs
cz48dXJsPmh0dHA6Ly93d3cubmNiaS5ubG0ubmloLmdvdi9wdWJtZWQvMjIyNDkyNTY8L3VybD48
L3JlbGF0ZWQtdXJscz48L3VybHM+PGN1c3RvbTI+UE1DNDE1NzgyMDwvY3VzdG9tMj48ZWxlY3Ry
b25pYy1yZXNvdXJjZS1udW0+MTAuMTAzOC9vbmMuMjAxMS42MTI8L2VsZWN0cm9uaWMtcmVzb3Vy
Y2UtbnVtPjwvcmVjb3JkPjwvQ2l0ZT48Q2l0ZT48QXV0aG9yPkRyYWtlPC9BdXRob3I+PFllYXI+
MjAwOTwvWWVhcj48UmVjTnVtPjE1PC9SZWNOdW0+PHJlY29yZD48cmVjLW51bWJlcj4xNTwvcmVj
LW51bWJlcj48Zm9yZWlnbi1rZXlzPjxrZXkgYXBwPSJFTiIgZGItaWQ9ImUweDVmZnRwbXhlOTI0
ZTkwMDh2d3RkMnRhYWRhcnBkNWU5eCIgdGltZXN0YW1wPSIxNDY3MDU0NjQ5Ij4xNTwva2V5Pjwv
Zm9yZWlnbi1rZXlzPjxyZWYtdHlwZSBuYW1lPSJKb3VybmFsIEFydGljbGUiPjE3PC9yZWYtdHlw
ZT48Y29udHJpYnV0b3JzPjxhdXRob3JzPjxhdXRob3I+RHJha2UsIEouIE0uPC9hdXRob3I+PGF1
dGhvcj5TdHJvaGJlaG4sIEcuPC9hdXRob3I+PGF1dGhvcj5CYWlyLCBULiBCLjwvYXV0aG9yPjxh
dXRob3I+TW9yZWxhbmQsIEouIEcuPC9hdXRob3I+PGF1dGhvcj5IZW5yeSwgTS4gRC48L2F1dGhv
cj48L2F1dGhvcnM+PC9jb250cmlidXRvcnM+PGF1dGgtYWRkcmVzcz5EZXBhcnRtZW50IG9mIE1v
bGVjdWxhciBQaHlzaW9sb2d5LCBSb3kgSi4gYW5kIEx1Y2lsbGUgQS4gQ2FydmVyIENvbGxlZ2Ug
b2YgTWVkaWNpbmUsIFRoZSBVbml2ZXJzaXR5IG9mIElvd2EsIElvd2EgQ2l0eSwgNTIyNDIsIFVT
QS48L2F1dGgtYWRkcmVzcz48dGl0bGVzPjx0aXRsZT5aRUIxIGVuaGFuY2VzIHRyYW5zZW5kb3Ro
ZWxpYWwgbWlncmF0aW9uIGFuZCByZXByZXNzZXMgdGhlIGVwaXRoZWxpYWwgcGhlbm90eXBlIG9m
IHByb3N0YXRlIGNhbmNlciBjZWxsczwvdGl0bGU+PHNlY29uZGFyeS10aXRsZT5Nb2wgQmlvbCBD
ZWxsPC9zZWNvbmRhcnktdGl0bGU+PC90aXRsZXM+PHBlcmlvZGljYWw+PGZ1bGwtdGl0bGU+TW9s
IEJpb2wgQ2VsbDwvZnVsbC10aXRsZT48L3BlcmlvZGljYWw+PHBhZ2VzPjIyMDctMTc8L3BhZ2Vz
Pjx2b2x1bWU+MjA8L3ZvbHVtZT48bnVtYmVyPjg8L251bWJlcj48a2V5d29yZHM+PGtleXdvcmQ+
QW5pbWFsczwva2V5d29yZD48a2V5d29yZD5DYWRoZXJpbnMvbWV0YWJvbGlzbTwva2V5d29yZD48
a2V5d29yZD5DZWxsIExpbmUsIFR1bW9yPC9rZXl3b3JkPjxrZXl3b3JkPipDZWxsIE1vdmVtZW50
PC9rZXl3b3JkPjxrZXl3b3JkPkVuZG90aGVsaWFsIENlbGxzL21ldGFib2xpc20vKnBhdGhvbG9n
eTwva2V5d29yZD48a2V5d29yZD5FcGl0aGVsaWFsIENlbGxzL21ldGFib2xpc20vKnBhdGhvbG9n
eTwva2V5d29yZD48a2V5d29yZD5FcGl0aGVsaXVtL3BhdGhvbG9neTwva2V5d29yZD48a2V5d29y
ZD5HZW5lIEV4cHJlc3Npb24gUmVndWxhdGlvbiwgTmVvcGxhc3RpYzwva2V5d29yZD48a2V5d29y
ZD5Ib21lb2RvbWFpbiBQcm90ZWlucy9nZW5ldGljcy8qbWV0YWJvbGlzbTwva2V5d29yZD48a2V5
d29yZD5IdW1hbnM8L2tleXdvcmQ+PGtleXdvcmQ+TWFsZTwva2V5d29yZD48a2V5d29yZD5NZXNv
ZGVybS9wYXRob2xvZ3k8L2tleXdvcmQ+PGtleXdvcmQ+TWljZTwva2V5d29yZD48a2V5d29yZD5O
ZW9wbGFzbSBNZXRhc3Rhc2lzPC9rZXl3b3JkPjxrZXl3b3JkPk9saWdvbnVjbGVvdGlkZSBBcnJh
eSBTZXF1ZW5jZSBBbmFseXNpczwva2V5d29yZD48a2V5d29yZD5QaGVub3R5cGU8L2tleXdvcmQ+
PGtleXdvcmQ+UHJvc3RhdGljIE5lb3BsYXNtcy9nZW5ldGljcy8qbWV0YWJvbGlzbS8qcGF0aG9s
b2d5PC9rZXl3b3JkPjxrZXl3b3JkPlRyYW5zY3JpcHRpb24gRmFjdG9ycy9nZW5ldGljcy8qbWV0
YWJvbGlzbTwva2V5d29yZD48a2V5d29yZD5YZW5vZ3JhZnQgTW9kZWwgQW50aXR1bW9yIEFzc2F5
czwva2V5d29yZD48L2tleXdvcmRzPjxkYXRlcz48eWVhcj4yMDA5PC95ZWFyPjxwdWItZGF0ZXM+
PGRhdGU+QXByPC9kYXRlPjwvcHViLWRhdGVzPjwvZGF0ZXM+PGlzYm4+MTkzOS00NTg2IChFbGVj
dHJvbmljKSYjeEQ7MTA1OS0xNTI0IChMaW5raW5nKTwvaXNibj48YWNjZXNzaW9uLW51bT4xOTIy
NTE1NTwvYWNjZXNzaW9uLW51bT48dXJscz48cmVsYXRlZC11cmxzPjx1cmw+aHR0cDovL3d3dy5u
Y2JpLm5sbS5uaWguZ292L3B1Ym1lZC8xOTIyNTE1NTwvdXJsPjwvcmVsYXRlZC11cmxzPjwvdXJs
cz48Y3VzdG9tMj5QTUMyNjY5MDI4PC9jdXN0b20yPjxlbGVjdHJvbmljLXJlc291cmNlLW51bT4x
MC4xMDkxL21iYy5FMDgtMTAtMTA3NjwvZWxlY3Ryb25pYy1yZXNvdXJjZS1udW0+PC9yZWNvcmQ+
PC9DaXRlPjxDaXRlPjxBdXRob3I+TGVzaGVtIE88L0F1dGhvcj48WWVhcj4yMDExPC9ZZWFyPjxS
ZWNOdW0+MTY8L1JlY051bT48cmVjb3JkPjxyZWMtbnVtYmVyPjE2PC9yZWMtbnVtYmVyPjxmb3Jl
aWduLWtleXM+PGtleSBhcHA9IkVOIiBkYi1pZD0iZTB4NWZmdHBteGU5MjRlOTAwOHZ3dGQydGFh
ZGFycGQ1ZTl4IiB0aW1lc3RhbXA9IjE0NjcwNTQ2NDkiPjE2PC9rZXk+PC9mb3JlaWduLWtleXM+
PHJlZi10eXBlIG5hbWU9IkpvdXJuYWwgQXJ0aWNsZSI+MTc8L3JlZi10eXBlPjxjb250cmlidXRv
cnM+PGF1dGhvcnM+PGF1dGhvcj5MZXNoZW0gTywgTWFkYXIgUywgS29nYW4tU2FraW4gSSwgS2Ft
ZXIgSSwgR29sZHN0ZWluIEksIEJyb3NoIFIsIENvaGVuIFksIEphY29iLUhpcnNjaCBKLCBFaHJs
aWNoIE0sIEJlbi1TYXNzb24gUywgR29sZGZpbmdlciBOLCBMb2V3ZW50aGFsIFIsIEdheml0IEUs
IFJvdHRlciBWLCBCZXJnZXIgUi48L2F1dGhvcj48L2F1dGhvcnM+PC9jb250cmlidXRvcnM+PHRp
dGxlcz48dGl0bGU+VE1QUlNTMi9FUkcgUHJvbW90ZXMgRXBpdGhlbGlhbCB0byBNZXNlbmNoeW1h
bCBUcmFuc2l0aW9uIHRocm91Z2ggdGhlIFpFQjEvWkVCMiBBeGlzIGluIGEgUHJvc3RhdGUgQ2Fu
Y2VyIE1vZGVsPC90aXRsZT48c2Vjb25kYXJ5LXRpdGxlPlBMb3MgT05FPC9zZWNvbmRhcnktdGl0
bGU+PC90aXRsZXM+PHBlcmlvZGljYWw+PGZ1bGwtdGl0bGU+UExvcyBPTkU8L2Z1bGwtdGl0bGU+
PC9wZXJpb2RpY2FsPjx2b2x1bWU+Njwvdm9sdW1lPjxudW1iZXI+NzwvbnVtYmVyPjxkYXRlcz48
eWVhcj4yMDExPC95ZWFyPjxwdWItZGF0ZXM+PGRhdGU+SnVsIDEgMjAxMTwvZGF0ZT48L3B1Yi1k
YXRlcz48L2RhdGVzPjx1cmxzPjxyZWxhdGVkLXVybHM+PHVybD5odHRwOi8vd3d3Lm5jYmkubmxt
Lm5paC5nb3YvcG1jL2FydGljbGVzL1BNQzMxMjg2MDgvPC91cmw+PC9yZWxhdGVkLXVybHM+PC91
cmxzPjxjdXN0b20yPlBNQzMxMjg2MDg8L2N1c3RvbTI+PGVsZWN0cm9uaWMtcmVzb3VyY2UtbnVt
PjEwLjEzNzEvam91cm5hbC5wb25lLjAwMjE2NTA8L2VsZWN0cm9uaWMtcmVzb3VyY2UtbnVtPjwv
cmVjb3JkPjwvQ2l0ZT48L0VuZE5vdGU+AG==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(13-15)</w:t>
      </w:r>
      <w:r w:rsidR="00095A5B">
        <w:rPr>
          <w:rFonts w:asciiTheme="majorHAnsi" w:hAnsiTheme="majorHAnsi" w:cs="Times New Roman"/>
        </w:rPr>
        <w:fldChar w:fldCharType="end"/>
      </w:r>
      <w:r w:rsidR="00033665" w:rsidRPr="00033665">
        <w:rPr>
          <w:rFonts w:asciiTheme="majorHAnsi" w:hAnsiTheme="majorHAnsi" w:cs="Times New Roman"/>
        </w:rPr>
        <w:t xml:space="preserve"> and migration </w:t>
      </w:r>
      <w:r w:rsidR="00095A5B">
        <w:rPr>
          <w:rFonts w:asciiTheme="majorHAnsi" w:hAnsiTheme="majorHAnsi" w:cs="Times New Roman"/>
        </w:rPr>
        <w:fldChar w:fldCharType="begin">
          <w:fldData xml:space="preserve">PEVuZE5vdGU+PENpdGU+PEF1dGhvcj5EcmFrZTwvQXV0aG9yPjxZZWFyPjIwMTA8L1llYXI+PFJl
Y051bT4xNzwvUmVjTnVtPjxEaXNwbGF5VGV4dD4oMTYpPC9EaXNwbGF5VGV4dD48cmVjb3JkPjxy
ZWMtbnVtYmVyPjE3PC9yZWMtbnVtYmVyPjxmb3JlaWduLWtleXM+PGtleSBhcHA9IkVOIiBkYi1p
ZD0iZTB4NWZmdHBteGU5MjRlOTAwOHZ3dGQydGFhZGFycGQ1ZTl4IiB0aW1lc3RhbXA9IjE0Njcw
NTQ2NDkiPjE3PC9rZXk+PC9mb3JlaWduLWtleXM+PHJlZi10eXBlIG5hbWU9IkpvdXJuYWwgQXJ0
aWNsZSI+MTc8L3JlZi10eXBlPjxjb250cmlidXRvcnM+PGF1dGhvcnM+PGF1dGhvcj5EcmFrZSwg
Si4gTS48L2F1dGhvcj48YXV0aG9yPkJhcm5lcywgSi4gTS48L2F1dGhvcj48YXV0aG9yPk1hZHNl
biwgSi4gTS48L2F1dGhvcj48YXV0aG9yPkRvbWFubiwgRi4gRS48L2F1dGhvcj48YXV0aG9yPlN0
aXBwLCBDLiBTLjwvYXV0aG9yPjxhdXRob3I+SGVucnksIE0uIEQuPC9hdXRob3I+PC9hdXRob3Jz
PjwvY29udHJpYnV0b3JzPjxhdXRoLWFkZHJlc3M+RGVwYXJ0bWVudHMgb2YgTW9sZWN1bGFyIFBo
eXNpb2xvZ3kgYW5kIEJpb3BoeXNpY3MsIFJveSBKIGFuZCBMdWNpbGxlIEFDYXJ2ZXIgQ29sbGVn
ZSBvZiBNZWRpY2luZSwgVW5pdmVyc2l0eSBvZiBJb3dhLCBJb3dhIENpdHksIElvd2EgNTIyNDIs
IFVTQS48L2F1dGgtYWRkcmVzcz48dGl0bGVzPjx0aXRsZT5aRUIxIGNvb3JkaW5hdGVseSByZWd1
bGF0ZXMgbGFtaW5pbi0zMzIgYW5kIHtiZXRhfTQgaW50ZWdyaW4gZXhwcmVzc2lvbiBhbHRlcmlu
ZyB0aGUgaW52YXNpdmUgcGhlbm90eXBlIG9mIHByb3N0YXRlIGNhbmNlciBjZWxsczwvdGl0bGU+
PHNlY29uZGFyeS10aXRsZT5KIEJpb2wgQ2hlbTwvc2Vjb25kYXJ5LXRpdGxlPjwvdGl0bGVzPjxw
ZXJpb2RpY2FsPjxmdWxsLXRpdGxlPkogQmlvbCBDaGVtPC9mdWxsLXRpdGxlPjwvcGVyaW9kaWNh
bD48cGFnZXM+MzM5NDAtODwvcGFnZXM+PHZvbHVtZT4yODU8L3ZvbHVtZT48bnVtYmVyPjQ0PC9u
dW1iZXI+PGtleXdvcmRzPjxrZXl3b3JkPkNlbGwgTGluZSwgVHVtb3I8L2tleXdvcmQ+PGtleXdv
cmQ+Q2VsbCBNb3ZlbWVudDwva2V5d29yZD48a2V5d29yZD5DaHJvbWF0aW4vbWV0YWJvbGlzbTwv
a2V5d29yZD48a2V5d29yZD5Db2N1bHR1cmUgVGVjaG5pcXVlczwva2V5d29yZD48a2V5d29yZD5F
cGl0aGVsaWFsIENlbGxzL2N5dG9sb2d5PC9rZXl3b3JkPjxrZXl3b3JkPkV4dHJhY2VsbHVsYXIg
TWF0cml4L21ldGFib2xpc208L2tleXdvcmQ+PGtleXdvcmQ+KkdlbmUgRXhwcmVzc2lvbiBSZWd1
bGF0aW9uLCBOZW9wbGFzdGljPC9rZXl3b3JkPjxrZXl3b3JkPkhvbWVvZG9tYWluIFByb3RlaW5z
LyptZXRhYm9saXNtPC9rZXl3b3JkPjxrZXl3b3JkPkh1bWFuczwva2V5d29yZD48a2V5d29yZD5J
bnRlZ3JpbiBiZXRhNC8qbWV0YWJvbGlzbTwva2V5d29yZD48a2V5d29yZD5MYW1pbmluLypjaGVt
aXN0cnk8L2tleXdvcmQ+PGtleXdvcmQ+TWFsZTwva2V5d29yZD48a2V5d29yZD5OZW9wbGFzbSBN
ZXRhc3Rhc2lzPC9rZXl3b3JkPjxrZXl3b3JkPlBoZW5vdHlwZTwva2V5d29yZD48a2V5d29yZD5Q
cm9zdGF0aWMgTmVvcGxhc21zLyptZXRhYm9saXNtPC9rZXl3b3JkPjxrZXl3b3JkPlRyYW5zY3Jp
cHRpb24gRmFjdG9ycy8qbWV0YWJvbGlzbTwva2V5d29yZD48L2tleXdvcmRzPjxkYXRlcz48eWVh
cj4yMDEwPC95ZWFyPjxwdWItZGF0ZXM+PGRhdGU+T2N0IDI5PC9kYXRlPjwvcHViLWRhdGVzPjwv
ZGF0ZXM+PGlzYm4+MTA4My0zNTFYIChFbGVjdHJvbmljKSYjeEQ7MDAyMS05MjU4IChMaW5raW5n
KTwvaXNibj48YWNjZXNzaW9uLW51bT4yMDcyOTU1MjwvYWNjZXNzaW9uLW51bT48dXJscz48cmVs
YXRlZC11cmxzPjx1cmw+aHR0cDovL3d3dy5uY2JpLm5sbS5uaWguZ292L3B1Ym1lZC8yMDcyOTU1
MjwvdXJsPjwvcmVsYXRlZC11cmxzPjwvdXJscz48Y3VzdG9tMj5QTUMyOTYyNDk0PC9jdXN0b20y
PjxlbGVjdHJvbmljLXJlc291cmNlLW51bT4xMC4xMDc0L2piYy5NMTEwLjEzNjA0NDwvZWxlY3Ry
b25pYy1yZXNvdXJjZS1udW0+PC9yZWNvcmQ+PC9DaXRlPjwvRW5kTm90ZT5=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PEVuZE5vdGU+PENpdGU+PEF1dGhvcj5EcmFrZTwvQXV0aG9yPjxZZWFyPjIwMTA8L1llYXI+PFJl
Y051bT4xNzwvUmVjTnVtPjxEaXNwbGF5VGV4dD4oMTYpPC9EaXNwbGF5VGV4dD48cmVjb3JkPjxy
ZWMtbnVtYmVyPjE3PC9yZWMtbnVtYmVyPjxmb3JlaWduLWtleXM+PGtleSBhcHA9IkVOIiBkYi1p
ZD0iZTB4NWZmdHBteGU5MjRlOTAwOHZ3dGQydGFhZGFycGQ1ZTl4IiB0aW1lc3RhbXA9IjE0Njcw
NTQ2NDkiPjE3PC9rZXk+PC9mb3JlaWduLWtleXM+PHJlZi10eXBlIG5hbWU9IkpvdXJuYWwgQXJ0
aWNsZSI+MTc8L3JlZi10eXBlPjxjb250cmlidXRvcnM+PGF1dGhvcnM+PGF1dGhvcj5EcmFrZSwg
Si4gTS48L2F1dGhvcj48YXV0aG9yPkJhcm5lcywgSi4gTS48L2F1dGhvcj48YXV0aG9yPk1hZHNl
biwgSi4gTS48L2F1dGhvcj48YXV0aG9yPkRvbWFubiwgRi4gRS48L2F1dGhvcj48YXV0aG9yPlN0
aXBwLCBDLiBTLjwvYXV0aG9yPjxhdXRob3I+SGVucnksIE0uIEQuPC9hdXRob3I+PC9hdXRob3Jz
PjwvY29udHJpYnV0b3JzPjxhdXRoLWFkZHJlc3M+RGVwYXJ0bWVudHMgb2YgTW9sZWN1bGFyIFBo
eXNpb2xvZ3kgYW5kIEJpb3BoeXNpY3MsIFJveSBKIGFuZCBMdWNpbGxlIEFDYXJ2ZXIgQ29sbGVn
ZSBvZiBNZWRpY2luZSwgVW5pdmVyc2l0eSBvZiBJb3dhLCBJb3dhIENpdHksIElvd2EgNTIyNDIs
IFVTQS48L2F1dGgtYWRkcmVzcz48dGl0bGVzPjx0aXRsZT5aRUIxIGNvb3JkaW5hdGVseSByZWd1
bGF0ZXMgbGFtaW5pbi0zMzIgYW5kIHtiZXRhfTQgaW50ZWdyaW4gZXhwcmVzc2lvbiBhbHRlcmlu
ZyB0aGUgaW52YXNpdmUgcGhlbm90eXBlIG9mIHByb3N0YXRlIGNhbmNlciBjZWxsczwvdGl0bGU+
PHNlY29uZGFyeS10aXRsZT5KIEJpb2wgQ2hlbTwvc2Vjb25kYXJ5LXRpdGxlPjwvdGl0bGVzPjxw
ZXJpb2RpY2FsPjxmdWxsLXRpdGxlPkogQmlvbCBDaGVtPC9mdWxsLXRpdGxlPjwvcGVyaW9kaWNh
bD48cGFnZXM+MzM5NDAtODwvcGFnZXM+PHZvbHVtZT4yODU8L3ZvbHVtZT48bnVtYmVyPjQ0PC9u
dW1iZXI+PGtleXdvcmRzPjxrZXl3b3JkPkNlbGwgTGluZSwgVHVtb3I8L2tleXdvcmQ+PGtleXdv
cmQ+Q2VsbCBNb3ZlbWVudDwva2V5d29yZD48a2V5d29yZD5DaHJvbWF0aW4vbWV0YWJvbGlzbTwv
a2V5d29yZD48a2V5d29yZD5Db2N1bHR1cmUgVGVjaG5pcXVlczwva2V5d29yZD48a2V5d29yZD5F
cGl0aGVsaWFsIENlbGxzL2N5dG9sb2d5PC9rZXl3b3JkPjxrZXl3b3JkPkV4dHJhY2VsbHVsYXIg
TWF0cml4L21ldGFib2xpc208L2tleXdvcmQ+PGtleXdvcmQ+KkdlbmUgRXhwcmVzc2lvbiBSZWd1
bGF0aW9uLCBOZW9wbGFzdGljPC9rZXl3b3JkPjxrZXl3b3JkPkhvbWVvZG9tYWluIFByb3RlaW5z
LyptZXRhYm9saXNtPC9rZXl3b3JkPjxrZXl3b3JkPkh1bWFuczwva2V5d29yZD48a2V5d29yZD5J
bnRlZ3JpbiBiZXRhNC8qbWV0YWJvbGlzbTwva2V5d29yZD48a2V5d29yZD5MYW1pbmluLypjaGVt
aXN0cnk8L2tleXdvcmQ+PGtleXdvcmQ+TWFsZTwva2V5d29yZD48a2V5d29yZD5OZW9wbGFzbSBN
ZXRhc3Rhc2lzPC9rZXl3b3JkPjxrZXl3b3JkPlBoZW5vdHlwZTwva2V5d29yZD48a2V5d29yZD5Q
cm9zdGF0aWMgTmVvcGxhc21zLyptZXRhYm9saXNtPC9rZXl3b3JkPjxrZXl3b3JkPlRyYW5zY3Jp
cHRpb24gRmFjdG9ycy8qbWV0YWJvbGlzbTwva2V5d29yZD48L2tleXdvcmRzPjxkYXRlcz48eWVh
cj4yMDEwPC95ZWFyPjxwdWItZGF0ZXM+PGRhdGU+T2N0IDI5PC9kYXRlPjwvcHViLWRhdGVzPjwv
ZGF0ZXM+PGlzYm4+MTA4My0zNTFYIChFbGVjdHJvbmljKSYjeEQ7MDAyMS05MjU4IChMaW5raW5n
KTwvaXNibj48YWNjZXNzaW9uLW51bT4yMDcyOTU1MjwvYWNjZXNzaW9uLW51bT48dXJscz48cmVs
YXRlZC11cmxzPjx1cmw+aHR0cDovL3d3dy5uY2JpLm5sbS5uaWguZ292L3B1Ym1lZC8yMDcyOTU1
MjwvdXJsPjwvcmVsYXRlZC11cmxzPjwvdXJscz48Y3VzdG9tMj5QTUMyOTYyNDk0PC9jdXN0b20y
PjxlbGVjdHJvbmljLXJlc291cmNlLW51bT4xMC4xMDc0L2piYy5NMTEwLjEzNjA0NDwvZWxlY3Ry
b25pYy1yZXNvdXJjZS1udW0+PC9yZWNvcmQ+PC9DaXRlPjwvRW5kTm90ZT5=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(16)</w:t>
      </w:r>
      <w:r w:rsidR="00095A5B">
        <w:rPr>
          <w:rFonts w:asciiTheme="majorHAnsi" w:hAnsiTheme="majorHAnsi" w:cs="Times New Roman"/>
        </w:rPr>
        <w:fldChar w:fldCharType="end"/>
      </w:r>
      <w:r w:rsidR="00033665" w:rsidRPr="00033665">
        <w:rPr>
          <w:rFonts w:asciiTheme="majorHAnsi" w:hAnsiTheme="majorHAnsi" w:cs="Times New Roman"/>
        </w:rPr>
        <w:t xml:space="preserve"> of prostate cancer cells. When used with Gleason scoring, a study </w:t>
      </w:r>
      <w:r w:rsidR="00095A5B">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&lt;EndNote&gt;&lt;Cite&gt;&lt;Author&gt;Bedolla&lt;/Author&gt;&lt;Year&gt;2012&lt;/Year&gt;&lt;RecNum&gt;18&lt;/RecNum&gt;&lt;DisplayText&gt;(17)&lt;/DisplayText&gt;&lt;record&gt;&lt;rec-number&gt;18&lt;/rec-number&gt;&lt;foreign-keys&gt;&lt;key app="EN" db-id="e0x5fftpmxe924e9008vwtd2taadarpd5e9x" timestamp="1467054649"&gt;18&lt;/key&gt;&lt;/foreign-keys&gt;&lt;ref-type name="Journal Article"&gt;17&lt;/ref-type&gt;&lt;contributors&gt;&lt;authors&gt;&lt;author&gt;Bedolla, R. G.&lt;/author&gt;&lt;author&gt;Gong, J.&lt;/author&gt;&lt;author&gt;Prihoda, T. J.&lt;/author&gt;&lt;author&gt;Yeh, I. T.&lt;/author&gt;&lt;author&gt;Thompson, I. M.&lt;/author&gt;&lt;author&gt;Ghosh, R.&lt;/author&gt;&lt;author&gt;Kumar, A. P.&lt;/author&gt;&lt;/authors&gt;&lt;/contributors&gt;&lt;auth-address&gt;Department of Urology, The University of Texas Health Science Center, San Antonio, Texas, United States of America.&lt;/auth-address&gt;&lt;titles&gt;&lt;title&gt;Predictive value of Sp1/Sp3/FLIP signature for prostate cancer recurrence&lt;/title&gt;&lt;secondary-title&gt;PLoS One&lt;/secondary-title&gt;&lt;/titles&gt;&lt;periodical&gt;&lt;full-title&gt;PLos ONE&lt;/full-title&gt;&lt;/periodical&gt;&lt;pages&gt;e44917&lt;/pages&gt;&lt;volume&gt;7&lt;/volume&gt;&lt;number&gt;9&lt;/number&gt;&lt;keywords&gt;&lt;keyword&gt;Aged&lt;/keyword&gt;&lt;keyword&gt;Analysis of Variance&lt;/keyword&gt;&lt;keyword&gt;Area Under Curve&lt;/keyword&gt;&lt;keyword&gt;Biomarkers, Tumor/*metabolism&lt;/keyword&gt;&lt;keyword&gt;CASP8 and FADD-Like Apoptosis Regulating Protein/*metabolism&lt;/keyword&gt;&lt;keyword&gt;Gene Expression Regulation, Neoplastic&lt;/keyword&gt;&lt;keyword&gt;Humans&lt;/keyword&gt;&lt;keyword&gt;Male&lt;/keyword&gt;&lt;keyword&gt;Middle Aged&lt;/keyword&gt;&lt;keyword&gt;Prognosis&lt;/keyword&gt;&lt;keyword&gt;Prostatic Neoplasms/*diagnosis/genetics/*metabolism&lt;/keyword&gt;&lt;keyword&gt;ROC Curve&lt;/keyword&gt;&lt;keyword&gt;Recurrence&lt;/keyword&gt;&lt;keyword&gt;Sp1 Transcription Factor/*metabolism&lt;/keyword&gt;&lt;keyword&gt;Sp3 Transcription Factor/*metabolism&lt;/keyword&gt;&lt;/keywords&gt;&lt;dates&gt;&lt;year&gt;2012&lt;/year&gt;&lt;/dates&gt;&lt;isbn&gt;1932-6203 (Electronic)&amp;#xD;1932-6203 (Linking)&lt;/isbn&gt;&lt;accession-num&gt;23028678&lt;/accession-num&gt;&lt;urls&gt;&lt;related-urls&gt;&lt;url&gt;http://www.ncbi.nlm.nih.gov/pubmed/23028678&lt;/url&gt;&lt;/related-urls&gt;&lt;/urls&gt;&lt;custom2&gt;PMC3441693&lt;/custom2&gt;&lt;electronic-resource-num&gt;10.1371/journal.pone.0044917&lt;/electronic-resource-num&gt;&lt;/record&gt;&lt;/Cite&gt;&lt;/EndNote&gt;</w:instrText>
      </w:r>
      <w:r w:rsidR="00095A5B">
        <w:rPr>
          <w:rFonts w:asciiTheme="majorHAnsi" w:hAnsiTheme="majorHAnsi" w:cs="Times New Roman"/>
        </w:rPr>
        <w:fldChar w:fldCharType="separate"/>
      </w:r>
      <w:r w:rsidR="00437148">
        <w:rPr>
          <w:rFonts w:asciiTheme="majorHAnsi" w:hAnsiTheme="majorHAnsi" w:cs="Times New Roman"/>
          <w:noProof/>
        </w:rPr>
        <w:t>(17)</w:t>
      </w:r>
      <w:r w:rsidR="00095A5B">
        <w:rPr>
          <w:rFonts w:asciiTheme="majorHAnsi" w:hAnsiTheme="majorHAnsi" w:cs="Times New Roman"/>
        </w:rPr>
        <w:fldChar w:fldCharType="end"/>
      </w:r>
      <w:r w:rsidR="00033665" w:rsidRPr="00033665">
        <w:rPr>
          <w:rFonts w:asciiTheme="majorHAnsi" w:hAnsiTheme="majorHAnsi" w:cs="Times New Roman"/>
        </w:rPr>
        <w:t xml:space="preserve"> demonstrated that </w:t>
      </w:r>
      <w:r w:rsidR="002F5BB9">
        <w:rPr>
          <w:rFonts w:asciiTheme="majorHAnsi" w:hAnsiTheme="majorHAnsi" w:cs="Times New Roman"/>
        </w:rPr>
        <w:t>SP3 expression</w:t>
      </w:r>
      <w:r w:rsidR="00033665" w:rsidRPr="00033665">
        <w:rPr>
          <w:rFonts w:asciiTheme="majorHAnsi" w:hAnsiTheme="majorHAnsi" w:cs="Times New Roman"/>
        </w:rPr>
        <w:t xml:space="preserve"> predicts prostate cancer recurrence. In fact, SP3 has been associated with increased PSA expression </w:t>
      </w:r>
      <w:r w:rsidR="00095A5B">
        <w:rPr>
          <w:rFonts w:asciiTheme="majorHAnsi" w:hAnsiTheme="majorHAnsi" w:cs="Times New Roman"/>
        </w:rPr>
        <w:fldChar w:fldCharType="begin">
          <w:fldData xml:space="preserve">PEVuZE5vdGU+PENpdGU+PEF1dGhvcj5TaGluPC9BdXRob3I+PFllYXI+MjAwNTwvWWVhcj48UmVj
TnVtPjE5PC9SZWNOdW0+PERpc3BsYXlUZXh0PigxOCk8L0Rpc3BsYXlUZXh0PjxyZWNvcmQ+PHJl
Yy1udW1iZXI+MTk8L3JlYy1udW1iZXI+PGZvcmVpZ24ta2V5cz48a2V5IGFwcD0iRU4iIGRiLWlk
PSJlMHg1ZmZ0cG14ZTkyNGU5MDA4dnd0ZDJ0YWFkYXJwZDVlOXgiIHRpbWVzdGFtcD0iMTQ2NzA1
NDY0OSI+MTk8L2tleT48L2ZvcmVpZ24ta2V5cz48cmVmLXR5cGUgbmFtZT0iSm91cm5hbCBBcnRp
Y2xlIj4xNzwvcmVmLXR5cGU+PGNvbnRyaWJ1dG9ycz48YXV0aG9ycz48YXV0aG9yPlNoaW4sIFQu
PC9hdXRob3I+PGF1dGhvcj5TdW1peW9zaGksIEguPC9hdXRob3I+PGF1dGhvcj5NYXRzdW8sIE4u
PC9hdXRob3I+PGF1dGhvcj5TYXRvaCwgRi48L2F1dGhvcj48YXV0aG9yPk5vbXVyYSwgWS48L2F1
dGhvcj48YXV0aG9yPk1pbWF0YSwgSC48L2F1dGhvcj48YXV0aG9yPllvc2hpb2thLCBILjwvYXV0
aG9yPjwvYXV0aG9ycz48L2NvbnRyaWJ1dG9ycz48YXV0aC1hZGRyZXNzPkRlcGFydG1lbnQgb2Yg
QW5hdG9teSwgQmlvbG9neSwgYW5kIE1lZGljaW5lLCBGYWN1bHR5IG9mIE1lZGljaW5lLCBPaXRh
IFVuaXZlcnNpdHksIDEtMSBJZGFpZ2Fva2EsIEhhc2FtYS1tYWNoaSwgT2l0YSA4NzktNTU5Mywg
SmFwYW4uIHNoaW50b3NoQG1lZC5vaXRhLXUuYWMuanA8L2F1dGgtYWRkcmVzcz48dGl0bGVzPjx0
aXRsZT5TcDEgYW5kIFNwMyB0cmFuc2NyaXB0aW9uIGZhY3RvcnMgdXByZWd1bGF0ZSB0aGUgcHJv
eGltYWwgcHJvbW90ZXIgb2YgdGhlIGh1bWFuIHByb3N0YXRlLXNwZWNpZmljIGFudGlnZW4gZ2Vu
ZSBpbiBwcm9zdGF0ZSBjYW5jZXIgY2VsbHM8L3RpdGxlPjxzZWNvbmRhcnktdGl0bGU+QXJjaCBC
aW9jaGVtIEJpb3BoeXM8L3NlY29uZGFyeS10aXRsZT48L3RpdGxlcz48cGVyaW9kaWNhbD48ZnVs
bC10aXRsZT5BcmNoIEJpb2NoZW0gQmlvcGh5czwvZnVsbC10aXRsZT48L3BlcmlvZGljYWw+PHBh
Z2VzPjI5MS0zMDI8L3BhZ2VzPjx2b2x1bWU+NDM1PC92b2x1bWU+PG51bWJlcj4yPC9udW1iZXI+
PGtleXdvcmRzPjxrZXl3b3JkPkJpbmRpbmcgU2l0ZXMvZ2VuZXRpY3M8L2tleXdvcmQ+PGtleXdv
cmQ+Q2hyb21hdGluIEltbXVub3ByZWNpcGl0YXRpb248L2tleXdvcmQ+PGtleXdvcmQ+RE5BIFBy
aW1lcnMvZ2VuZXRpY3M8L2tleXdvcmQ+PGtleXdvcmQ+RE5BLUJpbmRpbmcgUHJvdGVpbnMvKmdl
bmV0aWNzL21ldGFib2xpc208L2tleXdvcmQ+PGtleXdvcmQ+RWxlY3Ryb3Bob3JldGljIE1vYmls
aXR5IFNoaWZ0IEFzc2F5PC9rZXl3b3JkPjxrZXl3b3JkPkdlbmUgRXhwcmVzc2lvbiBSZWd1bGF0
aW9uLCBOZW9wbGFzdGljL2RydWcgZWZmZWN0cy9nZW5ldGljczwva2V5d29yZD48a2V5d29yZD5H
ZW5lcywgUmVwb3J0ZXIvZ2VuZXRpY3M8L2tleXdvcmQ+PGtleXdvcmQ+SHVtYW5zPC9rZXl3b3Jk
PjxrZXl3b3JkPk1hbGU8L2tleXdvcmQ+PGtleXdvcmQ+UGxpY2FteWNpbi8qYW5hbG9ncyAmYW1w
OyBkZXJpdmF0aXZlcy9waGFybWFjb2xvZ3k8L2tleXdvcmQ+PGtleXdvcmQ+KlByb21vdGVyIFJl
Z2lvbnMsIEdlbmV0aWM8L2tleXdvcmQ+PGtleXdvcmQ+UHJvc3RhdGUtU3BlY2lmaWMgQW50aWdl
bi8qZ2VuZXRpY3MvbWV0YWJvbGlzbTwva2V5d29yZD48a2V5d29yZD5Qcm9zdGF0aWMgTmVvcGxh
c21zLypnZW5ldGljcy9tZXRhYm9saXNtPC9rZXl3b3JkPjxrZXl3b3JkPlJOQSwgTWVzc2VuZ2Vy
L2dlbmV0aWNzPC9rZXl3b3JkPjxrZXl3b3JkPlNwMSBUcmFuc2NyaXB0aW9uIEZhY3Rvci8qZ2Vu
ZXRpY3MvbWV0YWJvbGlzbTwva2V5d29yZD48a2V5d29yZD5TcDMgVHJhbnNjcmlwdGlvbiBGYWN0
b3I8L2tleXdvcmQ+PGtleXdvcmQ+VHJhbnNjcmlwdGlvbiBGYWN0b3JzLypnZW5ldGljcy9tZXRh
Ym9saXNtPC9rZXl3b3JkPjxrZXl3b3JkPlR1bW9yIENlbGxzLCBDdWx0dXJlZDwva2V5d29yZD48
L2tleXdvcmRzPjxkYXRlcz48eWVhcj4yMDA1PC95ZWFyPjxwdWItZGF0ZXM+PGRhdGU+TWFyIDE1
PC9kYXRlPjwvcHViLWRhdGVzPjwvZGF0ZXM+PGlzYm4+MDAwMy05ODYxIChQcmludCkmI3hEOzAw
MDMtOTg2MSAoTGlua2luZyk8L2lzYm4+PGFjY2Vzc2lvbi1udW0+MTU3MDgzNzI8L2FjY2Vzc2lv
bi1udW0+PHVybHM+PHJlbGF0ZWQtdXJscz48dXJsPmh0dHA6Ly93d3cubmNiaS5ubG0ubmloLmdv
di9wdWJtZWQvMTU3MDgzNzI8L3VybD48L3JlbGF0ZWQtdXJscz48L3VybHM+PGVsZWN0cm9uaWMt
cmVzb3VyY2UtbnVtPjEwLjEwMTYvai5hYmIuMjAwNS4wMS4wMDI8L2VsZWN0cm9uaWMtcmVzb3Vy
Y2UtbnVtPjwvcmVjb3JkPjwvQ2l0ZT48L0VuZE5vdGU+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PEVuZE5vdGU+PENpdGU+PEF1dGhvcj5TaGluPC9BdXRob3I+PFllYXI+MjAwNTwvWWVhcj48UmVj
TnVtPjE5PC9SZWNOdW0+PERpc3BsYXlUZXh0PigxOCk8L0Rpc3BsYXlUZXh0PjxyZWNvcmQ+PHJl
Yy1udW1iZXI+MTk8L3JlYy1udW1iZXI+PGZvcmVpZ24ta2V5cz48a2V5IGFwcD0iRU4iIGRiLWlk
PSJlMHg1ZmZ0cG14ZTkyNGU5MDA4dnd0ZDJ0YWFkYXJwZDVlOXgiIHRpbWVzdGFtcD0iMTQ2NzA1
NDY0OSI+MTk8L2tleT48L2ZvcmVpZ24ta2V5cz48cmVmLXR5cGUgbmFtZT0iSm91cm5hbCBBcnRp
Y2xlIj4xNzwvcmVmLXR5cGU+PGNvbnRyaWJ1dG9ycz48YXV0aG9ycz48YXV0aG9yPlNoaW4sIFQu
PC9hdXRob3I+PGF1dGhvcj5TdW1peW9zaGksIEguPC9hdXRob3I+PGF1dGhvcj5NYXRzdW8sIE4u
PC9hdXRob3I+PGF1dGhvcj5TYXRvaCwgRi48L2F1dGhvcj48YXV0aG9yPk5vbXVyYSwgWS48L2F1
dGhvcj48YXV0aG9yPk1pbWF0YSwgSC48L2F1dGhvcj48YXV0aG9yPllvc2hpb2thLCBILjwvYXV0
aG9yPjwvYXV0aG9ycz48L2NvbnRyaWJ1dG9ycz48YXV0aC1hZGRyZXNzPkRlcGFydG1lbnQgb2Yg
QW5hdG9teSwgQmlvbG9neSwgYW5kIE1lZGljaW5lLCBGYWN1bHR5IG9mIE1lZGljaW5lLCBPaXRh
IFVuaXZlcnNpdHksIDEtMSBJZGFpZ2Fva2EsIEhhc2FtYS1tYWNoaSwgT2l0YSA4NzktNTU5Mywg
SmFwYW4uIHNoaW50b3NoQG1lZC5vaXRhLXUuYWMuanA8L2F1dGgtYWRkcmVzcz48dGl0bGVzPjx0
aXRsZT5TcDEgYW5kIFNwMyB0cmFuc2NyaXB0aW9uIGZhY3RvcnMgdXByZWd1bGF0ZSB0aGUgcHJv
eGltYWwgcHJvbW90ZXIgb2YgdGhlIGh1bWFuIHByb3N0YXRlLXNwZWNpZmljIGFudGlnZW4gZ2Vu
ZSBpbiBwcm9zdGF0ZSBjYW5jZXIgY2VsbHM8L3RpdGxlPjxzZWNvbmRhcnktdGl0bGU+QXJjaCBC
aW9jaGVtIEJpb3BoeXM8L3NlY29uZGFyeS10aXRsZT48L3RpdGxlcz48cGVyaW9kaWNhbD48ZnVs
bC10aXRsZT5BcmNoIEJpb2NoZW0gQmlvcGh5czwvZnVsbC10aXRsZT48L3BlcmlvZGljYWw+PHBh
Z2VzPjI5MS0zMDI8L3BhZ2VzPjx2b2x1bWU+NDM1PC92b2x1bWU+PG51bWJlcj4yPC9udW1iZXI+
PGtleXdvcmRzPjxrZXl3b3JkPkJpbmRpbmcgU2l0ZXMvZ2VuZXRpY3M8L2tleXdvcmQ+PGtleXdv
cmQ+Q2hyb21hdGluIEltbXVub3ByZWNpcGl0YXRpb248L2tleXdvcmQ+PGtleXdvcmQ+RE5BIFBy
aW1lcnMvZ2VuZXRpY3M8L2tleXdvcmQ+PGtleXdvcmQ+RE5BLUJpbmRpbmcgUHJvdGVpbnMvKmdl
bmV0aWNzL21ldGFib2xpc208L2tleXdvcmQ+PGtleXdvcmQ+RWxlY3Ryb3Bob3JldGljIE1vYmls
aXR5IFNoaWZ0IEFzc2F5PC9rZXl3b3JkPjxrZXl3b3JkPkdlbmUgRXhwcmVzc2lvbiBSZWd1bGF0
aW9uLCBOZW9wbGFzdGljL2RydWcgZWZmZWN0cy9nZW5ldGljczwva2V5d29yZD48a2V5d29yZD5H
ZW5lcywgUmVwb3J0ZXIvZ2VuZXRpY3M8L2tleXdvcmQ+PGtleXdvcmQ+SHVtYW5zPC9rZXl3b3Jk
PjxrZXl3b3JkPk1hbGU8L2tleXdvcmQ+PGtleXdvcmQ+UGxpY2FteWNpbi8qYW5hbG9ncyAmYW1w
OyBkZXJpdmF0aXZlcy9waGFybWFjb2xvZ3k8L2tleXdvcmQ+PGtleXdvcmQ+KlByb21vdGVyIFJl
Z2lvbnMsIEdlbmV0aWM8L2tleXdvcmQ+PGtleXdvcmQ+UHJvc3RhdGUtU3BlY2lmaWMgQW50aWdl
bi8qZ2VuZXRpY3MvbWV0YWJvbGlzbTwva2V5d29yZD48a2V5d29yZD5Qcm9zdGF0aWMgTmVvcGxh
c21zLypnZW5ldGljcy9tZXRhYm9saXNtPC9rZXl3b3JkPjxrZXl3b3JkPlJOQSwgTWVzc2VuZ2Vy
L2dlbmV0aWNzPC9rZXl3b3JkPjxrZXl3b3JkPlNwMSBUcmFuc2NyaXB0aW9uIEZhY3Rvci8qZ2Vu
ZXRpY3MvbWV0YWJvbGlzbTwva2V5d29yZD48a2V5d29yZD5TcDMgVHJhbnNjcmlwdGlvbiBGYWN0
b3I8L2tleXdvcmQ+PGtleXdvcmQ+VHJhbnNjcmlwdGlvbiBGYWN0b3JzLypnZW5ldGljcy9tZXRh
Ym9saXNtPC9rZXl3b3JkPjxrZXl3b3JkPlR1bW9yIENlbGxzLCBDdWx0dXJlZDwva2V5d29yZD48
L2tleXdvcmRzPjxkYXRlcz48eWVhcj4yMDA1PC95ZWFyPjxwdWItZGF0ZXM+PGRhdGU+TWFyIDE1
PC9kYXRlPjwvcHViLWRhdGVzPjwvZGF0ZXM+PGlzYm4+MDAwMy05ODYxIChQcmludCkmI3hEOzAw
MDMtOTg2MSAoTGlua2luZyk8L2lzYm4+PGFjY2Vzc2lvbi1udW0+MTU3MDgzNzI8L2FjY2Vzc2lv
bi1udW0+PHVybHM+PHJlbGF0ZWQtdXJscz48dXJsPmh0dHA6Ly93d3cubmNiaS5ubG0ubmloLmdv
di9wdWJtZWQvMTU3MDgzNzI8L3VybD48L3JlbGF0ZWQtdXJscz48L3VybHM+PGVsZWN0cm9uaWMt
cmVzb3VyY2UtbnVtPjEwLjEwMTYvai5hYmIuMjAwNS4wMS4wMDI8L2VsZWN0cm9uaWMtcmVzb3Vy
Y2UtbnVtPjwvcmVjb3JkPjwvQ2l0ZT48L0VuZE5vdGU+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(18)</w:t>
      </w:r>
      <w:r w:rsidR="00095A5B">
        <w:rPr>
          <w:rFonts w:asciiTheme="majorHAnsi" w:hAnsiTheme="majorHAnsi" w:cs="Times New Roman"/>
        </w:rPr>
        <w:fldChar w:fldCharType="end"/>
      </w:r>
      <w:r w:rsidR="00033665" w:rsidRPr="00033665">
        <w:rPr>
          <w:rFonts w:asciiTheme="majorHAnsi" w:hAnsiTheme="majorHAnsi" w:cs="Times New Roman"/>
        </w:rPr>
        <w:t xml:space="preserve">. RICTOR, a subunit of MTORC2, is also implicated in androgen dependent prostate cancer proliferation and survival </w:t>
      </w:r>
      <w:r w:rsidR="00095A5B">
        <w:rPr>
          <w:rFonts w:asciiTheme="majorHAnsi" w:hAnsiTheme="majorHAnsi" w:cs="Times New Roman"/>
        </w:rPr>
        <w:fldChar w:fldCharType="begin">
          <w:fldData xml:space="preserve">PEVuZE5vdGU+PENpdGU+PEF1dGhvcj5XYW5nPC9BdXRob3I+PFllYXI+MjAwODwvWWVhcj48UmVj
TnVtPjIwPC9SZWNOdW0+PERpc3BsYXlUZXh0PigxOSk8L0Rpc3BsYXlUZXh0PjxyZWNvcmQ+PHJl
Yy1udW1iZXI+MjA8L3JlYy1udW1iZXI+PGZvcmVpZ24ta2V5cz48a2V5IGFwcD0iRU4iIGRiLWlk
PSJlMHg1ZmZ0cG14ZTkyNGU5MDA4dnd0ZDJ0YWFkYXJwZDVlOXgiIHRpbWVzdGFtcD0iMTQ2NzA1
NDY0OSI+MjA8L2tleT48L2ZvcmVpZ24ta2V5cz48cmVmLXR5cGUgbmFtZT0iSm91cm5hbCBBcnRp
Y2xlIj4xNzwvcmVmLXR5cGU+PGNvbnRyaWJ1dG9ycz48YXV0aG9ycz48YXV0aG9yPldhbmcsIFku
PC9hdXRob3I+PGF1dGhvcj5NaWtoYWlsb3ZhLCBNLjwvYXV0aG9yPjxhdXRob3I+Qm9zZSwgUy48
L2F1dGhvcj48YXV0aG9yPlBhbiwgQy4gWC48L2F1dGhvcj48YXV0aG9yPmRlVmVyZSBXaGl0ZSwg
Ui4gVy48L2F1dGhvcj48YXV0aG9yPkdob3NoLCBQLiBNLjwvYXV0aG9yPjwvYXV0aG9ycz48L2Nv
bnRyaWJ1dG9ycz48YXV0aC1hZGRyZXNzPlNjaG9vbCBvZiBNZWRpY2luZSwgVW5pdmVyc2l0eSBv
ZiBDYWxpZm9ybmlhIERhdmlzLCBTYWNyYW1lbnRvLCBDQSwgVVNBLjwvYXV0aC1hZGRyZXNzPjx0
aXRsZXM+PHRpdGxlPlJlZ3VsYXRpb24gb2YgYW5kcm9nZW4gcmVjZXB0b3IgdHJhbnNjcmlwdGlv
bmFsIGFjdGl2aXR5IGJ5IHJhcGFteWNpbiBpbiBwcm9zdGF0ZSBjYW5jZXIgY2VsbCBwcm9saWZl
cmF0aW9uIGFuZCBzdXJ2aXZhbDwvdGl0bGU+PHNlY29uZGFyeS10aXRsZT5PbmNvZ2VuZTwvc2Vj
b25kYXJ5LXRpdGxlPjwvdGl0bGVzPjxwZXJpb2RpY2FsPjxmdWxsLXRpdGxlPk9uY29nZW5lPC9m
dWxsLXRpdGxlPjwvcGVyaW9kaWNhbD48cGFnZXM+NzEwNi0xNzwvcGFnZXM+PHZvbHVtZT4yNzwv
dm9sdW1lPjxudW1iZXI+NTY8L251bWJlcj48a2V5d29yZHM+PGtleXdvcmQ+QWRhcHRvciBQcm90
ZWlucywgU2lnbmFsIFRyYW5zZHVjaW5nPC9rZXl3b3JkPjxrZXl3b3JkPkFwb3B0b3Npczwva2V5
d29yZD48a2V5d29yZD5DYXJyaWVyIFByb3RlaW5zL21ldGFib2xpc208L2tleXdvcmQ+PGtleXdv
cmQ+Q2VsbCBMaW5lLCBUdW1vcjwva2V5d29yZD48a2V5d29yZD5DZWxsIFByb2xpZmVyYXRpb248
L2tleXdvcmQ+PGtleXdvcmQ+Q2VsbCBTdXJ2aXZhbDwva2V5d29yZD48a2V5d29yZD4qR2VuZSBF
eHByZXNzaW9uIFJlZ3VsYXRpb24sIE5lb3BsYXN0aWM8L2tleXdvcmQ+PGtleXdvcmQ+SHVtYW5z
PC9rZXl3b3JkPjxrZXl3b3JkPk1hbGU8L2tleXdvcmQ+PGtleXdvcmQ+TXVsdGlwcm90ZWluIENv
bXBsZXhlczwva2V5d29yZD48a2V5d29yZD5Qcm9zdGF0aWMgTmVvcGxhc21zLyptZXRhYm9saXNt
PC9rZXl3b3JkPjxrZXl3b3JkPlByb3RlaW5zL21ldGFib2xpc208L2tleXdvcmQ+PGtleXdvcmQ+
UHJvdG8tT25jb2dlbmUgUHJvdGVpbnMgYy1ha3QvbWV0YWJvbGlzbTwva2V5d29yZD48a2V5d29y
ZD5SZWNlcHRvcnMsIEFuZHJvZ2VuLyptZXRhYm9saXNtPC9rZXl3b3JkPjxrZXl3b3JkPlNpcm9s
aW11cy8qcGhhcm1hY29sb2d5PC9rZXl3b3JkPjxrZXl3b3JkPlRPUiBTZXJpbmUtVGhyZW9uaW5l
IEtpbmFzZXM8L2tleXdvcmQ+PGtleXdvcmQ+VHJhbnNjcmlwdGlvbiBGYWN0b3JzL21ldGFib2xp
c208L2tleXdvcmQ+PGtleXdvcmQ+KlRyYW5zY3JpcHRpb24sIEdlbmV0aWM8L2tleXdvcmQ+PC9r
ZXl3b3Jkcz48ZGF0ZXM+PHllYXI+MjAwODwveWVhcj48cHViLWRhdGVzPjxkYXRlPk5vdiAyNzwv
ZGF0ZT48L3B1Yi1kYXRlcz48L2RhdGVzPjxpc2JuPjE0NzYtNTU5NCAoRWxlY3Ryb25pYykmI3hE
OzA5NTAtOTIzMiAoTGlua2luZyk8L2lzYm4+PGFjY2Vzc2lvbi1udW0+MTg3NzY5MjI8L2FjY2Vz
c2lvbi1udW0+PHVybHM+PHJlbGF0ZWQtdXJscz48dXJsPmh0dHA6Ly93d3cubmNiaS5ubG0ubmlo
Lmdvdi9wdWJtZWQvMTg3NzY5MjI8L3VybD48L3JlbGF0ZWQtdXJscz48L3VybHM+PGN1c3RvbTI+
UE1DMjY5NDA0MDwvY3VzdG9tMj48ZWxlY3Ryb25pYy1yZXNvdXJjZS1udW0+MTAuMTAzOC9vbmMu
MjAwOC4zMTg8L2VsZWN0cm9uaWMtcmVzb3VyY2UtbnVtPjwvcmVjb3JkPjwvQ2l0ZT48L0VuZE5v
dGU+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PEVuZE5vdGU+PENpdGU+PEF1dGhvcj5XYW5nPC9BdXRob3I+PFllYXI+MjAwODwvWWVhcj48UmVj
TnVtPjIwPC9SZWNOdW0+PERpc3BsYXlUZXh0PigxOSk8L0Rpc3BsYXlUZXh0PjxyZWNvcmQ+PHJl
Yy1udW1iZXI+MjA8L3JlYy1udW1iZXI+PGZvcmVpZ24ta2V5cz48a2V5IGFwcD0iRU4iIGRiLWlk
PSJlMHg1ZmZ0cG14ZTkyNGU5MDA4dnd0ZDJ0YWFkYXJwZDVlOXgiIHRpbWVzdGFtcD0iMTQ2NzA1
NDY0OSI+MjA8L2tleT48L2ZvcmVpZ24ta2V5cz48cmVmLXR5cGUgbmFtZT0iSm91cm5hbCBBcnRp
Y2xlIj4xNzwvcmVmLXR5cGU+PGNvbnRyaWJ1dG9ycz48YXV0aG9ycz48YXV0aG9yPldhbmcsIFku
PC9hdXRob3I+PGF1dGhvcj5NaWtoYWlsb3ZhLCBNLjwvYXV0aG9yPjxhdXRob3I+Qm9zZSwgUy48
L2F1dGhvcj48YXV0aG9yPlBhbiwgQy4gWC48L2F1dGhvcj48YXV0aG9yPmRlVmVyZSBXaGl0ZSwg
Ui4gVy48L2F1dGhvcj48YXV0aG9yPkdob3NoLCBQLiBNLjwvYXV0aG9yPjwvYXV0aG9ycz48L2Nv
bnRyaWJ1dG9ycz48YXV0aC1hZGRyZXNzPlNjaG9vbCBvZiBNZWRpY2luZSwgVW5pdmVyc2l0eSBv
ZiBDYWxpZm9ybmlhIERhdmlzLCBTYWNyYW1lbnRvLCBDQSwgVVNBLjwvYXV0aC1hZGRyZXNzPjx0
aXRsZXM+PHRpdGxlPlJlZ3VsYXRpb24gb2YgYW5kcm9nZW4gcmVjZXB0b3IgdHJhbnNjcmlwdGlv
bmFsIGFjdGl2aXR5IGJ5IHJhcGFteWNpbiBpbiBwcm9zdGF0ZSBjYW5jZXIgY2VsbCBwcm9saWZl
cmF0aW9uIGFuZCBzdXJ2aXZhbDwvdGl0bGU+PHNlY29uZGFyeS10aXRsZT5PbmNvZ2VuZTwvc2Vj
b25kYXJ5LXRpdGxlPjwvdGl0bGVzPjxwZXJpb2RpY2FsPjxmdWxsLXRpdGxlPk9uY29nZW5lPC9m
dWxsLXRpdGxlPjwvcGVyaW9kaWNhbD48cGFnZXM+NzEwNi0xNzwvcGFnZXM+PHZvbHVtZT4yNzwv
dm9sdW1lPjxudW1iZXI+NTY8L251bWJlcj48a2V5d29yZHM+PGtleXdvcmQ+QWRhcHRvciBQcm90
ZWlucywgU2lnbmFsIFRyYW5zZHVjaW5nPC9rZXl3b3JkPjxrZXl3b3JkPkFwb3B0b3Npczwva2V5
d29yZD48a2V5d29yZD5DYXJyaWVyIFByb3RlaW5zL21ldGFib2xpc208L2tleXdvcmQ+PGtleXdv
cmQ+Q2VsbCBMaW5lLCBUdW1vcjwva2V5d29yZD48a2V5d29yZD5DZWxsIFByb2xpZmVyYXRpb248
L2tleXdvcmQ+PGtleXdvcmQ+Q2VsbCBTdXJ2aXZhbDwva2V5d29yZD48a2V5d29yZD4qR2VuZSBF
eHByZXNzaW9uIFJlZ3VsYXRpb24sIE5lb3BsYXN0aWM8L2tleXdvcmQ+PGtleXdvcmQ+SHVtYW5z
PC9rZXl3b3JkPjxrZXl3b3JkPk1hbGU8L2tleXdvcmQ+PGtleXdvcmQ+TXVsdGlwcm90ZWluIENv
bXBsZXhlczwva2V5d29yZD48a2V5d29yZD5Qcm9zdGF0aWMgTmVvcGxhc21zLyptZXRhYm9saXNt
PC9rZXl3b3JkPjxrZXl3b3JkPlByb3RlaW5zL21ldGFib2xpc208L2tleXdvcmQ+PGtleXdvcmQ+
UHJvdG8tT25jb2dlbmUgUHJvdGVpbnMgYy1ha3QvbWV0YWJvbGlzbTwva2V5d29yZD48a2V5d29y
ZD5SZWNlcHRvcnMsIEFuZHJvZ2VuLyptZXRhYm9saXNtPC9rZXl3b3JkPjxrZXl3b3JkPlNpcm9s
aW11cy8qcGhhcm1hY29sb2d5PC9rZXl3b3JkPjxrZXl3b3JkPlRPUiBTZXJpbmUtVGhyZW9uaW5l
IEtpbmFzZXM8L2tleXdvcmQ+PGtleXdvcmQ+VHJhbnNjcmlwdGlvbiBGYWN0b3JzL21ldGFib2xp
c208L2tleXdvcmQ+PGtleXdvcmQ+KlRyYW5zY3JpcHRpb24sIEdlbmV0aWM8L2tleXdvcmQ+PC9r
ZXl3b3Jkcz48ZGF0ZXM+PHllYXI+MjAwODwveWVhcj48cHViLWRhdGVzPjxkYXRlPk5vdiAyNzwv
ZGF0ZT48L3B1Yi1kYXRlcz48L2RhdGVzPjxpc2JuPjE0NzYtNTU5NCAoRWxlY3Ryb25pYykmI3hE
OzA5NTAtOTIzMiAoTGlua2luZyk8L2lzYm4+PGFjY2Vzc2lvbi1udW0+MTg3NzY5MjI8L2FjY2Vz
c2lvbi1udW0+PHVybHM+PHJlbGF0ZWQtdXJscz48dXJsPmh0dHA6Ly93d3cubmNiaS5ubG0ubmlo
Lmdvdi9wdWJtZWQvMTg3NzY5MjI8L3VybD48L3JlbGF0ZWQtdXJscz48L3VybHM+PGN1c3RvbTI+
UE1DMjY5NDA0MDwvY3VzdG9tMj48ZWxlY3Ryb25pYy1yZXNvdXJjZS1udW0+MTAuMTAzOC9vbmMu
MjAwOC4zMTg8L2VsZWN0cm9uaWMtcmVzb3VyY2UtbnVtPjwvcmVjb3JkPjwvQ2l0ZT48L0VuZE5v
dGU+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(19)</w:t>
      </w:r>
      <w:r w:rsidR="00095A5B">
        <w:rPr>
          <w:rFonts w:asciiTheme="majorHAnsi" w:hAnsiTheme="majorHAnsi" w:cs="Times New Roman"/>
        </w:rPr>
        <w:fldChar w:fldCharType="end"/>
      </w:r>
      <w:r w:rsidR="00033665" w:rsidRPr="00033665">
        <w:rPr>
          <w:rFonts w:asciiTheme="majorHAnsi" w:hAnsiTheme="majorHAnsi" w:cs="Times New Roman"/>
        </w:rPr>
        <w:t xml:space="preserve">. HIPK3 overexpression also enhanced androgen receptor-dependent transcription in several cell lines, including a rat prostate cancer cell line </w:t>
      </w:r>
      <w:r w:rsidR="00095A5B">
        <w:rPr>
          <w:rFonts w:asciiTheme="majorHAnsi" w:hAnsiTheme="majorHAnsi" w:cs="Times New Roman"/>
        </w:rPr>
        <w:fldChar w:fldCharType="begin">
          <w:fldData xml:space="preserve">PEVuZE5vdGU+PENpdGU+PEF1dGhvcj5Nb2lsYW5lbjwvQXV0aG9yPjxZZWFyPjE5OTg8L1llYXI+
PFJlY051bT4yMTwvUmVjTnVtPjxEaXNwbGF5VGV4dD4oMjApPC9EaXNwbGF5VGV4dD48cmVjb3Jk
PjxyZWMtbnVtYmVyPjIxPC9yZWMtbnVtYmVyPjxmb3JlaWduLWtleXM+PGtleSBhcHA9IkVOIiBk
Yi1pZD0iZTB4NWZmdHBteGU5MjRlOTAwOHZ3dGQydGFhZGFycGQ1ZTl4IiB0aW1lc3RhbXA9IjE0
NjcwNTQ2NDkiPjIxPC9rZXk+PC9mb3JlaWduLWtleXM+PHJlZi10eXBlIG5hbWU9IkpvdXJuYWwg
QXJ0aWNsZSI+MTc8L3JlZi10eXBlPjxjb250cmlidXRvcnM+PGF1dGhvcnM+PGF1dGhvcj5Nb2ls
YW5lbiwgQS4gTS48L2F1dGhvcj48YXV0aG9yPkthcnZvbmVuLCBVLjwvYXV0aG9yPjxhdXRob3I+
UG91a2thLCBILjwvYXV0aG9yPjxhdXRob3I+SmFubmUsIE8uIEEuPC9hdXRob3I+PGF1dGhvcj5Q
YWx2aW1vLCBKLiBKLjwvYXV0aG9yPjwvYXV0aG9ycz48L2NvbnRyaWJ1dG9ycz48YXV0aC1hZGRy
ZXNzPkRlcGFydG1lbnQgb2YgUGh5c2lvbG9neSwgSW5zdGl0dXRlIG9mIEJpb21lZGljaW5lLCBV
bml2ZXJzaXR5IG9mIEhlbHNpbmtpLCBGSU4tMDAwMTQgSGVsc2lua2ksIEZpbmxhbmQuPC9hdXRo
LWFkZHJlc3M+PHRpdGxlcz48dGl0bGU+QWN0aXZhdGlvbiBvZiBhbmRyb2dlbiByZWNlcHRvciBm
dW5jdGlvbiBieSBhIG5vdmVsIG51Y2xlYXIgcHJvdGVpbiBraW5hc2U8L3RpdGxlPjxzZWNvbmRh
cnktdGl0bGU+TW9sIEJpb2wgQ2VsbDwvc2Vjb25kYXJ5LXRpdGxlPjwvdGl0bGVzPjxwZXJpb2Rp
Y2FsPjxmdWxsLXRpdGxlPk1vbCBCaW9sIENlbGw8L2Z1bGwtdGl0bGU+PC9wZXJpb2RpY2FsPjxw
YWdlcz4yNTI3LTQzPC9wYWdlcz48dm9sdW1lPjk8L3ZvbHVtZT48bnVtYmVyPjk8L251bWJlcj48
a2V5d29yZHM+PGtleXdvcmQ+QW1pbm8gQWNpZCBTZXF1ZW5jZTwva2V5d29yZD48a2V5d29yZD5B
bmltYWxzPC9rZXl3b3JkPjxrZXl3b3JkPkJhc2UgU2VxdWVuY2U8L2tleXdvcmQ+PGtleXdvcmQ+
QmluZGluZyBTaXRlczwva2V5d29yZD48a2V5d29yZD5DSE8gQ2VsbHM8L2tleXdvcmQ+PGtleXdv
cmQ+Q09TIENlbGxzPC9rZXl3b3JkPjxrZXl3b3JkPkNlbGwgTGluZTwva2V5d29yZD48a2V5d29y
ZD5DZWxsIE51Y2xldXMvZW56eW1vbG9neTwva2V5d29yZD48a2V5d29yZD5DcmljZXRpbmFlPC9r
ZXl3b3JkPjxrZXl3b3JkPkROQSwgQ29tcGxlbWVudGFyeTwva2V5d29yZD48a2V5d29yZD5HZW5l
IEV4cHJlc3Npb248L2tleXdvcmQ+PGtleXdvcmQ+SHVtYW5zPC9rZXl3b3JkPjxrZXl3b3JkPk1h
bGU8L2tleXdvcmQ+PGtleXdvcmQ+TW9sZWN1bGFyIFNlcXVlbmNlIERhdGE8L2tleXdvcmQ+PGtl
eXdvcmQ+TnVjbGVhciBQcm90ZWlucy9nZW5ldGljcy8qbWV0YWJvbGlzbTwva2V5d29yZD48a2V5
d29yZD5QQzEyIENlbGxzPC9rZXl3b3JkPjxrZXl3b3JkPlByb3RlaW4tU2VyaW5lLVRocmVvbmlu
ZSBLaW5hc2VzL2dlbmV0aWNzLyptZXRhYm9saXNtPC9rZXl3b3JkPjxrZXl3b3JkPlJhdHM8L2tl
eXdvcmQ+PGtleXdvcmQ+UmVjZXB0b3JzLCBBbmRyb2dlbi8qbWV0YWJvbGlzbTwva2V5d29yZD48
a2V5d29yZD5TYWNjaGFyb215Y2VzIGNlcmV2aXNpYWU8L2tleXdvcmQ+PGtleXdvcmQ+U2VxdWVu
Y2UgSG9tb2xvZ3ksIEFtaW5vIEFjaWQ8L2tleXdvcmQ+PGtleXdvcmQ+VHJhbnNjcmlwdGlvbmFs
IEFjdGl2YXRpb248L2tleXdvcmQ+PC9rZXl3b3Jkcz48ZGF0ZXM+PHllYXI+MTk5ODwveWVhcj48
cHViLWRhdGVzPjxkYXRlPlNlcDwvZGF0ZT48L3B1Yi1kYXRlcz48L2RhdGVzPjxpc2JuPjEwNTkt
MTUyNCAoUHJpbnQpJiN4RDsxMDU5LTE1MjQgKExpbmtpbmcpPC9pc2JuPjxhY2Nlc3Npb24tbnVt
Pjk3MjU5MTA8L2FjY2Vzc2lvbi1udW0+PHVybHM+PHJlbGF0ZWQtdXJscz48dXJsPmh0dHA6Ly93
d3cubmNiaS5ubG0ubmloLmdvdi9wdWJtZWQvOTcyNTkxMDwvdXJsPjwvcmVsYXRlZC11cmxzPjwv
dXJscz48Y3VzdG9tMj5QTUMyNTUyMzwvY3VzdG9tMj48L3JlY29yZD48L0NpdGU+PC9FbmROb3Rl
PgB=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PEVuZE5vdGU+PENpdGU+PEF1dGhvcj5Nb2lsYW5lbjwvQXV0aG9yPjxZZWFyPjE5OTg8L1llYXI+
PFJlY051bT4yMTwvUmVjTnVtPjxEaXNwbGF5VGV4dD4oMjApPC9EaXNwbGF5VGV4dD48cmVjb3Jk
PjxyZWMtbnVtYmVyPjIxPC9yZWMtbnVtYmVyPjxmb3JlaWduLWtleXM+PGtleSBhcHA9IkVOIiBk
Yi1pZD0iZTB4NWZmdHBteGU5MjRlOTAwOHZ3dGQydGFhZGFycGQ1ZTl4IiB0aW1lc3RhbXA9IjE0
NjcwNTQ2NDkiPjIxPC9rZXk+PC9mb3JlaWduLWtleXM+PHJlZi10eXBlIG5hbWU9IkpvdXJuYWwg
QXJ0aWNsZSI+MTc8L3JlZi10eXBlPjxjb250cmlidXRvcnM+PGF1dGhvcnM+PGF1dGhvcj5Nb2ls
YW5lbiwgQS4gTS48L2F1dGhvcj48YXV0aG9yPkthcnZvbmVuLCBVLjwvYXV0aG9yPjxhdXRob3I+
UG91a2thLCBILjwvYXV0aG9yPjxhdXRob3I+SmFubmUsIE8uIEEuPC9hdXRob3I+PGF1dGhvcj5Q
YWx2aW1vLCBKLiBKLjwvYXV0aG9yPjwvYXV0aG9ycz48L2NvbnRyaWJ1dG9ycz48YXV0aC1hZGRy
ZXNzPkRlcGFydG1lbnQgb2YgUGh5c2lvbG9neSwgSW5zdGl0dXRlIG9mIEJpb21lZGljaW5lLCBV
bml2ZXJzaXR5IG9mIEhlbHNpbmtpLCBGSU4tMDAwMTQgSGVsc2lua2ksIEZpbmxhbmQuPC9hdXRo
LWFkZHJlc3M+PHRpdGxlcz48dGl0bGU+QWN0aXZhdGlvbiBvZiBhbmRyb2dlbiByZWNlcHRvciBm
dW5jdGlvbiBieSBhIG5vdmVsIG51Y2xlYXIgcHJvdGVpbiBraW5hc2U8L3RpdGxlPjxzZWNvbmRh
cnktdGl0bGU+TW9sIEJpb2wgQ2VsbDwvc2Vjb25kYXJ5LXRpdGxlPjwvdGl0bGVzPjxwZXJpb2Rp
Y2FsPjxmdWxsLXRpdGxlPk1vbCBCaW9sIENlbGw8L2Z1bGwtdGl0bGU+PC9wZXJpb2RpY2FsPjxw
YWdlcz4yNTI3LTQzPC9wYWdlcz48dm9sdW1lPjk8L3ZvbHVtZT48bnVtYmVyPjk8L251bWJlcj48
a2V5d29yZHM+PGtleXdvcmQ+QW1pbm8gQWNpZCBTZXF1ZW5jZTwva2V5d29yZD48a2V5d29yZD5B
bmltYWxzPC9rZXl3b3JkPjxrZXl3b3JkPkJhc2UgU2VxdWVuY2U8L2tleXdvcmQ+PGtleXdvcmQ+
QmluZGluZyBTaXRlczwva2V5d29yZD48a2V5d29yZD5DSE8gQ2VsbHM8L2tleXdvcmQ+PGtleXdv
cmQ+Q09TIENlbGxzPC9rZXl3b3JkPjxrZXl3b3JkPkNlbGwgTGluZTwva2V5d29yZD48a2V5d29y
ZD5DZWxsIE51Y2xldXMvZW56eW1vbG9neTwva2V5d29yZD48a2V5d29yZD5DcmljZXRpbmFlPC9r
ZXl3b3JkPjxrZXl3b3JkPkROQSwgQ29tcGxlbWVudGFyeTwva2V5d29yZD48a2V5d29yZD5HZW5l
IEV4cHJlc3Npb248L2tleXdvcmQ+PGtleXdvcmQ+SHVtYW5zPC9rZXl3b3JkPjxrZXl3b3JkPk1h
bGU8L2tleXdvcmQ+PGtleXdvcmQ+TW9sZWN1bGFyIFNlcXVlbmNlIERhdGE8L2tleXdvcmQ+PGtl
eXdvcmQ+TnVjbGVhciBQcm90ZWlucy9nZW5ldGljcy8qbWV0YWJvbGlzbTwva2V5d29yZD48a2V5
d29yZD5QQzEyIENlbGxzPC9rZXl3b3JkPjxrZXl3b3JkPlByb3RlaW4tU2VyaW5lLVRocmVvbmlu
ZSBLaW5hc2VzL2dlbmV0aWNzLyptZXRhYm9saXNtPC9rZXl3b3JkPjxrZXl3b3JkPlJhdHM8L2tl
eXdvcmQ+PGtleXdvcmQ+UmVjZXB0b3JzLCBBbmRyb2dlbi8qbWV0YWJvbGlzbTwva2V5d29yZD48
a2V5d29yZD5TYWNjaGFyb215Y2VzIGNlcmV2aXNpYWU8L2tleXdvcmQ+PGtleXdvcmQ+U2VxdWVu
Y2UgSG9tb2xvZ3ksIEFtaW5vIEFjaWQ8L2tleXdvcmQ+PGtleXdvcmQ+VHJhbnNjcmlwdGlvbmFs
IEFjdGl2YXRpb248L2tleXdvcmQ+PC9rZXl3b3Jkcz48ZGF0ZXM+PHllYXI+MTk5ODwveWVhcj48
cHViLWRhdGVzPjxkYXRlPlNlcDwvZGF0ZT48L3B1Yi1kYXRlcz48L2RhdGVzPjxpc2JuPjEwNTkt
MTUyNCAoUHJpbnQpJiN4RDsxMDU5LTE1MjQgKExpbmtpbmcpPC9pc2JuPjxhY2Nlc3Npb24tbnVt
Pjk3MjU5MTA8L2FjY2Vzc2lvbi1udW0+PHVybHM+PHJlbGF0ZWQtdXJscz48dXJsPmh0dHA6Ly93
d3cubmNiaS5ubG0ubmloLmdvdi9wdWJtZWQvOTcyNTkxMDwvdXJsPjwvcmVsYXRlZC11cmxzPjwv
dXJscz48Y3VzdG9tMj5QTUMyNTUyMzwvY3VzdG9tMj48L3JlY29yZD48L0NpdGU+PC9FbmROb3Rl
PgB=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(20)</w:t>
      </w:r>
      <w:r w:rsidR="00095A5B">
        <w:rPr>
          <w:rFonts w:asciiTheme="majorHAnsi" w:hAnsiTheme="majorHAnsi" w:cs="Times New Roman"/>
        </w:rPr>
        <w:fldChar w:fldCharType="end"/>
      </w:r>
      <w:r w:rsidR="00033665" w:rsidRPr="00033665">
        <w:rPr>
          <w:rFonts w:asciiTheme="majorHAnsi" w:hAnsiTheme="majorHAnsi" w:cs="Times New Roman"/>
        </w:rPr>
        <w:t xml:space="preserve">. While a different study reported that HIPK3 may be a part of a protein kinase complex that modulates the apoptotic FAS signaling pathway, cDNA data were isolated from mouse testis and not prostate tissue </w:t>
      </w:r>
      <w:r w:rsidR="00095A5B">
        <w:rPr>
          <w:rFonts w:asciiTheme="majorHAnsi" w:hAnsiTheme="majorHAnsi" w:cs="Times New Roman"/>
        </w:rPr>
        <w:fldChar w:fldCharType="begin">
          <w:fldData xml:space="preserve">PEVuZE5vdGU+PENpdGU+PEF1dGhvcj5Sb2NoYXQtU3RlaW5lcjwvQXV0aG9yPjxZZWFyPjIwMDA8
L1llYXI+PFJlY051bT4yMjwvUmVjTnVtPjxEaXNwbGF5VGV4dD4oMjEpPC9EaXNwbGF5VGV4dD48
cmVjb3JkPjxyZWMtbnVtYmVyPjIyPC9yZWMtbnVtYmVyPjxmb3JlaWduLWtleXM+PGtleSBhcHA9
IkVOIiBkYi1pZD0iZTB4NWZmdHBteGU5MjRlOTAwOHZ3dGQydGFhZGFycGQ1ZTl4IiB0aW1lc3Rh
bXA9IjE0NjcwNTQ2NDkiPjIyPC9rZXk+PC9mb3JlaWduLWtleXM+PHJlZi10eXBlIG5hbWU9Ikpv
dXJuYWwgQXJ0aWNsZSI+MTc8L3JlZi10eXBlPjxjb250cmlidXRvcnM+PGF1dGhvcnM+PGF1dGhv
cj5Sb2NoYXQtU3RlaW5lciwgVi48L2F1dGhvcj48YXV0aG9yPkJlY2tlciwgSy48L2F1dGhvcj48
YXV0aG9yPk1pY2hlYXUsIE8uPC9hdXRob3I+PGF1dGhvcj5TY2huZWlkZXIsIFAuPC9hdXRob3I+
PGF1dGhvcj5CdXJucywgSy48L2F1dGhvcj48YXV0aG9yPlRzY2hvcHAsIEouPC9hdXRob3I+PC9h
dXRob3JzPjwvY29udHJpYnV0b3JzPjxhdXRoLWFkZHJlc3M+SW5zdGl0dXRlIG9mIEJpb2NoZW1p
c3RyeSwgVW5pdmVyc2l0eSBvZiBMYXVzYW5uZSwgQklMIEJpb21lZGljYWwgUmVzZWFyY2ggQ2Vu
dGVyLCBDSC0xMDY2IEVwYWxpbmdlcywgU3dpdHplcmxhbmQuPC9hdXRoLWFkZHJlc3M+PHRpdGxl
cz48dGl0bGU+RklTVC9ISVBLMzogYSBGYXMvRkFERC1pbnRlcmFjdGluZyBzZXJpbmUvdGhyZW9u
aW5lIGtpbmFzZSB0aGF0IGluZHVjZXMgRkFERCBwaG9zcGhvcnlsYXRpb24gYW5kIGluaGliaXRz
IGZhcy1tZWRpYXRlZCBKdW4gTkgoMiktdGVybWluYWwga2luYXNlIGFjdGl2YXRpb248L3RpdGxl
PjxzZWNvbmRhcnktdGl0bGU+SiBFeHAgTWVkPC9zZWNvbmRhcnktdGl0bGU+PC90aXRsZXM+PHBl
cmlvZGljYWw+PGZ1bGwtdGl0bGU+SiBFeHAgTWVkPC9mdWxsLXRpdGxlPjwvcGVyaW9kaWNhbD48
cGFnZXM+MTE2NS03NDwvcGFnZXM+PHZvbHVtZT4xOTI8L3ZvbHVtZT48bnVtYmVyPjg8L251bWJl
cj48a2V5d29yZHM+PGtleXdvcmQ+KkFkYXB0b3IgUHJvdGVpbnMsIFNpZ25hbCBUcmFuc2R1Y2lu
Zzwva2V5d29yZD48a2V5d29yZD5BbmltYWxzPC9rZXl3b3JkPjxrZXl3b3JkPkFudGlnZW5zLCBD
RDk1LyptZXRhYm9saXNtPC9rZXl3b3JkPjxrZXl3b3JkPipBcG9wdG9zaXM8L2tleXdvcmQ+PGtl
eXdvcmQ+Q2FycmllciBQcm90ZWlucy9nZW5ldGljcy8qbWV0YWJvbGlzbTwva2V5d29yZD48a2V5
d29yZD5DbG9uaW5nLCBNb2xlY3VsYXI8L2tleXdvcmQ+PGtleXdvcmQ+RmFzLUFzc29jaWF0ZWQg
RGVhdGggRG9tYWluIFByb3RlaW48L2tleXdvcmQ+PGtleXdvcmQ+RmVtYWxlPC9rZXl3b3JkPjxr
ZXl3b3JkPkdlbmUgTGlicmFyeTwva2V5d29yZD48a2V5d29yZD5IdW1hbnM8L2tleXdvcmQ+PGtl
eXdvcmQ+SW50cmFjZWxsdWxhciBTaWduYWxpbmcgUGVwdGlkZXMgYW5kIFByb3RlaW5zPC9rZXl3
b3JkPjxrZXl3b3JkPkpOSyBNaXRvZ2VuLUFjdGl2YXRlZCBQcm90ZWluIEtpbmFzZXM8L2tleXdv
cmQ+PGtleXdvcmQ+SnVya2F0IENlbGxzPC9rZXl3b3JkPjxrZXl3b3JkPk1hbGU8L2tleXdvcmQ+
PGtleXdvcmQ+TWljZTwva2V5d29yZD48a2V5d29yZD5NaXRvZ2VuLUFjdGl2YXRlZCBQcm90ZWlu
IEtpbmFzZXMvYW50YWdvbmlzdHMgJmFtcDsgaW5oaWJpdG9ycy8qbWV0YWJvbGlzbTwva2V5d29y
ZD48a2V5d29yZD5PcmdhbiBTcGVjaWZpY2l0eTwva2V5d29yZD48a2V5d29yZD5QaG9zcGhvcnls
YXRpb248L2tleXdvcmQ+PGtleXdvcmQ+UHJvdGVpbi1TZXJpbmUtVGhyZW9uaW5lIEtpbmFzZXMv
KmdlbmV0aWNzLyptZXRhYm9saXNtPC9rZXl3b3JkPjxrZXl3b3JkPlJlY29tYmluYW50IFByb3Rl
aW5zL21ldGFib2xpc208L2tleXdvcmQ+PGtleXdvcmQ+KlNhY2NoYXJvbXljZXMgY2VyZXZpc2lh
ZSBQcm90ZWluczwva2V5d29yZD48a2V5d29yZD5UcmFuc2NyaXB0aW9uLCBHZW5ldGljPC9rZXl3
b3JkPjxrZXl3b3JkPlR1bW9yIENlbGxzLCBDdWx0dXJlZDwva2V5d29yZD48L2tleXdvcmRzPjxk
YXRlcz48eWVhcj4yMDAwPC95ZWFyPjxwdWItZGF0ZXM+PGRhdGU+T2N0IDE2PC9kYXRlPjwvcHVi
LWRhdGVzPjwvZGF0ZXM+PGlzYm4+MDAyMi0xMDA3IChQcmludCkmI3hEOzAwMjItMTAwNyAoTGlu
a2luZyk8L2lzYm4+PGFjY2Vzc2lvbi1udW0+MTEwMzQ2MDY8L2FjY2Vzc2lvbi1udW0+PHVybHM+
PHJlbGF0ZWQtdXJscz48dXJsPmh0dHA6Ly93d3cubmNiaS5ubG0ubmloLmdvdi9wdWJtZWQvMTEw
MzQ2MDY8L3VybD48L3JlbGF0ZWQtdXJscz48L3VybHM+PGN1c3RvbTI+UE1DMjMxMTQ1NTwvY3Vz
dG9tMj48L3JlY29yZD48L0NpdGU+PC9FbmROb3RlPn==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PEVuZE5vdGU+PENpdGU+PEF1dGhvcj5Sb2NoYXQtU3RlaW5lcjwvQXV0aG9yPjxZZWFyPjIwMDA8
L1llYXI+PFJlY051bT4yMjwvUmVjTnVtPjxEaXNwbGF5VGV4dD4oMjEpPC9EaXNwbGF5VGV4dD48
cmVjb3JkPjxyZWMtbnVtYmVyPjIyPC9yZWMtbnVtYmVyPjxmb3JlaWduLWtleXM+PGtleSBhcHA9
IkVOIiBkYi1pZD0iZTB4NWZmdHBteGU5MjRlOTAwOHZ3dGQydGFhZGFycGQ1ZTl4IiB0aW1lc3Rh
bXA9IjE0NjcwNTQ2NDkiPjIyPC9rZXk+PC9mb3JlaWduLWtleXM+PHJlZi10eXBlIG5hbWU9Ikpv
dXJuYWwgQXJ0aWNsZSI+MTc8L3JlZi10eXBlPjxjb250cmlidXRvcnM+PGF1dGhvcnM+PGF1dGhv
cj5Sb2NoYXQtU3RlaW5lciwgVi48L2F1dGhvcj48YXV0aG9yPkJlY2tlciwgSy48L2F1dGhvcj48
YXV0aG9yPk1pY2hlYXUsIE8uPC9hdXRob3I+PGF1dGhvcj5TY2huZWlkZXIsIFAuPC9hdXRob3I+
PGF1dGhvcj5CdXJucywgSy48L2F1dGhvcj48YXV0aG9yPlRzY2hvcHAsIEouPC9hdXRob3I+PC9h
dXRob3JzPjwvY29udHJpYnV0b3JzPjxhdXRoLWFkZHJlc3M+SW5zdGl0dXRlIG9mIEJpb2NoZW1p
c3RyeSwgVW5pdmVyc2l0eSBvZiBMYXVzYW5uZSwgQklMIEJpb21lZGljYWwgUmVzZWFyY2ggQ2Vu
dGVyLCBDSC0xMDY2IEVwYWxpbmdlcywgU3dpdHplcmxhbmQuPC9hdXRoLWFkZHJlc3M+PHRpdGxl
cz48dGl0bGU+RklTVC9ISVBLMzogYSBGYXMvRkFERC1pbnRlcmFjdGluZyBzZXJpbmUvdGhyZW9u
aW5lIGtpbmFzZSB0aGF0IGluZHVjZXMgRkFERCBwaG9zcGhvcnlsYXRpb24gYW5kIGluaGliaXRz
IGZhcy1tZWRpYXRlZCBKdW4gTkgoMiktdGVybWluYWwga2luYXNlIGFjdGl2YXRpb248L3RpdGxl
PjxzZWNvbmRhcnktdGl0bGU+SiBFeHAgTWVkPC9zZWNvbmRhcnktdGl0bGU+PC90aXRsZXM+PHBl
cmlvZGljYWw+PGZ1bGwtdGl0bGU+SiBFeHAgTWVkPC9mdWxsLXRpdGxlPjwvcGVyaW9kaWNhbD48
cGFnZXM+MTE2NS03NDwvcGFnZXM+PHZvbHVtZT4xOTI8L3ZvbHVtZT48bnVtYmVyPjg8L251bWJl
cj48a2V5d29yZHM+PGtleXdvcmQ+KkFkYXB0b3IgUHJvdGVpbnMsIFNpZ25hbCBUcmFuc2R1Y2lu
Zzwva2V5d29yZD48a2V5d29yZD5BbmltYWxzPC9rZXl3b3JkPjxrZXl3b3JkPkFudGlnZW5zLCBD
RDk1LyptZXRhYm9saXNtPC9rZXl3b3JkPjxrZXl3b3JkPipBcG9wdG9zaXM8L2tleXdvcmQ+PGtl
eXdvcmQ+Q2FycmllciBQcm90ZWlucy9nZW5ldGljcy8qbWV0YWJvbGlzbTwva2V5d29yZD48a2V5
d29yZD5DbG9uaW5nLCBNb2xlY3VsYXI8L2tleXdvcmQ+PGtleXdvcmQ+RmFzLUFzc29jaWF0ZWQg
RGVhdGggRG9tYWluIFByb3RlaW48L2tleXdvcmQ+PGtleXdvcmQ+RmVtYWxlPC9rZXl3b3JkPjxr
ZXl3b3JkPkdlbmUgTGlicmFyeTwva2V5d29yZD48a2V5d29yZD5IdW1hbnM8L2tleXdvcmQ+PGtl
eXdvcmQ+SW50cmFjZWxsdWxhciBTaWduYWxpbmcgUGVwdGlkZXMgYW5kIFByb3RlaW5zPC9rZXl3
b3JkPjxrZXl3b3JkPkpOSyBNaXRvZ2VuLUFjdGl2YXRlZCBQcm90ZWluIEtpbmFzZXM8L2tleXdv
cmQ+PGtleXdvcmQ+SnVya2F0IENlbGxzPC9rZXl3b3JkPjxrZXl3b3JkPk1hbGU8L2tleXdvcmQ+
PGtleXdvcmQ+TWljZTwva2V5d29yZD48a2V5d29yZD5NaXRvZ2VuLUFjdGl2YXRlZCBQcm90ZWlu
IEtpbmFzZXMvYW50YWdvbmlzdHMgJmFtcDsgaW5oaWJpdG9ycy8qbWV0YWJvbGlzbTwva2V5d29y
ZD48a2V5d29yZD5PcmdhbiBTcGVjaWZpY2l0eTwva2V5d29yZD48a2V5d29yZD5QaG9zcGhvcnls
YXRpb248L2tleXdvcmQ+PGtleXdvcmQ+UHJvdGVpbi1TZXJpbmUtVGhyZW9uaW5lIEtpbmFzZXMv
KmdlbmV0aWNzLyptZXRhYm9saXNtPC9rZXl3b3JkPjxrZXl3b3JkPlJlY29tYmluYW50IFByb3Rl
aW5zL21ldGFib2xpc208L2tleXdvcmQ+PGtleXdvcmQ+KlNhY2NoYXJvbXljZXMgY2VyZXZpc2lh
ZSBQcm90ZWluczwva2V5d29yZD48a2V5d29yZD5UcmFuc2NyaXB0aW9uLCBHZW5ldGljPC9rZXl3
b3JkPjxrZXl3b3JkPlR1bW9yIENlbGxzLCBDdWx0dXJlZDwva2V5d29yZD48L2tleXdvcmRzPjxk
YXRlcz48eWVhcj4yMDAwPC95ZWFyPjxwdWItZGF0ZXM+PGRhdGU+T2N0IDE2PC9kYXRlPjwvcHVi
LWRhdGVzPjwvZGF0ZXM+PGlzYm4+MDAyMi0xMDA3IChQcmludCkmI3hEOzAwMjItMTAwNyAoTGlu
a2luZyk8L2lzYm4+PGFjY2Vzc2lvbi1udW0+MTEwMzQ2MDY8L2FjY2Vzc2lvbi1udW0+PHVybHM+
PHJlbGF0ZWQtdXJscz48dXJsPmh0dHA6Ly93d3cubmNiaS5ubG0ubmloLmdvdi9wdWJtZWQvMTEw
MzQ2MDY8L3VybD48L3JlbGF0ZWQtdXJscz48L3VybHM+PGN1c3RvbTI+UE1DMjMxMTQ1NTwvY3Vz
dG9tMj48L3JlY29yZD48L0NpdGU+PC9FbmROb3RlPn==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(21)</w:t>
      </w:r>
      <w:r w:rsidR="00095A5B">
        <w:rPr>
          <w:rFonts w:asciiTheme="majorHAnsi" w:hAnsiTheme="majorHAnsi" w:cs="Times New Roman"/>
        </w:rPr>
        <w:fldChar w:fldCharType="end"/>
      </w:r>
      <w:r w:rsidR="00033665" w:rsidRPr="00033665">
        <w:rPr>
          <w:rFonts w:asciiTheme="majorHAnsi" w:hAnsiTheme="majorHAnsi" w:cs="Times New Roman"/>
        </w:rPr>
        <w:t xml:space="preserve">. In contrast to the tumor promoting pathways, GNRHR2 codes for a gonadotropin receptor </w:t>
      </w:r>
      <w:r w:rsidR="00095A5B">
        <w:rPr>
          <w:rFonts w:asciiTheme="majorHAnsi" w:hAnsiTheme="majorHAnsi" w:cs="Times New Roman"/>
        </w:rPr>
        <w:fldChar w:fldCharType="begin">
          <w:fldData xml:space="preserve">PEVuZE5vdGU+PENpdGU+PEF1dGhvcj5QYXdzb248L0F1dGhvcj48WWVhcj4yMDA1PC9ZZWFyPjxS
ZWNOdW0+MTA1PC9SZWNOdW0+PERpc3BsYXlUZXh0PigyMik8L0Rpc3BsYXlUZXh0PjxyZWNvcmQ+
PHJlYy1udW1iZXI+MTA1PC9yZWMtbnVtYmVyPjxmb3JlaWduLWtleXM+PGtleSBhcHA9IkVOIiBk
Yi1pZD0iZTB4NWZmdHBteGU5MjRlOTAwOHZ3dGQydGFhZGFycGQ1ZTl4IiB0aW1lc3RhbXA9IjE0
NjcwNTY1NzgiPjEwNTwva2V5PjwvZm9yZWlnbi1rZXlzPjxyZWYtdHlwZSBuYW1lPSJKb3VybmFs
IEFydGljbGUiPjE3PC9yZWYtdHlwZT48Y29udHJpYnV0b3JzPjxhdXRob3JzPjxhdXRob3I+UGF3
c29uLCBBLiBKLjwvYXV0aG9yPjxhdXRob3I+TWF1ZHNsZXksIFMuPC9hdXRob3I+PGF1dGhvcj5N
b3JnYW4sIEsuPC9hdXRob3I+PGF1dGhvcj5EYXZpZHNvbiwgTC48L2F1dGhvcj48YXV0aG9yPk5h
b3IsIFouPC9hdXRob3I+PGF1dGhvcj5NaWxsYXIsIFIuIFAuPC9hdXRob3I+PC9hdXRob3JzPjwv
Y29udHJpYnV0b3JzPjxhdXRoLWFkZHJlc3M+SHVtYW4gUmVwcm9kdWN0aXZlIFNjaWVuY2VzIFVu
aXQsIE1lZGljYWwgUmVzZWFyY2ggQ291bmNpbCwgVGhlIFVuaXZlcnNpdHkgb2YgRWRpbmJ1cmdo
IENoYW5jZWxsb3ImYXBvcztzIEJ1aWxkaW5nLCA0OSBMaXR0bGUgRnJhbmNlIENyZXNjZW50LCBF
ZGluYnVyZ2ggRUgxNiA0U0IsIFNjb3RsYW5kLCBVbml0ZWQgS2luZ2RvbS4gYS5wYXdzb25AaHJz
dS5tcmMuYWMudWs8L2F1dGgtYWRkcmVzcz48dGl0bGVzPjx0aXRsZT5JbmhpYml0aW9uIG9mIGh1
bWFuIHR5cGUgaSBnb25hZG90cm9waW4tcmVsZWFzaW5nIGhvcm1vbmUgcmVjZXB0b3IgKEduUkhS
KSBmdW5jdGlvbiBieSBleHByZXNzaW9uIG9mIGEgaHVtYW4gdHlwZSBJSSBHblJIUiBnZW5lIGZy
YWdtZW50PC90aXRsZT48c2Vjb25kYXJ5LXRpdGxlPkVuZG9jcmlub2xvZ3k8L3NlY29uZGFyeS10
aXRsZT48YWx0LXRpdGxlPkVuZG9jcmlub2xvZ3k8L2FsdC10aXRsZT48L3RpdGxlcz48cGVyaW9k
aWNhbD48ZnVsbC10aXRsZT5FbmRvY3Jpbm9sb2d5PC9mdWxsLXRpdGxlPjxhYmJyLTE+RW5kb2Ny
aW5vbG9neTwvYWJici0xPjwvcGVyaW9kaWNhbD48YWx0LXBlcmlvZGljYWw+PGZ1bGwtdGl0bGU+
RW5kb2NyaW5vbG9neTwvZnVsbC10aXRsZT48YWJici0xPkVuZG9jcmlub2xvZ3k8L2FiYnItMT48
L2FsdC1wZXJpb2RpY2FsPjxwYWdlcz4yNjM5LTQ5PC9wYWdlcz48dm9sdW1lPjE0Njwvdm9sdW1l
PjxudW1iZXI+NjwvbnVtYmVyPjxlZGl0aW9uPjIwMDUvMDMvMTI8L2VkaXRpb24+PGtleXdvcmRz
PjxrZXl3b3JkPkFtaW5vIEFjaWQgU2VxdWVuY2U8L2tleXdvcmQ+PGtleXdvcmQ+QW5pbWFsczwv
a2V5d29yZD48a2V5d29yZD5CYXNlIFNlcXVlbmNlPC9rZXl3b3JkPjxrZXl3b3JkPkNPUyBDZWxs
czwva2V5d29yZD48a2V5d29yZD5DZXJjb3BpdGhlY3VzIGFldGhpb3BzPC9rZXl3b3JkPjxrZXl3
b3JkPipHZW5lIEV4cHJlc3Npb24gUmVndWxhdGlvbjwva2V5d29yZD48a2V5d29yZD5IdW1hbnM8
L2tleXdvcmQ+PGtleXdvcmQ+TW9sZWN1bGFyIFNlcXVlbmNlIERhdGE8L2tleXdvcmQ+PGtleXdv
cmQ+UGl0dWl0YXJ5IEdsYW5kLypwaHlzaW9sb2d5PC9rZXl3b3JkPjxrZXl3b3JkPlByb3RlaW4g
U3RydWN0dXJlLCBUZXJ0aWFyeTwva2V5d29yZD48a2V5d29yZD5SZWNlcHRvcnMsIExIUkgvY2hl
bWlzdHJ5LypnZW5ldGljczwva2V5d29yZD48a2V5d29yZD5TaWduYWwgVHJhbnNkdWN0aW9uL3Bo
eXNpb2xvZ3k8L2tleXdvcmQ+PC9rZXl3b3Jkcz48ZGF0ZXM+PHllYXI+MjAwNTwveWVhcj48cHVi
LWRhdGVzPjxkYXRlPkp1bjwvZGF0ZT48L3B1Yi1kYXRlcz48L2RhdGVzPjxpc2JuPjAwMTMtNzIy
NyAoUHJpbnQpJiN4RDswMDEzLTcyMjc8L2lzYm4+PGFjY2Vzc2lvbi1udW0+MTU3NjEwMzQ8L2Fj
Y2Vzc2lvbi1udW0+PHVybHM+PC91cmxzPjxlbGVjdHJvbmljLXJlc291cmNlLW51bT4xMC4xMjEw
L2VuLjIwMDUtMDEzMzwvZWxlY3Ryb25pYy1yZXNvdXJjZS1udW0+PHJlbW90ZS1kYXRhYmFzZS1w
cm92aWRlcj5OTE08L3JlbW90ZS1kYXRhYmFzZS1wcm92aWRlcj48bGFuZ3VhZ2U+ZW5nPC9sYW5n
dWFnZT48L3JlY29yZD48L0NpdGU+PC9FbmROb3RlPn==
</w:fldData>
        </w:fldChar>
      </w:r>
      <w:r w:rsidR="00437148">
        <w:rPr>
          <w:rFonts w:asciiTheme="majorHAnsi" w:hAnsiTheme="majorHAnsi" w:cs="Times New Roman"/>
        </w:rPr>
        <w:instrText xml:space="preserve"> ADDIN EN.CITE </w:instrText>
      </w:r>
      <w:r w:rsidR="00437148">
        <w:rPr>
          <w:rFonts w:asciiTheme="majorHAnsi" w:hAnsiTheme="majorHAnsi" w:cs="Times New Roman"/>
        </w:rPr>
        <w:fldChar w:fldCharType="begin">
          <w:fldData xml:space="preserve">PEVuZE5vdGU+PENpdGU+PEF1dGhvcj5QYXdzb248L0F1dGhvcj48WWVhcj4yMDA1PC9ZZWFyPjxS
ZWNOdW0+MTA1PC9SZWNOdW0+PERpc3BsYXlUZXh0PigyMik8L0Rpc3BsYXlUZXh0PjxyZWNvcmQ+
PHJlYy1udW1iZXI+MTA1PC9yZWMtbnVtYmVyPjxmb3JlaWduLWtleXM+PGtleSBhcHA9IkVOIiBk
Yi1pZD0iZTB4NWZmdHBteGU5MjRlOTAwOHZ3dGQydGFhZGFycGQ1ZTl4IiB0aW1lc3RhbXA9IjE0
NjcwNTY1NzgiPjEwNTwva2V5PjwvZm9yZWlnbi1rZXlzPjxyZWYtdHlwZSBuYW1lPSJKb3VybmFs
IEFydGljbGUiPjE3PC9yZWYtdHlwZT48Y29udHJpYnV0b3JzPjxhdXRob3JzPjxhdXRob3I+UGF3
c29uLCBBLiBKLjwvYXV0aG9yPjxhdXRob3I+TWF1ZHNsZXksIFMuPC9hdXRob3I+PGF1dGhvcj5N
b3JnYW4sIEsuPC9hdXRob3I+PGF1dGhvcj5EYXZpZHNvbiwgTC48L2F1dGhvcj48YXV0aG9yPk5h
b3IsIFouPC9hdXRob3I+PGF1dGhvcj5NaWxsYXIsIFIuIFAuPC9hdXRob3I+PC9hdXRob3JzPjwv
Y29udHJpYnV0b3JzPjxhdXRoLWFkZHJlc3M+SHVtYW4gUmVwcm9kdWN0aXZlIFNjaWVuY2VzIFVu
aXQsIE1lZGljYWwgUmVzZWFyY2ggQ291bmNpbCwgVGhlIFVuaXZlcnNpdHkgb2YgRWRpbmJ1cmdo
IENoYW5jZWxsb3ImYXBvcztzIEJ1aWxkaW5nLCA0OSBMaXR0bGUgRnJhbmNlIENyZXNjZW50LCBF
ZGluYnVyZ2ggRUgxNiA0U0IsIFNjb3RsYW5kLCBVbml0ZWQgS2luZ2RvbS4gYS5wYXdzb25AaHJz
dS5tcmMuYWMudWs8L2F1dGgtYWRkcmVzcz48dGl0bGVzPjx0aXRsZT5JbmhpYml0aW9uIG9mIGh1
bWFuIHR5cGUgaSBnb25hZG90cm9waW4tcmVsZWFzaW5nIGhvcm1vbmUgcmVjZXB0b3IgKEduUkhS
KSBmdW5jdGlvbiBieSBleHByZXNzaW9uIG9mIGEgaHVtYW4gdHlwZSBJSSBHblJIUiBnZW5lIGZy
YWdtZW50PC90aXRsZT48c2Vjb25kYXJ5LXRpdGxlPkVuZG9jcmlub2xvZ3k8L3NlY29uZGFyeS10
aXRsZT48YWx0LXRpdGxlPkVuZG9jcmlub2xvZ3k8L2FsdC10aXRsZT48L3RpdGxlcz48cGVyaW9k
aWNhbD48ZnVsbC10aXRsZT5FbmRvY3Jpbm9sb2d5PC9mdWxsLXRpdGxlPjxhYmJyLTE+RW5kb2Ny
aW5vbG9neTwvYWJici0xPjwvcGVyaW9kaWNhbD48YWx0LXBlcmlvZGljYWw+PGZ1bGwtdGl0bGU+
RW5kb2NyaW5vbG9neTwvZnVsbC10aXRsZT48YWJici0xPkVuZG9jcmlub2xvZ3k8L2FiYnItMT48
L2FsdC1wZXJpb2RpY2FsPjxwYWdlcz4yNjM5LTQ5PC9wYWdlcz48dm9sdW1lPjE0Njwvdm9sdW1l
PjxudW1iZXI+NjwvbnVtYmVyPjxlZGl0aW9uPjIwMDUvMDMvMTI8L2VkaXRpb24+PGtleXdvcmRz
PjxrZXl3b3JkPkFtaW5vIEFjaWQgU2VxdWVuY2U8L2tleXdvcmQ+PGtleXdvcmQ+QW5pbWFsczwv
a2V5d29yZD48a2V5d29yZD5CYXNlIFNlcXVlbmNlPC9rZXl3b3JkPjxrZXl3b3JkPkNPUyBDZWxs
czwva2V5d29yZD48a2V5d29yZD5DZXJjb3BpdGhlY3VzIGFldGhpb3BzPC9rZXl3b3JkPjxrZXl3
b3JkPipHZW5lIEV4cHJlc3Npb24gUmVndWxhdGlvbjwva2V5d29yZD48a2V5d29yZD5IdW1hbnM8
L2tleXdvcmQ+PGtleXdvcmQ+TW9sZWN1bGFyIFNlcXVlbmNlIERhdGE8L2tleXdvcmQ+PGtleXdv
cmQ+UGl0dWl0YXJ5IEdsYW5kLypwaHlzaW9sb2d5PC9rZXl3b3JkPjxrZXl3b3JkPlByb3RlaW4g
U3RydWN0dXJlLCBUZXJ0aWFyeTwva2V5d29yZD48a2V5d29yZD5SZWNlcHRvcnMsIExIUkgvY2hl
bWlzdHJ5LypnZW5ldGljczwva2V5d29yZD48a2V5d29yZD5TaWduYWwgVHJhbnNkdWN0aW9uL3Bo
eXNpb2xvZ3k8L2tleXdvcmQ+PC9rZXl3b3Jkcz48ZGF0ZXM+PHllYXI+MjAwNTwveWVhcj48cHVi
LWRhdGVzPjxkYXRlPkp1bjwvZGF0ZT48L3B1Yi1kYXRlcz48L2RhdGVzPjxpc2JuPjAwMTMtNzIy
NyAoUHJpbnQpJiN4RDswMDEzLTcyMjc8L2lzYm4+PGFjY2Vzc2lvbi1udW0+MTU3NjEwMzQ8L2Fj
Y2Vzc2lvbi1udW0+PHVybHM+PC91cmxzPjxlbGVjdHJvbmljLXJlc291cmNlLW51bT4xMC4xMjEw
L2VuLjIwMDUtMDEzMzwvZWxlY3Ryb25pYy1yZXNvdXJjZS1udW0+PHJlbW90ZS1kYXRhYmFzZS1w
cm92aWRlcj5OTE08L3JlbW90ZS1kYXRhYmFzZS1wcm92aWRlcj48bGFuZ3VhZ2U+ZW5nPC9sYW5n
dWFnZT48L3JlY29yZD48L0NpdGU+PC9FbmROb3RlPn==
</w:fldData>
        </w:fldChar>
      </w:r>
      <w:r w:rsidR="00437148">
        <w:rPr>
          <w:rFonts w:asciiTheme="majorHAnsi" w:hAnsiTheme="majorHAnsi" w:cs="Times New Roman"/>
        </w:rPr>
        <w:instrText xml:space="preserve"> ADDIN EN.CITE.DATA </w:instrText>
      </w:r>
      <w:r w:rsidR="00437148">
        <w:rPr>
          <w:rFonts w:asciiTheme="majorHAnsi" w:hAnsiTheme="majorHAnsi" w:cs="Times New Roman"/>
        </w:rPr>
      </w:r>
      <w:r w:rsidR="00437148">
        <w:rPr>
          <w:rFonts w:asciiTheme="majorHAnsi" w:hAnsiTheme="majorHAnsi" w:cs="Times New Roman"/>
        </w:rPr>
        <w:fldChar w:fldCharType="end"/>
      </w:r>
      <w:r w:rsidR="00095A5B">
        <w:rPr>
          <w:rFonts w:asciiTheme="majorHAnsi" w:hAnsiTheme="majorHAnsi" w:cs="Times New Roman"/>
        </w:rPr>
      </w:r>
      <w:r w:rsidR="00095A5B">
        <w:rPr>
          <w:rFonts w:asciiTheme="majorHAnsi" w:hAnsiTheme="majorHAnsi" w:cs="Times New Roman"/>
        </w:rPr>
        <w:fldChar w:fldCharType="separate"/>
      </w:r>
      <w:r w:rsidR="00437148">
        <w:rPr>
          <w:rFonts w:asciiTheme="majorHAnsi" w:hAnsiTheme="majorHAnsi" w:cs="Times New Roman"/>
          <w:noProof/>
        </w:rPr>
        <w:t>(22)</w:t>
      </w:r>
      <w:r w:rsidR="00095A5B">
        <w:rPr>
          <w:rFonts w:asciiTheme="majorHAnsi" w:hAnsiTheme="majorHAnsi" w:cs="Times New Roman"/>
        </w:rPr>
        <w:fldChar w:fldCharType="end"/>
      </w:r>
      <w:r w:rsidR="00033665" w:rsidRPr="00033665">
        <w:rPr>
          <w:rFonts w:asciiTheme="majorHAnsi" w:hAnsiTheme="majorHAnsi" w:cs="Times New Roman"/>
        </w:rPr>
        <w:t xml:space="preserve">, which is involved in a pathway that has an anti-proliferative effect on prostate cancer cells </w:t>
      </w:r>
      <w:r w:rsidR="00095A5B">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&lt;EndNote&gt;&lt;Cite&gt;&lt;Author&gt;Montagnani Marelli&lt;/Author&gt;&lt;Year&gt;2009&lt;/Year&gt;&lt;RecNum&gt;24&lt;/RecNum&gt;&lt;DisplayText&gt;(23)&lt;/DisplayText&gt;&lt;record&gt;&lt;rec-number&gt;24&lt;/rec-number&gt;&lt;foreign-keys&gt;&lt;key app="EN" db-id="e0x5fftpmxe924e9008vwtd2taadarpd5e9x" timestamp="1467054649"&gt;24&lt;/key&gt;&lt;/foreign-keys&gt;&lt;ref-type name="Journal Article"&gt;17&lt;/ref-type&gt;&lt;contributors&gt;&lt;authors&gt;&lt;author&gt;Montagnani Marelli, M.&lt;/author&gt;&lt;author&gt;Moretti, R. M.&lt;/author&gt;&lt;author&gt;Mai, S.&lt;/author&gt;&lt;author&gt;Januszkiewicz-Caulier, J.&lt;/author&gt;&lt;author&gt;Motta, M.&lt;/author&gt;&lt;author&gt;Limonta, P.&lt;/author&gt;&lt;/authors&gt;&lt;/contributors&gt;&lt;auth-address&gt;Center of Endocrinological Oncology, Department of Endocrinology, Physiopathology and Applied Biology, University of Milano, 20133 Milano, Italy.&lt;/auth-address&gt;&lt;titles&gt;&lt;title&gt;Type I gonadotropin-releasing hormone receptor mediates the antiproliferative effects of GnRH-II on prostate cancer cells&lt;/title&gt;&lt;secondary-title&gt;J Clin Endocrinol Metab&lt;/secondary-title&gt;&lt;/titles&gt;&lt;periodical&gt;&lt;full-title&gt;J Clin Endocrinol Metab&lt;/full-title&gt;&lt;/periodical&gt;&lt;pages&gt;1761-7&lt;/pages&gt;&lt;volume&gt;94&lt;/volume&gt;&lt;number&gt;5&lt;/number&gt;&lt;keywords&gt;&lt;keyword&gt;Blotting, Western&lt;/keyword&gt;&lt;keyword&gt;Cell Line, Tumor&lt;/keyword&gt;&lt;keyword&gt;Cell Proliferation&lt;/keyword&gt;&lt;keyword&gt;Cyclic AMP/physiology&lt;/keyword&gt;&lt;keyword&gt;Fluorescent Antibody Technique&lt;/keyword&gt;&lt;keyword&gt;Gene Silencing&lt;/keyword&gt;&lt;keyword&gt;Humans&lt;/keyword&gt;&lt;keyword&gt;Male&lt;/keyword&gt;&lt;keyword&gt;Prostatic Neoplasms/*pathology&lt;/keyword&gt;&lt;keyword&gt;RNA, Small Interfering/pharmacology&lt;/keyword&gt;&lt;keyword&gt;Receptors, LHRH/genetics/*physiology&lt;/keyword&gt;&lt;keyword&gt;Reverse Transcriptase Polymerase Chain Reaction&lt;/keyword&gt;&lt;keyword&gt;Transfection&lt;/keyword&gt;&lt;/keywords&gt;&lt;dates&gt;&lt;year&gt;2009&lt;/year&gt;&lt;pub-dates&gt;&lt;date&gt;May&lt;/date&gt;&lt;/pub-dates&gt;&lt;/dates&gt;&lt;isbn&gt;1945-7197 (Electronic)&amp;#xD;0021-972X (Linking)&lt;/isbn&gt;&lt;accession-num&gt;19190109&lt;/accession-num&gt;&lt;urls&gt;&lt;related-urls&gt;&lt;url&gt;http://www.ncbi.nlm.nih.gov/pubmed/19190109&lt;/url&gt;&lt;/related-urls&gt;&lt;/urls&gt;&lt;electronic-resource-num&gt;10.1210/jc.2008-1741&lt;/electronic-resource-num&gt;&lt;/record&gt;&lt;/Cite&gt;&lt;/EndNote&gt;</w:instrText>
      </w:r>
      <w:r w:rsidR="00095A5B">
        <w:rPr>
          <w:rFonts w:asciiTheme="majorHAnsi" w:hAnsiTheme="majorHAnsi" w:cs="Times New Roman"/>
        </w:rPr>
        <w:fldChar w:fldCharType="separate"/>
      </w:r>
      <w:r w:rsidR="00437148">
        <w:rPr>
          <w:rFonts w:asciiTheme="majorHAnsi" w:hAnsiTheme="majorHAnsi" w:cs="Times New Roman"/>
          <w:noProof/>
        </w:rPr>
        <w:t>(23)</w:t>
      </w:r>
      <w:r w:rsidR="00095A5B">
        <w:rPr>
          <w:rFonts w:asciiTheme="majorHAnsi" w:hAnsiTheme="majorHAnsi" w:cs="Times New Roman"/>
        </w:rPr>
        <w:fldChar w:fldCharType="end"/>
      </w:r>
      <w:r w:rsidR="00033665" w:rsidRPr="00033665">
        <w:rPr>
          <w:rFonts w:asciiTheme="majorHAnsi" w:hAnsiTheme="majorHAnsi" w:cs="Times New Roman"/>
        </w:rPr>
        <w:t>.</w:t>
      </w:r>
    </w:p>
    <w:p w14:paraId="2EB0AD33" w14:textId="77777777" w:rsidR="00033665" w:rsidRDefault="00033665">
      <w:pPr>
        <w:rPr>
          <w:rFonts w:asciiTheme="majorHAnsi" w:hAnsiTheme="majorHAnsi" w:cs="Times New Roman"/>
        </w:rPr>
      </w:pPr>
    </w:p>
    <w:p w14:paraId="4AF159FD" w14:textId="48B42041" w:rsidR="00033665" w:rsidRPr="005A64BD" w:rsidRDefault="002F2BD9">
      <w:pPr>
        <w:rPr>
          <w:rFonts w:asciiTheme="majorHAnsi" w:hAnsiTheme="majorHAnsi" w:cs="Times New Roman"/>
        </w:rPr>
      </w:pPr>
      <w:r w:rsidRPr="005A64BD">
        <w:rPr>
          <w:rFonts w:asciiTheme="majorHAnsi" w:hAnsiTheme="majorHAnsi" w:cs="Times New Roman"/>
        </w:rPr>
        <w:t xml:space="preserve">Interestingly, all six </w:t>
      </w:r>
      <w:r>
        <w:rPr>
          <w:rFonts w:asciiTheme="majorHAnsi" w:hAnsiTheme="majorHAnsi" w:cs="Times New Roman"/>
        </w:rPr>
        <w:t xml:space="preserve">of the prostate cancer-correlated genes </w:t>
      </w:r>
      <w:r w:rsidRPr="005A64BD">
        <w:rPr>
          <w:rFonts w:asciiTheme="majorHAnsi" w:hAnsiTheme="majorHAnsi" w:cs="Times New Roman"/>
        </w:rPr>
        <w:t xml:space="preserve">were downregulated in HF patients relative to </w:t>
      </w:r>
      <w:r>
        <w:rPr>
          <w:rFonts w:asciiTheme="majorHAnsi" w:hAnsiTheme="majorHAnsi" w:cs="Times New Roman"/>
        </w:rPr>
        <w:t xml:space="preserve">the </w:t>
      </w:r>
      <w:r w:rsidRPr="005A64BD">
        <w:rPr>
          <w:rFonts w:asciiTheme="majorHAnsi" w:hAnsiTheme="majorHAnsi" w:cs="Times New Roman"/>
        </w:rPr>
        <w:t xml:space="preserve">LF patients. This pattern raises the question of whether the fatigue phenotype is in part a complication of the primary prostate cancer </w:t>
      </w:r>
      <w:r w:rsidR="00822AF0">
        <w:rPr>
          <w:rFonts w:asciiTheme="majorHAnsi" w:hAnsiTheme="majorHAnsi" w:cs="Times New Roman"/>
        </w:rPr>
        <w:t>(</w:t>
      </w:r>
      <w:r w:rsidRPr="005A64BD">
        <w:rPr>
          <w:rFonts w:asciiTheme="majorHAnsi" w:hAnsiTheme="majorHAnsi" w:cs="Times New Roman"/>
        </w:rPr>
        <w:t>and its resolve and/or other characteristics), or whether it is purely due to systematic effects of radiotherapy. This may be investigated by genetic analysis of prostate cancer patients at their initial diagnosis, and those undergoing non-radiotherapy treatments.</w:t>
      </w:r>
    </w:p>
    <w:p w14:paraId="6190AD0E" w14:textId="77777777" w:rsidR="005A74B7" w:rsidRPr="005A64BD" w:rsidRDefault="005A74B7">
      <w:pPr>
        <w:rPr>
          <w:rFonts w:asciiTheme="majorHAnsi" w:hAnsiTheme="majorHAnsi" w:cs="Times New Roman"/>
        </w:rPr>
      </w:pPr>
    </w:p>
    <w:p w14:paraId="58F73E1B" w14:textId="134E8889" w:rsidR="00F746C9" w:rsidRPr="005A64BD" w:rsidRDefault="00F746C9">
      <w:pPr>
        <w:rPr>
          <w:rFonts w:asciiTheme="majorHAnsi" w:hAnsiTheme="majorHAnsi" w:cs="Times New Roman"/>
        </w:rPr>
      </w:pPr>
      <w:r w:rsidRPr="005A64BD">
        <w:rPr>
          <w:rFonts w:asciiTheme="majorHAnsi" w:hAnsiTheme="majorHAnsi" w:cs="Times New Roman"/>
        </w:rPr>
        <w:t xml:space="preserve">To </w:t>
      </w:r>
      <w:r w:rsidR="00AA256B">
        <w:rPr>
          <w:rFonts w:asciiTheme="majorHAnsi" w:hAnsiTheme="majorHAnsi" w:cs="Times New Roman"/>
        </w:rPr>
        <w:t>avoid</w:t>
      </w:r>
      <w:r w:rsidRPr="005A64BD">
        <w:rPr>
          <w:rFonts w:asciiTheme="majorHAnsi" w:hAnsiTheme="majorHAnsi" w:cs="Times New Roman"/>
        </w:rPr>
        <w:t xml:space="preserve"> bias in our directed approach</w:t>
      </w:r>
      <w:r w:rsidR="009B6DE6">
        <w:rPr>
          <w:rFonts w:asciiTheme="majorHAnsi" w:hAnsiTheme="majorHAnsi" w:cs="Times New Roman"/>
        </w:rPr>
        <w:t xml:space="preserve"> of </w:t>
      </w:r>
      <w:r w:rsidRPr="005A64BD">
        <w:rPr>
          <w:rFonts w:asciiTheme="majorHAnsi" w:hAnsiTheme="majorHAnsi" w:cs="Times New Roman"/>
        </w:rPr>
        <w:t xml:space="preserve">using premeditated search phenotypes, we performed a completely undirected review of the entire literature </w:t>
      </w:r>
      <w:r w:rsidR="00390DD6" w:rsidRPr="005A64BD">
        <w:rPr>
          <w:rFonts w:asciiTheme="majorHAnsi" w:hAnsiTheme="majorHAnsi" w:cs="Times New Roman"/>
        </w:rPr>
        <w:t>referencing</w:t>
      </w:r>
      <w:r w:rsidRPr="005A64BD">
        <w:rPr>
          <w:rFonts w:asciiTheme="majorHAnsi" w:hAnsiTheme="majorHAnsi" w:cs="Times New Roman"/>
        </w:rPr>
        <w:t xml:space="preserve"> the 35 genes. This led to introduction of additional search phenotypes, and an ensuing repetition of the directed phenotype search. </w:t>
      </w:r>
      <w:r w:rsidR="00390DD6" w:rsidRPr="005A64BD">
        <w:rPr>
          <w:rFonts w:asciiTheme="majorHAnsi" w:hAnsiTheme="majorHAnsi" w:cs="Times New Roman"/>
        </w:rPr>
        <w:t>The directed and the undirected search</w:t>
      </w:r>
      <w:r w:rsidR="00E26C3F" w:rsidRPr="005A64BD">
        <w:rPr>
          <w:rFonts w:asciiTheme="majorHAnsi" w:hAnsiTheme="majorHAnsi" w:cs="Times New Roman"/>
        </w:rPr>
        <w:t>es</w:t>
      </w:r>
      <w:r w:rsidR="00390DD6" w:rsidRPr="005A64BD">
        <w:rPr>
          <w:rFonts w:asciiTheme="majorHAnsi" w:hAnsiTheme="majorHAnsi" w:cs="Times New Roman"/>
        </w:rPr>
        <w:t xml:space="preserve"> together </w:t>
      </w:r>
      <w:r w:rsidRPr="005A64BD">
        <w:rPr>
          <w:rFonts w:asciiTheme="majorHAnsi" w:hAnsiTheme="majorHAnsi" w:cs="Times New Roman"/>
        </w:rPr>
        <w:t xml:space="preserve">led to </w:t>
      </w:r>
      <w:r w:rsidR="009B3A7C" w:rsidRPr="005A64BD">
        <w:rPr>
          <w:rFonts w:asciiTheme="majorHAnsi" w:hAnsiTheme="majorHAnsi" w:cs="Times New Roman"/>
        </w:rPr>
        <w:t xml:space="preserve">a </w:t>
      </w:r>
      <w:r w:rsidRPr="005A64BD">
        <w:rPr>
          <w:rFonts w:asciiTheme="majorHAnsi" w:hAnsiTheme="majorHAnsi" w:cs="Times New Roman"/>
        </w:rPr>
        <w:t>high</w:t>
      </w:r>
      <w:r w:rsidR="00390DD6" w:rsidRPr="005A64BD">
        <w:rPr>
          <w:rFonts w:asciiTheme="majorHAnsi" w:hAnsiTheme="majorHAnsi" w:cs="Times New Roman"/>
        </w:rPr>
        <w:t>ly</w:t>
      </w:r>
      <w:r w:rsidRPr="005A64BD">
        <w:rPr>
          <w:rFonts w:asciiTheme="majorHAnsi" w:hAnsiTheme="majorHAnsi" w:cs="Times New Roman"/>
        </w:rPr>
        <w:t xml:space="preserve"> </w:t>
      </w:r>
      <w:r w:rsidR="009B3A7C" w:rsidRPr="005A64BD">
        <w:rPr>
          <w:rFonts w:asciiTheme="majorHAnsi" w:hAnsiTheme="majorHAnsi" w:cs="Times New Roman"/>
        </w:rPr>
        <w:t>sensitive</w:t>
      </w:r>
      <w:r w:rsidRPr="005A64BD">
        <w:rPr>
          <w:rFonts w:asciiTheme="majorHAnsi" w:hAnsiTheme="majorHAnsi" w:cs="Times New Roman"/>
        </w:rPr>
        <w:t xml:space="preserve"> and inclusiv</w:t>
      </w:r>
      <w:r w:rsidR="009B3A7C" w:rsidRPr="005A64BD">
        <w:rPr>
          <w:rFonts w:asciiTheme="majorHAnsi" w:hAnsiTheme="majorHAnsi" w:cs="Times New Roman"/>
        </w:rPr>
        <w:t>e</w:t>
      </w:r>
      <w:r w:rsidR="00406287" w:rsidRPr="005A64BD">
        <w:rPr>
          <w:rFonts w:asciiTheme="majorHAnsi" w:hAnsiTheme="majorHAnsi" w:cs="Times New Roman"/>
        </w:rPr>
        <w:t>,</w:t>
      </w:r>
      <w:r w:rsidR="00E26C3F" w:rsidRPr="005A64BD">
        <w:rPr>
          <w:rFonts w:asciiTheme="majorHAnsi" w:hAnsiTheme="majorHAnsi" w:cs="Times New Roman"/>
        </w:rPr>
        <w:t xml:space="preserve"> but </w:t>
      </w:r>
      <w:r w:rsidR="006356ED" w:rsidRPr="005A64BD">
        <w:rPr>
          <w:rFonts w:asciiTheme="majorHAnsi" w:hAnsiTheme="majorHAnsi" w:cs="Times New Roman"/>
        </w:rPr>
        <w:t xml:space="preserve">not </w:t>
      </w:r>
      <w:r w:rsidR="00E26C3F" w:rsidRPr="005A64BD">
        <w:rPr>
          <w:rFonts w:asciiTheme="majorHAnsi" w:hAnsiTheme="majorHAnsi" w:cs="Times New Roman"/>
        </w:rPr>
        <w:t xml:space="preserve">very </w:t>
      </w:r>
      <w:r w:rsidR="009B3A7C" w:rsidRPr="005A64BD">
        <w:rPr>
          <w:rFonts w:asciiTheme="majorHAnsi" w:hAnsiTheme="majorHAnsi" w:cs="Times New Roman"/>
        </w:rPr>
        <w:t xml:space="preserve">specific analysis. </w:t>
      </w:r>
      <w:r w:rsidRPr="005A64BD">
        <w:rPr>
          <w:rFonts w:asciiTheme="majorHAnsi" w:hAnsiTheme="majorHAnsi" w:cs="Times New Roman"/>
        </w:rPr>
        <w:t xml:space="preserve">Therefore, certain associations </w:t>
      </w:r>
      <w:r w:rsidR="00AA256B">
        <w:rPr>
          <w:rFonts w:asciiTheme="majorHAnsi" w:hAnsiTheme="majorHAnsi" w:cs="Times New Roman"/>
        </w:rPr>
        <w:t>were</w:t>
      </w:r>
      <w:r w:rsidR="00EC04B3">
        <w:rPr>
          <w:rFonts w:asciiTheme="majorHAnsi" w:hAnsiTheme="majorHAnsi" w:cs="Times New Roman"/>
        </w:rPr>
        <w:t xml:space="preserve"> </w:t>
      </w:r>
      <w:r w:rsidRPr="005A64BD">
        <w:rPr>
          <w:rFonts w:asciiTheme="majorHAnsi" w:hAnsiTheme="majorHAnsi" w:cs="Times New Roman"/>
        </w:rPr>
        <w:t>linked to fatig</w:t>
      </w:r>
      <w:r w:rsidR="009B3A7C" w:rsidRPr="005A64BD">
        <w:rPr>
          <w:rFonts w:asciiTheme="majorHAnsi" w:hAnsiTheme="majorHAnsi" w:cs="Times New Roman"/>
        </w:rPr>
        <w:t xml:space="preserve">ue in a very broad </w:t>
      </w:r>
      <w:r w:rsidRPr="005A64BD">
        <w:rPr>
          <w:rFonts w:asciiTheme="majorHAnsi" w:hAnsiTheme="majorHAnsi" w:cs="Times New Roman"/>
        </w:rPr>
        <w:t>manner. For example,</w:t>
      </w:r>
      <w:r w:rsidRPr="005A64BD">
        <w:rPr>
          <w:rFonts w:asciiTheme="majorHAnsi" w:hAnsiTheme="majorHAnsi" w:cs="Times New Roman"/>
          <w:i/>
        </w:rPr>
        <w:t xml:space="preserve"> SP3 </w:t>
      </w:r>
      <w:r w:rsidRPr="005A64BD">
        <w:rPr>
          <w:rFonts w:asciiTheme="majorHAnsi" w:hAnsiTheme="majorHAnsi" w:cs="Times New Roman"/>
        </w:rPr>
        <w:t xml:space="preserve">can modulate expression of </w:t>
      </w:r>
      <w:r w:rsidR="003C226A" w:rsidRPr="005A64BD">
        <w:rPr>
          <w:rFonts w:asciiTheme="majorHAnsi" w:hAnsiTheme="majorHAnsi" w:cs="Times New Roman"/>
        </w:rPr>
        <w:t xml:space="preserve">neuronal </w:t>
      </w:r>
      <w:r w:rsidRPr="005A64BD">
        <w:rPr>
          <w:rFonts w:asciiTheme="majorHAnsi" w:hAnsiTheme="majorHAnsi" w:cs="Times New Roman"/>
        </w:rPr>
        <w:t xml:space="preserve">nicotinic Ach receptors and activation of </w:t>
      </w:r>
      <w:r w:rsidR="00511934" w:rsidRPr="005A64BD">
        <w:rPr>
          <w:rFonts w:asciiTheme="majorHAnsi" w:hAnsiTheme="majorHAnsi" w:cs="Times New Roman"/>
        </w:rPr>
        <w:t>d</w:t>
      </w:r>
      <w:r w:rsidRPr="005A64BD">
        <w:rPr>
          <w:rFonts w:asciiTheme="majorHAnsi" w:hAnsiTheme="majorHAnsi" w:cs="Times New Roman"/>
        </w:rPr>
        <w:t xml:space="preserve">opamine </w:t>
      </w:r>
      <w:r w:rsidRPr="005A64BD">
        <w:rPr>
          <w:rFonts w:asciiTheme="majorHAnsi" w:hAnsiTheme="majorHAnsi" w:cs="Times New Roman"/>
        </w:rPr>
        <w:lastRenderedPageBreak/>
        <w:t xml:space="preserve">receptors, which may or may not be involved in </w:t>
      </w:r>
      <w:r w:rsidR="00C7166B" w:rsidRPr="005A64BD">
        <w:rPr>
          <w:rFonts w:asciiTheme="majorHAnsi" w:hAnsiTheme="majorHAnsi" w:cs="Times New Roman"/>
        </w:rPr>
        <w:t xml:space="preserve">the </w:t>
      </w:r>
      <w:r w:rsidRPr="005A64BD">
        <w:rPr>
          <w:rFonts w:asciiTheme="majorHAnsi" w:hAnsiTheme="majorHAnsi" w:cs="Times New Roman"/>
        </w:rPr>
        <w:t>pathology of central fatigue (Central Nervous System Fatigue).</w:t>
      </w:r>
      <w:r w:rsidR="000A4C6F" w:rsidRPr="005A64BD">
        <w:rPr>
          <w:rFonts w:asciiTheme="majorHAnsi" w:hAnsiTheme="majorHAnsi" w:cs="Times New Roman"/>
        </w:rPr>
        <w:t xml:space="preserve"> Relevantly, </w:t>
      </w:r>
      <w:r w:rsidR="00511934" w:rsidRPr="005A64BD">
        <w:rPr>
          <w:rFonts w:asciiTheme="majorHAnsi" w:hAnsiTheme="majorHAnsi" w:cs="Times New Roman"/>
        </w:rPr>
        <w:t>m</w:t>
      </w:r>
      <w:r w:rsidR="000A4C6F" w:rsidRPr="005A64BD">
        <w:rPr>
          <w:rFonts w:asciiTheme="majorHAnsi" w:hAnsiTheme="majorHAnsi" w:cs="Times New Roman"/>
        </w:rPr>
        <w:t>ethylphenidate has been successfully used in a small sample of prostate cancer patients to treat cancer</w:t>
      </w:r>
      <w:r w:rsidR="00C7166B" w:rsidRPr="005A64BD">
        <w:rPr>
          <w:rFonts w:asciiTheme="majorHAnsi" w:hAnsiTheme="majorHAnsi" w:cs="Times New Roman"/>
        </w:rPr>
        <w:t>-</w:t>
      </w:r>
      <w:r w:rsidR="000A4C6F" w:rsidRPr="005A64BD">
        <w:rPr>
          <w:rFonts w:asciiTheme="majorHAnsi" w:hAnsiTheme="majorHAnsi" w:cs="Times New Roman"/>
        </w:rPr>
        <w:t>related fatigue</w:t>
      </w:r>
      <w:r w:rsidR="004B557A"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&lt;EndNote&gt;&lt;Cite&gt;&lt;Author&gt;Roth&lt;/Author&gt;&lt;Year&gt;2010&lt;/Year&gt;&lt;RecNum&gt;5&lt;/RecNum&gt;&lt;DisplayText&gt;(85)&lt;/DisplayText&gt;&lt;record&gt;&lt;rec-number&gt;5&lt;/rec-number&gt;&lt;foreign-keys&gt;&lt;key app="EN" db-id="e0x5fftpmxe924e9008vwtd2taadarpd5e9x" timestamp="1467054649"&gt;5&lt;/key&gt;&lt;/foreign-keys&gt;&lt;ref-type name="Journal Article"&gt;17&lt;/ref-type&gt;&lt;contributors&gt;&lt;authors&gt;&lt;author&gt;Roth, A. J.&lt;/author&gt;&lt;author&gt;Nelson, C.&lt;/author&gt;&lt;author&gt;Rosenfeld, B.&lt;/author&gt;&lt;author&gt;Scher, H.&lt;/author&gt;&lt;author&gt;Slovin, S.&lt;/author&gt;&lt;author&gt;Morris, M.&lt;/author&gt;&lt;author&gt;O&amp;apos;Shea, N.&lt;/author&gt;&lt;author&gt;Arauz, G.&lt;/author&gt;&lt;author&gt;Breitbart, W.&lt;/author&gt;&lt;/authors&gt;&lt;/contributors&gt;&lt;auth-address&gt;Department of Psychiatry and Behavioral Sciences, Memorial Sloan-Kettering Cancer Center, New York, New York 10022, USA. Rotha@mskcc.org&lt;/auth-address&gt;&lt;titles&gt;&lt;title&gt;Methylphenidate for fatigue in ambulatory men with prostate cancer&lt;/title&gt;&lt;secondary-title&gt;Cancer&lt;/secondary-title&gt;&lt;/titles&gt;&lt;periodical&gt;&lt;full-title&gt;Cancer&lt;/full-title&gt;&lt;/periodical&gt;&lt;pages&gt;5102-10&lt;/pages&gt;&lt;volume&gt;116&lt;/volume&gt;&lt;number&gt;21&lt;/number&gt;&lt;keywords&gt;&lt;keyword&gt;Aged&lt;/keyword&gt;&lt;keyword&gt;Ambulatory Care&lt;/keyword&gt;&lt;keyword&gt;Blood Pressure/drug effects&lt;/keyword&gt;&lt;keyword&gt;Central Nervous System Stimulants/*therapeutic use&lt;/keyword&gt;&lt;keyword&gt;Double-Blind Method&lt;/keyword&gt;&lt;keyword&gt;Fatigue/*complications/*drug therapy&lt;/keyword&gt;&lt;keyword&gt;Heart Rate/drug effects&lt;/keyword&gt;&lt;keyword&gt;Humans&lt;/keyword&gt;&lt;keyword&gt;Male&lt;/keyword&gt;&lt;keyword&gt;Methylphenidate/adverse effects/*therapeutic use&lt;/keyword&gt;&lt;keyword&gt;Middle Aged&lt;/keyword&gt;&lt;keyword&gt;Placebos&lt;/keyword&gt;&lt;keyword&gt;Prostatic Neoplasms/*complications/drug therapy&lt;/keyword&gt;&lt;/keywords&gt;&lt;dates&gt;&lt;year&gt;2010&lt;/year&gt;&lt;pub-dates&gt;&lt;date&gt;Nov 1&lt;/date&gt;&lt;/pub-dates&gt;&lt;/dates&gt;&lt;isbn&gt;0008-543X (Print)&amp;#xD;0008-543X (Linking)&lt;/isbn&gt;&lt;accession-num&gt;20665492&lt;/accession-num&gt;&lt;urls&gt;&lt;related-urls&gt;&lt;url&gt;http://www.ncbi.nlm.nih.gov/pubmed/20665492&lt;/url&gt;&lt;/related-urls&gt;&lt;/urls&gt;&lt;custom2&gt;PMC3632439&lt;/custom2&gt;&lt;electronic-resource-num&gt;10.1002/cncr.25424&lt;/electronic-resource-num&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(85)</w:t>
      </w:r>
      <w:r w:rsidR="00F8752A" w:rsidRPr="005A64BD">
        <w:rPr>
          <w:rFonts w:asciiTheme="majorHAnsi" w:hAnsiTheme="majorHAnsi" w:cs="Times New Roman"/>
        </w:rPr>
        <w:fldChar w:fldCharType="end"/>
      </w:r>
      <w:r w:rsidR="000A4C6F" w:rsidRPr="005A64BD">
        <w:rPr>
          <w:rFonts w:asciiTheme="majorHAnsi" w:hAnsiTheme="majorHAnsi" w:cs="Times New Roman"/>
        </w:rPr>
        <w:t>.</w:t>
      </w:r>
    </w:p>
    <w:p w14:paraId="12F35BE6" w14:textId="77777777" w:rsidR="00FA50D8" w:rsidRPr="005A64BD" w:rsidRDefault="00FA50D8">
      <w:pPr>
        <w:rPr>
          <w:rFonts w:asciiTheme="majorHAnsi" w:hAnsiTheme="majorHAnsi" w:cs="Times New Roman"/>
        </w:rPr>
      </w:pPr>
    </w:p>
    <w:p w14:paraId="1D19499E" w14:textId="5F1087A7" w:rsidR="00FA50D8" w:rsidRPr="005A64BD" w:rsidRDefault="00FA50D8">
      <w:pPr>
        <w:rPr>
          <w:rFonts w:asciiTheme="majorHAnsi" w:hAnsiTheme="majorHAnsi" w:cs="Times New Roman"/>
        </w:rPr>
      </w:pPr>
      <w:r w:rsidRPr="005A64BD">
        <w:rPr>
          <w:rFonts w:asciiTheme="majorHAnsi" w:hAnsiTheme="majorHAnsi" w:cs="Times New Roman"/>
        </w:rPr>
        <w:t>While supported o</w:t>
      </w:r>
      <w:r w:rsidR="00F14CDB" w:rsidRPr="005A64BD">
        <w:rPr>
          <w:rFonts w:asciiTheme="majorHAnsi" w:hAnsiTheme="majorHAnsi" w:cs="Times New Roman"/>
        </w:rPr>
        <w:t>nly by non</w:t>
      </w:r>
      <w:r w:rsidRPr="005A64BD">
        <w:rPr>
          <w:rFonts w:asciiTheme="majorHAnsi" w:hAnsiTheme="majorHAnsi" w:cs="Times New Roman"/>
        </w:rPr>
        <w:t xml:space="preserve">specific large-scale studies, phenotypes </w:t>
      </w:r>
      <w:r w:rsidR="00C7166B" w:rsidRPr="005A64BD">
        <w:rPr>
          <w:rFonts w:asciiTheme="majorHAnsi" w:hAnsiTheme="majorHAnsi" w:cs="Times New Roman"/>
        </w:rPr>
        <w:t xml:space="preserve">related to </w:t>
      </w:r>
      <w:r w:rsidR="00511934" w:rsidRPr="005A64BD">
        <w:rPr>
          <w:rFonts w:asciiTheme="majorHAnsi" w:hAnsiTheme="majorHAnsi" w:cs="Times New Roman"/>
        </w:rPr>
        <w:t>r</w:t>
      </w:r>
      <w:r w:rsidRPr="005A64BD">
        <w:rPr>
          <w:rFonts w:asciiTheme="majorHAnsi" w:hAnsiTheme="majorHAnsi" w:cs="Times New Roman"/>
        </w:rPr>
        <w:t xml:space="preserve">adiation </w:t>
      </w:r>
      <w:r w:rsidR="00511934" w:rsidRPr="005A64BD">
        <w:rPr>
          <w:rFonts w:asciiTheme="majorHAnsi" w:hAnsiTheme="majorHAnsi" w:cs="Times New Roman"/>
        </w:rPr>
        <w:t>r</w:t>
      </w:r>
      <w:r w:rsidRPr="005A64BD">
        <w:rPr>
          <w:rFonts w:asciiTheme="majorHAnsi" w:hAnsiTheme="majorHAnsi" w:cs="Times New Roman"/>
        </w:rPr>
        <w:t xml:space="preserve">esistance </w:t>
      </w:r>
      <w:r w:rsidR="006844E2" w:rsidRPr="005A64BD">
        <w:rPr>
          <w:rFonts w:asciiTheme="majorHAnsi" w:hAnsiTheme="majorHAnsi" w:cs="Times New Roman"/>
        </w:rPr>
        <w:t xml:space="preserve">are </w:t>
      </w:r>
      <w:r w:rsidRPr="005A64BD">
        <w:rPr>
          <w:rFonts w:asciiTheme="majorHAnsi" w:hAnsiTheme="majorHAnsi" w:cs="Times New Roman"/>
        </w:rPr>
        <w:t xml:space="preserve">noteworthy. </w:t>
      </w:r>
      <w:r w:rsidRPr="005A64BD">
        <w:rPr>
          <w:rFonts w:asciiTheme="majorHAnsi" w:hAnsiTheme="majorHAnsi" w:cs="Times New Roman"/>
          <w:i/>
        </w:rPr>
        <w:t>DR1</w:t>
      </w:r>
      <w:r w:rsidRPr="005A64BD">
        <w:rPr>
          <w:rFonts w:asciiTheme="majorHAnsi" w:hAnsiTheme="majorHAnsi" w:cs="Times New Roman"/>
        </w:rPr>
        <w:t xml:space="preserve">, </w:t>
      </w:r>
      <w:r w:rsidRPr="005A64BD">
        <w:rPr>
          <w:rFonts w:asciiTheme="majorHAnsi" w:hAnsiTheme="majorHAnsi" w:cs="Times New Roman"/>
          <w:i/>
        </w:rPr>
        <w:t>FAM63B</w:t>
      </w:r>
      <w:r w:rsidRPr="005A64BD">
        <w:rPr>
          <w:rFonts w:asciiTheme="majorHAnsi" w:hAnsiTheme="majorHAnsi" w:cs="Times New Roman"/>
        </w:rPr>
        <w:t xml:space="preserve">, </w:t>
      </w:r>
      <w:r w:rsidRPr="005A64BD">
        <w:rPr>
          <w:rFonts w:asciiTheme="majorHAnsi" w:hAnsiTheme="majorHAnsi" w:cs="Times New Roman"/>
          <w:i/>
        </w:rPr>
        <w:t>DOCK11</w:t>
      </w:r>
      <w:r w:rsidRPr="005A64BD">
        <w:rPr>
          <w:rFonts w:asciiTheme="majorHAnsi" w:hAnsiTheme="majorHAnsi" w:cs="Times New Roman"/>
        </w:rPr>
        <w:t xml:space="preserve">, </w:t>
      </w:r>
      <w:r w:rsidRPr="005A64BD">
        <w:rPr>
          <w:rFonts w:asciiTheme="majorHAnsi" w:hAnsiTheme="majorHAnsi" w:cs="Times New Roman"/>
          <w:i/>
        </w:rPr>
        <w:t>EIF1AX</w:t>
      </w:r>
      <w:r w:rsidRPr="005A64BD">
        <w:rPr>
          <w:rFonts w:asciiTheme="majorHAnsi" w:hAnsiTheme="majorHAnsi" w:cs="Times New Roman"/>
        </w:rPr>
        <w:t xml:space="preserve">, and </w:t>
      </w:r>
      <w:r w:rsidRPr="005A64BD">
        <w:rPr>
          <w:rFonts w:asciiTheme="majorHAnsi" w:hAnsiTheme="majorHAnsi" w:cs="Times New Roman"/>
          <w:i/>
        </w:rPr>
        <w:t>GNRHR2</w:t>
      </w:r>
      <w:r w:rsidRPr="005A64BD">
        <w:rPr>
          <w:rFonts w:asciiTheme="majorHAnsi" w:hAnsiTheme="majorHAnsi" w:cs="Times New Roman"/>
        </w:rPr>
        <w:t xml:space="preserve"> are associated with </w:t>
      </w:r>
      <w:r w:rsidR="00FD12A1" w:rsidRPr="005A64BD">
        <w:rPr>
          <w:rFonts w:asciiTheme="majorHAnsi" w:hAnsiTheme="majorHAnsi" w:cs="Times New Roman"/>
        </w:rPr>
        <w:t xml:space="preserve">phenotypes such as </w:t>
      </w:r>
      <w:r w:rsidRPr="005A64BD">
        <w:rPr>
          <w:rFonts w:asciiTheme="majorHAnsi" w:hAnsiTheme="majorHAnsi" w:cs="Times New Roman"/>
        </w:rPr>
        <w:t>increased ionizing radiation sensitivity, increased gamma-H2AX phosphorylation</w:t>
      </w:r>
      <w:r w:rsidR="00B06BE8" w:rsidRPr="005A64BD">
        <w:rPr>
          <w:rFonts w:asciiTheme="majorHAnsi" w:hAnsiTheme="majorHAnsi" w:cs="Times New Roman"/>
        </w:rPr>
        <w:t xml:space="preserve"> (a marker of double strand breaks</w:t>
      </w:r>
      <w:r w:rsidR="007A68B8" w:rsidRPr="005A64BD">
        <w:rPr>
          <w:rFonts w:asciiTheme="majorHAnsi" w:hAnsiTheme="majorHAnsi" w:cs="Times New Roman"/>
        </w:rPr>
        <w:t>,</w:t>
      </w:r>
      <w:r w:rsidR="00A23E0B" w:rsidRPr="005A64BD">
        <w:rPr>
          <w:rFonts w:asciiTheme="majorHAnsi" w:hAnsiTheme="majorHAnsi" w:cs="Times New Roman"/>
        </w:rPr>
        <w:t xml:space="preserve"> as often caused by ionizing radiation </w:t>
      </w:r>
      <w:r w:rsidR="009D24BB" w:rsidRPr="005A64BD">
        <w:rPr>
          <w:rFonts w:asciiTheme="majorHAnsi" w:hAnsiTheme="majorHAnsi" w:cs="Times New Roman"/>
        </w:rPr>
        <w:fldChar w:fldCharType="begin"/>
      </w:r>
      <w:r w:rsidR="00437148">
        <w:rPr>
          <w:rFonts w:asciiTheme="majorHAnsi" w:hAnsiTheme="majorHAnsi" w:cs="Times New Roman"/>
        </w:rPr>
        <w:instrText xml:space="preserve"> ADDIN EN.CITE &lt;EndNote&gt;&lt;Cite&gt;&lt;Author&gt;Kuo&lt;/Author&gt;&lt;Year&gt;2008&lt;/Year&gt;&lt;RecNum&gt;114&lt;/RecNum&gt;&lt;DisplayText&gt;(25)&lt;/DisplayText&gt;&lt;record&gt;&lt;rec-number&gt;114&lt;/rec-number&gt;&lt;foreign-keys&gt;&lt;key app="EN" db-id="e0x5fftpmxe924e9008vwtd2taadarpd5e9x" timestamp="1467067666"&gt;114&lt;/key&gt;&lt;/foreign-keys&gt;&lt;ref-type name="Journal Article"&gt;17&lt;/ref-type&gt;&lt;contributors&gt;&lt;authors&gt;&lt;author&gt;Kuo, L. J.&lt;/author&gt;&lt;author&gt;Yang, L. X.&lt;/author&gt;&lt;/authors&gt;&lt;/contributors&gt;&lt;auth-address&gt;Radiobiology Laboratory, California Pacific Medical Center Research Institute, San Francisco, CA 94118, USA.&lt;/auth-address&gt;&lt;titles&gt;&lt;title&gt;Gamma-H2AX - a novel biomarker for DNA double-strand breaks&lt;/title&gt;&lt;secondary-title&gt;In Vivo&lt;/secondary-title&gt;&lt;alt-title&gt;In vivo (Athens, Greece)&lt;/alt-title&gt;&lt;/titles&gt;&lt;periodical&gt;&lt;full-title&gt;In Vivo&lt;/full-title&gt;&lt;abbr-1&gt;In vivo (Athens, Greece)&lt;/abbr-1&gt;&lt;/periodical&gt;&lt;alt-periodical&gt;&lt;full-title&gt;In Vivo&lt;/full-title&gt;&lt;abbr-1&gt;In vivo (Athens, Greece)&lt;/abbr-1&gt;&lt;/alt-periodical&gt;&lt;pages&gt;305-9&lt;/pages&gt;&lt;volume&gt;22&lt;/volume&gt;&lt;number&gt;3&lt;/number&gt;&lt;edition&gt;2008/07/10&lt;/edition&gt;&lt;keywords&gt;&lt;keyword&gt;Animals&lt;/keyword&gt;&lt;keyword&gt;Biomarkers&lt;/keyword&gt;&lt;keyword&gt;*DNA Breaks, Double-Stranded/radiation effects&lt;/keyword&gt;&lt;keyword&gt;Histones/*metabolism&lt;/keyword&gt;&lt;keyword&gt;Humans&lt;/keyword&gt;&lt;keyword&gt;Neoplasms/genetics/metabolism&lt;/keyword&gt;&lt;keyword&gt;Phosphorylation&lt;/keyword&gt;&lt;/keywords&gt;&lt;dates&gt;&lt;year&gt;2008&lt;/year&gt;&lt;pub-dates&gt;&lt;date&gt;May-Jun&lt;/date&gt;&lt;/pub-dates&gt;&lt;/dates&gt;&lt;isbn&gt;0258-851X (Print)&amp;#xD;0258-851x&lt;/isbn&gt;&lt;accession-num&gt;18610740&lt;/accession-num&gt;&lt;urls&gt;&lt;/urls&gt;&lt;remote-database-provider&gt;NLM&lt;/remote-database-provider&gt;&lt;language&gt;eng&lt;/language&gt;&lt;/record&gt;&lt;/Cite&gt;&lt;/EndNote&gt;</w:instrText>
      </w:r>
      <w:r w:rsidR="009D24BB" w:rsidRPr="005A64BD">
        <w:rPr>
          <w:rFonts w:asciiTheme="majorHAnsi" w:hAnsiTheme="majorHAnsi" w:cs="Times New Roman"/>
        </w:rPr>
        <w:fldChar w:fldCharType="separate"/>
      </w:r>
      <w:r w:rsidR="00437148">
        <w:rPr>
          <w:rFonts w:asciiTheme="majorHAnsi" w:hAnsiTheme="majorHAnsi" w:cs="Times New Roman"/>
          <w:noProof/>
        </w:rPr>
        <w:t>(25)</w:t>
      </w:r>
      <w:r w:rsidR="009D24BB" w:rsidRPr="005A64BD">
        <w:rPr>
          <w:rFonts w:asciiTheme="majorHAnsi" w:hAnsiTheme="majorHAnsi" w:cs="Times New Roman"/>
        </w:rPr>
        <w:fldChar w:fldCharType="end"/>
      </w:r>
      <w:r w:rsidRPr="005A64BD">
        <w:rPr>
          <w:rFonts w:asciiTheme="majorHAnsi" w:hAnsiTheme="majorHAnsi" w:cs="Times New Roman"/>
        </w:rPr>
        <w:t xml:space="preserve">, and change in frequency of homologous recombination repair. This </w:t>
      </w:r>
      <w:r w:rsidR="00F14CDB" w:rsidRPr="005A64BD">
        <w:rPr>
          <w:rFonts w:asciiTheme="majorHAnsi" w:hAnsiTheme="majorHAnsi" w:cs="Times New Roman"/>
        </w:rPr>
        <w:t>suggest</w:t>
      </w:r>
      <w:r w:rsidR="00FD12A1" w:rsidRPr="005A64BD">
        <w:rPr>
          <w:rFonts w:asciiTheme="majorHAnsi" w:hAnsiTheme="majorHAnsi" w:cs="Times New Roman"/>
        </w:rPr>
        <w:t>s</w:t>
      </w:r>
      <w:r w:rsidR="00F14CDB" w:rsidRPr="005A64BD">
        <w:rPr>
          <w:rFonts w:asciiTheme="majorHAnsi" w:hAnsiTheme="majorHAnsi" w:cs="Times New Roman"/>
        </w:rPr>
        <w:t xml:space="preserve"> </w:t>
      </w:r>
      <w:r w:rsidR="00FD12A1" w:rsidRPr="005A64BD">
        <w:rPr>
          <w:rFonts w:asciiTheme="majorHAnsi" w:hAnsiTheme="majorHAnsi" w:cs="Times New Roman"/>
        </w:rPr>
        <w:t>that decreased</w:t>
      </w:r>
      <w:r w:rsidR="00F14CDB" w:rsidRPr="005A64BD">
        <w:rPr>
          <w:rFonts w:asciiTheme="majorHAnsi" w:hAnsiTheme="majorHAnsi" w:cs="Times New Roman"/>
        </w:rPr>
        <w:t xml:space="preserve"> sensitiv</w:t>
      </w:r>
      <w:r w:rsidR="00277DFA" w:rsidRPr="005A64BD">
        <w:rPr>
          <w:rFonts w:asciiTheme="majorHAnsi" w:hAnsiTheme="majorHAnsi" w:cs="Times New Roman"/>
        </w:rPr>
        <w:t>ity</w:t>
      </w:r>
      <w:r w:rsidR="00F14CDB" w:rsidRPr="005A64BD">
        <w:rPr>
          <w:rFonts w:asciiTheme="majorHAnsi" w:hAnsiTheme="majorHAnsi" w:cs="Times New Roman"/>
        </w:rPr>
        <w:t xml:space="preserve"> to ionization radiation</w:t>
      </w:r>
      <w:r w:rsidR="00774D03" w:rsidRPr="005A64BD">
        <w:rPr>
          <w:rFonts w:asciiTheme="majorHAnsi" w:hAnsiTheme="majorHAnsi" w:cs="Times New Roman"/>
        </w:rPr>
        <w:t xml:space="preserve"> (i.e. treatment</w:t>
      </w:r>
      <w:r w:rsidR="00277DFA" w:rsidRPr="005A64BD">
        <w:rPr>
          <w:rFonts w:asciiTheme="majorHAnsi" w:hAnsiTheme="majorHAnsi" w:cs="Times New Roman"/>
        </w:rPr>
        <w:t xml:space="preserve"> response</w:t>
      </w:r>
      <w:r w:rsidR="00774D03" w:rsidRPr="005A64BD">
        <w:rPr>
          <w:rFonts w:asciiTheme="majorHAnsi" w:hAnsiTheme="majorHAnsi" w:cs="Times New Roman"/>
        </w:rPr>
        <w:t>)</w:t>
      </w:r>
      <w:r w:rsidR="00F14CDB" w:rsidRPr="005A64BD">
        <w:rPr>
          <w:rFonts w:asciiTheme="majorHAnsi" w:hAnsiTheme="majorHAnsi" w:cs="Times New Roman"/>
        </w:rPr>
        <w:t>, but also decreased repair of radiation-induced DNA damage</w:t>
      </w:r>
      <w:r w:rsidR="00774D03" w:rsidRPr="005A64BD">
        <w:rPr>
          <w:rFonts w:asciiTheme="majorHAnsi" w:hAnsiTheme="majorHAnsi" w:cs="Times New Roman"/>
        </w:rPr>
        <w:t xml:space="preserve"> (i.e. recovery from treatment)</w:t>
      </w:r>
      <w:r w:rsidR="00F14CDB" w:rsidRPr="005A64BD">
        <w:rPr>
          <w:rFonts w:asciiTheme="majorHAnsi" w:hAnsiTheme="majorHAnsi" w:cs="Times New Roman"/>
        </w:rPr>
        <w:t xml:space="preserve">, </w:t>
      </w:r>
      <w:r w:rsidR="00FD12A1" w:rsidRPr="005A64BD">
        <w:rPr>
          <w:rFonts w:asciiTheme="majorHAnsi" w:hAnsiTheme="majorHAnsi" w:cs="Times New Roman"/>
        </w:rPr>
        <w:t>may</w:t>
      </w:r>
      <w:r w:rsidR="00B85D37" w:rsidRPr="005A64BD">
        <w:rPr>
          <w:rFonts w:asciiTheme="majorHAnsi" w:hAnsiTheme="majorHAnsi" w:cs="Times New Roman"/>
        </w:rPr>
        <w:t xml:space="preserve"> be implicated in the </w:t>
      </w:r>
      <w:r w:rsidR="00FD12A1" w:rsidRPr="005A64BD">
        <w:rPr>
          <w:rFonts w:asciiTheme="majorHAnsi" w:hAnsiTheme="majorHAnsi" w:cs="Times New Roman"/>
        </w:rPr>
        <w:t xml:space="preserve">pathophysiology to developing </w:t>
      </w:r>
      <w:r w:rsidR="00F14CDB" w:rsidRPr="005A64BD">
        <w:rPr>
          <w:rFonts w:asciiTheme="majorHAnsi" w:hAnsiTheme="majorHAnsi" w:cs="Times New Roman"/>
        </w:rPr>
        <w:t xml:space="preserve">fatigue post-radiation. However, this </w:t>
      </w:r>
      <w:r w:rsidR="00277DFA" w:rsidRPr="005A64BD">
        <w:rPr>
          <w:rFonts w:asciiTheme="majorHAnsi" w:hAnsiTheme="majorHAnsi" w:cs="Times New Roman"/>
        </w:rPr>
        <w:t xml:space="preserve">warrants further investigation as </w:t>
      </w:r>
      <w:r w:rsidR="00F14CDB" w:rsidRPr="005A64BD">
        <w:rPr>
          <w:rFonts w:asciiTheme="majorHAnsi" w:hAnsiTheme="majorHAnsi" w:cs="Times New Roman"/>
        </w:rPr>
        <w:t xml:space="preserve">the </w:t>
      </w:r>
      <w:r w:rsidR="00FD12A1" w:rsidRPr="005A64BD">
        <w:rPr>
          <w:rFonts w:asciiTheme="majorHAnsi" w:hAnsiTheme="majorHAnsi" w:cs="Times New Roman"/>
        </w:rPr>
        <w:t xml:space="preserve">supporting evidence </w:t>
      </w:r>
      <w:r w:rsidR="00277DFA" w:rsidRPr="005A64BD">
        <w:rPr>
          <w:rFonts w:asciiTheme="majorHAnsi" w:hAnsiTheme="majorHAnsi" w:cs="Times New Roman"/>
        </w:rPr>
        <w:t>is</w:t>
      </w:r>
      <w:r w:rsidR="00FD12A1" w:rsidRPr="005A64BD">
        <w:rPr>
          <w:rFonts w:asciiTheme="majorHAnsi" w:hAnsiTheme="majorHAnsi" w:cs="Times New Roman"/>
        </w:rPr>
        <w:t xml:space="preserve"> </w:t>
      </w:r>
      <w:r w:rsidR="00F42380" w:rsidRPr="005A64BD">
        <w:rPr>
          <w:rFonts w:asciiTheme="majorHAnsi" w:hAnsiTheme="majorHAnsi" w:cs="Times New Roman"/>
        </w:rPr>
        <w:t xml:space="preserve">not </w:t>
      </w:r>
      <w:r w:rsidR="00F14CDB" w:rsidRPr="005A64BD">
        <w:rPr>
          <w:rFonts w:asciiTheme="majorHAnsi" w:hAnsiTheme="majorHAnsi" w:cs="Times New Roman"/>
        </w:rPr>
        <w:t>in the context of cancer.</w:t>
      </w:r>
    </w:p>
    <w:p w14:paraId="201679D0" w14:textId="77777777" w:rsidR="00F746C9" w:rsidRPr="005A64BD" w:rsidRDefault="00F746C9">
      <w:pPr>
        <w:rPr>
          <w:rFonts w:asciiTheme="majorHAnsi" w:hAnsiTheme="majorHAnsi" w:cs="Times New Roman"/>
        </w:rPr>
      </w:pPr>
    </w:p>
    <w:p w14:paraId="2AB220DD" w14:textId="263084E3" w:rsidR="001251B1" w:rsidRPr="005A64BD" w:rsidRDefault="00F14CDB">
      <w:pPr>
        <w:rPr>
          <w:rFonts w:asciiTheme="majorHAnsi" w:hAnsiTheme="majorHAnsi" w:cs="Times New Roman"/>
        </w:rPr>
      </w:pPr>
      <w:r w:rsidRPr="005A64BD">
        <w:rPr>
          <w:rFonts w:asciiTheme="majorHAnsi" w:hAnsiTheme="majorHAnsi" w:cs="Times New Roman"/>
        </w:rPr>
        <w:t>Analyzing more specific evidence is just as complicated. A</w:t>
      </w:r>
      <w:r w:rsidR="009A0BA7" w:rsidRPr="005A64BD">
        <w:rPr>
          <w:rFonts w:asciiTheme="majorHAnsi" w:hAnsiTheme="majorHAnsi" w:cs="Times New Roman"/>
        </w:rPr>
        <w:t xml:space="preserve">lthough many genes </w:t>
      </w:r>
      <w:r w:rsidR="000A3A91" w:rsidRPr="005A64BD">
        <w:rPr>
          <w:rFonts w:asciiTheme="majorHAnsi" w:hAnsiTheme="majorHAnsi" w:cs="Times New Roman"/>
        </w:rPr>
        <w:t xml:space="preserve">pose the possibility of being </w:t>
      </w:r>
      <w:r w:rsidR="009A0BA7" w:rsidRPr="005A64BD">
        <w:rPr>
          <w:rFonts w:asciiTheme="majorHAnsi" w:hAnsiTheme="majorHAnsi" w:cs="Times New Roman"/>
        </w:rPr>
        <w:t xml:space="preserve">candidate </w:t>
      </w:r>
      <w:r w:rsidR="007670B4" w:rsidRPr="005A64BD">
        <w:rPr>
          <w:rFonts w:asciiTheme="majorHAnsi" w:hAnsiTheme="majorHAnsi" w:cs="Times New Roman"/>
        </w:rPr>
        <w:t>culprits</w:t>
      </w:r>
      <w:r w:rsidR="000954D6" w:rsidRPr="005A64BD">
        <w:rPr>
          <w:rFonts w:asciiTheme="majorHAnsi" w:hAnsiTheme="majorHAnsi" w:cs="Times New Roman"/>
        </w:rPr>
        <w:t xml:space="preserve"> </w:t>
      </w:r>
      <w:r w:rsidR="000A3A91" w:rsidRPr="005A64BD">
        <w:rPr>
          <w:rFonts w:asciiTheme="majorHAnsi" w:hAnsiTheme="majorHAnsi" w:cs="Times New Roman"/>
        </w:rPr>
        <w:t>of cancer</w:t>
      </w:r>
      <w:r w:rsidR="00C7166B" w:rsidRPr="005A64BD">
        <w:rPr>
          <w:rFonts w:asciiTheme="majorHAnsi" w:hAnsiTheme="majorHAnsi" w:cs="Times New Roman"/>
        </w:rPr>
        <w:t>-</w:t>
      </w:r>
      <w:r w:rsidR="000A3A91" w:rsidRPr="005A64BD">
        <w:rPr>
          <w:rFonts w:asciiTheme="majorHAnsi" w:hAnsiTheme="majorHAnsi" w:cs="Times New Roman"/>
        </w:rPr>
        <w:t xml:space="preserve">related </w:t>
      </w:r>
      <w:r w:rsidR="009A0BA7" w:rsidRPr="005A64BD">
        <w:rPr>
          <w:rFonts w:asciiTheme="majorHAnsi" w:hAnsiTheme="majorHAnsi" w:cs="Times New Roman"/>
        </w:rPr>
        <w:t xml:space="preserve">fatigue, no one gene strongly stands out as a clear determinant of the phenotype. </w:t>
      </w:r>
      <w:r w:rsidR="001251B1" w:rsidRPr="005A64BD">
        <w:rPr>
          <w:rFonts w:asciiTheme="majorHAnsi" w:hAnsiTheme="majorHAnsi" w:cs="Times New Roman"/>
        </w:rPr>
        <w:t xml:space="preserve">This </w:t>
      </w:r>
      <w:r w:rsidR="00AA256B">
        <w:rPr>
          <w:rFonts w:asciiTheme="majorHAnsi" w:hAnsiTheme="majorHAnsi" w:cs="Times New Roman"/>
        </w:rPr>
        <w:t xml:space="preserve">finding supports our initial hypothesis that, rather than a ‘magic bullet’ fatigue-inducing gene, the symptom more likely results from a simultaneous and complex </w:t>
      </w:r>
      <w:r w:rsidR="001251B1" w:rsidRPr="005A64BD">
        <w:rPr>
          <w:rFonts w:asciiTheme="majorHAnsi" w:hAnsiTheme="majorHAnsi" w:cs="Times New Roman"/>
        </w:rPr>
        <w:t xml:space="preserve"> interaction</w:t>
      </w:r>
      <w:r w:rsidR="002F6F32" w:rsidRPr="005A64BD">
        <w:rPr>
          <w:rFonts w:asciiTheme="majorHAnsi" w:hAnsiTheme="majorHAnsi" w:cs="Times New Roman"/>
        </w:rPr>
        <w:t>s</w:t>
      </w:r>
      <w:r w:rsidR="001251B1" w:rsidRPr="005A64BD">
        <w:rPr>
          <w:rFonts w:asciiTheme="majorHAnsi" w:hAnsiTheme="majorHAnsi" w:cs="Times New Roman"/>
        </w:rPr>
        <w:t xml:space="preserve"> </w:t>
      </w:r>
      <w:r w:rsidR="00E26C3F" w:rsidRPr="005A64BD">
        <w:rPr>
          <w:rFonts w:asciiTheme="majorHAnsi" w:hAnsiTheme="majorHAnsi" w:cs="Times New Roman"/>
        </w:rPr>
        <w:t>reflecting the</w:t>
      </w:r>
      <w:r w:rsidR="001251B1" w:rsidRPr="005A64BD">
        <w:rPr>
          <w:rFonts w:asciiTheme="majorHAnsi" w:hAnsiTheme="majorHAnsi" w:cs="Times New Roman"/>
        </w:rPr>
        <w:t xml:space="preserve"> dysregulation of multiple genes.</w:t>
      </w:r>
    </w:p>
    <w:p w14:paraId="341B804A" w14:textId="77777777" w:rsidR="001251B1" w:rsidRPr="005A64BD" w:rsidRDefault="001251B1">
      <w:pPr>
        <w:rPr>
          <w:rFonts w:asciiTheme="majorHAnsi" w:hAnsiTheme="majorHAnsi" w:cs="Times New Roman"/>
        </w:rPr>
      </w:pPr>
    </w:p>
    <w:p w14:paraId="11262141" w14:textId="72C0F42F" w:rsidR="00FB210C" w:rsidRPr="005A64BD" w:rsidRDefault="00406287">
      <w:pPr>
        <w:rPr>
          <w:rFonts w:asciiTheme="majorHAnsi" w:hAnsiTheme="majorHAnsi" w:cs="Times New Roman"/>
        </w:rPr>
      </w:pPr>
      <w:r w:rsidRPr="005A64BD">
        <w:rPr>
          <w:rFonts w:asciiTheme="majorHAnsi" w:hAnsiTheme="majorHAnsi" w:cs="Times New Roman"/>
        </w:rPr>
        <w:t>In fact</w:t>
      </w:r>
      <w:r w:rsidR="001251B1" w:rsidRPr="005A64BD">
        <w:rPr>
          <w:rFonts w:asciiTheme="majorHAnsi" w:hAnsiTheme="majorHAnsi" w:cs="Times New Roman"/>
        </w:rPr>
        <w:t xml:space="preserve">, </w:t>
      </w:r>
      <w:r w:rsidR="003C0A76" w:rsidRPr="005A64BD">
        <w:rPr>
          <w:rFonts w:asciiTheme="majorHAnsi" w:hAnsiTheme="majorHAnsi" w:cs="Times New Roman"/>
        </w:rPr>
        <w:t xml:space="preserve">the literature review suggests that </w:t>
      </w:r>
      <w:r w:rsidR="001251B1" w:rsidRPr="005A64BD">
        <w:rPr>
          <w:rFonts w:asciiTheme="majorHAnsi" w:hAnsiTheme="majorHAnsi" w:cs="Times New Roman"/>
        </w:rPr>
        <w:t xml:space="preserve">several </w:t>
      </w:r>
      <w:r w:rsidRPr="005A64BD">
        <w:rPr>
          <w:rFonts w:asciiTheme="majorHAnsi" w:hAnsiTheme="majorHAnsi" w:cs="Times New Roman"/>
        </w:rPr>
        <w:t xml:space="preserve">of our </w:t>
      </w:r>
      <w:r w:rsidR="001251B1" w:rsidRPr="005A64BD">
        <w:rPr>
          <w:rFonts w:asciiTheme="majorHAnsi" w:hAnsiTheme="majorHAnsi" w:cs="Times New Roman"/>
        </w:rPr>
        <w:t>genes</w:t>
      </w:r>
      <w:r w:rsidR="009A0BA7" w:rsidRPr="005A64BD">
        <w:rPr>
          <w:rFonts w:asciiTheme="majorHAnsi" w:hAnsiTheme="majorHAnsi" w:cs="Times New Roman"/>
        </w:rPr>
        <w:t xml:space="preserve"> may theoretically be involved in </w:t>
      </w:r>
      <w:r w:rsidR="003C0A76" w:rsidRPr="005A64BD">
        <w:rPr>
          <w:rFonts w:asciiTheme="majorHAnsi" w:hAnsiTheme="majorHAnsi" w:cs="Times New Roman"/>
        </w:rPr>
        <w:t xml:space="preserve">multiple plausible </w:t>
      </w:r>
      <w:r w:rsidR="001251B1" w:rsidRPr="005A64BD">
        <w:rPr>
          <w:rFonts w:asciiTheme="majorHAnsi" w:hAnsiTheme="majorHAnsi" w:cs="Times New Roman"/>
        </w:rPr>
        <w:t>fatigue-</w:t>
      </w:r>
      <w:r w:rsidR="007670B4" w:rsidRPr="005A64BD">
        <w:rPr>
          <w:rFonts w:asciiTheme="majorHAnsi" w:hAnsiTheme="majorHAnsi" w:cs="Times New Roman"/>
        </w:rPr>
        <w:t xml:space="preserve">causing </w:t>
      </w:r>
      <w:r w:rsidR="009A0BA7" w:rsidRPr="005A64BD">
        <w:rPr>
          <w:rFonts w:asciiTheme="majorHAnsi" w:hAnsiTheme="majorHAnsi" w:cs="Times New Roman"/>
        </w:rPr>
        <w:t>pathways</w:t>
      </w:r>
      <w:r w:rsidR="001251B1" w:rsidRPr="005A64BD">
        <w:rPr>
          <w:rFonts w:asciiTheme="majorHAnsi" w:hAnsiTheme="majorHAnsi" w:cs="Times New Roman"/>
        </w:rPr>
        <w:t xml:space="preserve">. </w:t>
      </w:r>
      <w:r w:rsidR="007E492A" w:rsidRPr="005A64BD">
        <w:rPr>
          <w:rFonts w:asciiTheme="majorHAnsi" w:hAnsiTheme="majorHAnsi" w:cs="Times New Roman"/>
          <w:i/>
        </w:rPr>
        <w:t xml:space="preserve">HLA-DQA1 </w:t>
      </w:r>
      <w:r w:rsidR="007E492A" w:rsidRPr="005A64BD">
        <w:rPr>
          <w:rFonts w:asciiTheme="majorHAnsi" w:hAnsiTheme="majorHAnsi" w:cs="Times New Roman"/>
        </w:rPr>
        <w:t xml:space="preserve">/ </w:t>
      </w:r>
      <w:r w:rsidR="007E492A" w:rsidRPr="005A64BD">
        <w:rPr>
          <w:rFonts w:asciiTheme="majorHAnsi" w:hAnsiTheme="majorHAnsi" w:cs="Times New Roman"/>
          <w:i/>
        </w:rPr>
        <w:t>HLA-DQB1</w:t>
      </w:r>
      <w:r w:rsidR="007E492A" w:rsidRPr="005A64BD">
        <w:rPr>
          <w:rFonts w:asciiTheme="majorHAnsi" w:hAnsiTheme="majorHAnsi" w:cs="Times New Roman"/>
        </w:rPr>
        <w:t xml:space="preserve">, </w:t>
      </w:r>
      <w:r w:rsidR="007E492A" w:rsidRPr="005A64BD">
        <w:rPr>
          <w:rFonts w:asciiTheme="majorHAnsi" w:hAnsiTheme="majorHAnsi" w:cs="Times New Roman"/>
          <w:i/>
        </w:rPr>
        <w:t>SP3</w:t>
      </w:r>
      <w:r w:rsidR="007E492A" w:rsidRPr="005A64BD">
        <w:rPr>
          <w:rFonts w:asciiTheme="majorHAnsi" w:hAnsiTheme="majorHAnsi" w:cs="Times New Roman"/>
        </w:rPr>
        <w:t xml:space="preserve">, </w:t>
      </w:r>
      <w:r w:rsidR="007E492A" w:rsidRPr="005A64BD">
        <w:rPr>
          <w:rFonts w:asciiTheme="majorHAnsi" w:hAnsiTheme="majorHAnsi" w:cs="Times New Roman"/>
          <w:i/>
        </w:rPr>
        <w:t>ZEB1</w:t>
      </w:r>
      <w:r w:rsidR="001251B1" w:rsidRPr="005A64BD">
        <w:rPr>
          <w:rFonts w:asciiTheme="majorHAnsi" w:hAnsiTheme="majorHAnsi" w:cs="Times New Roman"/>
        </w:rPr>
        <w:t xml:space="preserve">, and </w:t>
      </w:r>
      <w:r w:rsidR="001251B1" w:rsidRPr="005A64BD">
        <w:rPr>
          <w:rFonts w:asciiTheme="majorHAnsi" w:hAnsiTheme="majorHAnsi" w:cs="Times New Roman"/>
          <w:i/>
        </w:rPr>
        <w:t>TUBB3</w:t>
      </w:r>
      <w:r w:rsidR="007670B4" w:rsidRPr="005A64BD">
        <w:rPr>
          <w:rFonts w:asciiTheme="majorHAnsi" w:hAnsiTheme="majorHAnsi" w:cs="Times New Roman"/>
          <w:i/>
        </w:rPr>
        <w:t xml:space="preserve"> </w:t>
      </w:r>
      <w:r w:rsidR="00FE4AE3" w:rsidRPr="005A64BD">
        <w:rPr>
          <w:rFonts w:asciiTheme="majorHAnsi" w:hAnsiTheme="majorHAnsi" w:cs="Times New Roman"/>
        </w:rPr>
        <w:t>are some examples</w:t>
      </w:r>
      <w:r w:rsidR="00E14CF9" w:rsidRPr="005A64BD">
        <w:rPr>
          <w:rFonts w:asciiTheme="majorHAnsi" w:hAnsiTheme="majorHAnsi" w:cs="Times New Roman"/>
        </w:rPr>
        <w:t>,</w:t>
      </w:r>
      <w:r w:rsidR="001251B1" w:rsidRPr="005A64BD">
        <w:rPr>
          <w:rFonts w:asciiTheme="majorHAnsi" w:hAnsiTheme="majorHAnsi" w:cs="Times New Roman"/>
        </w:rPr>
        <w:t xml:space="preserve"> </w:t>
      </w:r>
      <w:r w:rsidR="003C0A76" w:rsidRPr="005A64BD">
        <w:rPr>
          <w:rFonts w:asciiTheme="majorHAnsi" w:hAnsiTheme="majorHAnsi" w:cs="Times New Roman"/>
        </w:rPr>
        <w:t>and</w:t>
      </w:r>
      <w:r w:rsidR="001251B1" w:rsidRPr="005A64BD">
        <w:rPr>
          <w:rFonts w:asciiTheme="majorHAnsi" w:hAnsiTheme="majorHAnsi" w:cs="Times New Roman"/>
        </w:rPr>
        <w:t xml:space="preserve"> each gene can theoretically be implicated in fatigue through</w:t>
      </w:r>
      <w:r w:rsidR="007670B4" w:rsidRPr="005A64BD">
        <w:rPr>
          <w:rFonts w:asciiTheme="majorHAnsi" w:hAnsiTheme="majorHAnsi" w:cs="Times New Roman"/>
        </w:rPr>
        <w:t xml:space="preserve"> neurological pathways, inflammatory pathways,</w:t>
      </w:r>
      <w:r w:rsidR="001251B1" w:rsidRPr="005A64BD">
        <w:rPr>
          <w:rFonts w:asciiTheme="majorHAnsi" w:hAnsiTheme="majorHAnsi" w:cs="Times New Roman"/>
        </w:rPr>
        <w:t xml:space="preserve"> and</w:t>
      </w:r>
      <w:r w:rsidR="007670B4" w:rsidRPr="005A64BD">
        <w:rPr>
          <w:rFonts w:asciiTheme="majorHAnsi" w:hAnsiTheme="majorHAnsi" w:cs="Times New Roman"/>
        </w:rPr>
        <w:t xml:space="preserve"> glucose</w:t>
      </w:r>
      <w:r w:rsidR="00292024" w:rsidRPr="005A64BD">
        <w:rPr>
          <w:rFonts w:asciiTheme="majorHAnsi" w:hAnsiTheme="majorHAnsi" w:cs="Times New Roman"/>
        </w:rPr>
        <w:t>/metabolic</w:t>
      </w:r>
      <w:r w:rsidR="007670B4" w:rsidRPr="005A64BD">
        <w:rPr>
          <w:rFonts w:asciiTheme="majorHAnsi" w:hAnsiTheme="majorHAnsi" w:cs="Times New Roman"/>
        </w:rPr>
        <w:t xml:space="preserve"> pathways</w:t>
      </w:r>
      <w:r w:rsidR="001251B1" w:rsidRPr="005A64BD">
        <w:rPr>
          <w:rFonts w:asciiTheme="majorHAnsi" w:hAnsiTheme="majorHAnsi" w:cs="Times New Roman"/>
        </w:rPr>
        <w:t xml:space="preserve">. </w:t>
      </w:r>
    </w:p>
    <w:p w14:paraId="0E805BCA" w14:textId="77777777" w:rsidR="00221914" w:rsidRPr="005A64BD" w:rsidRDefault="00221914">
      <w:pPr>
        <w:rPr>
          <w:rFonts w:asciiTheme="majorHAnsi" w:hAnsiTheme="majorHAnsi" w:cs="Times New Roman"/>
        </w:rPr>
      </w:pPr>
    </w:p>
    <w:p w14:paraId="2BD87884" w14:textId="0FD4ACC6" w:rsidR="00221914" w:rsidRPr="005A64BD" w:rsidRDefault="003C0A76">
      <w:pPr>
        <w:rPr>
          <w:rFonts w:asciiTheme="majorHAnsi" w:hAnsiTheme="majorHAnsi" w:cs="Times New Roman"/>
        </w:rPr>
      </w:pPr>
      <w:r w:rsidRPr="005A64BD">
        <w:rPr>
          <w:rFonts w:asciiTheme="majorHAnsi" w:hAnsiTheme="majorHAnsi" w:cs="Times New Roman"/>
        </w:rPr>
        <w:t xml:space="preserve">Considering the associated genes and pathways, </w:t>
      </w:r>
      <w:r w:rsidR="00A5705F">
        <w:rPr>
          <w:rFonts w:asciiTheme="majorHAnsi" w:hAnsiTheme="majorHAnsi" w:cs="Times New Roman"/>
        </w:rPr>
        <w:t xml:space="preserve">some </w:t>
      </w:r>
      <w:r w:rsidR="00221914" w:rsidRPr="005A64BD">
        <w:rPr>
          <w:rFonts w:asciiTheme="majorHAnsi" w:hAnsiTheme="majorHAnsi" w:cs="Times New Roman"/>
        </w:rPr>
        <w:t xml:space="preserve">plausible </w:t>
      </w:r>
      <w:r w:rsidR="00A5705F">
        <w:rPr>
          <w:rFonts w:asciiTheme="majorHAnsi" w:hAnsiTheme="majorHAnsi" w:cs="Times New Roman"/>
        </w:rPr>
        <w:t xml:space="preserve">grounds </w:t>
      </w:r>
      <w:r w:rsidR="00221914" w:rsidRPr="005A64BD">
        <w:rPr>
          <w:rFonts w:asciiTheme="majorHAnsi" w:hAnsiTheme="majorHAnsi" w:cs="Times New Roman"/>
        </w:rPr>
        <w:t xml:space="preserve">of </w:t>
      </w:r>
      <w:r w:rsidR="00C7166B" w:rsidRPr="005A64BD">
        <w:rPr>
          <w:rFonts w:asciiTheme="majorHAnsi" w:hAnsiTheme="majorHAnsi" w:cs="Times New Roman"/>
        </w:rPr>
        <w:t xml:space="preserve">RIF </w:t>
      </w:r>
      <w:r w:rsidRPr="005A64BD">
        <w:rPr>
          <w:rFonts w:asciiTheme="majorHAnsi" w:hAnsiTheme="majorHAnsi" w:cs="Times New Roman"/>
        </w:rPr>
        <w:t>may be suggested</w:t>
      </w:r>
      <w:r w:rsidR="00221914" w:rsidRPr="005A64BD">
        <w:rPr>
          <w:rFonts w:asciiTheme="majorHAnsi" w:hAnsiTheme="majorHAnsi" w:cs="Times New Roman"/>
        </w:rPr>
        <w:t>.</w:t>
      </w:r>
      <w:r w:rsidRPr="005A64BD">
        <w:rPr>
          <w:rFonts w:asciiTheme="majorHAnsi" w:hAnsiTheme="majorHAnsi" w:cs="Times New Roman"/>
        </w:rPr>
        <w:t xml:space="preserve"> For instance, it can be hypothesized </w:t>
      </w:r>
      <w:r w:rsidR="00122C01" w:rsidRPr="005A64BD">
        <w:rPr>
          <w:rFonts w:asciiTheme="majorHAnsi" w:hAnsiTheme="majorHAnsi" w:cs="Times New Roman"/>
        </w:rPr>
        <w:t xml:space="preserve">from literature </w:t>
      </w:r>
      <w:r w:rsidR="007E492A" w:rsidRPr="005A64BD">
        <w:rPr>
          <w:rFonts w:asciiTheme="majorHAnsi" w:hAnsiTheme="majorHAnsi" w:cs="Times New Roman"/>
        </w:rPr>
        <w:t xml:space="preserve">that down-regulation of </w:t>
      </w:r>
      <w:r w:rsidR="007E492A" w:rsidRPr="005A64BD">
        <w:rPr>
          <w:rFonts w:asciiTheme="majorHAnsi" w:hAnsiTheme="majorHAnsi" w:cs="Times New Roman"/>
          <w:i/>
        </w:rPr>
        <w:t xml:space="preserve">SP3 </w:t>
      </w:r>
      <w:r w:rsidR="007E492A" w:rsidRPr="005A64BD">
        <w:rPr>
          <w:rFonts w:asciiTheme="majorHAnsi" w:hAnsiTheme="majorHAnsi" w:cs="Times New Roman"/>
        </w:rPr>
        <w:t>and</w:t>
      </w:r>
      <w:r w:rsidRPr="005A64BD">
        <w:rPr>
          <w:rFonts w:asciiTheme="majorHAnsi" w:hAnsiTheme="majorHAnsi" w:cs="Times New Roman"/>
        </w:rPr>
        <w:t xml:space="preserve"> </w:t>
      </w:r>
      <w:r w:rsidRPr="005A64BD">
        <w:rPr>
          <w:rFonts w:asciiTheme="majorHAnsi" w:hAnsiTheme="majorHAnsi" w:cs="Times New Roman"/>
          <w:i/>
        </w:rPr>
        <w:t>ZEB1</w:t>
      </w:r>
      <w:r w:rsidR="00404D47" w:rsidRPr="005A64BD">
        <w:rPr>
          <w:rFonts w:asciiTheme="majorHAnsi" w:hAnsiTheme="majorHAnsi" w:cs="Times New Roman"/>
          <w:i/>
        </w:rPr>
        <w:t xml:space="preserve"> </w:t>
      </w:r>
      <w:r w:rsidR="00122C01" w:rsidRPr="005A64BD">
        <w:rPr>
          <w:rFonts w:asciiTheme="majorHAnsi" w:hAnsiTheme="majorHAnsi" w:cs="Times New Roman"/>
          <w:i/>
        </w:rPr>
        <w:t xml:space="preserve">may </w:t>
      </w:r>
      <w:r w:rsidR="00122C01" w:rsidRPr="005A64BD">
        <w:rPr>
          <w:rFonts w:asciiTheme="majorHAnsi" w:hAnsiTheme="majorHAnsi" w:cs="Times New Roman"/>
        </w:rPr>
        <w:t xml:space="preserve">cause upregulation of </w:t>
      </w:r>
      <w:r w:rsidR="00122C01" w:rsidRPr="005A64BD">
        <w:rPr>
          <w:rFonts w:asciiTheme="majorHAnsi" w:hAnsiTheme="majorHAnsi" w:cs="Times New Roman"/>
          <w:i/>
        </w:rPr>
        <w:t>IL2</w:t>
      </w:r>
      <w:r w:rsidR="00122C01" w:rsidRPr="005A64BD">
        <w:rPr>
          <w:rFonts w:asciiTheme="majorHAnsi" w:hAnsiTheme="majorHAnsi" w:cs="Times New Roman"/>
        </w:rPr>
        <w:t xml:space="preserve"> and </w:t>
      </w:r>
      <w:r w:rsidR="00122C01" w:rsidRPr="005A64BD">
        <w:rPr>
          <w:rFonts w:asciiTheme="majorHAnsi" w:hAnsiTheme="majorHAnsi" w:cs="Times New Roman"/>
          <w:i/>
        </w:rPr>
        <w:t>FOXP3</w:t>
      </w:r>
      <w:r w:rsidR="00122C01" w:rsidRPr="005A64BD">
        <w:rPr>
          <w:rFonts w:asciiTheme="majorHAnsi" w:hAnsiTheme="majorHAnsi" w:cs="Times New Roman"/>
        </w:rPr>
        <w:t xml:space="preserve"> (implicated in T-regulatory cell d</w:t>
      </w:r>
      <w:r w:rsidR="00DA0AF6" w:rsidRPr="005A64BD">
        <w:rPr>
          <w:rFonts w:asciiTheme="majorHAnsi" w:hAnsiTheme="majorHAnsi" w:cs="Times New Roman"/>
        </w:rPr>
        <w:t>evelopment)</w:t>
      </w:r>
      <w:r w:rsidR="002748E6" w:rsidRPr="005A64BD">
        <w:rPr>
          <w:rFonts w:asciiTheme="majorHAnsi" w:hAnsiTheme="majorHAnsi" w:cs="Times New Roman"/>
        </w:rPr>
        <w:t>,</w:t>
      </w:r>
      <w:r w:rsidR="00DA0AF6" w:rsidRPr="005A64BD">
        <w:rPr>
          <w:rFonts w:asciiTheme="majorHAnsi" w:hAnsiTheme="majorHAnsi" w:cs="Times New Roman"/>
        </w:rPr>
        <w:t xml:space="preserve"> while downregulation of </w:t>
      </w:r>
      <w:r w:rsidR="00DA0AF6" w:rsidRPr="005A64BD">
        <w:rPr>
          <w:rFonts w:asciiTheme="majorHAnsi" w:hAnsiTheme="majorHAnsi" w:cs="Times New Roman"/>
          <w:i/>
        </w:rPr>
        <w:t>TDP2</w:t>
      </w:r>
      <w:r w:rsidR="00DA0AF6" w:rsidRPr="005A64BD">
        <w:rPr>
          <w:rFonts w:asciiTheme="majorHAnsi" w:hAnsiTheme="majorHAnsi" w:cs="Times New Roman"/>
        </w:rPr>
        <w:t xml:space="preserve"> may impact </w:t>
      </w:r>
      <w:r w:rsidR="002748E6" w:rsidRPr="005A64BD">
        <w:rPr>
          <w:rFonts w:asciiTheme="majorHAnsi" w:hAnsiTheme="majorHAnsi" w:cs="Times New Roman"/>
        </w:rPr>
        <w:t>the activities of</w:t>
      </w:r>
      <w:r w:rsidR="00DA0AF6" w:rsidRPr="005A64BD">
        <w:rPr>
          <w:rFonts w:asciiTheme="majorHAnsi" w:hAnsiTheme="majorHAnsi" w:cs="Times New Roman"/>
        </w:rPr>
        <w:t xml:space="preserve"> CD40, TNF, TGF-b, TRAF and NFkB</w:t>
      </w:r>
      <w:r w:rsidR="00122C01" w:rsidRPr="005A64BD">
        <w:rPr>
          <w:rFonts w:asciiTheme="majorHAnsi" w:hAnsiTheme="majorHAnsi" w:cs="Times New Roman"/>
        </w:rPr>
        <w:t xml:space="preserve">. Downregulation of the </w:t>
      </w:r>
      <w:r w:rsidR="00DA0AF6" w:rsidRPr="005A64BD">
        <w:rPr>
          <w:rFonts w:asciiTheme="majorHAnsi" w:hAnsiTheme="majorHAnsi" w:cs="Times New Roman"/>
          <w:i/>
        </w:rPr>
        <w:t>SP3</w:t>
      </w:r>
      <w:r w:rsidR="00DA0AF6" w:rsidRPr="005A64BD">
        <w:rPr>
          <w:rFonts w:asciiTheme="majorHAnsi" w:hAnsiTheme="majorHAnsi" w:cs="Times New Roman"/>
        </w:rPr>
        <w:t xml:space="preserve">, </w:t>
      </w:r>
      <w:r w:rsidR="00DA0AF6" w:rsidRPr="005A64BD">
        <w:rPr>
          <w:rFonts w:asciiTheme="majorHAnsi" w:hAnsiTheme="majorHAnsi" w:cs="Times New Roman"/>
          <w:i/>
        </w:rPr>
        <w:t>ZEB1</w:t>
      </w:r>
      <w:r w:rsidR="00DA0AF6" w:rsidRPr="005A64BD">
        <w:rPr>
          <w:rFonts w:asciiTheme="majorHAnsi" w:hAnsiTheme="majorHAnsi" w:cs="Times New Roman"/>
        </w:rPr>
        <w:t xml:space="preserve"> and </w:t>
      </w:r>
      <w:r w:rsidR="00511934" w:rsidRPr="005A64BD">
        <w:rPr>
          <w:rFonts w:asciiTheme="majorHAnsi" w:hAnsiTheme="majorHAnsi" w:cs="Times New Roman"/>
          <w:i/>
        </w:rPr>
        <w:t>RICTOR</w:t>
      </w:r>
      <w:r w:rsidR="00122C01" w:rsidRPr="005A64BD">
        <w:rPr>
          <w:rFonts w:asciiTheme="majorHAnsi" w:hAnsiTheme="majorHAnsi" w:cs="Times New Roman"/>
        </w:rPr>
        <w:t xml:space="preserve">, </w:t>
      </w:r>
      <w:r w:rsidR="00122C01" w:rsidRPr="005A64BD">
        <w:rPr>
          <w:rFonts w:asciiTheme="majorHAnsi" w:hAnsiTheme="majorHAnsi" w:cs="Times New Roman"/>
          <w:i/>
        </w:rPr>
        <w:t>may</w:t>
      </w:r>
      <w:r w:rsidR="00122C01" w:rsidRPr="005A64BD">
        <w:rPr>
          <w:rFonts w:asciiTheme="majorHAnsi" w:hAnsiTheme="majorHAnsi" w:cs="Times New Roman"/>
        </w:rPr>
        <w:t xml:space="preserve"> also implicate decreased neuronal survival in </w:t>
      </w:r>
      <w:r w:rsidR="00D203A5" w:rsidRPr="005A64BD">
        <w:rPr>
          <w:rFonts w:asciiTheme="majorHAnsi" w:hAnsiTheme="majorHAnsi" w:cs="Times New Roman"/>
        </w:rPr>
        <w:t>certain contexts (e.g. oxidative stress or</w:t>
      </w:r>
      <w:r w:rsidR="00122C01" w:rsidRPr="005A64BD">
        <w:rPr>
          <w:rFonts w:asciiTheme="majorHAnsi" w:hAnsiTheme="majorHAnsi" w:cs="Times New Roman"/>
        </w:rPr>
        <w:t xml:space="preserve"> ischemia</w:t>
      </w:r>
      <w:r w:rsidR="00D203A5" w:rsidRPr="005A64BD">
        <w:rPr>
          <w:rFonts w:asciiTheme="majorHAnsi" w:hAnsiTheme="majorHAnsi" w:cs="Times New Roman"/>
        </w:rPr>
        <w:t>)</w:t>
      </w:r>
      <w:r w:rsidR="00370215">
        <w:rPr>
          <w:rFonts w:asciiTheme="majorHAnsi" w:hAnsiTheme="majorHAnsi" w:cs="Times New Roman"/>
        </w:rPr>
        <w:t>, and affect</w:t>
      </w:r>
      <w:r w:rsidR="00122C01" w:rsidRPr="005A64BD">
        <w:rPr>
          <w:rFonts w:asciiTheme="majorHAnsi" w:hAnsiTheme="majorHAnsi" w:cs="Times New Roman"/>
        </w:rPr>
        <w:t xml:space="preserve"> myelin expression.</w:t>
      </w:r>
      <w:r w:rsidR="00E12587" w:rsidRPr="005A64BD">
        <w:rPr>
          <w:rFonts w:asciiTheme="majorHAnsi" w:hAnsiTheme="majorHAnsi" w:cs="Times New Roman"/>
        </w:rPr>
        <w:t xml:space="preserve"> A</w:t>
      </w:r>
      <w:r w:rsidR="007E492A" w:rsidRPr="005A64BD">
        <w:rPr>
          <w:rFonts w:asciiTheme="majorHAnsi" w:hAnsiTheme="majorHAnsi" w:cs="Times New Roman"/>
        </w:rPr>
        <w:t xml:space="preserve"> different group of genes (</w:t>
      </w:r>
      <w:r w:rsidR="007E492A" w:rsidRPr="005A64BD">
        <w:rPr>
          <w:rFonts w:asciiTheme="majorHAnsi" w:hAnsiTheme="majorHAnsi" w:cs="Times New Roman"/>
          <w:i/>
        </w:rPr>
        <w:t>SP3</w:t>
      </w:r>
      <w:r w:rsidR="00E12587" w:rsidRPr="005A64BD">
        <w:rPr>
          <w:rFonts w:asciiTheme="majorHAnsi" w:hAnsiTheme="majorHAnsi" w:cs="Times New Roman"/>
        </w:rPr>
        <w:t xml:space="preserve">, </w:t>
      </w:r>
      <w:r w:rsidR="00E12587" w:rsidRPr="005A64BD">
        <w:rPr>
          <w:rFonts w:asciiTheme="majorHAnsi" w:hAnsiTheme="majorHAnsi" w:cs="Times New Roman"/>
          <w:i/>
        </w:rPr>
        <w:t>DENND4C</w:t>
      </w:r>
      <w:r w:rsidR="00E12587" w:rsidRPr="005A64BD">
        <w:rPr>
          <w:rFonts w:asciiTheme="majorHAnsi" w:hAnsiTheme="majorHAnsi" w:cs="Times New Roman"/>
        </w:rPr>
        <w:t xml:space="preserve"> and </w:t>
      </w:r>
      <w:r w:rsidR="00E12587" w:rsidRPr="005A64BD">
        <w:rPr>
          <w:rFonts w:asciiTheme="majorHAnsi" w:hAnsiTheme="majorHAnsi" w:cs="Times New Roman"/>
          <w:i/>
        </w:rPr>
        <w:t>ZEB1</w:t>
      </w:r>
      <w:r w:rsidR="00E12587" w:rsidRPr="005A64BD">
        <w:rPr>
          <w:rFonts w:asciiTheme="majorHAnsi" w:hAnsiTheme="majorHAnsi" w:cs="Times New Roman"/>
        </w:rPr>
        <w:t xml:space="preserve">) suggests metabolic dysregulation, as </w:t>
      </w:r>
      <w:r w:rsidR="00543CD5" w:rsidRPr="005A64BD">
        <w:rPr>
          <w:rFonts w:asciiTheme="majorHAnsi" w:hAnsiTheme="majorHAnsi" w:cs="Times New Roman"/>
        </w:rPr>
        <w:t>their observed downregulation may</w:t>
      </w:r>
      <w:r w:rsidR="00E12587" w:rsidRPr="005A64BD">
        <w:rPr>
          <w:rFonts w:asciiTheme="majorHAnsi" w:hAnsiTheme="majorHAnsi" w:cs="Times New Roman"/>
        </w:rPr>
        <w:t xml:space="preserve"> </w:t>
      </w:r>
      <w:r w:rsidR="00543CD5" w:rsidRPr="005A64BD">
        <w:rPr>
          <w:rFonts w:asciiTheme="majorHAnsi" w:hAnsiTheme="majorHAnsi" w:cs="Times New Roman"/>
        </w:rPr>
        <w:t>possibly cause</w:t>
      </w:r>
      <w:r w:rsidR="00E12587" w:rsidRPr="005A64BD">
        <w:rPr>
          <w:rFonts w:asciiTheme="majorHAnsi" w:hAnsiTheme="majorHAnsi" w:cs="Times New Roman"/>
        </w:rPr>
        <w:t xml:space="preserve"> </w:t>
      </w:r>
      <w:r w:rsidR="00543CD5" w:rsidRPr="005A64BD">
        <w:rPr>
          <w:rFonts w:asciiTheme="majorHAnsi" w:hAnsiTheme="majorHAnsi" w:cs="Times New Roman"/>
        </w:rPr>
        <w:t>increased</w:t>
      </w:r>
      <w:r w:rsidR="00E12587" w:rsidRPr="005A64BD">
        <w:rPr>
          <w:rFonts w:asciiTheme="majorHAnsi" w:hAnsiTheme="majorHAnsi" w:cs="Times New Roman"/>
        </w:rPr>
        <w:t xml:space="preserve"> </w:t>
      </w:r>
      <w:r w:rsidR="00E12587" w:rsidRPr="005A64BD">
        <w:rPr>
          <w:rFonts w:asciiTheme="majorHAnsi" w:hAnsiTheme="majorHAnsi" w:cs="Times New Roman"/>
          <w:i/>
        </w:rPr>
        <w:t xml:space="preserve">GLUT1 </w:t>
      </w:r>
      <w:r w:rsidR="00E12587" w:rsidRPr="005A64BD">
        <w:rPr>
          <w:rFonts w:asciiTheme="majorHAnsi" w:hAnsiTheme="majorHAnsi" w:cs="Times New Roman"/>
        </w:rPr>
        <w:t>expression i</w:t>
      </w:r>
      <w:r w:rsidR="00031894" w:rsidRPr="005A64BD">
        <w:rPr>
          <w:rFonts w:asciiTheme="majorHAnsi" w:hAnsiTheme="majorHAnsi" w:cs="Times New Roman"/>
        </w:rPr>
        <w:t>n both muscle/non-muscle cells</w:t>
      </w:r>
      <w:r w:rsidR="00E12587" w:rsidRPr="005A64BD">
        <w:rPr>
          <w:rFonts w:asciiTheme="majorHAnsi" w:hAnsiTheme="majorHAnsi" w:cs="Times New Roman"/>
        </w:rPr>
        <w:t xml:space="preserve">, insulin-induced </w:t>
      </w:r>
      <w:r w:rsidR="00E12587" w:rsidRPr="005A64BD">
        <w:rPr>
          <w:rFonts w:asciiTheme="majorHAnsi" w:hAnsiTheme="majorHAnsi" w:cs="Times New Roman"/>
          <w:i/>
        </w:rPr>
        <w:t>GLU</w:t>
      </w:r>
      <w:r w:rsidR="00031894" w:rsidRPr="005A64BD">
        <w:rPr>
          <w:rFonts w:asciiTheme="majorHAnsi" w:hAnsiTheme="majorHAnsi" w:cs="Times New Roman"/>
          <w:i/>
        </w:rPr>
        <w:t>T</w:t>
      </w:r>
      <w:r w:rsidR="00E12587" w:rsidRPr="005A64BD">
        <w:rPr>
          <w:rFonts w:asciiTheme="majorHAnsi" w:hAnsiTheme="majorHAnsi" w:cs="Times New Roman"/>
          <w:i/>
        </w:rPr>
        <w:t xml:space="preserve">4 </w:t>
      </w:r>
      <w:r w:rsidR="00E12587" w:rsidRPr="005A64BD">
        <w:rPr>
          <w:rFonts w:asciiTheme="majorHAnsi" w:hAnsiTheme="majorHAnsi" w:cs="Times New Roman"/>
        </w:rPr>
        <w:t xml:space="preserve">translocation in adipocytes, </w:t>
      </w:r>
      <w:r w:rsidR="00543CD5" w:rsidRPr="005A64BD">
        <w:rPr>
          <w:rFonts w:asciiTheme="majorHAnsi" w:hAnsiTheme="majorHAnsi" w:cs="Times New Roman"/>
        </w:rPr>
        <w:t xml:space="preserve">decreased </w:t>
      </w:r>
      <w:r w:rsidR="00543CD5" w:rsidRPr="005A64BD">
        <w:rPr>
          <w:rFonts w:asciiTheme="majorHAnsi" w:hAnsiTheme="majorHAnsi" w:cs="Times New Roman"/>
          <w:i/>
        </w:rPr>
        <w:t>SOCS3</w:t>
      </w:r>
      <w:r w:rsidR="00543CD5" w:rsidRPr="005A64BD">
        <w:rPr>
          <w:rFonts w:asciiTheme="majorHAnsi" w:hAnsiTheme="majorHAnsi" w:cs="Times New Roman"/>
        </w:rPr>
        <w:t xml:space="preserve"> expression (implicated in insulin resistance), and possibly altered adipocyte metabolism.</w:t>
      </w:r>
      <w:r w:rsidR="00AA256B">
        <w:rPr>
          <w:rFonts w:asciiTheme="majorHAnsi" w:hAnsiTheme="majorHAnsi" w:cs="Times New Roman"/>
        </w:rPr>
        <w:t xml:space="preserve">  Clearly </w:t>
      </w:r>
      <w:r w:rsidR="00663809">
        <w:rPr>
          <w:rFonts w:asciiTheme="majorHAnsi" w:hAnsiTheme="majorHAnsi" w:cs="Times New Roman"/>
        </w:rPr>
        <w:t>these</w:t>
      </w:r>
      <w:r w:rsidR="00AA256B">
        <w:rPr>
          <w:rFonts w:asciiTheme="majorHAnsi" w:hAnsiTheme="majorHAnsi" w:cs="Times New Roman"/>
        </w:rPr>
        <w:t xml:space="preserve"> concept</w:t>
      </w:r>
      <w:r w:rsidR="00663809">
        <w:rPr>
          <w:rFonts w:asciiTheme="majorHAnsi" w:hAnsiTheme="majorHAnsi" w:cs="Times New Roman"/>
        </w:rPr>
        <w:t>s</w:t>
      </w:r>
      <w:r w:rsidR="00AA256B">
        <w:rPr>
          <w:rFonts w:asciiTheme="majorHAnsi" w:hAnsiTheme="majorHAnsi" w:cs="Times New Roman"/>
        </w:rPr>
        <w:t xml:space="preserve"> remain speculative until definitive data can be obtained.</w:t>
      </w:r>
    </w:p>
    <w:p w14:paraId="66D2461B" w14:textId="77777777" w:rsidR="00221914" w:rsidRPr="005A64BD" w:rsidRDefault="00221914">
      <w:pPr>
        <w:rPr>
          <w:rFonts w:asciiTheme="majorHAnsi" w:hAnsiTheme="majorHAnsi" w:cs="Times New Roman"/>
        </w:rPr>
      </w:pPr>
    </w:p>
    <w:p w14:paraId="7FCA57EB" w14:textId="394CE80E" w:rsidR="009A0BA7" w:rsidRPr="005A64BD" w:rsidRDefault="00D203A5">
      <w:pPr>
        <w:rPr>
          <w:rFonts w:asciiTheme="majorHAnsi" w:hAnsiTheme="majorHAnsi" w:cs="Times New Roman"/>
        </w:rPr>
      </w:pPr>
      <w:r w:rsidRPr="005A64BD">
        <w:rPr>
          <w:rFonts w:asciiTheme="majorHAnsi" w:hAnsiTheme="majorHAnsi" w:cs="Times New Roman"/>
        </w:rPr>
        <w:t xml:space="preserve">These effects are </w:t>
      </w:r>
      <w:r w:rsidR="00221914" w:rsidRPr="005A64BD">
        <w:rPr>
          <w:rFonts w:asciiTheme="majorHAnsi" w:hAnsiTheme="majorHAnsi" w:cs="Times New Roman"/>
        </w:rPr>
        <w:t>supported not only by the</w:t>
      </w:r>
      <w:r w:rsidRPr="005A64BD">
        <w:rPr>
          <w:rFonts w:asciiTheme="majorHAnsi" w:hAnsiTheme="majorHAnsi" w:cs="Times New Roman"/>
        </w:rPr>
        <w:t xml:space="preserve"> </w:t>
      </w:r>
      <w:r w:rsidR="00221914" w:rsidRPr="005A64BD">
        <w:rPr>
          <w:rFonts w:asciiTheme="majorHAnsi" w:hAnsiTheme="majorHAnsi" w:cs="Times New Roman"/>
        </w:rPr>
        <w:t>differential expression</w:t>
      </w:r>
      <w:r w:rsidRPr="005A64BD">
        <w:rPr>
          <w:rFonts w:asciiTheme="majorHAnsi" w:hAnsiTheme="majorHAnsi" w:cs="Times New Roman"/>
        </w:rPr>
        <w:t xml:space="preserve"> of the </w:t>
      </w:r>
      <w:r w:rsidR="00C7166B" w:rsidRPr="005A64BD">
        <w:rPr>
          <w:rFonts w:asciiTheme="majorHAnsi" w:hAnsiTheme="majorHAnsi" w:cs="Times New Roman"/>
        </w:rPr>
        <w:t xml:space="preserve">above </w:t>
      </w:r>
      <w:r w:rsidRPr="005A64BD">
        <w:rPr>
          <w:rFonts w:asciiTheme="majorHAnsi" w:hAnsiTheme="majorHAnsi" w:cs="Times New Roman"/>
        </w:rPr>
        <w:t>mentioned genes</w:t>
      </w:r>
      <w:r w:rsidR="00221914" w:rsidRPr="005A64BD">
        <w:rPr>
          <w:rFonts w:asciiTheme="majorHAnsi" w:hAnsiTheme="majorHAnsi" w:cs="Times New Roman"/>
        </w:rPr>
        <w:t xml:space="preserve">, but also the specific directional change in their regulation. </w:t>
      </w:r>
      <w:r w:rsidR="003C0A76" w:rsidRPr="005A64BD">
        <w:rPr>
          <w:rFonts w:asciiTheme="majorHAnsi" w:hAnsiTheme="majorHAnsi" w:cs="Times New Roman"/>
        </w:rPr>
        <w:t>However</w:t>
      </w:r>
      <w:r w:rsidRPr="005A64BD">
        <w:rPr>
          <w:rFonts w:asciiTheme="majorHAnsi" w:hAnsiTheme="majorHAnsi" w:cs="Times New Roman"/>
        </w:rPr>
        <w:t>,</w:t>
      </w:r>
      <w:r w:rsidR="003C0A76" w:rsidRPr="005A64BD">
        <w:rPr>
          <w:rFonts w:asciiTheme="majorHAnsi" w:hAnsiTheme="majorHAnsi" w:cs="Times New Roman"/>
        </w:rPr>
        <w:t xml:space="preserve"> </w:t>
      </w:r>
      <w:r w:rsidRPr="005A64BD">
        <w:rPr>
          <w:rFonts w:asciiTheme="majorHAnsi" w:hAnsiTheme="majorHAnsi" w:cs="Times New Roman"/>
        </w:rPr>
        <w:t xml:space="preserve">these implications are highly hypothetical </w:t>
      </w:r>
      <w:r w:rsidR="009F0F5D" w:rsidRPr="005A64BD">
        <w:rPr>
          <w:rFonts w:asciiTheme="majorHAnsi" w:hAnsiTheme="majorHAnsi" w:cs="Times New Roman"/>
        </w:rPr>
        <w:t>until further investigations</w:t>
      </w:r>
      <w:r w:rsidR="009A0BA7" w:rsidRPr="005A64BD">
        <w:rPr>
          <w:rFonts w:asciiTheme="majorHAnsi" w:hAnsiTheme="majorHAnsi" w:cs="Times New Roman"/>
        </w:rPr>
        <w:t xml:space="preserve"> are completed</w:t>
      </w:r>
      <w:r w:rsidR="009F0F5D" w:rsidRPr="005A64BD">
        <w:rPr>
          <w:rFonts w:asciiTheme="majorHAnsi" w:hAnsiTheme="majorHAnsi" w:cs="Times New Roman"/>
        </w:rPr>
        <w:t xml:space="preserve"> </w:t>
      </w:r>
      <w:r w:rsidR="009F0F5D" w:rsidRPr="005A64BD">
        <w:rPr>
          <w:rFonts w:asciiTheme="majorHAnsi" w:hAnsiTheme="majorHAnsi" w:cs="Times New Roman"/>
        </w:rPr>
        <w:lastRenderedPageBreak/>
        <w:t>(e.g. further prospective patient outcome studies or animal knock down trials)</w:t>
      </w:r>
      <w:r w:rsidR="009A0BA7" w:rsidRPr="005A64BD">
        <w:rPr>
          <w:rFonts w:asciiTheme="majorHAnsi" w:hAnsiTheme="majorHAnsi" w:cs="Times New Roman"/>
        </w:rPr>
        <w:t xml:space="preserve">. Regardless, we </w:t>
      </w:r>
      <w:r w:rsidR="007670B4" w:rsidRPr="005A64BD">
        <w:rPr>
          <w:rFonts w:asciiTheme="majorHAnsi" w:hAnsiTheme="majorHAnsi" w:cs="Times New Roman"/>
        </w:rPr>
        <w:t xml:space="preserve">aimed to </w:t>
      </w:r>
      <w:r w:rsidR="009A0BA7" w:rsidRPr="005A64BD">
        <w:rPr>
          <w:rFonts w:asciiTheme="majorHAnsi" w:hAnsiTheme="majorHAnsi" w:cs="Times New Roman"/>
        </w:rPr>
        <w:t xml:space="preserve">provide a direction </w:t>
      </w:r>
      <w:r w:rsidR="003B0CED" w:rsidRPr="005A64BD">
        <w:rPr>
          <w:rFonts w:asciiTheme="majorHAnsi" w:hAnsiTheme="majorHAnsi" w:cs="Times New Roman"/>
        </w:rPr>
        <w:t>from</w:t>
      </w:r>
      <w:r w:rsidR="009A0BA7" w:rsidRPr="005A64BD">
        <w:rPr>
          <w:rFonts w:asciiTheme="majorHAnsi" w:hAnsiTheme="majorHAnsi" w:cs="Times New Roman"/>
        </w:rPr>
        <w:t xml:space="preserve"> </w:t>
      </w:r>
      <w:r w:rsidR="00E67681" w:rsidRPr="005A64BD">
        <w:rPr>
          <w:rFonts w:asciiTheme="majorHAnsi" w:hAnsiTheme="majorHAnsi" w:cs="Times New Roman"/>
        </w:rPr>
        <w:t>a</w:t>
      </w:r>
      <w:r w:rsidR="009A0BA7" w:rsidRPr="005A64BD">
        <w:rPr>
          <w:rFonts w:asciiTheme="majorHAnsi" w:hAnsiTheme="majorHAnsi" w:cs="Times New Roman"/>
        </w:rPr>
        <w:t xml:space="preserve"> </w:t>
      </w:r>
      <w:r w:rsidR="005A74B7" w:rsidRPr="005A64BD">
        <w:rPr>
          <w:rFonts w:asciiTheme="majorHAnsi" w:hAnsiTheme="majorHAnsi" w:cs="Times New Roman"/>
        </w:rPr>
        <w:t xml:space="preserve">possible </w:t>
      </w:r>
      <w:r w:rsidR="007670B4" w:rsidRPr="005A64BD">
        <w:rPr>
          <w:rFonts w:asciiTheme="majorHAnsi" w:hAnsiTheme="majorHAnsi" w:cs="Times New Roman"/>
        </w:rPr>
        <w:t>candidate gene</w:t>
      </w:r>
      <w:r w:rsidR="00E67681" w:rsidRPr="005A64BD">
        <w:rPr>
          <w:rFonts w:asciiTheme="majorHAnsi" w:hAnsiTheme="majorHAnsi" w:cs="Times New Roman"/>
        </w:rPr>
        <w:t xml:space="preserve"> pool</w:t>
      </w:r>
      <w:r w:rsidR="005A74B7" w:rsidRPr="005A64BD">
        <w:rPr>
          <w:rFonts w:asciiTheme="majorHAnsi" w:hAnsiTheme="majorHAnsi" w:cs="Times New Roman"/>
        </w:rPr>
        <w:t xml:space="preserve"> </w:t>
      </w:r>
      <w:r w:rsidR="007670B4" w:rsidRPr="005A64BD">
        <w:rPr>
          <w:rFonts w:asciiTheme="majorHAnsi" w:hAnsiTheme="majorHAnsi" w:cs="Times New Roman"/>
        </w:rPr>
        <w:t>for f</w:t>
      </w:r>
      <w:r w:rsidR="00C7166B" w:rsidRPr="005A64BD">
        <w:rPr>
          <w:rFonts w:asciiTheme="majorHAnsi" w:hAnsiTheme="majorHAnsi" w:cs="Times New Roman"/>
        </w:rPr>
        <w:t>u</w:t>
      </w:r>
      <w:r w:rsidR="007670B4" w:rsidRPr="005A64BD">
        <w:rPr>
          <w:rFonts w:asciiTheme="majorHAnsi" w:hAnsiTheme="majorHAnsi" w:cs="Times New Roman"/>
        </w:rPr>
        <w:t>rther trials.</w:t>
      </w:r>
    </w:p>
    <w:p w14:paraId="06566011" w14:textId="77777777" w:rsidR="00712C7A" w:rsidRPr="005A64BD" w:rsidRDefault="00712C7A">
      <w:pPr>
        <w:rPr>
          <w:rFonts w:asciiTheme="majorHAnsi" w:hAnsiTheme="majorHAnsi" w:cs="Times New Roman"/>
        </w:rPr>
      </w:pPr>
    </w:p>
    <w:p w14:paraId="463334F9" w14:textId="5565B227" w:rsidR="009F0F5D" w:rsidRPr="005A64BD" w:rsidRDefault="008A39C9">
      <w:pPr>
        <w:rPr>
          <w:rFonts w:asciiTheme="majorHAnsi" w:hAnsiTheme="majorHAnsi" w:cs="Times New Roman"/>
        </w:rPr>
      </w:pPr>
      <w:r w:rsidRPr="005A64BD">
        <w:rPr>
          <w:rFonts w:asciiTheme="majorHAnsi" w:hAnsiTheme="majorHAnsi" w:cs="Times New Roman"/>
        </w:rPr>
        <w:t>Interestingly</w:t>
      </w:r>
      <w:r w:rsidR="00BD4305" w:rsidRPr="005A64BD">
        <w:rPr>
          <w:rFonts w:asciiTheme="majorHAnsi" w:hAnsiTheme="majorHAnsi" w:cs="Times New Roman"/>
        </w:rPr>
        <w:t>, t</w:t>
      </w:r>
      <w:r w:rsidR="009F0F5D" w:rsidRPr="005A64BD">
        <w:rPr>
          <w:rFonts w:asciiTheme="majorHAnsi" w:hAnsiTheme="majorHAnsi" w:cs="Times New Roman"/>
        </w:rPr>
        <w:t xml:space="preserve">he </w:t>
      </w:r>
      <w:r w:rsidR="00F133DD" w:rsidRPr="005A64BD">
        <w:rPr>
          <w:rFonts w:asciiTheme="majorHAnsi" w:hAnsiTheme="majorHAnsi" w:cs="Times New Roman"/>
        </w:rPr>
        <w:t xml:space="preserve">overwhelming downregulation of the </w:t>
      </w:r>
      <w:r w:rsidR="009F0F5D" w:rsidRPr="005A64BD">
        <w:rPr>
          <w:rFonts w:asciiTheme="majorHAnsi" w:hAnsiTheme="majorHAnsi" w:cs="Times New Roman"/>
        </w:rPr>
        <w:t>gene</w:t>
      </w:r>
      <w:r w:rsidR="00BD4305" w:rsidRPr="005A64BD">
        <w:rPr>
          <w:rFonts w:asciiTheme="majorHAnsi" w:hAnsiTheme="majorHAnsi" w:cs="Times New Roman"/>
        </w:rPr>
        <w:t>s</w:t>
      </w:r>
      <w:r w:rsidR="009F0F5D" w:rsidRPr="005A64BD">
        <w:rPr>
          <w:rFonts w:asciiTheme="majorHAnsi" w:hAnsiTheme="majorHAnsi" w:cs="Times New Roman"/>
        </w:rPr>
        <w:t xml:space="preserve"> when comparing the </w:t>
      </w:r>
      <w:r w:rsidR="00E14CF9" w:rsidRPr="005A64BD">
        <w:rPr>
          <w:rFonts w:asciiTheme="majorHAnsi" w:hAnsiTheme="majorHAnsi" w:cs="Times New Roman"/>
        </w:rPr>
        <w:t xml:space="preserve">HF </w:t>
      </w:r>
      <w:r w:rsidR="009F0F5D" w:rsidRPr="005A64BD">
        <w:rPr>
          <w:rFonts w:asciiTheme="majorHAnsi" w:hAnsiTheme="majorHAnsi" w:cs="Times New Roman"/>
        </w:rPr>
        <w:t xml:space="preserve">patients to </w:t>
      </w:r>
      <w:r w:rsidR="00E14CF9" w:rsidRPr="005A64BD">
        <w:rPr>
          <w:rFonts w:asciiTheme="majorHAnsi" w:hAnsiTheme="majorHAnsi" w:cs="Times New Roman"/>
        </w:rPr>
        <w:t xml:space="preserve">LF </w:t>
      </w:r>
      <w:r w:rsidR="009F0F5D" w:rsidRPr="005A64BD">
        <w:rPr>
          <w:rFonts w:asciiTheme="majorHAnsi" w:hAnsiTheme="majorHAnsi" w:cs="Times New Roman"/>
        </w:rPr>
        <w:t xml:space="preserve">patients may or may not be reflective of the homeostatic and/or metabolic status of </w:t>
      </w:r>
      <w:r w:rsidR="00E14CF9" w:rsidRPr="005A64BD">
        <w:rPr>
          <w:rFonts w:asciiTheme="majorHAnsi" w:hAnsiTheme="majorHAnsi" w:cs="Times New Roman"/>
        </w:rPr>
        <w:t xml:space="preserve">HF </w:t>
      </w:r>
      <w:r w:rsidR="009F0F5D" w:rsidRPr="005A64BD">
        <w:rPr>
          <w:rFonts w:asciiTheme="majorHAnsi" w:hAnsiTheme="majorHAnsi" w:cs="Times New Roman"/>
        </w:rPr>
        <w:t>patients in response to radiotherapy. A</w:t>
      </w:r>
      <w:r w:rsidR="003516DE" w:rsidRPr="005A64BD">
        <w:rPr>
          <w:rFonts w:asciiTheme="majorHAnsi" w:hAnsiTheme="majorHAnsi" w:cs="Times New Roman"/>
        </w:rPr>
        <w:t>mong the 35 genes, all but 4</w:t>
      </w:r>
      <w:r w:rsidR="007670B4" w:rsidRPr="005A64BD">
        <w:rPr>
          <w:rFonts w:asciiTheme="majorHAnsi" w:hAnsiTheme="majorHAnsi" w:cs="Times New Roman"/>
        </w:rPr>
        <w:t xml:space="preserve"> were downregulated</w:t>
      </w:r>
      <w:r w:rsidR="009F0F5D" w:rsidRPr="005A64BD">
        <w:rPr>
          <w:rFonts w:asciiTheme="majorHAnsi" w:hAnsiTheme="majorHAnsi" w:cs="Times New Roman"/>
        </w:rPr>
        <w:t xml:space="preserve">. </w:t>
      </w:r>
      <w:r w:rsidR="005905C7" w:rsidRPr="005A64BD">
        <w:rPr>
          <w:rFonts w:asciiTheme="majorHAnsi" w:hAnsiTheme="majorHAnsi" w:cs="Times New Roman"/>
        </w:rPr>
        <w:t xml:space="preserve">Of the </w:t>
      </w:r>
      <w:r w:rsidR="003516DE" w:rsidRPr="005A64BD">
        <w:rPr>
          <w:rFonts w:asciiTheme="majorHAnsi" w:hAnsiTheme="majorHAnsi" w:cs="Times New Roman"/>
        </w:rPr>
        <w:t>four</w:t>
      </w:r>
      <w:r w:rsidR="005905C7" w:rsidRPr="005A64BD">
        <w:rPr>
          <w:rFonts w:asciiTheme="majorHAnsi" w:hAnsiTheme="majorHAnsi" w:cs="Times New Roman"/>
        </w:rPr>
        <w:t xml:space="preserve"> genes that were upregulated in </w:t>
      </w:r>
      <w:r w:rsidR="00221914" w:rsidRPr="005A64BD">
        <w:rPr>
          <w:rFonts w:asciiTheme="majorHAnsi" w:hAnsiTheme="majorHAnsi" w:cs="Times New Roman"/>
        </w:rPr>
        <w:t xml:space="preserve">HF </w:t>
      </w:r>
      <w:r w:rsidR="005905C7" w:rsidRPr="005A64BD">
        <w:rPr>
          <w:rFonts w:asciiTheme="majorHAnsi" w:hAnsiTheme="majorHAnsi" w:cs="Times New Roman"/>
        </w:rPr>
        <w:t xml:space="preserve">patients, only </w:t>
      </w:r>
      <w:r w:rsidR="005905C7" w:rsidRPr="005A64BD">
        <w:rPr>
          <w:rFonts w:asciiTheme="majorHAnsi" w:hAnsiTheme="majorHAnsi" w:cs="Times New Roman"/>
          <w:i/>
        </w:rPr>
        <w:t>HLA-DQA1</w:t>
      </w:r>
      <w:r w:rsidR="005905C7" w:rsidRPr="005A64BD">
        <w:rPr>
          <w:rFonts w:asciiTheme="majorHAnsi" w:hAnsiTheme="majorHAnsi" w:cs="Times New Roman"/>
        </w:rPr>
        <w:t xml:space="preserve"> has been significantly characterized. However, since the HLA genes have numerous alleles, and we are not aware of the exact alleles the patients </w:t>
      </w:r>
      <w:r w:rsidR="00AB0468">
        <w:rPr>
          <w:rFonts w:asciiTheme="majorHAnsi" w:hAnsiTheme="majorHAnsi" w:cs="Times New Roman"/>
        </w:rPr>
        <w:t>had</w:t>
      </w:r>
      <w:r w:rsidR="005905C7" w:rsidRPr="005A64BD">
        <w:rPr>
          <w:rFonts w:asciiTheme="majorHAnsi" w:hAnsiTheme="majorHAnsi" w:cs="Times New Roman"/>
        </w:rPr>
        <w:t xml:space="preserve">, effectively, we were </w:t>
      </w:r>
      <w:r w:rsidR="00AB0468">
        <w:rPr>
          <w:rFonts w:asciiTheme="majorHAnsi" w:hAnsiTheme="majorHAnsi" w:cs="Times New Roman"/>
        </w:rPr>
        <w:t xml:space="preserve">not able </w:t>
      </w:r>
      <w:r w:rsidR="005905C7" w:rsidRPr="005A64BD">
        <w:rPr>
          <w:rFonts w:asciiTheme="majorHAnsi" w:hAnsiTheme="majorHAnsi" w:cs="Times New Roman"/>
        </w:rPr>
        <w:t xml:space="preserve">to </w:t>
      </w:r>
      <w:r w:rsidR="00372BED">
        <w:rPr>
          <w:rFonts w:asciiTheme="majorHAnsi" w:hAnsiTheme="majorHAnsi" w:cs="Times New Roman"/>
        </w:rPr>
        <w:t>analyze</w:t>
      </w:r>
      <w:r w:rsidR="005905C7" w:rsidRPr="005A64BD">
        <w:rPr>
          <w:rFonts w:asciiTheme="majorHAnsi" w:hAnsiTheme="majorHAnsi" w:cs="Times New Roman"/>
        </w:rPr>
        <w:t xml:space="preserve"> </w:t>
      </w:r>
      <w:r w:rsidR="005A74B7" w:rsidRPr="005A64BD">
        <w:rPr>
          <w:rFonts w:asciiTheme="majorHAnsi" w:hAnsiTheme="majorHAnsi" w:cs="Times New Roman"/>
        </w:rPr>
        <w:t xml:space="preserve">any of </w:t>
      </w:r>
      <w:r w:rsidR="005905C7" w:rsidRPr="005A64BD">
        <w:rPr>
          <w:rFonts w:asciiTheme="majorHAnsi" w:hAnsiTheme="majorHAnsi" w:cs="Times New Roman"/>
        </w:rPr>
        <w:t xml:space="preserve">the </w:t>
      </w:r>
      <w:r w:rsidR="003516DE" w:rsidRPr="005A64BD">
        <w:rPr>
          <w:rFonts w:asciiTheme="majorHAnsi" w:hAnsiTheme="majorHAnsi" w:cs="Times New Roman"/>
        </w:rPr>
        <w:t>four</w:t>
      </w:r>
      <w:r w:rsidR="005905C7" w:rsidRPr="005A64BD">
        <w:rPr>
          <w:rFonts w:asciiTheme="majorHAnsi" w:hAnsiTheme="majorHAnsi" w:cs="Times New Roman"/>
        </w:rPr>
        <w:t xml:space="preserve"> upregulated genes. </w:t>
      </w:r>
      <w:r w:rsidR="009E7EA7" w:rsidRPr="005A64BD">
        <w:rPr>
          <w:rFonts w:asciiTheme="majorHAnsi" w:hAnsiTheme="majorHAnsi" w:cs="Times New Roman"/>
        </w:rPr>
        <w:t xml:space="preserve">Regardless, it is noteworthy that most of the genes </w:t>
      </w:r>
      <w:r w:rsidR="00E14CF9" w:rsidRPr="005A64BD">
        <w:rPr>
          <w:rFonts w:asciiTheme="majorHAnsi" w:hAnsiTheme="majorHAnsi" w:cs="Times New Roman"/>
        </w:rPr>
        <w:t xml:space="preserve">distinguishing LF and HF patients </w:t>
      </w:r>
      <w:r w:rsidR="009E7EA7" w:rsidRPr="005A64BD">
        <w:rPr>
          <w:rFonts w:asciiTheme="majorHAnsi" w:hAnsiTheme="majorHAnsi" w:cs="Times New Roman"/>
        </w:rPr>
        <w:t>were downregulated.</w:t>
      </w:r>
    </w:p>
    <w:p w14:paraId="288F4F7A" w14:textId="77777777" w:rsidR="009F0F5D" w:rsidRPr="005A64BD" w:rsidRDefault="009F0F5D">
      <w:pPr>
        <w:rPr>
          <w:rFonts w:asciiTheme="majorHAnsi" w:hAnsiTheme="majorHAnsi" w:cs="Times New Roman"/>
        </w:rPr>
      </w:pPr>
    </w:p>
    <w:p w14:paraId="68B261A7" w14:textId="4FEA39DD" w:rsidR="00C53CF6" w:rsidRPr="005A64BD" w:rsidRDefault="00145A23">
      <w:pPr>
        <w:rPr>
          <w:rFonts w:asciiTheme="majorHAnsi" w:hAnsiTheme="majorHAnsi" w:cs="Times New Roman"/>
        </w:rPr>
      </w:pPr>
      <w:r w:rsidRPr="005A64BD">
        <w:rPr>
          <w:rFonts w:asciiTheme="majorHAnsi" w:hAnsiTheme="majorHAnsi" w:cs="Times New Roman"/>
        </w:rPr>
        <w:t>T</w:t>
      </w:r>
      <w:r w:rsidR="008A39C9" w:rsidRPr="005A64BD">
        <w:rPr>
          <w:rFonts w:asciiTheme="majorHAnsi" w:hAnsiTheme="majorHAnsi" w:cs="Times New Roman"/>
        </w:rPr>
        <w:t xml:space="preserve">he lack of characterization of many of the genes in our </w:t>
      </w:r>
      <w:r w:rsidR="0044312F" w:rsidRPr="005A64BD">
        <w:rPr>
          <w:rFonts w:asciiTheme="majorHAnsi" w:hAnsiTheme="majorHAnsi" w:cs="Times New Roman"/>
        </w:rPr>
        <w:t xml:space="preserve">gene set </w:t>
      </w:r>
      <w:r w:rsidR="008A39C9" w:rsidRPr="005A64BD">
        <w:rPr>
          <w:rFonts w:asciiTheme="majorHAnsi" w:hAnsiTheme="majorHAnsi" w:cs="Times New Roman"/>
        </w:rPr>
        <w:t>is a major weakness of this study. Of</w:t>
      </w:r>
      <w:r w:rsidR="00C53CF6" w:rsidRPr="005A64BD">
        <w:rPr>
          <w:rFonts w:asciiTheme="majorHAnsi" w:hAnsiTheme="majorHAnsi" w:cs="Times New Roman"/>
        </w:rPr>
        <w:t xml:space="preserve"> the entire </w:t>
      </w:r>
      <w:r w:rsidR="00913DFF" w:rsidRPr="005A64BD">
        <w:rPr>
          <w:rFonts w:asciiTheme="majorHAnsi" w:hAnsiTheme="majorHAnsi" w:cs="Times New Roman"/>
        </w:rPr>
        <w:t xml:space="preserve">35 </w:t>
      </w:r>
      <w:r w:rsidR="00C53CF6" w:rsidRPr="005A64BD">
        <w:rPr>
          <w:rFonts w:asciiTheme="majorHAnsi" w:hAnsiTheme="majorHAnsi" w:cs="Times New Roman"/>
        </w:rPr>
        <w:t>g</w:t>
      </w:r>
      <w:r w:rsidR="006E1E3E" w:rsidRPr="005A64BD">
        <w:rPr>
          <w:rFonts w:asciiTheme="majorHAnsi" w:hAnsiTheme="majorHAnsi" w:cs="Times New Roman"/>
        </w:rPr>
        <w:t xml:space="preserve">ene set, </w:t>
      </w:r>
      <w:r w:rsidR="00913DFF" w:rsidRPr="005A64BD">
        <w:rPr>
          <w:rFonts w:asciiTheme="majorHAnsi" w:hAnsiTheme="majorHAnsi" w:cs="Times New Roman"/>
        </w:rPr>
        <w:t>10</w:t>
      </w:r>
      <w:r w:rsidR="006E1E3E" w:rsidRPr="005A64BD">
        <w:rPr>
          <w:rFonts w:asciiTheme="majorHAnsi" w:hAnsiTheme="majorHAnsi" w:cs="Times New Roman"/>
        </w:rPr>
        <w:t xml:space="preserve"> of the genes (</w:t>
      </w:r>
      <w:r w:rsidR="006E1E3E" w:rsidRPr="005A64BD">
        <w:rPr>
          <w:rFonts w:asciiTheme="majorHAnsi" w:hAnsiTheme="majorHAnsi" w:cs="Times New Roman"/>
          <w:i/>
        </w:rPr>
        <w:t>BTNL3</w:t>
      </w:r>
      <w:r w:rsidR="00C53CF6" w:rsidRPr="005A64BD">
        <w:rPr>
          <w:rFonts w:asciiTheme="majorHAnsi" w:hAnsiTheme="majorHAnsi" w:cs="Times New Roman"/>
        </w:rPr>
        <w:t xml:space="preserve">, </w:t>
      </w:r>
      <w:r w:rsidR="006E1E3E" w:rsidRPr="005A64BD">
        <w:rPr>
          <w:rFonts w:asciiTheme="majorHAnsi" w:hAnsiTheme="majorHAnsi" w:cs="Times New Roman"/>
          <w:i/>
        </w:rPr>
        <w:t>EPS15P1</w:t>
      </w:r>
      <w:r w:rsidR="006E1E3E" w:rsidRPr="005A64BD">
        <w:rPr>
          <w:rFonts w:asciiTheme="majorHAnsi" w:hAnsiTheme="majorHAnsi" w:cs="Times New Roman"/>
        </w:rPr>
        <w:t xml:space="preserve">, </w:t>
      </w:r>
      <w:r w:rsidR="006E1E3E" w:rsidRPr="005A64BD">
        <w:rPr>
          <w:rFonts w:asciiTheme="majorHAnsi" w:hAnsiTheme="majorHAnsi" w:cs="Times New Roman"/>
          <w:i/>
        </w:rPr>
        <w:t>FAM63B</w:t>
      </w:r>
      <w:r w:rsidR="006E1E3E" w:rsidRPr="005A64BD">
        <w:rPr>
          <w:rFonts w:asciiTheme="majorHAnsi" w:hAnsiTheme="majorHAnsi" w:cs="Times New Roman"/>
        </w:rPr>
        <w:t xml:space="preserve">, </w:t>
      </w:r>
      <w:r w:rsidR="00913DFF" w:rsidRPr="005A64BD">
        <w:rPr>
          <w:rFonts w:asciiTheme="majorHAnsi" w:hAnsiTheme="majorHAnsi" w:cs="Times New Roman"/>
          <w:i/>
        </w:rPr>
        <w:t>FLJ32790</w:t>
      </w:r>
      <w:r w:rsidR="00913DFF" w:rsidRPr="005A64BD">
        <w:rPr>
          <w:rFonts w:asciiTheme="majorHAnsi" w:hAnsiTheme="majorHAnsi" w:cs="Times New Roman"/>
        </w:rPr>
        <w:t xml:space="preserve">, </w:t>
      </w:r>
      <w:r w:rsidR="006E1E3E" w:rsidRPr="005A64BD">
        <w:rPr>
          <w:rFonts w:asciiTheme="majorHAnsi" w:hAnsiTheme="majorHAnsi" w:cs="Times New Roman"/>
          <w:i/>
        </w:rPr>
        <w:t>IMMP1L</w:t>
      </w:r>
      <w:r w:rsidR="006E1E3E" w:rsidRPr="005A64BD">
        <w:rPr>
          <w:rFonts w:asciiTheme="majorHAnsi" w:hAnsiTheme="majorHAnsi" w:cs="Times New Roman"/>
        </w:rPr>
        <w:t>,</w:t>
      </w:r>
      <w:r w:rsidR="00913DFF" w:rsidRPr="005A64BD">
        <w:rPr>
          <w:rFonts w:asciiTheme="majorHAnsi" w:hAnsiTheme="majorHAnsi" w:cs="Times New Roman"/>
        </w:rPr>
        <w:t xml:space="preserve"> </w:t>
      </w:r>
      <w:r w:rsidR="00913DFF" w:rsidRPr="005A64BD">
        <w:rPr>
          <w:rFonts w:asciiTheme="majorHAnsi" w:hAnsiTheme="majorHAnsi" w:cs="Times New Roman"/>
          <w:i/>
        </w:rPr>
        <w:t>LOC100505812</w:t>
      </w:r>
      <w:r w:rsidR="00913DFF" w:rsidRPr="005A64BD">
        <w:rPr>
          <w:rFonts w:asciiTheme="majorHAnsi" w:hAnsiTheme="majorHAnsi" w:cs="Times New Roman"/>
        </w:rPr>
        <w:t>,</w:t>
      </w:r>
      <w:r w:rsidR="006E1E3E" w:rsidRPr="005A64BD">
        <w:rPr>
          <w:rFonts w:asciiTheme="majorHAnsi" w:hAnsiTheme="majorHAnsi" w:cs="Times New Roman"/>
          <w:i/>
        </w:rPr>
        <w:t xml:space="preserve"> </w:t>
      </w:r>
      <w:r w:rsidR="00913DFF" w:rsidRPr="005A64BD">
        <w:rPr>
          <w:rFonts w:asciiTheme="majorHAnsi" w:hAnsiTheme="majorHAnsi" w:cs="Times New Roman"/>
          <w:i/>
        </w:rPr>
        <w:t>PHF17</w:t>
      </w:r>
      <w:r w:rsidR="00913DFF" w:rsidRPr="005A64BD">
        <w:rPr>
          <w:rFonts w:asciiTheme="majorHAnsi" w:hAnsiTheme="majorHAnsi" w:cs="Times New Roman"/>
        </w:rPr>
        <w:t xml:space="preserve">, </w:t>
      </w:r>
      <w:r w:rsidR="006E1E3E" w:rsidRPr="005A64BD">
        <w:rPr>
          <w:rFonts w:asciiTheme="majorHAnsi" w:hAnsiTheme="majorHAnsi" w:cs="Times New Roman"/>
          <w:i/>
        </w:rPr>
        <w:t>POLR2J4</w:t>
      </w:r>
      <w:r w:rsidR="006E1E3E" w:rsidRPr="005A64BD">
        <w:rPr>
          <w:rFonts w:asciiTheme="majorHAnsi" w:hAnsiTheme="majorHAnsi" w:cs="Times New Roman"/>
        </w:rPr>
        <w:t>,</w:t>
      </w:r>
      <w:r w:rsidR="00913DFF" w:rsidRPr="005A64BD">
        <w:rPr>
          <w:rFonts w:asciiTheme="majorHAnsi" w:hAnsiTheme="majorHAnsi" w:cs="Times New Roman"/>
        </w:rPr>
        <w:t xml:space="preserve"> </w:t>
      </w:r>
      <w:r w:rsidR="00913DFF" w:rsidRPr="005A64BD">
        <w:rPr>
          <w:rFonts w:asciiTheme="majorHAnsi" w:hAnsiTheme="majorHAnsi" w:cs="Times New Roman"/>
          <w:i/>
        </w:rPr>
        <w:t>RP11-727A23.11</w:t>
      </w:r>
      <w:r w:rsidR="00913DFF" w:rsidRPr="005A64BD">
        <w:rPr>
          <w:rFonts w:asciiTheme="majorHAnsi" w:hAnsiTheme="majorHAnsi" w:cs="Times New Roman"/>
        </w:rPr>
        <w:t>,</w:t>
      </w:r>
      <w:r w:rsidR="006E1E3E" w:rsidRPr="005A64BD">
        <w:rPr>
          <w:rFonts w:asciiTheme="majorHAnsi" w:hAnsiTheme="majorHAnsi" w:cs="Times New Roman"/>
        </w:rPr>
        <w:t xml:space="preserve"> </w:t>
      </w:r>
      <w:r w:rsidR="006E1E3E" w:rsidRPr="005A64BD">
        <w:rPr>
          <w:rFonts w:asciiTheme="majorHAnsi" w:hAnsiTheme="majorHAnsi" w:cs="Times New Roman"/>
          <w:i/>
        </w:rPr>
        <w:t>TRMT13</w:t>
      </w:r>
      <w:r w:rsidR="006E1E3E" w:rsidRPr="005A64BD">
        <w:rPr>
          <w:rFonts w:asciiTheme="majorHAnsi" w:hAnsiTheme="majorHAnsi" w:cs="Times New Roman"/>
        </w:rPr>
        <w:t xml:space="preserve">) have been referenced </w:t>
      </w:r>
      <w:r w:rsidR="00913DFF" w:rsidRPr="005A64BD">
        <w:rPr>
          <w:rFonts w:asciiTheme="majorHAnsi" w:hAnsiTheme="majorHAnsi" w:cs="Times New Roman"/>
        </w:rPr>
        <w:t xml:space="preserve">in </w:t>
      </w:r>
      <w:r w:rsidR="006E1E3E" w:rsidRPr="005A64BD">
        <w:rPr>
          <w:rFonts w:asciiTheme="majorHAnsi" w:hAnsiTheme="majorHAnsi" w:cs="Times New Roman"/>
        </w:rPr>
        <w:t>only 10 or less publications globally</w:t>
      </w:r>
      <w:r w:rsidR="0044312F" w:rsidRPr="005A64BD">
        <w:rPr>
          <w:rFonts w:asciiTheme="majorHAnsi" w:hAnsiTheme="majorHAnsi" w:cs="Times New Roman"/>
        </w:rPr>
        <w:t>.</w:t>
      </w:r>
      <w:r w:rsidR="00C53CF6" w:rsidRPr="005A64BD">
        <w:rPr>
          <w:rFonts w:asciiTheme="majorHAnsi" w:hAnsiTheme="majorHAnsi" w:cs="Times New Roman"/>
        </w:rPr>
        <w:t xml:space="preserve"> </w:t>
      </w:r>
      <w:r w:rsidR="008A39C9" w:rsidRPr="005A64BD">
        <w:rPr>
          <w:rFonts w:asciiTheme="majorHAnsi" w:hAnsiTheme="majorHAnsi" w:cs="Times New Roman"/>
        </w:rPr>
        <w:t xml:space="preserve">Furthermore, </w:t>
      </w:r>
      <w:r w:rsidR="0074169F" w:rsidRPr="005A64BD">
        <w:rPr>
          <w:rFonts w:asciiTheme="majorHAnsi" w:hAnsiTheme="majorHAnsi" w:cs="Times New Roman"/>
        </w:rPr>
        <w:t>GeneAnalytics could not pro</w:t>
      </w:r>
      <w:r w:rsidR="00221914" w:rsidRPr="005A64BD">
        <w:rPr>
          <w:rFonts w:asciiTheme="majorHAnsi" w:hAnsiTheme="majorHAnsi" w:cs="Times New Roman"/>
        </w:rPr>
        <w:t xml:space="preserve">vide </w:t>
      </w:r>
      <w:r w:rsidR="00221914" w:rsidRPr="00AB2F44">
        <w:rPr>
          <w:rFonts w:asciiTheme="majorHAnsi" w:hAnsiTheme="majorHAnsi" w:cs="Times New Roman"/>
          <w:i/>
        </w:rPr>
        <w:t>phenotype</w:t>
      </w:r>
      <w:r w:rsidR="00221914" w:rsidRPr="005A64BD">
        <w:rPr>
          <w:rFonts w:asciiTheme="majorHAnsi" w:hAnsiTheme="majorHAnsi" w:cs="Times New Roman"/>
        </w:rPr>
        <w:t xml:space="preserve"> information on 1</w:t>
      </w:r>
      <w:r w:rsidR="003516DE" w:rsidRPr="005A64BD">
        <w:rPr>
          <w:rFonts w:asciiTheme="majorHAnsi" w:hAnsiTheme="majorHAnsi" w:cs="Times New Roman"/>
        </w:rPr>
        <w:t>0</w:t>
      </w:r>
      <w:r w:rsidR="0074169F" w:rsidRPr="005A64BD">
        <w:rPr>
          <w:rFonts w:asciiTheme="majorHAnsi" w:hAnsiTheme="majorHAnsi" w:cs="Times New Roman"/>
        </w:rPr>
        <w:t xml:space="preserve"> of the genes (</w:t>
      </w:r>
      <w:r w:rsidR="0074169F" w:rsidRPr="005A64BD">
        <w:rPr>
          <w:rFonts w:asciiTheme="majorHAnsi" w:hAnsiTheme="majorHAnsi" w:cs="Times New Roman"/>
          <w:i/>
        </w:rPr>
        <w:t>BTNL3</w:t>
      </w:r>
      <w:r w:rsidR="0074169F" w:rsidRPr="005A64BD">
        <w:rPr>
          <w:rFonts w:asciiTheme="majorHAnsi" w:hAnsiTheme="majorHAnsi" w:cs="Times New Roman"/>
        </w:rPr>
        <w:t xml:space="preserve">, </w:t>
      </w:r>
      <w:r w:rsidR="003516DE" w:rsidRPr="005A64BD">
        <w:rPr>
          <w:rFonts w:asciiTheme="majorHAnsi" w:hAnsiTheme="majorHAnsi" w:cs="Times New Roman"/>
          <w:i/>
        </w:rPr>
        <w:t>EPS15P1</w:t>
      </w:r>
      <w:r w:rsidR="003516DE" w:rsidRPr="005A64BD">
        <w:rPr>
          <w:rFonts w:asciiTheme="majorHAnsi" w:hAnsiTheme="majorHAnsi" w:cs="Times New Roman"/>
        </w:rPr>
        <w:t xml:space="preserve">, </w:t>
      </w:r>
      <w:r w:rsidR="003516DE" w:rsidRPr="005A64BD">
        <w:rPr>
          <w:rFonts w:asciiTheme="majorHAnsi" w:hAnsiTheme="majorHAnsi" w:cs="Times New Roman"/>
          <w:i/>
        </w:rPr>
        <w:t>FAM126A</w:t>
      </w:r>
      <w:r w:rsidR="0074169F" w:rsidRPr="005A64BD">
        <w:rPr>
          <w:rFonts w:asciiTheme="majorHAnsi" w:hAnsiTheme="majorHAnsi" w:cs="Times New Roman"/>
        </w:rPr>
        <w:t>,</w:t>
      </w:r>
      <w:r w:rsidR="003516DE" w:rsidRPr="005A64BD">
        <w:rPr>
          <w:rFonts w:asciiTheme="majorHAnsi" w:hAnsiTheme="majorHAnsi" w:cs="Times New Roman"/>
          <w:i/>
        </w:rPr>
        <w:t xml:space="preserve"> LYSMD3</w:t>
      </w:r>
      <w:r w:rsidR="003516DE" w:rsidRPr="005A64BD">
        <w:rPr>
          <w:rFonts w:asciiTheme="majorHAnsi" w:hAnsiTheme="majorHAnsi" w:cs="Times New Roman"/>
        </w:rPr>
        <w:t>,</w:t>
      </w:r>
      <w:r w:rsidR="0074169F" w:rsidRPr="005A64BD">
        <w:rPr>
          <w:rFonts w:asciiTheme="majorHAnsi" w:hAnsiTheme="majorHAnsi" w:cs="Times New Roman"/>
          <w:i/>
        </w:rPr>
        <w:t xml:space="preserve"> POLR2J4</w:t>
      </w:r>
      <w:r w:rsidR="0074169F" w:rsidRPr="005A64BD">
        <w:rPr>
          <w:rFonts w:asciiTheme="majorHAnsi" w:hAnsiTheme="majorHAnsi" w:cs="Times New Roman"/>
        </w:rPr>
        <w:t xml:space="preserve">, </w:t>
      </w:r>
      <w:r w:rsidR="0074169F" w:rsidRPr="005A64BD">
        <w:rPr>
          <w:rFonts w:asciiTheme="majorHAnsi" w:hAnsiTheme="majorHAnsi" w:cs="Times New Roman"/>
          <w:i/>
        </w:rPr>
        <w:t>PREPL</w:t>
      </w:r>
      <w:r w:rsidR="0074169F" w:rsidRPr="005A64BD">
        <w:rPr>
          <w:rFonts w:asciiTheme="majorHAnsi" w:hAnsiTheme="majorHAnsi" w:cs="Times New Roman"/>
        </w:rPr>
        <w:t xml:space="preserve">, </w:t>
      </w:r>
      <w:r w:rsidR="00492B46" w:rsidRPr="005A64BD">
        <w:rPr>
          <w:rFonts w:asciiTheme="majorHAnsi" w:hAnsiTheme="majorHAnsi" w:cs="Times New Roman"/>
          <w:i/>
        </w:rPr>
        <w:t>SMCR8</w:t>
      </w:r>
      <w:r w:rsidR="00492B46" w:rsidRPr="005A64BD">
        <w:rPr>
          <w:rFonts w:asciiTheme="majorHAnsi" w:hAnsiTheme="majorHAnsi" w:cs="Times New Roman"/>
        </w:rPr>
        <w:t>,</w:t>
      </w:r>
      <w:r w:rsidR="00492B46" w:rsidRPr="005A64BD">
        <w:rPr>
          <w:rFonts w:asciiTheme="majorHAnsi" w:hAnsiTheme="majorHAnsi" w:cs="Times New Roman"/>
          <w:i/>
        </w:rPr>
        <w:t xml:space="preserve"> TRMT13</w:t>
      </w:r>
      <w:r w:rsidR="00492B46" w:rsidRPr="005A64BD">
        <w:rPr>
          <w:rFonts w:asciiTheme="majorHAnsi" w:hAnsiTheme="majorHAnsi" w:cs="Times New Roman"/>
        </w:rPr>
        <w:t xml:space="preserve">, </w:t>
      </w:r>
      <w:r w:rsidR="00492B46" w:rsidRPr="005A64BD">
        <w:rPr>
          <w:rFonts w:asciiTheme="majorHAnsi" w:hAnsiTheme="majorHAnsi" w:cs="Times New Roman"/>
          <w:i/>
        </w:rPr>
        <w:t>ZFPL1</w:t>
      </w:r>
      <w:r w:rsidR="00492B46" w:rsidRPr="005A64BD">
        <w:rPr>
          <w:rFonts w:asciiTheme="majorHAnsi" w:hAnsiTheme="majorHAnsi" w:cs="Times New Roman"/>
        </w:rPr>
        <w:t xml:space="preserve">, and </w:t>
      </w:r>
      <w:r w:rsidR="00492B46" w:rsidRPr="005A64BD">
        <w:rPr>
          <w:rFonts w:asciiTheme="majorHAnsi" w:hAnsiTheme="majorHAnsi" w:cs="Times New Roman"/>
          <w:i/>
        </w:rPr>
        <w:t>ZMYM2</w:t>
      </w:r>
      <w:r w:rsidR="00492B46" w:rsidRPr="005A64BD">
        <w:rPr>
          <w:rFonts w:asciiTheme="majorHAnsi" w:hAnsiTheme="majorHAnsi" w:cs="Times New Roman"/>
        </w:rPr>
        <w:t>)</w:t>
      </w:r>
      <w:r w:rsidR="003516DE" w:rsidRPr="005A64BD">
        <w:rPr>
          <w:rFonts w:asciiTheme="majorHAnsi" w:hAnsiTheme="majorHAnsi" w:cs="Times New Roman"/>
        </w:rPr>
        <w:t xml:space="preserve"> </w:t>
      </w:r>
      <w:r w:rsidR="00E24504" w:rsidRPr="005A64BD">
        <w:rPr>
          <w:rFonts w:asciiTheme="majorHAnsi" w:hAnsiTheme="majorHAnsi" w:cs="Times New Roman"/>
          <w:b/>
        </w:rPr>
        <w:t>[</w:t>
      </w:r>
      <w:r w:rsidR="003516DE" w:rsidRPr="005A64BD">
        <w:rPr>
          <w:rFonts w:asciiTheme="majorHAnsi" w:hAnsiTheme="majorHAnsi" w:cs="Times New Roman"/>
          <w:b/>
        </w:rPr>
        <w:t>Figure 2</w:t>
      </w:r>
      <w:r w:rsidR="00E24504" w:rsidRPr="005A64BD">
        <w:rPr>
          <w:rFonts w:asciiTheme="majorHAnsi" w:hAnsiTheme="majorHAnsi" w:cs="Times New Roman"/>
          <w:b/>
        </w:rPr>
        <w:t>]</w:t>
      </w:r>
      <w:r w:rsidR="00913DFF" w:rsidRPr="005A64BD">
        <w:rPr>
          <w:rFonts w:asciiTheme="majorHAnsi" w:hAnsiTheme="majorHAnsi" w:cs="Times New Roman"/>
        </w:rPr>
        <w:t xml:space="preserve">. </w:t>
      </w:r>
      <w:r w:rsidR="00492B46" w:rsidRPr="005A64BD">
        <w:rPr>
          <w:rFonts w:asciiTheme="majorHAnsi" w:hAnsiTheme="majorHAnsi" w:cs="Times New Roman"/>
        </w:rPr>
        <w:t>However, g</w:t>
      </w:r>
      <w:r w:rsidR="00E73B9F" w:rsidRPr="005A64BD">
        <w:rPr>
          <w:rFonts w:asciiTheme="majorHAnsi" w:hAnsiTheme="majorHAnsi" w:cs="Times New Roman"/>
        </w:rPr>
        <w:t>iven their discriminative power of predicting radiotherapy associated chronic fatigue, these uncharacterized genes</w:t>
      </w:r>
      <w:r w:rsidR="005905C7" w:rsidRPr="005A64BD">
        <w:rPr>
          <w:rFonts w:asciiTheme="majorHAnsi" w:hAnsiTheme="majorHAnsi" w:cs="Times New Roman"/>
        </w:rPr>
        <w:t xml:space="preserve"> </w:t>
      </w:r>
      <w:r w:rsidR="00E73B9F" w:rsidRPr="005A64BD">
        <w:rPr>
          <w:rFonts w:asciiTheme="majorHAnsi" w:hAnsiTheme="majorHAnsi" w:cs="Times New Roman"/>
        </w:rPr>
        <w:t xml:space="preserve">may be suitable </w:t>
      </w:r>
      <w:r w:rsidR="005905C7" w:rsidRPr="005A64BD">
        <w:rPr>
          <w:rFonts w:asciiTheme="majorHAnsi" w:hAnsiTheme="majorHAnsi" w:cs="Times New Roman"/>
        </w:rPr>
        <w:t>grounds for further investigation.</w:t>
      </w:r>
    </w:p>
    <w:p w14:paraId="5C99ECB7" w14:textId="77777777" w:rsidR="00C53CF6" w:rsidRPr="005A64BD" w:rsidRDefault="00C53CF6">
      <w:pPr>
        <w:rPr>
          <w:rFonts w:asciiTheme="majorHAnsi" w:hAnsiTheme="majorHAnsi" w:cs="Times New Roman"/>
        </w:rPr>
      </w:pPr>
    </w:p>
    <w:p w14:paraId="15330A11" w14:textId="02315FA6" w:rsidR="00BA0346" w:rsidRPr="005A64BD" w:rsidRDefault="00492B46">
      <w:pPr>
        <w:rPr>
          <w:rFonts w:asciiTheme="majorHAnsi" w:hAnsiTheme="majorHAnsi" w:cs="Times New Roman"/>
        </w:rPr>
      </w:pPr>
      <w:r w:rsidRPr="005A64BD">
        <w:rPr>
          <w:rFonts w:asciiTheme="majorHAnsi" w:hAnsiTheme="majorHAnsi" w:cs="Times New Roman"/>
        </w:rPr>
        <w:t>There were also other limitations in our study. For instance, many of the associations may be rooted to only one or two references. However, this is to be expected when the gene list as a whole is not well characterized.</w:t>
      </w:r>
      <w:r w:rsidR="00C52B7F" w:rsidRPr="005A64BD">
        <w:rPr>
          <w:rFonts w:asciiTheme="majorHAnsi" w:hAnsiTheme="majorHAnsi" w:cs="Times New Roman"/>
        </w:rPr>
        <w:t xml:space="preserve"> Another limitation of our study is its assumptions in biological relevance</w:t>
      </w:r>
      <w:r w:rsidR="003C5EA9" w:rsidRPr="005A64BD">
        <w:rPr>
          <w:rFonts w:asciiTheme="majorHAnsi" w:hAnsiTheme="majorHAnsi" w:cs="Times New Roman"/>
        </w:rPr>
        <w:t xml:space="preserve">. </w:t>
      </w:r>
      <w:r w:rsidR="008875C2" w:rsidRPr="005A64BD">
        <w:rPr>
          <w:rFonts w:asciiTheme="majorHAnsi" w:hAnsiTheme="majorHAnsi" w:cs="Times New Roman"/>
        </w:rPr>
        <w:t xml:space="preserve">For example, while we </w:t>
      </w:r>
      <w:r w:rsidR="00C30C7A" w:rsidRPr="005A64BD">
        <w:rPr>
          <w:rFonts w:asciiTheme="majorHAnsi" w:hAnsiTheme="majorHAnsi" w:cs="Times New Roman"/>
        </w:rPr>
        <w:t xml:space="preserve">used </w:t>
      </w:r>
      <w:r w:rsidR="008875C2" w:rsidRPr="005A64BD">
        <w:rPr>
          <w:rFonts w:asciiTheme="majorHAnsi" w:hAnsiTheme="majorHAnsi" w:cs="Times New Roman"/>
        </w:rPr>
        <w:t>Chronic Fatigue Syndrome (CFS)</w:t>
      </w:r>
      <w:r w:rsidR="00C30C7A" w:rsidRPr="005A64BD">
        <w:rPr>
          <w:rFonts w:asciiTheme="majorHAnsi" w:hAnsiTheme="majorHAnsi" w:cs="Times New Roman"/>
        </w:rPr>
        <w:t xml:space="preserve"> as a search phenotype and found several associations with our gene set and CFS</w:t>
      </w:r>
      <w:r w:rsidR="008875C2" w:rsidRPr="005A64BD">
        <w:rPr>
          <w:rFonts w:asciiTheme="majorHAnsi" w:hAnsiTheme="majorHAnsi" w:cs="Times New Roman"/>
        </w:rPr>
        <w:t>, one study</w:t>
      </w:r>
      <w:r w:rsidR="004B557A"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PEVuZE5vdGU+PENpdGU+PEF1dGhvcj5MaWdodDwvQXV0aG9yPjxZZWFyPjIwMTM8L1llYXI+PFJl
Y051bT44NDwvUmVjTnVtPjxEaXNwbGF5VGV4dD4oODYpPC9EaXNwbGF5VGV4dD48cmVjb3JkPjxy
ZWMtbnVtYmVyPjg0PC9yZWMtbnVtYmVyPjxmb3JlaWduLWtleXM+PGtleSBhcHA9IkVOIiBkYi1p
ZD0iZTB4NWZmdHBteGU5MjRlOTAwOHZ3dGQydGFhZGFycGQ1ZTl4IiB0aW1lc3RhbXA9IjE0Njcw
NTQ2NTEiPjg0PC9rZXk+PC9mb3JlaWduLWtleXM+PHJlZi10eXBlIG5hbWU9IkpvdXJuYWwgQXJ0
aWNsZSI+MTc8L3JlZi10eXBlPjxjb250cmlidXRvcnM+PGF1dGhvcnM+PGF1dGhvcj5MaWdodCwg
Sy4gQy48L2F1dGhvcj48YXV0aG9yPkFnYXJ3YWwsIE4uPC9hdXRob3I+PGF1dGhvcj5JYWNvYiwg
RS48L2F1dGhvcj48YXV0aG9yPldoaXRlLCBBLiBULjwvYXV0aG9yPjxhdXRob3I+S2lubmV5LCBB
LiBZLjwvYXV0aG9yPjxhdXRob3I+VmFuSGFpdHNtYSwgVC4gQS48L2F1dGhvcj48YXV0aG9yPkFp
emFkLCBILjwvYXV0aG9yPjxhdXRob3I+SHVnaGVuLCBSLiBXLjwvYXV0aG9yPjxhdXRob3I+QmF0
ZW1hbiwgTC48L2F1dGhvcj48YXV0aG9yPkxpZ2h0LCBBLiBSLjwvYXV0aG9yPjwvYXV0aG9ycz48
L2NvbnRyaWJ1dG9ycz48YXV0aC1hZGRyZXNzPkRlcGFydG1lbnQgb2YgQW5lc3RoZXNpb2xvZ3ks
IFVuaXZlcnNpdHkgb2YgVXRhaCBIZWFsdGggU2NpZW5jZXMgQ2VudGVyLCBTYWx0IExha2UgQ2l0
eSwgVVQsIFVTQS4gRWxlY3Ryb25pYyBhZGRyZXNzOiBrYXRobGVlbi5jLmxpZ2h0QGhzYy51dGFo
LmVkdS48L2F1dGgtYWRkcmVzcz48dGl0bGVzPjx0aXRsZT5EaWZmZXJpbmcgbGV1a29jeXRlIGdl
bmUgZXhwcmVzc2lvbiBwcm9maWxlcyBhc3NvY2lhdGVkIHdpdGggZmF0aWd1ZSBpbiBwYXRpZW50
cyB3aXRoIHByb3N0YXRlIGNhbmNlciB2ZXJzdXMgY2hyb25pYyBmYXRpZ3VlIHN5bmRyb21lPC90
aXRsZT48c2Vjb25kYXJ5LXRpdGxlPlBzeWNob25ldXJvZW5kb2NyaW5vbG9neTwvc2Vjb25kYXJ5
LXRpdGxlPjwvdGl0bGVzPjxwZXJpb2RpY2FsPjxmdWxsLXRpdGxlPlBzeWNob25ldXJvZW5kb2Ny
aW5vbG9neTwvZnVsbC10aXRsZT48L3BlcmlvZGljYWw+PHBhZ2VzPjI5ODMtOTU8L3BhZ2VzPjx2
b2x1bWU+Mzg8L3ZvbHVtZT48bnVtYmVyPjEyPC9udW1iZXI+PGtleXdvcmRzPjxrZXl3b3JkPkFk
dWx0PC9rZXl3b3JkPjxrZXl3b3JkPkFnZWQ8L2tleXdvcmQ+PGtleXdvcmQ+Q2x1c3RlciBBbmFs
eXNpczwva2V5d29yZD48a2V5d29yZD5ETkEsIENvbXBsZW1lbnRhcnkvYmlvc3ludGhlc2lzL2dl
bmV0aWNzPC9rZXl3b3JkPjxrZXl3b3JkPkRlcHJlc3Npb24vcHN5Y2hvbG9neTwva2V5d29yZD48
a2V5d29yZD5FeGVyY2lzZS9waHlzaW9sb2d5PC9rZXl3b3JkPjxrZXl3b3JkPkZhdGlndWUvKmdl
bmV0aWNzL21ldGFib2xpc20vcHN5Y2hvbG9neTwva2V5d29yZD48a2V5d29yZD5GYXRpZ3VlIFN5
bmRyb21lLCBDaHJvbmljLypnZW5ldGljcy9tZXRhYm9saXNtL3BzeWNob2xvZ3k8L2tleXdvcmQ+
PGtleXdvcmQ+RmVtYWxlPC9rZXl3b3JkPjxrZXl3b3JkPkdlbmUgRXhwcmVzc2lvbi8qcGh5c2lv
bG9neTwva2V5d29yZD48a2V5d29yZD5HZW5lIEV4cHJlc3Npb24gUHJvZmlsaW5nPC9rZXl3b3Jk
PjxrZXl3b3JkPkh1bWFuczwva2V5d29yZD48a2V5d29yZD5MZXVrb2N5dGVzLyptZXRhYm9saXNt
PC9rZXl3b3JkPjxrZXl3b3JkPk1hbGU8L2tleXdvcmQ+PGtleXdvcmQ+TWlkZGxlIEFnZWQ8L2tl
eXdvcmQ+PGtleXdvcmQ+UGFpbi9wc3ljaG9sb2d5PC9rZXl3b3JkPjxrZXl3b3JkPlByb3N0YXRp
YyBOZW9wbGFzbXMvKmdlbmV0aWNzL21ldGFib2xpc20vcHN5Y2hvbG9neTwva2V5d29yZD48a2V5
d29yZD5STkEsIE1lc3Nlbmdlci9iaW9zeW50aGVzaXMvZ2VuZXRpY3M8L2tleXdvcmQ+PGtleXdv
cmQ+UmVncmVzc2lvbiBBbmFseXNpczwva2V5d29yZD48a2V5d29yZD5TbGVlcC9waHlzaW9sb2d5
PC9rZXl3b3JkPjxrZXl3b3JkPkNocm9uaWMgZmF0aWd1ZSBzeW5kcm9tZTwva2V5d29yZD48a2V5
d29yZD5DeXRva2luZTwva2V5d29yZD48a2V5d29yZD5GYXRpZ3VlPC9rZXl3b3JkPjxrZXl3b3Jk
PkdBQkEtcmVjZXB0b3IgbW9kdWxhdG9yPC9rZXl3b3JkPjxrZXl3b3JkPkdlbmUgZXhwcmVzc2lv
bjwva2V5d29yZD48a2V5d29yZD5Qcm9zdGF0ZSBjYW5jZXI8L2tleXdvcmQ+PGtleXdvcmQ+UHVy
aW5lcmdpYzwva2V5d29yZD48a2V5d29yZD5xUENSPC9rZXl3b3JkPjwva2V5d29yZHM+PGRhdGVz
Pjx5ZWFyPjIwMTM8L3llYXI+PHB1Yi1kYXRlcz48ZGF0ZT5EZWM8L2RhdGU+PC9wdWItZGF0ZXM+
PC9kYXRlcz48aXNibj4xODczLTMzNjAgKEVsZWN0cm9uaWMpJiN4RDswMzA2LTQ1MzAgKExpbmtp
bmcpPC9pc2JuPjxhY2Nlc3Npb24tbnVtPjI0MDU0NzYzPC9hY2Nlc3Npb24tbnVtPjx1cmxzPjxy
ZWxhdGVkLXVybHM+PHVybD5odHRwOi8vd3d3Lm5jYmkubmxtLm5paC5nb3YvcHVibWVkLzI0MDU0
NzYzPC91cmw+PC9yZWxhdGVkLXVybHM+PC91cmxzPjxjdXN0b20yPlBNQzM4NDg3MTE8L2N1c3Rv
bTI+PGVsZWN0cm9uaWMtcmVzb3VyY2UtbnVtPjEwLjEwMTYvai5wc3luZXVlbi4yMDEzLjA4LjAw
ODwvZWxlY3Ryb25pYy1yZXNvdXJjZS1udW0+PC9yZWNvcmQ+PC9DaXRlPjwvRW5kTm90ZT4A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PEVuZE5vdGU+PENpdGU+PEF1dGhvcj5MaWdodDwvQXV0aG9yPjxZZWFyPjIwMTM8L1llYXI+PFJl
Y051bT44NDwvUmVjTnVtPjxEaXNwbGF5VGV4dD4oODYpPC9EaXNwbGF5VGV4dD48cmVjb3JkPjxy
ZWMtbnVtYmVyPjg0PC9yZWMtbnVtYmVyPjxmb3JlaWduLWtleXM+PGtleSBhcHA9IkVOIiBkYi1p
ZD0iZTB4NWZmdHBteGU5MjRlOTAwOHZ3dGQydGFhZGFycGQ1ZTl4IiB0aW1lc3RhbXA9IjE0Njcw
NTQ2NTEiPjg0PC9rZXk+PC9mb3JlaWduLWtleXM+PHJlZi10eXBlIG5hbWU9IkpvdXJuYWwgQXJ0
aWNsZSI+MTc8L3JlZi10eXBlPjxjb250cmlidXRvcnM+PGF1dGhvcnM+PGF1dGhvcj5MaWdodCwg
Sy4gQy48L2F1dGhvcj48YXV0aG9yPkFnYXJ3YWwsIE4uPC9hdXRob3I+PGF1dGhvcj5JYWNvYiwg
RS48L2F1dGhvcj48YXV0aG9yPldoaXRlLCBBLiBULjwvYXV0aG9yPjxhdXRob3I+S2lubmV5LCBB
LiBZLjwvYXV0aG9yPjxhdXRob3I+VmFuSGFpdHNtYSwgVC4gQS48L2F1dGhvcj48YXV0aG9yPkFp
emFkLCBILjwvYXV0aG9yPjxhdXRob3I+SHVnaGVuLCBSLiBXLjwvYXV0aG9yPjxhdXRob3I+QmF0
ZW1hbiwgTC48L2F1dGhvcj48YXV0aG9yPkxpZ2h0LCBBLiBSLjwvYXV0aG9yPjwvYXV0aG9ycz48
L2NvbnRyaWJ1dG9ycz48YXV0aC1hZGRyZXNzPkRlcGFydG1lbnQgb2YgQW5lc3RoZXNpb2xvZ3ks
IFVuaXZlcnNpdHkgb2YgVXRhaCBIZWFsdGggU2NpZW5jZXMgQ2VudGVyLCBTYWx0IExha2UgQ2l0
eSwgVVQsIFVTQS4gRWxlY3Ryb25pYyBhZGRyZXNzOiBrYXRobGVlbi5jLmxpZ2h0QGhzYy51dGFo
LmVkdS48L2F1dGgtYWRkcmVzcz48dGl0bGVzPjx0aXRsZT5EaWZmZXJpbmcgbGV1a29jeXRlIGdl
bmUgZXhwcmVzc2lvbiBwcm9maWxlcyBhc3NvY2lhdGVkIHdpdGggZmF0aWd1ZSBpbiBwYXRpZW50
cyB3aXRoIHByb3N0YXRlIGNhbmNlciB2ZXJzdXMgY2hyb25pYyBmYXRpZ3VlIHN5bmRyb21lPC90
aXRsZT48c2Vjb25kYXJ5LXRpdGxlPlBzeWNob25ldXJvZW5kb2NyaW5vbG9neTwvc2Vjb25kYXJ5
LXRpdGxlPjwvdGl0bGVzPjxwZXJpb2RpY2FsPjxmdWxsLXRpdGxlPlBzeWNob25ldXJvZW5kb2Ny
aW5vbG9neTwvZnVsbC10aXRsZT48L3BlcmlvZGljYWw+PHBhZ2VzPjI5ODMtOTU8L3BhZ2VzPjx2
b2x1bWU+Mzg8L3ZvbHVtZT48bnVtYmVyPjEyPC9udW1iZXI+PGtleXdvcmRzPjxrZXl3b3JkPkFk
dWx0PC9rZXl3b3JkPjxrZXl3b3JkPkFnZWQ8L2tleXdvcmQ+PGtleXdvcmQ+Q2x1c3RlciBBbmFs
eXNpczwva2V5d29yZD48a2V5d29yZD5ETkEsIENvbXBsZW1lbnRhcnkvYmlvc3ludGhlc2lzL2dl
bmV0aWNzPC9rZXl3b3JkPjxrZXl3b3JkPkRlcHJlc3Npb24vcHN5Y2hvbG9neTwva2V5d29yZD48
a2V5d29yZD5FeGVyY2lzZS9waHlzaW9sb2d5PC9rZXl3b3JkPjxrZXl3b3JkPkZhdGlndWUvKmdl
bmV0aWNzL21ldGFib2xpc20vcHN5Y2hvbG9neTwva2V5d29yZD48a2V5d29yZD5GYXRpZ3VlIFN5
bmRyb21lLCBDaHJvbmljLypnZW5ldGljcy9tZXRhYm9saXNtL3BzeWNob2xvZ3k8L2tleXdvcmQ+
PGtleXdvcmQ+RmVtYWxlPC9rZXl3b3JkPjxrZXl3b3JkPkdlbmUgRXhwcmVzc2lvbi8qcGh5c2lv
bG9neTwva2V5d29yZD48a2V5d29yZD5HZW5lIEV4cHJlc3Npb24gUHJvZmlsaW5nPC9rZXl3b3Jk
PjxrZXl3b3JkPkh1bWFuczwva2V5d29yZD48a2V5d29yZD5MZXVrb2N5dGVzLyptZXRhYm9saXNt
PC9rZXl3b3JkPjxrZXl3b3JkPk1hbGU8L2tleXdvcmQ+PGtleXdvcmQ+TWlkZGxlIEFnZWQ8L2tl
eXdvcmQ+PGtleXdvcmQ+UGFpbi9wc3ljaG9sb2d5PC9rZXl3b3JkPjxrZXl3b3JkPlByb3N0YXRp
YyBOZW9wbGFzbXMvKmdlbmV0aWNzL21ldGFib2xpc20vcHN5Y2hvbG9neTwva2V5d29yZD48a2V5
d29yZD5STkEsIE1lc3Nlbmdlci9iaW9zeW50aGVzaXMvZ2VuZXRpY3M8L2tleXdvcmQ+PGtleXdv
cmQ+UmVncmVzc2lvbiBBbmFseXNpczwva2V5d29yZD48a2V5d29yZD5TbGVlcC9waHlzaW9sb2d5
PC9rZXl3b3JkPjxrZXl3b3JkPkNocm9uaWMgZmF0aWd1ZSBzeW5kcm9tZTwva2V5d29yZD48a2V5
d29yZD5DeXRva2luZTwva2V5d29yZD48a2V5d29yZD5GYXRpZ3VlPC9rZXl3b3JkPjxrZXl3b3Jk
PkdBQkEtcmVjZXB0b3IgbW9kdWxhdG9yPC9rZXl3b3JkPjxrZXl3b3JkPkdlbmUgZXhwcmVzc2lv
bjwva2V5d29yZD48a2V5d29yZD5Qcm9zdGF0ZSBjYW5jZXI8L2tleXdvcmQ+PGtleXdvcmQ+UHVy
aW5lcmdpYzwva2V5d29yZD48a2V5d29yZD5xUENSPC9rZXl3b3JkPjwva2V5d29yZHM+PGRhdGVz
Pjx5ZWFyPjIwMTM8L3llYXI+PHB1Yi1kYXRlcz48ZGF0ZT5EZWM8L2RhdGU+PC9wdWItZGF0ZXM+
PC9kYXRlcz48aXNibj4xODczLTMzNjAgKEVsZWN0cm9uaWMpJiN4RDswMzA2LTQ1MzAgKExpbmtp
bmcpPC9pc2JuPjxhY2Nlc3Npb24tbnVtPjI0MDU0NzYzPC9hY2Nlc3Npb24tbnVtPjx1cmxzPjxy
ZWxhdGVkLXVybHM+PHVybD5odHRwOi8vd3d3Lm5jYmkubmxtLm5paC5nb3YvcHVibWVkLzI0MDU0
NzYzPC91cmw+PC9yZWxhdGVkLXVybHM+PC91cmxzPjxjdXN0b20yPlBNQzM4NDg3MTE8L2N1c3Rv
bTI+PGVsZWN0cm9uaWMtcmVzb3VyY2UtbnVtPjEwLjEwMTYvai5wc3luZXVlbi4yMDEzLjA4LjAw
ODwvZWxlY3Ryb25pYy1yZXNvdXJjZS1udW0+PC9yZWNvcmQ+PC9DaXRlPjwvRW5kTm90ZT4A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(86)</w:t>
      </w:r>
      <w:r w:rsidR="00F8752A" w:rsidRPr="005A64BD">
        <w:rPr>
          <w:rFonts w:asciiTheme="majorHAnsi" w:hAnsiTheme="majorHAnsi" w:cs="Times New Roman"/>
        </w:rPr>
        <w:fldChar w:fldCharType="end"/>
      </w:r>
      <w:r w:rsidR="008875C2" w:rsidRPr="005A64BD">
        <w:rPr>
          <w:rFonts w:asciiTheme="majorHAnsi" w:hAnsiTheme="majorHAnsi" w:cs="Times New Roman"/>
        </w:rPr>
        <w:t xml:space="preserve"> found that </w:t>
      </w:r>
      <w:r w:rsidR="00C52B7F" w:rsidRPr="005A64BD">
        <w:rPr>
          <w:rFonts w:asciiTheme="majorHAnsi" w:hAnsiTheme="majorHAnsi" w:cs="Times New Roman"/>
        </w:rPr>
        <w:t xml:space="preserve">in practice, </w:t>
      </w:r>
      <w:r w:rsidR="008875C2" w:rsidRPr="005A64BD">
        <w:rPr>
          <w:rFonts w:asciiTheme="majorHAnsi" w:hAnsiTheme="majorHAnsi" w:cs="Times New Roman"/>
        </w:rPr>
        <w:t>CFS shares few genes</w:t>
      </w:r>
      <w:r w:rsidR="00C30C7A" w:rsidRPr="005A64BD">
        <w:rPr>
          <w:rFonts w:asciiTheme="majorHAnsi" w:hAnsiTheme="majorHAnsi" w:cs="Times New Roman"/>
        </w:rPr>
        <w:t xml:space="preserve"> with prostate cancer treatment-</w:t>
      </w:r>
      <w:r w:rsidR="008875C2" w:rsidRPr="005A64BD">
        <w:rPr>
          <w:rFonts w:asciiTheme="majorHAnsi" w:hAnsiTheme="majorHAnsi" w:cs="Times New Roman"/>
        </w:rPr>
        <w:t>related fatigue.</w:t>
      </w:r>
      <w:r w:rsidR="003D2F35" w:rsidRPr="005A64BD">
        <w:rPr>
          <w:rFonts w:asciiTheme="majorHAnsi" w:hAnsiTheme="majorHAnsi" w:cs="Times New Roman"/>
        </w:rPr>
        <w:t xml:space="preserve"> </w:t>
      </w:r>
    </w:p>
    <w:p w14:paraId="7DA987E3" w14:textId="77777777" w:rsidR="00BA0346" w:rsidRPr="005A64BD" w:rsidRDefault="00BA0346">
      <w:pPr>
        <w:rPr>
          <w:rFonts w:asciiTheme="majorHAnsi" w:hAnsiTheme="majorHAnsi" w:cs="Times New Roman"/>
        </w:rPr>
      </w:pPr>
    </w:p>
    <w:p w14:paraId="6F9F7702" w14:textId="231FEFF1" w:rsidR="006E1E3E" w:rsidRPr="005A64BD" w:rsidRDefault="006C6753">
      <w:pPr>
        <w:rPr>
          <w:rFonts w:asciiTheme="majorHAnsi" w:hAnsiTheme="majorHAnsi" w:cs="Times New Roman"/>
        </w:rPr>
      </w:pPr>
      <w:r w:rsidRPr="005A64BD">
        <w:rPr>
          <w:rFonts w:asciiTheme="majorHAnsi" w:hAnsiTheme="majorHAnsi" w:cs="Times New Roman"/>
        </w:rPr>
        <w:t>Lastly</w:t>
      </w:r>
      <w:r w:rsidR="00C52B7F" w:rsidRPr="005A64BD">
        <w:rPr>
          <w:rFonts w:asciiTheme="majorHAnsi" w:hAnsiTheme="majorHAnsi" w:cs="Times New Roman"/>
        </w:rPr>
        <w:t>, s</w:t>
      </w:r>
      <w:r w:rsidR="00937FFB" w:rsidRPr="005A64BD">
        <w:rPr>
          <w:rFonts w:asciiTheme="majorHAnsi" w:hAnsiTheme="majorHAnsi" w:cs="Times New Roman"/>
        </w:rPr>
        <w:t xml:space="preserve">ome of the </w:t>
      </w:r>
      <w:r w:rsidR="003D2F35" w:rsidRPr="005A64BD">
        <w:rPr>
          <w:rFonts w:asciiTheme="majorHAnsi" w:hAnsiTheme="majorHAnsi" w:cs="Times New Roman"/>
        </w:rPr>
        <w:t xml:space="preserve">search phenotypes </w:t>
      </w:r>
      <w:r w:rsidR="00565BDB" w:rsidRPr="005A64BD">
        <w:rPr>
          <w:rFonts w:asciiTheme="majorHAnsi" w:hAnsiTheme="majorHAnsi" w:cs="Times New Roman"/>
        </w:rPr>
        <w:t xml:space="preserve">we used </w:t>
      </w:r>
      <w:r w:rsidR="00937FFB" w:rsidRPr="005A64BD">
        <w:rPr>
          <w:rFonts w:asciiTheme="majorHAnsi" w:hAnsiTheme="majorHAnsi" w:cs="Times New Roman"/>
        </w:rPr>
        <w:t xml:space="preserve">returned </w:t>
      </w:r>
      <w:r w:rsidR="003D2F35" w:rsidRPr="005A64BD">
        <w:rPr>
          <w:rFonts w:asciiTheme="majorHAnsi" w:hAnsiTheme="majorHAnsi" w:cs="Times New Roman"/>
        </w:rPr>
        <w:t xml:space="preserve">gene matches that are different from </w:t>
      </w:r>
      <w:r w:rsidR="00937FFB" w:rsidRPr="005A64BD">
        <w:rPr>
          <w:rFonts w:asciiTheme="majorHAnsi" w:hAnsiTheme="majorHAnsi" w:cs="Times New Roman"/>
        </w:rPr>
        <w:t>those found by other reports</w:t>
      </w:r>
      <w:r w:rsidR="003D2F35" w:rsidRPr="005A64BD">
        <w:rPr>
          <w:rFonts w:asciiTheme="majorHAnsi" w:hAnsiTheme="majorHAnsi" w:cs="Times New Roman"/>
        </w:rPr>
        <w:t xml:space="preserve">. For example, </w:t>
      </w:r>
      <w:r w:rsidR="00221914" w:rsidRPr="005A64BD">
        <w:rPr>
          <w:rFonts w:asciiTheme="majorHAnsi" w:hAnsiTheme="majorHAnsi" w:cs="Times New Roman"/>
        </w:rPr>
        <w:t xml:space="preserve">we used </w:t>
      </w:r>
      <w:r w:rsidR="00937FFB" w:rsidRPr="005A64BD">
        <w:rPr>
          <w:rFonts w:asciiTheme="majorHAnsi" w:hAnsiTheme="majorHAnsi" w:cs="Times New Roman"/>
        </w:rPr>
        <w:t xml:space="preserve">“Mitochondria” </w:t>
      </w:r>
      <w:r w:rsidR="00221914" w:rsidRPr="005A64BD">
        <w:rPr>
          <w:rFonts w:asciiTheme="majorHAnsi" w:hAnsiTheme="majorHAnsi" w:cs="Times New Roman"/>
        </w:rPr>
        <w:t xml:space="preserve">as </w:t>
      </w:r>
      <w:r w:rsidR="00937FFB" w:rsidRPr="005A64BD">
        <w:rPr>
          <w:rFonts w:asciiTheme="majorHAnsi" w:hAnsiTheme="majorHAnsi" w:cs="Times New Roman"/>
        </w:rPr>
        <w:t xml:space="preserve">a search phenotype based on a study </w:t>
      </w:r>
      <w:r w:rsidR="00A77E39" w:rsidRPr="005A64BD">
        <w:rPr>
          <w:rFonts w:asciiTheme="majorHAnsi" w:hAnsiTheme="majorHAnsi" w:cs="Times New Roman"/>
        </w:rPr>
        <w:t xml:space="preserve">by Hsiao et al. </w:t>
      </w:r>
      <w:r w:rsidR="00937FFB" w:rsidRPr="005A64BD">
        <w:rPr>
          <w:rFonts w:asciiTheme="majorHAnsi" w:hAnsiTheme="majorHAnsi" w:cs="Times New Roman"/>
        </w:rPr>
        <w:t xml:space="preserve">that associated </w:t>
      </w:r>
      <w:r w:rsidR="00B70E49" w:rsidRPr="005A64BD">
        <w:rPr>
          <w:rFonts w:asciiTheme="majorHAnsi" w:hAnsiTheme="majorHAnsi" w:cs="Times New Roman"/>
        </w:rPr>
        <w:t xml:space="preserve">differential mitochondrial gene expression </w:t>
      </w:r>
      <w:r w:rsidR="00937FFB" w:rsidRPr="005A64BD">
        <w:rPr>
          <w:rFonts w:asciiTheme="majorHAnsi" w:hAnsiTheme="majorHAnsi" w:cs="Times New Roman"/>
        </w:rPr>
        <w:t xml:space="preserve">with radiation-induced non-metastatic prostate cancer fatigue </w:t>
      </w:r>
      <w:r w:rsidR="00F8752A" w:rsidRPr="005A64BD">
        <w:rPr>
          <w:rFonts w:asciiTheme="majorHAnsi" w:hAnsiTheme="majorHAnsi" w:cs="Times New Roman"/>
        </w:rPr>
        <w:fldChar w:fldCharType="begin">
          <w:fldData xml:space="preserve">PEVuZE5vdGU+PENpdGU+PEF1dGhvcj5Ic2lhbzwvQXV0aG9yPjxZZWFyPjIwMTM8L1llYXI+PFJl
Y051bT42PC9SZWNOdW0+PERpc3BsYXlUZXh0Pig4Nyk8L0Rpc3BsYXlUZXh0PjxyZWNvcmQ+PHJl
Yy1udW1iZXI+NjwvcmVjLW51bWJlcj48Zm9yZWlnbi1rZXlzPjxrZXkgYXBwPSJFTiIgZGItaWQ9
ImUweDVmZnRwbXhlOTI0ZTkwMDh2d3RkMnRhYWRhcnBkNWU5eCIgdGltZXN0YW1wPSIxNDY3MDU0
NjQ5Ij42PC9rZXk+PC9mb3JlaWduLWtleXM+PHJlZi10eXBlIG5hbWU9IkpvdXJuYWwgQXJ0aWNs
ZSI+MTc8L3JlZi10eXBlPjxjb250cmlidXRvcnM+PGF1dGhvcnM+PGF1dGhvcj5Ic2lhbywgQy4g
UC48L2F1dGhvcj48YXV0aG9yPldhbmcsIEQuPC9hdXRob3I+PGF1dGhvcj5LYXVzaGFsLCBBLjwv
YXV0aG9yPjxhdXRob3I+U2FsaWdhbiwgTC48L2F1dGhvcj48L2F1dGhvcnM+PC9jb250cmlidXRv
cnM+PGF1dGgtYWRkcmVzcz5OYXRpb25hbCBJbnN0aXR1dGUgb2YgTnVyc2luZyBSZXNlYXJjaCwg
TmF0aW9uYWwgSW5zdGl0dXRlcyBvZiBIZWFsdGgsIEJldGhlc2RhLCBNYXJ5bGFuZCAyMDg5Miwg
VVNBLiBoc2lhb2NAbWFpbC5uaWguZ292PC9hdXRoLWFkZHJlc3M+PHRpdGxlcz48dGl0bGU+TWl0
b2Nob25kcmlhLXJlbGF0ZWQgZ2VuZSBleHByZXNzaW9uIGNoYW5nZXMgYXJlIGFzc29jaWF0ZWQg
d2l0aCBmYXRpZ3VlIGluIHBhdGllbnRzIHdpdGggbm9ubWV0YXN0YXRpYyBwcm9zdGF0ZSBjYW5j
ZXIgcmVjZWl2aW5nIGV4dGVybmFsIGJlYW0gcmFkaWF0aW9uIHRoZXJhcHk8L3RpdGxlPjxzZWNv
bmRhcnktdGl0bGU+Q2FuY2VyIE51cnM8L3NlY29uZGFyeS10aXRsZT48L3RpdGxlcz48cGVyaW9k
aWNhbD48ZnVsbC10aXRsZT5DYW5jZXIgTnVyczwvZnVsbC10aXRsZT48L3BlcmlvZGljYWw+PHBh
Z2VzPjE4OS05NzwvcGFnZXM+PHZvbHVtZT4zNjwvdm9sdW1lPjxudW1iZXI+MzwvbnVtYmVyPjxr
ZXl3b3Jkcz48a2V5d29yZD5BZGVuaW5lIE51Y2xlb3RpZGUgVHJhbnNsb2NhdG9yIDEvbWV0YWJv
bGlzbTwva2V5d29yZD48a2V5d29yZD5BbnRpcG9ydGVycy9tZXRhYm9saXNtPC9rZXl3b3JkPjxr
ZXl3b3JkPkFwb3B0b3NpcyBSZWd1bGF0b3J5IFByb3RlaW5zL21ldGFib2xpc208L2tleXdvcmQ+
PGtleXdvcmQ+QnJhY2h5dGhlcmFweS8qbnVyc2luZzwva2V5d29yZD48a2V5d29yZD5DYXNlLUNv
bnRyb2wgU3R1ZGllczwva2V5d29yZD48a2V5d29yZD5DYXRpb24gVHJhbnNwb3J0IFByb3RlaW5z
L21ldGFib2xpc208L2tleXdvcmQ+PGtleXdvcmQ+Q2VsbCBDeWNsZSBQcm90ZWlucy9tZXRhYm9s
aXNtPC9rZXl3b3JkPjxrZXl3b3JkPkN5dG9za2VsZXRhbCBQcm90ZWlucy9tZXRhYm9saXNtPC9r
ZXl3b3JkPjxrZXl3b3JkPkRvd24tUmVndWxhdGlvbjwva2V5d29yZD48a2V5d29yZD5FbmRvcGVw
dGlkYXNlcy9tZXRhYm9saXNtPC9rZXl3b3JkPjxrZXl3b3JkPkZhdGlndWUvZGlhZ25vc2lzL2V0
aW9sb2d5LypudXJzaW5nPC9rZXl3b3JkPjxrZXl3b3JkPipHZW5lIEV4cHJlc3Npb24gUmVndWxh
dGlvbjwva2V5d29yZD48a2V5d29yZD5IdW1hbnM8L2tleXdvcmQ+PGtleXdvcmQ+TWFsZTwva2V5
d29yZD48a2V5d29yZD5NZW1icmFuZSBQcm90ZWlucy9tZXRhYm9saXNtPC9rZXl3b3JkPjxrZXl3
b3JkPk1ldGFsbG9lbmRvcGVwdGlkYXNlcy9tZXRhYm9saXNtPC9rZXl3b3JkPjxrZXl3b3JkPk1p
dG9jaG9uZHJpYS8qbWV0YWJvbGlzbTwva2V5d29yZD48a2V5d29yZD5NaXRvY2hvbmRyaWFsIFBy
b3RlaW5zL21ldGFib2xpc208L2tleXdvcmQ+PGtleXdvcmQ+TmV1cm9maWxhbWVudCBQcm90ZWlu
cy9tZXRhYm9saXNtPC9rZXl3b3JkPjxrZXl3b3JkPlByb3NwZWN0aXZlIFN0dWRpZXM8L2tleXdv
cmQ+PGtleXdvcmQ+UHJvc3RhdGljIE5lb3BsYXNtcy9tZXRhYm9saXNtLypudXJzaW5nL3JhZGlv
dGhlcmFweTwva2V5d29yZD48a2V5d29yZD5TZWxmIFJlcG9ydDwva2V5d29yZD48a2V5d29yZD5T
dXJ2ZXlzIGFuZCBRdWVzdGlvbm5haXJlczwva2V5d29yZD48a2V5d29yZD5VcC1SZWd1bGF0aW9u
PC9rZXl3b3JkPjxrZXl3b3JkPmJjbC1YIFByb3RlaW4vbWV0YWJvbGlzbTwva2V5d29yZD48L2tl
eXdvcmRzPjxkYXRlcz48eWVhcj4yMDEzPC95ZWFyPjxwdWItZGF0ZXM+PGRhdGU+TWF5LUp1bjwv
ZGF0ZT48L3B1Yi1kYXRlcz48L2RhdGVzPjxpc2JuPjE1MzgtOTgwNCAoRWxlY3Ryb25pYykmI3hE
OzAxNjItMjIwWCAoTGlua2luZyk8L2lzYm4+PGFjY2Vzc2lvbi1udW0+MjMwNDc3OTU8L2FjY2Vz
c2lvbi1udW0+PHVybHM+PHJlbGF0ZWQtdXJscz48dXJsPmh0dHA6Ly93d3cubmNiaS5ubG0ubmlo
Lmdvdi9wdWJtZWQvMjMwNDc3OTU8L3VybD48L3JlbGF0ZWQtdXJscz48L3VybHM+PGN1c3RvbTI+
UE1DNDY2NTk4NzwvY3VzdG9tMj48ZWxlY3Ryb25pYy1yZXNvdXJjZS1udW0+MTAuMTA5Ny9OQ0Mu
MGIwMTNlMzE4MjYzZjUxNDwvZWxlY3Ryb25pYy1yZXNvdXJjZS1udW0+PC9yZWNvcmQ+PC9DaXRl
PjwvRW5kTm90ZT4A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PEVuZE5vdGU+PENpdGU+PEF1dGhvcj5Ic2lhbzwvQXV0aG9yPjxZZWFyPjIwMTM8L1llYXI+PFJl
Y051bT42PC9SZWNOdW0+PERpc3BsYXlUZXh0Pig4Nyk8L0Rpc3BsYXlUZXh0PjxyZWNvcmQ+PHJl
Yy1udW1iZXI+NjwvcmVjLW51bWJlcj48Zm9yZWlnbi1rZXlzPjxrZXkgYXBwPSJFTiIgZGItaWQ9
ImUweDVmZnRwbXhlOTI0ZTkwMDh2d3RkMnRhYWRhcnBkNWU5eCIgdGltZXN0YW1wPSIxNDY3MDU0
NjQ5Ij42PC9rZXk+PC9mb3JlaWduLWtleXM+PHJlZi10eXBlIG5hbWU9IkpvdXJuYWwgQXJ0aWNs
ZSI+MTc8L3JlZi10eXBlPjxjb250cmlidXRvcnM+PGF1dGhvcnM+PGF1dGhvcj5Ic2lhbywgQy4g
UC48L2F1dGhvcj48YXV0aG9yPldhbmcsIEQuPC9hdXRob3I+PGF1dGhvcj5LYXVzaGFsLCBBLjwv
YXV0aG9yPjxhdXRob3I+U2FsaWdhbiwgTC48L2F1dGhvcj48L2F1dGhvcnM+PC9jb250cmlidXRv
cnM+PGF1dGgtYWRkcmVzcz5OYXRpb25hbCBJbnN0aXR1dGUgb2YgTnVyc2luZyBSZXNlYXJjaCwg
TmF0aW9uYWwgSW5zdGl0dXRlcyBvZiBIZWFsdGgsIEJldGhlc2RhLCBNYXJ5bGFuZCAyMDg5Miwg
VVNBLiBoc2lhb2NAbWFpbC5uaWguZ292PC9hdXRoLWFkZHJlc3M+PHRpdGxlcz48dGl0bGU+TWl0
b2Nob25kcmlhLXJlbGF0ZWQgZ2VuZSBleHByZXNzaW9uIGNoYW5nZXMgYXJlIGFzc29jaWF0ZWQg
d2l0aCBmYXRpZ3VlIGluIHBhdGllbnRzIHdpdGggbm9ubWV0YXN0YXRpYyBwcm9zdGF0ZSBjYW5j
ZXIgcmVjZWl2aW5nIGV4dGVybmFsIGJlYW0gcmFkaWF0aW9uIHRoZXJhcHk8L3RpdGxlPjxzZWNv
bmRhcnktdGl0bGU+Q2FuY2VyIE51cnM8L3NlY29uZGFyeS10aXRsZT48L3RpdGxlcz48cGVyaW9k
aWNhbD48ZnVsbC10aXRsZT5DYW5jZXIgTnVyczwvZnVsbC10aXRsZT48L3BlcmlvZGljYWw+PHBh
Z2VzPjE4OS05NzwvcGFnZXM+PHZvbHVtZT4zNjwvdm9sdW1lPjxudW1iZXI+MzwvbnVtYmVyPjxr
ZXl3b3Jkcz48a2V5d29yZD5BZGVuaW5lIE51Y2xlb3RpZGUgVHJhbnNsb2NhdG9yIDEvbWV0YWJv
bGlzbTwva2V5d29yZD48a2V5d29yZD5BbnRpcG9ydGVycy9tZXRhYm9saXNtPC9rZXl3b3JkPjxr
ZXl3b3JkPkFwb3B0b3NpcyBSZWd1bGF0b3J5IFByb3RlaW5zL21ldGFib2xpc208L2tleXdvcmQ+
PGtleXdvcmQ+QnJhY2h5dGhlcmFweS8qbnVyc2luZzwva2V5d29yZD48a2V5d29yZD5DYXNlLUNv
bnRyb2wgU3R1ZGllczwva2V5d29yZD48a2V5d29yZD5DYXRpb24gVHJhbnNwb3J0IFByb3RlaW5z
L21ldGFib2xpc208L2tleXdvcmQ+PGtleXdvcmQ+Q2VsbCBDeWNsZSBQcm90ZWlucy9tZXRhYm9s
aXNtPC9rZXl3b3JkPjxrZXl3b3JkPkN5dG9za2VsZXRhbCBQcm90ZWlucy9tZXRhYm9saXNtPC9r
ZXl3b3JkPjxrZXl3b3JkPkRvd24tUmVndWxhdGlvbjwva2V5d29yZD48a2V5d29yZD5FbmRvcGVw
dGlkYXNlcy9tZXRhYm9saXNtPC9rZXl3b3JkPjxrZXl3b3JkPkZhdGlndWUvZGlhZ25vc2lzL2V0
aW9sb2d5LypudXJzaW5nPC9rZXl3b3JkPjxrZXl3b3JkPipHZW5lIEV4cHJlc3Npb24gUmVndWxh
dGlvbjwva2V5d29yZD48a2V5d29yZD5IdW1hbnM8L2tleXdvcmQ+PGtleXdvcmQ+TWFsZTwva2V5
d29yZD48a2V5d29yZD5NZW1icmFuZSBQcm90ZWlucy9tZXRhYm9saXNtPC9rZXl3b3JkPjxrZXl3
b3JkPk1ldGFsbG9lbmRvcGVwdGlkYXNlcy9tZXRhYm9saXNtPC9rZXl3b3JkPjxrZXl3b3JkPk1p
dG9jaG9uZHJpYS8qbWV0YWJvbGlzbTwva2V5d29yZD48a2V5d29yZD5NaXRvY2hvbmRyaWFsIFBy
b3RlaW5zL21ldGFib2xpc208L2tleXdvcmQ+PGtleXdvcmQ+TmV1cm9maWxhbWVudCBQcm90ZWlu
cy9tZXRhYm9saXNtPC9rZXl3b3JkPjxrZXl3b3JkPlByb3NwZWN0aXZlIFN0dWRpZXM8L2tleXdv
cmQ+PGtleXdvcmQ+UHJvc3RhdGljIE5lb3BsYXNtcy9tZXRhYm9saXNtLypudXJzaW5nL3JhZGlv
dGhlcmFweTwva2V5d29yZD48a2V5d29yZD5TZWxmIFJlcG9ydDwva2V5d29yZD48a2V5d29yZD5T
dXJ2ZXlzIGFuZCBRdWVzdGlvbm5haXJlczwva2V5d29yZD48a2V5d29yZD5VcC1SZWd1bGF0aW9u
PC9rZXl3b3JkPjxrZXl3b3JkPmJjbC1YIFByb3RlaW4vbWV0YWJvbGlzbTwva2V5d29yZD48L2tl
eXdvcmRzPjxkYXRlcz48eWVhcj4yMDEzPC95ZWFyPjxwdWItZGF0ZXM+PGRhdGU+TWF5LUp1bjwv
ZGF0ZT48L3B1Yi1kYXRlcz48L2RhdGVzPjxpc2JuPjE1MzgtOTgwNCAoRWxlY3Ryb25pYykmI3hE
OzAxNjItMjIwWCAoTGlua2luZyk8L2lzYm4+PGFjY2Vzc2lvbi1udW0+MjMwNDc3OTU8L2FjY2Vz
c2lvbi1udW0+PHVybHM+PHJlbGF0ZWQtdXJscz48dXJsPmh0dHA6Ly93d3cubmNiaS5ubG0ubmlo
Lmdvdi9wdWJtZWQvMjMwNDc3OTU8L3VybD48L3JlbGF0ZWQtdXJscz48L3VybHM+PGN1c3RvbTI+
UE1DNDY2NTk4NzwvY3VzdG9tMj48ZWxlY3Ryb25pYy1yZXNvdXJjZS1udW0+MTAuMTA5Ny9OQ0Mu
MGIwMTNlMzE4MjYzZjUxNDwvZWxlY3Ryb25pYy1yZXNvdXJjZS1udW0+PC9yZWNvcmQ+PC9DaXRl
PjwvRW5kTm90ZT4A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(87)</w:t>
      </w:r>
      <w:r w:rsidR="00F8752A" w:rsidRPr="005A64BD">
        <w:rPr>
          <w:rFonts w:asciiTheme="majorHAnsi" w:hAnsiTheme="majorHAnsi" w:cs="Times New Roman"/>
        </w:rPr>
        <w:fldChar w:fldCharType="end"/>
      </w:r>
      <w:r w:rsidR="00937FFB" w:rsidRPr="005A64BD">
        <w:rPr>
          <w:rFonts w:asciiTheme="majorHAnsi" w:hAnsiTheme="majorHAnsi" w:cs="Times New Roman"/>
        </w:rPr>
        <w:t xml:space="preserve">. However, </w:t>
      </w:r>
      <w:r w:rsidR="00A77E39" w:rsidRPr="005A64BD">
        <w:rPr>
          <w:rFonts w:asciiTheme="majorHAnsi" w:hAnsiTheme="majorHAnsi" w:cs="Times New Roman"/>
        </w:rPr>
        <w:t xml:space="preserve">of </w:t>
      </w:r>
      <w:r w:rsidR="00937FFB" w:rsidRPr="005A64BD">
        <w:rPr>
          <w:rFonts w:asciiTheme="majorHAnsi" w:hAnsiTheme="majorHAnsi" w:cs="Times New Roman"/>
        </w:rPr>
        <w:t>the genes from our set</w:t>
      </w:r>
      <w:r w:rsidR="00A77E39" w:rsidRPr="005A64BD">
        <w:rPr>
          <w:rFonts w:asciiTheme="majorHAnsi" w:hAnsiTheme="majorHAnsi" w:cs="Times New Roman"/>
        </w:rPr>
        <w:t xml:space="preserve"> that associate</w:t>
      </w:r>
      <w:r w:rsidR="005C6558">
        <w:rPr>
          <w:rFonts w:asciiTheme="majorHAnsi" w:hAnsiTheme="majorHAnsi" w:cs="Times New Roman"/>
        </w:rPr>
        <w:t>d</w:t>
      </w:r>
      <w:r w:rsidR="00937FFB" w:rsidRPr="005A64BD">
        <w:rPr>
          <w:rFonts w:asciiTheme="majorHAnsi" w:hAnsiTheme="majorHAnsi" w:cs="Times New Roman"/>
        </w:rPr>
        <w:t xml:space="preserve"> with mitochondrial function</w:t>
      </w:r>
      <w:r w:rsidR="00A77E39" w:rsidRPr="005A64BD">
        <w:rPr>
          <w:rFonts w:asciiTheme="majorHAnsi" w:hAnsiTheme="majorHAnsi" w:cs="Times New Roman"/>
        </w:rPr>
        <w:t xml:space="preserve">, none matched </w:t>
      </w:r>
      <w:r w:rsidR="00937FFB" w:rsidRPr="005A64BD">
        <w:rPr>
          <w:rFonts w:asciiTheme="majorHAnsi" w:hAnsiTheme="majorHAnsi" w:cs="Times New Roman"/>
        </w:rPr>
        <w:t xml:space="preserve">the </w:t>
      </w:r>
      <w:r w:rsidR="00A77E39" w:rsidRPr="005A64BD">
        <w:rPr>
          <w:rFonts w:asciiTheme="majorHAnsi" w:hAnsiTheme="majorHAnsi" w:cs="Times New Roman"/>
        </w:rPr>
        <w:t>11</w:t>
      </w:r>
      <w:r w:rsidR="00937FFB" w:rsidRPr="005A64BD">
        <w:rPr>
          <w:rFonts w:asciiTheme="majorHAnsi" w:hAnsiTheme="majorHAnsi" w:cs="Times New Roman"/>
        </w:rPr>
        <w:t xml:space="preserve"> genes </w:t>
      </w:r>
      <w:r w:rsidR="00C86C14" w:rsidRPr="005A64BD">
        <w:rPr>
          <w:rFonts w:asciiTheme="majorHAnsi" w:hAnsiTheme="majorHAnsi" w:cs="Times New Roman"/>
        </w:rPr>
        <w:t>reported</w:t>
      </w:r>
      <w:r w:rsidR="00A77E39" w:rsidRPr="005A64BD">
        <w:rPr>
          <w:rFonts w:asciiTheme="majorHAnsi" w:hAnsiTheme="majorHAnsi" w:cs="Times New Roman"/>
        </w:rPr>
        <w:t xml:space="preserve"> </w:t>
      </w:r>
      <w:r w:rsidR="00937FFB" w:rsidRPr="005A64BD">
        <w:rPr>
          <w:rFonts w:asciiTheme="majorHAnsi" w:hAnsiTheme="majorHAnsi" w:cs="Times New Roman"/>
        </w:rPr>
        <w:t xml:space="preserve">by this </w:t>
      </w:r>
      <w:r w:rsidR="005C6558">
        <w:rPr>
          <w:rFonts w:asciiTheme="majorHAnsi" w:hAnsiTheme="majorHAnsi" w:cs="Times New Roman"/>
        </w:rPr>
        <w:t>study</w:t>
      </w:r>
      <w:r w:rsidR="00BA0346" w:rsidRPr="005A64BD">
        <w:rPr>
          <w:rFonts w:asciiTheme="majorHAnsi" w:hAnsiTheme="majorHAnsi" w:cs="Times New Roman"/>
        </w:rPr>
        <w:t xml:space="preserve"> (Although, </w:t>
      </w:r>
      <w:r w:rsidR="00BA0346" w:rsidRPr="005A64BD">
        <w:rPr>
          <w:rFonts w:asciiTheme="majorHAnsi" w:hAnsiTheme="majorHAnsi" w:cs="Times New Roman"/>
          <w:i/>
        </w:rPr>
        <w:t>IMMP1L</w:t>
      </w:r>
      <w:r w:rsidR="00BA0346" w:rsidRPr="005A64BD">
        <w:rPr>
          <w:rFonts w:asciiTheme="majorHAnsi" w:hAnsiTheme="majorHAnsi" w:cs="Times New Roman"/>
        </w:rPr>
        <w:t xml:space="preserve"> from our gene list </w:t>
      </w:r>
      <w:r w:rsidR="00B70E49" w:rsidRPr="005A64BD">
        <w:rPr>
          <w:rFonts w:asciiTheme="majorHAnsi" w:hAnsiTheme="majorHAnsi" w:cs="Times New Roman"/>
        </w:rPr>
        <w:t xml:space="preserve">is a paralog of </w:t>
      </w:r>
      <w:r w:rsidR="00B70E49" w:rsidRPr="005A64BD">
        <w:rPr>
          <w:rFonts w:asciiTheme="majorHAnsi" w:hAnsiTheme="majorHAnsi" w:cs="Times New Roman"/>
          <w:i/>
        </w:rPr>
        <w:t>IMMP2L</w:t>
      </w:r>
      <w:r w:rsidR="00B70E49" w:rsidRPr="005A64BD">
        <w:rPr>
          <w:rFonts w:asciiTheme="majorHAnsi" w:hAnsiTheme="majorHAnsi" w:cs="Times New Roman"/>
        </w:rPr>
        <w:t>, a gene differentially</w:t>
      </w:r>
      <w:r w:rsidR="00BA0346" w:rsidRPr="005A64BD">
        <w:rPr>
          <w:rFonts w:asciiTheme="majorHAnsi" w:hAnsiTheme="majorHAnsi" w:cs="Times New Roman"/>
        </w:rPr>
        <w:t xml:space="preserve"> expressed</w:t>
      </w:r>
      <w:r w:rsidR="00A77E39" w:rsidRPr="005A64BD">
        <w:rPr>
          <w:rFonts w:asciiTheme="majorHAnsi" w:hAnsiTheme="majorHAnsi" w:cs="Times New Roman"/>
        </w:rPr>
        <w:t xml:space="preserve"> in the study by Hsiao et al.</w:t>
      </w:r>
      <w:r w:rsidR="00BA0346" w:rsidRPr="005A64BD">
        <w:rPr>
          <w:rFonts w:asciiTheme="majorHAnsi" w:hAnsiTheme="majorHAnsi" w:cs="Times New Roman"/>
        </w:rPr>
        <w:t>)</w:t>
      </w:r>
      <w:r w:rsidRPr="005A64BD">
        <w:rPr>
          <w:rFonts w:asciiTheme="majorHAnsi" w:hAnsiTheme="majorHAnsi" w:cs="Times New Roman"/>
        </w:rPr>
        <w:t>.</w:t>
      </w:r>
      <w:r w:rsidR="00C86C14" w:rsidRPr="005A64BD">
        <w:rPr>
          <w:rFonts w:asciiTheme="majorHAnsi" w:hAnsiTheme="majorHAnsi" w:cs="Times New Roman"/>
        </w:rPr>
        <w:t xml:space="preserve"> </w:t>
      </w:r>
      <w:r w:rsidRPr="005A64BD">
        <w:rPr>
          <w:rFonts w:asciiTheme="majorHAnsi" w:hAnsiTheme="majorHAnsi" w:cs="Times New Roman"/>
        </w:rPr>
        <w:t>Such differences prompt whether and how non</w:t>
      </w:r>
      <w:r w:rsidR="00EC04B3">
        <w:rPr>
          <w:rFonts w:asciiTheme="majorHAnsi" w:hAnsiTheme="majorHAnsi" w:cs="Times New Roman"/>
        </w:rPr>
        <w:t>-</w:t>
      </w:r>
      <w:r w:rsidRPr="005A64BD">
        <w:rPr>
          <w:rFonts w:asciiTheme="majorHAnsi" w:hAnsiTheme="majorHAnsi" w:cs="Times New Roman"/>
        </w:rPr>
        <w:t>genetic factors, such as nutrition, comorbidities,</w:t>
      </w:r>
      <w:r w:rsidR="003C3455" w:rsidRPr="005A64BD">
        <w:rPr>
          <w:rFonts w:asciiTheme="majorHAnsi" w:hAnsiTheme="majorHAnsi" w:cs="Times New Roman"/>
        </w:rPr>
        <w:t xml:space="preserve"> and</w:t>
      </w:r>
      <w:r w:rsidRPr="005A64BD">
        <w:rPr>
          <w:rFonts w:asciiTheme="majorHAnsi" w:hAnsiTheme="majorHAnsi" w:cs="Times New Roman"/>
        </w:rPr>
        <w:t xml:space="preserve"> concurre</w:t>
      </w:r>
      <w:r w:rsidR="003C3455" w:rsidRPr="005A64BD">
        <w:rPr>
          <w:rFonts w:asciiTheme="majorHAnsi" w:hAnsiTheme="majorHAnsi" w:cs="Times New Roman"/>
        </w:rPr>
        <w:t>nt pharma</w:t>
      </w:r>
      <w:r w:rsidR="00B630EF" w:rsidRPr="005A64BD">
        <w:rPr>
          <w:rFonts w:asciiTheme="majorHAnsi" w:hAnsiTheme="majorHAnsi" w:cs="Times New Roman"/>
        </w:rPr>
        <w:t>co</w:t>
      </w:r>
      <w:r w:rsidR="003C3455" w:rsidRPr="005A64BD">
        <w:rPr>
          <w:rFonts w:asciiTheme="majorHAnsi" w:hAnsiTheme="majorHAnsi" w:cs="Times New Roman"/>
        </w:rPr>
        <w:t xml:space="preserve">logical interventions, or epigenetic factors </w:t>
      </w:r>
      <w:r w:rsidRPr="005A64BD">
        <w:rPr>
          <w:rFonts w:asciiTheme="majorHAnsi" w:hAnsiTheme="majorHAnsi" w:cs="Times New Roman"/>
        </w:rPr>
        <w:t xml:space="preserve">may also be implicated in prostate cancer patients developing fatigue post-radiation. Future investigations will likely benefit from integrating these </w:t>
      </w:r>
      <w:r w:rsidR="00105D3F" w:rsidRPr="005A64BD">
        <w:rPr>
          <w:rFonts w:asciiTheme="majorHAnsi" w:hAnsiTheme="majorHAnsi" w:cs="Times New Roman"/>
        </w:rPr>
        <w:t>aspects</w:t>
      </w:r>
      <w:r w:rsidRPr="005A64BD">
        <w:rPr>
          <w:rFonts w:asciiTheme="majorHAnsi" w:hAnsiTheme="majorHAnsi" w:cs="Times New Roman"/>
        </w:rPr>
        <w:t>.</w:t>
      </w:r>
    </w:p>
    <w:p w14:paraId="27CD0FC3" w14:textId="77777777" w:rsidR="00AF6CD7" w:rsidRPr="005A64BD" w:rsidRDefault="00AF6CD7">
      <w:pPr>
        <w:rPr>
          <w:rFonts w:asciiTheme="majorHAnsi" w:hAnsiTheme="majorHAnsi" w:cs="Times New Roman"/>
        </w:rPr>
      </w:pPr>
    </w:p>
    <w:p w14:paraId="62712075" w14:textId="5593E28C" w:rsidR="000A07E8" w:rsidRPr="005A64BD" w:rsidRDefault="00D7554D">
      <w:pPr>
        <w:rPr>
          <w:rFonts w:asciiTheme="majorHAnsi" w:hAnsiTheme="majorHAnsi" w:cs="Times New Roman"/>
        </w:rPr>
      </w:pPr>
      <w:r w:rsidRPr="005A64BD">
        <w:rPr>
          <w:rFonts w:asciiTheme="majorHAnsi" w:hAnsiTheme="majorHAnsi" w:cs="Times New Roman"/>
        </w:rPr>
        <w:lastRenderedPageBreak/>
        <w:t xml:space="preserve">While </w:t>
      </w:r>
      <w:r w:rsidR="00D32D2D" w:rsidRPr="005A64BD">
        <w:rPr>
          <w:rFonts w:asciiTheme="majorHAnsi" w:hAnsiTheme="majorHAnsi" w:cs="Times New Roman"/>
        </w:rPr>
        <w:t>these various</w:t>
      </w:r>
      <w:r w:rsidRPr="005A64BD">
        <w:rPr>
          <w:rFonts w:asciiTheme="majorHAnsi" w:hAnsiTheme="majorHAnsi" w:cs="Times New Roman"/>
        </w:rPr>
        <w:t xml:space="preserve"> pathophysiologic mechanisms of cancer treatment</w:t>
      </w:r>
      <w:r w:rsidR="00760BD3" w:rsidRPr="005A64BD">
        <w:rPr>
          <w:rFonts w:asciiTheme="majorHAnsi" w:hAnsiTheme="majorHAnsi" w:cs="Times New Roman"/>
        </w:rPr>
        <w:t>-</w:t>
      </w:r>
      <w:r w:rsidRPr="005A64BD">
        <w:rPr>
          <w:rFonts w:asciiTheme="majorHAnsi" w:hAnsiTheme="majorHAnsi" w:cs="Times New Roman"/>
        </w:rPr>
        <w:t xml:space="preserve">related fatigue may be explored to understand this debilitating complication, </w:t>
      </w:r>
      <w:r w:rsidR="00D32D2D" w:rsidRPr="005A64BD">
        <w:rPr>
          <w:rFonts w:asciiTheme="majorHAnsi" w:hAnsiTheme="majorHAnsi" w:cs="Times New Roman"/>
        </w:rPr>
        <w:t xml:space="preserve">experiment design should also focus on </w:t>
      </w:r>
      <w:r w:rsidR="00F124BC" w:rsidRPr="005A64BD">
        <w:rPr>
          <w:rFonts w:asciiTheme="majorHAnsi" w:hAnsiTheme="majorHAnsi" w:cs="Times New Roman"/>
        </w:rPr>
        <w:t xml:space="preserve">other </w:t>
      </w:r>
      <w:r w:rsidR="00C768CD" w:rsidRPr="005A64BD">
        <w:rPr>
          <w:rFonts w:asciiTheme="majorHAnsi" w:hAnsiTheme="majorHAnsi" w:cs="Times New Roman"/>
        </w:rPr>
        <w:t>steps in the central dogma of biology</w:t>
      </w:r>
      <w:r w:rsidR="0048052D" w:rsidRPr="005A64BD">
        <w:rPr>
          <w:rFonts w:asciiTheme="majorHAnsi" w:hAnsiTheme="majorHAnsi" w:cs="Times New Roman"/>
        </w:rPr>
        <w:t xml:space="preserve"> (e.g. transcriptomics and proteomics)</w:t>
      </w:r>
      <w:r w:rsidR="00F64680" w:rsidRPr="005A64BD">
        <w:rPr>
          <w:rFonts w:asciiTheme="majorHAnsi" w:hAnsiTheme="majorHAnsi" w:cs="Times New Roman"/>
        </w:rPr>
        <w:t xml:space="preserve"> </w:t>
      </w:r>
      <w:r w:rsidR="00D32D2D" w:rsidRPr="005A64BD">
        <w:rPr>
          <w:rFonts w:asciiTheme="majorHAnsi" w:hAnsiTheme="majorHAnsi" w:cs="Times New Roman"/>
        </w:rPr>
        <w:t>that may be implicated</w:t>
      </w:r>
      <w:r w:rsidR="008B6BA5">
        <w:rPr>
          <w:rFonts w:asciiTheme="majorHAnsi" w:hAnsiTheme="majorHAnsi" w:cs="Times New Roman"/>
        </w:rPr>
        <w:t xml:space="preserve"> in RIF</w:t>
      </w:r>
      <w:r w:rsidR="00031760" w:rsidRPr="005A64BD">
        <w:rPr>
          <w:rFonts w:asciiTheme="majorHAnsi" w:hAnsiTheme="majorHAnsi" w:cs="Times New Roman"/>
        </w:rPr>
        <w:t>.</w:t>
      </w:r>
      <w:r w:rsidRPr="005A64BD">
        <w:rPr>
          <w:rFonts w:asciiTheme="majorHAnsi" w:hAnsiTheme="majorHAnsi" w:cs="Times New Roman"/>
        </w:rPr>
        <w:t xml:space="preserve"> </w:t>
      </w:r>
      <w:r w:rsidR="0048052D" w:rsidRPr="005A64BD">
        <w:rPr>
          <w:rFonts w:asciiTheme="majorHAnsi" w:hAnsiTheme="majorHAnsi" w:cs="Times New Roman"/>
        </w:rPr>
        <w:t>Already</w:t>
      </w:r>
      <w:r w:rsidRPr="005A64BD">
        <w:rPr>
          <w:rFonts w:asciiTheme="majorHAnsi" w:hAnsiTheme="majorHAnsi" w:cs="Times New Roman"/>
        </w:rPr>
        <w:t xml:space="preserve">, a recent </w:t>
      </w:r>
      <w:r w:rsidR="00C768CD" w:rsidRPr="005A64BD">
        <w:rPr>
          <w:rFonts w:asciiTheme="majorHAnsi" w:hAnsiTheme="majorHAnsi" w:cs="Times New Roman"/>
        </w:rPr>
        <w:t xml:space="preserve">proteomic </w:t>
      </w:r>
      <w:r w:rsidR="00F124BC" w:rsidRPr="005A64BD">
        <w:rPr>
          <w:rFonts w:asciiTheme="majorHAnsi" w:hAnsiTheme="majorHAnsi" w:cs="Times New Roman"/>
        </w:rPr>
        <w:t>study reported</w:t>
      </w:r>
      <w:r w:rsidRPr="005A64BD">
        <w:rPr>
          <w:rFonts w:asciiTheme="majorHAnsi" w:hAnsiTheme="majorHAnsi" w:cs="Times New Roman"/>
        </w:rPr>
        <w:t xml:space="preserve"> three </w:t>
      </w:r>
      <w:r w:rsidR="00062F50" w:rsidRPr="005A64BD">
        <w:rPr>
          <w:rFonts w:asciiTheme="majorHAnsi" w:hAnsiTheme="majorHAnsi" w:cs="Times New Roman"/>
        </w:rPr>
        <w:t xml:space="preserve">proteins </w:t>
      </w:r>
      <w:r w:rsidRPr="005A64BD">
        <w:rPr>
          <w:rFonts w:asciiTheme="majorHAnsi" w:hAnsiTheme="majorHAnsi" w:cs="Times New Roman"/>
        </w:rPr>
        <w:t xml:space="preserve">(ApoE, ApoA1, transthyretin) </w:t>
      </w:r>
      <w:r w:rsidR="00F124BC" w:rsidRPr="005A64BD">
        <w:rPr>
          <w:rFonts w:asciiTheme="majorHAnsi" w:hAnsiTheme="majorHAnsi" w:cs="Times New Roman"/>
        </w:rPr>
        <w:t xml:space="preserve">to be </w:t>
      </w:r>
      <w:r w:rsidRPr="005A64BD">
        <w:rPr>
          <w:rFonts w:asciiTheme="majorHAnsi" w:hAnsiTheme="majorHAnsi" w:cs="Times New Roman"/>
        </w:rPr>
        <w:t xml:space="preserve">associated with different fatigue levels </w:t>
      </w:r>
      <w:r w:rsidR="00F124BC" w:rsidRPr="005A64BD">
        <w:rPr>
          <w:rFonts w:asciiTheme="majorHAnsi" w:hAnsiTheme="majorHAnsi" w:cs="Times New Roman"/>
        </w:rPr>
        <w:t>at baseline and midpoint of radiation therapy</w:t>
      </w:r>
      <w:r w:rsidR="004B557A" w:rsidRPr="005A64BD">
        <w:rPr>
          <w:rFonts w:asciiTheme="majorHAnsi" w:hAnsiTheme="majorHAnsi" w:cs="Times New Roman"/>
        </w:rPr>
        <w:t xml:space="preserve"> </w:t>
      </w:r>
      <w:r w:rsidR="00F8752A" w:rsidRPr="005A64BD">
        <w:rPr>
          <w:rFonts w:asciiTheme="majorHAnsi" w:hAnsiTheme="majorHAnsi" w:cs="Times New Roman"/>
        </w:rPr>
        <w:fldChar w:fldCharType="begin">
          <w:fldData xml:space="preserve">PEVuZE5vdGU+PENpdGU+PEF1dGhvcj5MdWtrYWhhdGFpPC9BdXRob3I+PFllYXI+MjAxNDwvWWVh
cj48UmVjTnVtPjg1PC9SZWNOdW0+PERpc3BsYXlUZXh0Pig4OCk8L0Rpc3BsYXlUZXh0PjxyZWNv
cmQ+PHJlYy1udW1iZXI+ODU8L3JlYy1udW1iZXI+PGZvcmVpZ24ta2V5cz48a2V5IGFwcD0iRU4i
IGRiLWlkPSJlMHg1ZmZ0cG14ZTkyNGU5MDA4dnd0ZDJ0YWFkYXJwZDVlOXgiIHRpbWVzdGFtcD0i
MTQ2NzA1NDY1MSI+ODU8L2tleT48L2ZvcmVpZ24ta2V5cz48cmVmLXR5cGUgbmFtZT0iSm91cm5h
bCBBcnRpY2xlIj4xNzwvcmVmLXR5cGU+PGNvbnRyaWJ1dG9ycz48YXV0aG9ycz48YXV0aG9yPkx1
a2thaGF0YWksIE4uPC9hdXRob3I+PGF1dGhvcj5QYXRlbCwgUy48L2F1dGhvcj48YXV0aG9yPkd1
Y2VrLCBNLjwvYXV0aG9yPjxhdXRob3I+SHNpYW8sIEMuIFAuPC9hdXRob3I+PGF1dGhvcj5TYWxp
Z2FuLCBMLiBOLjwvYXV0aG9yPjwvYXV0aG9ycz48L2NvbnRyaWJ1dG9ycz48YXV0aC1hZGRyZXNz
Pk5hdGlvbmFsIEluc3RpdHV0ZSBvZiBOdXJzaW5nIFJlc2VhcmNoLCBOYXRpb25hbCBJbnN0aXR1
dGVzIG9mIEhlYWx0aCwgQmV0aGVzZGEsIE1hcnlsYW5kLCBVU0EuIEVsZWN0cm9uaWMgYWRkcmVz
czogbmFkYS5sdWtrYWhhdGFpQG5paC5nb3YuJiN4RDtOYXRpb25hbCBIZWFydCwgTHVuZyBhbmQg
Qmxvb2QgSW5zdGl0dXRlLCBOYXRpb25hbCBJbnN0aXR1dGVzIG9mIEhlYWx0aCwgQmV0aGVzZGEs
IE1hcnlsYW5kLCBVU0EuJiN4RDtOYXRpb25hbCBJbnN0aXR1dGUgb2YgTnVyc2luZyBSZXNlYXJj
aCwgTmF0aW9uYWwgSW5zdGl0dXRlcyBvZiBIZWFsdGgsIEJldGhlc2RhLCBNYXJ5bGFuZCwgVVNB
LjwvYXV0aC1hZGRyZXNzPjx0aXRsZXM+PHRpdGxlPlByb3Rlb21pYyBzZXJ1bSBwcm9maWxlIG9m
IGZhdGlndWVkIG1lbiByZWNlaXZpbmcgbG9jYWxpemVkIGV4dGVybmFsIGJlYW0gcmFkaWF0aW9u
IHRoZXJhcHkgZm9yIG5vbi1tZXRhc3RhdGljIHByb3N0YXRlIGNhbmNlcjwvdGl0bGU+PHNlY29u
ZGFyeS10aXRsZT5KIFBhaW4gU3ltcHRvbSBNYW5hZ2U8L3NlY29uZGFyeS10aXRsZT48L3RpdGxl
cz48cGVyaW9kaWNhbD48ZnVsbC10aXRsZT5KIFBhaW4gU3ltcHRvbSBNYW5hZ2U8L2Z1bGwtdGl0
bGU+PC9wZXJpb2RpY2FsPjxwYWdlcz43NDgtNzU2IGU0PC9wYWdlcz48dm9sdW1lPjQ3PC92b2x1
bWU+PG51bWJlcj40PC9udW1iZXI+PGtleXdvcmRzPjxrZXl3b3JkPkFnZWQ8L2tleXdvcmQ+PGtl
eXdvcmQ+QXBvbGlwb3Byb3RlaW4gQS1JL2Jsb29kPC9rZXl3b3JkPjxrZXl3b3JkPkFwb2xpcG9w
cm90ZWlucyBFL2Jsb29kPC9rZXl3b3JkPjxrZXl3b3JkPkJsb3R0aW5nLCBXZXN0ZXJuPC9rZXl3
b3JkPjxrZXl3b3JkPkNocm9tYXRvZ3JhcGh5LCBMaXF1aWQ8L2tleXdvcmQ+PGtleXdvcmQ+RGlz
ZWFzZSBQcm9ncmVzc2lvbjwva2V5d29yZD48a2V5d29yZD5GYXRpZ3VlLypibG9vZC8qZXRpb2xv
Z3k8L2tleXdvcmQ+PGtleXdvcmQ+SHVtYW5zPC9rZXl3b3JkPjxrZXl3b3JkPk1hbGU8L2tleXdv
cmQ+PGtleXdvcmQ+TWlkZGxlIEFnZWQ8L2tleXdvcmQ+PGtleXdvcmQ+UHJlYWxidW1pbi9tZXRh
Ym9saXNtPC9rZXl3b3JkPjxrZXl3b3JkPlByb3N0YXRpYyBOZW9wbGFzbXMvKmJsb29kLypyYWRp
b3RoZXJhcHk8L2tleXdvcmQ+PGtleXdvcmQ+UHJvdGVvbWljcy9tZXRob2RzPC9rZXl3b3JkPjxr
ZXl3b3JkPlNldmVyaXR5IG9mIElsbG5lc3MgSW5kZXg8L2tleXdvcmQ+PGtleXdvcmQ+VGFuZGVt
IE1hc3MgU3BlY3Ryb21ldHJ5PC9rZXl3b3JkPjxrZXl3b3JkPlRpbWUgRmFjdG9yczwva2V5d29y
ZD48a2V5d29yZD5Ud28tRGltZW5zaW9uYWwgRGlmZmVyZW5jZSBHZWwgRWxlY3Ryb3Bob3Jlc2lz
PC9rZXl3b3JkPjxrZXl3b3JkPkV4dGVybmFsIGJlYW0gcmFkaWF0aW9uIHRoZXJhcHk8L2tleXdv
cmQ+PGtleXdvcmQ+V2VzdGVybiBibG90PC9rZXl3b3JkPjxrZXl3b3JkPmZhdGlndWU8L2tleXdv
cmQ+PGtleXdvcmQ+cHJvc3RhdGUgY2FuY2VyPC9rZXl3b3JkPjxrZXl3b3JkPnF1YW50aXRhdGl2
ZSBwcm90ZW9taWNzPC9rZXl3b3JkPjwva2V5d29yZHM+PGRhdGVzPjx5ZWFyPjIwMTQ8L3llYXI+
PHB1Yi1kYXRlcz48ZGF0ZT5BcHI8L2RhdGU+PC9wdWItZGF0ZXM+PC9kYXRlcz48aXNibj4xODcz
LTY1MTMgKEVsZWN0cm9uaWMpJiN4RDswODg1LTM5MjQgKExpbmtpbmcpPC9pc2JuPjxhY2Nlc3Np
b24tbnVtPjIzOTE2NjgyPC9hY2Nlc3Npb24tbnVtPjx1cmxzPjxyZWxhdGVkLXVybHM+PHVybD5o
dHRwOi8vd3d3Lm5jYmkubmxtLm5paC5nb3YvcHVibWVkLzIzOTE2NjgyPC91cmw+PC9yZWxhdGVk
LXVybHM+PC91cmxzPjxjdXN0b20yPlBNQzM3NDMwODI8L2N1c3RvbTI+PGVsZWN0cm9uaWMtcmVz
b3VyY2UtbnVtPjEwLjEwMTYvai5qcGFpbnN5bW1hbi4yMDEzLjA1LjAxNjwvZWxlY3Ryb25pYy1y
ZXNvdXJjZS1udW0+PC9yZWNvcmQ+PC9DaXRlPjwvRW5kTm90ZT4A
</w:fldData>
        </w:fldChar>
      </w:r>
      <w:r w:rsidR="00EB6E5C">
        <w:rPr>
          <w:rFonts w:asciiTheme="majorHAnsi" w:hAnsiTheme="majorHAnsi" w:cs="Times New Roman"/>
        </w:rPr>
        <w:instrText xml:space="preserve"> ADDIN EN.CITE </w:instrText>
      </w:r>
      <w:r w:rsidR="00EB6E5C">
        <w:rPr>
          <w:rFonts w:asciiTheme="majorHAnsi" w:hAnsiTheme="majorHAnsi" w:cs="Times New Roman"/>
        </w:rPr>
        <w:fldChar w:fldCharType="begin">
          <w:fldData xml:space="preserve">PEVuZE5vdGU+PENpdGU+PEF1dGhvcj5MdWtrYWhhdGFpPC9BdXRob3I+PFllYXI+MjAxNDwvWWVh
cj48UmVjTnVtPjg1PC9SZWNOdW0+PERpc3BsYXlUZXh0Pig4OCk8L0Rpc3BsYXlUZXh0PjxyZWNv
cmQ+PHJlYy1udW1iZXI+ODU8L3JlYy1udW1iZXI+PGZvcmVpZ24ta2V5cz48a2V5IGFwcD0iRU4i
IGRiLWlkPSJlMHg1ZmZ0cG14ZTkyNGU5MDA4dnd0ZDJ0YWFkYXJwZDVlOXgiIHRpbWVzdGFtcD0i
MTQ2NzA1NDY1MSI+ODU8L2tleT48L2ZvcmVpZ24ta2V5cz48cmVmLXR5cGUgbmFtZT0iSm91cm5h
bCBBcnRpY2xlIj4xNzwvcmVmLXR5cGU+PGNvbnRyaWJ1dG9ycz48YXV0aG9ycz48YXV0aG9yPkx1
a2thaGF0YWksIE4uPC9hdXRob3I+PGF1dGhvcj5QYXRlbCwgUy48L2F1dGhvcj48YXV0aG9yPkd1
Y2VrLCBNLjwvYXV0aG9yPjxhdXRob3I+SHNpYW8sIEMuIFAuPC9hdXRob3I+PGF1dGhvcj5TYWxp
Z2FuLCBMLiBOLjwvYXV0aG9yPjwvYXV0aG9ycz48L2NvbnRyaWJ1dG9ycz48YXV0aC1hZGRyZXNz
Pk5hdGlvbmFsIEluc3RpdHV0ZSBvZiBOdXJzaW5nIFJlc2VhcmNoLCBOYXRpb25hbCBJbnN0aXR1
dGVzIG9mIEhlYWx0aCwgQmV0aGVzZGEsIE1hcnlsYW5kLCBVU0EuIEVsZWN0cm9uaWMgYWRkcmVz
czogbmFkYS5sdWtrYWhhdGFpQG5paC5nb3YuJiN4RDtOYXRpb25hbCBIZWFydCwgTHVuZyBhbmQg
Qmxvb2QgSW5zdGl0dXRlLCBOYXRpb25hbCBJbnN0aXR1dGVzIG9mIEhlYWx0aCwgQmV0aGVzZGEs
IE1hcnlsYW5kLCBVU0EuJiN4RDtOYXRpb25hbCBJbnN0aXR1dGUgb2YgTnVyc2luZyBSZXNlYXJj
aCwgTmF0aW9uYWwgSW5zdGl0dXRlcyBvZiBIZWFsdGgsIEJldGhlc2RhLCBNYXJ5bGFuZCwgVVNB
LjwvYXV0aC1hZGRyZXNzPjx0aXRsZXM+PHRpdGxlPlByb3Rlb21pYyBzZXJ1bSBwcm9maWxlIG9m
IGZhdGlndWVkIG1lbiByZWNlaXZpbmcgbG9jYWxpemVkIGV4dGVybmFsIGJlYW0gcmFkaWF0aW9u
IHRoZXJhcHkgZm9yIG5vbi1tZXRhc3RhdGljIHByb3N0YXRlIGNhbmNlcjwvdGl0bGU+PHNlY29u
ZGFyeS10aXRsZT5KIFBhaW4gU3ltcHRvbSBNYW5hZ2U8L3NlY29uZGFyeS10aXRsZT48L3RpdGxl
cz48cGVyaW9kaWNhbD48ZnVsbC10aXRsZT5KIFBhaW4gU3ltcHRvbSBNYW5hZ2U8L2Z1bGwtdGl0
bGU+PC9wZXJpb2RpY2FsPjxwYWdlcz43NDgtNzU2IGU0PC9wYWdlcz48dm9sdW1lPjQ3PC92b2x1
bWU+PG51bWJlcj40PC9udW1iZXI+PGtleXdvcmRzPjxrZXl3b3JkPkFnZWQ8L2tleXdvcmQ+PGtl
eXdvcmQ+QXBvbGlwb3Byb3RlaW4gQS1JL2Jsb29kPC9rZXl3b3JkPjxrZXl3b3JkPkFwb2xpcG9w
cm90ZWlucyBFL2Jsb29kPC9rZXl3b3JkPjxrZXl3b3JkPkJsb3R0aW5nLCBXZXN0ZXJuPC9rZXl3
b3JkPjxrZXl3b3JkPkNocm9tYXRvZ3JhcGh5LCBMaXF1aWQ8L2tleXdvcmQ+PGtleXdvcmQ+RGlz
ZWFzZSBQcm9ncmVzc2lvbjwva2V5d29yZD48a2V5d29yZD5GYXRpZ3VlLypibG9vZC8qZXRpb2xv
Z3k8L2tleXdvcmQ+PGtleXdvcmQ+SHVtYW5zPC9rZXl3b3JkPjxrZXl3b3JkPk1hbGU8L2tleXdv
cmQ+PGtleXdvcmQ+TWlkZGxlIEFnZWQ8L2tleXdvcmQ+PGtleXdvcmQ+UHJlYWxidW1pbi9tZXRh
Ym9saXNtPC9rZXl3b3JkPjxrZXl3b3JkPlByb3N0YXRpYyBOZW9wbGFzbXMvKmJsb29kLypyYWRp
b3RoZXJhcHk8L2tleXdvcmQ+PGtleXdvcmQ+UHJvdGVvbWljcy9tZXRob2RzPC9rZXl3b3JkPjxr
ZXl3b3JkPlNldmVyaXR5IG9mIElsbG5lc3MgSW5kZXg8L2tleXdvcmQ+PGtleXdvcmQ+VGFuZGVt
IE1hc3MgU3BlY3Ryb21ldHJ5PC9rZXl3b3JkPjxrZXl3b3JkPlRpbWUgRmFjdG9yczwva2V5d29y
ZD48a2V5d29yZD5Ud28tRGltZW5zaW9uYWwgRGlmZmVyZW5jZSBHZWwgRWxlY3Ryb3Bob3Jlc2lz
PC9rZXl3b3JkPjxrZXl3b3JkPkV4dGVybmFsIGJlYW0gcmFkaWF0aW9uIHRoZXJhcHk8L2tleXdv
cmQ+PGtleXdvcmQ+V2VzdGVybiBibG90PC9rZXl3b3JkPjxrZXl3b3JkPmZhdGlndWU8L2tleXdv
cmQ+PGtleXdvcmQ+cHJvc3RhdGUgY2FuY2VyPC9rZXl3b3JkPjxrZXl3b3JkPnF1YW50aXRhdGl2
ZSBwcm90ZW9taWNzPC9rZXl3b3JkPjwva2V5d29yZHM+PGRhdGVzPjx5ZWFyPjIwMTQ8L3llYXI+
PHB1Yi1kYXRlcz48ZGF0ZT5BcHI8L2RhdGU+PC9wdWItZGF0ZXM+PC9kYXRlcz48aXNibj4xODcz
LTY1MTMgKEVsZWN0cm9uaWMpJiN4RDswODg1LTM5MjQgKExpbmtpbmcpPC9pc2JuPjxhY2Nlc3Np
b24tbnVtPjIzOTE2NjgyPC9hY2Nlc3Npb24tbnVtPjx1cmxzPjxyZWxhdGVkLXVybHM+PHVybD5o
dHRwOi8vd3d3Lm5jYmkubmxtLm5paC5nb3YvcHVibWVkLzIzOTE2NjgyPC91cmw+PC9yZWxhdGVk
LXVybHM+PC91cmxzPjxjdXN0b20yPlBNQzM3NDMwODI8L2N1c3RvbTI+PGVsZWN0cm9uaWMtcmVz
b3VyY2UtbnVtPjEwLjEwMTYvai5qcGFpbnN5bW1hbi4yMDEzLjA1LjAxNjwvZWxlY3Ryb25pYy1y
ZXNvdXJjZS1udW0+PC9yZWNvcmQ+PC9DaXRlPjwvRW5kTm90ZT4A
</w:fldData>
        </w:fldChar>
      </w:r>
      <w:r w:rsidR="00EB6E5C">
        <w:rPr>
          <w:rFonts w:asciiTheme="majorHAnsi" w:hAnsiTheme="majorHAnsi" w:cs="Times New Roman"/>
        </w:rPr>
        <w:instrText xml:space="preserve"> ADDIN EN.CITE.DATA </w:instrText>
      </w:r>
      <w:r w:rsidR="00EB6E5C">
        <w:rPr>
          <w:rFonts w:asciiTheme="majorHAnsi" w:hAnsiTheme="majorHAnsi" w:cs="Times New Roman"/>
        </w:rPr>
      </w:r>
      <w:r w:rsidR="00EB6E5C">
        <w:rPr>
          <w:rFonts w:asciiTheme="majorHAnsi" w:hAnsiTheme="majorHAnsi" w:cs="Times New Roman"/>
        </w:rPr>
        <w:fldChar w:fldCharType="end"/>
      </w:r>
      <w:r w:rsidR="00F8752A" w:rsidRPr="005A64BD">
        <w:rPr>
          <w:rFonts w:asciiTheme="majorHAnsi" w:hAnsiTheme="majorHAnsi" w:cs="Times New Roman"/>
        </w:rPr>
      </w:r>
      <w:r w:rsidR="00F8752A" w:rsidRPr="005A64BD">
        <w:rPr>
          <w:rFonts w:asciiTheme="majorHAnsi" w:hAnsiTheme="majorHAnsi" w:cs="Times New Roman"/>
        </w:rPr>
        <w:fldChar w:fldCharType="separate"/>
      </w:r>
      <w:r w:rsidR="00EB6E5C">
        <w:rPr>
          <w:rFonts w:asciiTheme="majorHAnsi" w:hAnsiTheme="majorHAnsi" w:cs="Times New Roman"/>
          <w:noProof/>
        </w:rPr>
        <w:t>(88)</w:t>
      </w:r>
      <w:r w:rsidR="00F8752A" w:rsidRPr="005A64BD">
        <w:rPr>
          <w:rFonts w:asciiTheme="majorHAnsi" w:hAnsiTheme="majorHAnsi" w:cs="Times New Roman"/>
        </w:rPr>
        <w:fldChar w:fldCharType="end"/>
      </w:r>
      <w:r w:rsidRPr="005A64BD">
        <w:rPr>
          <w:rFonts w:asciiTheme="majorHAnsi" w:hAnsiTheme="majorHAnsi" w:cs="Times New Roman"/>
        </w:rPr>
        <w:t>.</w:t>
      </w:r>
      <w:r w:rsidR="00F124BC" w:rsidRPr="005A64BD">
        <w:rPr>
          <w:rFonts w:asciiTheme="majorHAnsi" w:hAnsiTheme="majorHAnsi" w:cs="Times New Roman"/>
        </w:rPr>
        <w:t xml:space="preserve"> </w:t>
      </w:r>
      <w:r w:rsidR="00F64680" w:rsidRPr="005A64BD">
        <w:rPr>
          <w:rFonts w:asciiTheme="majorHAnsi" w:hAnsiTheme="majorHAnsi" w:cs="Times New Roman"/>
        </w:rPr>
        <w:t xml:space="preserve">Given our </w:t>
      </w:r>
      <w:r w:rsidR="00D32D2D" w:rsidRPr="005A64BD">
        <w:rPr>
          <w:rFonts w:asciiTheme="majorHAnsi" w:hAnsiTheme="majorHAnsi" w:cs="Times New Roman"/>
        </w:rPr>
        <w:t xml:space="preserve">current </w:t>
      </w:r>
      <w:r w:rsidR="00F64680" w:rsidRPr="005A64BD">
        <w:rPr>
          <w:rFonts w:asciiTheme="majorHAnsi" w:hAnsiTheme="majorHAnsi" w:cs="Times New Roman"/>
        </w:rPr>
        <w:t xml:space="preserve">preliminary evidence that many genes </w:t>
      </w:r>
      <w:r w:rsidR="00F803D5" w:rsidRPr="005A64BD">
        <w:rPr>
          <w:rFonts w:asciiTheme="majorHAnsi" w:hAnsiTheme="majorHAnsi" w:cs="Times New Roman"/>
        </w:rPr>
        <w:t xml:space="preserve">may be involved in this complex phenotype, </w:t>
      </w:r>
      <w:r w:rsidR="00331928" w:rsidRPr="005A64BD">
        <w:rPr>
          <w:rFonts w:asciiTheme="majorHAnsi" w:hAnsiTheme="majorHAnsi" w:cs="Times New Roman"/>
        </w:rPr>
        <w:t>establishing implicated proteomics and building interactomes will emphasize the hubs and bottlenecks</w:t>
      </w:r>
      <w:r w:rsidR="004B557A"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&lt;EndNote&gt;&lt;Cite&gt;&lt;Author&gt;Lee&lt;/Author&gt;&lt;Year&gt;2013&lt;/Year&gt;&lt;RecNum&gt;86&lt;/RecNum&gt;&lt;DisplayText&gt;(89)&lt;/DisplayText&gt;&lt;record&gt;&lt;rec-number&gt;86&lt;/rec-number&gt;&lt;foreign-keys&gt;&lt;key app="EN" db-id="e0x5fftpmxe924e9008vwtd2taadarpd5e9x" timestamp="1467054651"&gt;86&lt;/key&gt;&lt;/foreign-keys&gt;&lt;ref-type name="Journal Article"&gt;17&lt;/ref-type&gt;&lt;contributors&gt;&lt;authors&gt;&lt;author&gt;Lee, Y.&lt;/author&gt;&lt;author&gt;Li, H.&lt;/author&gt;&lt;author&gt;Li, J.&lt;/author&gt;&lt;author&gt;Rebman, E.&lt;/author&gt;&lt;author&gt;Achour, I.&lt;/author&gt;&lt;author&gt;Regan, K. E.&lt;/author&gt;&lt;author&gt;Gamazon, E. R.&lt;/author&gt;&lt;author&gt;Chen, J. L.&lt;/author&gt;&lt;author&gt;Yang, X. H.&lt;/author&gt;&lt;author&gt;Cox, N. J.&lt;/author&gt;&lt;author&gt;Lussier, Y. A.&lt;/author&gt;&lt;/authors&gt;&lt;/contributors&gt;&lt;auth-address&gt;Center for Biomedical Informatics, The University of Chicago, Chicago, Illinois, USA.&lt;/auth-address&gt;&lt;titles&gt;&lt;title&gt;Network models of genome-wide association studies uncover the topological centrality of protein interactions in complex diseases&lt;/title&gt;&lt;secondary-title&gt;J Am Med Inform Assoc&lt;/secondary-title&gt;&lt;/titles&gt;&lt;periodical&gt;&lt;full-title&gt;J Am Med Inform Assoc&lt;/full-title&gt;&lt;/periodical&gt;&lt;pages&gt;619-29&lt;/pages&gt;&lt;volume&gt;20&lt;/volume&gt;&lt;number&gt;4&lt;/number&gt;&lt;keywords&gt;&lt;keyword&gt;Computational Biology/methods&lt;/keyword&gt;&lt;keyword&gt;*Genome-Wide Association Study&lt;/keyword&gt;&lt;keyword&gt;Humans&lt;/keyword&gt;&lt;keyword&gt;*Models, Genetic&lt;/keyword&gt;&lt;keyword&gt;Polymorphism, Single Nucleotide&lt;/keyword&gt;&lt;keyword&gt;Protein Interaction Mapping&lt;/keyword&gt;&lt;keyword&gt;Protein Interaction Maps/*genetics&lt;/keyword&gt;&lt;keyword&gt;Adult Onset Diabetes&lt;/keyword&gt;&lt;keyword&gt;Complex Disease Inheritance&lt;/keyword&gt;&lt;keyword&gt;Crohn&amp;apos;s Disease&lt;/keyword&gt;&lt;keyword&gt;Protein Interactions&lt;/keyword&gt;&lt;keyword&gt;SNPs&lt;/keyword&gt;&lt;/keywords&gt;&lt;dates&gt;&lt;year&gt;2013&lt;/year&gt;&lt;pub-dates&gt;&lt;date&gt;Jul-Aug&lt;/date&gt;&lt;/pub-dates&gt;&lt;/dates&gt;&lt;isbn&gt;1527-974X (Electronic)&amp;#xD;1067-5027 (Linking)&lt;/isbn&gt;&lt;accession-num&gt;23355459&lt;/accession-num&gt;&lt;urls&gt;&lt;related-urls&gt;&lt;url&gt;http://www.ncbi.nlm.nih.gov/pubmed/23355459&lt;/url&gt;&lt;/related-urls&gt;&lt;/urls&gt;&lt;custom2&gt;PMC3721168&lt;/custom2&gt;&lt;electronic-resource-num&gt;10.1136/amiajnl-2012-001519&lt;/electronic-resource-num&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(89)</w:t>
      </w:r>
      <w:r w:rsidR="00F8752A" w:rsidRPr="005A64BD">
        <w:rPr>
          <w:rFonts w:asciiTheme="majorHAnsi" w:hAnsiTheme="majorHAnsi" w:cs="Times New Roman"/>
        </w:rPr>
        <w:fldChar w:fldCharType="end"/>
      </w:r>
      <w:r w:rsidR="00331928" w:rsidRPr="005A64BD">
        <w:rPr>
          <w:rFonts w:asciiTheme="majorHAnsi" w:hAnsiTheme="majorHAnsi" w:cs="Times New Roman"/>
        </w:rPr>
        <w:t xml:space="preserve">, </w:t>
      </w:r>
      <w:r w:rsidR="007F19BF" w:rsidRPr="005A64BD">
        <w:rPr>
          <w:rFonts w:asciiTheme="majorHAnsi" w:hAnsiTheme="majorHAnsi" w:cs="Times New Roman"/>
        </w:rPr>
        <w:t>where which</w:t>
      </w:r>
      <w:r w:rsidR="00331928" w:rsidRPr="005A64BD">
        <w:rPr>
          <w:rFonts w:asciiTheme="majorHAnsi" w:hAnsiTheme="majorHAnsi" w:cs="Times New Roman"/>
        </w:rPr>
        <w:t xml:space="preserve"> </w:t>
      </w:r>
      <w:r w:rsidR="000D05E4" w:rsidRPr="005A64BD">
        <w:rPr>
          <w:rFonts w:asciiTheme="majorHAnsi" w:hAnsiTheme="majorHAnsi" w:cs="Times New Roman"/>
        </w:rPr>
        <w:t xml:space="preserve">fatigue </w:t>
      </w:r>
      <w:r w:rsidR="00331928" w:rsidRPr="005A64BD">
        <w:rPr>
          <w:rFonts w:asciiTheme="majorHAnsi" w:hAnsiTheme="majorHAnsi" w:cs="Times New Roman"/>
        </w:rPr>
        <w:t>treatment may be focused.</w:t>
      </w:r>
    </w:p>
    <w:p w14:paraId="672E2829" w14:textId="77777777" w:rsidR="00F64680" w:rsidRPr="005A64BD" w:rsidRDefault="00F64680">
      <w:pPr>
        <w:rPr>
          <w:rFonts w:asciiTheme="majorHAnsi" w:hAnsiTheme="majorHAnsi" w:cs="Times New Roman"/>
        </w:rPr>
      </w:pPr>
    </w:p>
    <w:p w14:paraId="77414725" w14:textId="2F8B8E21" w:rsidR="009077E4" w:rsidRPr="005A64BD" w:rsidRDefault="00331928">
      <w:pPr>
        <w:rPr>
          <w:rFonts w:asciiTheme="majorHAnsi" w:hAnsiTheme="majorHAnsi" w:cs="Times New Roman"/>
        </w:rPr>
      </w:pPr>
      <w:r w:rsidRPr="005A64BD">
        <w:rPr>
          <w:rFonts w:asciiTheme="majorHAnsi" w:hAnsiTheme="majorHAnsi" w:cs="Times New Roman"/>
        </w:rPr>
        <w:t xml:space="preserve">Studying </w:t>
      </w:r>
      <w:r w:rsidR="00F64680" w:rsidRPr="005A64BD">
        <w:rPr>
          <w:rFonts w:asciiTheme="majorHAnsi" w:hAnsiTheme="majorHAnsi" w:cs="Times New Roman"/>
        </w:rPr>
        <w:t xml:space="preserve">factors outside of the </w:t>
      </w:r>
      <w:r w:rsidRPr="005A64BD">
        <w:rPr>
          <w:rFonts w:asciiTheme="majorHAnsi" w:hAnsiTheme="majorHAnsi" w:cs="Times New Roman"/>
        </w:rPr>
        <w:t xml:space="preserve">central dogma, </w:t>
      </w:r>
      <w:r w:rsidR="00F64680" w:rsidRPr="005A64BD">
        <w:rPr>
          <w:rFonts w:asciiTheme="majorHAnsi" w:hAnsiTheme="majorHAnsi" w:cs="Times New Roman"/>
        </w:rPr>
        <w:t xml:space="preserve">e.g. </w:t>
      </w:r>
      <w:r w:rsidRPr="005A64BD">
        <w:rPr>
          <w:rFonts w:asciiTheme="majorHAnsi" w:hAnsiTheme="majorHAnsi" w:cs="Times New Roman"/>
        </w:rPr>
        <w:t xml:space="preserve">non-transcribed genetic markers and etc., is also imperative. </w:t>
      </w:r>
      <w:r w:rsidR="0048052D" w:rsidRPr="005A64BD">
        <w:rPr>
          <w:rFonts w:asciiTheme="majorHAnsi" w:hAnsiTheme="majorHAnsi" w:cs="Times New Roman"/>
        </w:rPr>
        <w:t xml:space="preserve">The genes and pathways we </w:t>
      </w:r>
      <w:r w:rsidR="000A07E8" w:rsidRPr="005A64BD">
        <w:rPr>
          <w:rFonts w:asciiTheme="majorHAnsi" w:hAnsiTheme="majorHAnsi" w:cs="Times New Roman"/>
        </w:rPr>
        <w:t xml:space="preserve">report here help </w:t>
      </w:r>
      <w:r w:rsidR="00251105" w:rsidRPr="005A64BD">
        <w:rPr>
          <w:rFonts w:asciiTheme="majorHAnsi" w:hAnsiTheme="majorHAnsi" w:cs="Times New Roman"/>
        </w:rPr>
        <w:t>provide grounds for more specific future investigations by limiting</w:t>
      </w:r>
      <w:r w:rsidR="000A07E8" w:rsidRPr="005A64BD">
        <w:rPr>
          <w:rFonts w:asciiTheme="majorHAnsi" w:hAnsiTheme="majorHAnsi" w:cs="Times New Roman"/>
        </w:rPr>
        <w:t xml:space="preserve"> possible</w:t>
      </w:r>
      <w:r w:rsidR="0048052D" w:rsidRPr="005A64BD">
        <w:rPr>
          <w:rFonts w:asciiTheme="majorHAnsi" w:hAnsiTheme="majorHAnsi" w:cs="Times New Roman"/>
        </w:rPr>
        <w:t xml:space="preserve"> </w:t>
      </w:r>
      <w:r w:rsidR="000D05E4" w:rsidRPr="005A64BD">
        <w:rPr>
          <w:rFonts w:asciiTheme="majorHAnsi" w:hAnsiTheme="majorHAnsi" w:cs="Times New Roman"/>
        </w:rPr>
        <w:t xml:space="preserve">mechanisms of the inciting </w:t>
      </w:r>
      <w:r w:rsidR="00251105" w:rsidRPr="005A64BD">
        <w:rPr>
          <w:rFonts w:asciiTheme="majorHAnsi" w:hAnsiTheme="majorHAnsi" w:cs="Times New Roman"/>
        </w:rPr>
        <w:t xml:space="preserve">trauma </w:t>
      </w:r>
      <w:r w:rsidR="000D05E4" w:rsidRPr="005A64BD">
        <w:rPr>
          <w:rFonts w:asciiTheme="majorHAnsi" w:hAnsiTheme="majorHAnsi" w:cs="Times New Roman"/>
        </w:rPr>
        <w:t xml:space="preserve">leading </w:t>
      </w:r>
      <w:r w:rsidR="00251105" w:rsidRPr="005A64BD">
        <w:rPr>
          <w:rFonts w:asciiTheme="majorHAnsi" w:hAnsiTheme="majorHAnsi" w:cs="Times New Roman"/>
        </w:rPr>
        <w:t>to</w:t>
      </w:r>
      <w:r w:rsidR="000D05E4" w:rsidRPr="005A64BD">
        <w:rPr>
          <w:rFonts w:asciiTheme="majorHAnsi" w:hAnsiTheme="majorHAnsi" w:cs="Times New Roman"/>
        </w:rPr>
        <w:t xml:space="preserve"> the</w:t>
      </w:r>
      <w:r w:rsidR="00251105" w:rsidRPr="005A64BD">
        <w:rPr>
          <w:rFonts w:asciiTheme="majorHAnsi" w:hAnsiTheme="majorHAnsi" w:cs="Times New Roman"/>
        </w:rPr>
        <w:t xml:space="preserve"> phenotype</w:t>
      </w:r>
      <w:r w:rsidR="000D05E4" w:rsidRPr="005A64BD">
        <w:rPr>
          <w:rFonts w:asciiTheme="majorHAnsi" w:hAnsiTheme="majorHAnsi" w:cs="Times New Roman"/>
        </w:rPr>
        <w:t xml:space="preserve"> of radiation-induced fatigue</w:t>
      </w:r>
      <w:r w:rsidR="0048052D" w:rsidRPr="005A64BD">
        <w:rPr>
          <w:rFonts w:asciiTheme="majorHAnsi" w:hAnsiTheme="majorHAnsi" w:cs="Times New Roman"/>
        </w:rPr>
        <w:t>. However, g</w:t>
      </w:r>
      <w:r w:rsidR="006B5B9E" w:rsidRPr="005A64BD">
        <w:rPr>
          <w:rFonts w:asciiTheme="majorHAnsi" w:hAnsiTheme="majorHAnsi" w:cs="Times New Roman"/>
        </w:rPr>
        <w:t xml:space="preserve">iven the </w:t>
      </w:r>
      <w:r w:rsidR="0048052D" w:rsidRPr="005A64BD">
        <w:rPr>
          <w:rFonts w:asciiTheme="majorHAnsi" w:hAnsiTheme="majorHAnsi" w:cs="Times New Roman"/>
        </w:rPr>
        <w:t xml:space="preserve">likely </w:t>
      </w:r>
      <w:r w:rsidR="006B5B9E" w:rsidRPr="005A64BD">
        <w:rPr>
          <w:rFonts w:asciiTheme="majorHAnsi" w:hAnsiTheme="majorHAnsi" w:cs="Times New Roman"/>
        </w:rPr>
        <w:t xml:space="preserve">paradigm of </w:t>
      </w:r>
      <w:r w:rsidR="000D05E4" w:rsidRPr="005A64BD">
        <w:rPr>
          <w:rFonts w:asciiTheme="majorHAnsi" w:hAnsiTheme="majorHAnsi" w:cs="Times New Roman"/>
        </w:rPr>
        <w:t xml:space="preserve">this phenotype </w:t>
      </w:r>
      <w:r w:rsidR="006B5B9E" w:rsidRPr="005A64BD">
        <w:rPr>
          <w:rFonts w:asciiTheme="majorHAnsi" w:hAnsiTheme="majorHAnsi" w:cs="Times New Roman"/>
        </w:rPr>
        <w:t xml:space="preserve">arising from </w:t>
      </w:r>
      <w:r w:rsidR="00C768CD" w:rsidRPr="005A64BD">
        <w:rPr>
          <w:rFonts w:asciiTheme="majorHAnsi" w:hAnsiTheme="majorHAnsi" w:cs="Times New Roman"/>
        </w:rPr>
        <w:t xml:space="preserve">both </w:t>
      </w:r>
      <w:r w:rsidR="006B5B9E" w:rsidRPr="005A64BD">
        <w:rPr>
          <w:rFonts w:asciiTheme="majorHAnsi" w:hAnsiTheme="majorHAnsi" w:cs="Times New Roman"/>
        </w:rPr>
        <w:t xml:space="preserve">radio-oncological modulation of cellular metabolism </w:t>
      </w:r>
      <w:r w:rsidR="000B1DAF" w:rsidRPr="005A64BD">
        <w:rPr>
          <w:rFonts w:asciiTheme="majorHAnsi" w:hAnsiTheme="majorHAnsi" w:cs="Times New Roman"/>
        </w:rPr>
        <w:t>as well as</w:t>
      </w:r>
      <w:r w:rsidR="000D05E4" w:rsidRPr="005A64BD">
        <w:rPr>
          <w:rFonts w:asciiTheme="majorHAnsi" w:hAnsiTheme="majorHAnsi" w:cs="Times New Roman"/>
        </w:rPr>
        <w:t xml:space="preserve"> genetic susceptibility </w:t>
      </w:r>
      <w:r w:rsidR="000B1DAF" w:rsidRPr="005A64BD">
        <w:rPr>
          <w:rFonts w:asciiTheme="majorHAnsi" w:hAnsiTheme="majorHAnsi" w:cs="Times New Roman"/>
          <w:b/>
        </w:rPr>
        <w:t>[</w:t>
      </w:r>
      <w:r w:rsidR="00411ACE" w:rsidRPr="005A64BD">
        <w:rPr>
          <w:rFonts w:asciiTheme="majorHAnsi" w:hAnsiTheme="majorHAnsi" w:cs="Times New Roman"/>
          <w:b/>
        </w:rPr>
        <w:t>Figure 3</w:t>
      </w:r>
      <w:r w:rsidR="000B1DAF" w:rsidRPr="005A64BD">
        <w:rPr>
          <w:rFonts w:asciiTheme="majorHAnsi" w:hAnsiTheme="majorHAnsi" w:cs="Times New Roman"/>
          <w:b/>
        </w:rPr>
        <w:t>]</w:t>
      </w:r>
      <w:r w:rsidR="0048052D" w:rsidRPr="005A64BD">
        <w:rPr>
          <w:rFonts w:asciiTheme="majorHAnsi" w:hAnsiTheme="majorHAnsi" w:cs="Times New Roman"/>
        </w:rPr>
        <w:t>,</w:t>
      </w:r>
      <w:r w:rsidR="00C768CD" w:rsidRPr="005A64BD">
        <w:rPr>
          <w:rFonts w:asciiTheme="majorHAnsi" w:hAnsiTheme="majorHAnsi" w:cs="Times New Roman"/>
        </w:rPr>
        <w:t xml:space="preserve"> </w:t>
      </w:r>
      <w:r w:rsidR="0048052D" w:rsidRPr="005A64BD">
        <w:rPr>
          <w:rFonts w:asciiTheme="majorHAnsi" w:hAnsiTheme="majorHAnsi" w:cs="Times New Roman"/>
        </w:rPr>
        <w:t xml:space="preserve">other genetic markers of susceptibility, such as </w:t>
      </w:r>
      <w:r w:rsidR="00760BD3" w:rsidRPr="005A64BD">
        <w:rPr>
          <w:rFonts w:asciiTheme="majorHAnsi" w:hAnsiTheme="majorHAnsi" w:cs="Times New Roman"/>
        </w:rPr>
        <w:t>s</w:t>
      </w:r>
      <w:r w:rsidR="0048052D" w:rsidRPr="005A64BD">
        <w:rPr>
          <w:rFonts w:asciiTheme="majorHAnsi" w:hAnsiTheme="majorHAnsi" w:cs="Times New Roman"/>
        </w:rPr>
        <w:t xml:space="preserve">ingle </w:t>
      </w:r>
      <w:r w:rsidR="00760BD3" w:rsidRPr="005A64BD">
        <w:rPr>
          <w:rFonts w:asciiTheme="majorHAnsi" w:hAnsiTheme="majorHAnsi" w:cs="Times New Roman"/>
        </w:rPr>
        <w:t>n</w:t>
      </w:r>
      <w:r w:rsidR="0048052D" w:rsidRPr="005A64BD">
        <w:rPr>
          <w:rFonts w:asciiTheme="majorHAnsi" w:hAnsiTheme="majorHAnsi" w:cs="Times New Roman"/>
        </w:rPr>
        <w:t xml:space="preserve">ucleotide </w:t>
      </w:r>
      <w:r w:rsidR="00760BD3" w:rsidRPr="005A64BD">
        <w:rPr>
          <w:rFonts w:asciiTheme="majorHAnsi" w:hAnsiTheme="majorHAnsi" w:cs="Times New Roman"/>
        </w:rPr>
        <w:t>p</w:t>
      </w:r>
      <w:r w:rsidR="0048052D" w:rsidRPr="005A64BD">
        <w:rPr>
          <w:rFonts w:asciiTheme="majorHAnsi" w:hAnsiTheme="majorHAnsi" w:cs="Times New Roman"/>
        </w:rPr>
        <w:t>olymorphisms (SNPs)</w:t>
      </w:r>
      <w:r w:rsidR="000A07E8" w:rsidRPr="005A64BD">
        <w:rPr>
          <w:rFonts w:asciiTheme="majorHAnsi" w:hAnsiTheme="majorHAnsi" w:cs="Times New Roman"/>
        </w:rPr>
        <w:t xml:space="preserve"> and </w:t>
      </w:r>
      <w:r w:rsidR="00907234" w:rsidRPr="005A64BD">
        <w:rPr>
          <w:rFonts w:asciiTheme="majorHAnsi" w:hAnsiTheme="majorHAnsi" w:cs="Times New Roman"/>
        </w:rPr>
        <w:t>etc.</w:t>
      </w:r>
      <w:r w:rsidR="000A07E8" w:rsidRPr="005A64BD">
        <w:rPr>
          <w:rFonts w:asciiTheme="majorHAnsi" w:hAnsiTheme="majorHAnsi" w:cs="Times New Roman"/>
        </w:rPr>
        <w:t>,</w:t>
      </w:r>
      <w:r w:rsidR="0048052D" w:rsidRPr="005A64BD">
        <w:rPr>
          <w:rFonts w:asciiTheme="majorHAnsi" w:hAnsiTheme="majorHAnsi" w:cs="Times New Roman"/>
        </w:rPr>
        <w:t xml:space="preserve"> should also be investigated.</w:t>
      </w:r>
      <w:r w:rsidR="000A07E8" w:rsidRPr="005A64BD">
        <w:rPr>
          <w:rFonts w:asciiTheme="majorHAnsi" w:hAnsiTheme="majorHAnsi" w:cs="Times New Roman"/>
        </w:rPr>
        <w:t xml:space="preserve"> Aside from marking </w:t>
      </w:r>
      <w:r w:rsidR="000D05E4" w:rsidRPr="005A64BD">
        <w:rPr>
          <w:rFonts w:asciiTheme="majorHAnsi" w:hAnsiTheme="majorHAnsi" w:cs="Times New Roman"/>
        </w:rPr>
        <w:t xml:space="preserve">individual </w:t>
      </w:r>
      <w:r w:rsidR="000A07E8" w:rsidRPr="005A64BD">
        <w:rPr>
          <w:rFonts w:asciiTheme="majorHAnsi" w:hAnsiTheme="majorHAnsi" w:cs="Times New Roman"/>
        </w:rPr>
        <w:t>susceptibility, e</w:t>
      </w:r>
      <w:r w:rsidR="0048052D" w:rsidRPr="005A64BD">
        <w:rPr>
          <w:rFonts w:asciiTheme="majorHAnsi" w:hAnsiTheme="majorHAnsi" w:cs="Times New Roman"/>
        </w:rPr>
        <w:t xml:space="preserve">xploring </w:t>
      </w:r>
      <w:r w:rsidR="000A07E8" w:rsidRPr="005A64BD">
        <w:rPr>
          <w:rFonts w:asciiTheme="majorHAnsi" w:hAnsiTheme="majorHAnsi" w:cs="Times New Roman"/>
        </w:rPr>
        <w:t xml:space="preserve">inter-genic and intra-genic SNP’s may </w:t>
      </w:r>
      <w:r w:rsidR="000D05E4" w:rsidRPr="005A64BD">
        <w:rPr>
          <w:rFonts w:asciiTheme="majorHAnsi" w:hAnsiTheme="majorHAnsi" w:cs="Times New Roman"/>
        </w:rPr>
        <w:t xml:space="preserve">also </w:t>
      </w:r>
      <w:r w:rsidR="000A07E8" w:rsidRPr="005A64BD">
        <w:rPr>
          <w:rFonts w:asciiTheme="majorHAnsi" w:hAnsiTheme="majorHAnsi" w:cs="Times New Roman"/>
        </w:rPr>
        <w:t xml:space="preserve">allow for discovery of implicated genes that </w:t>
      </w:r>
      <w:r w:rsidR="00907234" w:rsidRPr="005A64BD">
        <w:rPr>
          <w:rFonts w:asciiTheme="majorHAnsi" w:hAnsiTheme="majorHAnsi" w:cs="Times New Roman"/>
        </w:rPr>
        <w:t>are</w:t>
      </w:r>
      <w:r w:rsidR="000A07E8" w:rsidRPr="005A64BD">
        <w:rPr>
          <w:rFonts w:asciiTheme="majorHAnsi" w:hAnsiTheme="majorHAnsi" w:cs="Times New Roman"/>
        </w:rPr>
        <w:t xml:space="preserve"> othe</w:t>
      </w:r>
      <w:r w:rsidR="004709F6" w:rsidRPr="005A64BD">
        <w:rPr>
          <w:rFonts w:asciiTheme="majorHAnsi" w:hAnsiTheme="majorHAnsi" w:cs="Times New Roman"/>
        </w:rPr>
        <w:t>rwise more difficult to unveil</w:t>
      </w:r>
      <w:r w:rsidR="004B557A" w:rsidRPr="005A64BD">
        <w:rPr>
          <w:rFonts w:asciiTheme="majorHAnsi" w:hAnsiTheme="majorHAnsi" w:cs="Times New Roman"/>
        </w:rPr>
        <w:t xml:space="preserve"> </w:t>
      </w:r>
      <w:r w:rsidR="00F8752A" w:rsidRPr="005A64BD">
        <w:rPr>
          <w:rFonts w:asciiTheme="majorHAnsi" w:hAnsiTheme="majorHAnsi" w:cs="Times New Roman"/>
        </w:rPr>
        <w:fldChar w:fldCharType="begin"/>
      </w:r>
      <w:r w:rsidR="00EB6E5C">
        <w:rPr>
          <w:rFonts w:asciiTheme="majorHAnsi" w:hAnsiTheme="majorHAnsi" w:cs="Times New Roman"/>
        </w:rPr>
        <w:instrText xml:space="preserve"> ADDIN EN.CITE &lt;EndNote&gt;&lt;Cite&gt;&lt;Author&gt;Li&lt;/Author&gt;&lt;Year&gt;2016&lt;/Year&gt;&lt;RecNum&gt;87&lt;/RecNum&gt;&lt;DisplayText&gt;(90)&lt;/DisplayText&gt;&lt;record&gt;&lt;rec-number&gt;87&lt;/rec-number&gt;&lt;foreign-keys&gt;&lt;key app="EN" db-id="e0x5fftpmxe924e9008vwtd2taadarpd5e9x" timestamp="1467054651"&gt;87&lt;/key&gt;&lt;/foreign-keys&gt;&lt;ref-type name="Journal Article"&gt;17&lt;/ref-type&gt;&lt;contributors&gt;&lt;authors&gt;&lt;author&gt;Li, Haiquan&lt;/author&gt;&lt;author&gt;Achour, Ikbel&lt;/author&gt;&lt;author&gt;Bastarache, Lisa&lt;/author&gt;&lt;author&gt;Berghout, Joanne&lt;/author&gt;&lt;author&gt;Gardeux, Vincent&lt;/author&gt;&lt;author&gt;Li, Jianrong&lt;/author&gt;&lt;author&gt;Lee, Younghee&lt;/author&gt;&lt;author&gt;Pesce, Lorenzo&lt;/author&gt;&lt;author&gt;Yang, Xinan&lt;/author&gt;&lt;author&gt;Ramos, Kenneth S.&lt;/author&gt;&lt;author&gt;Foster, Ian&lt;/author&gt;&lt;author&gt;Denny, Joshua C.&lt;/author&gt;&lt;author&gt;Moore, Jason H.&lt;/author&gt;&lt;author&gt;Lussier, Yves A.&lt;/author&gt;&lt;/authors&gt;&lt;/contributors&gt;&lt;titles&gt;&lt;title&gt;Integrative genomics analyses unveil downstream biological effectors of disease-specific polymorphisms buried in intergenic regions&lt;/title&gt;&lt;secondary-title&gt;Npj Genomic Medicine&lt;/secondary-title&gt;&lt;/titles&gt;&lt;periodical&gt;&lt;full-title&gt;Npj Genomic Medicine&lt;/full-title&gt;&lt;/periodical&gt;&lt;pages&gt;16006&lt;/pages&gt;&lt;volume&gt;1&lt;/volume&gt;&lt;dates&gt;&lt;year&gt;2016&lt;/year&gt;&lt;pub-dates&gt;&lt;date&gt;04/27/online&lt;/date&gt;&lt;/pub-dates&gt;&lt;/dates&gt;&lt;publisher&gt;Center of Excellence in Genomic Medicine Research/Macmillan Publishers Limited&lt;/publisher&gt;&lt;work-type&gt;Article&lt;/work-type&gt;&lt;urls&gt;&lt;related-urls&gt;&lt;url&gt;http://dx.doi.org/10.1038/npjgenmed.2016.6&lt;/url&gt;&lt;/related-urls&gt;&lt;/urls&gt;&lt;electronic-resource-num&gt;10.1038/npjgenmed.2016.6&amp;#xD;http://www.nature.com/articles/npjgenmed20166#supplementary-information&lt;/electronic-resource-num&gt;&lt;/record&gt;&lt;/Cite&gt;&lt;/EndNote&gt;</w:instrText>
      </w:r>
      <w:r w:rsidR="00F8752A" w:rsidRPr="005A64BD">
        <w:rPr>
          <w:rFonts w:asciiTheme="majorHAnsi" w:hAnsiTheme="majorHAnsi" w:cs="Times New Roman"/>
        </w:rPr>
        <w:fldChar w:fldCharType="separate"/>
      </w:r>
      <w:r w:rsidR="00EB6E5C">
        <w:rPr>
          <w:rFonts w:asciiTheme="majorHAnsi" w:hAnsiTheme="majorHAnsi" w:cs="Times New Roman"/>
          <w:noProof/>
        </w:rPr>
        <w:t>(90)</w:t>
      </w:r>
      <w:r w:rsidR="00F8752A" w:rsidRPr="005A64BD">
        <w:rPr>
          <w:rFonts w:asciiTheme="majorHAnsi" w:hAnsiTheme="majorHAnsi" w:cs="Times New Roman"/>
        </w:rPr>
        <w:fldChar w:fldCharType="end"/>
      </w:r>
      <w:r w:rsidR="000A07E8" w:rsidRPr="005A64BD">
        <w:rPr>
          <w:rFonts w:asciiTheme="majorHAnsi" w:hAnsiTheme="majorHAnsi" w:cs="Times New Roman"/>
        </w:rPr>
        <w:t>.</w:t>
      </w:r>
      <w:r w:rsidR="00907234" w:rsidRPr="005A64BD">
        <w:rPr>
          <w:rFonts w:asciiTheme="majorHAnsi" w:hAnsiTheme="majorHAnsi" w:cs="Times New Roman"/>
        </w:rPr>
        <w:t xml:space="preserve"> </w:t>
      </w:r>
      <w:r w:rsidR="00EF4C90" w:rsidRPr="005A64BD">
        <w:rPr>
          <w:rFonts w:asciiTheme="majorHAnsi" w:hAnsiTheme="majorHAnsi" w:cs="Times New Roman"/>
        </w:rPr>
        <w:t xml:space="preserve">This approach where </w:t>
      </w:r>
      <w:r w:rsidR="0033079D" w:rsidRPr="005A64BD">
        <w:rPr>
          <w:rFonts w:asciiTheme="majorHAnsi" w:hAnsiTheme="majorHAnsi" w:cs="Times New Roman"/>
        </w:rPr>
        <w:t xml:space="preserve">a disease </w:t>
      </w:r>
      <w:r w:rsidR="00EF4C90" w:rsidRPr="005A64BD">
        <w:rPr>
          <w:rFonts w:asciiTheme="majorHAnsi" w:hAnsiTheme="majorHAnsi" w:cs="Times New Roman"/>
        </w:rPr>
        <w:t>phenotype</w:t>
      </w:r>
      <w:r w:rsidR="0033079D" w:rsidRPr="005A64BD">
        <w:rPr>
          <w:rFonts w:asciiTheme="majorHAnsi" w:hAnsiTheme="majorHAnsi" w:cs="Times New Roman"/>
        </w:rPr>
        <w:t xml:space="preserve"> </w:t>
      </w:r>
      <w:r w:rsidR="00907234" w:rsidRPr="005A64BD">
        <w:rPr>
          <w:rFonts w:asciiTheme="majorHAnsi" w:hAnsiTheme="majorHAnsi" w:cs="Times New Roman"/>
        </w:rPr>
        <w:t xml:space="preserve">first </w:t>
      </w:r>
      <w:r w:rsidR="0033079D" w:rsidRPr="005A64BD">
        <w:rPr>
          <w:rFonts w:asciiTheme="majorHAnsi" w:hAnsiTheme="majorHAnsi" w:cs="Times New Roman"/>
        </w:rPr>
        <w:t>directs discovery of implicated gen</w:t>
      </w:r>
      <w:r w:rsidR="000D05E4" w:rsidRPr="005A64BD">
        <w:rPr>
          <w:rFonts w:asciiTheme="majorHAnsi" w:hAnsiTheme="majorHAnsi" w:cs="Times New Roman"/>
        </w:rPr>
        <w:t>es</w:t>
      </w:r>
      <w:r w:rsidR="00907234" w:rsidRPr="005A64BD">
        <w:rPr>
          <w:rFonts w:asciiTheme="majorHAnsi" w:hAnsiTheme="majorHAnsi" w:cs="Times New Roman"/>
        </w:rPr>
        <w:t xml:space="preserve"> to </w:t>
      </w:r>
      <w:r w:rsidR="000D05E4" w:rsidRPr="005A64BD">
        <w:rPr>
          <w:rFonts w:asciiTheme="majorHAnsi" w:hAnsiTheme="majorHAnsi" w:cs="Times New Roman"/>
        </w:rPr>
        <w:t xml:space="preserve">allow </w:t>
      </w:r>
      <w:r w:rsidR="00907234" w:rsidRPr="005A64BD">
        <w:rPr>
          <w:rFonts w:asciiTheme="majorHAnsi" w:hAnsiTheme="majorHAnsi" w:cs="Times New Roman"/>
        </w:rPr>
        <w:t xml:space="preserve">ensuing transcriptomic and proteomic discovery of underlying </w:t>
      </w:r>
      <w:r w:rsidR="0033079D" w:rsidRPr="005A64BD">
        <w:rPr>
          <w:rFonts w:asciiTheme="majorHAnsi" w:hAnsiTheme="majorHAnsi" w:cs="Times New Roman"/>
        </w:rPr>
        <w:t>the pathways</w:t>
      </w:r>
      <w:r w:rsidR="000D05E4" w:rsidRPr="005A64BD">
        <w:rPr>
          <w:rFonts w:asciiTheme="majorHAnsi" w:hAnsiTheme="majorHAnsi" w:cs="Times New Roman"/>
        </w:rPr>
        <w:t xml:space="preserve"> (i.e. forward genetics)</w:t>
      </w:r>
      <w:r w:rsidR="00907234" w:rsidRPr="005A64BD">
        <w:rPr>
          <w:rFonts w:asciiTheme="majorHAnsi" w:hAnsiTheme="majorHAnsi" w:cs="Times New Roman"/>
        </w:rPr>
        <w:t>, and then</w:t>
      </w:r>
      <w:r w:rsidR="000D05E4" w:rsidRPr="005A64BD">
        <w:rPr>
          <w:rFonts w:asciiTheme="majorHAnsi" w:hAnsiTheme="majorHAnsi" w:cs="Times New Roman"/>
        </w:rPr>
        <w:t xml:space="preserve"> seemingly</w:t>
      </w:r>
      <w:r w:rsidR="00907234" w:rsidRPr="005A64BD">
        <w:rPr>
          <w:rFonts w:asciiTheme="majorHAnsi" w:hAnsiTheme="majorHAnsi" w:cs="Times New Roman"/>
        </w:rPr>
        <w:t xml:space="preserve"> non-dogmatic markers are used to further establish individual susceptibility and </w:t>
      </w:r>
      <w:r w:rsidR="001A7BCE" w:rsidRPr="005A64BD">
        <w:rPr>
          <w:rFonts w:asciiTheme="majorHAnsi" w:hAnsiTheme="majorHAnsi" w:cs="Times New Roman"/>
        </w:rPr>
        <w:t>other implicated</w:t>
      </w:r>
      <w:r w:rsidR="00907234" w:rsidRPr="005A64BD">
        <w:rPr>
          <w:rFonts w:asciiTheme="majorHAnsi" w:hAnsiTheme="majorHAnsi" w:cs="Times New Roman"/>
        </w:rPr>
        <w:t xml:space="preserve"> pathways, may a</w:t>
      </w:r>
      <w:r w:rsidR="001A7BCE" w:rsidRPr="005A64BD">
        <w:rPr>
          <w:rFonts w:asciiTheme="majorHAnsi" w:hAnsiTheme="majorHAnsi" w:cs="Times New Roman"/>
        </w:rPr>
        <w:t xml:space="preserve">pply to study of </w:t>
      </w:r>
      <w:r w:rsidR="000D05E4" w:rsidRPr="005A64BD">
        <w:rPr>
          <w:rFonts w:asciiTheme="majorHAnsi" w:hAnsiTheme="majorHAnsi" w:cs="Times New Roman"/>
        </w:rPr>
        <w:t xml:space="preserve">other </w:t>
      </w:r>
      <w:r w:rsidR="001A7BCE" w:rsidRPr="005A64BD">
        <w:rPr>
          <w:rFonts w:asciiTheme="majorHAnsi" w:hAnsiTheme="majorHAnsi" w:cs="Times New Roman"/>
        </w:rPr>
        <w:t>complex</w:t>
      </w:r>
      <w:r w:rsidR="00907234" w:rsidRPr="005A64BD">
        <w:rPr>
          <w:rFonts w:asciiTheme="majorHAnsi" w:hAnsiTheme="majorHAnsi" w:cs="Times New Roman"/>
        </w:rPr>
        <w:t xml:space="preserve"> disease</w:t>
      </w:r>
      <w:r w:rsidR="000D05E4" w:rsidRPr="005A64BD">
        <w:rPr>
          <w:rFonts w:asciiTheme="majorHAnsi" w:hAnsiTheme="majorHAnsi" w:cs="Times New Roman"/>
        </w:rPr>
        <w:t>s</w:t>
      </w:r>
      <w:r w:rsidR="001A7BCE" w:rsidRPr="005A64BD">
        <w:rPr>
          <w:rFonts w:asciiTheme="majorHAnsi" w:hAnsiTheme="majorHAnsi" w:cs="Times New Roman"/>
        </w:rPr>
        <w:t xml:space="preserve"> or phenotype</w:t>
      </w:r>
      <w:r w:rsidR="000D05E4" w:rsidRPr="005A64BD">
        <w:rPr>
          <w:rFonts w:asciiTheme="majorHAnsi" w:hAnsiTheme="majorHAnsi" w:cs="Times New Roman"/>
        </w:rPr>
        <w:t>s</w:t>
      </w:r>
      <w:r w:rsidR="00907234" w:rsidRPr="005A64BD">
        <w:rPr>
          <w:rFonts w:asciiTheme="majorHAnsi" w:hAnsiTheme="majorHAnsi" w:cs="Times New Roman"/>
        </w:rPr>
        <w:t>.</w:t>
      </w:r>
    </w:p>
    <w:p w14:paraId="2BA0A414" w14:textId="1E535838" w:rsidR="0054306D" w:rsidRPr="005A64BD" w:rsidRDefault="009077E4">
      <w:pPr>
        <w:rPr>
          <w:rFonts w:asciiTheme="majorHAnsi" w:hAnsiTheme="majorHAnsi" w:cs="Times New Roman"/>
        </w:rPr>
      </w:pPr>
      <w:r w:rsidRPr="005A64BD">
        <w:rPr>
          <w:rFonts w:asciiTheme="majorHAnsi" w:hAnsiTheme="majorHAnsi" w:cs="Times New Roman"/>
        </w:rPr>
        <w:br w:type="column"/>
      </w:r>
      <w:r w:rsidR="0054306D" w:rsidRPr="005A64BD">
        <w:rPr>
          <w:rFonts w:asciiTheme="majorHAnsi" w:hAnsiTheme="majorHAnsi" w:cs="Times New Roman"/>
          <w:b/>
        </w:rPr>
        <w:lastRenderedPageBreak/>
        <w:t>CONCLUSION:</w:t>
      </w:r>
    </w:p>
    <w:p w14:paraId="4CC36BFB" w14:textId="77777777" w:rsidR="0054306D" w:rsidRPr="005A64BD" w:rsidRDefault="0054306D">
      <w:pPr>
        <w:rPr>
          <w:rFonts w:asciiTheme="majorHAnsi" w:hAnsiTheme="majorHAnsi" w:cs="Times New Roman"/>
        </w:rPr>
      </w:pPr>
    </w:p>
    <w:p w14:paraId="62F465D8" w14:textId="28C7BA54" w:rsidR="00C82221" w:rsidRPr="005A64BD" w:rsidRDefault="0054306D" w:rsidP="006C7052">
      <w:pPr>
        <w:rPr>
          <w:rFonts w:asciiTheme="majorHAnsi" w:hAnsiTheme="majorHAnsi" w:cs="Times New Roman"/>
        </w:rPr>
      </w:pPr>
      <w:r w:rsidRPr="005A64BD">
        <w:rPr>
          <w:rFonts w:asciiTheme="majorHAnsi" w:hAnsiTheme="majorHAnsi" w:cs="Times New Roman"/>
        </w:rPr>
        <w:t>Given the a</w:t>
      </w:r>
      <w:r w:rsidR="000A78EC" w:rsidRPr="005A64BD">
        <w:rPr>
          <w:rFonts w:asciiTheme="majorHAnsi" w:hAnsiTheme="majorHAnsi" w:cs="Times New Roman"/>
        </w:rPr>
        <w:t xml:space="preserve">nalysis of the 35 genes that </w:t>
      </w:r>
      <w:r w:rsidRPr="005A64BD">
        <w:rPr>
          <w:rFonts w:asciiTheme="majorHAnsi" w:hAnsiTheme="majorHAnsi" w:cs="Times New Roman"/>
        </w:rPr>
        <w:t>discriminate</w:t>
      </w:r>
      <w:r w:rsidR="00E66879">
        <w:rPr>
          <w:rFonts w:asciiTheme="majorHAnsi" w:hAnsiTheme="majorHAnsi" w:cs="Times New Roman"/>
        </w:rPr>
        <w:t>d</w:t>
      </w:r>
      <w:r w:rsidRPr="005A64BD">
        <w:rPr>
          <w:rFonts w:asciiTheme="majorHAnsi" w:hAnsiTheme="majorHAnsi" w:cs="Times New Roman"/>
        </w:rPr>
        <w:t xml:space="preserve"> the </w:t>
      </w:r>
      <w:r w:rsidR="00E66879">
        <w:rPr>
          <w:rFonts w:asciiTheme="majorHAnsi" w:hAnsiTheme="majorHAnsi" w:cs="Times New Roman"/>
        </w:rPr>
        <w:t xml:space="preserve">fatigue </w:t>
      </w:r>
      <w:r w:rsidRPr="005A64BD">
        <w:rPr>
          <w:rFonts w:asciiTheme="majorHAnsi" w:hAnsiTheme="majorHAnsi" w:cs="Times New Roman"/>
        </w:rPr>
        <w:t xml:space="preserve">phenotype in </w:t>
      </w:r>
      <w:r w:rsidR="00E66879">
        <w:rPr>
          <w:rFonts w:asciiTheme="majorHAnsi" w:hAnsiTheme="majorHAnsi" w:cs="Times New Roman"/>
        </w:rPr>
        <w:t>men</w:t>
      </w:r>
      <w:r w:rsidR="00E66879" w:rsidRPr="005A64BD">
        <w:rPr>
          <w:rFonts w:asciiTheme="majorHAnsi" w:hAnsiTheme="majorHAnsi" w:cs="Times New Roman"/>
        </w:rPr>
        <w:t xml:space="preserve"> </w:t>
      </w:r>
      <w:r w:rsidR="00975BAC" w:rsidRPr="005A64BD">
        <w:rPr>
          <w:rFonts w:asciiTheme="majorHAnsi" w:hAnsiTheme="majorHAnsi" w:cs="Times New Roman"/>
        </w:rPr>
        <w:t>receiving</w:t>
      </w:r>
      <w:r w:rsidRPr="005A64BD">
        <w:rPr>
          <w:rFonts w:asciiTheme="majorHAnsi" w:hAnsiTheme="majorHAnsi" w:cs="Times New Roman"/>
        </w:rPr>
        <w:t xml:space="preserve"> radiation therapy</w:t>
      </w:r>
      <w:r w:rsidR="00E66879">
        <w:rPr>
          <w:rFonts w:asciiTheme="majorHAnsi" w:hAnsiTheme="majorHAnsi" w:cs="Times New Roman"/>
        </w:rPr>
        <w:t xml:space="preserve"> for prostate cancer</w:t>
      </w:r>
      <w:r w:rsidRPr="005A64BD">
        <w:rPr>
          <w:rFonts w:asciiTheme="majorHAnsi" w:hAnsiTheme="majorHAnsi" w:cs="Times New Roman"/>
        </w:rPr>
        <w:t xml:space="preserve">, it is only more evident that </w:t>
      </w:r>
      <w:r w:rsidR="00975BAC" w:rsidRPr="005A64BD">
        <w:rPr>
          <w:rFonts w:asciiTheme="majorHAnsi" w:hAnsiTheme="majorHAnsi" w:cs="Times New Roman"/>
        </w:rPr>
        <w:t>biological</w:t>
      </w:r>
      <w:r w:rsidRPr="005A64BD">
        <w:rPr>
          <w:rFonts w:asciiTheme="majorHAnsi" w:hAnsiTheme="majorHAnsi" w:cs="Times New Roman"/>
        </w:rPr>
        <w:t xml:space="preserve"> mechanisms underlying </w:t>
      </w:r>
      <w:r w:rsidR="007F19BF" w:rsidRPr="005A64BD">
        <w:rPr>
          <w:rFonts w:asciiTheme="majorHAnsi" w:hAnsiTheme="majorHAnsi" w:cs="Times New Roman"/>
        </w:rPr>
        <w:t>this phenomenon</w:t>
      </w:r>
      <w:r w:rsidRPr="005A64BD">
        <w:rPr>
          <w:rFonts w:asciiTheme="majorHAnsi" w:hAnsiTheme="majorHAnsi" w:cs="Times New Roman"/>
        </w:rPr>
        <w:t xml:space="preserve"> are complex. It is reasonable to expect</w:t>
      </w:r>
      <w:r w:rsidR="00975BAC" w:rsidRPr="005A64BD">
        <w:rPr>
          <w:rFonts w:asciiTheme="majorHAnsi" w:hAnsiTheme="majorHAnsi" w:cs="Times New Roman"/>
        </w:rPr>
        <w:t xml:space="preserve"> that the</w:t>
      </w:r>
      <w:r w:rsidRPr="005A64BD">
        <w:rPr>
          <w:rFonts w:asciiTheme="majorHAnsi" w:hAnsiTheme="majorHAnsi" w:cs="Times New Roman"/>
        </w:rPr>
        <w:t xml:space="preserve"> </w:t>
      </w:r>
      <w:r w:rsidR="00975BAC" w:rsidRPr="005A64BD">
        <w:rPr>
          <w:rFonts w:asciiTheme="majorHAnsi" w:hAnsiTheme="majorHAnsi" w:cs="Times New Roman"/>
        </w:rPr>
        <w:t xml:space="preserve">development of </w:t>
      </w:r>
      <w:r w:rsidRPr="005A64BD">
        <w:rPr>
          <w:rFonts w:asciiTheme="majorHAnsi" w:hAnsiTheme="majorHAnsi" w:cs="Times New Roman"/>
        </w:rPr>
        <w:t>fatigue post radiation</w:t>
      </w:r>
      <w:r w:rsidR="00975BAC" w:rsidRPr="005A64BD">
        <w:rPr>
          <w:rFonts w:asciiTheme="majorHAnsi" w:hAnsiTheme="majorHAnsi" w:cs="Times New Roman"/>
        </w:rPr>
        <w:t xml:space="preserve"> therapy </w:t>
      </w:r>
      <w:r w:rsidR="00E66879">
        <w:rPr>
          <w:rFonts w:asciiTheme="majorHAnsi" w:hAnsiTheme="majorHAnsi" w:cs="Times New Roman"/>
        </w:rPr>
        <w:t xml:space="preserve">for cancer </w:t>
      </w:r>
      <w:r w:rsidR="00975BAC" w:rsidRPr="005A64BD">
        <w:rPr>
          <w:rFonts w:asciiTheme="majorHAnsi" w:hAnsiTheme="majorHAnsi" w:cs="Times New Roman"/>
        </w:rPr>
        <w:t xml:space="preserve">is mediated </w:t>
      </w:r>
      <w:r w:rsidRPr="005A64BD">
        <w:rPr>
          <w:rFonts w:asciiTheme="majorHAnsi" w:hAnsiTheme="majorHAnsi" w:cs="Times New Roman"/>
        </w:rPr>
        <w:t xml:space="preserve">by both a genetic predisposition </w:t>
      </w:r>
      <w:r w:rsidR="00975BAC" w:rsidRPr="005A64BD">
        <w:rPr>
          <w:rFonts w:asciiTheme="majorHAnsi" w:hAnsiTheme="majorHAnsi" w:cs="Times New Roman"/>
        </w:rPr>
        <w:t>to the phenotype</w:t>
      </w:r>
      <w:r w:rsidR="006679B3">
        <w:rPr>
          <w:rFonts w:asciiTheme="majorHAnsi" w:hAnsiTheme="majorHAnsi" w:cs="Times New Roman"/>
        </w:rPr>
        <w:t>,</w:t>
      </w:r>
      <w:r w:rsidR="00975BAC" w:rsidRPr="005A64BD">
        <w:rPr>
          <w:rFonts w:asciiTheme="majorHAnsi" w:hAnsiTheme="majorHAnsi" w:cs="Times New Roman"/>
        </w:rPr>
        <w:t xml:space="preserve"> </w:t>
      </w:r>
      <w:r w:rsidRPr="005A64BD">
        <w:rPr>
          <w:rFonts w:asciiTheme="majorHAnsi" w:hAnsiTheme="majorHAnsi" w:cs="Times New Roman"/>
        </w:rPr>
        <w:t xml:space="preserve">and the </w:t>
      </w:r>
      <w:r w:rsidR="00975BAC" w:rsidRPr="005A64BD">
        <w:rPr>
          <w:rFonts w:asciiTheme="majorHAnsi" w:hAnsiTheme="majorHAnsi" w:cs="Times New Roman"/>
        </w:rPr>
        <w:t xml:space="preserve">effects of the </w:t>
      </w:r>
      <w:r w:rsidRPr="005A64BD">
        <w:rPr>
          <w:rFonts w:asciiTheme="majorHAnsi" w:hAnsiTheme="majorHAnsi" w:cs="Times New Roman"/>
        </w:rPr>
        <w:t>radiation therapy itself</w:t>
      </w:r>
      <w:r w:rsidR="00671DE5" w:rsidRPr="005A64BD">
        <w:rPr>
          <w:rFonts w:asciiTheme="majorHAnsi" w:hAnsiTheme="majorHAnsi" w:cs="Times New Roman"/>
        </w:rPr>
        <w:t>.</w:t>
      </w:r>
      <w:r w:rsidR="00975BAC" w:rsidRPr="005A64BD">
        <w:rPr>
          <w:rFonts w:asciiTheme="majorHAnsi" w:hAnsiTheme="majorHAnsi" w:cs="Times New Roman"/>
        </w:rPr>
        <w:t xml:space="preserve"> This analysis provides subtle grounds for f</w:t>
      </w:r>
      <w:r w:rsidR="00760BD3" w:rsidRPr="005A64BD">
        <w:rPr>
          <w:rFonts w:asciiTheme="majorHAnsi" w:hAnsiTheme="majorHAnsi" w:cs="Times New Roman"/>
        </w:rPr>
        <w:t>u</w:t>
      </w:r>
      <w:r w:rsidR="00975BAC" w:rsidRPr="005A64BD">
        <w:rPr>
          <w:rFonts w:asciiTheme="majorHAnsi" w:hAnsiTheme="majorHAnsi" w:cs="Times New Roman"/>
        </w:rPr>
        <w:t xml:space="preserve">rther studies to focus on </w:t>
      </w:r>
      <w:r w:rsidR="006C6753" w:rsidRPr="005A64BD">
        <w:rPr>
          <w:rFonts w:asciiTheme="majorHAnsi" w:hAnsiTheme="majorHAnsi" w:cs="Times New Roman"/>
        </w:rPr>
        <w:t xml:space="preserve">the </w:t>
      </w:r>
      <w:r w:rsidR="00DF5711" w:rsidRPr="005A64BD">
        <w:rPr>
          <w:rFonts w:asciiTheme="majorHAnsi" w:hAnsiTheme="majorHAnsi" w:cs="Times New Roman"/>
        </w:rPr>
        <w:t>uncharacterized genes differentially expressed in HF patients as compared to LF patients, and to consider the possible underlying etiologies based on the characterized gene</w:t>
      </w:r>
      <w:r w:rsidR="00C467FE" w:rsidRPr="005A64BD">
        <w:rPr>
          <w:rFonts w:asciiTheme="majorHAnsi" w:hAnsiTheme="majorHAnsi" w:cs="Times New Roman"/>
        </w:rPr>
        <w:t xml:space="preserve"> attributions</w:t>
      </w:r>
      <w:r w:rsidR="00DF5711" w:rsidRPr="005A64BD">
        <w:rPr>
          <w:rFonts w:asciiTheme="majorHAnsi" w:hAnsiTheme="majorHAnsi" w:cs="Times New Roman"/>
        </w:rPr>
        <w:t>.</w:t>
      </w:r>
    </w:p>
    <w:p w14:paraId="503A84FE" w14:textId="6BD9F927" w:rsidR="00221618" w:rsidRPr="005A64BD" w:rsidRDefault="00221618" w:rsidP="001136E5">
      <w:pPr>
        <w:rPr>
          <w:rFonts w:asciiTheme="majorHAnsi" w:hAnsiTheme="majorHAnsi" w:cs="Times New Roman"/>
          <w:b/>
        </w:rPr>
      </w:pPr>
      <w:r w:rsidRPr="005A64BD">
        <w:rPr>
          <w:rFonts w:asciiTheme="majorHAnsi" w:hAnsiTheme="majorHAnsi" w:cs="Times New Roman"/>
        </w:rPr>
        <w:br w:type="column"/>
      </w:r>
    </w:p>
    <w:p w14:paraId="38289DDB" w14:textId="77777777" w:rsidR="00221618" w:rsidRPr="005A64BD" w:rsidRDefault="00221618" w:rsidP="00221618">
      <w:pPr>
        <w:rPr>
          <w:rFonts w:asciiTheme="majorHAnsi" w:hAnsiTheme="majorHAnsi" w:cs="Times New Roman"/>
          <w:b/>
        </w:rPr>
      </w:pPr>
    </w:p>
    <w:p w14:paraId="093CA664" w14:textId="77777777" w:rsidR="00221618" w:rsidRPr="005A64BD" w:rsidRDefault="00221618" w:rsidP="00221618">
      <w:pPr>
        <w:rPr>
          <w:rFonts w:asciiTheme="majorHAnsi" w:hAnsiTheme="majorHAnsi" w:cs="Times New Roman"/>
          <w:b/>
        </w:rPr>
      </w:pPr>
    </w:p>
    <w:p w14:paraId="76C7F6E8" w14:textId="77777777" w:rsidR="00221618" w:rsidRPr="005A64BD" w:rsidRDefault="00221618" w:rsidP="00221618">
      <w:pPr>
        <w:rPr>
          <w:rFonts w:asciiTheme="majorHAnsi" w:hAnsiTheme="majorHAnsi" w:cs="Times New Roman"/>
          <w:b/>
        </w:rPr>
      </w:pPr>
      <w:r w:rsidRPr="005A64BD">
        <w:rPr>
          <w:rFonts w:asciiTheme="majorHAnsi" w:hAnsiTheme="majorHAnsi" w:cs="Times New Roman"/>
          <w:b/>
        </w:rPr>
        <w:t>FUNDING SOURCES</w:t>
      </w:r>
    </w:p>
    <w:p w14:paraId="009FDBD4" w14:textId="24383266" w:rsidR="00221618" w:rsidRDefault="00221618" w:rsidP="00221618">
      <w:pPr>
        <w:rPr>
          <w:rFonts w:asciiTheme="majorHAnsi" w:hAnsiTheme="majorHAnsi" w:cs="Times New Roman"/>
          <w:b/>
        </w:rPr>
      </w:pPr>
    </w:p>
    <w:p w14:paraId="1AF235D2" w14:textId="7257EE87" w:rsidR="001136E5" w:rsidRPr="00060BFB" w:rsidRDefault="00060BFB" w:rsidP="00221618">
      <w:pPr>
        <w:rPr>
          <w:rFonts w:asciiTheme="majorHAnsi" w:hAnsiTheme="majorHAnsi" w:cs="Times New Roman"/>
        </w:rPr>
      </w:pPr>
      <w:r>
        <w:rPr>
          <w:rFonts w:asciiTheme="majorHAnsi" w:hAnsiTheme="majorHAnsi" w:cs="Times New Roman"/>
        </w:rPr>
        <w:t>This study was supported by the Division of Intramural Research of the National Institute Nursing Research of the NIH, Bethesda, MD and Biomodels, LLC, Watertown, MA.  The authors confirm that the funder had no influence over the study design, content of the article, or the selection of this journal.</w:t>
      </w:r>
    </w:p>
    <w:p w14:paraId="0FC10DCA" w14:textId="77777777" w:rsidR="00221618" w:rsidRPr="005A64BD" w:rsidRDefault="00221618" w:rsidP="00221618">
      <w:pPr>
        <w:rPr>
          <w:rFonts w:asciiTheme="majorHAnsi" w:hAnsiTheme="majorHAnsi" w:cs="Times New Roman"/>
          <w:b/>
        </w:rPr>
      </w:pPr>
    </w:p>
    <w:p w14:paraId="7C3AB394" w14:textId="77777777" w:rsidR="00221618" w:rsidRPr="005A64BD" w:rsidRDefault="00221618" w:rsidP="00221618">
      <w:pPr>
        <w:rPr>
          <w:rFonts w:asciiTheme="majorHAnsi" w:hAnsiTheme="majorHAnsi" w:cs="Times New Roman"/>
          <w:b/>
        </w:rPr>
      </w:pPr>
    </w:p>
    <w:p w14:paraId="73083F1E" w14:textId="77777777" w:rsidR="00221618" w:rsidRPr="005A64BD" w:rsidRDefault="00221618" w:rsidP="00221618">
      <w:pPr>
        <w:rPr>
          <w:rFonts w:asciiTheme="majorHAnsi" w:hAnsiTheme="majorHAnsi" w:cs="Times New Roman"/>
          <w:b/>
        </w:rPr>
      </w:pPr>
      <w:r w:rsidRPr="005A64BD">
        <w:rPr>
          <w:rFonts w:asciiTheme="majorHAnsi" w:hAnsiTheme="majorHAnsi" w:cs="Times New Roman"/>
          <w:b/>
        </w:rPr>
        <w:t>AUTHOR CONTRIBUTIONS</w:t>
      </w:r>
    </w:p>
    <w:p w14:paraId="1D793918" w14:textId="77777777" w:rsidR="00663B2A" w:rsidRDefault="00663B2A" w:rsidP="00221618">
      <w:pPr>
        <w:rPr>
          <w:rFonts w:asciiTheme="majorHAnsi" w:hAnsiTheme="majorHAnsi" w:cs="Times New Roman"/>
          <w:b/>
        </w:rPr>
      </w:pPr>
    </w:p>
    <w:p w14:paraId="19C03657" w14:textId="2446A221" w:rsidR="008620D9" w:rsidRDefault="008620D9" w:rsidP="00221618">
      <w:pPr>
        <w:rPr>
          <w:rFonts w:asciiTheme="majorHAnsi" w:hAnsiTheme="majorHAnsi" w:cs="Times New Roman"/>
        </w:rPr>
      </w:pPr>
      <w:r w:rsidRPr="008620D9">
        <w:rPr>
          <w:rFonts w:asciiTheme="majorHAnsi" w:hAnsiTheme="majorHAnsi" w:cs="Times New Roman"/>
        </w:rPr>
        <w:t xml:space="preserve">Conceived and </w:t>
      </w:r>
      <w:r w:rsidR="001860F9">
        <w:rPr>
          <w:rFonts w:asciiTheme="majorHAnsi" w:hAnsiTheme="majorHAnsi" w:cs="Times New Roman"/>
        </w:rPr>
        <w:t>conducted</w:t>
      </w:r>
      <w:r>
        <w:rPr>
          <w:rFonts w:asciiTheme="majorHAnsi" w:hAnsiTheme="majorHAnsi" w:cs="Times New Roman"/>
        </w:rPr>
        <w:t xml:space="preserve"> the experiments</w:t>
      </w:r>
      <w:r w:rsidR="00D277C1">
        <w:rPr>
          <w:rFonts w:asciiTheme="majorHAnsi" w:hAnsiTheme="majorHAnsi" w:cs="Times New Roman"/>
        </w:rPr>
        <w:t xml:space="preserve"> that provided the</w:t>
      </w:r>
      <w:r w:rsidR="00CD7E48">
        <w:rPr>
          <w:rFonts w:asciiTheme="majorHAnsi" w:hAnsiTheme="majorHAnsi" w:cs="Times New Roman"/>
        </w:rPr>
        <w:t xml:space="preserve"> RIF-associated</w:t>
      </w:r>
      <w:r w:rsidR="00D277C1">
        <w:rPr>
          <w:rFonts w:asciiTheme="majorHAnsi" w:hAnsiTheme="majorHAnsi" w:cs="Times New Roman"/>
        </w:rPr>
        <w:t xml:space="preserve"> gene-set analyzed in this manuscript</w:t>
      </w:r>
      <w:r>
        <w:rPr>
          <w:rFonts w:asciiTheme="majorHAnsi" w:hAnsiTheme="majorHAnsi" w:cs="Times New Roman"/>
        </w:rPr>
        <w:t>:</w:t>
      </w:r>
      <w:r w:rsidR="00060BFB">
        <w:rPr>
          <w:rFonts w:asciiTheme="majorHAnsi" w:hAnsiTheme="majorHAnsi" w:cs="Times New Roman"/>
        </w:rPr>
        <w:t xml:space="preserve"> SS, LS, JLFM</w:t>
      </w:r>
    </w:p>
    <w:p w14:paraId="6D9E212A" w14:textId="6B4C407C" w:rsidR="00477C72" w:rsidRPr="005A64BD" w:rsidRDefault="00477C72" w:rsidP="00221618">
      <w:pPr>
        <w:rPr>
          <w:rFonts w:asciiTheme="majorHAnsi" w:hAnsiTheme="majorHAnsi" w:cs="Times New Roman"/>
        </w:rPr>
      </w:pPr>
      <w:r w:rsidRPr="005A64BD">
        <w:rPr>
          <w:rFonts w:asciiTheme="majorHAnsi" w:hAnsiTheme="majorHAnsi" w:cs="Times New Roman"/>
        </w:rPr>
        <w:t>Analyzed the data:</w:t>
      </w:r>
      <w:r w:rsidR="00611926">
        <w:rPr>
          <w:rFonts w:asciiTheme="majorHAnsi" w:hAnsiTheme="majorHAnsi" w:cs="Times New Roman"/>
        </w:rPr>
        <w:t xml:space="preserve"> SH, SS</w:t>
      </w:r>
    </w:p>
    <w:p w14:paraId="32C30579" w14:textId="4147C7C7" w:rsidR="00477C72" w:rsidRPr="005A64BD" w:rsidRDefault="00477C72" w:rsidP="00221618">
      <w:pPr>
        <w:rPr>
          <w:rFonts w:asciiTheme="majorHAnsi" w:hAnsiTheme="majorHAnsi" w:cs="Times New Roman"/>
        </w:rPr>
      </w:pPr>
      <w:r w:rsidRPr="005A64BD">
        <w:rPr>
          <w:rFonts w:asciiTheme="majorHAnsi" w:hAnsiTheme="majorHAnsi" w:cs="Times New Roman"/>
        </w:rPr>
        <w:t xml:space="preserve">Wrote the first draft of the manuscript: </w:t>
      </w:r>
      <w:r w:rsidR="00611926">
        <w:rPr>
          <w:rFonts w:asciiTheme="majorHAnsi" w:hAnsiTheme="majorHAnsi" w:cs="Times New Roman"/>
        </w:rPr>
        <w:t>SH, SS</w:t>
      </w:r>
    </w:p>
    <w:p w14:paraId="26CC599B" w14:textId="4CB08897" w:rsidR="00477C72" w:rsidRPr="005A64BD" w:rsidRDefault="00477C72" w:rsidP="00221618">
      <w:pPr>
        <w:rPr>
          <w:rFonts w:asciiTheme="majorHAnsi" w:hAnsiTheme="majorHAnsi" w:cs="Times New Roman"/>
        </w:rPr>
      </w:pPr>
      <w:r w:rsidRPr="005A64BD">
        <w:rPr>
          <w:rFonts w:asciiTheme="majorHAnsi" w:hAnsiTheme="majorHAnsi" w:cs="Times New Roman"/>
        </w:rPr>
        <w:t>Contributed to the writing of the manuscript:</w:t>
      </w:r>
      <w:r w:rsidR="00611926">
        <w:rPr>
          <w:rFonts w:asciiTheme="majorHAnsi" w:hAnsiTheme="majorHAnsi" w:cs="Times New Roman"/>
        </w:rPr>
        <w:t xml:space="preserve"> SH, JLFM, LS, SS</w:t>
      </w:r>
    </w:p>
    <w:p w14:paraId="1682B189" w14:textId="2B74EEAF" w:rsidR="00477C72" w:rsidRPr="005A64BD" w:rsidRDefault="00477C72" w:rsidP="00221618">
      <w:pPr>
        <w:rPr>
          <w:rFonts w:asciiTheme="majorHAnsi" w:hAnsiTheme="majorHAnsi" w:cs="Times New Roman"/>
        </w:rPr>
      </w:pPr>
      <w:r w:rsidRPr="005A64BD">
        <w:rPr>
          <w:rFonts w:asciiTheme="majorHAnsi" w:hAnsiTheme="majorHAnsi" w:cs="Times New Roman"/>
        </w:rPr>
        <w:t>Agree with manuscript results and conclusions:</w:t>
      </w:r>
      <w:r w:rsidR="00611926">
        <w:rPr>
          <w:rFonts w:asciiTheme="majorHAnsi" w:hAnsiTheme="majorHAnsi" w:cs="Times New Roman"/>
        </w:rPr>
        <w:t xml:space="preserve"> SH, JLFM, LS, SS</w:t>
      </w:r>
    </w:p>
    <w:p w14:paraId="207924ED" w14:textId="3FF583A5" w:rsidR="00477C72" w:rsidRPr="005A64BD" w:rsidRDefault="00477C72" w:rsidP="00221618">
      <w:pPr>
        <w:rPr>
          <w:rFonts w:asciiTheme="majorHAnsi" w:hAnsiTheme="majorHAnsi" w:cs="Times New Roman"/>
        </w:rPr>
      </w:pPr>
      <w:r w:rsidRPr="005A64BD">
        <w:rPr>
          <w:rFonts w:asciiTheme="majorHAnsi" w:hAnsiTheme="majorHAnsi" w:cs="Times New Roman"/>
        </w:rPr>
        <w:t>Jointly developed the structure and arguments for the paper:</w:t>
      </w:r>
      <w:r w:rsidR="00611926">
        <w:rPr>
          <w:rFonts w:asciiTheme="majorHAnsi" w:hAnsiTheme="majorHAnsi" w:cs="Times New Roman"/>
        </w:rPr>
        <w:t xml:space="preserve"> SH, SS</w:t>
      </w:r>
    </w:p>
    <w:p w14:paraId="700CE1DB" w14:textId="75F25CD2" w:rsidR="00221618" w:rsidRPr="005A64BD" w:rsidRDefault="00477C72" w:rsidP="00221618">
      <w:pPr>
        <w:rPr>
          <w:rFonts w:asciiTheme="majorHAnsi" w:hAnsiTheme="majorHAnsi" w:cs="Times New Roman"/>
        </w:rPr>
      </w:pPr>
      <w:r w:rsidRPr="005A64BD">
        <w:rPr>
          <w:rFonts w:asciiTheme="majorHAnsi" w:hAnsiTheme="majorHAnsi" w:cs="Times New Roman"/>
        </w:rPr>
        <w:t>Made critical revisions and approved final version:</w:t>
      </w:r>
      <w:r w:rsidR="00611926">
        <w:rPr>
          <w:rFonts w:asciiTheme="majorHAnsi" w:hAnsiTheme="majorHAnsi" w:cs="Times New Roman"/>
        </w:rPr>
        <w:t xml:space="preserve"> SH, JLFM, LS, SS</w:t>
      </w:r>
    </w:p>
    <w:p w14:paraId="5C336085" w14:textId="1226DA77" w:rsidR="00477C72" w:rsidRPr="005A64BD" w:rsidRDefault="00477C72" w:rsidP="00221618">
      <w:pPr>
        <w:rPr>
          <w:rFonts w:asciiTheme="majorHAnsi" w:hAnsiTheme="majorHAnsi" w:cs="Times New Roman"/>
        </w:rPr>
      </w:pPr>
      <w:r w:rsidRPr="005A64BD">
        <w:rPr>
          <w:rFonts w:asciiTheme="majorHAnsi" w:hAnsiTheme="majorHAnsi" w:cs="Times New Roman"/>
        </w:rPr>
        <w:t>All authors reviewed and approved the final manuscript.</w:t>
      </w:r>
    </w:p>
    <w:p w14:paraId="3A0AAC5A" w14:textId="77777777" w:rsidR="00477C72" w:rsidRPr="005A64BD" w:rsidRDefault="00477C72" w:rsidP="00221618">
      <w:pPr>
        <w:rPr>
          <w:rFonts w:asciiTheme="majorHAnsi" w:hAnsiTheme="majorHAnsi" w:cs="Times New Roman"/>
          <w:b/>
        </w:rPr>
      </w:pPr>
    </w:p>
    <w:p w14:paraId="6B70F6A0" w14:textId="77777777" w:rsidR="00221618" w:rsidRPr="005A64BD" w:rsidRDefault="00221618" w:rsidP="00221618">
      <w:pPr>
        <w:rPr>
          <w:rFonts w:asciiTheme="majorHAnsi" w:hAnsiTheme="majorHAnsi" w:cs="Times New Roman"/>
          <w:b/>
        </w:rPr>
      </w:pPr>
    </w:p>
    <w:p w14:paraId="67B235DC" w14:textId="77777777" w:rsidR="00221618" w:rsidRPr="005A64BD" w:rsidRDefault="00221618" w:rsidP="00221618">
      <w:pPr>
        <w:pStyle w:val="Bodytext"/>
        <w:rPr>
          <w:rFonts w:asciiTheme="majorHAnsi" w:hAnsiTheme="majorHAnsi"/>
          <w:b/>
        </w:rPr>
      </w:pPr>
      <w:r w:rsidRPr="005A64BD">
        <w:rPr>
          <w:rFonts w:asciiTheme="majorHAnsi" w:hAnsiTheme="majorHAnsi"/>
          <w:b/>
        </w:rPr>
        <w:t>DISCLOSURE AND ETHICS</w:t>
      </w:r>
    </w:p>
    <w:p w14:paraId="1AD9F135" w14:textId="77777777" w:rsidR="00337B35" w:rsidRPr="005A64BD" w:rsidRDefault="00337B35" w:rsidP="00221618">
      <w:pPr>
        <w:rPr>
          <w:rFonts w:asciiTheme="majorHAnsi" w:hAnsiTheme="majorHAnsi"/>
        </w:rPr>
      </w:pPr>
    </w:p>
    <w:p w14:paraId="4CA2A36A" w14:textId="543A1FE9" w:rsidR="00D165FB" w:rsidRPr="005A64BD" w:rsidRDefault="00221618" w:rsidP="00221618">
      <w:pPr>
        <w:rPr>
          <w:rFonts w:asciiTheme="majorHAnsi" w:hAnsiTheme="majorHAnsi" w:cs="Times New Roman"/>
        </w:rPr>
      </w:pPr>
      <w:r w:rsidRPr="005A64BD">
        <w:rPr>
          <w:rFonts w:asciiTheme="majorHAnsi" w:hAnsiTheme="majorHAnsi"/>
        </w:rPr>
        <w:t>As a requirement of publication author(s) have provided to the publisher signed confirmation of compliance with legal and ethical obligations including but not limited to the following: authorship and contributorship, conflicts of interest, privacy and confidentiality and (where applicable) protection of human and animal research subjects.  The authors have read and confirmed their agreement with the ICMJE authorship and conflict of interest criteria.  The authors have also confirmed that this article is unique and not under consideration or published in any other publication, and that they have permission from rights holders to reproduce any copyrighted material.  Any disclosures are made in this section.  The external blind peer reviewers r</w:t>
      </w:r>
      <w:r w:rsidR="00060BFB">
        <w:rPr>
          <w:rFonts w:asciiTheme="majorHAnsi" w:hAnsiTheme="majorHAnsi"/>
        </w:rPr>
        <w:t>eport no conflicts of interest.</w:t>
      </w:r>
      <w:bookmarkStart w:id="0" w:name="_GoBack"/>
      <w:bookmarkEnd w:id="0"/>
    </w:p>
    <w:p w14:paraId="1663EFE7" w14:textId="77777777" w:rsidR="00D165FB" w:rsidRPr="005A64BD" w:rsidRDefault="00D165FB" w:rsidP="006C7052">
      <w:pPr>
        <w:rPr>
          <w:rFonts w:asciiTheme="majorHAnsi" w:hAnsiTheme="majorHAnsi" w:cs="Times New Roman"/>
        </w:rPr>
      </w:pPr>
    </w:p>
    <w:p w14:paraId="12F734F5" w14:textId="77777777" w:rsidR="00D165FB" w:rsidRPr="005A64BD" w:rsidRDefault="00D165FB" w:rsidP="006C7052">
      <w:pPr>
        <w:rPr>
          <w:rFonts w:asciiTheme="majorHAnsi" w:hAnsiTheme="majorHAnsi" w:cs="Times New Roman"/>
        </w:rPr>
      </w:pPr>
    </w:p>
    <w:p w14:paraId="30B74BC9" w14:textId="77777777" w:rsidR="00D165FB" w:rsidRPr="005A64BD" w:rsidRDefault="00D165FB" w:rsidP="006C7052">
      <w:pPr>
        <w:rPr>
          <w:rFonts w:asciiTheme="majorHAnsi" w:hAnsiTheme="majorHAnsi" w:cs="Times New Roman"/>
        </w:rPr>
      </w:pPr>
    </w:p>
    <w:p w14:paraId="02E31B04" w14:textId="77777777" w:rsidR="00D165FB" w:rsidRPr="005A64BD" w:rsidRDefault="00D165FB" w:rsidP="006C7052">
      <w:pPr>
        <w:rPr>
          <w:rFonts w:asciiTheme="majorHAnsi" w:hAnsiTheme="majorHAnsi" w:cs="Times New Roman"/>
        </w:rPr>
      </w:pPr>
    </w:p>
    <w:p w14:paraId="5D901662" w14:textId="77777777" w:rsidR="00D165FB" w:rsidRPr="005A64BD" w:rsidRDefault="00D165FB" w:rsidP="006C7052">
      <w:pPr>
        <w:rPr>
          <w:rFonts w:asciiTheme="majorHAnsi" w:hAnsiTheme="majorHAnsi" w:cs="Times New Roman"/>
        </w:rPr>
      </w:pPr>
    </w:p>
    <w:p w14:paraId="7BB794B4" w14:textId="77777777" w:rsidR="00D165FB" w:rsidRPr="005A64BD" w:rsidRDefault="00D165FB" w:rsidP="006C7052">
      <w:pPr>
        <w:rPr>
          <w:rFonts w:asciiTheme="majorHAnsi" w:hAnsiTheme="majorHAnsi" w:cs="Times New Roman"/>
        </w:rPr>
      </w:pPr>
    </w:p>
    <w:p w14:paraId="4CD0ABD6" w14:textId="77777777" w:rsidR="00D165FB" w:rsidRPr="005A64BD" w:rsidRDefault="00D165FB" w:rsidP="006C7052">
      <w:pPr>
        <w:rPr>
          <w:rFonts w:asciiTheme="majorHAnsi" w:hAnsiTheme="majorHAnsi" w:cs="Times New Roman"/>
        </w:rPr>
      </w:pPr>
    </w:p>
    <w:p w14:paraId="7C5D00B0" w14:textId="77777777" w:rsidR="00D165FB" w:rsidRPr="005A64BD" w:rsidRDefault="00D165FB" w:rsidP="006C7052">
      <w:pPr>
        <w:rPr>
          <w:rFonts w:asciiTheme="majorHAnsi" w:hAnsiTheme="majorHAnsi" w:cs="Times New Roman"/>
        </w:rPr>
      </w:pPr>
    </w:p>
    <w:p w14:paraId="16F058E0" w14:textId="77777777" w:rsidR="00D165FB" w:rsidRPr="005A64BD" w:rsidRDefault="00D165FB" w:rsidP="006C7052">
      <w:pPr>
        <w:rPr>
          <w:rFonts w:asciiTheme="majorHAnsi" w:hAnsiTheme="majorHAnsi" w:cs="Times New Roman"/>
        </w:rPr>
      </w:pPr>
    </w:p>
    <w:p w14:paraId="1D8E4372" w14:textId="77777777" w:rsidR="00D165FB" w:rsidRPr="005A64BD" w:rsidRDefault="00D165FB" w:rsidP="006C7052">
      <w:pPr>
        <w:rPr>
          <w:rFonts w:asciiTheme="majorHAnsi" w:hAnsiTheme="majorHAnsi" w:cs="Times New Roman"/>
        </w:rPr>
      </w:pPr>
    </w:p>
    <w:p w14:paraId="266028A5" w14:textId="091300FE" w:rsidR="006C7052" w:rsidRPr="005A64BD" w:rsidRDefault="003B3D38" w:rsidP="006C7052">
      <w:pPr>
        <w:rPr>
          <w:rFonts w:asciiTheme="majorHAnsi" w:hAnsiTheme="majorHAnsi" w:cs="Times New Roman"/>
          <w:b/>
          <w:u w:val="single"/>
        </w:rPr>
      </w:pPr>
      <w:r w:rsidRPr="005A64BD">
        <w:rPr>
          <w:rFonts w:asciiTheme="majorHAnsi" w:hAnsiTheme="majorHAnsi" w:cs="Times New Roman"/>
        </w:rPr>
        <w:br w:type="column"/>
      </w:r>
      <w:r w:rsidR="006C7052" w:rsidRPr="005A64BD">
        <w:rPr>
          <w:rFonts w:asciiTheme="majorHAnsi" w:hAnsiTheme="majorHAnsi" w:cs="Times New Roman"/>
          <w:b/>
        </w:rPr>
        <w:lastRenderedPageBreak/>
        <w:t>TABLES:</w:t>
      </w:r>
    </w:p>
    <w:p w14:paraId="5C102DA6" w14:textId="77777777" w:rsidR="00C65767" w:rsidRPr="005A64BD" w:rsidRDefault="00C65767" w:rsidP="006C7052">
      <w:pPr>
        <w:rPr>
          <w:rFonts w:asciiTheme="majorHAnsi" w:hAnsiTheme="majorHAnsi" w:cs="Times New Roman"/>
        </w:rPr>
      </w:pPr>
    </w:p>
    <w:p w14:paraId="520400CE" w14:textId="77777777" w:rsidR="006C7052" w:rsidRPr="005A64BD" w:rsidRDefault="006C7052" w:rsidP="006C7052">
      <w:pPr>
        <w:rPr>
          <w:rFonts w:asciiTheme="majorHAnsi" w:hAnsiTheme="majorHAnsi" w:cs="Times New Roman"/>
        </w:rPr>
      </w:pPr>
    </w:p>
    <w:p w14:paraId="71160C9A" w14:textId="6606763E" w:rsidR="00B12764" w:rsidRPr="005A64BD" w:rsidRDefault="00B12764" w:rsidP="006C7052">
      <w:pPr>
        <w:rPr>
          <w:rFonts w:asciiTheme="majorHAnsi" w:hAnsiTheme="majorHAnsi" w:cs="Times New Roman"/>
        </w:rPr>
      </w:pPr>
      <w:r w:rsidRPr="005A64BD">
        <w:rPr>
          <w:rFonts w:asciiTheme="majorHAnsi" w:hAnsiTheme="majorHAnsi" w:cs="Times New Roman"/>
          <w:b/>
          <w:u w:val="single"/>
        </w:rPr>
        <w:t>Table 1</w:t>
      </w:r>
      <w:r w:rsidRPr="005A64BD">
        <w:rPr>
          <w:rFonts w:asciiTheme="majorHAnsi" w:hAnsiTheme="majorHAnsi" w:cs="Times New Roman"/>
        </w:rPr>
        <w:t xml:space="preserve">: The 35 Genes ranked according to their prediction of development of HF vs. LF in patients. </w:t>
      </w:r>
    </w:p>
    <w:p w14:paraId="4AAA6866" w14:textId="77777777" w:rsidR="00F246AB" w:rsidRPr="005A64BD" w:rsidRDefault="00F246AB" w:rsidP="006C7052">
      <w:pPr>
        <w:rPr>
          <w:rFonts w:asciiTheme="majorHAnsi" w:hAnsiTheme="majorHAnsi" w:cs="Times New Roman"/>
        </w:rPr>
      </w:pPr>
    </w:p>
    <w:tbl>
      <w:tblPr>
        <w:tblStyle w:val="TableGrid"/>
        <w:tblW w:w="0" w:type="auto"/>
        <w:tblInd w:w="918" w:type="dxa"/>
        <w:tblLook w:val="04A0" w:firstRow="1" w:lastRow="0" w:firstColumn="1" w:lastColumn="0" w:noHBand="0" w:noVBand="1"/>
      </w:tblPr>
      <w:tblGrid>
        <w:gridCol w:w="1961"/>
        <w:gridCol w:w="3099"/>
        <w:gridCol w:w="1240"/>
      </w:tblGrid>
      <w:tr w:rsidR="00F246AB" w:rsidRPr="005A64BD" w14:paraId="097F2F32" w14:textId="77777777" w:rsidTr="00772300">
        <w:tc>
          <w:tcPr>
            <w:tcW w:w="1961" w:type="dxa"/>
            <w:vAlign w:val="center"/>
          </w:tcPr>
          <w:p w14:paraId="695EF258" w14:textId="59CD18F3" w:rsidR="00F246AB" w:rsidRPr="005A64BD" w:rsidRDefault="00F246AB" w:rsidP="00772300">
            <w:pPr>
              <w:jc w:val="center"/>
              <w:rPr>
                <w:rFonts w:asciiTheme="majorHAnsi" w:hAnsiTheme="majorHAnsi" w:cs="Times New Roman"/>
              </w:rPr>
            </w:pPr>
            <w:r w:rsidRPr="005A64BD">
              <w:rPr>
                <w:rFonts w:asciiTheme="majorHAnsi" w:hAnsiTheme="majorHAnsi" w:cs="Times New Roman"/>
              </w:rPr>
              <w:t>Predictive Rank</w:t>
            </w:r>
          </w:p>
        </w:tc>
        <w:tc>
          <w:tcPr>
            <w:tcW w:w="3099" w:type="dxa"/>
            <w:vAlign w:val="center"/>
          </w:tcPr>
          <w:p w14:paraId="7A841393" w14:textId="2C431AFD" w:rsidR="00F246AB" w:rsidRPr="005A64BD" w:rsidRDefault="00F246AB" w:rsidP="00772300">
            <w:pPr>
              <w:jc w:val="center"/>
              <w:rPr>
                <w:rFonts w:asciiTheme="majorHAnsi" w:hAnsiTheme="majorHAnsi" w:cs="Times New Roman"/>
              </w:rPr>
            </w:pPr>
            <w:r w:rsidRPr="005A64BD">
              <w:rPr>
                <w:rFonts w:asciiTheme="majorHAnsi" w:hAnsiTheme="majorHAnsi" w:cs="Times New Roman"/>
              </w:rPr>
              <w:t>Gene</w:t>
            </w:r>
          </w:p>
        </w:tc>
        <w:tc>
          <w:tcPr>
            <w:tcW w:w="1240" w:type="dxa"/>
            <w:vAlign w:val="center"/>
          </w:tcPr>
          <w:p w14:paraId="61D70480" w14:textId="77777777" w:rsidR="00772300" w:rsidRPr="005A64BD" w:rsidRDefault="00772300" w:rsidP="00772300">
            <w:pPr>
              <w:jc w:val="center"/>
              <w:rPr>
                <w:rFonts w:asciiTheme="majorHAnsi" w:hAnsiTheme="majorHAnsi" w:cs="Times New Roman"/>
              </w:rPr>
            </w:pPr>
          </w:p>
          <w:p w14:paraId="0E847489" w14:textId="77777777" w:rsidR="00F246AB" w:rsidRPr="005A64BD" w:rsidRDefault="00F246AB" w:rsidP="00772300">
            <w:pPr>
              <w:jc w:val="center"/>
              <w:rPr>
                <w:rFonts w:asciiTheme="majorHAnsi" w:hAnsiTheme="majorHAnsi" w:cs="Times New Roman"/>
              </w:rPr>
            </w:pPr>
            <w:r w:rsidRPr="005A64BD">
              <w:rPr>
                <w:rFonts w:asciiTheme="majorHAnsi" w:hAnsiTheme="majorHAnsi" w:cs="Times New Roman"/>
              </w:rPr>
              <w:t>Change in regulation</w:t>
            </w:r>
          </w:p>
          <w:p w14:paraId="37EFE70A" w14:textId="256F274A" w:rsidR="00D00525" w:rsidRPr="005A64BD" w:rsidRDefault="00D00525" w:rsidP="00772300">
            <w:pPr>
              <w:jc w:val="center"/>
              <w:rPr>
                <w:rFonts w:asciiTheme="majorHAnsi" w:hAnsiTheme="majorHAnsi" w:cs="Times New Roman"/>
              </w:rPr>
            </w:pPr>
          </w:p>
        </w:tc>
      </w:tr>
      <w:tr w:rsidR="00F246AB" w:rsidRPr="005A64BD" w14:paraId="5EFBD78F" w14:textId="77777777" w:rsidTr="00475728">
        <w:tc>
          <w:tcPr>
            <w:tcW w:w="1961" w:type="dxa"/>
          </w:tcPr>
          <w:p w14:paraId="6F424C5B" w14:textId="65C165C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w:t>
            </w:r>
          </w:p>
        </w:tc>
        <w:tc>
          <w:tcPr>
            <w:tcW w:w="3099" w:type="dxa"/>
          </w:tcPr>
          <w:p w14:paraId="5D782BEE" w14:textId="6C42E4E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TUBB2A</w:t>
            </w:r>
          </w:p>
        </w:tc>
        <w:tc>
          <w:tcPr>
            <w:tcW w:w="1240" w:type="dxa"/>
            <w:shd w:val="clear" w:color="auto" w:fill="C0504D" w:themeFill="accent2"/>
          </w:tcPr>
          <w:p w14:paraId="663A2073" w14:textId="77777777" w:rsidR="00F246AB" w:rsidRPr="005A64BD" w:rsidRDefault="00F246AB" w:rsidP="006C7052">
            <w:pPr>
              <w:rPr>
                <w:rFonts w:asciiTheme="majorHAnsi" w:hAnsiTheme="majorHAnsi" w:cs="Times New Roman"/>
              </w:rPr>
            </w:pPr>
          </w:p>
        </w:tc>
      </w:tr>
      <w:tr w:rsidR="00F246AB" w:rsidRPr="005A64BD" w14:paraId="7F4900A8" w14:textId="77777777" w:rsidTr="00475728">
        <w:tc>
          <w:tcPr>
            <w:tcW w:w="1961" w:type="dxa"/>
          </w:tcPr>
          <w:p w14:paraId="7E89657B" w14:textId="476B8732"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w:t>
            </w:r>
          </w:p>
        </w:tc>
        <w:tc>
          <w:tcPr>
            <w:tcW w:w="3099" w:type="dxa"/>
          </w:tcPr>
          <w:p w14:paraId="78072C65" w14:textId="5D537E0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HLA-DQA1</w:t>
            </w:r>
          </w:p>
        </w:tc>
        <w:tc>
          <w:tcPr>
            <w:tcW w:w="1240" w:type="dxa"/>
            <w:shd w:val="clear" w:color="auto" w:fill="9BBB59" w:themeFill="accent3"/>
          </w:tcPr>
          <w:p w14:paraId="463F23B0" w14:textId="77777777" w:rsidR="00F246AB" w:rsidRPr="005A64BD" w:rsidRDefault="00F246AB" w:rsidP="006C7052">
            <w:pPr>
              <w:rPr>
                <w:rFonts w:asciiTheme="majorHAnsi" w:hAnsiTheme="majorHAnsi" w:cs="Times New Roman"/>
              </w:rPr>
            </w:pPr>
          </w:p>
        </w:tc>
      </w:tr>
      <w:tr w:rsidR="00F246AB" w:rsidRPr="005A64BD" w14:paraId="61E02052" w14:textId="77777777" w:rsidTr="00475728">
        <w:tc>
          <w:tcPr>
            <w:tcW w:w="1961" w:type="dxa"/>
          </w:tcPr>
          <w:p w14:paraId="2EAB388D" w14:textId="032E7092"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w:t>
            </w:r>
          </w:p>
        </w:tc>
        <w:tc>
          <w:tcPr>
            <w:tcW w:w="3099" w:type="dxa"/>
          </w:tcPr>
          <w:p w14:paraId="79A53516" w14:textId="6715C65A" w:rsidR="00F246AB" w:rsidRPr="005A64BD" w:rsidRDefault="00F246AB" w:rsidP="00475728">
            <w:pPr>
              <w:jc w:val="center"/>
              <w:rPr>
                <w:rFonts w:asciiTheme="majorHAnsi" w:hAnsiTheme="majorHAnsi" w:cs="Times New Roman"/>
              </w:rPr>
            </w:pPr>
            <w:r w:rsidRPr="005A64BD">
              <w:rPr>
                <w:rFonts w:asciiTheme="majorHAnsi" w:hAnsiTheme="majorHAnsi" w:cs="Times New Roman"/>
              </w:rPr>
              <w:t>BTNL3</w:t>
            </w:r>
          </w:p>
        </w:tc>
        <w:tc>
          <w:tcPr>
            <w:tcW w:w="1240" w:type="dxa"/>
            <w:shd w:val="clear" w:color="auto" w:fill="9BBB59" w:themeFill="accent3"/>
          </w:tcPr>
          <w:p w14:paraId="51F29237" w14:textId="77777777" w:rsidR="00F246AB" w:rsidRPr="005A64BD" w:rsidRDefault="00F246AB" w:rsidP="006C7052">
            <w:pPr>
              <w:rPr>
                <w:rFonts w:asciiTheme="majorHAnsi" w:hAnsiTheme="majorHAnsi" w:cs="Times New Roman"/>
              </w:rPr>
            </w:pPr>
          </w:p>
        </w:tc>
      </w:tr>
      <w:tr w:rsidR="00F246AB" w:rsidRPr="005A64BD" w14:paraId="049D75A3" w14:textId="77777777" w:rsidTr="00475728">
        <w:tc>
          <w:tcPr>
            <w:tcW w:w="1961" w:type="dxa"/>
          </w:tcPr>
          <w:p w14:paraId="6E44C98B" w14:textId="27A137A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4</w:t>
            </w:r>
          </w:p>
        </w:tc>
        <w:tc>
          <w:tcPr>
            <w:tcW w:w="3099" w:type="dxa"/>
          </w:tcPr>
          <w:p w14:paraId="5FF4DEF1" w14:textId="49674A4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TUBB3</w:t>
            </w:r>
          </w:p>
        </w:tc>
        <w:tc>
          <w:tcPr>
            <w:tcW w:w="1240" w:type="dxa"/>
            <w:shd w:val="clear" w:color="auto" w:fill="C0504D" w:themeFill="accent2"/>
          </w:tcPr>
          <w:p w14:paraId="5019B0B8" w14:textId="77777777" w:rsidR="00F246AB" w:rsidRPr="005A64BD" w:rsidRDefault="00F246AB" w:rsidP="006C7052">
            <w:pPr>
              <w:rPr>
                <w:rFonts w:asciiTheme="majorHAnsi" w:hAnsiTheme="majorHAnsi" w:cs="Times New Roman"/>
              </w:rPr>
            </w:pPr>
          </w:p>
        </w:tc>
      </w:tr>
      <w:tr w:rsidR="00F246AB" w:rsidRPr="005A64BD" w14:paraId="29AF8872" w14:textId="77777777" w:rsidTr="00475728">
        <w:tc>
          <w:tcPr>
            <w:tcW w:w="1961" w:type="dxa"/>
          </w:tcPr>
          <w:p w14:paraId="27B6AC2F" w14:textId="6EDFE3D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5</w:t>
            </w:r>
          </w:p>
        </w:tc>
        <w:tc>
          <w:tcPr>
            <w:tcW w:w="3099" w:type="dxa"/>
          </w:tcPr>
          <w:p w14:paraId="25F842DE" w14:textId="1A9A637C" w:rsidR="00F246AB" w:rsidRPr="005A64BD" w:rsidRDefault="00F246AB" w:rsidP="00475728">
            <w:pPr>
              <w:jc w:val="center"/>
              <w:rPr>
                <w:rFonts w:asciiTheme="majorHAnsi" w:hAnsiTheme="majorHAnsi" w:cs="Times New Roman"/>
              </w:rPr>
            </w:pPr>
            <w:r w:rsidRPr="005A64BD">
              <w:rPr>
                <w:rFonts w:asciiTheme="majorHAnsi" w:hAnsiTheme="majorHAnsi" w:cs="Times New Roman"/>
              </w:rPr>
              <w:t>HLA-DQB1</w:t>
            </w:r>
          </w:p>
        </w:tc>
        <w:tc>
          <w:tcPr>
            <w:tcW w:w="1240" w:type="dxa"/>
            <w:shd w:val="clear" w:color="auto" w:fill="C0504D" w:themeFill="accent2"/>
          </w:tcPr>
          <w:p w14:paraId="402A168A" w14:textId="77777777" w:rsidR="00F246AB" w:rsidRPr="005A64BD" w:rsidRDefault="00F246AB" w:rsidP="006C7052">
            <w:pPr>
              <w:rPr>
                <w:rFonts w:asciiTheme="majorHAnsi" w:hAnsiTheme="majorHAnsi" w:cs="Times New Roman"/>
              </w:rPr>
            </w:pPr>
          </w:p>
        </w:tc>
      </w:tr>
      <w:tr w:rsidR="00F246AB" w:rsidRPr="005A64BD" w14:paraId="35E3A129" w14:textId="77777777" w:rsidTr="00475728">
        <w:tc>
          <w:tcPr>
            <w:tcW w:w="1961" w:type="dxa"/>
          </w:tcPr>
          <w:p w14:paraId="4E124EDC" w14:textId="1E35BE53" w:rsidR="00F246AB" w:rsidRPr="005A64BD" w:rsidRDefault="00F246AB" w:rsidP="00475728">
            <w:pPr>
              <w:jc w:val="center"/>
              <w:rPr>
                <w:rFonts w:asciiTheme="majorHAnsi" w:hAnsiTheme="majorHAnsi" w:cs="Times New Roman"/>
              </w:rPr>
            </w:pPr>
            <w:r w:rsidRPr="005A64BD">
              <w:rPr>
                <w:rFonts w:asciiTheme="majorHAnsi" w:hAnsiTheme="majorHAnsi" w:cs="Times New Roman"/>
              </w:rPr>
              <w:t>6</w:t>
            </w:r>
          </w:p>
        </w:tc>
        <w:tc>
          <w:tcPr>
            <w:tcW w:w="3099" w:type="dxa"/>
          </w:tcPr>
          <w:p w14:paraId="2F6838C5" w14:textId="2FE75B0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IMMP1L</w:t>
            </w:r>
          </w:p>
        </w:tc>
        <w:tc>
          <w:tcPr>
            <w:tcW w:w="1240" w:type="dxa"/>
            <w:shd w:val="clear" w:color="auto" w:fill="C0504D" w:themeFill="accent2"/>
          </w:tcPr>
          <w:p w14:paraId="4C56B827" w14:textId="77777777" w:rsidR="00F246AB" w:rsidRPr="005A64BD" w:rsidRDefault="00F246AB" w:rsidP="006C7052">
            <w:pPr>
              <w:rPr>
                <w:rFonts w:asciiTheme="majorHAnsi" w:hAnsiTheme="majorHAnsi" w:cs="Times New Roman"/>
              </w:rPr>
            </w:pPr>
          </w:p>
        </w:tc>
      </w:tr>
      <w:tr w:rsidR="00F246AB" w:rsidRPr="005A64BD" w14:paraId="1D087D18" w14:textId="77777777" w:rsidTr="00475728">
        <w:tc>
          <w:tcPr>
            <w:tcW w:w="1961" w:type="dxa"/>
          </w:tcPr>
          <w:p w14:paraId="78AA786F" w14:textId="0ED3479A" w:rsidR="00F246AB" w:rsidRPr="005A64BD" w:rsidRDefault="00F246AB" w:rsidP="00475728">
            <w:pPr>
              <w:jc w:val="center"/>
              <w:rPr>
                <w:rFonts w:asciiTheme="majorHAnsi" w:hAnsiTheme="majorHAnsi" w:cs="Times New Roman"/>
              </w:rPr>
            </w:pPr>
            <w:r w:rsidRPr="005A64BD">
              <w:rPr>
                <w:rFonts w:asciiTheme="majorHAnsi" w:hAnsiTheme="majorHAnsi" w:cs="Times New Roman"/>
              </w:rPr>
              <w:t>7</w:t>
            </w:r>
          </w:p>
        </w:tc>
        <w:tc>
          <w:tcPr>
            <w:tcW w:w="3099" w:type="dxa"/>
          </w:tcPr>
          <w:p w14:paraId="3EDB32A9" w14:textId="599BB9E3" w:rsidR="00F246AB" w:rsidRPr="005A64BD" w:rsidRDefault="00F246AB" w:rsidP="00475728">
            <w:pPr>
              <w:jc w:val="center"/>
              <w:rPr>
                <w:rFonts w:asciiTheme="majorHAnsi" w:hAnsiTheme="majorHAnsi" w:cs="Times New Roman"/>
              </w:rPr>
            </w:pPr>
            <w:r w:rsidRPr="005A64BD">
              <w:rPr>
                <w:rFonts w:asciiTheme="majorHAnsi" w:hAnsiTheme="majorHAnsi" w:cs="Times New Roman"/>
              </w:rPr>
              <w:t>ZFPL1</w:t>
            </w:r>
          </w:p>
        </w:tc>
        <w:tc>
          <w:tcPr>
            <w:tcW w:w="1240" w:type="dxa"/>
            <w:shd w:val="clear" w:color="auto" w:fill="9BBB59" w:themeFill="accent3"/>
          </w:tcPr>
          <w:p w14:paraId="7A334C71" w14:textId="77777777" w:rsidR="00F246AB" w:rsidRPr="005A64BD" w:rsidRDefault="00F246AB" w:rsidP="006C7052">
            <w:pPr>
              <w:rPr>
                <w:rFonts w:asciiTheme="majorHAnsi" w:hAnsiTheme="majorHAnsi" w:cs="Times New Roman"/>
              </w:rPr>
            </w:pPr>
          </w:p>
        </w:tc>
      </w:tr>
      <w:tr w:rsidR="00F246AB" w:rsidRPr="005A64BD" w14:paraId="06CEC56F" w14:textId="77777777" w:rsidTr="00475728">
        <w:tc>
          <w:tcPr>
            <w:tcW w:w="1961" w:type="dxa"/>
          </w:tcPr>
          <w:p w14:paraId="69B3C6E0" w14:textId="5A6EA36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8</w:t>
            </w:r>
          </w:p>
        </w:tc>
        <w:tc>
          <w:tcPr>
            <w:tcW w:w="3099" w:type="dxa"/>
          </w:tcPr>
          <w:p w14:paraId="30E17251" w14:textId="463728F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GNRHR2</w:t>
            </w:r>
          </w:p>
        </w:tc>
        <w:tc>
          <w:tcPr>
            <w:tcW w:w="1240" w:type="dxa"/>
            <w:shd w:val="clear" w:color="auto" w:fill="C0504D" w:themeFill="accent2"/>
          </w:tcPr>
          <w:p w14:paraId="53EB5954" w14:textId="77777777" w:rsidR="00F246AB" w:rsidRPr="005A64BD" w:rsidRDefault="00F246AB" w:rsidP="006C7052">
            <w:pPr>
              <w:rPr>
                <w:rFonts w:asciiTheme="majorHAnsi" w:hAnsiTheme="majorHAnsi" w:cs="Times New Roman"/>
              </w:rPr>
            </w:pPr>
          </w:p>
        </w:tc>
      </w:tr>
      <w:tr w:rsidR="00F246AB" w:rsidRPr="005A64BD" w14:paraId="480BE25C" w14:textId="77777777" w:rsidTr="00475728">
        <w:tc>
          <w:tcPr>
            <w:tcW w:w="1961" w:type="dxa"/>
          </w:tcPr>
          <w:p w14:paraId="4578E59A" w14:textId="61808D8C" w:rsidR="00F246AB" w:rsidRPr="005A64BD" w:rsidRDefault="00F246AB" w:rsidP="00475728">
            <w:pPr>
              <w:jc w:val="center"/>
              <w:rPr>
                <w:rFonts w:asciiTheme="majorHAnsi" w:hAnsiTheme="majorHAnsi" w:cs="Times New Roman"/>
              </w:rPr>
            </w:pPr>
            <w:r w:rsidRPr="005A64BD">
              <w:rPr>
                <w:rFonts w:asciiTheme="majorHAnsi" w:hAnsiTheme="majorHAnsi" w:cs="Times New Roman"/>
              </w:rPr>
              <w:t>9</w:t>
            </w:r>
          </w:p>
        </w:tc>
        <w:tc>
          <w:tcPr>
            <w:tcW w:w="3099" w:type="dxa"/>
          </w:tcPr>
          <w:p w14:paraId="4A0D1A37" w14:textId="4D2B23A2" w:rsidR="00F246AB" w:rsidRPr="005A64BD" w:rsidRDefault="00F246AB" w:rsidP="00475728">
            <w:pPr>
              <w:jc w:val="center"/>
              <w:rPr>
                <w:rFonts w:asciiTheme="majorHAnsi" w:hAnsiTheme="majorHAnsi" w:cs="Times New Roman"/>
              </w:rPr>
            </w:pPr>
            <w:r w:rsidRPr="005A64BD">
              <w:rPr>
                <w:rFonts w:asciiTheme="majorHAnsi" w:hAnsiTheme="majorHAnsi" w:cs="Times New Roman"/>
              </w:rPr>
              <w:t>DR1</w:t>
            </w:r>
          </w:p>
        </w:tc>
        <w:tc>
          <w:tcPr>
            <w:tcW w:w="1240" w:type="dxa"/>
            <w:shd w:val="clear" w:color="auto" w:fill="C0504D" w:themeFill="accent2"/>
          </w:tcPr>
          <w:p w14:paraId="73B37E94" w14:textId="77777777" w:rsidR="00F246AB" w:rsidRPr="005A64BD" w:rsidRDefault="00F246AB" w:rsidP="006C7052">
            <w:pPr>
              <w:rPr>
                <w:rFonts w:asciiTheme="majorHAnsi" w:hAnsiTheme="majorHAnsi" w:cs="Times New Roman"/>
              </w:rPr>
            </w:pPr>
          </w:p>
        </w:tc>
      </w:tr>
      <w:tr w:rsidR="00F246AB" w:rsidRPr="005A64BD" w14:paraId="66999073" w14:textId="77777777" w:rsidTr="00475728">
        <w:tc>
          <w:tcPr>
            <w:tcW w:w="1961" w:type="dxa"/>
          </w:tcPr>
          <w:p w14:paraId="0AF7C129" w14:textId="1BC324DB"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10</w:t>
            </w:r>
          </w:p>
        </w:tc>
        <w:tc>
          <w:tcPr>
            <w:tcW w:w="3099" w:type="dxa"/>
          </w:tcPr>
          <w:p w14:paraId="5DB9FE49" w14:textId="0B02D58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DOCK11</w:t>
            </w:r>
          </w:p>
        </w:tc>
        <w:tc>
          <w:tcPr>
            <w:tcW w:w="1240" w:type="dxa"/>
            <w:shd w:val="clear" w:color="auto" w:fill="C0504D" w:themeFill="accent2"/>
          </w:tcPr>
          <w:p w14:paraId="435D1FCB" w14:textId="77777777" w:rsidR="00F246AB" w:rsidRPr="005A64BD" w:rsidRDefault="00F246AB" w:rsidP="006C7052">
            <w:pPr>
              <w:rPr>
                <w:rFonts w:asciiTheme="majorHAnsi" w:hAnsiTheme="majorHAnsi" w:cs="Times New Roman"/>
              </w:rPr>
            </w:pPr>
          </w:p>
        </w:tc>
      </w:tr>
      <w:tr w:rsidR="00F246AB" w:rsidRPr="005A64BD" w14:paraId="4F5980E7" w14:textId="77777777" w:rsidTr="00475728">
        <w:tc>
          <w:tcPr>
            <w:tcW w:w="1961" w:type="dxa"/>
          </w:tcPr>
          <w:p w14:paraId="2C478696" w14:textId="286995BD"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12</w:t>
            </w:r>
          </w:p>
        </w:tc>
        <w:tc>
          <w:tcPr>
            <w:tcW w:w="3099" w:type="dxa"/>
          </w:tcPr>
          <w:p w14:paraId="4F02F72B" w14:textId="06C616BA" w:rsidR="00F246AB" w:rsidRPr="005A64BD" w:rsidRDefault="00F246AB" w:rsidP="00475728">
            <w:pPr>
              <w:jc w:val="center"/>
              <w:rPr>
                <w:rFonts w:asciiTheme="majorHAnsi" w:hAnsiTheme="majorHAnsi" w:cs="Times New Roman"/>
              </w:rPr>
            </w:pPr>
            <w:r w:rsidRPr="005A64BD">
              <w:rPr>
                <w:rFonts w:asciiTheme="majorHAnsi" w:hAnsiTheme="majorHAnsi" w:cs="Times New Roman"/>
              </w:rPr>
              <w:t>FMR1</w:t>
            </w:r>
          </w:p>
        </w:tc>
        <w:tc>
          <w:tcPr>
            <w:tcW w:w="1240" w:type="dxa"/>
            <w:shd w:val="clear" w:color="auto" w:fill="C0504D" w:themeFill="accent2"/>
          </w:tcPr>
          <w:p w14:paraId="3FD0FBD2" w14:textId="77777777" w:rsidR="00F246AB" w:rsidRPr="005A64BD" w:rsidRDefault="00F246AB" w:rsidP="006C7052">
            <w:pPr>
              <w:rPr>
                <w:rFonts w:asciiTheme="majorHAnsi" w:hAnsiTheme="majorHAnsi" w:cs="Times New Roman"/>
              </w:rPr>
            </w:pPr>
          </w:p>
        </w:tc>
      </w:tr>
      <w:tr w:rsidR="00F246AB" w:rsidRPr="005A64BD" w14:paraId="24187B89" w14:textId="77777777" w:rsidTr="00475728">
        <w:tc>
          <w:tcPr>
            <w:tcW w:w="1961" w:type="dxa"/>
          </w:tcPr>
          <w:p w14:paraId="37B3010D" w14:textId="75A245A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13</w:t>
            </w:r>
          </w:p>
        </w:tc>
        <w:tc>
          <w:tcPr>
            <w:tcW w:w="3099" w:type="dxa"/>
          </w:tcPr>
          <w:p w14:paraId="693C0F1C" w14:textId="78629504" w:rsidR="00F246AB" w:rsidRPr="005A64BD" w:rsidRDefault="00F246AB" w:rsidP="00475728">
            <w:pPr>
              <w:jc w:val="center"/>
              <w:rPr>
                <w:rFonts w:asciiTheme="majorHAnsi" w:hAnsiTheme="majorHAnsi" w:cs="Times New Roman"/>
              </w:rPr>
            </w:pPr>
            <w:r w:rsidRPr="005A64BD">
              <w:rPr>
                <w:rFonts w:asciiTheme="majorHAnsi" w:hAnsiTheme="majorHAnsi" w:cs="Times New Roman"/>
              </w:rPr>
              <w:t>ACAP2</w:t>
            </w:r>
          </w:p>
        </w:tc>
        <w:tc>
          <w:tcPr>
            <w:tcW w:w="1240" w:type="dxa"/>
            <w:shd w:val="clear" w:color="auto" w:fill="C0504D" w:themeFill="accent2"/>
          </w:tcPr>
          <w:p w14:paraId="401C98A3" w14:textId="77777777" w:rsidR="00F246AB" w:rsidRPr="005A64BD" w:rsidRDefault="00F246AB" w:rsidP="006C7052">
            <w:pPr>
              <w:rPr>
                <w:rFonts w:asciiTheme="majorHAnsi" w:hAnsiTheme="majorHAnsi" w:cs="Times New Roman"/>
              </w:rPr>
            </w:pPr>
          </w:p>
        </w:tc>
      </w:tr>
      <w:tr w:rsidR="00F246AB" w:rsidRPr="005A64BD" w14:paraId="74AB20C8" w14:textId="77777777" w:rsidTr="00475728">
        <w:tc>
          <w:tcPr>
            <w:tcW w:w="1961" w:type="dxa"/>
          </w:tcPr>
          <w:p w14:paraId="5A47F3D6" w14:textId="6D5626C0"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14</w:t>
            </w:r>
          </w:p>
        </w:tc>
        <w:tc>
          <w:tcPr>
            <w:tcW w:w="3099" w:type="dxa"/>
          </w:tcPr>
          <w:p w14:paraId="15623402" w14:textId="78FBA42C" w:rsidR="00F246AB" w:rsidRPr="005A64BD" w:rsidRDefault="00F246AB" w:rsidP="00475728">
            <w:pPr>
              <w:jc w:val="center"/>
              <w:rPr>
                <w:rFonts w:asciiTheme="majorHAnsi" w:hAnsiTheme="majorHAnsi" w:cs="Times New Roman"/>
              </w:rPr>
            </w:pPr>
            <w:r w:rsidRPr="005A64BD">
              <w:rPr>
                <w:rFonts w:asciiTheme="majorHAnsi" w:hAnsiTheme="majorHAnsi" w:cs="Times New Roman"/>
              </w:rPr>
              <w:t>ZEB1</w:t>
            </w:r>
          </w:p>
        </w:tc>
        <w:tc>
          <w:tcPr>
            <w:tcW w:w="1240" w:type="dxa"/>
            <w:shd w:val="clear" w:color="auto" w:fill="C0504D" w:themeFill="accent2"/>
          </w:tcPr>
          <w:p w14:paraId="7371ED57" w14:textId="77777777" w:rsidR="00F246AB" w:rsidRPr="005A64BD" w:rsidRDefault="00F246AB" w:rsidP="006C7052">
            <w:pPr>
              <w:rPr>
                <w:rFonts w:asciiTheme="majorHAnsi" w:hAnsiTheme="majorHAnsi" w:cs="Times New Roman"/>
              </w:rPr>
            </w:pPr>
          </w:p>
        </w:tc>
      </w:tr>
      <w:tr w:rsidR="00F246AB" w:rsidRPr="005A64BD" w14:paraId="1FBCB5A0" w14:textId="77777777" w:rsidTr="00475728">
        <w:tc>
          <w:tcPr>
            <w:tcW w:w="1961" w:type="dxa"/>
          </w:tcPr>
          <w:p w14:paraId="6415945C" w14:textId="1D1977E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15</w:t>
            </w:r>
          </w:p>
        </w:tc>
        <w:tc>
          <w:tcPr>
            <w:tcW w:w="3099" w:type="dxa"/>
          </w:tcPr>
          <w:p w14:paraId="2AE9896E" w14:textId="68D63793" w:rsidR="00F246AB" w:rsidRPr="005A64BD" w:rsidRDefault="00F246AB" w:rsidP="00475728">
            <w:pPr>
              <w:jc w:val="center"/>
              <w:rPr>
                <w:rFonts w:asciiTheme="majorHAnsi" w:hAnsiTheme="majorHAnsi" w:cs="Times New Roman"/>
              </w:rPr>
            </w:pPr>
            <w:r w:rsidRPr="005A64BD">
              <w:rPr>
                <w:rFonts w:asciiTheme="majorHAnsi" w:hAnsiTheme="majorHAnsi" w:cs="Times New Roman"/>
              </w:rPr>
              <w:t>FLJ32790</w:t>
            </w:r>
          </w:p>
        </w:tc>
        <w:tc>
          <w:tcPr>
            <w:tcW w:w="1240" w:type="dxa"/>
            <w:shd w:val="clear" w:color="auto" w:fill="9BBB59" w:themeFill="accent3"/>
          </w:tcPr>
          <w:p w14:paraId="5C4A0C0A" w14:textId="77777777" w:rsidR="00F246AB" w:rsidRPr="005A64BD" w:rsidRDefault="00F246AB" w:rsidP="006C7052">
            <w:pPr>
              <w:rPr>
                <w:rFonts w:asciiTheme="majorHAnsi" w:hAnsiTheme="majorHAnsi" w:cs="Times New Roman"/>
              </w:rPr>
            </w:pPr>
          </w:p>
        </w:tc>
      </w:tr>
      <w:tr w:rsidR="00F246AB" w:rsidRPr="005A64BD" w14:paraId="4749D439" w14:textId="77777777" w:rsidTr="00475728">
        <w:tc>
          <w:tcPr>
            <w:tcW w:w="1961" w:type="dxa"/>
          </w:tcPr>
          <w:p w14:paraId="2590745F" w14:textId="751AB9C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16</w:t>
            </w:r>
          </w:p>
        </w:tc>
        <w:tc>
          <w:tcPr>
            <w:tcW w:w="3099" w:type="dxa"/>
          </w:tcPr>
          <w:p w14:paraId="31CD31A9" w14:textId="7D1EEB8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LOC100505812</w:t>
            </w:r>
          </w:p>
        </w:tc>
        <w:tc>
          <w:tcPr>
            <w:tcW w:w="1240" w:type="dxa"/>
            <w:shd w:val="clear" w:color="auto" w:fill="C0504D" w:themeFill="accent2"/>
          </w:tcPr>
          <w:p w14:paraId="27F6EF5F" w14:textId="77777777" w:rsidR="00F246AB" w:rsidRPr="005A64BD" w:rsidRDefault="00F246AB" w:rsidP="006C7052">
            <w:pPr>
              <w:rPr>
                <w:rFonts w:asciiTheme="majorHAnsi" w:hAnsiTheme="majorHAnsi" w:cs="Times New Roman"/>
              </w:rPr>
            </w:pPr>
          </w:p>
        </w:tc>
      </w:tr>
      <w:tr w:rsidR="00F246AB" w:rsidRPr="005A64BD" w14:paraId="0BA4A8FE" w14:textId="77777777" w:rsidTr="00475728">
        <w:tc>
          <w:tcPr>
            <w:tcW w:w="1961" w:type="dxa"/>
          </w:tcPr>
          <w:p w14:paraId="765F57D6" w14:textId="1D550838"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17</w:t>
            </w:r>
          </w:p>
        </w:tc>
        <w:tc>
          <w:tcPr>
            <w:tcW w:w="3099" w:type="dxa"/>
          </w:tcPr>
          <w:p w14:paraId="42B9915F" w14:textId="263E6DD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DENND4C</w:t>
            </w:r>
          </w:p>
        </w:tc>
        <w:tc>
          <w:tcPr>
            <w:tcW w:w="1240" w:type="dxa"/>
            <w:shd w:val="clear" w:color="auto" w:fill="C0504D" w:themeFill="accent2"/>
          </w:tcPr>
          <w:p w14:paraId="640AC140" w14:textId="77777777" w:rsidR="00F246AB" w:rsidRPr="005A64BD" w:rsidRDefault="00F246AB" w:rsidP="006C7052">
            <w:pPr>
              <w:rPr>
                <w:rFonts w:asciiTheme="majorHAnsi" w:hAnsiTheme="majorHAnsi" w:cs="Times New Roman"/>
              </w:rPr>
            </w:pPr>
          </w:p>
        </w:tc>
      </w:tr>
      <w:tr w:rsidR="00F246AB" w:rsidRPr="005A64BD" w14:paraId="18C595F3" w14:textId="77777777" w:rsidTr="00475728">
        <w:tc>
          <w:tcPr>
            <w:tcW w:w="1961" w:type="dxa"/>
          </w:tcPr>
          <w:p w14:paraId="46F3CB99" w14:textId="6228FD6C"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18</w:t>
            </w:r>
          </w:p>
        </w:tc>
        <w:tc>
          <w:tcPr>
            <w:tcW w:w="3099" w:type="dxa"/>
          </w:tcPr>
          <w:p w14:paraId="11D696AF" w14:textId="4407A16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PREPL</w:t>
            </w:r>
          </w:p>
        </w:tc>
        <w:tc>
          <w:tcPr>
            <w:tcW w:w="1240" w:type="dxa"/>
            <w:shd w:val="clear" w:color="auto" w:fill="C0504D" w:themeFill="accent2"/>
          </w:tcPr>
          <w:p w14:paraId="705F72D7" w14:textId="77777777" w:rsidR="00F246AB" w:rsidRPr="005A64BD" w:rsidRDefault="00F246AB" w:rsidP="006C7052">
            <w:pPr>
              <w:rPr>
                <w:rFonts w:asciiTheme="majorHAnsi" w:hAnsiTheme="majorHAnsi" w:cs="Times New Roman"/>
              </w:rPr>
            </w:pPr>
          </w:p>
        </w:tc>
      </w:tr>
      <w:tr w:rsidR="00F246AB" w:rsidRPr="005A64BD" w14:paraId="784F2A74" w14:textId="77777777" w:rsidTr="00475728">
        <w:tc>
          <w:tcPr>
            <w:tcW w:w="1961" w:type="dxa"/>
          </w:tcPr>
          <w:p w14:paraId="6F1637DB" w14:textId="598EF11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19</w:t>
            </w:r>
          </w:p>
        </w:tc>
        <w:tc>
          <w:tcPr>
            <w:tcW w:w="3099" w:type="dxa"/>
          </w:tcPr>
          <w:p w14:paraId="4269CFAF" w14:textId="73C7A1EA" w:rsidR="00F246AB" w:rsidRPr="005A64BD" w:rsidRDefault="00F246AB" w:rsidP="00475728">
            <w:pPr>
              <w:jc w:val="center"/>
              <w:rPr>
                <w:rFonts w:asciiTheme="majorHAnsi" w:hAnsiTheme="majorHAnsi" w:cs="Times New Roman"/>
              </w:rPr>
            </w:pPr>
            <w:r w:rsidRPr="005A64BD">
              <w:rPr>
                <w:rFonts w:asciiTheme="majorHAnsi" w:hAnsiTheme="majorHAnsi" w:cs="Times New Roman"/>
              </w:rPr>
              <w:t>FAM63B</w:t>
            </w:r>
          </w:p>
        </w:tc>
        <w:tc>
          <w:tcPr>
            <w:tcW w:w="1240" w:type="dxa"/>
            <w:shd w:val="clear" w:color="auto" w:fill="C0504D" w:themeFill="accent2"/>
          </w:tcPr>
          <w:p w14:paraId="7051419D" w14:textId="77777777" w:rsidR="00F246AB" w:rsidRPr="005A64BD" w:rsidRDefault="00F246AB" w:rsidP="006C7052">
            <w:pPr>
              <w:rPr>
                <w:rFonts w:asciiTheme="majorHAnsi" w:hAnsiTheme="majorHAnsi" w:cs="Times New Roman"/>
              </w:rPr>
            </w:pPr>
          </w:p>
        </w:tc>
      </w:tr>
      <w:tr w:rsidR="00F246AB" w:rsidRPr="005A64BD" w14:paraId="29AA4D6C" w14:textId="77777777" w:rsidTr="00475728">
        <w:tc>
          <w:tcPr>
            <w:tcW w:w="1961" w:type="dxa"/>
          </w:tcPr>
          <w:p w14:paraId="101C9F40" w14:textId="5BC43641"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20</w:t>
            </w:r>
          </w:p>
        </w:tc>
        <w:tc>
          <w:tcPr>
            <w:tcW w:w="3099" w:type="dxa"/>
          </w:tcPr>
          <w:p w14:paraId="35161E83" w14:textId="4C9B825F" w:rsidR="00F246AB" w:rsidRPr="005A64BD" w:rsidRDefault="00F246AB" w:rsidP="00475728">
            <w:pPr>
              <w:jc w:val="center"/>
              <w:rPr>
                <w:rFonts w:asciiTheme="majorHAnsi" w:hAnsiTheme="majorHAnsi" w:cs="Times New Roman"/>
              </w:rPr>
            </w:pPr>
            <w:r w:rsidRPr="005A64BD">
              <w:rPr>
                <w:rFonts w:asciiTheme="majorHAnsi" w:hAnsiTheme="majorHAnsi" w:cs="Times New Roman"/>
              </w:rPr>
              <w:t>LYSMD3</w:t>
            </w:r>
          </w:p>
        </w:tc>
        <w:tc>
          <w:tcPr>
            <w:tcW w:w="1240" w:type="dxa"/>
            <w:shd w:val="clear" w:color="auto" w:fill="C0504D" w:themeFill="accent2"/>
          </w:tcPr>
          <w:p w14:paraId="2C9D4D46" w14:textId="77777777" w:rsidR="00F246AB" w:rsidRPr="005A64BD" w:rsidRDefault="00F246AB" w:rsidP="006C7052">
            <w:pPr>
              <w:rPr>
                <w:rFonts w:asciiTheme="majorHAnsi" w:hAnsiTheme="majorHAnsi" w:cs="Times New Roman"/>
              </w:rPr>
            </w:pPr>
          </w:p>
        </w:tc>
      </w:tr>
      <w:tr w:rsidR="00F246AB" w:rsidRPr="005A64BD" w14:paraId="51EBA202" w14:textId="77777777" w:rsidTr="00475728">
        <w:tc>
          <w:tcPr>
            <w:tcW w:w="1961" w:type="dxa"/>
          </w:tcPr>
          <w:p w14:paraId="0568FDA8" w14:textId="11624437"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21</w:t>
            </w:r>
          </w:p>
        </w:tc>
        <w:tc>
          <w:tcPr>
            <w:tcW w:w="3099" w:type="dxa"/>
          </w:tcPr>
          <w:p w14:paraId="27D7CC35" w14:textId="0BF4318B" w:rsidR="00F246AB" w:rsidRPr="005A64BD" w:rsidRDefault="00F246AB" w:rsidP="00475728">
            <w:pPr>
              <w:jc w:val="center"/>
              <w:rPr>
                <w:rFonts w:asciiTheme="majorHAnsi" w:hAnsiTheme="majorHAnsi" w:cs="Times New Roman"/>
              </w:rPr>
            </w:pPr>
            <w:r w:rsidRPr="005A64BD">
              <w:rPr>
                <w:rFonts w:asciiTheme="majorHAnsi" w:hAnsiTheme="majorHAnsi" w:cs="Times New Roman"/>
                <w:color w:val="000000"/>
              </w:rPr>
              <w:t>OTTHUMG00000183952 /// RP11-727A23.11</w:t>
            </w:r>
          </w:p>
        </w:tc>
        <w:tc>
          <w:tcPr>
            <w:tcW w:w="1240" w:type="dxa"/>
            <w:shd w:val="clear" w:color="auto" w:fill="C0504D" w:themeFill="accent2"/>
          </w:tcPr>
          <w:p w14:paraId="1CC1CD3F" w14:textId="77777777" w:rsidR="00F246AB" w:rsidRPr="005A64BD" w:rsidRDefault="00F246AB" w:rsidP="006C7052">
            <w:pPr>
              <w:rPr>
                <w:rFonts w:asciiTheme="majorHAnsi" w:hAnsiTheme="majorHAnsi" w:cs="Times New Roman"/>
              </w:rPr>
            </w:pPr>
          </w:p>
        </w:tc>
      </w:tr>
      <w:tr w:rsidR="00F246AB" w:rsidRPr="005A64BD" w14:paraId="7B145B80" w14:textId="77777777" w:rsidTr="00475728">
        <w:tc>
          <w:tcPr>
            <w:tcW w:w="1961" w:type="dxa"/>
          </w:tcPr>
          <w:p w14:paraId="57B30270" w14:textId="01DFBB57"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22</w:t>
            </w:r>
          </w:p>
        </w:tc>
        <w:tc>
          <w:tcPr>
            <w:tcW w:w="3099" w:type="dxa"/>
          </w:tcPr>
          <w:p w14:paraId="0971691E" w14:textId="321D57E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HIPK3</w:t>
            </w:r>
          </w:p>
        </w:tc>
        <w:tc>
          <w:tcPr>
            <w:tcW w:w="1240" w:type="dxa"/>
            <w:shd w:val="clear" w:color="auto" w:fill="C0504D" w:themeFill="accent2"/>
          </w:tcPr>
          <w:p w14:paraId="5EDA62FD" w14:textId="77777777" w:rsidR="00F246AB" w:rsidRPr="005A64BD" w:rsidRDefault="00F246AB" w:rsidP="006C7052">
            <w:pPr>
              <w:rPr>
                <w:rFonts w:asciiTheme="majorHAnsi" w:hAnsiTheme="majorHAnsi" w:cs="Times New Roman"/>
              </w:rPr>
            </w:pPr>
          </w:p>
        </w:tc>
      </w:tr>
      <w:tr w:rsidR="00F246AB" w:rsidRPr="005A64BD" w14:paraId="1ED3DB61" w14:textId="77777777" w:rsidTr="00475728">
        <w:tc>
          <w:tcPr>
            <w:tcW w:w="1961" w:type="dxa"/>
          </w:tcPr>
          <w:p w14:paraId="5707244D" w14:textId="7F22A56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23</w:t>
            </w:r>
          </w:p>
        </w:tc>
        <w:tc>
          <w:tcPr>
            <w:tcW w:w="3099" w:type="dxa"/>
          </w:tcPr>
          <w:p w14:paraId="48087FE7" w14:textId="2AC1C11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POLR2J4</w:t>
            </w:r>
          </w:p>
        </w:tc>
        <w:tc>
          <w:tcPr>
            <w:tcW w:w="1240" w:type="dxa"/>
            <w:shd w:val="clear" w:color="auto" w:fill="C0504D" w:themeFill="accent2"/>
          </w:tcPr>
          <w:p w14:paraId="091FAA45" w14:textId="77777777" w:rsidR="00F246AB" w:rsidRPr="005A64BD" w:rsidRDefault="00F246AB" w:rsidP="006C7052">
            <w:pPr>
              <w:rPr>
                <w:rFonts w:asciiTheme="majorHAnsi" w:hAnsiTheme="majorHAnsi" w:cs="Times New Roman"/>
              </w:rPr>
            </w:pPr>
          </w:p>
        </w:tc>
      </w:tr>
      <w:tr w:rsidR="00F246AB" w:rsidRPr="005A64BD" w14:paraId="01D0CC3E" w14:textId="77777777" w:rsidTr="00475728">
        <w:tc>
          <w:tcPr>
            <w:tcW w:w="1961" w:type="dxa"/>
          </w:tcPr>
          <w:p w14:paraId="4093E890" w14:textId="6F309ECF"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24</w:t>
            </w:r>
          </w:p>
        </w:tc>
        <w:tc>
          <w:tcPr>
            <w:tcW w:w="3099" w:type="dxa"/>
          </w:tcPr>
          <w:p w14:paraId="054DAB5E" w14:textId="66193B1D" w:rsidR="00F246AB" w:rsidRPr="005A64BD" w:rsidRDefault="00F246AB" w:rsidP="00475728">
            <w:pPr>
              <w:jc w:val="center"/>
              <w:rPr>
                <w:rFonts w:asciiTheme="majorHAnsi" w:hAnsiTheme="majorHAnsi" w:cs="Times New Roman"/>
              </w:rPr>
            </w:pPr>
            <w:r w:rsidRPr="005A64BD">
              <w:rPr>
                <w:rFonts w:asciiTheme="majorHAnsi" w:hAnsiTheme="majorHAnsi" w:cs="Times New Roman"/>
              </w:rPr>
              <w:t>PHF17</w:t>
            </w:r>
          </w:p>
        </w:tc>
        <w:tc>
          <w:tcPr>
            <w:tcW w:w="1240" w:type="dxa"/>
            <w:shd w:val="clear" w:color="auto" w:fill="C0504D" w:themeFill="accent2"/>
          </w:tcPr>
          <w:p w14:paraId="0FB3DA77" w14:textId="77777777" w:rsidR="00F246AB" w:rsidRPr="005A64BD" w:rsidRDefault="00F246AB" w:rsidP="006C7052">
            <w:pPr>
              <w:rPr>
                <w:rFonts w:asciiTheme="majorHAnsi" w:hAnsiTheme="majorHAnsi" w:cs="Times New Roman"/>
              </w:rPr>
            </w:pPr>
          </w:p>
        </w:tc>
      </w:tr>
      <w:tr w:rsidR="00F246AB" w:rsidRPr="005A64BD" w14:paraId="5272E42F" w14:textId="77777777" w:rsidTr="00475728">
        <w:tc>
          <w:tcPr>
            <w:tcW w:w="1961" w:type="dxa"/>
          </w:tcPr>
          <w:p w14:paraId="4238252A" w14:textId="3749711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25</w:t>
            </w:r>
          </w:p>
        </w:tc>
        <w:tc>
          <w:tcPr>
            <w:tcW w:w="3099" w:type="dxa"/>
          </w:tcPr>
          <w:p w14:paraId="7EF69067" w14:textId="70FDA45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SP3</w:t>
            </w:r>
          </w:p>
        </w:tc>
        <w:tc>
          <w:tcPr>
            <w:tcW w:w="1240" w:type="dxa"/>
            <w:shd w:val="clear" w:color="auto" w:fill="C0504D" w:themeFill="accent2"/>
          </w:tcPr>
          <w:p w14:paraId="540EAF96" w14:textId="77777777" w:rsidR="00F246AB" w:rsidRPr="005A64BD" w:rsidRDefault="00F246AB" w:rsidP="006C7052">
            <w:pPr>
              <w:rPr>
                <w:rFonts w:asciiTheme="majorHAnsi" w:hAnsiTheme="majorHAnsi" w:cs="Times New Roman"/>
              </w:rPr>
            </w:pPr>
          </w:p>
        </w:tc>
      </w:tr>
      <w:tr w:rsidR="00F246AB" w:rsidRPr="005A64BD" w14:paraId="21F30899" w14:textId="77777777" w:rsidTr="00475728">
        <w:tc>
          <w:tcPr>
            <w:tcW w:w="1961" w:type="dxa"/>
          </w:tcPr>
          <w:p w14:paraId="1CA8BEFC" w14:textId="54883B4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26</w:t>
            </w:r>
          </w:p>
        </w:tc>
        <w:tc>
          <w:tcPr>
            <w:tcW w:w="3099" w:type="dxa"/>
          </w:tcPr>
          <w:p w14:paraId="10B39035" w14:textId="4D97AC60" w:rsidR="00F246AB" w:rsidRPr="005A64BD" w:rsidRDefault="00F246AB" w:rsidP="00475728">
            <w:pPr>
              <w:jc w:val="center"/>
              <w:rPr>
                <w:rFonts w:asciiTheme="majorHAnsi" w:hAnsiTheme="majorHAnsi" w:cs="Times New Roman"/>
              </w:rPr>
            </w:pPr>
            <w:r w:rsidRPr="005A64BD">
              <w:rPr>
                <w:rFonts w:asciiTheme="majorHAnsi" w:hAnsiTheme="majorHAnsi" w:cs="Times New Roman"/>
              </w:rPr>
              <w:t>MRGBP</w:t>
            </w:r>
          </w:p>
        </w:tc>
        <w:tc>
          <w:tcPr>
            <w:tcW w:w="1240" w:type="dxa"/>
            <w:shd w:val="clear" w:color="auto" w:fill="C0504D" w:themeFill="accent2"/>
          </w:tcPr>
          <w:p w14:paraId="53AFFFBE" w14:textId="77777777" w:rsidR="00F246AB" w:rsidRPr="005A64BD" w:rsidRDefault="00F246AB" w:rsidP="006C7052">
            <w:pPr>
              <w:rPr>
                <w:rFonts w:asciiTheme="majorHAnsi" w:hAnsiTheme="majorHAnsi" w:cs="Times New Roman"/>
              </w:rPr>
            </w:pPr>
          </w:p>
        </w:tc>
      </w:tr>
      <w:tr w:rsidR="00F246AB" w:rsidRPr="005A64BD" w14:paraId="73CD455F" w14:textId="77777777" w:rsidTr="00475728">
        <w:tc>
          <w:tcPr>
            <w:tcW w:w="1961" w:type="dxa"/>
          </w:tcPr>
          <w:p w14:paraId="039D90A1" w14:textId="095805EB"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27</w:t>
            </w:r>
          </w:p>
        </w:tc>
        <w:tc>
          <w:tcPr>
            <w:tcW w:w="3099" w:type="dxa"/>
          </w:tcPr>
          <w:p w14:paraId="4EC2290F" w14:textId="4EBCAD0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NAP1L1</w:t>
            </w:r>
          </w:p>
        </w:tc>
        <w:tc>
          <w:tcPr>
            <w:tcW w:w="1240" w:type="dxa"/>
            <w:shd w:val="clear" w:color="auto" w:fill="C0504D" w:themeFill="accent2"/>
          </w:tcPr>
          <w:p w14:paraId="09AE039D" w14:textId="77777777" w:rsidR="00F246AB" w:rsidRPr="005A64BD" w:rsidRDefault="00F246AB" w:rsidP="006C7052">
            <w:pPr>
              <w:rPr>
                <w:rFonts w:asciiTheme="majorHAnsi" w:hAnsiTheme="majorHAnsi" w:cs="Times New Roman"/>
              </w:rPr>
            </w:pPr>
          </w:p>
        </w:tc>
      </w:tr>
      <w:tr w:rsidR="00F246AB" w:rsidRPr="005A64BD" w14:paraId="4ED74605" w14:textId="77777777" w:rsidTr="00475728">
        <w:tc>
          <w:tcPr>
            <w:tcW w:w="1961" w:type="dxa"/>
          </w:tcPr>
          <w:p w14:paraId="24EB3537" w14:textId="10E7AF0A"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28</w:t>
            </w:r>
          </w:p>
        </w:tc>
        <w:tc>
          <w:tcPr>
            <w:tcW w:w="3099" w:type="dxa"/>
          </w:tcPr>
          <w:p w14:paraId="6E654170" w14:textId="3746AA54" w:rsidR="00F246AB" w:rsidRPr="005A64BD" w:rsidRDefault="00F246AB" w:rsidP="00475728">
            <w:pPr>
              <w:jc w:val="center"/>
              <w:rPr>
                <w:rFonts w:asciiTheme="majorHAnsi" w:hAnsiTheme="majorHAnsi" w:cs="Times New Roman"/>
              </w:rPr>
            </w:pPr>
            <w:r w:rsidRPr="005A64BD">
              <w:rPr>
                <w:rFonts w:asciiTheme="majorHAnsi" w:hAnsiTheme="majorHAnsi" w:cs="Times New Roman"/>
              </w:rPr>
              <w:t>FAM126A</w:t>
            </w:r>
          </w:p>
        </w:tc>
        <w:tc>
          <w:tcPr>
            <w:tcW w:w="1240" w:type="dxa"/>
            <w:shd w:val="clear" w:color="auto" w:fill="C0504D" w:themeFill="accent2"/>
          </w:tcPr>
          <w:p w14:paraId="3D8C6A50" w14:textId="77777777" w:rsidR="00F246AB" w:rsidRPr="005A64BD" w:rsidRDefault="00F246AB" w:rsidP="006C7052">
            <w:pPr>
              <w:rPr>
                <w:rFonts w:asciiTheme="majorHAnsi" w:hAnsiTheme="majorHAnsi" w:cs="Times New Roman"/>
              </w:rPr>
            </w:pPr>
          </w:p>
        </w:tc>
      </w:tr>
      <w:tr w:rsidR="00F246AB" w:rsidRPr="005A64BD" w14:paraId="54F4D34D" w14:textId="77777777" w:rsidTr="00475728">
        <w:tc>
          <w:tcPr>
            <w:tcW w:w="1961" w:type="dxa"/>
          </w:tcPr>
          <w:p w14:paraId="33A6082E" w14:textId="2332BB9F" w:rsidR="00F246AB" w:rsidRPr="005A64BD" w:rsidRDefault="00F246AB" w:rsidP="00475728">
            <w:pPr>
              <w:jc w:val="center"/>
              <w:rPr>
                <w:rFonts w:asciiTheme="majorHAnsi" w:hAnsiTheme="majorHAnsi" w:cs="Times New Roman"/>
              </w:rPr>
            </w:pPr>
            <w:r w:rsidRPr="005A64BD">
              <w:rPr>
                <w:rFonts w:asciiTheme="majorHAnsi" w:hAnsiTheme="majorHAnsi" w:cs="Times New Roman"/>
              </w:rPr>
              <w:t>29</w:t>
            </w:r>
          </w:p>
        </w:tc>
        <w:tc>
          <w:tcPr>
            <w:tcW w:w="3099" w:type="dxa"/>
          </w:tcPr>
          <w:p w14:paraId="0394A8CD" w14:textId="2D01289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EPS15P1</w:t>
            </w:r>
          </w:p>
        </w:tc>
        <w:tc>
          <w:tcPr>
            <w:tcW w:w="1240" w:type="dxa"/>
            <w:shd w:val="clear" w:color="auto" w:fill="C0504D" w:themeFill="accent2"/>
          </w:tcPr>
          <w:p w14:paraId="791C7D03" w14:textId="77777777" w:rsidR="00F246AB" w:rsidRPr="005A64BD" w:rsidRDefault="00F246AB" w:rsidP="006C7052">
            <w:pPr>
              <w:rPr>
                <w:rFonts w:asciiTheme="majorHAnsi" w:hAnsiTheme="majorHAnsi" w:cs="Times New Roman"/>
              </w:rPr>
            </w:pPr>
          </w:p>
        </w:tc>
      </w:tr>
      <w:tr w:rsidR="00F246AB" w:rsidRPr="005A64BD" w14:paraId="1FA5B0EE" w14:textId="77777777" w:rsidTr="00475728">
        <w:tc>
          <w:tcPr>
            <w:tcW w:w="1961" w:type="dxa"/>
          </w:tcPr>
          <w:p w14:paraId="4F5B0A83" w14:textId="6C5483F2"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30</w:t>
            </w:r>
          </w:p>
        </w:tc>
        <w:tc>
          <w:tcPr>
            <w:tcW w:w="3099" w:type="dxa"/>
          </w:tcPr>
          <w:p w14:paraId="72AF1FC0" w14:textId="207FEF8C" w:rsidR="00F246AB" w:rsidRPr="005A64BD" w:rsidRDefault="00F246AB" w:rsidP="00475728">
            <w:pPr>
              <w:jc w:val="center"/>
              <w:rPr>
                <w:rFonts w:asciiTheme="majorHAnsi" w:hAnsiTheme="majorHAnsi" w:cs="Times New Roman"/>
              </w:rPr>
            </w:pPr>
            <w:r w:rsidRPr="005A64BD">
              <w:rPr>
                <w:rFonts w:asciiTheme="majorHAnsi" w:hAnsiTheme="majorHAnsi" w:cs="Times New Roman"/>
              </w:rPr>
              <w:t>SMCR8</w:t>
            </w:r>
          </w:p>
        </w:tc>
        <w:tc>
          <w:tcPr>
            <w:tcW w:w="1240" w:type="dxa"/>
            <w:shd w:val="clear" w:color="auto" w:fill="C0504D" w:themeFill="accent2"/>
          </w:tcPr>
          <w:p w14:paraId="4361F2A0" w14:textId="77777777" w:rsidR="00F246AB" w:rsidRPr="005A64BD" w:rsidRDefault="00F246AB" w:rsidP="006C7052">
            <w:pPr>
              <w:rPr>
                <w:rFonts w:asciiTheme="majorHAnsi" w:hAnsiTheme="majorHAnsi" w:cs="Times New Roman"/>
              </w:rPr>
            </w:pPr>
          </w:p>
        </w:tc>
      </w:tr>
      <w:tr w:rsidR="00F246AB" w:rsidRPr="005A64BD" w14:paraId="07206426" w14:textId="77777777" w:rsidTr="00475728">
        <w:tc>
          <w:tcPr>
            <w:tcW w:w="1961" w:type="dxa"/>
          </w:tcPr>
          <w:p w14:paraId="328154E8" w14:textId="0156DC2B"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31</w:t>
            </w:r>
          </w:p>
        </w:tc>
        <w:tc>
          <w:tcPr>
            <w:tcW w:w="3099" w:type="dxa"/>
          </w:tcPr>
          <w:p w14:paraId="26A315D5" w14:textId="67157F8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ZMYM2</w:t>
            </w:r>
          </w:p>
        </w:tc>
        <w:tc>
          <w:tcPr>
            <w:tcW w:w="1240" w:type="dxa"/>
            <w:shd w:val="clear" w:color="auto" w:fill="C0504D" w:themeFill="accent2"/>
          </w:tcPr>
          <w:p w14:paraId="59896624" w14:textId="77777777" w:rsidR="00F246AB" w:rsidRPr="005A64BD" w:rsidRDefault="00F246AB" w:rsidP="006C7052">
            <w:pPr>
              <w:rPr>
                <w:rFonts w:asciiTheme="majorHAnsi" w:hAnsiTheme="majorHAnsi" w:cs="Times New Roman"/>
              </w:rPr>
            </w:pPr>
          </w:p>
        </w:tc>
      </w:tr>
      <w:tr w:rsidR="00F246AB" w:rsidRPr="005A64BD" w14:paraId="124A7F69" w14:textId="77777777" w:rsidTr="00475728">
        <w:tc>
          <w:tcPr>
            <w:tcW w:w="1961" w:type="dxa"/>
          </w:tcPr>
          <w:p w14:paraId="00AEBCF5" w14:textId="7C491DD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32</w:t>
            </w:r>
          </w:p>
        </w:tc>
        <w:tc>
          <w:tcPr>
            <w:tcW w:w="3099" w:type="dxa"/>
          </w:tcPr>
          <w:p w14:paraId="4A93AA7E" w14:textId="3ECA950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EIF1AX</w:t>
            </w:r>
          </w:p>
        </w:tc>
        <w:tc>
          <w:tcPr>
            <w:tcW w:w="1240" w:type="dxa"/>
            <w:shd w:val="clear" w:color="auto" w:fill="C0504D" w:themeFill="accent2"/>
          </w:tcPr>
          <w:p w14:paraId="1E00730D" w14:textId="77777777" w:rsidR="00F246AB" w:rsidRPr="005A64BD" w:rsidRDefault="00F246AB" w:rsidP="006C7052">
            <w:pPr>
              <w:rPr>
                <w:rFonts w:asciiTheme="majorHAnsi" w:hAnsiTheme="majorHAnsi" w:cs="Times New Roman"/>
              </w:rPr>
            </w:pPr>
          </w:p>
        </w:tc>
      </w:tr>
      <w:tr w:rsidR="00F246AB" w:rsidRPr="005A64BD" w14:paraId="53936900" w14:textId="77777777" w:rsidTr="00475728">
        <w:tc>
          <w:tcPr>
            <w:tcW w:w="1961" w:type="dxa"/>
          </w:tcPr>
          <w:p w14:paraId="4F068FC6" w14:textId="1C0A67C6"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33</w:t>
            </w:r>
          </w:p>
        </w:tc>
        <w:tc>
          <w:tcPr>
            <w:tcW w:w="3099" w:type="dxa"/>
          </w:tcPr>
          <w:p w14:paraId="49C67459" w14:textId="7CC3AA05" w:rsidR="00F246AB" w:rsidRPr="005A64BD" w:rsidRDefault="00F246AB" w:rsidP="00475728">
            <w:pPr>
              <w:jc w:val="center"/>
              <w:rPr>
                <w:rFonts w:asciiTheme="majorHAnsi" w:hAnsiTheme="majorHAnsi" w:cs="Times New Roman"/>
              </w:rPr>
            </w:pPr>
            <w:r w:rsidRPr="005A64BD">
              <w:rPr>
                <w:rFonts w:asciiTheme="majorHAnsi" w:hAnsiTheme="majorHAnsi" w:cs="Times New Roman"/>
              </w:rPr>
              <w:t>TRMT13</w:t>
            </w:r>
          </w:p>
        </w:tc>
        <w:tc>
          <w:tcPr>
            <w:tcW w:w="1240" w:type="dxa"/>
            <w:shd w:val="clear" w:color="auto" w:fill="C0504D" w:themeFill="accent2"/>
          </w:tcPr>
          <w:p w14:paraId="5D6A56DE" w14:textId="77777777" w:rsidR="00F246AB" w:rsidRPr="005A64BD" w:rsidRDefault="00F246AB" w:rsidP="006C7052">
            <w:pPr>
              <w:rPr>
                <w:rFonts w:asciiTheme="majorHAnsi" w:hAnsiTheme="majorHAnsi" w:cs="Times New Roman"/>
              </w:rPr>
            </w:pPr>
          </w:p>
        </w:tc>
      </w:tr>
      <w:tr w:rsidR="00F246AB" w:rsidRPr="005A64BD" w14:paraId="7EE59A5E" w14:textId="77777777" w:rsidTr="00475728">
        <w:tc>
          <w:tcPr>
            <w:tcW w:w="1961" w:type="dxa"/>
          </w:tcPr>
          <w:p w14:paraId="5930037C" w14:textId="563BCB74" w:rsidR="00F246AB" w:rsidRPr="005A64BD" w:rsidRDefault="00F246AB" w:rsidP="00475728">
            <w:pPr>
              <w:jc w:val="center"/>
              <w:rPr>
                <w:rFonts w:asciiTheme="majorHAnsi" w:hAnsiTheme="majorHAnsi" w:cs="Times New Roman"/>
              </w:rPr>
            </w:pPr>
            <w:r w:rsidRPr="005A64BD">
              <w:rPr>
                <w:rFonts w:asciiTheme="majorHAnsi" w:hAnsiTheme="majorHAnsi" w:cs="Times New Roman"/>
              </w:rPr>
              <w:lastRenderedPageBreak/>
              <w:t>34</w:t>
            </w:r>
          </w:p>
        </w:tc>
        <w:tc>
          <w:tcPr>
            <w:tcW w:w="3099" w:type="dxa"/>
          </w:tcPr>
          <w:p w14:paraId="220287C3" w14:textId="795E6D6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TDP2</w:t>
            </w:r>
          </w:p>
        </w:tc>
        <w:tc>
          <w:tcPr>
            <w:tcW w:w="1240" w:type="dxa"/>
            <w:shd w:val="clear" w:color="auto" w:fill="C0504D" w:themeFill="accent2"/>
          </w:tcPr>
          <w:p w14:paraId="561F03E7" w14:textId="77777777" w:rsidR="00F246AB" w:rsidRPr="005A64BD" w:rsidRDefault="00F246AB" w:rsidP="006C7052">
            <w:pPr>
              <w:rPr>
                <w:rFonts w:asciiTheme="majorHAnsi" w:hAnsiTheme="majorHAnsi" w:cs="Times New Roman"/>
              </w:rPr>
            </w:pPr>
          </w:p>
        </w:tc>
      </w:tr>
      <w:tr w:rsidR="00F246AB" w:rsidRPr="005A64BD" w14:paraId="7116B92A" w14:textId="77777777" w:rsidTr="00475728">
        <w:tc>
          <w:tcPr>
            <w:tcW w:w="1961" w:type="dxa"/>
          </w:tcPr>
          <w:p w14:paraId="4960061A" w14:textId="1D5DD279" w:rsidR="00F246AB" w:rsidRPr="005A64BD" w:rsidRDefault="00F246AB" w:rsidP="00475728">
            <w:pPr>
              <w:jc w:val="center"/>
              <w:rPr>
                <w:rFonts w:asciiTheme="majorHAnsi" w:hAnsiTheme="majorHAnsi" w:cs="Times New Roman"/>
              </w:rPr>
            </w:pPr>
            <w:r w:rsidRPr="005A64BD">
              <w:rPr>
                <w:rFonts w:asciiTheme="majorHAnsi" w:hAnsiTheme="majorHAnsi" w:cs="Times New Roman"/>
              </w:rPr>
              <w:t>35</w:t>
            </w:r>
          </w:p>
        </w:tc>
        <w:tc>
          <w:tcPr>
            <w:tcW w:w="3099" w:type="dxa"/>
          </w:tcPr>
          <w:p w14:paraId="03D6FA53" w14:textId="36984F0E" w:rsidR="00F246AB" w:rsidRPr="005A64BD" w:rsidRDefault="00F246AB" w:rsidP="00475728">
            <w:pPr>
              <w:jc w:val="center"/>
              <w:rPr>
                <w:rFonts w:asciiTheme="majorHAnsi" w:hAnsiTheme="majorHAnsi" w:cs="Times New Roman"/>
              </w:rPr>
            </w:pPr>
            <w:r w:rsidRPr="005A64BD">
              <w:rPr>
                <w:rFonts w:asciiTheme="majorHAnsi" w:hAnsiTheme="majorHAnsi" w:cs="Times New Roman"/>
              </w:rPr>
              <w:t>RICTOR</w:t>
            </w:r>
          </w:p>
        </w:tc>
        <w:tc>
          <w:tcPr>
            <w:tcW w:w="1240" w:type="dxa"/>
            <w:shd w:val="clear" w:color="auto" w:fill="C0504D" w:themeFill="accent2"/>
          </w:tcPr>
          <w:p w14:paraId="694E04B0" w14:textId="77777777" w:rsidR="00F246AB" w:rsidRPr="005A64BD" w:rsidRDefault="00F246AB" w:rsidP="006C7052">
            <w:pPr>
              <w:rPr>
                <w:rFonts w:asciiTheme="majorHAnsi" w:hAnsiTheme="majorHAnsi" w:cs="Times New Roman"/>
              </w:rPr>
            </w:pPr>
          </w:p>
        </w:tc>
      </w:tr>
    </w:tbl>
    <w:p w14:paraId="4494E073" w14:textId="77777777" w:rsidR="0003495F" w:rsidRPr="005A64BD" w:rsidRDefault="0003495F" w:rsidP="006C7052">
      <w:pPr>
        <w:rPr>
          <w:rFonts w:asciiTheme="majorHAnsi" w:hAnsiTheme="majorHAnsi" w:cs="Times New Roman"/>
        </w:rPr>
        <w:sectPr w:rsidR="0003495F" w:rsidRPr="005A64BD" w:rsidSect="00802495">
          <w:pgSz w:w="12240" w:h="15840"/>
          <w:pgMar w:top="1440" w:right="1800" w:bottom="1440" w:left="1800" w:header="720" w:footer="720" w:gutter="0"/>
          <w:cols w:space="720"/>
          <w:docGrid w:linePitch="360"/>
        </w:sectPr>
      </w:pPr>
    </w:p>
    <w:p w14:paraId="0673F9A9" w14:textId="21FB666B" w:rsidR="00F246AB" w:rsidRPr="005A64BD" w:rsidRDefault="00F246AB" w:rsidP="006C7052">
      <w:pPr>
        <w:rPr>
          <w:rFonts w:asciiTheme="majorHAnsi" w:hAnsiTheme="majorHAnsi" w:cs="Times New Roman"/>
        </w:rPr>
      </w:pPr>
    </w:p>
    <w:p w14:paraId="75EE753D" w14:textId="77777777" w:rsidR="00B12764" w:rsidRPr="005A64BD" w:rsidRDefault="00B12764" w:rsidP="006C7052">
      <w:pPr>
        <w:rPr>
          <w:rFonts w:asciiTheme="majorHAnsi" w:hAnsiTheme="majorHAnsi" w:cs="Times New Roman"/>
        </w:rPr>
      </w:pPr>
    </w:p>
    <w:p w14:paraId="3D6ED7DD" w14:textId="277B5669" w:rsidR="00F841D1" w:rsidRPr="005A64BD" w:rsidRDefault="006C7052" w:rsidP="006C7052">
      <w:pPr>
        <w:rPr>
          <w:rFonts w:asciiTheme="majorHAnsi" w:hAnsiTheme="majorHAnsi" w:cs="Times New Roman"/>
        </w:rPr>
      </w:pPr>
      <w:r w:rsidRPr="005A64BD">
        <w:rPr>
          <w:rFonts w:asciiTheme="majorHAnsi" w:hAnsiTheme="majorHAnsi" w:cs="Times New Roman"/>
          <w:b/>
          <w:u w:val="single"/>
        </w:rPr>
        <w:t xml:space="preserve">Table </w:t>
      </w:r>
      <w:r w:rsidR="00B12764" w:rsidRPr="005A64BD">
        <w:rPr>
          <w:rFonts w:asciiTheme="majorHAnsi" w:hAnsiTheme="majorHAnsi" w:cs="Times New Roman"/>
          <w:b/>
          <w:u w:val="single"/>
        </w:rPr>
        <w:t>2</w:t>
      </w:r>
      <w:r w:rsidRPr="005A64BD">
        <w:rPr>
          <w:rFonts w:asciiTheme="majorHAnsi" w:hAnsiTheme="majorHAnsi" w:cs="Times New Roman"/>
        </w:rPr>
        <w:t xml:space="preserve">: </w:t>
      </w:r>
      <w:r w:rsidR="00B12764" w:rsidRPr="005A64BD">
        <w:rPr>
          <w:rFonts w:asciiTheme="majorHAnsi" w:hAnsiTheme="majorHAnsi" w:cs="Times New Roman"/>
        </w:rPr>
        <w:t xml:space="preserve">Gene </w:t>
      </w:r>
      <w:r w:rsidR="00391197" w:rsidRPr="005A64BD">
        <w:rPr>
          <w:rFonts w:asciiTheme="majorHAnsi" w:hAnsiTheme="majorHAnsi" w:cs="Times New Roman"/>
        </w:rPr>
        <w:t>Attributions and their evidence</w:t>
      </w:r>
      <w:r w:rsidR="00B12764" w:rsidRPr="005A64BD">
        <w:rPr>
          <w:rFonts w:asciiTheme="majorHAnsi" w:hAnsiTheme="majorHAnsi" w:cs="Times New Roman"/>
        </w:rPr>
        <w:t>.</w:t>
      </w:r>
    </w:p>
    <w:p w14:paraId="4833DA57" w14:textId="77777777" w:rsidR="00F841D1" w:rsidRPr="005A64BD" w:rsidRDefault="00F841D1" w:rsidP="006C7052">
      <w:pPr>
        <w:rPr>
          <w:rFonts w:asciiTheme="majorHAnsi" w:hAnsiTheme="majorHAnsi" w:cs="Times New Roman"/>
        </w:rPr>
      </w:pPr>
    </w:p>
    <w:tbl>
      <w:tblPr>
        <w:tblStyle w:val="MediumShading1-Accent1"/>
        <w:tblW w:w="14220" w:type="dxa"/>
        <w:tblInd w:w="-432" w:type="dxa"/>
        <w:tblLayout w:type="fixed"/>
        <w:tblLook w:val="04A0" w:firstRow="1" w:lastRow="0" w:firstColumn="1" w:lastColumn="0" w:noHBand="0" w:noVBand="1"/>
      </w:tblPr>
      <w:tblGrid>
        <w:gridCol w:w="1710"/>
        <w:gridCol w:w="1710"/>
        <w:gridCol w:w="540"/>
        <w:gridCol w:w="918"/>
        <w:gridCol w:w="9342"/>
      </w:tblGrid>
      <w:tr w:rsidR="00E03750" w:rsidRPr="00E03750" w14:paraId="111D8895" w14:textId="77777777" w:rsidTr="005351D5">
        <w:trPr>
          <w:cnfStyle w:val="100000000000" w:firstRow="1" w:lastRow="0" w:firstColumn="0" w:lastColumn="0" w:oddVBand="0" w:evenVBand="0" w:oddHBand="0" w:evenHBand="0" w:firstRowFirstColumn="0" w:firstRowLastColumn="0" w:lastRowFirstColumn="0" w:lastRowLastColumn="0"/>
          <w:cantSplit/>
          <w:trHeight w:val="1134"/>
          <w:tblHead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16C72E0" w14:textId="77777777" w:rsidR="00E03750" w:rsidRPr="00E03750" w:rsidRDefault="00E03750" w:rsidP="005351D5">
            <w:pPr>
              <w:jc w:val="center"/>
              <w:rPr>
                <w:rFonts w:asciiTheme="majorHAnsi" w:hAnsiTheme="majorHAnsi"/>
                <w:b w:val="0"/>
                <w:sz w:val="18"/>
                <w:szCs w:val="18"/>
              </w:rPr>
            </w:pPr>
            <w:r w:rsidRPr="00E03750">
              <w:rPr>
                <w:rFonts w:asciiTheme="majorHAnsi" w:hAnsiTheme="majorHAnsi"/>
                <w:b w:val="0"/>
                <w:sz w:val="18"/>
                <w:szCs w:val="18"/>
              </w:rPr>
              <w:t>Association</w:t>
            </w:r>
          </w:p>
        </w:tc>
        <w:tc>
          <w:tcPr>
            <w:tcW w:w="1710" w:type="dxa"/>
            <w:tcBorders>
              <w:right w:val="single" w:sz="4" w:space="0" w:color="auto"/>
            </w:tcBorders>
            <w:vAlign w:val="center"/>
          </w:tcPr>
          <w:p w14:paraId="387FBCCA" w14:textId="77777777" w:rsidR="00E03750" w:rsidRPr="00E03750" w:rsidRDefault="00E03750" w:rsidP="005351D5">
            <w:pP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E03750">
              <w:rPr>
                <w:rFonts w:asciiTheme="majorHAnsi" w:hAnsiTheme="majorHAnsi"/>
                <w:b w:val="0"/>
                <w:sz w:val="18"/>
                <w:szCs w:val="18"/>
              </w:rPr>
              <w:t xml:space="preserve">                    Gene</w:t>
            </w:r>
          </w:p>
        </w:tc>
        <w:tc>
          <w:tcPr>
            <w:tcW w:w="540" w:type="dxa"/>
            <w:tcBorders>
              <w:left w:val="single" w:sz="4" w:space="0" w:color="auto"/>
            </w:tcBorders>
            <w:textDirection w:val="btLr"/>
            <w:vAlign w:val="center"/>
          </w:tcPr>
          <w:p w14:paraId="177A5AD1" w14:textId="77777777" w:rsidR="00E03750" w:rsidRPr="00E03750" w:rsidRDefault="00E03750" w:rsidP="005351D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E03750">
              <w:rPr>
                <w:rFonts w:asciiTheme="majorHAnsi" w:hAnsiTheme="majorHAnsi"/>
                <w:b w:val="0"/>
                <w:bCs w:val="0"/>
                <w:sz w:val="18"/>
                <w:szCs w:val="18"/>
              </w:rPr>
              <w:t xml:space="preserve">Change in Regulation </w:t>
            </w:r>
            <w:r w:rsidRPr="00E03750">
              <w:rPr>
                <w:rStyle w:val="FootnoteReference"/>
                <w:rFonts w:asciiTheme="majorHAnsi" w:hAnsiTheme="majorHAnsi"/>
                <w:sz w:val="18"/>
                <w:szCs w:val="18"/>
              </w:rPr>
              <w:footnoteReference w:id="1"/>
            </w:r>
          </w:p>
        </w:tc>
        <w:tc>
          <w:tcPr>
            <w:tcW w:w="918" w:type="dxa"/>
            <w:tcBorders>
              <w:left w:val="single" w:sz="4" w:space="0" w:color="auto"/>
            </w:tcBorders>
            <w:vAlign w:val="center"/>
          </w:tcPr>
          <w:p w14:paraId="4BFAC32A" w14:textId="77777777" w:rsidR="00E03750" w:rsidRPr="00E03750" w:rsidRDefault="00E03750" w:rsidP="005351D5">
            <w:pP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9342" w:type="dxa"/>
            <w:vAlign w:val="center"/>
          </w:tcPr>
          <w:p w14:paraId="6E1E07C8" w14:textId="77777777" w:rsidR="00E03750" w:rsidRPr="00E03750" w:rsidRDefault="00E03750" w:rsidP="005351D5">
            <w:pP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E03750">
              <w:rPr>
                <w:rFonts w:asciiTheme="majorHAnsi" w:hAnsiTheme="majorHAnsi"/>
                <w:b w:val="0"/>
                <w:sz w:val="18"/>
                <w:szCs w:val="18"/>
              </w:rPr>
              <w:t xml:space="preserve">              Gene Significance                                                                          Supporting Evidence/PMID</w:t>
            </w:r>
          </w:p>
        </w:tc>
      </w:tr>
      <w:tr w:rsidR="00E03750" w:rsidRPr="00E03750" w14:paraId="73A413A8" w14:textId="77777777" w:rsidTr="005351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50D7899" w14:textId="77777777" w:rsidR="00E03750" w:rsidRPr="00E03750" w:rsidRDefault="00E03750" w:rsidP="005351D5">
            <w:pPr>
              <w:jc w:val="center"/>
              <w:rPr>
                <w:rFonts w:asciiTheme="majorHAnsi" w:hAnsiTheme="majorHAnsi"/>
                <w:sz w:val="18"/>
                <w:szCs w:val="18"/>
              </w:rPr>
            </w:pPr>
          </w:p>
          <w:p w14:paraId="60D84F76"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CALCIUM METABOLISM</w:t>
            </w:r>
          </w:p>
          <w:p w14:paraId="656D3F73" w14:textId="77777777" w:rsidR="00E03750" w:rsidRPr="00E03750" w:rsidRDefault="00E03750" w:rsidP="005351D5">
            <w:pPr>
              <w:jc w:val="center"/>
              <w:rPr>
                <w:rFonts w:asciiTheme="majorHAnsi" w:hAnsiTheme="majorHAnsi"/>
                <w:sz w:val="18"/>
                <w:szCs w:val="18"/>
              </w:rPr>
            </w:pPr>
          </w:p>
        </w:tc>
        <w:tc>
          <w:tcPr>
            <w:tcW w:w="12510" w:type="dxa"/>
            <w:gridSpan w:val="4"/>
            <w:vAlign w:val="center"/>
          </w:tcPr>
          <w:p w14:paraId="2B2819F6"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3C78BD85"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502BFE2B" w14:textId="77777777" w:rsidTr="005351D5">
              <w:tc>
                <w:tcPr>
                  <w:tcW w:w="1180" w:type="dxa"/>
                  <w:shd w:val="clear" w:color="auto" w:fill="auto"/>
                  <w:vAlign w:val="center"/>
                </w:tcPr>
                <w:p w14:paraId="7F0B7845"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7611F0EA" w14:textId="77777777" w:rsidR="00E03750" w:rsidRPr="00E03750" w:rsidRDefault="00E03750" w:rsidP="005351D5">
                  <w:pPr>
                    <w:jc w:val="center"/>
                    <w:rPr>
                      <w:rFonts w:asciiTheme="majorHAnsi" w:hAnsiTheme="majorHAnsi"/>
                      <w:sz w:val="18"/>
                      <w:szCs w:val="18"/>
                    </w:rPr>
                  </w:pPr>
                </w:p>
              </w:tc>
              <w:tc>
                <w:tcPr>
                  <w:tcW w:w="4782" w:type="dxa"/>
                  <w:vAlign w:val="center"/>
                </w:tcPr>
                <w:p w14:paraId="295438F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Involved in Calcium-Sensing Receptor expression </w:t>
                  </w:r>
                </w:p>
              </w:tc>
              <w:tc>
                <w:tcPr>
                  <w:tcW w:w="4782" w:type="dxa"/>
                </w:tcPr>
                <w:p w14:paraId="1F1A5498" w14:textId="77777777" w:rsidR="00E03750" w:rsidRPr="00E03750" w:rsidRDefault="001136E5" w:rsidP="005351D5">
                  <w:pPr>
                    <w:jc w:val="center"/>
                    <w:rPr>
                      <w:rFonts w:asciiTheme="majorHAnsi" w:hAnsiTheme="majorHAnsi"/>
                      <w:sz w:val="18"/>
                      <w:szCs w:val="18"/>
                    </w:rPr>
                  </w:pPr>
                  <w:hyperlink r:id="rId8" w:history="1">
                    <w:r w:rsidR="00E03750" w:rsidRPr="00E03750">
                      <w:rPr>
                        <w:rStyle w:val="Hyperlink"/>
                        <w:rFonts w:asciiTheme="majorHAnsi" w:hAnsiTheme="majorHAnsi"/>
                        <w:sz w:val="18"/>
                        <w:szCs w:val="18"/>
                      </w:rPr>
                      <w:t>IL6 upregulates Calcium-Sensing Receptor expression via SP3 and other constructs (PMID: 18348986)</w:t>
                    </w:r>
                  </w:hyperlink>
                </w:p>
              </w:tc>
            </w:tr>
          </w:tbl>
          <w:p w14:paraId="42C2A53E"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404A0B66"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03750" w:rsidRPr="00E03750" w14:paraId="06D60D84" w14:textId="77777777" w:rsidTr="005351D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892F86F" w14:textId="77777777" w:rsidR="00E03750" w:rsidRPr="00E03750" w:rsidRDefault="00E03750" w:rsidP="005351D5">
            <w:pPr>
              <w:jc w:val="center"/>
              <w:rPr>
                <w:rFonts w:asciiTheme="majorHAnsi" w:hAnsiTheme="majorHAnsi"/>
                <w:sz w:val="18"/>
                <w:szCs w:val="18"/>
              </w:rPr>
            </w:pPr>
          </w:p>
          <w:p w14:paraId="3951A373"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[OTHER] ENDOCRINE</w:t>
            </w:r>
          </w:p>
          <w:p w14:paraId="0BF846A0" w14:textId="77777777" w:rsidR="00E03750" w:rsidRPr="00E03750" w:rsidRDefault="00E03750" w:rsidP="005351D5">
            <w:pPr>
              <w:jc w:val="center"/>
              <w:rPr>
                <w:rFonts w:asciiTheme="majorHAnsi" w:hAnsiTheme="majorHAnsi"/>
                <w:sz w:val="18"/>
                <w:szCs w:val="18"/>
              </w:rPr>
            </w:pPr>
          </w:p>
        </w:tc>
        <w:tc>
          <w:tcPr>
            <w:tcW w:w="12510" w:type="dxa"/>
            <w:gridSpan w:val="4"/>
            <w:vAlign w:val="center"/>
          </w:tcPr>
          <w:p w14:paraId="4EBA256A"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1D12EE43" w14:textId="77777777" w:rsidTr="005351D5">
              <w:tc>
                <w:tcPr>
                  <w:tcW w:w="1180" w:type="dxa"/>
                  <w:shd w:val="clear" w:color="auto" w:fill="auto"/>
                  <w:vAlign w:val="center"/>
                </w:tcPr>
                <w:p w14:paraId="563A43AD"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GNRHR2</w:t>
                  </w:r>
                </w:p>
              </w:tc>
              <w:tc>
                <w:tcPr>
                  <w:tcW w:w="530" w:type="dxa"/>
                  <w:shd w:val="clear" w:color="auto" w:fill="C0504D" w:themeFill="accent2"/>
                  <w:vAlign w:val="center"/>
                </w:tcPr>
                <w:p w14:paraId="14431A78"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D5B202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May modulate GnRHR-1 receptor (main Gonadotropin Releasing Hormone receptor)</w:t>
                  </w:r>
                </w:p>
              </w:tc>
              <w:tc>
                <w:tcPr>
                  <w:tcW w:w="4782" w:type="dxa"/>
                </w:tcPr>
                <w:p w14:paraId="5BEE02C3" w14:textId="6B8C85A7" w:rsidR="00E03750" w:rsidRPr="00E03750" w:rsidRDefault="001136E5" w:rsidP="005351D5">
                  <w:pPr>
                    <w:jc w:val="center"/>
                    <w:rPr>
                      <w:rFonts w:asciiTheme="majorHAnsi" w:hAnsiTheme="majorHAnsi"/>
                      <w:sz w:val="18"/>
                      <w:szCs w:val="18"/>
                    </w:rPr>
                  </w:pPr>
                  <w:hyperlink r:id="rId9" w:history="1">
                    <w:r w:rsidR="00E03750" w:rsidRPr="00E03750">
                      <w:rPr>
                        <w:rStyle w:val="Hyperlink"/>
                        <w:rFonts w:asciiTheme="majorHAnsi" w:hAnsiTheme="majorHAnsi"/>
                        <w:sz w:val="18"/>
                        <w:szCs w:val="18"/>
                      </w:rPr>
                      <w:t>PMID: 15761034</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PEVuZE5vdGU+PENpdGU+PEF1dGhvcj5QYXdzb248L0F1dGhvcj48WWVhcj4yMDA1PC9ZZWFyPjxS
ZWNOdW0+MTA1PC9SZWNOdW0+PERpc3BsYXlUZXh0PigyMik8L0Rpc3BsYXlUZXh0PjxyZWNvcmQ+
PHJlYy1udW1iZXI+MTA1PC9yZWMtbnVtYmVyPjxmb3JlaWduLWtleXM+PGtleSBhcHA9IkVOIiBk
Yi1pZD0iZTB4NWZmdHBteGU5MjRlOTAwOHZ3dGQydGFhZGFycGQ1ZTl4IiB0aW1lc3RhbXA9IjE0
NjcwNTY1NzgiPjEwNTwva2V5PjwvZm9yZWlnbi1rZXlzPjxyZWYtdHlwZSBuYW1lPSJKb3VybmFs
IEFydGljbGUiPjE3PC9yZWYtdHlwZT48Y29udHJpYnV0b3JzPjxhdXRob3JzPjxhdXRob3I+UGF3
c29uLCBBLiBKLjwvYXV0aG9yPjxhdXRob3I+TWF1ZHNsZXksIFMuPC9hdXRob3I+PGF1dGhvcj5N
b3JnYW4sIEsuPC9hdXRob3I+PGF1dGhvcj5EYXZpZHNvbiwgTC48L2F1dGhvcj48YXV0aG9yPk5h
b3IsIFouPC9hdXRob3I+PGF1dGhvcj5NaWxsYXIsIFIuIFAuPC9hdXRob3I+PC9hdXRob3JzPjwv
Y29udHJpYnV0b3JzPjxhdXRoLWFkZHJlc3M+SHVtYW4gUmVwcm9kdWN0aXZlIFNjaWVuY2VzIFVu
aXQsIE1lZGljYWwgUmVzZWFyY2ggQ291bmNpbCwgVGhlIFVuaXZlcnNpdHkgb2YgRWRpbmJ1cmdo
IENoYW5jZWxsb3ImYXBvcztzIEJ1aWxkaW5nLCA0OSBMaXR0bGUgRnJhbmNlIENyZXNjZW50LCBF
ZGluYnVyZ2ggRUgxNiA0U0IsIFNjb3RsYW5kLCBVbml0ZWQgS2luZ2RvbS4gYS5wYXdzb25AaHJz
dS5tcmMuYWMudWs8L2F1dGgtYWRkcmVzcz48dGl0bGVzPjx0aXRsZT5JbmhpYml0aW9uIG9mIGh1
bWFuIHR5cGUgaSBnb25hZG90cm9waW4tcmVsZWFzaW5nIGhvcm1vbmUgcmVjZXB0b3IgKEduUkhS
KSBmdW5jdGlvbiBieSBleHByZXNzaW9uIG9mIGEgaHVtYW4gdHlwZSBJSSBHblJIUiBnZW5lIGZy
YWdtZW50PC90aXRsZT48c2Vjb25kYXJ5LXRpdGxlPkVuZG9jcmlub2xvZ3k8L3NlY29uZGFyeS10
aXRsZT48YWx0LXRpdGxlPkVuZG9jcmlub2xvZ3k8L2FsdC10aXRsZT48L3RpdGxlcz48cGVyaW9k
aWNhbD48ZnVsbC10aXRsZT5FbmRvY3Jpbm9sb2d5PC9mdWxsLXRpdGxlPjxhYmJyLTE+RW5kb2Ny
aW5vbG9neTwvYWJici0xPjwvcGVyaW9kaWNhbD48YWx0LXBlcmlvZGljYWw+PGZ1bGwtdGl0bGU+
RW5kb2NyaW5vbG9neTwvZnVsbC10aXRsZT48YWJici0xPkVuZG9jcmlub2xvZ3k8L2FiYnItMT48
L2FsdC1wZXJpb2RpY2FsPjxwYWdlcz4yNjM5LTQ5PC9wYWdlcz48dm9sdW1lPjE0Njwvdm9sdW1l
PjxudW1iZXI+NjwvbnVtYmVyPjxlZGl0aW9uPjIwMDUvMDMvMTI8L2VkaXRpb24+PGtleXdvcmRz
PjxrZXl3b3JkPkFtaW5vIEFjaWQgU2VxdWVuY2U8L2tleXdvcmQ+PGtleXdvcmQ+QW5pbWFsczwv
a2V5d29yZD48a2V5d29yZD5CYXNlIFNlcXVlbmNlPC9rZXl3b3JkPjxrZXl3b3JkPkNPUyBDZWxs
czwva2V5d29yZD48a2V5d29yZD5DZXJjb3BpdGhlY3VzIGFldGhpb3BzPC9rZXl3b3JkPjxrZXl3
b3JkPipHZW5lIEV4cHJlc3Npb24gUmVndWxhdGlvbjwva2V5d29yZD48a2V5d29yZD5IdW1hbnM8
L2tleXdvcmQ+PGtleXdvcmQ+TW9sZWN1bGFyIFNlcXVlbmNlIERhdGE8L2tleXdvcmQ+PGtleXdv
cmQ+UGl0dWl0YXJ5IEdsYW5kLypwaHlzaW9sb2d5PC9rZXl3b3JkPjxrZXl3b3JkPlByb3RlaW4g
U3RydWN0dXJlLCBUZXJ0aWFyeTwva2V5d29yZD48a2V5d29yZD5SZWNlcHRvcnMsIExIUkgvY2hl
bWlzdHJ5LypnZW5ldGljczwva2V5d29yZD48a2V5d29yZD5TaWduYWwgVHJhbnNkdWN0aW9uL3Bo
eXNpb2xvZ3k8L2tleXdvcmQ+PC9rZXl3b3Jkcz48ZGF0ZXM+PHllYXI+MjAwNTwveWVhcj48cHVi
LWRhdGVzPjxkYXRlPkp1bjwvZGF0ZT48L3B1Yi1kYXRlcz48L2RhdGVzPjxpc2JuPjAwMTMtNzIy
NyAoUHJpbnQpJiN4RDswMDEzLTcyMjc8L2lzYm4+PGFjY2Vzc2lvbi1udW0+MTU3NjEwMzQ8L2Fj
Y2Vzc2lvbi1udW0+PHVybHM+PC91cmxzPjxlbGVjdHJvbmljLXJlc291cmNlLW51bT4xMC4xMjEw
L2VuLjIwMDUtMDEzMzwvZWxlY3Ryb25pYy1yZXNvdXJjZS1udW0+PHJlbW90ZS1kYXRhYmFzZS1w
cm92aWRlcj5OTE08L3JlbW90ZS1kYXRhYmFzZS1wcm92aWRlcj48bGFuZ3VhZ2U+ZW5nPC9sYW5n
dWFnZT48L3JlY29yZD48L0NpdGU+PC9FbmROb3RlPn==
</w:fldData>
                    </w:fldChar>
                  </w:r>
                  <w:r w:rsidR="00437148">
                    <w:rPr>
                      <w:rStyle w:val="Hyperlink"/>
                      <w:rFonts w:asciiTheme="majorHAnsi" w:hAnsiTheme="majorHAnsi"/>
                      <w:sz w:val="18"/>
                      <w:szCs w:val="18"/>
                    </w:rPr>
                    <w:instrText xml:space="preserve"> ADDIN EN.CITE </w:instrText>
                  </w:r>
                  <w:r w:rsidR="00437148">
                    <w:rPr>
                      <w:rStyle w:val="Hyperlink"/>
                      <w:rFonts w:asciiTheme="majorHAnsi" w:hAnsiTheme="majorHAnsi"/>
                      <w:sz w:val="18"/>
                      <w:szCs w:val="18"/>
                    </w:rPr>
                    <w:fldChar w:fldCharType="begin">
                      <w:fldData xml:space="preserve">PEVuZE5vdGU+PENpdGU+PEF1dGhvcj5QYXdzb248L0F1dGhvcj48WWVhcj4yMDA1PC9ZZWFyPjxS
ZWNOdW0+MTA1PC9SZWNOdW0+PERpc3BsYXlUZXh0PigyMik8L0Rpc3BsYXlUZXh0PjxyZWNvcmQ+
PHJlYy1udW1iZXI+MTA1PC9yZWMtbnVtYmVyPjxmb3JlaWduLWtleXM+PGtleSBhcHA9IkVOIiBk
Yi1pZD0iZTB4NWZmdHBteGU5MjRlOTAwOHZ3dGQydGFhZGFycGQ1ZTl4IiB0aW1lc3RhbXA9IjE0
NjcwNTY1NzgiPjEwNTwva2V5PjwvZm9yZWlnbi1rZXlzPjxyZWYtdHlwZSBuYW1lPSJKb3VybmFs
IEFydGljbGUiPjE3PC9yZWYtdHlwZT48Y29udHJpYnV0b3JzPjxhdXRob3JzPjxhdXRob3I+UGF3
c29uLCBBLiBKLjwvYXV0aG9yPjxhdXRob3I+TWF1ZHNsZXksIFMuPC9hdXRob3I+PGF1dGhvcj5N
b3JnYW4sIEsuPC9hdXRob3I+PGF1dGhvcj5EYXZpZHNvbiwgTC48L2F1dGhvcj48YXV0aG9yPk5h
b3IsIFouPC9hdXRob3I+PGF1dGhvcj5NaWxsYXIsIFIuIFAuPC9hdXRob3I+PC9hdXRob3JzPjwv
Y29udHJpYnV0b3JzPjxhdXRoLWFkZHJlc3M+SHVtYW4gUmVwcm9kdWN0aXZlIFNjaWVuY2VzIFVu
aXQsIE1lZGljYWwgUmVzZWFyY2ggQ291bmNpbCwgVGhlIFVuaXZlcnNpdHkgb2YgRWRpbmJ1cmdo
IENoYW5jZWxsb3ImYXBvcztzIEJ1aWxkaW5nLCA0OSBMaXR0bGUgRnJhbmNlIENyZXNjZW50LCBF
ZGluYnVyZ2ggRUgxNiA0U0IsIFNjb3RsYW5kLCBVbml0ZWQgS2luZ2RvbS4gYS5wYXdzb25AaHJz
dS5tcmMuYWMudWs8L2F1dGgtYWRkcmVzcz48dGl0bGVzPjx0aXRsZT5JbmhpYml0aW9uIG9mIGh1
bWFuIHR5cGUgaSBnb25hZG90cm9waW4tcmVsZWFzaW5nIGhvcm1vbmUgcmVjZXB0b3IgKEduUkhS
KSBmdW5jdGlvbiBieSBleHByZXNzaW9uIG9mIGEgaHVtYW4gdHlwZSBJSSBHblJIUiBnZW5lIGZy
YWdtZW50PC90aXRsZT48c2Vjb25kYXJ5LXRpdGxlPkVuZG9jcmlub2xvZ3k8L3NlY29uZGFyeS10
aXRsZT48YWx0LXRpdGxlPkVuZG9jcmlub2xvZ3k8L2FsdC10aXRsZT48L3RpdGxlcz48cGVyaW9k
aWNhbD48ZnVsbC10aXRsZT5FbmRvY3Jpbm9sb2d5PC9mdWxsLXRpdGxlPjxhYmJyLTE+RW5kb2Ny
aW5vbG9neTwvYWJici0xPjwvcGVyaW9kaWNhbD48YWx0LXBlcmlvZGljYWw+PGZ1bGwtdGl0bGU+
RW5kb2NyaW5vbG9neTwvZnVsbC10aXRsZT48YWJici0xPkVuZG9jcmlub2xvZ3k8L2FiYnItMT48
L2FsdC1wZXJpb2RpY2FsPjxwYWdlcz4yNjM5LTQ5PC9wYWdlcz48dm9sdW1lPjE0Njwvdm9sdW1l
PjxudW1iZXI+NjwvbnVtYmVyPjxlZGl0aW9uPjIwMDUvMDMvMTI8L2VkaXRpb24+PGtleXdvcmRz
PjxrZXl3b3JkPkFtaW5vIEFjaWQgU2VxdWVuY2U8L2tleXdvcmQ+PGtleXdvcmQ+QW5pbWFsczwv
a2V5d29yZD48a2V5d29yZD5CYXNlIFNlcXVlbmNlPC9rZXl3b3JkPjxrZXl3b3JkPkNPUyBDZWxs
czwva2V5d29yZD48a2V5d29yZD5DZXJjb3BpdGhlY3VzIGFldGhpb3BzPC9rZXl3b3JkPjxrZXl3
b3JkPipHZW5lIEV4cHJlc3Npb24gUmVndWxhdGlvbjwva2V5d29yZD48a2V5d29yZD5IdW1hbnM8
L2tleXdvcmQ+PGtleXdvcmQ+TW9sZWN1bGFyIFNlcXVlbmNlIERhdGE8L2tleXdvcmQ+PGtleXdv
cmQ+UGl0dWl0YXJ5IEdsYW5kLypwaHlzaW9sb2d5PC9rZXl3b3JkPjxrZXl3b3JkPlByb3RlaW4g
U3RydWN0dXJlLCBUZXJ0aWFyeTwva2V5d29yZD48a2V5d29yZD5SZWNlcHRvcnMsIExIUkgvY2hl
bWlzdHJ5LypnZW5ldGljczwva2V5d29yZD48a2V5d29yZD5TaWduYWwgVHJhbnNkdWN0aW9uL3Bo
eXNpb2xvZ3k8L2tleXdvcmQ+PC9rZXl3b3Jkcz48ZGF0ZXM+PHllYXI+MjAwNTwveWVhcj48cHVi
LWRhdGVzPjxkYXRlPkp1bjwvZGF0ZT48L3B1Yi1kYXRlcz48L2RhdGVzPjxpc2JuPjAwMTMtNzIy
NyAoUHJpbnQpJiN4RDswMDEzLTcyMjc8L2lzYm4+PGFjY2Vzc2lvbi1udW0+MTU3NjEwMzQ8L2Fj
Y2Vzc2lvbi1udW0+PHVybHM+PC91cmxzPjxlbGVjdHJvbmljLXJlc291cmNlLW51bT4xMC4xMjEw
L2VuLjIwMDUtMDEzMzwvZWxlY3Ryb25pYy1yZXNvdXJjZS1udW0+PHJlbW90ZS1kYXRhYmFzZS1w
cm92aWRlcj5OTE08L3JlbW90ZS1kYXRhYmFzZS1wcm92aWRlcj48bGFuZ3VhZ2U+ZW5nPC9sYW5n
dWFnZT48L3JlY29yZD48L0NpdGU+PC9FbmROb3RlPn==
</w:fldData>
                    </w:fldChar>
                  </w:r>
                  <w:r w:rsidR="00437148">
                    <w:rPr>
                      <w:rStyle w:val="Hyperlink"/>
                      <w:rFonts w:asciiTheme="majorHAnsi" w:hAnsiTheme="majorHAnsi"/>
                      <w:sz w:val="18"/>
                      <w:szCs w:val="18"/>
                    </w:rPr>
                    <w:instrText xml:space="preserve"> ADDIN EN.CITE.DATA </w:instrText>
                  </w:r>
                  <w:r w:rsidR="00437148">
                    <w:rPr>
                      <w:rStyle w:val="Hyperlink"/>
                      <w:rFonts w:asciiTheme="majorHAnsi" w:hAnsiTheme="majorHAnsi"/>
                      <w:sz w:val="18"/>
                      <w:szCs w:val="18"/>
                    </w:rPr>
                  </w:r>
                  <w:r w:rsidR="00437148">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437148">
                    <w:rPr>
                      <w:rStyle w:val="Hyperlink"/>
                      <w:rFonts w:asciiTheme="majorHAnsi" w:hAnsiTheme="majorHAnsi"/>
                      <w:noProof/>
                      <w:sz w:val="18"/>
                      <w:szCs w:val="18"/>
                    </w:rPr>
                    <w:t>(22)</w:t>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t xml:space="preserve"> </w:t>
                  </w:r>
                </w:p>
                <w:p w14:paraId="54ECD778" w14:textId="77777777" w:rsidR="00E03750" w:rsidRPr="00E03750" w:rsidRDefault="00E03750" w:rsidP="005351D5">
                  <w:pPr>
                    <w:jc w:val="center"/>
                    <w:rPr>
                      <w:rFonts w:asciiTheme="majorHAnsi" w:hAnsiTheme="majorHAnsi"/>
                      <w:sz w:val="18"/>
                      <w:szCs w:val="18"/>
                    </w:rPr>
                  </w:pPr>
                </w:p>
              </w:tc>
            </w:tr>
            <w:tr w:rsidR="00E03750" w:rsidRPr="00E03750" w14:paraId="17527B7B" w14:textId="77777777" w:rsidTr="005351D5">
              <w:tc>
                <w:tcPr>
                  <w:tcW w:w="1180" w:type="dxa"/>
                  <w:shd w:val="clear" w:color="auto" w:fill="auto"/>
                  <w:vAlign w:val="center"/>
                </w:tcPr>
                <w:p w14:paraId="7A4B47BE"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HLA-DQA1</w:t>
                  </w:r>
                </w:p>
              </w:tc>
              <w:tc>
                <w:tcPr>
                  <w:tcW w:w="530" w:type="dxa"/>
                  <w:shd w:val="clear" w:color="auto" w:fill="9BBB59" w:themeFill="accent3"/>
                  <w:vAlign w:val="center"/>
                </w:tcPr>
                <w:p w14:paraId="350C4833" w14:textId="77777777" w:rsidR="00E03750" w:rsidRPr="00E03750" w:rsidRDefault="00E03750" w:rsidP="005351D5">
                  <w:pPr>
                    <w:jc w:val="center"/>
                    <w:rPr>
                      <w:rFonts w:asciiTheme="majorHAnsi" w:hAnsiTheme="majorHAnsi"/>
                      <w:sz w:val="18"/>
                      <w:szCs w:val="18"/>
                    </w:rPr>
                  </w:pPr>
                </w:p>
              </w:tc>
              <w:tc>
                <w:tcPr>
                  <w:tcW w:w="4782" w:type="dxa"/>
                  <w:vAlign w:val="center"/>
                </w:tcPr>
                <w:p w14:paraId="333A8FE4"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HLA-DQA1*0501 as a marker for Grave’s Disease</w:t>
                  </w:r>
                </w:p>
              </w:tc>
              <w:tc>
                <w:tcPr>
                  <w:tcW w:w="4782" w:type="dxa"/>
                </w:tcPr>
                <w:p w14:paraId="68AEDC9E" w14:textId="77777777" w:rsidR="00E03750" w:rsidRPr="00E03750" w:rsidRDefault="001136E5" w:rsidP="005351D5">
                  <w:pPr>
                    <w:jc w:val="center"/>
                    <w:rPr>
                      <w:rFonts w:asciiTheme="majorHAnsi" w:hAnsiTheme="majorHAnsi"/>
                      <w:sz w:val="18"/>
                      <w:szCs w:val="18"/>
                    </w:rPr>
                  </w:pPr>
                  <w:hyperlink r:id="rId10" w:history="1">
                    <w:r w:rsidR="00E03750" w:rsidRPr="00E03750">
                      <w:rPr>
                        <w:rStyle w:val="Hyperlink"/>
                        <w:rFonts w:asciiTheme="majorHAnsi" w:hAnsiTheme="majorHAnsi"/>
                        <w:sz w:val="18"/>
                        <w:szCs w:val="18"/>
                      </w:rPr>
                      <w:t>PMID: 11272094</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PEVuZE5vdGU+PENpdGU+PEF1dGhvcj5NYWNpZWw8L0F1dGhvcj48WWVhcj4yMDAxPC9ZZWFyPjxS
ZWNOdW0+MTA3PC9SZWNOdW0+PERpc3BsYXlUZXh0Pig5MSk8L0Rpc3BsYXlUZXh0PjxyZWNvcmQ+
PHJlYy1udW1iZXI+MTA3PC9yZWMtbnVtYmVyPjxmb3JlaWduLWtleXM+PGtleSBhcHA9IkVOIiBk
Yi1pZD0iZTB4NWZmdHBteGU5MjRlOTAwOHZ3dGQydGFhZGFycGQ1ZTl4IiB0aW1lc3RhbXA9IjE0
NjcwNTY1NzgiPjEwNzwva2V5PjwvZm9yZWlnbi1rZXlzPjxyZWYtdHlwZSBuYW1lPSJKb3VybmFs
IEFydGljbGUiPjE3PC9yZWYtdHlwZT48Y29udHJpYnV0b3JzPjxhdXRob3JzPjxhdXRob3I+TWFj
aWVsLCBMLiBNLjwvYXV0aG9yPjxhdXRob3I+Um9kcmlndWVzLCBTLiBTLjwvYXV0aG9yPjxhdXRo
b3I+RGliYmVybiwgUi4gUy48L2F1dGhvcj48YXV0aG9yPk5hdmFycm8sIFAuIEEuPC9hdXRob3I+
PGF1dGhvcj5Eb25hZGksIEUuIEEuPC9hdXRob3I+PC9hdXRob3JzPjwvY29udHJpYnV0b3JzPjxh
dXRoLWFkZHJlc3M+RGVwYXJ0bWVudCBvZiBJbnRlcm5hbCBNZWRpY2luZSwgU2Nob29sIG9mIE1l
ZGljaW5lIG9mIFJpYmVpcmFvIFByZXRvLCBVbml2ZXJzaXR5IG9mIFNhbyBQYXVsby1VU1AsIEJy
YXppbC4gbG16bWFjaWVAZm1ycC51c3AuYnI8L2F1dGgtYWRkcmVzcz48dGl0bGVzPjx0aXRsZT5B
c3NvY2lhdGlvbiBvZiB0aGUgSExBLURSQjEqMDMwMSBhbmQgSExBLURRQTEqMDUwMSBhbGxlbGVz
IHdpdGggR3JhdmVzJmFwb3M7IGRpc2Vhc2UgaW4gYSBwb3B1bGF0aW9uIHJlcHJlc2VudGluZyB0
aGUgZ2VuZSBjb250cmlidXRpb24gZnJvbSBzZXZlcmFsIGV0aG5pYyBiYWNrZ3JvdW5kczwvdGl0
bGU+PHNlY29uZGFyeS10aXRsZT5UaHlyb2lkPC9zZWNvbmRhcnktdGl0bGU+PGFsdC10aXRsZT5U
aHlyb2lkIDogb2ZmaWNpYWwgam91cm5hbCBvZiB0aGUgQW1lcmljYW4gVGh5cm9pZCBBc3NvY2lh
dGlvbjwvYWx0LXRpdGxlPjwvdGl0bGVzPjxwZXJpb2RpY2FsPjxmdWxsLXRpdGxlPlRoeXJvaWQ8
L2Z1bGwtdGl0bGU+PGFiYnItMT5UaHlyb2lkIDogb2ZmaWNpYWwgam91cm5hbCBvZiB0aGUgQW1l
cmljYW4gVGh5cm9pZCBBc3NvY2lhdGlvbjwvYWJici0xPjwvcGVyaW9kaWNhbD48YWx0LXBlcmlv
ZGljYWw+PGZ1bGwtdGl0bGU+VGh5cm9pZDwvZnVsbC10aXRsZT48YWJici0xPlRoeXJvaWQgOiBv
ZmZpY2lhbCBqb3VybmFsIG9mIHRoZSBBbWVyaWNhbiBUaHlyb2lkIEFzc29jaWF0aW9uPC9hYmJy
LTE+PC9hbHQtcGVyaW9kaWNhbD48cGFnZXM+MzEtNTwvcGFnZXM+PHZvbHVtZT4xMTwvdm9sdW1l
PjxudW1iZXI+MTwvbnVtYmVyPjxlZGl0aW9uPjIwMDEvMDMvMjk8L2VkaXRpb24+PGtleXdvcmRz
PjxrZXl3b3JkPkFkb2xlc2NlbnQ8L2tleXdvcmQ+PGtleXdvcmQ+QWR1bHQ8L2tleXdvcmQ+PGtl
eXdvcmQ+QWdlZDwva2V5d29yZD48a2V5d29yZD4qQWxsZWxlczwva2V5d29yZD48a2V5d29yZD5C
cmF6aWw8L2tleXdvcmQ+PGtleXdvcmQ+KkV0aG5pYyBHcm91cHM8L2tleXdvcmQ+PGtleXdvcmQ+
RmVtYWxlPC9rZXl3b3JkPjxrZXl3b3JkPkdlbmUgRnJlcXVlbmN5PC9rZXl3b3JkPjxrZXl3b3Jk
PkdlbmV0aWMgUHJlZGlzcG9zaXRpb24gdG8gRGlzZWFzZTwva2V5d29yZD48a2V5d29yZD5HcmF2
ZXMgRGlzZWFzZS8qZ2VuZXRpY3M8L2tleXdvcmQ+PGtleXdvcmQ+SExBLURRIEFudGlnZW5zL2Fu
YWx5c2lzLypnZW5ldGljczwva2V5d29yZD48a2V5d29yZD5ITEEtRFEgYWxwaGEtQ2hhaW5zPC9r
ZXl3b3JkPjxrZXl3b3JkPkhMQS1EUSBiZXRhLUNoYWluczwva2V5d29yZD48a2V5d29yZD5ITEEt
RFIgQW50aWdlbnMvKmdlbmV0aWNzPC9rZXl3b3JkPjxrZXl3b3JkPkhMQS1EUkIxIENoYWluczwv
a2V5d29yZD48a2V5d29yZD5IdW1hbnM8L2tleXdvcmQ+PGtleXdvcmQ+TWFsZTwva2V5d29yZD48
a2V5d29yZD5NaWRkbGUgQWdlZDwva2V5d29yZD48a2V5d29yZD5Qb2x5bWVyYXNlIENoYWluIFJl
YWN0aW9uPC9rZXl3b3JkPjwva2V5d29yZHM+PGRhdGVzPjx5ZWFyPjIwMDE8L3llYXI+PHB1Yi1k
YXRlcz48ZGF0ZT5KYW48L2RhdGU+PC9wdWItZGF0ZXM+PC9kYXRlcz48aXNibj4xMDUwLTcyNTYg
KFByaW50KSYjeEQ7MTA1MC03MjU2PC9pc2JuPjxhY2Nlc3Npb24tbnVtPjExMjcyMDk0PC9hY2Nl
c3Npb24tbnVtPjx1cmxzPjwvdXJscz48ZWxlY3Ryb25pYy1yZXNvdXJjZS1udW0+MTAuMTA4OS8x
MDUwNzI1MDE1MDUwMDYzMDwvZWxlY3Ryb25pYy1yZXNvdXJjZS1udW0+PHJlbW90ZS1kYXRhYmFz
ZS1wcm92aWRlcj5OTE08L3JlbW90ZS1kYXRhYmFzZS1wcm92aWRlcj48bGFuZ3VhZ2U+ZW5nPC9s
YW5ndWFnZT48L3JlY29yZD48L0NpdGU+PC9FbmROb3RlPgB=
</w:fldData>
                    </w:fldChar>
                  </w:r>
                  <w:r w:rsidR="00E03750" w:rsidRPr="00E03750">
                    <w:rPr>
                      <w:rStyle w:val="Hyperlink"/>
                      <w:rFonts w:asciiTheme="majorHAnsi" w:hAnsiTheme="majorHAnsi"/>
                      <w:sz w:val="18"/>
                      <w:szCs w:val="18"/>
                    </w:rPr>
                    <w:instrText xml:space="preserve"> ADDIN EN.CITE </w:instrText>
                  </w:r>
                  <w:r w:rsidR="00E03750" w:rsidRPr="00E03750">
                    <w:rPr>
                      <w:rStyle w:val="Hyperlink"/>
                      <w:rFonts w:asciiTheme="majorHAnsi" w:hAnsiTheme="majorHAnsi"/>
                      <w:sz w:val="18"/>
                      <w:szCs w:val="18"/>
                    </w:rPr>
                    <w:fldChar w:fldCharType="begin">
                      <w:fldData xml:space="preserve">PEVuZE5vdGU+PENpdGU+PEF1dGhvcj5NYWNpZWw8L0F1dGhvcj48WWVhcj4yMDAxPC9ZZWFyPjxS
ZWNOdW0+MTA3PC9SZWNOdW0+PERpc3BsYXlUZXh0Pig5MSk8L0Rpc3BsYXlUZXh0PjxyZWNvcmQ+
PHJlYy1udW1iZXI+MTA3PC9yZWMtbnVtYmVyPjxmb3JlaWduLWtleXM+PGtleSBhcHA9IkVOIiBk
Yi1pZD0iZTB4NWZmdHBteGU5MjRlOTAwOHZ3dGQydGFhZGFycGQ1ZTl4IiB0aW1lc3RhbXA9IjE0
NjcwNTY1NzgiPjEwNzwva2V5PjwvZm9yZWlnbi1rZXlzPjxyZWYtdHlwZSBuYW1lPSJKb3VybmFs
IEFydGljbGUiPjE3PC9yZWYtdHlwZT48Y29udHJpYnV0b3JzPjxhdXRob3JzPjxhdXRob3I+TWFj
aWVsLCBMLiBNLjwvYXV0aG9yPjxhdXRob3I+Um9kcmlndWVzLCBTLiBTLjwvYXV0aG9yPjxhdXRo
b3I+RGliYmVybiwgUi4gUy48L2F1dGhvcj48YXV0aG9yPk5hdmFycm8sIFAuIEEuPC9hdXRob3I+
PGF1dGhvcj5Eb25hZGksIEUuIEEuPC9hdXRob3I+PC9hdXRob3JzPjwvY29udHJpYnV0b3JzPjxh
dXRoLWFkZHJlc3M+RGVwYXJ0bWVudCBvZiBJbnRlcm5hbCBNZWRpY2luZSwgU2Nob29sIG9mIE1l
ZGljaW5lIG9mIFJpYmVpcmFvIFByZXRvLCBVbml2ZXJzaXR5IG9mIFNhbyBQYXVsby1VU1AsIEJy
YXppbC4gbG16bWFjaWVAZm1ycC51c3AuYnI8L2F1dGgtYWRkcmVzcz48dGl0bGVzPjx0aXRsZT5B
c3NvY2lhdGlvbiBvZiB0aGUgSExBLURSQjEqMDMwMSBhbmQgSExBLURRQTEqMDUwMSBhbGxlbGVz
IHdpdGggR3JhdmVzJmFwb3M7IGRpc2Vhc2UgaW4gYSBwb3B1bGF0aW9uIHJlcHJlc2VudGluZyB0
aGUgZ2VuZSBjb250cmlidXRpb24gZnJvbSBzZXZlcmFsIGV0aG5pYyBiYWNrZ3JvdW5kczwvdGl0
bGU+PHNlY29uZGFyeS10aXRsZT5UaHlyb2lkPC9zZWNvbmRhcnktdGl0bGU+PGFsdC10aXRsZT5U
aHlyb2lkIDogb2ZmaWNpYWwgam91cm5hbCBvZiB0aGUgQW1lcmljYW4gVGh5cm9pZCBBc3NvY2lh
dGlvbjwvYWx0LXRpdGxlPjwvdGl0bGVzPjxwZXJpb2RpY2FsPjxmdWxsLXRpdGxlPlRoeXJvaWQ8
L2Z1bGwtdGl0bGU+PGFiYnItMT5UaHlyb2lkIDogb2ZmaWNpYWwgam91cm5hbCBvZiB0aGUgQW1l
cmljYW4gVGh5cm9pZCBBc3NvY2lhdGlvbjwvYWJici0xPjwvcGVyaW9kaWNhbD48YWx0LXBlcmlv
ZGljYWw+PGZ1bGwtdGl0bGU+VGh5cm9pZDwvZnVsbC10aXRsZT48YWJici0xPlRoeXJvaWQgOiBv
ZmZpY2lhbCBqb3VybmFsIG9mIHRoZSBBbWVyaWNhbiBUaHlyb2lkIEFzc29jaWF0aW9uPC9hYmJy
LTE+PC9hbHQtcGVyaW9kaWNhbD48cGFnZXM+MzEtNTwvcGFnZXM+PHZvbHVtZT4xMTwvdm9sdW1l
PjxudW1iZXI+MTwvbnVtYmVyPjxlZGl0aW9uPjIwMDEvMDMvMjk8L2VkaXRpb24+PGtleXdvcmRz
PjxrZXl3b3JkPkFkb2xlc2NlbnQ8L2tleXdvcmQ+PGtleXdvcmQ+QWR1bHQ8L2tleXdvcmQ+PGtl
eXdvcmQ+QWdlZDwva2V5d29yZD48a2V5d29yZD4qQWxsZWxlczwva2V5d29yZD48a2V5d29yZD5C
cmF6aWw8L2tleXdvcmQ+PGtleXdvcmQ+KkV0aG5pYyBHcm91cHM8L2tleXdvcmQ+PGtleXdvcmQ+
RmVtYWxlPC9rZXl3b3JkPjxrZXl3b3JkPkdlbmUgRnJlcXVlbmN5PC9rZXl3b3JkPjxrZXl3b3Jk
PkdlbmV0aWMgUHJlZGlzcG9zaXRpb24gdG8gRGlzZWFzZTwva2V5d29yZD48a2V5d29yZD5HcmF2
ZXMgRGlzZWFzZS8qZ2VuZXRpY3M8L2tleXdvcmQ+PGtleXdvcmQ+SExBLURRIEFudGlnZW5zL2Fu
YWx5c2lzLypnZW5ldGljczwva2V5d29yZD48a2V5d29yZD5ITEEtRFEgYWxwaGEtQ2hhaW5zPC9r
ZXl3b3JkPjxrZXl3b3JkPkhMQS1EUSBiZXRhLUNoYWluczwva2V5d29yZD48a2V5d29yZD5ITEEt
RFIgQW50aWdlbnMvKmdlbmV0aWNzPC9rZXl3b3JkPjxrZXl3b3JkPkhMQS1EUkIxIENoYWluczwv
a2V5d29yZD48a2V5d29yZD5IdW1hbnM8L2tleXdvcmQ+PGtleXdvcmQ+TWFsZTwva2V5d29yZD48
a2V5d29yZD5NaWRkbGUgQWdlZDwva2V5d29yZD48a2V5d29yZD5Qb2x5bWVyYXNlIENoYWluIFJl
YWN0aW9uPC9rZXl3b3JkPjwva2V5d29yZHM+PGRhdGVzPjx5ZWFyPjIwMDE8L3llYXI+PHB1Yi1k
YXRlcz48ZGF0ZT5KYW48L2RhdGU+PC9wdWItZGF0ZXM+PC9kYXRlcz48aXNibj4xMDUwLTcyNTYg
KFByaW50KSYjeEQ7MTA1MC03MjU2PC9pc2JuPjxhY2Nlc3Npb24tbnVtPjExMjcyMDk0PC9hY2Nl
c3Npb24tbnVtPjx1cmxzPjwvdXJscz48ZWxlY3Ryb25pYy1yZXNvdXJjZS1udW0+MTAuMTA4OS8x
MDUwNzI1MDE1MDUwMDYzMDwvZWxlY3Ryb25pYy1yZXNvdXJjZS1udW0+PHJlbW90ZS1kYXRhYmFz
ZS1wcm92aWRlcj5OTE08L3JlbW90ZS1kYXRhYmFzZS1wcm92aWRlcj48bGFuZ3VhZ2U+ZW5nPC9s
YW5ndWFnZT48L3JlY29yZD48L0NpdGU+PC9FbmROb3RlPgB=
</w:fldData>
                    </w:fldChar>
                  </w:r>
                  <w:r w:rsidR="00E03750" w:rsidRPr="00E03750">
                    <w:rPr>
                      <w:rStyle w:val="Hyperlink"/>
                      <w:rFonts w:asciiTheme="majorHAnsi" w:hAnsiTheme="majorHAnsi"/>
                      <w:sz w:val="18"/>
                      <w:szCs w:val="18"/>
                    </w:rPr>
                    <w:instrText xml:space="preserve"> ADDIN EN.CITE.DATA </w:instrText>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E03750" w:rsidRPr="00E03750">
                    <w:rPr>
                      <w:rStyle w:val="Hyperlink"/>
                      <w:rFonts w:asciiTheme="majorHAnsi" w:hAnsiTheme="majorHAnsi"/>
                      <w:noProof/>
                      <w:sz w:val="18"/>
                      <w:szCs w:val="18"/>
                    </w:rPr>
                    <w:t>(91)</w:t>
                  </w:r>
                  <w:r w:rsidR="00E03750" w:rsidRPr="00E03750">
                    <w:rPr>
                      <w:rStyle w:val="Hyperlink"/>
                      <w:rFonts w:asciiTheme="majorHAnsi" w:hAnsiTheme="majorHAnsi"/>
                      <w:sz w:val="18"/>
                      <w:szCs w:val="18"/>
                    </w:rPr>
                    <w:fldChar w:fldCharType="end"/>
                  </w:r>
                </w:p>
              </w:tc>
            </w:tr>
            <w:tr w:rsidR="00E03750" w:rsidRPr="00E03750" w14:paraId="6DB83042" w14:textId="77777777" w:rsidTr="005351D5">
              <w:tc>
                <w:tcPr>
                  <w:tcW w:w="1180" w:type="dxa"/>
                  <w:vAlign w:val="center"/>
                </w:tcPr>
                <w:p w14:paraId="5257EE9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w:t>
                  </w:r>
                </w:p>
              </w:tc>
              <w:tc>
                <w:tcPr>
                  <w:tcW w:w="530" w:type="dxa"/>
                  <w:shd w:val="clear" w:color="auto" w:fill="C0504D" w:themeFill="accent2"/>
                  <w:vAlign w:val="center"/>
                </w:tcPr>
                <w:p w14:paraId="126990BF" w14:textId="77777777" w:rsidR="00E03750" w:rsidRPr="00E03750" w:rsidRDefault="00E03750" w:rsidP="005351D5">
                  <w:pPr>
                    <w:jc w:val="center"/>
                    <w:rPr>
                      <w:rFonts w:asciiTheme="majorHAnsi" w:hAnsiTheme="majorHAnsi"/>
                      <w:sz w:val="18"/>
                      <w:szCs w:val="18"/>
                    </w:rPr>
                  </w:pPr>
                </w:p>
              </w:tc>
              <w:tc>
                <w:tcPr>
                  <w:tcW w:w="4782" w:type="dxa"/>
                  <w:vAlign w:val="center"/>
                </w:tcPr>
                <w:p w14:paraId="76E29A1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 HLA-DQB1*0602 offers protection against Grave’s Disease </w:t>
                  </w:r>
                </w:p>
              </w:tc>
              <w:tc>
                <w:tcPr>
                  <w:tcW w:w="4782" w:type="dxa"/>
                </w:tcPr>
                <w:p w14:paraId="6E3E7916" w14:textId="77777777" w:rsidR="00E03750" w:rsidRPr="00E03750" w:rsidRDefault="001136E5" w:rsidP="005351D5">
                  <w:pPr>
                    <w:jc w:val="center"/>
                    <w:rPr>
                      <w:rFonts w:asciiTheme="majorHAnsi" w:hAnsiTheme="majorHAnsi"/>
                      <w:sz w:val="18"/>
                      <w:szCs w:val="18"/>
                    </w:rPr>
                  </w:pPr>
                  <w:hyperlink r:id="rId11" w:history="1">
                    <w:r w:rsidR="00E03750" w:rsidRPr="00E03750">
                      <w:rPr>
                        <w:rStyle w:val="Hyperlink"/>
                        <w:rFonts w:asciiTheme="majorHAnsi" w:hAnsiTheme="majorHAnsi"/>
                        <w:sz w:val="18"/>
                        <w:szCs w:val="18"/>
                      </w:rPr>
                      <w:t>PMID: 11272094</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PEVuZE5vdGU+PENpdGU+PEF1dGhvcj5NYWNpZWw8L0F1dGhvcj48WWVhcj4yMDAxPC9ZZWFyPjxS
ZWNOdW0+MTA3PC9SZWNOdW0+PERpc3BsYXlUZXh0Pig5MSk8L0Rpc3BsYXlUZXh0PjxyZWNvcmQ+
PHJlYy1udW1iZXI+MTA3PC9yZWMtbnVtYmVyPjxmb3JlaWduLWtleXM+PGtleSBhcHA9IkVOIiBk
Yi1pZD0iZTB4NWZmdHBteGU5MjRlOTAwOHZ3dGQydGFhZGFycGQ1ZTl4IiB0aW1lc3RhbXA9IjE0
NjcwNTY1NzgiPjEwNzwva2V5PjwvZm9yZWlnbi1rZXlzPjxyZWYtdHlwZSBuYW1lPSJKb3VybmFs
IEFydGljbGUiPjE3PC9yZWYtdHlwZT48Y29udHJpYnV0b3JzPjxhdXRob3JzPjxhdXRob3I+TWFj
aWVsLCBMLiBNLjwvYXV0aG9yPjxhdXRob3I+Um9kcmlndWVzLCBTLiBTLjwvYXV0aG9yPjxhdXRo
b3I+RGliYmVybiwgUi4gUy48L2F1dGhvcj48YXV0aG9yPk5hdmFycm8sIFAuIEEuPC9hdXRob3I+
PGF1dGhvcj5Eb25hZGksIEUuIEEuPC9hdXRob3I+PC9hdXRob3JzPjwvY29udHJpYnV0b3JzPjxh
dXRoLWFkZHJlc3M+RGVwYXJ0bWVudCBvZiBJbnRlcm5hbCBNZWRpY2luZSwgU2Nob29sIG9mIE1l
ZGljaW5lIG9mIFJpYmVpcmFvIFByZXRvLCBVbml2ZXJzaXR5IG9mIFNhbyBQYXVsby1VU1AsIEJy
YXppbC4gbG16bWFjaWVAZm1ycC51c3AuYnI8L2F1dGgtYWRkcmVzcz48dGl0bGVzPjx0aXRsZT5B
c3NvY2lhdGlvbiBvZiB0aGUgSExBLURSQjEqMDMwMSBhbmQgSExBLURRQTEqMDUwMSBhbGxlbGVz
IHdpdGggR3JhdmVzJmFwb3M7IGRpc2Vhc2UgaW4gYSBwb3B1bGF0aW9uIHJlcHJlc2VudGluZyB0
aGUgZ2VuZSBjb250cmlidXRpb24gZnJvbSBzZXZlcmFsIGV0aG5pYyBiYWNrZ3JvdW5kczwvdGl0
bGU+PHNlY29uZGFyeS10aXRsZT5UaHlyb2lkPC9zZWNvbmRhcnktdGl0bGU+PGFsdC10aXRsZT5U
aHlyb2lkIDogb2ZmaWNpYWwgam91cm5hbCBvZiB0aGUgQW1lcmljYW4gVGh5cm9pZCBBc3NvY2lh
dGlvbjwvYWx0LXRpdGxlPjwvdGl0bGVzPjxwZXJpb2RpY2FsPjxmdWxsLXRpdGxlPlRoeXJvaWQ8
L2Z1bGwtdGl0bGU+PGFiYnItMT5UaHlyb2lkIDogb2ZmaWNpYWwgam91cm5hbCBvZiB0aGUgQW1l
cmljYW4gVGh5cm9pZCBBc3NvY2lhdGlvbjwvYWJici0xPjwvcGVyaW9kaWNhbD48YWx0LXBlcmlv
ZGljYWw+PGZ1bGwtdGl0bGU+VGh5cm9pZDwvZnVsbC10aXRsZT48YWJici0xPlRoeXJvaWQgOiBv
ZmZpY2lhbCBqb3VybmFsIG9mIHRoZSBBbWVyaWNhbiBUaHlyb2lkIEFzc29jaWF0aW9uPC9hYmJy
LTE+PC9hbHQtcGVyaW9kaWNhbD48cGFnZXM+MzEtNTwvcGFnZXM+PHZvbHVtZT4xMTwvdm9sdW1l
PjxudW1iZXI+MTwvbnVtYmVyPjxlZGl0aW9uPjIwMDEvMDMvMjk8L2VkaXRpb24+PGtleXdvcmRz
PjxrZXl3b3JkPkFkb2xlc2NlbnQ8L2tleXdvcmQ+PGtleXdvcmQ+QWR1bHQ8L2tleXdvcmQ+PGtl
eXdvcmQ+QWdlZDwva2V5d29yZD48a2V5d29yZD4qQWxsZWxlczwva2V5d29yZD48a2V5d29yZD5C
cmF6aWw8L2tleXdvcmQ+PGtleXdvcmQ+KkV0aG5pYyBHcm91cHM8L2tleXdvcmQ+PGtleXdvcmQ+
RmVtYWxlPC9rZXl3b3JkPjxrZXl3b3JkPkdlbmUgRnJlcXVlbmN5PC9rZXl3b3JkPjxrZXl3b3Jk
PkdlbmV0aWMgUHJlZGlzcG9zaXRpb24gdG8gRGlzZWFzZTwva2V5d29yZD48a2V5d29yZD5HcmF2
ZXMgRGlzZWFzZS8qZ2VuZXRpY3M8L2tleXdvcmQ+PGtleXdvcmQ+SExBLURRIEFudGlnZW5zL2Fu
YWx5c2lzLypnZW5ldGljczwva2V5d29yZD48a2V5d29yZD5ITEEtRFEgYWxwaGEtQ2hhaW5zPC9r
ZXl3b3JkPjxrZXl3b3JkPkhMQS1EUSBiZXRhLUNoYWluczwva2V5d29yZD48a2V5d29yZD5ITEEt
RFIgQW50aWdlbnMvKmdlbmV0aWNzPC9rZXl3b3JkPjxrZXl3b3JkPkhMQS1EUkIxIENoYWluczwv
a2V5d29yZD48a2V5d29yZD5IdW1hbnM8L2tleXdvcmQ+PGtleXdvcmQ+TWFsZTwva2V5d29yZD48
a2V5d29yZD5NaWRkbGUgQWdlZDwva2V5d29yZD48a2V5d29yZD5Qb2x5bWVyYXNlIENoYWluIFJl
YWN0aW9uPC9rZXl3b3JkPjwva2V5d29yZHM+PGRhdGVzPjx5ZWFyPjIwMDE8L3llYXI+PHB1Yi1k
YXRlcz48ZGF0ZT5KYW48L2RhdGU+PC9wdWItZGF0ZXM+PC9kYXRlcz48aXNibj4xMDUwLTcyNTYg
KFByaW50KSYjeEQ7MTA1MC03MjU2PC9pc2JuPjxhY2Nlc3Npb24tbnVtPjExMjcyMDk0PC9hY2Nl
c3Npb24tbnVtPjx1cmxzPjwvdXJscz48ZWxlY3Ryb25pYy1yZXNvdXJjZS1udW0+MTAuMTA4OS8x
MDUwNzI1MDE1MDUwMDYzMDwvZWxlY3Ryb25pYy1yZXNvdXJjZS1udW0+PHJlbW90ZS1kYXRhYmFz
ZS1wcm92aWRlcj5OTE08L3JlbW90ZS1kYXRhYmFzZS1wcm92aWRlcj48bGFuZ3VhZ2U+ZW5nPC9s
YW5ndWFnZT48L3JlY29yZD48L0NpdGU+PC9FbmROb3RlPgB=
</w:fldData>
                    </w:fldChar>
                  </w:r>
                  <w:r w:rsidR="00E03750" w:rsidRPr="00E03750">
                    <w:rPr>
                      <w:rStyle w:val="Hyperlink"/>
                      <w:rFonts w:asciiTheme="majorHAnsi" w:hAnsiTheme="majorHAnsi"/>
                      <w:sz w:val="18"/>
                      <w:szCs w:val="18"/>
                    </w:rPr>
                    <w:instrText xml:space="preserve"> ADDIN EN.CITE </w:instrText>
                  </w:r>
                  <w:r w:rsidR="00E03750" w:rsidRPr="00E03750">
                    <w:rPr>
                      <w:rStyle w:val="Hyperlink"/>
                      <w:rFonts w:asciiTheme="majorHAnsi" w:hAnsiTheme="majorHAnsi"/>
                      <w:sz w:val="18"/>
                      <w:szCs w:val="18"/>
                    </w:rPr>
                    <w:fldChar w:fldCharType="begin">
                      <w:fldData xml:space="preserve">PEVuZE5vdGU+PENpdGU+PEF1dGhvcj5NYWNpZWw8L0F1dGhvcj48WWVhcj4yMDAxPC9ZZWFyPjxS
ZWNOdW0+MTA3PC9SZWNOdW0+PERpc3BsYXlUZXh0Pig5MSk8L0Rpc3BsYXlUZXh0PjxyZWNvcmQ+
PHJlYy1udW1iZXI+MTA3PC9yZWMtbnVtYmVyPjxmb3JlaWduLWtleXM+PGtleSBhcHA9IkVOIiBk
Yi1pZD0iZTB4NWZmdHBteGU5MjRlOTAwOHZ3dGQydGFhZGFycGQ1ZTl4IiB0aW1lc3RhbXA9IjE0
NjcwNTY1NzgiPjEwNzwva2V5PjwvZm9yZWlnbi1rZXlzPjxyZWYtdHlwZSBuYW1lPSJKb3VybmFs
IEFydGljbGUiPjE3PC9yZWYtdHlwZT48Y29udHJpYnV0b3JzPjxhdXRob3JzPjxhdXRob3I+TWFj
aWVsLCBMLiBNLjwvYXV0aG9yPjxhdXRob3I+Um9kcmlndWVzLCBTLiBTLjwvYXV0aG9yPjxhdXRo
b3I+RGliYmVybiwgUi4gUy48L2F1dGhvcj48YXV0aG9yPk5hdmFycm8sIFAuIEEuPC9hdXRob3I+
PGF1dGhvcj5Eb25hZGksIEUuIEEuPC9hdXRob3I+PC9hdXRob3JzPjwvY29udHJpYnV0b3JzPjxh
dXRoLWFkZHJlc3M+RGVwYXJ0bWVudCBvZiBJbnRlcm5hbCBNZWRpY2luZSwgU2Nob29sIG9mIE1l
ZGljaW5lIG9mIFJpYmVpcmFvIFByZXRvLCBVbml2ZXJzaXR5IG9mIFNhbyBQYXVsby1VU1AsIEJy
YXppbC4gbG16bWFjaWVAZm1ycC51c3AuYnI8L2F1dGgtYWRkcmVzcz48dGl0bGVzPjx0aXRsZT5B
c3NvY2lhdGlvbiBvZiB0aGUgSExBLURSQjEqMDMwMSBhbmQgSExBLURRQTEqMDUwMSBhbGxlbGVz
IHdpdGggR3JhdmVzJmFwb3M7IGRpc2Vhc2UgaW4gYSBwb3B1bGF0aW9uIHJlcHJlc2VudGluZyB0
aGUgZ2VuZSBjb250cmlidXRpb24gZnJvbSBzZXZlcmFsIGV0aG5pYyBiYWNrZ3JvdW5kczwvdGl0
bGU+PHNlY29uZGFyeS10aXRsZT5UaHlyb2lkPC9zZWNvbmRhcnktdGl0bGU+PGFsdC10aXRsZT5U
aHlyb2lkIDogb2ZmaWNpYWwgam91cm5hbCBvZiB0aGUgQW1lcmljYW4gVGh5cm9pZCBBc3NvY2lh
dGlvbjwvYWx0LXRpdGxlPjwvdGl0bGVzPjxwZXJpb2RpY2FsPjxmdWxsLXRpdGxlPlRoeXJvaWQ8
L2Z1bGwtdGl0bGU+PGFiYnItMT5UaHlyb2lkIDogb2ZmaWNpYWwgam91cm5hbCBvZiB0aGUgQW1l
cmljYW4gVGh5cm9pZCBBc3NvY2lhdGlvbjwvYWJici0xPjwvcGVyaW9kaWNhbD48YWx0LXBlcmlv
ZGljYWw+PGZ1bGwtdGl0bGU+VGh5cm9pZDwvZnVsbC10aXRsZT48YWJici0xPlRoeXJvaWQgOiBv
ZmZpY2lhbCBqb3VybmFsIG9mIHRoZSBBbWVyaWNhbiBUaHlyb2lkIEFzc29jaWF0aW9uPC9hYmJy
LTE+PC9hbHQtcGVyaW9kaWNhbD48cGFnZXM+MzEtNTwvcGFnZXM+PHZvbHVtZT4xMTwvdm9sdW1l
PjxudW1iZXI+MTwvbnVtYmVyPjxlZGl0aW9uPjIwMDEvMDMvMjk8L2VkaXRpb24+PGtleXdvcmRz
PjxrZXl3b3JkPkFkb2xlc2NlbnQ8L2tleXdvcmQ+PGtleXdvcmQ+QWR1bHQ8L2tleXdvcmQ+PGtl
eXdvcmQ+QWdlZDwva2V5d29yZD48a2V5d29yZD4qQWxsZWxlczwva2V5d29yZD48a2V5d29yZD5C
cmF6aWw8L2tleXdvcmQ+PGtleXdvcmQ+KkV0aG5pYyBHcm91cHM8L2tleXdvcmQ+PGtleXdvcmQ+
RmVtYWxlPC9rZXl3b3JkPjxrZXl3b3JkPkdlbmUgRnJlcXVlbmN5PC9rZXl3b3JkPjxrZXl3b3Jk
PkdlbmV0aWMgUHJlZGlzcG9zaXRpb24gdG8gRGlzZWFzZTwva2V5d29yZD48a2V5d29yZD5HcmF2
ZXMgRGlzZWFzZS8qZ2VuZXRpY3M8L2tleXdvcmQ+PGtleXdvcmQ+SExBLURRIEFudGlnZW5zL2Fu
YWx5c2lzLypnZW5ldGljczwva2V5d29yZD48a2V5d29yZD5ITEEtRFEgYWxwaGEtQ2hhaW5zPC9r
ZXl3b3JkPjxrZXl3b3JkPkhMQS1EUSBiZXRhLUNoYWluczwva2V5d29yZD48a2V5d29yZD5ITEEt
RFIgQW50aWdlbnMvKmdlbmV0aWNzPC9rZXl3b3JkPjxrZXl3b3JkPkhMQS1EUkIxIENoYWluczwv
a2V5d29yZD48a2V5d29yZD5IdW1hbnM8L2tleXdvcmQ+PGtleXdvcmQ+TWFsZTwva2V5d29yZD48
a2V5d29yZD5NaWRkbGUgQWdlZDwva2V5d29yZD48a2V5d29yZD5Qb2x5bWVyYXNlIENoYWluIFJl
YWN0aW9uPC9rZXl3b3JkPjwva2V5d29yZHM+PGRhdGVzPjx5ZWFyPjIwMDE8L3llYXI+PHB1Yi1k
YXRlcz48ZGF0ZT5KYW48L2RhdGU+PC9wdWItZGF0ZXM+PC9kYXRlcz48aXNibj4xMDUwLTcyNTYg
KFByaW50KSYjeEQ7MTA1MC03MjU2PC9pc2JuPjxhY2Nlc3Npb24tbnVtPjExMjcyMDk0PC9hY2Nl
c3Npb24tbnVtPjx1cmxzPjwvdXJscz48ZWxlY3Ryb25pYy1yZXNvdXJjZS1udW0+MTAuMTA4OS8x
MDUwNzI1MDE1MDUwMDYzMDwvZWxlY3Ryb25pYy1yZXNvdXJjZS1udW0+PHJlbW90ZS1kYXRhYmFz
ZS1wcm92aWRlcj5OTE08L3JlbW90ZS1kYXRhYmFzZS1wcm92aWRlcj48bGFuZ3VhZ2U+ZW5nPC9s
YW5ndWFnZT48L3JlY29yZD48L0NpdGU+PC9FbmROb3RlPgB=
</w:fldData>
                    </w:fldChar>
                  </w:r>
                  <w:r w:rsidR="00E03750" w:rsidRPr="00E03750">
                    <w:rPr>
                      <w:rStyle w:val="Hyperlink"/>
                      <w:rFonts w:asciiTheme="majorHAnsi" w:hAnsiTheme="majorHAnsi"/>
                      <w:sz w:val="18"/>
                      <w:szCs w:val="18"/>
                    </w:rPr>
                    <w:instrText xml:space="preserve"> ADDIN EN.CITE.DATA </w:instrText>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E03750" w:rsidRPr="00E03750">
                    <w:rPr>
                      <w:rStyle w:val="Hyperlink"/>
                      <w:rFonts w:asciiTheme="majorHAnsi" w:hAnsiTheme="majorHAnsi"/>
                      <w:noProof/>
                      <w:sz w:val="18"/>
                      <w:szCs w:val="18"/>
                    </w:rPr>
                    <w:t>(91)</w:t>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t xml:space="preserve"> </w:t>
                  </w:r>
                </w:p>
              </w:tc>
            </w:tr>
          </w:tbl>
          <w:p w14:paraId="4E204A23"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47C90BCA"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c>
      </w:tr>
      <w:tr w:rsidR="00E03750" w:rsidRPr="00E03750" w14:paraId="4092520B" w14:textId="77777777" w:rsidTr="005351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CD13F3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lastRenderedPageBreak/>
              <w:t>FATIGUE / SLEEP</w:t>
            </w:r>
          </w:p>
        </w:tc>
        <w:tc>
          <w:tcPr>
            <w:tcW w:w="12510" w:type="dxa"/>
            <w:gridSpan w:val="4"/>
            <w:vAlign w:val="center"/>
          </w:tcPr>
          <w:p w14:paraId="62731F02"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1258D07F" w14:textId="77777777" w:rsidTr="005351D5">
              <w:tc>
                <w:tcPr>
                  <w:tcW w:w="1180" w:type="dxa"/>
                  <w:shd w:val="clear" w:color="auto" w:fill="auto"/>
                  <w:vAlign w:val="center"/>
                </w:tcPr>
                <w:p w14:paraId="75797D7E"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HLA-DQA1</w:t>
                  </w:r>
                </w:p>
              </w:tc>
              <w:tc>
                <w:tcPr>
                  <w:tcW w:w="530" w:type="dxa"/>
                  <w:shd w:val="clear" w:color="auto" w:fill="9BBB59" w:themeFill="accent3"/>
                  <w:vAlign w:val="center"/>
                </w:tcPr>
                <w:p w14:paraId="50D04EF2"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27183A3" w14:textId="77777777" w:rsidR="00E03750" w:rsidRPr="00E03750" w:rsidRDefault="00E03750" w:rsidP="00E03750">
                  <w:pPr>
                    <w:pStyle w:val="ListParagraph"/>
                    <w:numPr>
                      <w:ilvl w:val="0"/>
                      <w:numId w:val="25"/>
                    </w:numPr>
                    <w:jc w:val="center"/>
                    <w:rPr>
                      <w:rFonts w:asciiTheme="majorHAnsi" w:hAnsiTheme="majorHAnsi"/>
                      <w:sz w:val="18"/>
                      <w:szCs w:val="18"/>
                    </w:rPr>
                  </w:pPr>
                  <w:r w:rsidRPr="00E03750">
                    <w:rPr>
                      <w:rFonts w:asciiTheme="majorHAnsi" w:hAnsiTheme="majorHAnsi"/>
                      <w:sz w:val="18"/>
                      <w:szCs w:val="18"/>
                    </w:rPr>
                    <w:t xml:space="preserve">DQA1*01 is a risk factor for Chronic Fatigue Syndrome </w:t>
                  </w:r>
                </w:p>
                <w:p w14:paraId="37D3E95E" w14:textId="77777777" w:rsidR="00E03750" w:rsidRPr="00E03750" w:rsidRDefault="00E03750" w:rsidP="00E03750">
                  <w:pPr>
                    <w:pStyle w:val="ListParagraph"/>
                    <w:numPr>
                      <w:ilvl w:val="0"/>
                      <w:numId w:val="25"/>
                    </w:numPr>
                    <w:jc w:val="center"/>
                    <w:rPr>
                      <w:rFonts w:asciiTheme="majorHAnsi" w:hAnsiTheme="majorHAnsi"/>
                      <w:sz w:val="18"/>
                      <w:szCs w:val="18"/>
                    </w:rPr>
                  </w:pPr>
                  <w:r w:rsidRPr="00E03750">
                    <w:rPr>
                      <w:rFonts w:asciiTheme="majorHAnsi" w:hAnsiTheme="majorHAnsi"/>
                      <w:sz w:val="18"/>
                      <w:szCs w:val="18"/>
                    </w:rPr>
                    <w:t>DQA1-0102 allele is strongly associated with narcolepsy</w:t>
                  </w:r>
                </w:p>
              </w:tc>
              <w:tc>
                <w:tcPr>
                  <w:tcW w:w="4782" w:type="dxa"/>
                </w:tcPr>
                <w:p w14:paraId="57AC9D3A" w14:textId="77777777" w:rsidR="00E03750" w:rsidRPr="00E03750" w:rsidRDefault="00E03750" w:rsidP="005351D5">
                  <w:pPr>
                    <w:jc w:val="center"/>
                    <w:rPr>
                      <w:rStyle w:val="Hyperlink"/>
                      <w:rFonts w:asciiTheme="majorHAnsi" w:hAnsiTheme="majorHAnsi"/>
                      <w:sz w:val="18"/>
                      <w:szCs w:val="18"/>
                    </w:rPr>
                  </w:pPr>
                  <w:r w:rsidRPr="00E03750">
                    <w:rPr>
                      <w:rFonts w:asciiTheme="majorHAnsi" w:hAnsiTheme="majorHAnsi"/>
                      <w:sz w:val="18"/>
                      <w:szCs w:val="18"/>
                    </w:rPr>
                    <w:t xml:space="preserve">1. </w:t>
                  </w:r>
                  <w:hyperlink r:id="rId12" w:history="1">
                    <w:r w:rsidRPr="00E03750">
                      <w:rPr>
                        <w:rStyle w:val="Hyperlink"/>
                        <w:rFonts w:asciiTheme="majorHAnsi" w:hAnsiTheme="majorHAnsi"/>
                        <w:sz w:val="18"/>
                        <w:szCs w:val="18"/>
                      </w:rPr>
                      <w:t>PMID: 16049290</w:t>
                    </w:r>
                  </w:hyperlink>
                </w:p>
                <w:p w14:paraId="1418B15C" w14:textId="77777777" w:rsidR="00E03750" w:rsidRPr="00E03750" w:rsidRDefault="00E03750" w:rsidP="005351D5">
                  <w:pPr>
                    <w:jc w:val="center"/>
                    <w:rPr>
                      <w:rFonts w:asciiTheme="majorHAnsi" w:hAnsiTheme="majorHAnsi"/>
                      <w:color w:val="0000FF" w:themeColor="hyperlink"/>
                      <w:sz w:val="18"/>
                      <w:szCs w:val="18"/>
                      <w:u w:val="single"/>
                    </w:rPr>
                  </w:pPr>
                  <w:r w:rsidRPr="00E03750">
                    <w:rPr>
                      <w:rFonts w:asciiTheme="majorHAnsi" w:hAnsiTheme="majorHAnsi"/>
                      <w:sz w:val="18"/>
                      <w:szCs w:val="18"/>
                    </w:rPr>
                    <w:t xml:space="preserve">2. </w:t>
                  </w:r>
                  <w:hyperlink r:id="rId13" w:history="1">
                    <w:r w:rsidRPr="00E03750">
                      <w:rPr>
                        <w:rStyle w:val="Hyperlink"/>
                        <w:rFonts w:asciiTheme="majorHAnsi" w:hAnsiTheme="majorHAnsi"/>
                        <w:sz w:val="18"/>
                        <w:szCs w:val="18"/>
                      </w:rPr>
                      <w:t>PMID: 25277311</w:t>
                    </w:r>
                  </w:hyperlink>
                </w:p>
              </w:tc>
            </w:tr>
            <w:tr w:rsidR="00E03750" w:rsidRPr="00E03750" w14:paraId="5E8B0006" w14:textId="77777777" w:rsidTr="005351D5">
              <w:tc>
                <w:tcPr>
                  <w:tcW w:w="1180" w:type="dxa"/>
                  <w:shd w:val="clear" w:color="auto" w:fill="auto"/>
                  <w:vAlign w:val="center"/>
                </w:tcPr>
                <w:p w14:paraId="744342D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w:t>
                  </w:r>
                </w:p>
              </w:tc>
              <w:tc>
                <w:tcPr>
                  <w:tcW w:w="530" w:type="dxa"/>
                  <w:shd w:val="clear" w:color="auto" w:fill="C0504D" w:themeFill="accent2"/>
                  <w:vAlign w:val="center"/>
                </w:tcPr>
                <w:p w14:paraId="536846D6" w14:textId="77777777" w:rsidR="00E03750" w:rsidRPr="00E03750" w:rsidRDefault="00E03750" w:rsidP="005351D5">
                  <w:pPr>
                    <w:jc w:val="center"/>
                    <w:rPr>
                      <w:rFonts w:asciiTheme="majorHAnsi" w:hAnsiTheme="majorHAnsi"/>
                      <w:sz w:val="18"/>
                      <w:szCs w:val="18"/>
                    </w:rPr>
                  </w:pPr>
                </w:p>
              </w:tc>
              <w:tc>
                <w:tcPr>
                  <w:tcW w:w="4782" w:type="dxa"/>
                  <w:vAlign w:val="center"/>
                </w:tcPr>
                <w:p w14:paraId="62726F02" w14:textId="77777777" w:rsidR="00E03750" w:rsidRPr="00E03750" w:rsidRDefault="00E03750" w:rsidP="00E03750">
                  <w:pPr>
                    <w:pStyle w:val="ListParagraph"/>
                    <w:numPr>
                      <w:ilvl w:val="0"/>
                      <w:numId w:val="6"/>
                    </w:numPr>
                    <w:jc w:val="center"/>
                    <w:rPr>
                      <w:rFonts w:asciiTheme="majorHAnsi" w:hAnsiTheme="majorHAnsi"/>
                      <w:sz w:val="18"/>
                      <w:szCs w:val="18"/>
                    </w:rPr>
                  </w:pPr>
                  <w:r w:rsidRPr="00E03750">
                    <w:rPr>
                      <w:rFonts w:asciiTheme="majorHAnsi" w:hAnsiTheme="majorHAnsi"/>
                      <w:sz w:val="18"/>
                      <w:szCs w:val="18"/>
                    </w:rPr>
                    <w:t>DQB1*0602 associated with poor sleep</w:t>
                  </w:r>
                </w:p>
                <w:p w14:paraId="5B1995D0" w14:textId="77777777" w:rsidR="00E03750" w:rsidRPr="00E03750" w:rsidRDefault="00E03750" w:rsidP="00E03750">
                  <w:pPr>
                    <w:pStyle w:val="ListParagraph"/>
                    <w:numPr>
                      <w:ilvl w:val="0"/>
                      <w:numId w:val="6"/>
                    </w:numPr>
                    <w:jc w:val="center"/>
                    <w:rPr>
                      <w:rFonts w:asciiTheme="majorHAnsi" w:hAnsiTheme="majorHAnsi"/>
                      <w:sz w:val="18"/>
                      <w:szCs w:val="18"/>
                    </w:rPr>
                  </w:pPr>
                  <w:r w:rsidRPr="00E03750">
                    <w:rPr>
                      <w:rFonts w:asciiTheme="majorHAnsi" w:hAnsiTheme="majorHAnsi"/>
                      <w:sz w:val="18"/>
                      <w:szCs w:val="18"/>
                    </w:rPr>
                    <w:t>HLA-DQB1*0602 is present in patients with hypersomniac, and is strongly associated with narcolepsy</w:t>
                  </w:r>
                </w:p>
              </w:tc>
              <w:tc>
                <w:tcPr>
                  <w:tcW w:w="4782" w:type="dxa"/>
                </w:tcPr>
                <w:p w14:paraId="7F953097" w14:textId="77777777" w:rsidR="00E03750" w:rsidRPr="00E03750" w:rsidRDefault="00E03750" w:rsidP="005351D5">
                  <w:pPr>
                    <w:jc w:val="center"/>
                    <w:rPr>
                      <w:rStyle w:val="Hyperlink"/>
                      <w:rFonts w:asciiTheme="majorHAnsi" w:hAnsiTheme="majorHAnsi"/>
                      <w:sz w:val="18"/>
                      <w:szCs w:val="18"/>
                    </w:rPr>
                  </w:pPr>
                  <w:r w:rsidRPr="00E03750">
                    <w:rPr>
                      <w:rFonts w:asciiTheme="majorHAnsi" w:hAnsiTheme="majorHAnsi"/>
                      <w:sz w:val="18"/>
                      <w:szCs w:val="18"/>
                    </w:rPr>
                    <w:t xml:space="preserve">1. </w:t>
                  </w:r>
                  <w:hyperlink r:id="rId14" w:history="1">
                    <w:r w:rsidRPr="00E03750">
                      <w:rPr>
                        <w:rStyle w:val="Hyperlink"/>
                        <w:rFonts w:asciiTheme="majorHAnsi" w:hAnsiTheme="majorHAnsi"/>
                        <w:sz w:val="18"/>
                        <w:szCs w:val="18"/>
                      </w:rPr>
                      <w:t>Patients with DQB1*0602 were more fatigued at baseline, and had poorer sleep quality and cognitive performance (PMID: 20975052)</w:t>
                    </w:r>
                  </w:hyperlink>
                </w:p>
                <w:p w14:paraId="1975FD81"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2. </w:t>
                  </w:r>
                  <w:hyperlink r:id="rId15" w:history="1">
                    <w:r w:rsidRPr="00E03750">
                      <w:rPr>
                        <w:rStyle w:val="Hyperlink"/>
                        <w:rFonts w:asciiTheme="majorHAnsi" w:hAnsiTheme="majorHAnsi"/>
                        <w:sz w:val="18"/>
                        <w:szCs w:val="18"/>
                      </w:rPr>
                      <w:t>90-100% of narcoleptic patients carry HLA-DQB1*0602 (PMID: 14769912)</w:t>
                    </w:r>
                  </w:hyperlink>
                </w:p>
              </w:tc>
            </w:tr>
          </w:tbl>
          <w:p w14:paraId="158CCEEF"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55EB57C0"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03750" w:rsidRPr="00E03750" w14:paraId="7EF906BF" w14:textId="77777777" w:rsidTr="005351D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8623C0C"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GLUCOSE  METABOLISM</w:t>
            </w:r>
          </w:p>
        </w:tc>
        <w:tc>
          <w:tcPr>
            <w:tcW w:w="12510" w:type="dxa"/>
            <w:gridSpan w:val="4"/>
            <w:vAlign w:val="center"/>
          </w:tcPr>
          <w:p w14:paraId="7BA68035" w14:textId="77777777" w:rsidR="00E03750" w:rsidRPr="00E03750" w:rsidRDefault="00E03750" w:rsidP="005351D5">
            <w:pP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3D916804"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6325D3A0" w14:textId="77777777" w:rsidTr="005351D5">
              <w:tc>
                <w:tcPr>
                  <w:tcW w:w="1180" w:type="dxa"/>
                  <w:shd w:val="clear" w:color="auto" w:fill="auto"/>
                  <w:vAlign w:val="center"/>
                </w:tcPr>
                <w:p w14:paraId="0E50378D"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DENND4C</w:t>
                  </w:r>
                </w:p>
              </w:tc>
              <w:tc>
                <w:tcPr>
                  <w:tcW w:w="530" w:type="dxa"/>
                  <w:shd w:val="clear" w:color="auto" w:fill="C0504D" w:themeFill="accent2"/>
                  <w:vAlign w:val="center"/>
                </w:tcPr>
                <w:p w14:paraId="366FC463"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78CDCB39"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Initiates GLUT4 Transport to plasma in response to insulin</w:t>
                  </w:r>
                </w:p>
              </w:tc>
              <w:tc>
                <w:tcPr>
                  <w:tcW w:w="4782" w:type="dxa"/>
                </w:tcPr>
                <w:p w14:paraId="09FA51EE" w14:textId="77777777" w:rsidR="00E03750" w:rsidRPr="00E03750" w:rsidRDefault="001136E5" w:rsidP="005351D5">
                  <w:pPr>
                    <w:jc w:val="center"/>
                    <w:rPr>
                      <w:rFonts w:asciiTheme="majorHAnsi" w:hAnsiTheme="majorHAnsi"/>
                      <w:sz w:val="18"/>
                      <w:szCs w:val="18"/>
                    </w:rPr>
                  </w:pPr>
                  <w:hyperlink r:id="rId16" w:history="1">
                    <w:r w:rsidR="00E03750" w:rsidRPr="00E03750">
                      <w:rPr>
                        <w:rStyle w:val="Hyperlink"/>
                        <w:rFonts w:asciiTheme="majorHAnsi" w:hAnsiTheme="majorHAnsi"/>
                        <w:sz w:val="18"/>
                        <w:szCs w:val="18"/>
                      </w:rPr>
                      <w:t>DENND4C knock-down inhibits GLUT4 translocation (PMID: 21454697)</w:t>
                    </w:r>
                  </w:hyperlink>
                </w:p>
              </w:tc>
            </w:tr>
            <w:tr w:rsidR="00E03750" w:rsidRPr="00E03750" w14:paraId="15D76658" w14:textId="77777777" w:rsidTr="005351D5">
              <w:tc>
                <w:tcPr>
                  <w:tcW w:w="1180" w:type="dxa"/>
                  <w:vAlign w:val="center"/>
                </w:tcPr>
                <w:p w14:paraId="3D349BDC"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HLA-DQA1</w:t>
                  </w:r>
                </w:p>
              </w:tc>
              <w:tc>
                <w:tcPr>
                  <w:tcW w:w="530" w:type="dxa"/>
                  <w:shd w:val="clear" w:color="auto" w:fill="9BBB59" w:themeFill="accent3"/>
                  <w:vAlign w:val="center"/>
                </w:tcPr>
                <w:p w14:paraId="264C0EA1" w14:textId="77777777" w:rsidR="00E03750" w:rsidRPr="00E03750" w:rsidRDefault="00E03750" w:rsidP="005351D5">
                  <w:pPr>
                    <w:jc w:val="center"/>
                    <w:rPr>
                      <w:rFonts w:asciiTheme="majorHAnsi" w:hAnsiTheme="majorHAnsi"/>
                      <w:sz w:val="18"/>
                      <w:szCs w:val="18"/>
                    </w:rPr>
                  </w:pPr>
                </w:p>
              </w:tc>
              <w:tc>
                <w:tcPr>
                  <w:tcW w:w="4782" w:type="dxa"/>
                  <w:vAlign w:val="center"/>
                </w:tcPr>
                <w:p w14:paraId="4EDA09CF"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Susceptibility/resistance to insulin dependent diabetes mellitus</w:t>
                  </w:r>
                </w:p>
              </w:tc>
              <w:tc>
                <w:tcPr>
                  <w:tcW w:w="4782" w:type="dxa"/>
                </w:tcPr>
                <w:p w14:paraId="1DB72371" w14:textId="77777777" w:rsidR="00E03750" w:rsidRPr="00E03750" w:rsidRDefault="001136E5" w:rsidP="005351D5">
                  <w:pPr>
                    <w:jc w:val="center"/>
                    <w:rPr>
                      <w:rFonts w:asciiTheme="majorHAnsi" w:hAnsiTheme="majorHAnsi"/>
                      <w:sz w:val="18"/>
                      <w:szCs w:val="18"/>
                    </w:rPr>
                  </w:pPr>
                  <w:hyperlink r:id="rId17" w:history="1">
                    <w:r w:rsidR="00E03750" w:rsidRPr="00E03750">
                      <w:rPr>
                        <w:rStyle w:val="Hyperlink"/>
                        <w:rFonts w:asciiTheme="majorHAnsi" w:hAnsiTheme="majorHAnsi"/>
                        <w:sz w:val="18"/>
                        <w:szCs w:val="18"/>
                      </w:rPr>
                      <w:t>Certain alleles confer protection while others confer susceptibility (PMID: 8929711)</w:t>
                    </w:r>
                  </w:hyperlink>
                  <w:r w:rsidR="00E03750" w:rsidRPr="00E03750">
                    <w:rPr>
                      <w:rStyle w:val="Hyperlink"/>
                      <w:rFonts w:asciiTheme="majorHAnsi" w:hAnsiTheme="majorHAnsi"/>
                      <w:sz w:val="18"/>
                      <w:szCs w:val="18"/>
                    </w:rPr>
                    <w:t xml:space="preserve"> </w:t>
                  </w:r>
                </w:p>
              </w:tc>
            </w:tr>
            <w:tr w:rsidR="00E03750" w:rsidRPr="00E03750" w14:paraId="3889ABFD" w14:textId="77777777" w:rsidTr="005351D5">
              <w:tc>
                <w:tcPr>
                  <w:tcW w:w="1180" w:type="dxa"/>
                  <w:vAlign w:val="center"/>
                </w:tcPr>
                <w:p w14:paraId="037DEB9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w:t>
                  </w:r>
                </w:p>
              </w:tc>
              <w:tc>
                <w:tcPr>
                  <w:tcW w:w="530" w:type="dxa"/>
                  <w:shd w:val="clear" w:color="auto" w:fill="C0504D" w:themeFill="accent2"/>
                  <w:vAlign w:val="center"/>
                </w:tcPr>
                <w:p w14:paraId="10C43E2D" w14:textId="77777777" w:rsidR="00E03750" w:rsidRPr="00E03750" w:rsidRDefault="00E03750" w:rsidP="005351D5">
                  <w:pPr>
                    <w:jc w:val="center"/>
                    <w:rPr>
                      <w:rFonts w:asciiTheme="majorHAnsi" w:hAnsiTheme="majorHAnsi"/>
                      <w:sz w:val="18"/>
                      <w:szCs w:val="18"/>
                    </w:rPr>
                  </w:pPr>
                </w:p>
              </w:tc>
              <w:tc>
                <w:tcPr>
                  <w:tcW w:w="4782" w:type="dxa"/>
                  <w:vAlign w:val="center"/>
                </w:tcPr>
                <w:p w14:paraId="539205E9"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Allele specific associations with diabetes</w:t>
                  </w:r>
                </w:p>
              </w:tc>
              <w:tc>
                <w:tcPr>
                  <w:tcW w:w="4782" w:type="dxa"/>
                </w:tcPr>
                <w:p w14:paraId="23F99303" w14:textId="77777777" w:rsidR="00E03750" w:rsidRPr="00E03750" w:rsidRDefault="001136E5" w:rsidP="005351D5">
                  <w:pPr>
                    <w:tabs>
                      <w:tab w:val="left" w:pos="853"/>
                    </w:tabs>
                    <w:jc w:val="center"/>
                    <w:rPr>
                      <w:rFonts w:asciiTheme="majorHAnsi" w:hAnsiTheme="majorHAnsi"/>
                      <w:sz w:val="18"/>
                      <w:szCs w:val="18"/>
                    </w:rPr>
                  </w:pPr>
                  <w:hyperlink r:id="rId18" w:history="1">
                    <w:r w:rsidR="00E03750" w:rsidRPr="00E03750">
                      <w:rPr>
                        <w:rStyle w:val="Hyperlink"/>
                        <w:rFonts w:asciiTheme="majorHAnsi" w:hAnsiTheme="majorHAnsi"/>
                        <w:sz w:val="18"/>
                        <w:szCs w:val="18"/>
                      </w:rPr>
                      <w:t>DQB1*0301 has negative association, while DQB1*0302 is positively associated (PMID: 8929711)</w:t>
                    </w:r>
                  </w:hyperlink>
                </w:p>
              </w:tc>
            </w:tr>
            <w:tr w:rsidR="00E03750" w:rsidRPr="00E03750" w14:paraId="7C44C814" w14:textId="77777777" w:rsidTr="005351D5">
              <w:tc>
                <w:tcPr>
                  <w:tcW w:w="1180" w:type="dxa"/>
                  <w:vAlign w:val="center"/>
                </w:tcPr>
                <w:p w14:paraId="1497D0D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1F33B055"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1D0079C2" w14:textId="77777777" w:rsidR="00E03750" w:rsidRPr="00E03750" w:rsidRDefault="00E03750" w:rsidP="00E03750">
                  <w:pPr>
                    <w:pStyle w:val="ListParagraph"/>
                    <w:numPr>
                      <w:ilvl w:val="0"/>
                      <w:numId w:val="11"/>
                    </w:numPr>
                    <w:rPr>
                      <w:rFonts w:asciiTheme="majorHAnsi" w:hAnsiTheme="majorHAnsi"/>
                      <w:sz w:val="18"/>
                      <w:szCs w:val="18"/>
                    </w:rPr>
                  </w:pPr>
                  <w:r w:rsidRPr="00E03750">
                    <w:rPr>
                      <w:rFonts w:asciiTheme="majorHAnsi" w:hAnsiTheme="majorHAnsi"/>
                      <w:sz w:val="18"/>
                      <w:szCs w:val="18"/>
                    </w:rPr>
                    <w:t xml:space="preserve">Represses GLUT1 expression </w:t>
                  </w:r>
                </w:p>
                <w:p w14:paraId="364BC8E4" w14:textId="77777777" w:rsidR="00E03750" w:rsidRPr="00E03750" w:rsidRDefault="00E03750" w:rsidP="00E03750">
                  <w:pPr>
                    <w:pStyle w:val="ListParagraph"/>
                    <w:numPr>
                      <w:ilvl w:val="0"/>
                      <w:numId w:val="11"/>
                    </w:numPr>
                    <w:rPr>
                      <w:rFonts w:asciiTheme="majorHAnsi" w:hAnsiTheme="majorHAnsi"/>
                      <w:sz w:val="18"/>
                      <w:szCs w:val="18"/>
                    </w:rPr>
                  </w:pPr>
                  <w:r w:rsidRPr="00E03750">
                    <w:rPr>
                      <w:rFonts w:asciiTheme="majorHAnsi" w:hAnsiTheme="majorHAnsi"/>
                      <w:sz w:val="18"/>
                      <w:szCs w:val="18"/>
                    </w:rPr>
                    <w:t>Sp3 enhances SOCS3 expression (which prevents insulin resistance)</w:t>
                  </w:r>
                </w:p>
              </w:tc>
              <w:tc>
                <w:tcPr>
                  <w:tcW w:w="4782" w:type="dxa"/>
                </w:tcPr>
                <w:p w14:paraId="14669C43" w14:textId="77777777" w:rsidR="00E03750" w:rsidRPr="00E03750" w:rsidRDefault="001136E5" w:rsidP="00E03750">
                  <w:pPr>
                    <w:pStyle w:val="ListParagraph"/>
                    <w:numPr>
                      <w:ilvl w:val="0"/>
                      <w:numId w:val="12"/>
                    </w:numPr>
                    <w:rPr>
                      <w:rStyle w:val="Hyperlink"/>
                      <w:rFonts w:asciiTheme="majorHAnsi" w:hAnsiTheme="majorHAnsi"/>
                      <w:sz w:val="18"/>
                      <w:szCs w:val="18"/>
                    </w:rPr>
                  </w:pPr>
                  <w:hyperlink r:id="rId19" w:history="1">
                    <w:r w:rsidR="00E03750" w:rsidRPr="00E03750">
                      <w:rPr>
                        <w:rStyle w:val="Hyperlink"/>
                        <w:rFonts w:asciiTheme="majorHAnsi" w:hAnsiTheme="majorHAnsi"/>
                        <w:sz w:val="18"/>
                        <w:szCs w:val="18"/>
                      </w:rPr>
                      <w:t>PMID: 10556032</w:t>
                    </w:r>
                  </w:hyperlink>
                </w:p>
                <w:p w14:paraId="3F856A1E" w14:textId="77777777" w:rsidR="00E03750" w:rsidRPr="00E03750" w:rsidRDefault="001136E5" w:rsidP="00E03750">
                  <w:pPr>
                    <w:pStyle w:val="ListParagraph"/>
                    <w:numPr>
                      <w:ilvl w:val="0"/>
                      <w:numId w:val="12"/>
                    </w:numPr>
                    <w:rPr>
                      <w:rFonts w:asciiTheme="majorHAnsi" w:hAnsiTheme="majorHAnsi"/>
                      <w:color w:val="0000FF" w:themeColor="hyperlink"/>
                      <w:sz w:val="18"/>
                      <w:szCs w:val="18"/>
                      <w:u w:val="single"/>
                    </w:rPr>
                  </w:pPr>
                  <w:hyperlink r:id="rId20" w:history="1">
                    <w:r w:rsidR="00E03750" w:rsidRPr="00E03750">
                      <w:rPr>
                        <w:rStyle w:val="Hyperlink"/>
                        <w:rFonts w:asciiTheme="majorHAnsi" w:hAnsiTheme="majorHAnsi"/>
                        <w:sz w:val="18"/>
                        <w:szCs w:val="18"/>
                      </w:rPr>
                      <w:t>Sp3 and SOCS3 (PMID: 15554904)</w:t>
                    </w:r>
                  </w:hyperlink>
                  <w:r w:rsidR="00E03750" w:rsidRPr="00E03750">
                    <w:rPr>
                      <w:rFonts w:asciiTheme="majorHAnsi" w:hAnsiTheme="majorHAnsi"/>
                      <w:sz w:val="18"/>
                      <w:szCs w:val="18"/>
                    </w:rPr>
                    <w:t xml:space="preserve"> ; </w:t>
                  </w:r>
                  <w:hyperlink r:id="rId21" w:history="1">
                    <w:r w:rsidR="00E03750" w:rsidRPr="00E03750">
                      <w:rPr>
                        <w:rStyle w:val="Hyperlink"/>
                        <w:rFonts w:asciiTheme="majorHAnsi" w:hAnsiTheme="majorHAnsi"/>
                        <w:sz w:val="18"/>
                        <w:szCs w:val="18"/>
                      </w:rPr>
                      <w:t>SOCS3 and insulin resistance (PMID: 17295835)</w:t>
                    </w:r>
                  </w:hyperlink>
                </w:p>
              </w:tc>
            </w:tr>
          </w:tbl>
          <w:p w14:paraId="75BC9688" w14:textId="77777777" w:rsidR="00E03750" w:rsidRPr="00E03750" w:rsidRDefault="00E03750" w:rsidP="005351D5">
            <w:pP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5EE7D591"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c>
      </w:tr>
      <w:tr w:rsidR="00E03750" w:rsidRPr="00E03750" w14:paraId="3C739FB6" w14:textId="77777777" w:rsidTr="005351D5">
        <w:trPr>
          <w:cnfStyle w:val="000000100000" w:firstRow="0" w:lastRow="0" w:firstColumn="0" w:lastColumn="0" w:oddVBand="0" w:evenVBand="0" w:oddHBand="1" w:evenHBand="0" w:firstRowFirstColumn="0" w:firstRowLastColumn="0" w:lastRowFirstColumn="0" w:lastRowLastColumn="0"/>
          <w:cantSplit/>
          <w:trHeight w:val="96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284BCE2"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lastRenderedPageBreak/>
              <w:t>INFLAMATION / IMMUNITY</w:t>
            </w:r>
          </w:p>
        </w:tc>
        <w:tc>
          <w:tcPr>
            <w:tcW w:w="12510" w:type="dxa"/>
            <w:gridSpan w:val="4"/>
            <w:vAlign w:val="center"/>
          </w:tcPr>
          <w:p w14:paraId="294EE85E"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3B5E5A55" w14:textId="77777777" w:rsidTr="005351D5">
              <w:tc>
                <w:tcPr>
                  <w:tcW w:w="11274" w:type="dxa"/>
                  <w:gridSpan w:val="4"/>
                  <w:tcBorders>
                    <w:top w:val="nil"/>
                    <w:left w:val="nil"/>
                    <w:right w:val="nil"/>
                  </w:tcBorders>
                  <w:vAlign w:val="center"/>
                </w:tcPr>
                <w:p w14:paraId="533535D0" w14:textId="77777777" w:rsidR="00E03750" w:rsidRPr="00E03750" w:rsidRDefault="00E03750" w:rsidP="005351D5">
                  <w:pPr>
                    <w:jc w:val="center"/>
                    <w:rPr>
                      <w:rFonts w:asciiTheme="majorHAnsi" w:hAnsiTheme="majorHAnsi"/>
                      <w:sz w:val="18"/>
                      <w:szCs w:val="18"/>
                    </w:rPr>
                  </w:pPr>
                </w:p>
              </w:tc>
            </w:tr>
            <w:tr w:rsidR="00E03750" w:rsidRPr="00E03750" w14:paraId="25106E5E" w14:textId="77777777" w:rsidTr="005351D5">
              <w:tc>
                <w:tcPr>
                  <w:tcW w:w="1180" w:type="dxa"/>
                  <w:vAlign w:val="center"/>
                </w:tcPr>
                <w:p w14:paraId="2DBC4CB1"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RICTOR</w:t>
                  </w:r>
                </w:p>
              </w:tc>
              <w:tc>
                <w:tcPr>
                  <w:tcW w:w="530" w:type="dxa"/>
                  <w:shd w:val="clear" w:color="auto" w:fill="C0504D" w:themeFill="accent2"/>
                  <w:vAlign w:val="center"/>
                </w:tcPr>
                <w:p w14:paraId="2BD6E5AA"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E35698C" w14:textId="77777777" w:rsidR="00E03750" w:rsidRPr="00E03750" w:rsidRDefault="00E03750" w:rsidP="00E03750">
                  <w:pPr>
                    <w:pStyle w:val="ListParagraph"/>
                    <w:numPr>
                      <w:ilvl w:val="0"/>
                      <w:numId w:val="18"/>
                    </w:numPr>
                    <w:jc w:val="center"/>
                    <w:rPr>
                      <w:rFonts w:asciiTheme="majorHAnsi" w:hAnsiTheme="majorHAnsi"/>
                      <w:sz w:val="18"/>
                      <w:szCs w:val="18"/>
                    </w:rPr>
                  </w:pPr>
                  <w:r w:rsidRPr="00E03750">
                    <w:rPr>
                      <w:rFonts w:asciiTheme="majorHAnsi" w:hAnsiTheme="majorHAnsi"/>
                      <w:sz w:val="18"/>
                      <w:szCs w:val="18"/>
                    </w:rPr>
                    <w:t>Regulation of PDGFRbeta signaling</w:t>
                  </w:r>
                </w:p>
                <w:p w14:paraId="121F01F2" w14:textId="77777777" w:rsidR="00E03750" w:rsidRPr="00E03750" w:rsidRDefault="00E03750" w:rsidP="00E03750">
                  <w:pPr>
                    <w:pStyle w:val="ListParagraph"/>
                    <w:numPr>
                      <w:ilvl w:val="0"/>
                      <w:numId w:val="18"/>
                    </w:numPr>
                    <w:jc w:val="center"/>
                    <w:rPr>
                      <w:rFonts w:asciiTheme="majorHAnsi" w:hAnsiTheme="majorHAnsi"/>
                      <w:sz w:val="18"/>
                      <w:szCs w:val="18"/>
                    </w:rPr>
                  </w:pPr>
                  <w:r w:rsidRPr="00E03750">
                    <w:rPr>
                      <w:rFonts w:asciiTheme="majorHAnsi" w:hAnsiTheme="majorHAnsi"/>
                      <w:sz w:val="18"/>
                      <w:szCs w:val="18"/>
                    </w:rPr>
                    <w:t>Negatively regulates Mast Cell degranulation</w:t>
                  </w:r>
                </w:p>
                <w:p w14:paraId="4A9A4B8C" w14:textId="77777777" w:rsidR="00E03750" w:rsidRPr="00E03750" w:rsidRDefault="00E03750" w:rsidP="00E03750">
                  <w:pPr>
                    <w:pStyle w:val="ListParagraph"/>
                    <w:numPr>
                      <w:ilvl w:val="0"/>
                      <w:numId w:val="18"/>
                    </w:numPr>
                    <w:jc w:val="center"/>
                    <w:rPr>
                      <w:rFonts w:asciiTheme="majorHAnsi" w:hAnsiTheme="majorHAnsi"/>
                      <w:sz w:val="18"/>
                      <w:szCs w:val="18"/>
                    </w:rPr>
                  </w:pPr>
                  <w:r w:rsidRPr="00E03750">
                    <w:rPr>
                      <w:rFonts w:asciiTheme="majorHAnsi" w:hAnsiTheme="majorHAnsi"/>
                      <w:sz w:val="18"/>
                      <w:szCs w:val="18"/>
                    </w:rPr>
                    <w:t>Required for Neutrophil chemotaxis</w:t>
                  </w:r>
                </w:p>
              </w:tc>
              <w:tc>
                <w:tcPr>
                  <w:tcW w:w="4782" w:type="dxa"/>
                </w:tcPr>
                <w:p w14:paraId="1C512143"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1. </w:t>
                  </w:r>
                  <w:hyperlink r:id="rId22" w:history="1">
                    <w:r w:rsidRPr="00E03750">
                      <w:rPr>
                        <w:rStyle w:val="Hyperlink"/>
                        <w:rFonts w:asciiTheme="majorHAnsi" w:hAnsiTheme="majorHAnsi"/>
                        <w:sz w:val="18"/>
                        <w:szCs w:val="18"/>
                      </w:rPr>
                      <w:t>PMID: 17599906</w:t>
                    </w:r>
                  </w:hyperlink>
                  <w:r w:rsidRPr="00E03750">
                    <w:rPr>
                      <w:rStyle w:val="Hyperlink"/>
                      <w:rFonts w:asciiTheme="majorHAnsi" w:hAnsiTheme="majorHAnsi"/>
                      <w:sz w:val="18"/>
                      <w:szCs w:val="18"/>
                    </w:rPr>
                    <w:t xml:space="preserve"> </w:t>
                  </w:r>
                  <w:r w:rsidRPr="00E03750">
                    <w:rPr>
                      <w:rStyle w:val="Hyperlink"/>
                      <w:rFonts w:asciiTheme="majorHAnsi" w:hAnsiTheme="majorHAnsi"/>
                      <w:sz w:val="18"/>
                      <w:szCs w:val="18"/>
                    </w:rPr>
                    <w:fldChar w:fldCharType="begin">
                      <w:fldData xml:space="preserve">PEVuZE5vdGU+PENpdGU+PEF1dGhvcj5Xb288L0F1dGhvcj48WWVhcj4yMDA3PC9ZZWFyPjxSZWNO
dW0+MTAzPC9SZWNOdW0+PERpc3BsYXlUZXh0Pig5Mik8L0Rpc3BsYXlUZXh0PjxyZWNvcmQ+PHJl
Yy1udW1iZXI+MTAzPC9yZWMtbnVtYmVyPjxmb3JlaWduLWtleXM+PGtleSBhcHA9IkVOIiBkYi1p
ZD0iZTB4NWZmdHBteGU5MjRlOTAwOHZ3dGQydGFhZGFycGQ1ZTl4IiB0aW1lc3RhbXA9IjE0Njcw
NTY1NzgiPjEwMzwva2V5PjwvZm9yZWlnbi1rZXlzPjxyZWYtdHlwZSBuYW1lPSJKb3VybmFsIEFy
dGljbGUiPjE3PC9yZWYtdHlwZT48Y29udHJpYnV0b3JzPjxhdXRob3JzPjxhdXRob3I+V29vLCBT
LiBZLjwvYXV0aG9yPjxhdXRob3I+S2ltLCBELiBILjwvYXV0aG9yPjxhdXRob3I+SnVuLCBDLiBC
LjwvYXV0aG9yPjxhdXRob3I+S2ltLCBZLiBNLjwvYXV0aG9yPjxhdXRob3I+SGFhciwgRS4gVi48
L2F1dGhvcj48YXV0aG9yPkxlZSwgUy4gSS48L2F1dGhvcj48YXV0aG9yPkhlZ2csIEouIFcuPC9h
dXRob3I+PGF1dGhvcj5CYW5kaGFrYXZpLCBTLjwvYXV0aG9yPjxhdXRob3I+R3JpZmZpbiwgVC4g
Si48L2F1dGhvcj48YXV0aG9yPktpbSwgRC4gSC48L2F1dGhvcj48L2F1dGhvcnM+PC9jb250cmli
dXRvcnM+PGF1dGgtYWRkcmVzcz5EZXBhcnRtZW50IG9mIEJpb2NoZW1pc3RyeSwgTW9sZWN1bGFy
IEJpb2xvZ3ksIGFuZCBCaW9waHlzaWNzLCBVbml2ZXJzaXR5IG9mIE1pbm5lc290YSBhdCB0aGUg
VHdpbiBDaXRpZXMsIE1pbm5lYXBvbGlzLCBNaW5uZXNvdGEgNTU0NTUsIFVTQS48L2F1dGgtYWRk
cmVzcz48dGl0bGVzPjx0aXRsZT5QUlI1LCBhIG5vdmVsIGNvbXBvbmVudCBvZiBtVE9SIGNvbXBs
ZXggMiwgcmVndWxhdGVzIHBsYXRlbGV0LWRlcml2ZWQgZ3Jvd3RoIGZhY3RvciByZWNlcHRvciBi
ZXRhIGV4cHJlc3Npb24gYW5kIHNpZ25hbGluZzwvdGl0bGU+PHNlY29uZGFyeS10aXRsZT5KIEJp
b2wgQ2hlbTwvc2Vjb25kYXJ5LXRpdGxlPjxhbHQtdGl0bGU+VGhlIEpvdXJuYWwgb2YgYmlvbG9n
aWNhbCBjaGVtaXN0cnk8L2FsdC10aXRsZT48L3RpdGxlcz48cGVyaW9kaWNhbD48ZnVsbC10aXRs
ZT5KIEJpb2wgQ2hlbTwvZnVsbC10aXRsZT48L3BlcmlvZGljYWw+PHBhZ2VzPjI1NjA0LTEyPC9w
YWdlcz48dm9sdW1lPjI4Mjwvdm9sdW1lPjxudW1iZXI+MzU8L251bWJlcj48ZWRpdGlvbj4yMDA3
LzA2LzMwPC9lZGl0aW9uPjxrZXl3b3Jkcz48a2V5d29yZD5BZGFwdG9yIFByb3RlaW5zLCBTaWdu
YWwgVHJhbnNkdWNpbmcvZ2VuZXRpY3MvbWV0YWJvbGlzbTwva2V5d29yZD48a2V5d29yZD5CcmVh
c3QgTmVvcGxhc21zL2dlbmV0aWNzL21ldGFib2xpc208L2tleXdvcmQ+PGtleXdvcmQ+Q2Fycmll
ciBQcm90ZWlucy9nZW5ldGljcy8qbWV0YWJvbGlzbTwva2V5d29yZD48a2V5d29yZD4qQ2VsbCBQ
cm9saWZlcmF0aW9uL2RydWcgZWZmZWN0czwva2V5d29yZD48a2V5d29yZD5DZWxsIFRyYW5zZm9y
bWF0aW9uLCBOZW9wbGFzdGljL2dlbmV0aWNzL21ldGFib2xpc208L2tleXdvcmQ+PGtleXdvcmQ+
Q29sb3JlY3RhbCBOZW9wbGFzbXMvZ2VuZXRpY3MvbWV0YWJvbGlzbTwva2V5d29yZD48a2V5d29y
ZD5FcGlkZXJtYWwgR3Jvd3RoIEZhY3Rvci9waGFybWFjb2xvZ3k8L2tleXdvcmQ+PGtleXdvcmQ+
R2VuZSBFeHByZXNzaW9uIFJlZ3VsYXRpb24vZHJ1ZyBlZmZlY3RzLypwaHlzaW9sb2d5PC9rZXl3
b3JkPjxrZXl3b3JkPkdlbmUgU2lsZW5jaW5nPC9rZXl3b3JkPjxrZXl3b3JkPkhlTGEgQ2VsbHM8
L2tleXdvcmQ+PGtleXdvcmQ+SHVtYW5zPC9rZXl3b3JkPjxrZXl3b3JkPkh5cG9nbHljZW1pYyBB
Z2VudHMvcGhhcm1hY29sb2d5PC9rZXl3b3JkPjxrZXl3b3JkPkluc3VsaW4vcGhhcm1hY29sb2d5
PC9rZXl3b3JkPjxrZXl3b3JkPk11bHRpcHJvdGVpbiBDb21wbGV4ZXMvZ2VuZXRpY3MvKm1ldGFi
b2xpc208L2tleXdvcmQ+PGtleXdvcmQ+UGhvc3Bob3J5bGF0aW9uPC9rZXl3b3JkPjxrZXl3b3Jk
PlByb3RlaW4gS2luYXNlcy9nZW5ldGljcy8qbWV0YWJvbGlzbTwva2V5d29yZD48a2V5d29yZD5Q
cm90ZWlucy9nZW5ldGljcy9tZXRhYm9saXNtPC9rZXl3b3JkPjxrZXl3b3JkPlByb3RvLU9uY29n
ZW5lIFByb3RlaW5zIGMtYWt0L2dlbmV0aWNzL21ldGFib2xpc208L2tleXdvcmQ+PGtleXdvcmQ+
UmVjZXB0b3IsIFBsYXRlbGV0LURlcml2ZWQgR3Jvd3RoIEZhY3RvciBiZXRhLypiaW9zeW50aGVz
aXMvZ2VuZXRpY3M8L2tleXdvcmQ+PGtleXdvcmQ+Umlib3NvbWFsIFByb3RlaW4gUzYgS2luYXNl
cy9nZW5ldGljcy9tZXRhYm9saXNtPC9rZXl3b3JkPjxrZXl3b3JkPlNlcXVlbmNlIERlbGV0aW9u
PC9rZXl3b3JkPjxrZXl3b3JkPlNpZ25hbCBUcmFuc2R1Y3Rpb24vZHJ1ZyBlZmZlY3RzLypwaHlz
aW9sb2d5PC9rZXl3b3JkPjxrZXl3b3JkPlRPUiBTZXJpbmUtVGhyZW9uaW5lIEtpbmFzZXM8L2tl
eXdvcmQ+PGtleXdvcmQ+VHJhbnNjcmlwdGlvbiBGYWN0b3JzL2dlbmV0aWNzL21ldGFib2xpc208
L2tleXdvcmQ+PC9rZXl3b3Jkcz48ZGF0ZXM+PHllYXI+MjAwNzwveWVhcj48cHViLWRhdGVzPjxk
YXRlPkF1ZyAzMTwvZGF0ZT48L3B1Yi1kYXRlcz48L2RhdGVzPjxpc2JuPjAwMjEtOTI1OCAoUHJp
bnQpJiN4RDswMDIxLTkyNTg8L2lzYm4+PGFjY2Vzc2lvbi1udW0+MTc1OTk5MDY8L2FjY2Vzc2lv
bi1udW0+PHVybHM+PC91cmxzPjxlbGVjdHJvbmljLXJlc291cmNlLW51bT4xMC4xMDc0L2piYy5N
NzA0MzQzMjAwPC9lbGVjdHJvbmljLXJlc291cmNlLW51bT48cmVtb3RlLWRhdGFiYXNlLXByb3Zp
ZGVyPk5MTTwvcmVtb3RlLWRhdGFiYXNlLXByb3ZpZGVyPjxsYW5ndWFnZT5lbmc8L2xhbmd1YWdl
PjwvcmVjb3JkPjwvQ2l0ZT48L0VuZE5vdGU+AG==
</w:fldData>
                    </w:fldChar>
                  </w:r>
                  <w:r w:rsidRPr="00E03750">
                    <w:rPr>
                      <w:rStyle w:val="Hyperlink"/>
                      <w:rFonts w:asciiTheme="majorHAnsi" w:hAnsiTheme="majorHAnsi"/>
                      <w:sz w:val="18"/>
                      <w:szCs w:val="18"/>
                    </w:rPr>
                    <w:instrText xml:space="preserve"> ADDIN EN.CITE </w:instrText>
                  </w:r>
                  <w:r w:rsidRPr="00E03750">
                    <w:rPr>
                      <w:rStyle w:val="Hyperlink"/>
                      <w:rFonts w:asciiTheme="majorHAnsi" w:hAnsiTheme="majorHAnsi"/>
                      <w:sz w:val="18"/>
                      <w:szCs w:val="18"/>
                    </w:rPr>
                    <w:fldChar w:fldCharType="begin">
                      <w:fldData xml:space="preserve">PEVuZE5vdGU+PENpdGU+PEF1dGhvcj5Xb288L0F1dGhvcj48WWVhcj4yMDA3PC9ZZWFyPjxSZWNO
dW0+MTAzPC9SZWNOdW0+PERpc3BsYXlUZXh0Pig5Mik8L0Rpc3BsYXlUZXh0PjxyZWNvcmQ+PHJl
Yy1udW1iZXI+MTAzPC9yZWMtbnVtYmVyPjxmb3JlaWduLWtleXM+PGtleSBhcHA9IkVOIiBkYi1p
ZD0iZTB4NWZmdHBteGU5MjRlOTAwOHZ3dGQydGFhZGFycGQ1ZTl4IiB0aW1lc3RhbXA9IjE0Njcw
NTY1NzgiPjEwMzwva2V5PjwvZm9yZWlnbi1rZXlzPjxyZWYtdHlwZSBuYW1lPSJKb3VybmFsIEFy
dGljbGUiPjE3PC9yZWYtdHlwZT48Y29udHJpYnV0b3JzPjxhdXRob3JzPjxhdXRob3I+V29vLCBT
LiBZLjwvYXV0aG9yPjxhdXRob3I+S2ltLCBELiBILjwvYXV0aG9yPjxhdXRob3I+SnVuLCBDLiBC
LjwvYXV0aG9yPjxhdXRob3I+S2ltLCBZLiBNLjwvYXV0aG9yPjxhdXRob3I+SGFhciwgRS4gVi48
L2F1dGhvcj48YXV0aG9yPkxlZSwgUy4gSS48L2F1dGhvcj48YXV0aG9yPkhlZ2csIEouIFcuPC9h
dXRob3I+PGF1dGhvcj5CYW5kaGFrYXZpLCBTLjwvYXV0aG9yPjxhdXRob3I+R3JpZmZpbiwgVC4g
Si48L2F1dGhvcj48YXV0aG9yPktpbSwgRC4gSC48L2F1dGhvcj48L2F1dGhvcnM+PC9jb250cmli
dXRvcnM+PGF1dGgtYWRkcmVzcz5EZXBhcnRtZW50IG9mIEJpb2NoZW1pc3RyeSwgTW9sZWN1bGFy
IEJpb2xvZ3ksIGFuZCBCaW9waHlzaWNzLCBVbml2ZXJzaXR5IG9mIE1pbm5lc290YSBhdCB0aGUg
VHdpbiBDaXRpZXMsIE1pbm5lYXBvbGlzLCBNaW5uZXNvdGEgNTU0NTUsIFVTQS48L2F1dGgtYWRk
cmVzcz48dGl0bGVzPjx0aXRsZT5QUlI1LCBhIG5vdmVsIGNvbXBvbmVudCBvZiBtVE9SIGNvbXBs
ZXggMiwgcmVndWxhdGVzIHBsYXRlbGV0LWRlcml2ZWQgZ3Jvd3RoIGZhY3RvciByZWNlcHRvciBi
ZXRhIGV4cHJlc3Npb24gYW5kIHNpZ25hbGluZzwvdGl0bGU+PHNlY29uZGFyeS10aXRsZT5KIEJp
b2wgQ2hlbTwvc2Vjb25kYXJ5LXRpdGxlPjxhbHQtdGl0bGU+VGhlIEpvdXJuYWwgb2YgYmlvbG9n
aWNhbCBjaGVtaXN0cnk8L2FsdC10aXRsZT48L3RpdGxlcz48cGVyaW9kaWNhbD48ZnVsbC10aXRs
ZT5KIEJpb2wgQ2hlbTwvZnVsbC10aXRsZT48L3BlcmlvZGljYWw+PHBhZ2VzPjI1NjA0LTEyPC9w
YWdlcz48dm9sdW1lPjI4Mjwvdm9sdW1lPjxudW1iZXI+MzU8L251bWJlcj48ZWRpdGlvbj4yMDA3
LzA2LzMwPC9lZGl0aW9uPjxrZXl3b3Jkcz48a2V5d29yZD5BZGFwdG9yIFByb3RlaW5zLCBTaWdu
YWwgVHJhbnNkdWNpbmcvZ2VuZXRpY3MvbWV0YWJvbGlzbTwva2V5d29yZD48a2V5d29yZD5CcmVh
c3QgTmVvcGxhc21zL2dlbmV0aWNzL21ldGFib2xpc208L2tleXdvcmQ+PGtleXdvcmQ+Q2Fycmll
ciBQcm90ZWlucy9nZW5ldGljcy8qbWV0YWJvbGlzbTwva2V5d29yZD48a2V5d29yZD4qQ2VsbCBQ
cm9saWZlcmF0aW9uL2RydWcgZWZmZWN0czwva2V5d29yZD48a2V5d29yZD5DZWxsIFRyYW5zZm9y
bWF0aW9uLCBOZW9wbGFzdGljL2dlbmV0aWNzL21ldGFib2xpc208L2tleXdvcmQ+PGtleXdvcmQ+
Q29sb3JlY3RhbCBOZW9wbGFzbXMvZ2VuZXRpY3MvbWV0YWJvbGlzbTwva2V5d29yZD48a2V5d29y
ZD5FcGlkZXJtYWwgR3Jvd3RoIEZhY3Rvci9waGFybWFjb2xvZ3k8L2tleXdvcmQ+PGtleXdvcmQ+
R2VuZSBFeHByZXNzaW9uIFJlZ3VsYXRpb24vZHJ1ZyBlZmZlY3RzLypwaHlzaW9sb2d5PC9rZXl3
b3JkPjxrZXl3b3JkPkdlbmUgU2lsZW5jaW5nPC9rZXl3b3JkPjxrZXl3b3JkPkhlTGEgQ2VsbHM8
L2tleXdvcmQ+PGtleXdvcmQ+SHVtYW5zPC9rZXl3b3JkPjxrZXl3b3JkPkh5cG9nbHljZW1pYyBB
Z2VudHMvcGhhcm1hY29sb2d5PC9rZXl3b3JkPjxrZXl3b3JkPkluc3VsaW4vcGhhcm1hY29sb2d5
PC9rZXl3b3JkPjxrZXl3b3JkPk11bHRpcHJvdGVpbiBDb21wbGV4ZXMvZ2VuZXRpY3MvKm1ldGFi
b2xpc208L2tleXdvcmQ+PGtleXdvcmQ+UGhvc3Bob3J5bGF0aW9uPC9rZXl3b3JkPjxrZXl3b3Jk
PlByb3RlaW4gS2luYXNlcy9nZW5ldGljcy8qbWV0YWJvbGlzbTwva2V5d29yZD48a2V5d29yZD5Q
cm90ZWlucy9nZW5ldGljcy9tZXRhYm9saXNtPC9rZXl3b3JkPjxrZXl3b3JkPlByb3RvLU9uY29n
ZW5lIFByb3RlaW5zIGMtYWt0L2dlbmV0aWNzL21ldGFib2xpc208L2tleXdvcmQ+PGtleXdvcmQ+
UmVjZXB0b3IsIFBsYXRlbGV0LURlcml2ZWQgR3Jvd3RoIEZhY3RvciBiZXRhLypiaW9zeW50aGVz
aXMvZ2VuZXRpY3M8L2tleXdvcmQ+PGtleXdvcmQ+Umlib3NvbWFsIFByb3RlaW4gUzYgS2luYXNl
cy9nZW5ldGljcy9tZXRhYm9saXNtPC9rZXl3b3JkPjxrZXl3b3JkPlNlcXVlbmNlIERlbGV0aW9u
PC9rZXl3b3JkPjxrZXl3b3JkPlNpZ25hbCBUcmFuc2R1Y3Rpb24vZHJ1ZyBlZmZlY3RzLypwaHlz
aW9sb2d5PC9rZXl3b3JkPjxrZXl3b3JkPlRPUiBTZXJpbmUtVGhyZW9uaW5lIEtpbmFzZXM8L2tl
eXdvcmQ+PGtleXdvcmQ+VHJhbnNjcmlwdGlvbiBGYWN0b3JzL2dlbmV0aWNzL21ldGFib2xpc208
L2tleXdvcmQ+PC9rZXl3b3Jkcz48ZGF0ZXM+PHllYXI+MjAwNzwveWVhcj48cHViLWRhdGVzPjxk
YXRlPkF1ZyAzMTwvZGF0ZT48L3B1Yi1kYXRlcz48L2RhdGVzPjxpc2JuPjAwMjEtOTI1OCAoUHJp
bnQpJiN4RDswMDIxLTkyNTg8L2lzYm4+PGFjY2Vzc2lvbi1udW0+MTc1OTk5MDY8L2FjY2Vzc2lv
bi1udW0+PHVybHM+PC91cmxzPjxlbGVjdHJvbmljLXJlc291cmNlLW51bT4xMC4xMDc0L2piYy5N
NzA0MzQzMjAwPC9lbGVjdHJvbmljLXJlc291cmNlLW51bT48cmVtb3RlLWRhdGFiYXNlLXByb3Zp
ZGVyPk5MTTwvcmVtb3RlLWRhdGFiYXNlLXByb3ZpZGVyPjxsYW5ndWFnZT5lbmc8L2xhbmd1YWdl
PjwvcmVjb3JkPjwvQ2l0ZT48L0VuZE5vdGU+AG==
</w:fldData>
                    </w:fldChar>
                  </w:r>
                  <w:r w:rsidRPr="00E03750">
                    <w:rPr>
                      <w:rStyle w:val="Hyperlink"/>
                      <w:rFonts w:asciiTheme="majorHAnsi" w:hAnsiTheme="majorHAnsi"/>
                      <w:sz w:val="18"/>
                      <w:szCs w:val="18"/>
                    </w:rPr>
                    <w:instrText xml:space="preserve"> ADDIN EN.CITE.DATA </w:instrText>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separate"/>
                  </w:r>
                  <w:r w:rsidRPr="00E03750">
                    <w:rPr>
                      <w:rStyle w:val="Hyperlink"/>
                      <w:rFonts w:asciiTheme="majorHAnsi" w:hAnsiTheme="majorHAnsi"/>
                      <w:noProof/>
                      <w:sz w:val="18"/>
                      <w:szCs w:val="18"/>
                    </w:rPr>
                    <w:t>(92)</w:t>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t xml:space="preserve"> </w:t>
                  </w:r>
                </w:p>
                <w:p w14:paraId="6F75D44A"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2. </w:t>
                  </w:r>
                  <w:hyperlink r:id="rId23" w:history="1">
                    <w:r w:rsidRPr="00E03750">
                      <w:rPr>
                        <w:rStyle w:val="Hyperlink"/>
                        <w:rFonts w:asciiTheme="majorHAnsi" w:hAnsiTheme="majorHAnsi"/>
                        <w:sz w:val="18"/>
                        <w:szCs w:val="18"/>
                      </w:rPr>
                      <w:t>PMID: 25378594</w:t>
                    </w:r>
                  </w:hyperlink>
                  <w:r w:rsidRPr="00E03750">
                    <w:rPr>
                      <w:rStyle w:val="Hyperlink"/>
                      <w:rFonts w:asciiTheme="majorHAnsi" w:hAnsiTheme="majorHAnsi"/>
                      <w:sz w:val="18"/>
                      <w:szCs w:val="18"/>
                    </w:rPr>
                    <w:t xml:space="preserve"> </w:t>
                  </w:r>
                  <w:r w:rsidRPr="00E03750">
                    <w:rPr>
                      <w:rStyle w:val="Hyperlink"/>
                      <w:rFonts w:asciiTheme="majorHAnsi" w:hAnsiTheme="majorHAnsi"/>
                      <w:sz w:val="18"/>
                      <w:szCs w:val="18"/>
                    </w:rPr>
                    <w:fldChar w:fldCharType="begin">
                      <w:fldData xml:space="preserve">PEVuZE5vdGU+PENpdGU+PEF1dGhvcj5TbXJ6PC9BdXRob3I+PFllYXI+MjAxNDwvWWVhcj48UmVj
TnVtPjkyPC9SZWNOdW0+PERpc3BsYXlUZXh0Pig5Myk8L0Rpc3BsYXlUZXh0PjxyZWNvcmQ+PHJl
Yy1udW1iZXI+OTI8L3JlYy1udW1iZXI+PGZvcmVpZ24ta2V5cz48a2V5IGFwcD0iRU4iIGRiLWlk
PSJlMHg1ZmZ0cG14ZTkyNGU5MDA4dnd0ZDJ0YWFkYXJwZDVlOXgiIHRpbWVzdGFtcD0iMTQ2NzA1
NjU3OCI+OTI8L2tleT48L2ZvcmVpZ24ta2V5cz48cmVmLXR5cGUgbmFtZT0iSm91cm5hbCBBcnRp
Y2xlIj4xNzwvcmVmLXR5cGU+PGNvbnRyaWJ1dG9ycz48YXV0aG9ycz48YXV0aG9yPlNtcnosIEQu
PC9hdXRob3I+PGF1dGhvcj5DcnVzZSwgRy48L2F1dGhvcj48YXV0aG9yPkJlYXZlbiwgTS4gQS48
L2F1dGhvcj48YXV0aG9yPktpcnNoZW5iYXVtLCBBLjwvYXV0aG9yPjxhdXRob3I+TWV0Y2FsZmUs
IEQuIEQuPC9hdXRob3I+PGF1dGhvcj5HaWxmaWxsYW4sIEEuIE0uPC9hdXRob3I+PC9hdXRob3Jz
PjwvY29udHJpYnV0b3JzPjxhdXRoLWFkZHJlc3M+TGFib3JhdG9yeSBvZiBBbGxlcmdpYyBEaXNl
YXNlcywgTmF0aW9uYWwgSW5zdGl0dXRlIG9mIEFsbGVyZ3kgYW5kIEluZmVjdGlvdXMgRGlzZWFz
ZXMsIE5hdGlvbmFsIEluc3RpdHV0ZXMgb2YgSGVhbHRoLCBCZXRoZXNkYSwgTUQgMjA4OTI7IGFu
ZCBkYW5pZWwuc21yekBsZm1vdG9sLmN1bmkuY3ouJiN4RDtMYWJvcmF0b3J5IG9mIEFsbGVyZ2lj
IERpc2Vhc2VzLCBOYXRpb25hbCBJbnN0aXR1dGUgb2YgQWxsZXJneSBhbmQgSW5mZWN0aW91cyBE
aXNlYXNlcywgTmF0aW9uYWwgSW5zdGl0dXRlcyBvZiBIZWFsdGgsIEJldGhlc2RhLCBNRCAyMDg5
MjsgYW5kLiYjeEQ7TGFib3JhdG9yeSBvZiBNb2xlY3VsYXIgSW1tdW5vbG9neSwgTmF0aW9uYWwg
SGVhcnQsIEx1bmcsIGFuZCBCbG9vZCBJbnN0aXR1dGUsIE5hdGlvbmFsIEluc3RpdHV0ZXMgb2Yg
SGVhbHRoLCBCZXRoZXNkYSwgTUQgMjA4OTIuPC9hdXRoLWFkZHJlc3M+PHRpdGxlcz48dGl0bGU+
UmljdG9yIG5lZ2F0aXZlbHkgcmVndWxhdGVzIGhpZ2gtYWZmaW5pdHkgcmVjZXB0b3JzIGZvciBJ
Z0UtaW5kdWNlZCBtYXN0IGNlbGwgZGVncmFudWxhdGlvbjwvdGl0bGU+PHNlY29uZGFyeS10aXRs
ZT5KIEltbXVub2w8L3NlY29uZGFyeS10aXRsZT48YWx0LXRpdGxlPkpvdXJuYWwgb2YgaW1tdW5v
bG9neSAoQmFsdGltb3JlLCBNZC4gOiAxOTUwKTwvYWx0LXRpdGxlPjwvdGl0bGVzPjxwZXJpb2Rp
Y2FsPjxmdWxsLXRpdGxlPkogSW1tdW5vbDwvZnVsbC10aXRsZT48YWJici0xPkpvdXJuYWwgb2Yg
aW1tdW5vbG9neSAoQmFsdGltb3JlLCBNZC4gOiAxOTUwKTwvYWJici0xPjwvcGVyaW9kaWNhbD48
YWx0LXBlcmlvZGljYWw+PGZ1bGwtdGl0bGU+SiBJbW11bm9sPC9mdWxsLXRpdGxlPjxhYmJyLTE+
Sm91cm5hbCBvZiBpbW11bm9sb2d5IChCYWx0aW1vcmUsIE1kLiA6IDE5NTApPC9hYmJyLTE+PC9h
bHQtcGVyaW9kaWNhbD48cGFnZXM+NTkyNC0zMjwvcGFnZXM+PHZvbHVtZT4xOTM8L3ZvbHVtZT48
bnVtYmVyPjEyPC9udW1iZXI+PGVkaXRpb24+MjAxNC8xMS8wODwvZWRpdGlvbj48a2V5d29yZHM+
PGtleXdvcmQ+QWN0aW5zL21ldGFib2xpc208L2tleXdvcmQ+PGtleXdvcmQ+Q2FsY2l1bSBTaWdu
YWxpbmc8L2tleXdvcmQ+PGtleXdvcmQ+Q2FycmllciBQcm90ZWlucy9nZW5ldGljcy8qbWV0YWJv
bGlzbTwva2V5d29yZD48a2V5d29yZD5DZWxsIERlZ3JhbnVsYXRpb24vZ2VuZXRpY3MvKmltbXVu
b2xvZ3k8L2tleXdvcmQ+PGtleXdvcmQ+Q2VsbCBMaW5lPC9rZXl3b3JkPjxrZXl3b3JkPkVuenlt
ZSBBY3RpdmF0aW9uPC9rZXl3b3JkPjxrZXl3b3JkPkdlbmUgS25vY2tkb3duIFRlY2huaXF1ZXM8
L2tleXdvcmQ+PGtleXdvcmQ+SHVtYW5zPC9rZXl3b3JkPjxrZXl3b3JkPk1hc3QgQ2VsbHMvKmlt
bXVub2xvZ3kvKm1ldGFib2xpc208L2tleXdvcmQ+PGtleXdvcmQ+UHJvdGVpbiBBZ2dyZWdhdGVz
PC9rZXl3b3JkPjxrZXl3b3JkPlByb3RlaW4gVHJhbnNwb3J0PC9rZXl3b3JkPjxrZXl3b3JkPlJO
QSBJbnRlcmZlcmVuY2U8L2tleXdvcmQ+PGtleXdvcmQ+UmVjZXB0b3JzLCBJZ0UvKm1ldGFib2xp
c208L2tleXdvcmQ+PGtleXdvcmQ+U2lnbmFsIFRyYW5zZHVjdGlvbjwva2V5d29yZD48a2V5d29y
ZD5UT1IgU2VyaW5lLVRocmVvbmluZSBLaW5hc2VzL21ldGFib2xpc208L2tleXdvcmQ+PC9rZXl3
b3Jkcz48ZGF0ZXM+PHllYXI+MjAxNDwveWVhcj48cHViLWRhdGVzPjxkYXRlPkRlYyAxNTwvZGF0
ZT48L3B1Yi1kYXRlcz48L2RhdGVzPjxpc2JuPjAwMjItMTc2NzwvaXNibj48YWNjZXNzaW9uLW51
bT4yNTM3ODU5NDwvYWNjZXNzaW9uLW51bT48dXJscz48L3VybHM+PGN1c3RvbTI+UE1DNDI1ODQ4
MDwvY3VzdG9tMj48Y3VzdG9tNj5OSUhNUzYzNjU5NzwvY3VzdG9tNj48ZWxlY3Ryb25pYy1yZXNv
dXJjZS1udW0+MTAuNDA0OS9qaW1tdW5vbC4xMzAzNDk1PC9lbGVjdHJvbmljLXJlc291cmNlLW51
bT48cmVtb3RlLWRhdGFiYXNlLXByb3ZpZGVyPk5MTTwvcmVtb3RlLWRhdGFiYXNlLXByb3ZpZGVy
PjxsYW5ndWFnZT5lbmc8L2xhbmd1YWdlPjwvcmVjb3JkPjwvQ2l0ZT48L0VuZE5vdGU+
</w:fldData>
                    </w:fldChar>
                  </w:r>
                  <w:r w:rsidRPr="00E03750">
                    <w:rPr>
                      <w:rStyle w:val="Hyperlink"/>
                      <w:rFonts w:asciiTheme="majorHAnsi" w:hAnsiTheme="majorHAnsi"/>
                      <w:sz w:val="18"/>
                      <w:szCs w:val="18"/>
                    </w:rPr>
                    <w:instrText xml:space="preserve"> ADDIN EN.CITE </w:instrText>
                  </w:r>
                  <w:r w:rsidRPr="00E03750">
                    <w:rPr>
                      <w:rStyle w:val="Hyperlink"/>
                      <w:rFonts w:asciiTheme="majorHAnsi" w:hAnsiTheme="majorHAnsi"/>
                      <w:sz w:val="18"/>
                      <w:szCs w:val="18"/>
                    </w:rPr>
                    <w:fldChar w:fldCharType="begin">
                      <w:fldData xml:space="preserve">PEVuZE5vdGU+PENpdGU+PEF1dGhvcj5TbXJ6PC9BdXRob3I+PFllYXI+MjAxNDwvWWVhcj48UmVj
TnVtPjkyPC9SZWNOdW0+PERpc3BsYXlUZXh0Pig5Myk8L0Rpc3BsYXlUZXh0PjxyZWNvcmQ+PHJl
Yy1udW1iZXI+OTI8L3JlYy1udW1iZXI+PGZvcmVpZ24ta2V5cz48a2V5IGFwcD0iRU4iIGRiLWlk
PSJlMHg1ZmZ0cG14ZTkyNGU5MDA4dnd0ZDJ0YWFkYXJwZDVlOXgiIHRpbWVzdGFtcD0iMTQ2NzA1
NjU3OCI+OTI8L2tleT48L2ZvcmVpZ24ta2V5cz48cmVmLXR5cGUgbmFtZT0iSm91cm5hbCBBcnRp
Y2xlIj4xNzwvcmVmLXR5cGU+PGNvbnRyaWJ1dG9ycz48YXV0aG9ycz48YXV0aG9yPlNtcnosIEQu
PC9hdXRob3I+PGF1dGhvcj5DcnVzZSwgRy48L2F1dGhvcj48YXV0aG9yPkJlYXZlbiwgTS4gQS48
L2F1dGhvcj48YXV0aG9yPktpcnNoZW5iYXVtLCBBLjwvYXV0aG9yPjxhdXRob3I+TWV0Y2FsZmUs
IEQuIEQuPC9hdXRob3I+PGF1dGhvcj5HaWxmaWxsYW4sIEEuIE0uPC9hdXRob3I+PC9hdXRob3Jz
PjwvY29udHJpYnV0b3JzPjxhdXRoLWFkZHJlc3M+TGFib3JhdG9yeSBvZiBBbGxlcmdpYyBEaXNl
YXNlcywgTmF0aW9uYWwgSW5zdGl0dXRlIG9mIEFsbGVyZ3kgYW5kIEluZmVjdGlvdXMgRGlzZWFz
ZXMsIE5hdGlvbmFsIEluc3RpdHV0ZXMgb2YgSGVhbHRoLCBCZXRoZXNkYSwgTUQgMjA4OTI7IGFu
ZCBkYW5pZWwuc21yekBsZm1vdG9sLmN1bmkuY3ouJiN4RDtMYWJvcmF0b3J5IG9mIEFsbGVyZ2lj
IERpc2Vhc2VzLCBOYXRpb25hbCBJbnN0aXR1dGUgb2YgQWxsZXJneSBhbmQgSW5mZWN0aW91cyBE
aXNlYXNlcywgTmF0aW9uYWwgSW5zdGl0dXRlcyBvZiBIZWFsdGgsIEJldGhlc2RhLCBNRCAyMDg5
MjsgYW5kLiYjeEQ7TGFib3JhdG9yeSBvZiBNb2xlY3VsYXIgSW1tdW5vbG9neSwgTmF0aW9uYWwg
SGVhcnQsIEx1bmcsIGFuZCBCbG9vZCBJbnN0aXR1dGUsIE5hdGlvbmFsIEluc3RpdHV0ZXMgb2Yg
SGVhbHRoLCBCZXRoZXNkYSwgTUQgMjA4OTIuPC9hdXRoLWFkZHJlc3M+PHRpdGxlcz48dGl0bGU+
UmljdG9yIG5lZ2F0aXZlbHkgcmVndWxhdGVzIGhpZ2gtYWZmaW5pdHkgcmVjZXB0b3JzIGZvciBJ
Z0UtaW5kdWNlZCBtYXN0IGNlbGwgZGVncmFudWxhdGlvbjwvdGl0bGU+PHNlY29uZGFyeS10aXRs
ZT5KIEltbXVub2w8L3NlY29uZGFyeS10aXRsZT48YWx0LXRpdGxlPkpvdXJuYWwgb2YgaW1tdW5v
bG9neSAoQmFsdGltb3JlLCBNZC4gOiAxOTUwKTwvYWx0LXRpdGxlPjwvdGl0bGVzPjxwZXJpb2Rp
Y2FsPjxmdWxsLXRpdGxlPkogSW1tdW5vbDwvZnVsbC10aXRsZT48YWJici0xPkpvdXJuYWwgb2Yg
aW1tdW5vbG9neSAoQmFsdGltb3JlLCBNZC4gOiAxOTUwKTwvYWJici0xPjwvcGVyaW9kaWNhbD48
YWx0LXBlcmlvZGljYWw+PGZ1bGwtdGl0bGU+SiBJbW11bm9sPC9mdWxsLXRpdGxlPjxhYmJyLTE+
Sm91cm5hbCBvZiBpbW11bm9sb2d5IChCYWx0aW1vcmUsIE1kLiA6IDE5NTApPC9hYmJyLTE+PC9h
bHQtcGVyaW9kaWNhbD48cGFnZXM+NTkyNC0zMjwvcGFnZXM+PHZvbHVtZT4xOTM8L3ZvbHVtZT48
bnVtYmVyPjEyPC9udW1iZXI+PGVkaXRpb24+MjAxNC8xMS8wODwvZWRpdGlvbj48a2V5d29yZHM+
PGtleXdvcmQ+QWN0aW5zL21ldGFib2xpc208L2tleXdvcmQ+PGtleXdvcmQ+Q2FsY2l1bSBTaWdu
YWxpbmc8L2tleXdvcmQ+PGtleXdvcmQ+Q2FycmllciBQcm90ZWlucy9nZW5ldGljcy8qbWV0YWJv
bGlzbTwva2V5d29yZD48a2V5d29yZD5DZWxsIERlZ3JhbnVsYXRpb24vZ2VuZXRpY3MvKmltbXVu
b2xvZ3k8L2tleXdvcmQ+PGtleXdvcmQ+Q2VsbCBMaW5lPC9rZXl3b3JkPjxrZXl3b3JkPkVuenlt
ZSBBY3RpdmF0aW9uPC9rZXl3b3JkPjxrZXl3b3JkPkdlbmUgS25vY2tkb3duIFRlY2huaXF1ZXM8
L2tleXdvcmQ+PGtleXdvcmQ+SHVtYW5zPC9rZXl3b3JkPjxrZXl3b3JkPk1hc3QgQ2VsbHMvKmlt
bXVub2xvZ3kvKm1ldGFib2xpc208L2tleXdvcmQ+PGtleXdvcmQ+UHJvdGVpbiBBZ2dyZWdhdGVz
PC9rZXl3b3JkPjxrZXl3b3JkPlByb3RlaW4gVHJhbnNwb3J0PC9rZXl3b3JkPjxrZXl3b3JkPlJO
QSBJbnRlcmZlcmVuY2U8L2tleXdvcmQ+PGtleXdvcmQ+UmVjZXB0b3JzLCBJZ0UvKm1ldGFib2xp
c208L2tleXdvcmQ+PGtleXdvcmQ+U2lnbmFsIFRyYW5zZHVjdGlvbjwva2V5d29yZD48a2V5d29y
ZD5UT1IgU2VyaW5lLVRocmVvbmluZSBLaW5hc2VzL21ldGFib2xpc208L2tleXdvcmQ+PC9rZXl3
b3Jkcz48ZGF0ZXM+PHllYXI+MjAxNDwveWVhcj48cHViLWRhdGVzPjxkYXRlPkRlYyAxNTwvZGF0
ZT48L3B1Yi1kYXRlcz48L2RhdGVzPjxpc2JuPjAwMjItMTc2NzwvaXNibj48YWNjZXNzaW9uLW51
bT4yNTM3ODU5NDwvYWNjZXNzaW9uLW51bT48dXJscz48L3VybHM+PGN1c3RvbTI+UE1DNDI1ODQ4
MDwvY3VzdG9tMj48Y3VzdG9tNj5OSUhNUzYzNjU5NzwvY3VzdG9tNj48ZWxlY3Ryb25pYy1yZXNv
dXJjZS1udW0+MTAuNDA0OS9qaW1tdW5vbC4xMzAzNDk1PC9lbGVjdHJvbmljLXJlc291cmNlLW51
bT48cmVtb3RlLWRhdGFiYXNlLXByb3ZpZGVyPk5MTTwvcmVtb3RlLWRhdGFiYXNlLXByb3ZpZGVy
PjxsYW5ndWFnZT5lbmc8L2xhbmd1YWdlPjwvcmVjb3JkPjwvQ2l0ZT48L0VuZE5vdGU+
</w:fldData>
                    </w:fldChar>
                  </w:r>
                  <w:r w:rsidRPr="00E03750">
                    <w:rPr>
                      <w:rStyle w:val="Hyperlink"/>
                      <w:rFonts w:asciiTheme="majorHAnsi" w:hAnsiTheme="majorHAnsi"/>
                      <w:sz w:val="18"/>
                      <w:szCs w:val="18"/>
                    </w:rPr>
                    <w:instrText xml:space="preserve"> ADDIN EN.CITE.DATA </w:instrText>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separate"/>
                  </w:r>
                  <w:r w:rsidRPr="00E03750">
                    <w:rPr>
                      <w:rStyle w:val="Hyperlink"/>
                      <w:rFonts w:asciiTheme="majorHAnsi" w:hAnsiTheme="majorHAnsi"/>
                      <w:noProof/>
                      <w:sz w:val="18"/>
                      <w:szCs w:val="18"/>
                    </w:rPr>
                    <w:t>(93)</w:t>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t xml:space="preserve"> </w:t>
                  </w:r>
                </w:p>
                <w:p w14:paraId="165E09A1"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3. </w:t>
                  </w:r>
                  <w:hyperlink r:id="rId24" w:history="1">
                    <w:r w:rsidRPr="00E03750">
                      <w:rPr>
                        <w:rStyle w:val="Hyperlink"/>
                        <w:rFonts w:asciiTheme="majorHAnsi" w:hAnsiTheme="majorHAnsi"/>
                        <w:sz w:val="18"/>
                        <w:szCs w:val="18"/>
                      </w:rPr>
                      <w:t>RICTOR depletion impairs actin polymerization and PMN directional migration (PMID: 24006489)</w:t>
                    </w:r>
                  </w:hyperlink>
                  <w:r w:rsidRPr="00E03750">
                    <w:rPr>
                      <w:rStyle w:val="Hyperlink"/>
                      <w:rFonts w:asciiTheme="majorHAnsi" w:hAnsiTheme="majorHAnsi"/>
                      <w:sz w:val="18"/>
                      <w:szCs w:val="18"/>
                    </w:rPr>
                    <w:t xml:space="preserve"> </w:t>
                  </w:r>
                  <w:r w:rsidRPr="00E03750">
                    <w:rPr>
                      <w:rStyle w:val="Hyperlink"/>
                      <w:rFonts w:asciiTheme="majorHAnsi" w:hAnsiTheme="majorHAnsi"/>
                      <w:sz w:val="18"/>
                      <w:szCs w:val="18"/>
                    </w:rPr>
                    <w:fldChar w:fldCharType="begin">
                      <w:fldData xml:space="preserve">PEVuZE5vdGU+PENpdGU+PEF1dGhvcj5IZTwvQXV0aG9yPjxZZWFyPjIwMTM8L1llYXI+PFJlY051
bT45NTwvUmVjTnVtPjxEaXNwbGF5VGV4dD4oOTQpPC9EaXNwbGF5VGV4dD48cmVjb3JkPjxyZWMt
bnVtYmVyPjk1PC9yZWMtbnVtYmVyPjxmb3JlaWduLWtleXM+PGtleSBhcHA9IkVOIiBkYi1pZD0i
ZTB4NWZmdHBteGU5MjRlOTAwOHZ3dGQydGFhZGFycGQ1ZTl4IiB0aW1lc3RhbXA9IjE0NjcwNTY1
NzgiPjk1PC9rZXk+PC9mb3JlaWduLWtleXM+PHJlZi10eXBlIG5hbWU9IkpvdXJuYWwgQXJ0aWNs
ZSI+MTc8L3JlZi10eXBlPjxjb250cmlidXRvcnM+PGF1dGhvcnM+PGF1dGhvcj5IZSwgWS48L2F1
dGhvcj48YXV0aG9yPkxpLCBELjwvYXV0aG9yPjxhdXRob3I+Q29vaywgUy4gTC48L2F1dGhvcj48
YXV0aG9yPllvb24sIE0uIFMuPC9hdXRob3I+PGF1dGhvcj5LYXBvb3IsIEEuPC9hdXRob3I+PGF1
dGhvcj5SYW8sIEMuIFYuPC9hdXRob3I+PGF1dGhvcj5LZW5pcywgUC4gSi48L2F1dGhvcj48YXV0
aG9yPkNoZW4sIEouPC9hdXRob3I+PGF1dGhvcj5XYW5nLCBGLjwvYXV0aG9yPjwvYXV0aG9ycz48
L2NvbnRyaWJ1dG9ycz48YXV0aC1hZGRyZXNzPkRlcGFydG1lbnQgb2YgQ2VsbCBhbmQgRGV2ZWxv
cG1lbnRhbCBCaW9sb2d5LCBVbml2ZXJzaXR5IG9mIElsbGlub2lzIGF0IFVyYmFuYS1DaGFtcGFp
Z24sIFVyYmFuYSwgSUwgNjE4MDEgRGVwYXJ0bWVudCBvZiBDaGVtaWNhbCBhbmQgQmlvbW9sZWN1
bGFyIEVuZ2luZWVyaW5nLCBVbml2ZXJzaXR5IG9mIElsbGlub2lzIGF0IFVyYmFuYS1DaGFtcGFp
Z24sIFVyYmFuYSwgSUwgNjE4MDEgSW5zdGl0dXRlIGZvciBHZW5vbWljIEJpb2xvZ3ksIFVuaXZl
cnNpdHkgb2YgSWxsaW5vaXMgYXQgVXJiYW5hLUNoYW1wYWlnbiwgVXJiYW5hLCBJTCA2MTgwMS48
L2F1dGgtYWRkcmVzcz48dGl0bGVzPjx0aXRsZT5NYW1tYWxpYW4gdGFyZ2V0IG9mIHJhcGFteWNp
biBhbmQgUmljdG9yIGNvbnRyb2wgbmV1dHJvcGhpbCBjaGVtb3RheGlzIGJ5IHJlZ3VsYXRpbmcg
UmFjL0NkYzQyIGFjdGl2aXR5IGFuZCB0aGUgYWN0aW4gY3l0b3NrZWxldG9uPC90aXRsZT48c2Vj
b25kYXJ5LXRpdGxlPk1vbCBCaW9sIENlbGw8L3NlY29uZGFyeS10aXRsZT48YWx0LXRpdGxlPk1v
bGVjdWxhciBiaW9sb2d5IG9mIHRoZSBjZWxsPC9hbHQtdGl0bGU+PC90aXRsZXM+PHBlcmlvZGlj
YWw+PGZ1bGwtdGl0bGU+TW9sIEJpb2wgQ2VsbDwvZnVsbC10aXRsZT48L3BlcmlvZGljYWw+PHBh
Z2VzPjMzNjktODA8L3BhZ2VzPjx2b2x1bWU+MjQ8L3ZvbHVtZT48bnVtYmVyPjIxPC9udW1iZXI+
PGVkaXRpb24+MjAxMy8wOS8wNjwvZWRpdGlvbj48a2V5d29yZHM+PGtleXdvcmQ+QWN0aW4gQ3l0
b3NrZWxldG9uLyptZXRhYm9saXNtPC9rZXl3b3JkPjxrZXl3b3JkPkJsb3R0aW5nLCBXZXN0ZXJu
PC9rZXl3b3JkPjxrZXl3b3JkPkNhcnJpZXIgUHJvdGVpbnMvZ2VuZXRpY3MvKm1ldGFib2xpc208
L2tleXdvcmQ+PGtleXdvcmQ+Q2VsbCBMaW5lLCBUdW1vcjwva2V5d29yZD48a2V5d29yZD5DZWxs
cywgQ3VsdHVyZWQ8L2tleXdvcmQ+PGtleXdvcmQ+KkNoZW1vdGF4aXMsIExldWtvY3l0ZTwva2V5
d29yZD48a2V5d29yZD5GbHVvcmVzY2VudCBBbnRpYm9keSBUZWNobmlxdWU8L2tleXdvcmQ+PGtl
eXdvcmQ+SEwtNjAgQ2VsbHM8L2tleXdvcmQ+PGtleXdvcmQ+SHVtYW5zPC9rZXl3b3JkPjxrZXl3
b3JkPk11bHRpcHJvdGVpbiBDb21wbGV4ZXMvZ2VuZXRpY3MvbWV0YWJvbGlzbTwva2V5d29yZD48
a2V5d29yZD5OLUZvcm15bG1ldGhpb25pbmUgTGV1Y3lsLVBoZW55bGFsYW5pbmUvcGhhcm1hY29s
b2d5PC9rZXl3b3JkPjxrZXl3b3JkPk5ldXRyb3BoaWxzL2N5dG9sb2d5L2RydWcgZWZmZWN0cy9t
ZXRhYm9saXNtPC9rZXl3b3JkPjxrZXl3b3JkPlBob3NwaG9yeWxhdGlvbi9kcnVnIGVmZmVjdHM8
L2tleXdvcmQ+PGtleXdvcmQ+UHJvdG8tT25jb2dlbmUgUHJvdGVpbnMgYy1ha3QvbWV0YWJvbGlz
bTwva2V5d29yZD48a2V5d29yZD5STkEgSW50ZXJmZXJlbmNlPC9rZXl3b3JkPjxrZXl3b3JkPlNp
cm9saW11cy9waGFybWFjb2xvZ3k8L2tleXdvcmQ+PGtleXdvcmQ+VE9SIFNlcmluZS1UaHJlb25p
bmUgS2luYXNlcy9nZW5ldGljcy8qbWV0YWJvbGlzbTwva2V5d29yZD48a2V5d29yZD5jZGM0MiBH
VFAtQmluZGluZyBQcm90ZWluL2dlbmV0aWNzLyptZXRhYm9saXNtPC9rZXl3b3JkPjxrZXl3b3Jk
PnJhYyBHVFAtQmluZGluZyBQcm90ZWlucy9nZW5ldGljcy8qbWV0YWJvbGlzbTwva2V5d29yZD48
L2tleXdvcmRzPjxkYXRlcz48eWVhcj4yMDEzPC95ZWFyPjxwdWItZGF0ZXM+PGRhdGU+Tm92PC9k
YXRlPjwvcHViLWRhdGVzPjwvZGF0ZXM+PGlzYm4+MTA1OS0xNTI0PC9pc2JuPjxhY2Nlc3Npb24t
bnVtPjI0MDA2NDg5PC9hY2Nlc3Npb24tbnVtPjx1cmxzPjwvdXJscz48Y3VzdG9tMj5QTUMzODE0
MTU3PC9jdXN0b20yPjxlbGVjdHJvbmljLXJlc291cmNlLW51bT4xMC4xMDkxL21iYy5FMTMtMDct
MDQwNTwvZWxlY3Ryb25pYy1yZXNvdXJjZS1udW0+PHJlbW90ZS1kYXRhYmFzZS1wcm92aWRlcj5O
TE08L3JlbW90ZS1kYXRhYmFzZS1wcm92aWRlcj48bGFuZ3VhZ2U+ZW5nPC9sYW5ndWFnZT48L3Jl
Y29yZD48L0NpdGU+PC9FbmROb3RlPn==
</w:fldData>
                    </w:fldChar>
                  </w:r>
                  <w:r w:rsidRPr="00E03750">
                    <w:rPr>
                      <w:rStyle w:val="Hyperlink"/>
                      <w:rFonts w:asciiTheme="majorHAnsi" w:hAnsiTheme="majorHAnsi"/>
                      <w:sz w:val="18"/>
                      <w:szCs w:val="18"/>
                    </w:rPr>
                    <w:instrText xml:space="preserve"> ADDIN EN.CITE </w:instrText>
                  </w:r>
                  <w:r w:rsidRPr="00E03750">
                    <w:rPr>
                      <w:rStyle w:val="Hyperlink"/>
                      <w:rFonts w:asciiTheme="majorHAnsi" w:hAnsiTheme="majorHAnsi"/>
                      <w:sz w:val="18"/>
                      <w:szCs w:val="18"/>
                    </w:rPr>
                    <w:fldChar w:fldCharType="begin">
                      <w:fldData xml:space="preserve">PEVuZE5vdGU+PENpdGU+PEF1dGhvcj5IZTwvQXV0aG9yPjxZZWFyPjIwMTM8L1llYXI+PFJlY051
bT45NTwvUmVjTnVtPjxEaXNwbGF5VGV4dD4oOTQpPC9EaXNwbGF5VGV4dD48cmVjb3JkPjxyZWMt
bnVtYmVyPjk1PC9yZWMtbnVtYmVyPjxmb3JlaWduLWtleXM+PGtleSBhcHA9IkVOIiBkYi1pZD0i
ZTB4NWZmdHBteGU5MjRlOTAwOHZ3dGQydGFhZGFycGQ1ZTl4IiB0aW1lc3RhbXA9IjE0NjcwNTY1
NzgiPjk1PC9rZXk+PC9mb3JlaWduLWtleXM+PHJlZi10eXBlIG5hbWU9IkpvdXJuYWwgQXJ0aWNs
ZSI+MTc8L3JlZi10eXBlPjxjb250cmlidXRvcnM+PGF1dGhvcnM+PGF1dGhvcj5IZSwgWS48L2F1
dGhvcj48YXV0aG9yPkxpLCBELjwvYXV0aG9yPjxhdXRob3I+Q29vaywgUy4gTC48L2F1dGhvcj48
YXV0aG9yPllvb24sIE0uIFMuPC9hdXRob3I+PGF1dGhvcj5LYXBvb3IsIEEuPC9hdXRob3I+PGF1
dGhvcj5SYW8sIEMuIFYuPC9hdXRob3I+PGF1dGhvcj5LZW5pcywgUC4gSi48L2F1dGhvcj48YXV0
aG9yPkNoZW4sIEouPC9hdXRob3I+PGF1dGhvcj5XYW5nLCBGLjwvYXV0aG9yPjwvYXV0aG9ycz48
L2NvbnRyaWJ1dG9ycz48YXV0aC1hZGRyZXNzPkRlcGFydG1lbnQgb2YgQ2VsbCBhbmQgRGV2ZWxv
cG1lbnRhbCBCaW9sb2d5LCBVbml2ZXJzaXR5IG9mIElsbGlub2lzIGF0IFVyYmFuYS1DaGFtcGFp
Z24sIFVyYmFuYSwgSUwgNjE4MDEgRGVwYXJ0bWVudCBvZiBDaGVtaWNhbCBhbmQgQmlvbW9sZWN1
bGFyIEVuZ2luZWVyaW5nLCBVbml2ZXJzaXR5IG9mIElsbGlub2lzIGF0IFVyYmFuYS1DaGFtcGFp
Z24sIFVyYmFuYSwgSUwgNjE4MDEgSW5zdGl0dXRlIGZvciBHZW5vbWljIEJpb2xvZ3ksIFVuaXZl
cnNpdHkgb2YgSWxsaW5vaXMgYXQgVXJiYW5hLUNoYW1wYWlnbiwgVXJiYW5hLCBJTCA2MTgwMS48
L2F1dGgtYWRkcmVzcz48dGl0bGVzPjx0aXRsZT5NYW1tYWxpYW4gdGFyZ2V0IG9mIHJhcGFteWNp
biBhbmQgUmljdG9yIGNvbnRyb2wgbmV1dHJvcGhpbCBjaGVtb3RheGlzIGJ5IHJlZ3VsYXRpbmcg
UmFjL0NkYzQyIGFjdGl2aXR5IGFuZCB0aGUgYWN0aW4gY3l0b3NrZWxldG9uPC90aXRsZT48c2Vj
b25kYXJ5LXRpdGxlPk1vbCBCaW9sIENlbGw8L3NlY29uZGFyeS10aXRsZT48YWx0LXRpdGxlPk1v
bGVjdWxhciBiaW9sb2d5IG9mIHRoZSBjZWxsPC9hbHQtdGl0bGU+PC90aXRsZXM+PHBlcmlvZGlj
YWw+PGZ1bGwtdGl0bGU+TW9sIEJpb2wgQ2VsbDwvZnVsbC10aXRsZT48L3BlcmlvZGljYWw+PHBh
Z2VzPjMzNjktODA8L3BhZ2VzPjx2b2x1bWU+MjQ8L3ZvbHVtZT48bnVtYmVyPjIxPC9udW1iZXI+
PGVkaXRpb24+MjAxMy8wOS8wNjwvZWRpdGlvbj48a2V5d29yZHM+PGtleXdvcmQ+QWN0aW4gQ3l0
b3NrZWxldG9uLyptZXRhYm9saXNtPC9rZXl3b3JkPjxrZXl3b3JkPkJsb3R0aW5nLCBXZXN0ZXJu
PC9rZXl3b3JkPjxrZXl3b3JkPkNhcnJpZXIgUHJvdGVpbnMvZ2VuZXRpY3MvKm1ldGFib2xpc208
L2tleXdvcmQ+PGtleXdvcmQ+Q2VsbCBMaW5lLCBUdW1vcjwva2V5d29yZD48a2V5d29yZD5DZWxs
cywgQ3VsdHVyZWQ8L2tleXdvcmQ+PGtleXdvcmQ+KkNoZW1vdGF4aXMsIExldWtvY3l0ZTwva2V5
d29yZD48a2V5d29yZD5GbHVvcmVzY2VudCBBbnRpYm9keSBUZWNobmlxdWU8L2tleXdvcmQ+PGtl
eXdvcmQ+SEwtNjAgQ2VsbHM8L2tleXdvcmQ+PGtleXdvcmQ+SHVtYW5zPC9rZXl3b3JkPjxrZXl3
b3JkPk11bHRpcHJvdGVpbiBDb21wbGV4ZXMvZ2VuZXRpY3MvbWV0YWJvbGlzbTwva2V5d29yZD48
a2V5d29yZD5OLUZvcm15bG1ldGhpb25pbmUgTGV1Y3lsLVBoZW55bGFsYW5pbmUvcGhhcm1hY29s
b2d5PC9rZXl3b3JkPjxrZXl3b3JkPk5ldXRyb3BoaWxzL2N5dG9sb2d5L2RydWcgZWZmZWN0cy9t
ZXRhYm9saXNtPC9rZXl3b3JkPjxrZXl3b3JkPlBob3NwaG9yeWxhdGlvbi9kcnVnIGVmZmVjdHM8
L2tleXdvcmQ+PGtleXdvcmQ+UHJvdG8tT25jb2dlbmUgUHJvdGVpbnMgYy1ha3QvbWV0YWJvbGlz
bTwva2V5d29yZD48a2V5d29yZD5STkEgSW50ZXJmZXJlbmNlPC9rZXl3b3JkPjxrZXl3b3JkPlNp
cm9saW11cy9waGFybWFjb2xvZ3k8L2tleXdvcmQ+PGtleXdvcmQ+VE9SIFNlcmluZS1UaHJlb25p
bmUgS2luYXNlcy9nZW5ldGljcy8qbWV0YWJvbGlzbTwva2V5d29yZD48a2V5d29yZD5jZGM0MiBH
VFAtQmluZGluZyBQcm90ZWluL2dlbmV0aWNzLyptZXRhYm9saXNtPC9rZXl3b3JkPjxrZXl3b3Jk
PnJhYyBHVFAtQmluZGluZyBQcm90ZWlucy9nZW5ldGljcy8qbWV0YWJvbGlzbTwva2V5d29yZD48
L2tleXdvcmRzPjxkYXRlcz48eWVhcj4yMDEzPC95ZWFyPjxwdWItZGF0ZXM+PGRhdGU+Tm92PC9k
YXRlPjwvcHViLWRhdGVzPjwvZGF0ZXM+PGlzYm4+MTA1OS0xNTI0PC9pc2JuPjxhY2Nlc3Npb24t
bnVtPjI0MDA2NDg5PC9hY2Nlc3Npb24tbnVtPjx1cmxzPjwvdXJscz48Y3VzdG9tMj5QTUMzODE0
MTU3PC9jdXN0b20yPjxlbGVjdHJvbmljLXJlc291cmNlLW51bT4xMC4xMDkxL21iYy5FMTMtMDct
MDQwNTwvZWxlY3Ryb25pYy1yZXNvdXJjZS1udW0+PHJlbW90ZS1kYXRhYmFzZS1wcm92aWRlcj5O
TE08L3JlbW90ZS1kYXRhYmFzZS1wcm92aWRlcj48bGFuZ3VhZ2U+ZW5nPC9sYW5ndWFnZT48L3Jl
Y29yZD48L0NpdGU+PC9FbmROb3RlPn==
</w:fldData>
                    </w:fldChar>
                  </w:r>
                  <w:r w:rsidRPr="00E03750">
                    <w:rPr>
                      <w:rStyle w:val="Hyperlink"/>
                      <w:rFonts w:asciiTheme="majorHAnsi" w:hAnsiTheme="majorHAnsi"/>
                      <w:sz w:val="18"/>
                      <w:szCs w:val="18"/>
                    </w:rPr>
                    <w:instrText xml:space="preserve"> ADDIN EN.CITE.DATA </w:instrText>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separate"/>
                  </w:r>
                  <w:r w:rsidRPr="00E03750">
                    <w:rPr>
                      <w:rStyle w:val="Hyperlink"/>
                      <w:rFonts w:asciiTheme="majorHAnsi" w:hAnsiTheme="majorHAnsi"/>
                      <w:noProof/>
                      <w:sz w:val="18"/>
                      <w:szCs w:val="18"/>
                    </w:rPr>
                    <w:t>(94)</w:t>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t xml:space="preserve"> </w:t>
                  </w:r>
                </w:p>
                <w:p w14:paraId="30A42AF3" w14:textId="77777777" w:rsidR="00E03750" w:rsidRPr="00E03750" w:rsidRDefault="00E03750" w:rsidP="005351D5">
                  <w:pPr>
                    <w:jc w:val="center"/>
                    <w:rPr>
                      <w:rFonts w:asciiTheme="majorHAnsi" w:hAnsiTheme="majorHAnsi"/>
                      <w:sz w:val="18"/>
                      <w:szCs w:val="18"/>
                    </w:rPr>
                  </w:pPr>
                </w:p>
              </w:tc>
            </w:tr>
            <w:tr w:rsidR="00E03750" w:rsidRPr="00E03750" w14:paraId="5CC97D91" w14:textId="77777777" w:rsidTr="005351D5">
              <w:tc>
                <w:tcPr>
                  <w:tcW w:w="1180" w:type="dxa"/>
                  <w:vAlign w:val="center"/>
                </w:tcPr>
                <w:p w14:paraId="0266C792"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3C02E117"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581F9E9" w14:textId="77777777" w:rsidR="00E03750" w:rsidRPr="00E03750" w:rsidRDefault="00E03750" w:rsidP="00E03750">
                  <w:pPr>
                    <w:pStyle w:val="ListParagraph"/>
                    <w:numPr>
                      <w:ilvl w:val="0"/>
                      <w:numId w:val="15"/>
                    </w:numPr>
                    <w:jc w:val="center"/>
                    <w:rPr>
                      <w:rFonts w:asciiTheme="majorHAnsi" w:hAnsiTheme="majorHAnsi"/>
                      <w:sz w:val="18"/>
                      <w:szCs w:val="18"/>
                    </w:rPr>
                  </w:pPr>
                  <w:r w:rsidRPr="00E03750">
                    <w:rPr>
                      <w:rFonts w:asciiTheme="majorHAnsi" w:hAnsiTheme="majorHAnsi"/>
                      <w:sz w:val="18"/>
                      <w:szCs w:val="18"/>
                    </w:rPr>
                    <w:t>Inhibits FOXP3 (FOXP3 is involved in T-Regulatory cell development)</w:t>
                  </w:r>
                </w:p>
                <w:p w14:paraId="765D4638" w14:textId="77777777" w:rsidR="00E03750" w:rsidRPr="00E03750" w:rsidRDefault="00E03750" w:rsidP="00E03750">
                  <w:pPr>
                    <w:pStyle w:val="ListParagraph"/>
                    <w:numPr>
                      <w:ilvl w:val="0"/>
                      <w:numId w:val="15"/>
                    </w:numPr>
                    <w:jc w:val="center"/>
                    <w:rPr>
                      <w:rFonts w:asciiTheme="majorHAnsi" w:hAnsiTheme="majorHAnsi"/>
                      <w:sz w:val="18"/>
                      <w:szCs w:val="18"/>
                    </w:rPr>
                  </w:pPr>
                  <w:r w:rsidRPr="00E03750">
                    <w:rPr>
                      <w:rFonts w:asciiTheme="majorHAnsi" w:hAnsiTheme="majorHAnsi"/>
                      <w:sz w:val="18"/>
                      <w:szCs w:val="18"/>
                    </w:rPr>
                    <w:t>Allows basal SOD level expression</w:t>
                  </w:r>
                </w:p>
              </w:tc>
              <w:tc>
                <w:tcPr>
                  <w:tcW w:w="4782" w:type="dxa"/>
                </w:tcPr>
                <w:p w14:paraId="735BC5BB" w14:textId="77777777" w:rsidR="00E03750" w:rsidRPr="00E03750" w:rsidRDefault="001136E5" w:rsidP="00E03750">
                  <w:pPr>
                    <w:pStyle w:val="ListParagraph"/>
                    <w:numPr>
                      <w:ilvl w:val="0"/>
                      <w:numId w:val="16"/>
                    </w:numPr>
                    <w:jc w:val="center"/>
                    <w:rPr>
                      <w:rStyle w:val="Hyperlink"/>
                      <w:rFonts w:asciiTheme="majorHAnsi" w:hAnsiTheme="majorHAnsi"/>
                      <w:sz w:val="18"/>
                      <w:szCs w:val="18"/>
                    </w:rPr>
                  </w:pPr>
                  <w:hyperlink r:id="rId25" w:history="1">
                    <w:r w:rsidR="00E03750" w:rsidRPr="00E03750">
                      <w:rPr>
                        <w:rStyle w:val="Hyperlink"/>
                        <w:rFonts w:asciiTheme="majorHAnsi" w:hAnsiTheme="majorHAnsi"/>
                        <w:sz w:val="18"/>
                        <w:szCs w:val="18"/>
                      </w:rPr>
                      <w:t>PMID: 20462637</w:t>
                    </w:r>
                  </w:hyperlink>
                </w:p>
                <w:p w14:paraId="22BD8CA6" w14:textId="77777777" w:rsidR="00E03750" w:rsidRPr="00E03750" w:rsidRDefault="001136E5" w:rsidP="00E03750">
                  <w:pPr>
                    <w:pStyle w:val="ListParagraph"/>
                    <w:numPr>
                      <w:ilvl w:val="0"/>
                      <w:numId w:val="16"/>
                    </w:numPr>
                    <w:jc w:val="center"/>
                    <w:rPr>
                      <w:rFonts w:asciiTheme="majorHAnsi" w:hAnsiTheme="majorHAnsi"/>
                      <w:sz w:val="18"/>
                      <w:szCs w:val="18"/>
                    </w:rPr>
                  </w:pPr>
                  <w:hyperlink r:id="rId26" w:history="1">
                    <w:r w:rsidR="00E03750" w:rsidRPr="00E03750">
                      <w:rPr>
                        <w:rStyle w:val="Hyperlink"/>
                        <w:rFonts w:asciiTheme="majorHAnsi" w:hAnsiTheme="majorHAnsi"/>
                        <w:sz w:val="18"/>
                        <w:szCs w:val="18"/>
                      </w:rPr>
                      <w:t>PMID: 15451065</w:t>
                    </w:r>
                  </w:hyperlink>
                </w:p>
              </w:tc>
            </w:tr>
            <w:tr w:rsidR="00E03750" w:rsidRPr="00E03750" w14:paraId="7D5F67F1" w14:textId="77777777" w:rsidTr="005351D5">
              <w:tc>
                <w:tcPr>
                  <w:tcW w:w="1180" w:type="dxa"/>
                  <w:vAlign w:val="center"/>
                </w:tcPr>
                <w:p w14:paraId="38E3058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TDP2 (aka TTRAP)</w:t>
                  </w:r>
                </w:p>
              </w:tc>
              <w:tc>
                <w:tcPr>
                  <w:tcW w:w="530" w:type="dxa"/>
                  <w:shd w:val="clear" w:color="auto" w:fill="C0504D" w:themeFill="accent2"/>
                  <w:vAlign w:val="center"/>
                </w:tcPr>
                <w:p w14:paraId="785814C9"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6224FD0"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Inhibits NFkB</w:t>
                  </w:r>
                </w:p>
              </w:tc>
              <w:tc>
                <w:tcPr>
                  <w:tcW w:w="4782" w:type="dxa"/>
                </w:tcPr>
                <w:p w14:paraId="4D5CD4E0" w14:textId="77777777" w:rsidR="00E03750" w:rsidRPr="00E03750" w:rsidRDefault="001136E5" w:rsidP="005351D5">
                  <w:pPr>
                    <w:pStyle w:val="ListParagraph"/>
                    <w:rPr>
                      <w:rFonts w:asciiTheme="majorHAnsi" w:hAnsiTheme="majorHAnsi"/>
                      <w:sz w:val="18"/>
                      <w:szCs w:val="18"/>
                    </w:rPr>
                  </w:pPr>
                  <w:hyperlink r:id="rId27" w:history="1">
                    <w:r w:rsidR="00E03750" w:rsidRPr="00E03750">
                      <w:rPr>
                        <w:rStyle w:val="Hyperlink"/>
                        <w:rFonts w:asciiTheme="majorHAnsi" w:hAnsiTheme="majorHAnsi"/>
                        <w:sz w:val="18"/>
                        <w:szCs w:val="18"/>
                      </w:rPr>
                      <w:t>PMID: 10764746</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color w:val="000000" w:themeColor="text1"/>
                      <w:sz w:val="18"/>
                      <w:szCs w:val="18"/>
                    </w:rPr>
                    <w:t xml:space="preserve">and </w:t>
                  </w:r>
                  <w:hyperlink r:id="rId28" w:tgtFrame="_blank" w:history="1">
                    <w:r w:rsidR="00E03750" w:rsidRPr="00E03750">
                      <w:rPr>
                        <w:rStyle w:val="Hyperlink"/>
                        <w:rFonts w:asciiTheme="majorHAnsi" w:eastAsia="Times New Roman" w:hAnsiTheme="majorHAnsi" w:cs="Times New Roman"/>
                        <w:sz w:val="18"/>
                        <w:szCs w:val="18"/>
                      </w:rPr>
                      <w:t>PMID: 19757154</w:t>
                    </w:r>
                  </w:hyperlink>
                </w:p>
              </w:tc>
            </w:tr>
            <w:tr w:rsidR="00E03750" w:rsidRPr="00E03750" w14:paraId="27514534" w14:textId="77777777" w:rsidTr="005351D5">
              <w:tc>
                <w:tcPr>
                  <w:tcW w:w="1180" w:type="dxa"/>
                  <w:vAlign w:val="center"/>
                </w:tcPr>
                <w:p w14:paraId="50238F32"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ZEB1</w:t>
                  </w:r>
                </w:p>
              </w:tc>
              <w:tc>
                <w:tcPr>
                  <w:tcW w:w="530" w:type="dxa"/>
                  <w:shd w:val="clear" w:color="auto" w:fill="C0504D" w:themeFill="accent2"/>
                  <w:vAlign w:val="center"/>
                </w:tcPr>
                <w:p w14:paraId="7F395ABC"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65ADBE0" w14:textId="77777777" w:rsidR="00E03750" w:rsidRPr="00E03750" w:rsidRDefault="00E03750" w:rsidP="005351D5">
                  <w:pPr>
                    <w:ind w:left="360"/>
                    <w:jc w:val="center"/>
                    <w:rPr>
                      <w:rFonts w:asciiTheme="majorHAnsi" w:hAnsiTheme="majorHAnsi"/>
                      <w:sz w:val="18"/>
                      <w:szCs w:val="18"/>
                    </w:rPr>
                  </w:pPr>
                  <w:r w:rsidRPr="00E03750">
                    <w:rPr>
                      <w:rFonts w:asciiTheme="majorHAnsi" w:hAnsiTheme="majorHAnsi"/>
                      <w:sz w:val="18"/>
                      <w:szCs w:val="18"/>
                    </w:rPr>
                    <w:t>May repress IL2 production (T cell recruitment)</w:t>
                  </w:r>
                </w:p>
              </w:tc>
              <w:tc>
                <w:tcPr>
                  <w:tcW w:w="4782" w:type="dxa"/>
                </w:tcPr>
                <w:p w14:paraId="76B20AB2" w14:textId="77777777" w:rsidR="00E03750" w:rsidRPr="00E03750" w:rsidRDefault="00E03750" w:rsidP="005351D5">
                  <w:pPr>
                    <w:ind w:left="360"/>
                    <w:jc w:val="center"/>
                    <w:rPr>
                      <w:rFonts w:asciiTheme="majorHAnsi" w:hAnsiTheme="majorHAnsi"/>
                      <w:sz w:val="18"/>
                      <w:szCs w:val="18"/>
                    </w:rPr>
                  </w:pPr>
                  <w:r w:rsidRPr="00E03750">
                    <w:rPr>
                      <w:rFonts w:asciiTheme="majorHAnsi" w:hAnsiTheme="majorHAnsi"/>
                      <w:sz w:val="18"/>
                      <w:szCs w:val="18"/>
                    </w:rPr>
                    <w:t xml:space="preserve"> </w:t>
                  </w:r>
                  <w:hyperlink r:id="rId29" w:history="1">
                    <w:r w:rsidRPr="00E03750">
                      <w:rPr>
                        <w:rStyle w:val="Hyperlink"/>
                        <w:rFonts w:asciiTheme="majorHAnsi" w:hAnsiTheme="majorHAnsi"/>
                        <w:sz w:val="18"/>
                        <w:szCs w:val="18"/>
                      </w:rPr>
                      <w:t>PMID: 19181930</w:t>
                    </w:r>
                  </w:hyperlink>
                  <w:r w:rsidRPr="00E03750">
                    <w:rPr>
                      <w:rFonts w:asciiTheme="majorHAnsi" w:hAnsiTheme="majorHAnsi"/>
                      <w:sz w:val="18"/>
                      <w:szCs w:val="18"/>
                    </w:rPr>
                    <w:t xml:space="preserve"> , </w:t>
                  </w:r>
                  <w:hyperlink r:id="rId30" w:history="1">
                    <w:r w:rsidRPr="00E03750">
                      <w:rPr>
                        <w:rStyle w:val="Hyperlink"/>
                        <w:rFonts w:asciiTheme="majorHAnsi" w:hAnsiTheme="majorHAnsi"/>
                        <w:sz w:val="18"/>
                        <w:szCs w:val="18"/>
                      </w:rPr>
                      <w:t>PMID: 1840704</w:t>
                    </w:r>
                  </w:hyperlink>
                </w:p>
              </w:tc>
            </w:tr>
          </w:tbl>
          <w:p w14:paraId="73D89D26"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5811C306" w14:textId="77777777" w:rsidR="00E03750" w:rsidRPr="00E03750" w:rsidRDefault="00E03750" w:rsidP="005351D5">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03750" w:rsidRPr="00E03750" w14:paraId="5B079F2D" w14:textId="77777777" w:rsidTr="005351D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AC2DD7D"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LIPID HOMEOSTASIS</w:t>
            </w:r>
          </w:p>
        </w:tc>
        <w:tc>
          <w:tcPr>
            <w:tcW w:w="12510" w:type="dxa"/>
            <w:gridSpan w:val="4"/>
            <w:vAlign w:val="center"/>
          </w:tcPr>
          <w:p w14:paraId="60B7CC1D"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061E6E39"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58773395"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3175663F" w14:textId="77777777" w:rsidTr="005351D5">
              <w:tc>
                <w:tcPr>
                  <w:tcW w:w="1180" w:type="dxa"/>
                  <w:vAlign w:val="center"/>
                </w:tcPr>
                <w:p w14:paraId="7002C1C7"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34D0E9A7" w14:textId="77777777" w:rsidR="00E03750" w:rsidRPr="00E03750" w:rsidRDefault="00E03750" w:rsidP="005351D5">
                  <w:pPr>
                    <w:jc w:val="center"/>
                    <w:rPr>
                      <w:rFonts w:asciiTheme="majorHAnsi" w:hAnsiTheme="majorHAnsi"/>
                      <w:sz w:val="18"/>
                      <w:szCs w:val="18"/>
                    </w:rPr>
                  </w:pPr>
                </w:p>
              </w:tc>
              <w:tc>
                <w:tcPr>
                  <w:tcW w:w="4782" w:type="dxa"/>
                  <w:vAlign w:val="center"/>
                </w:tcPr>
                <w:p w14:paraId="4DA076F8" w14:textId="77777777" w:rsidR="00E03750" w:rsidRPr="00E03750" w:rsidRDefault="00E03750" w:rsidP="00E03750">
                  <w:pPr>
                    <w:pStyle w:val="ListParagraph"/>
                    <w:numPr>
                      <w:ilvl w:val="0"/>
                      <w:numId w:val="13"/>
                    </w:numPr>
                    <w:jc w:val="center"/>
                    <w:rPr>
                      <w:rFonts w:asciiTheme="majorHAnsi" w:hAnsiTheme="majorHAnsi"/>
                      <w:sz w:val="18"/>
                      <w:szCs w:val="18"/>
                    </w:rPr>
                  </w:pPr>
                  <w:r w:rsidRPr="00E03750">
                    <w:rPr>
                      <w:rFonts w:asciiTheme="majorHAnsi" w:hAnsiTheme="majorHAnsi"/>
                      <w:sz w:val="18"/>
                      <w:szCs w:val="18"/>
                    </w:rPr>
                    <w:t>Involved in sphingolipid homeostasis</w:t>
                  </w:r>
                </w:p>
                <w:p w14:paraId="2000F6FD" w14:textId="77777777" w:rsidR="00E03750" w:rsidRPr="00E03750" w:rsidRDefault="00E03750" w:rsidP="00E03750">
                  <w:pPr>
                    <w:pStyle w:val="ListParagraph"/>
                    <w:numPr>
                      <w:ilvl w:val="0"/>
                      <w:numId w:val="13"/>
                    </w:numPr>
                    <w:jc w:val="center"/>
                    <w:rPr>
                      <w:rFonts w:asciiTheme="majorHAnsi" w:hAnsiTheme="majorHAnsi"/>
                      <w:sz w:val="18"/>
                      <w:szCs w:val="18"/>
                    </w:rPr>
                  </w:pPr>
                  <w:r w:rsidRPr="00E03750">
                    <w:rPr>
                      <w:rFonts w:asciiTheme="majorHAnsi" w:hAnsiTheme="majorHAnsi"/>
                      <w:sz w:val="18"/>
                      <w:szCs w:val="18"/>
                    </w:rPr>
                    <w:t>May be involved in Human LipoProtein expression</w:t>
                  </w:r>
                </w:p>
              </w:tc>
              <w:tc>
                <w:tcPr>
                  <w:tcW w:w="4782" w:type="dxa"/>
                </w:tcPr>
                <w:p w14:paraId="60101B27" w14:textId="77777777" w:rsidR="00E03750" w:rsidRPr="00E03750" w:rsidRDefault="001136E5" w:rsidP="00E03750">
                  <w:pPr>
                    <w:pStyle w:val="ListParagraph"/>
                    <w:numPr>
                      <w:ilvl w:val="0"/>
                      <w:numId w:val="14"/>
                    </w:numPr>
                    <w:rPr>
                      <w:rStyle w:val="Hyperlink"/>
                      <w:rFonts w:asciiTheme="majorHAnsi" w:hAnsiTheme="majorHAnsi"/>
                      <w:sz w:val="18"/>
                      <w:szCs w:val="18"/>
                    </w:rPr>
                  </w:pPr>
                  <w:hyperlink r:id="rId31" w:history="1">
                    <w:r w:rsidR="00E03750" w:rsidRPr="00E03750">
                      <w:rPr>
                        <w:rStyle w:val="Hyperlink"/>
                        <w:rFonts w:asciiTheme="majorHAnsi" w:hAnsiTheme="majorHAnsi"/>
                        <w:sz w:val="18"/>
                        <w:szCs w:val="18"/>
                      </w:rPr>
                      <w:t>SP3 promotes Glycolipid Transfer Protein expression (PMID: 20974858)</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PEVuZE5vdGU+PENpdGU+PEF1dGhvcj5ab3U8L0F1dGhvcj48WWVhcj4yMDExPC9ZZWFyPjxSZWNO
dW0+MTEwPC9SZWNOdW0+PERpc3BsYXlUZXh0Pig5NSk8L0Rpc3BsYXlUZXh0PjxyZWNvcmQ+PHJl
Yy1udW1iZXI+MTEwPC9yZWMtbnVtYmVyPjxmb3JlaWduLWtleXM+PGtleSBhcHA9IkVOIiBkYi1p
ZD0iZTB4NWZmdHBteGU5MjRlOTAwOHZ3dGQydGFhZGFycGQ1ZTl4IiB0aW1lc3RhbXA9IjE0Njcw
NTgzNDYiPjExMDwva2V5PjwvZm9yZWlnbi1rZXlzPjxyZWYtdHlwZSBuYW1lPSJKb3VybmFsIEFy
dGljbGUiPjE3PC9yZWYtdHlwZT48Y29udHJpYnV0b3JzPjxhdXRob3JzPjxhdXRob3I+Wm91LCBY
LjwvYXV0aG9yPjxhdXRob3I+R2FvLCBZLjwvYXV0aG9yPjxhdXRob3I+UnV2b2xvLCBWLiBSLjwv
YXV0aG9yPjxhdXRob3I+R2FyZG5lciwgVC4gTC48L2F1dGhvcj48YXV0aG9yPlJ1dm9sbywgUC4g
UC48L2F1dGhvcj48YXV0aG9yPkJyb3duLCBSLiBFLjwvYXV0aG9yPjwvYXV0aG9ycz48L2NvbnRy
aWJ1dG9ycz48YXV0aC1hZGRyZXNzPlRoZSBIb3JtZWwgSW5zdGl0dXRlLCBVbml2ZXJzaXR5IG9m
IE1pbm5lc290YSwgQXVzdGluLCBNaW5uZXNvdGEgNTU5MTIsIFVTQS48L2F1dGgtYWRkcmVzcz48
dGl0bGVzPjx0aXRsZT5IdW1hbiBnbHljb2xpcGlkIHRyYW5zZmVyIHByb3RlaW4gZ2VuZSAoR0xU
UCkgZXhwcmVzc2lvbiBpcyByZWd1bGF0ZWQgYnkgU3AxIGFuZCBTcDM6IGludm9sdmVtZW50IG9m
IHRoZSBiaW9hY3RpdmUgc3BoaW5nb2xpcGlkIGNlcmFtaWRlPC90aXRsZT48c2Vjb25kYXJ5LXRp
dGxlPkogQmlvbCBDaGVtPC9zZWNvbmRhcnktdGl0bGU+PGFsdC10aXRsZT5UaGUgSm91cm5hbCBv
ZiBiaW9sb2dpY2FsIGNoZW1pc3RyeTwvYWx0LXRpdGxlPjwvdGl0bGVzPjxwZXJpb2RpY2FsPjxm
dWxsLXRpdGxlPkogQmlvbCBDaGVtPC9mdWxsLXRpdGxlPjwvcGVyaW9kaWNhbD48cGFnZXM+MTMw
MS0xMTwvcGFnZXM+PHZvbHVtZT4yODY8L3ZvbHVtZT48bnVtYmVyPjI8L251bWJlcj48ZWRpdGlv
bj4yMDEwLzEwLzI3PC9lZGl0aW9uPjxrZXl3b3Jkcz48a2V5d29yZD5BbWlubyBBY2lkIFNlcXVl
bmNlPC9rZXl3b3JkPjxrZXl3b3JkPkJhc2UgU2VxdWVuY2U8L2tleXdvcmQ+PGtleXdvcmQ+QnJl
YXN0IE5lb3BsYXNtczwva2V5d29yZD48a2V5d29yZD5DYXJyaWVyIFByb3RlaW5zLypnZW5ldGlj
czwva2V5d29yZD48a2V5d29yZD5DZXJhbWlkZXMvKm1ldGFib2xpc208L2tleXdvcmQ+PGtleXdv
cmQ+RmVtYWxlPC9rZXl3b3JkPjxrZXl3b3JkPkdlbmUgU2lsZW5jaW5nPC9rZXl3b3JkPjxrZXl3
b3JkPkhFSzI5MyBDZWxsczwva2V5d29yZD48a2V5d29yZD5IZUxhIENlbGxzPC9rZXl3b3JkPjxr
ZXl3b3JkPkh1bWFuczwva2V5d29yZD48a2V5d29yZD5Nb2xlY3VsYXIgU2VxdWVuY2UgRGF0YTwv
a2V5d29yZD48a2V5d29yZD5Qcm9tb3RlciBSZWdpb25zLCBHZW5ldGljL3BoeXNpb2xvZ3k8L2tl
eXdvcmQ+PGtleXdvcmQ+U2lnbmFsIFRyYW5zZHVjdGlvbi9waHlzaW9sb2d5PC9rZXl3b3JkPjxr
ZXl3b3JkPlNwMSBUcmFuc2NyaXB0aW9uIEZhY3Rvci8qbWV0YWJvbGlzbTwva2V5d29yZD48a2V5
d29yZD5TcDMgVHJhbnNjcmlwdGlvbiBGYWN0b3IvKm1ldGFib2xpc208L2tleXdvcmQ+PGtleXdv
cmQ+VE9SIFNlcmluZS1UaHJlb25pbmUgS2luYXNlcy9tZXRhYm9saXNtPC9rZXl3b3JkPjxrZXl3
b3JkPlRyYW5zY3JpcHRpb24gSW5pdGlhdGlvbiBTaXRlL3BoeXNpb2xvZ3k8L2tleXdvcmQ+PGtl
eXdvcmQ+VHJhbnNjcmlwdGlvbiwgR2VuZXRpYy8qcGh5c2lvbG9neTwva2V5d29yZD48a2V5d29y
ZD5VcC1SZWd1bGF0aW9uL3BoeXNpb2xvZ3k8L2tleXdvcmQ+PC9rZXl3b3Jkcz48ZGF0ZXM+PHll
YXI+MjAxMTwveWVhcj48cHViLWRhdGVzPjxkYXRlPkphbiAxNDwvZGF0ZT48L3B1Yi1kYXRlcz48
L2RhdGVzPjxpc2JuPjAwMjEtOTI1ODwvaXNibj48YWNjZXNzaW9uLW51bT4yMDk3NDg1ODwvYWNj
ZXNzaW9uLW51bT48dXJscz48L3VybHM+PGN1c3RvbTI+UE1DMzAyMDczODwvY3VzdG9tMj48ZWxl
Y3Ryb25pYy1yZXNvdXJjZS1udW0+MTAuMTA3NC9qYmMuTTExMC4xMjc4Mzc8L2VsZWN0cm9uaWMt
cmVzb3VyY2UtbnVtPjxyZW1vdGUtZGF0YWJhc2UtcHJvdmlkZXI+TkxNPC9yZW1vdGUtZGF0YWJh
c2UtcHJvdmlkZXI+PGxhbmd1YWdlPmVuZzwvbGFuZ3VhZ2U+PC9yZWNvcmQ+PC9DaXRlPjwvRW5k
Tm90ZT5=
</w:fldData>
                    </w:fldChar>
                  </w:r>
                  <w:r w:rsidR="00E03750" w:rsidRPr="00E03750">
                    <w:rPr>
                      <w:rStyle w:val="Hyperlink"/>
                      <w:rFonts w:asciiTheme="majorHAnsi" w:hAnsiTheme="majorHAnsi"/>
                      <w:sz w:val="18"/>
                      <w:szCs w:val="18"/>
                    </w:rPr>
                    <w:instrText xml:space="preserve"> ADDIN EN.CITE </w:instrText>
                  </w:r>
                  <w:r w:rsidR="00E03750" w:rsidRPr="00E03750">
                    <w:rPr>
                      <w:rStyle w:val="Hyperlink"/>
                      <w:rFonts w:asciiTheme="majorHAnsi" w:hAnsiTheme="majorHAnsi"/>
                      <w:sz w:val="18"/>
                      <w:szCs w:val="18"/>
                    </w:rPr>
                    <w:fldChar w:fldCharType="begin">
                      <w:fldData xml:space="preserve">PEVuZE5vdGU+PENpdGU+PEF1dGhvcj5ab3U8L0F1dGhvcj48WWVhcj4yMDExPC9ZZWFyPjxSZWNO
dW0+MTEwPC9SZWNOdW0+PERpc3BsYXlUZXh0Pig5NSk8L0Rpc3BsYXlUZXh0PjxyZWNvcmQ+PHJl
Yy1udW1iZXI+MTEwPC9yZWMtbnVtYmVyPjxmb3JlaWduLWtleXM+PGtleSBhcHA9IkVOIiBkYi1p
ZD0iZTB4NWZmdHBteGU5MjRlOTAwOHZ3dGQydGFhZGFycGQ1ZTl4IiB0aW1lc3RhbXA9IjE0Njcw
NTgzNDYiPjExMDwva2V5PjwvZm9yZWlnbi1rZXlzPjxyZWYtdHlwZSBuYW1lPSJKb3VybmFsIEFy
dGljbGUiPjE3PC9yZWYtdHlwZT48Y29udHJpYnV0b3JzPjxhdXRob3JzPjxhdXRob3I+Wm91LCBY
LjwvYXV0aG9yPjxhdXRob3I+R2FvLCBZLjwvYXV0aG9yPjxhdXRob3I+UnV2b2xvLCBWLiBSLjwv
YXV0aG9yPjxhdXRob3I+R2FyZG5lciwgVC4gTC48L2F1dGhvcj48YXV0aG9yPlJ1dm9sbywgUC4g
UC48L2F1dGhvcj48YXV0aG9yPkJyb3duLCBSLiBFLjwvYXV0aG9yPjwvYXV0aG9ycz48L2NvbnRy
aWJ1dG9ycz48YXV0aC1hZGRyZXNzPlRoZSBIb3JtZWwgSW5zdGl0dXRlLCBVbml2ZXJzaXR5IG9m
IE1pbm5lc290YSwgQXVzdGluLCBNaW5uZXNvdGEgNTU5MTIsIFVTQS48L2F1dGgtYWRkcmVzcz48
dGl0bGVzPjx0aXRsZT5IdW1hbiBnbHljb2xpcGlkIHRyYW5zZmVyIHByb3RlaW4gZ2VuZSAoR0xU
UCkgZXhwcmVzc2lvbiBpcyByZWd1bGF0ZWQgYnkgU3AxIGFuZCBTcDM6IGludm9sdmVtZW50IG9m
IHRoZSBiaW9hY3RpdmUgc3BoaW5nb2xpcGlkIGNlcmFtaWRlPC90aXRsZT48c2Vjb25kYXJ5LXRp
dGxlPkogQmlvbCBDaGVtPC9zZWNvbmRhcnktdGl0bGU+PGFsdC10aXRsZT5UaGUgSm91cm5hbCBv
ZiBiaW9sb2dpY2FsIGNoZW1pc3RyeTwvYWx0LXRpdGxlPjwvdGl0bGVzPjxwZXJpb2RpY2FsPjxm
dWxsLXRpdGxlPkogQmlvbCBDaGVtPC9mdWxsLXRpdGxlPjwvcGVyaW9kaWNhbD48cGFnZXM+MTMw
MS0xMTwvcGFnZXM+PHZvbHVtZT4yODY8L3ZvbHVtZT48bnVtYmVyPjI8L251bWJlcj48ZWRpdGlv
bj4yMDEwLzEwLzI3PC9lZGl0aW9uPjxrZXl3b3Jkcz48a2V5d29yZD5BbWlubyBBY2lkIFNlcXVl
bmNlPC9rZXl3b3JkPjxrZXl3b3JkPkJhc2UgU2VxdWVuY2U8L2tleXdvcmQ+PGtleXdvcmQ+QnJl
YXN0IE5lb3BsYXNtczwva2V5d29yZD48a2V5d29yZD5DYXJyaWVyIFByb3RlaW5zLypnZW5ldGlj
czwva2V5d29yZD48a2V5d29yZD5DZXJhbWlkZXMvKm1ldGFib2xpc208L2tleXdvcmQ+PGtleXdv
cmQ+RmVtYWxlPC9rZXl3b3JkPjxrZXl3b3JkPkdlbmUgU2lsZW5jaW5nPC9rZXl3b3JkPjxrZXl3
b3JkPkhFSzI5MyBDZWxsczwva2V5d29yZD48a2V5d29yZD5IZUxhIENlbGxzPC9rZXl3b3JkPjxr
ZXl3b3JkPkh1bWFuczwva2V5d29yZD48a2V5d29yZD5Nb2xlY3VsYXIgU2VxdWVuY2UgRGF0YTwv
a2V5d29yZD48a2V5d29yZD5Qcm9tb3RlciBSZWdpb25zLCBHZW5ldGljL3BoeXNpb2xvZ3k8L2tl
eXdvcmQ+PGtleXdvcmQ+U2lnbmFsIFRyYW5zZHVjdGlvbi9waHlzaW9sb2d5PC9rZXl3b3JkPjxr
ZXl3b3JkPlNwMSBUcmFuc2NyaXB0aW9uIEZhY3Rvci8qbWV0YWJvbGlzbTwva2V5d29yZD48a2V5
d29yZD5TcDMgVHJhbnNjcmlwdGlvbiBGYWN0b3IvKm1ldGFib2xpc208L2tleXdvcmQ+PGtleXdv
cmQ+VE9SIFNlcmluZS1UaHJlb25pbmUgS2luYXNlcy9tZXRhYm9saXNtPC9rZXl3b3JkPjxrZXl3
b3JkPlRyYW5zY3JpcHRpb24gSW5pdGlhdGlvbiBTaXRlL3BoeXNpb2xvZ3k8L2tleXdvcmQ+PGtl
eXdvcmQ+VHJhbnNjcmlwdGlvbiwgR2VuZXRpYy8qcGh5c2lvbG9neTwva2V5d29yZD48a2V5d29y
ZD5VcC1SZWd1bGF0aW9uL3BoeXNpb2xvZ3k8L2tleXdvcmQ+PC9rZXl3b3Jkcz48ZGF0ZXM+PHll
YXI+MjAxMTwveWVhcj48cHViLWRhdGVzPjxkYXRlPkphbiAxNDwvZGF0ZT48L3B1Yi1kYXRlcz48
L2RhdGVzPjxpc2JuPjAwMjEtOTI1ODwvaXNibj48YWNjZXNzaW9uLW51bT4yMDk3NDg1ODwvYWNj
ZXNzaW9uLW51bT48dXJscz48L3VybHM+PGN1c3RvbTI+UE1DMzAyMDczODwvY3VzdG9tMj48ZWxl
Y3Ryb25pYy1yZXNvdXJjZS1udW0+MTAuMTA3NC9qYmMuTTExMC4xMjc4Mzc8L2VsZWN0cm9uaWMt
cmVzb3VyY2UtbnVtPjxyZW1vdGUtZGF0YWJhc2UtcHJvdmlkZXI+TkxNPC9yZW1vdGUtZGF0YWJh
c2UtcHJvdmlkZXI+PGxhbmd1YWdlPmVuZzwvbGFuZ3VhZ2U+PC9yZWNvcmQ+PC9DaXRlPjwvRW5k
Tm90ZT5=
</w:fldData>
                    </w:fldChar>
                  </w:r>
                  <w:r w:rsidR="00E03750" w:rsidRPr="00E03750">
                    <w:rPr>
                      <w:rStyle w:val="Hyperlink"/>
                      <w:rFonts w:asciiTheme="majorHAnsi" w:hAnsiTheme="majorHAnsi"/>
                      <w:sz w:val="18"/>
                      <w:szCs w:val="18"/>
                    </w:rPr>
                    <w:instrText xml:space="preserve"> ADDIN EN.CITE.DATA </w:instrText>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E03750" w:rsidRPr="00E03750">
                    <w:rPr>
                      <w:rStyle w:val="Hyperlink"/>
                      <w:rFonts w:asciiTheme="majorHAnsi" w:hAnsiTheme="majorHAnsi"/>
                      <w:noProof/>
                      <w:sz w:val="18"/>
                      <w:szCs w:val="18"/>
                    </w:rPr>
                    <w:t>(95)</w:t>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t xml:space="preserve"> </w:t>
                  </w:r>
                </w:p>
                <w:p w14:paraId="64EE9FCD" w14:textId="77777777" w:rsidR="00E03750" w:rsidRPr="00E03750" w:rsidRDefault="001136E5" w:rsidP="00E03750">
                  <w:pPr>
                    <w:pStyle w:val="ListParagraph"/>
                    <w:numPr>
                      <w:ilvl w:val="0"/>
                      <w:numId w:val="14"/>
                    </w:numPr>
                    <w:rPr>
                      <w:rFonts w:asciiTheme="majorHAnsi" w:hAnsiTheme="majorHAnsi"/>
                      <w:color w:val="0000FF" w:themeColor="hyperlink"/>
                      <w:sz w:val="18"/>
                      <w:szCs w:val="18"/>
                      <w:u w:val="single"/>
                    </w:rPr>
                  </w:pPr>
                  <w:hyperlink r:id="rId32" w:history="1">
                    <w:r w:rsidR="00E03750" w:rsidRPr="00E03750">
                      <w:rPr>
                        <w:rStyle w:val="Hyperlink"/>
                        <w:rFonts w:asciiTheme="majorHAnsi" w:hAnsiTheme="majorHAnsi"/>
                        <w:sz w:val="18"/>
                        <w:szCs w:val="18"/>
                      </w:rPr>
                      <w:t>PMID: 9788252</w:t>
                    </w:r>
                  </w:hyperlink>
                </w:p>
              </w:tc>
            </w:tr>
            <w:tr w:rsidR="00E03750" w:rsidRPr="00E03750" w14:paraId="76902AF6" w14:textId="77777777" w:rsidTr="005351D5">
              <w:tc>
                <w:tcPr>
                  <w:tcW w:w="1180" w:type="dxa"/>
                  <w:vAlign w:val="center"/>
                </w:tcPr>
                <w:p w14:paraId="7FE05281"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ZEB1</w:t>
                  </w:r>
                </w:p>
              </w:tc>
              <w:tc>
                <w:tcPr>
                  <w:tcW w:w="530" w:type="dxa"/>
                  <w:shd w:val="clear" w:color="auto" w:fill="C0504D" w:themeFill="accent2"/>
                  <w:vAlign w:val="center"/>
                </w:tcPr>
                <w:p w14:paraId="5BCA13FA" w14:textId="77777777" w:rsidR="00E03750" w:rsidRPr="00E03750" w:rsidRDefault="00E03750" w:rsidP="005351D5">
                  <w:pPr>
                    <w:jc w:val="center"/>
                    <w:rPr>
                      <w:rFonts w:asciiTheme="majorHAnsi" w:hAnsiTheme="majorHAnsi"/>
                      <w:sz w:val="18"/>
                      <w:szCs w:val="18"/>
                    </w:rPr>
                  </w:pPr>
                </w:p>
              </w:tc>
              <w:tc>
                <w:tcPr>
                  <w:tcW w:w="4782" w:type="dxa"/>
                  <w:vAlign w:val="center"/>
                </w:tcPr>
                <w:p w14:paraId="726D340F" w14:textId="77777777" w:rsidR="00E03750" w:rsidRPr="00E03750" w:rsidRDefault="00E03750" w:rsidP="005351D5">
                  <w:pPr>
                    <w:ind w:left="360"/>
                    <w:jc w:val="center"/>
                    <w:rPr>
                      <w:rFonts w:asciiTheme="majorHAnsi" w:hAnsiTheme="majorHAnsi"/>
                      <w:sz w:val="18"/>
                      <w:szCs w:val="18"/>
                    </w:rPr>
                  </w:pPr>
                  <w:r w:rsidRPr="00E03750">
                    <w:rPr>
                      <w:rFonts w:asciiTheme="majorHAnsi" w:hAnsiTheme="majorHAnsi"/>
                      <w:sz w:val="18"/>
                      <w:szCs w:val="18"/>
                    </w:rPr>
                    <w:t>Represses adipose tissue accumulation</w:t>
                  </w:r>
                </w:p>
              </w:tc>
              <w:tc>
                <w:tcPr>
                  <w:tcW w:w="4782" w:type="dxa"/>
                </w:tcPr>
                <w:p w14:paraId="62732646" w14:textId="77777777" w:rsidR="00E03750" w:rsidRPr="00E03750" w:rsidRDefault="001136E5" w:rsidP="005351D5">
                  <w:pPr>
                    <w:ind w:left="360"/>
                    <w:jc w:val="center"/>
                    <w:rPr>
                      <w:rFonts w:asciiTheme="majorHAnsi" w:hAnsiTheme="majorHAnsi"/>
                      <w:sz w:val="18"/>
                      <w:szCs w:val="18"/>
                    </w:rPr>
                  </w:pPr>
                  <w:hyperlink r:id="rId33" w:history="1">
                    <w:r w:rsidR="00E03750" w:rsidRPr="00E03750">
                      <w:rPr>
                        <w:rStyle w:val="Hyperlink"/>
                        <w:rFonts w:asciiTheme="majorHAnsi" w:hAnsiTheme="majorHAnsi"/>
                        <w:sz w:val="18"/>
                        <w:szCs w:val="18"/>
                      </w:rPr>
                      <w:t>PMID: 20041147</w:t>
                    </w:r>
                  </w:hyperlink>
                </w:p>
              </w:tc>
            </w:tr>
            <w:tr w:rsidR="00E03750" w:rsidRPr="00E03750" w14:paraId="3CE830E4" w14:textId="77777777" w:rsidTr="005351D5">
              <w:tc>
                <w:tcPr>
                  <w:tcW w:w="11274" w:type="dxa"/>
                  <w:gridSpan w:val="4"/>
                  <w:tcBorders>
                    <w:left w:val="nil"/>
                    <w:bottom w:val="nil"/>
                    <w:right w:val="nil"/>
                  </w:tcBorders>
                  <w:vAlign w:val="center"/>
                </w:tcPr>
                <w:p w14:paraId="13CD0FEA" w14:textId="77777777" w:rsidR="00E03750" w:rsidRPr="00E03750" w:rsidRDefault="00E03750" w:rsidP="005351D5">
                  <w:pPr>
                    <w:ind w:left="360"/>
                    <w:rPr>
                      <w:rFonts w:asciiTheme="majorHAnsi" w:hAnsiTheme="majorHAnsi"/>
                      <w:sz w:val="18"/>
                      <w:szCs w:val="18"/>
                    </w:rPr>
                  </w:pPr>
                </w:p>
              </w:tc>
            </w:tr>
          </w:tbl>
          <w:p w14:paraId="32A86D1A"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026E42DC"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c>
      </w:tr>
      <w:tr w:rsidR="00E03750" w:rsidRPr="00E03750" w14:paraId="483205C9" w14:textId="77777777" w:rsidTr="005351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E727676"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MITOCHONDRIAL FUNCTION</w:t>
            </w:r>
          </w:p>
        </w:tc>
        <w:tc>
          <w:tcPr>
            <w:tcW w:w="12510" w:type="dxa"/>
            <w:gridSpan w:val="4"/>
            <w:vAlign w:val="center"/>
          </w:tcPr>
          <w:p w14:paraId="18377A0A"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23519E10"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2FA1C7C6" w14:textId="77777777" w:rsidTr="005351D5">
              <w:tc>
                <w:tcPr>
                  <w:tcW w:w="1180" w:type="dxa"/>
                  <w:vAlign w:val="center"/>
                </w:tcPr>
                <w:p w14:paraId="0D2989C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IMMP1L</w:t>
                  </w:r>
                </w:p>
              </w:tc>
              <w:tc>
                <w:tcPr>
                  <w:tcW w:w="530" w:type="dxa"/>
                  <w:shd w:val="clear" w:color="auto" w:fill="C0504D" w:themeFill="accent2"/>
                  <w:vAlign w:val="center"/>
                </w:tcPr>
                <w:p w14:paraId="0D977974"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071B08AC"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Encodes mitochondrial membrane peptidase</w:t>
                  </w:r>
                </w:p>
              </w:tc>
              <w:tc>
                <w:tcPr>
                  <w:tcW w:w="4782" w:type="dxa"/>
                </w:tcPr>
                <w:p w14:paraId="3328646F" w14:textId="77777777" w:rsidR="00E03750" w:rsidRPr="00E03750" w:rsidRDefault="001136E5" w:rsidP="005351D5">
                  <w:pPr>
                    <w:jc w:val="center"/>
                    <w:rPr>
                      <w:rFonts w:asciiTheme="majorHAnsi" w:hAnsiTheme="majorHAnsi"/>
                      <w:sz w:val="18"/>
                      <w:szCs w:val="18"/>
                    </w:rPr>
                  </w:pPr>
                  <w:hyperlink r:id="rId34" w:history="1">
                    <w:r w:rsidR="00E03750" w:rsidRPr="00E03750">
                      <w:rPr>
                        <w:rStyle w:val="Hyperlink"/>
                        <w:rFonts w:asciiTheme="majorHAnsi" w:hAnsiTheme="majorHAnsi"/>
                        <w:sz w:val="18"/>
                        <w:szCs w:val="18"/>
                      </w:rPr>
                      <w:t>Processes the mitochondrial protein Diablo/Smac, which induces apoptosis (PMID: 15814844)</w:t>
                    </w:r>
                  </w:hyperlink>
                </w:p>
              </w:tc>
            </w:tr>
          </w:tbl>
          <w:p w14:paraId="6C79BB69"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1517AC19"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03750" w:rsidRPr="00E03750" w14:paraId="5BC9A97C" w14:textId="77777777" w:rsidTr="005351D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4214CD8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lastRenderedPageBreak/>
              <w:t>MUSCLE HOMEOSTASIS</w:t>
            </w:r>
          </w:p>
        </w:tc>
        <w:tc>
          <w:tcPr>
            <w:tcW w:w="12510" w:type="dxa"/>
            <w:gridSpan w:val="4"/>
            <w:vAlign w:val="center"/>
          </w:tcPr>
          <w:p w14:paraId="331DA842"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13CCBB41"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37F2998E" w14:textId="77777777" w:rsidTr="005351D5">
              <w:tc>
                <w:tcPr>
                  <w:tcW w:w="1180" w:type="dxa"/>
                  <w:shd w:val="clear" w:color="auto" w:fill="auto"/>
                  <w:vAlign w:val="center"/>
                </w:tcPr>
                <w:p w14:paraId="303866D5"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w:t>
                  </w:r>
                </w:p>
              </w:tc>
              <w:tc>
                <w:tcPr>
                  <w:tcW w:w="530" w:type="dxa"/>
                  <w:shd w:val="clear" w:color="auto" w:fill="C0504D" w:themeFill="accent2"/>
                  <w:vAlign w:val="center"/>
                </w:tcPr>
                <w:p w14:paraId="7ECDD862" w14:textId="77777777" w:rsidR="00E03750" w:rsidRPr="00E03750" w:rsidRDefault="00E03750" w:rsidP="005351D5">
                  <w:pPr>
                    <w:jc w:val="center"/>
                    <w:rPr>
                      <w:rFonts w:asciiTheme="majorHAnsi" w:hAnsiTheme="majorHAnsi"/>
                      <w:sz w:val="18"/>
                      <w:szCs w:val="18"/>
                    </w:rPr>
                  </w:pPr>
                </w:p>
              </w:tc>
              <w:tc>
                <w:tcPr>
                  <w:tcW w:w="4782" w:type="dxa"/>
                  <w:vAlign w:val="center"/>
                </w:tcPr>
                <w:p w14:paraId="39F33418"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HLA-DQB1*0401 may contribute to Dermatomyositis / Polymyositis risk</w:t>
                  </w:r>
                </w:p>
              </w:tc>
              <w:tc>
                <w:tcPr>
                  <w:tcW w:w="4782" w:type="dxa"/>
                </w:tcPr>
                <w:p w14:paraId="42224660" w14:textId="77777777" w:rsidR="00E03750" w:rsidRPr="00E03750" w:rsidRDefault="001136E5" w:rsidP="005351D5">
                  <w:pPr>
                    <w:jc w:val="center"/>
                    <w:rPr>
                      <w:rFonts w:asciiTheme="majorHAnsi" w:hAnsiTheme="majorHAnsi"/>
                      <w:sz w:val="18"/>
                      <w:szCs w:val="18"/>
                    </w:rPr>
                  </w:pPr>
                  <w:hyperlink r:id="rId35" w:history="1">
                    <w:r w:rsidR="00E03750" w:rsidRPr="00E03750">
                      <w:rPr>
                        <w:rStyle w:val="Hyperlink"/>
                        <w:rFonts w:asciiTheme="majorHAnsi" w:hAnsiTheme="majorHAnsi"/>
                        <w:sz w:val="18"/>
                        <w:szCs w:val="18"/>
                      </w:rPr>
                      <w:t>PMID: 12170471</w:t>
                    </w:r>
                  </w:hyperlink>
                </w:p>
              </w:tc>
            </w:tr>
            <w:tr w:rsidR="00E03750" w:rsidRPr="00E03750" w14:paraId="1A4A8ADA" w14:textId="77777777" w:rsidTr="005351D5">
              <w:tc>
                <w:tcPr>
                  <w:tcW w:w="1180" w:type="dxa"/>
                  <w:vAlign w:val="center"/>
                </w:tcPr>
                <w:p w14:paraId="70F9BDC4"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PREPL</w:t>
                  </w:r>
                </w:p>
              </w:tc>
              <w:tc>
                <w:tcPr>
                  <w:tcW w:w="530" w:type="dxa"/>
                  <w:shd w:val="clear" w:color="auto" w:fill="C0504D" w:themeFill="accent2"/>
                  <w:vAlign w:val="center"/>
                </w:tcPr>
                <w:p w14:paraId="37F1F899"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8DACABD"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Deletion is implicated in hypotonia-cystinuria syndrome</w:t>
                  </w:r>
                </w:p>
              </w:tc>
              <w:tc>
                <w:tcPr>
                  <w:tcW w:w="4782" w:type="dxa"/>
                </w:tcPr>
                <w:p w14:paraId="5CA0A799" w14:textId="77777777" w:rsidR="00E03750" w:rsidRPr="00E03750" w:rsidRDefault="001136E5" w:rsidP="005351D5">
                  <w:pPr>
                    <w:jc w:val="center"/>
                    <w:rPr>
                      <w:rFonts w:asciiTheme="majorHAnsi" w:hAnsiTheme="majorHAnsi"/>
                      <w:sz w:val="18"/>
                      <w:szCs w:val="18"/>
                    </w:rPr>
                  </w:pPr>
                  <w:hyperlink r:id="rId36" w:history="1">
                    <w:r w:rsidR="00E03750" w:rsidRPr="00E03750">
                      <w:rPr>
                        <w:rStyle w:val="Hyperlink"/>
                        <w:rFonts w:asciiTheme="majorHAnsi" w:hAnsiTheme="majorHAnsi"/>
                        <w:sz w:val="18"/>
                        <w:szCs w:val="18"/>
                      </w:rPr>
                      <w:t>PMID: 16385448</w:t>
                    </w:r>
                  </w:hyperlink>
                </w:p>
              </w:tc>
            </w:tr>
            <w:tr w:rsidR="00E03750" w:rsidRPr="00E03750" w14:paraId="13511933" w14:textId="77777777" w:rsidTr="005351D5">
              <w:tc>
                <w:tcPr>
                  <w:tcW w:w="1180" w:type="dxa"/>
                  <w:vAlign w:val="center"/>
                </w:tcPr>
                <w:p w14:paraId="38BD80BF"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RICTOR</w:t>
                  </w:r>
                </w:p>
              </w:tc>
              <w:tc>
                <w:tcPr>
                  <w:tcW w:w="530" w:type="dxa"/>
                  <w:shd w:val="clear" w:color="auto" w:fill="C0504D" w:themeFill="accent2"/>
                  <w:vAlign w:val="center"/>
                </w:tcPr>
                <w:p w14:paraId="5900F807" w14:textId="77777777" w:rsidR="00E03750" w:rsidRPr="00E03750" w:rsidRDefault="00E03750" w:rsidP="005351D5">
                  <w:pPr>
                    <w:jc w:val="center"/>
                    <w:rPr>
                      <w:rFonts w:asciiTheme="majorHAnsi" w:hAnsiTheme="majorHAnsi"/>
                      <w:sz w:val="18"/>
                      <w:szCs w:val="18"/>
                    </w:rPr>
                  </w:pPr>
                </w:p>
              </w:tc>
              <w:tc>
                <w:tcPr>
                  <w:tcW w:w="4782" w:type="dxa"/>
                  <w:vAlign w:val="center"/>
                </w:tcPr>
                <w:p w14:paraId="1537F9D0" w14:textId="77777777" w:rsidR="00E03750" w:rsidRPr="00E03750" w:rsidRDefault="00E03750" w:rsidP="00E03750">
                  <w:pPr>
                    <w:pStyle w:val="ListParagraph"/>
                    <w:numPr>
                      <w:ilvl w:val="0"/>
                      <w:numId w:val="20"/>
                    </w:numPr>
                    <w:rPr>
                      <w:rFonts w:asciiTheme="majorHAnsi" w:hAnsiTheme="majorHAnsi"/>
                      <w:sz w:val="18"/>
                      <w:szCs w:val="18"/>
                    </w:rPr>
                  </w:pPr>
                  <w:r w:rsidRPr="00E03750">
                    <w:rPr>
                      <w:rFonts w:asciiTheme="majorHAnsi" w:hAnsiTheme="majorHAnsi"/>
                      <w:sz w:val="18"/>
                      <w:szCs w:val="18"/>
                    </w:rPr>
                    <w:t>Mitochondria is implicated in the RICTOR response</w:t>
                  </w:r>
                </w:p>
                <w:p w14:paraId="1F776F2A" w14:textId="77777777" w:rsidR="00E03750" w:rsidRPr="00E03750" w:rsidRDefault="00E03750" w:rsidP="00E03750">
                  <w:pPr>
                    <w:pStyle w:val="ListParagraph"/>
                    <w:numPr>
                      <w:ilvl w:val="0"/>
                      <w:numId w:val="20"/>
                    </w:numPr>
                    <w:rPr>
                      <w:rFonts w:asciiTheme="majorHAnsi" w:hAnsiTheme="majorHAnsi"/>
                      <w:sz w:val="18"/>
                      <w:szCs w:val="18"/>
                    </w:rPr>
                  </w:pPr>
                  <w:r w:rsidRPr="00E03750">
                    <w:rPr>
                      <w:rFonts w:asciiTheme="majorHAnsi" w:hAnsiTheme="majorHAnsi"/>
                      <w:sz w:val="18"/>
                      <w:szCs w:val="18"/>
                    </w:rPr>
                    <w:t>RICTOR expression increases after strength training</w:t>
                  </w:r>
                </w:p>
              </w:tc>
              <w:tc>
                <w:tcPr>
                  <w:tcW w:w="4782" w:type="dxa"/>
                </w:tcPr>
                <w:p w14:paraId="43F0667D" w14:textId="77777777" w:rsidR="00E03750" w:rsidRPr="00E03750" w:rsidRDefault="00E03750" w:rsidP="005351D5">
                  <w:pPr>
                    <w:jc w:val="center"/>
                    <w:rPr>
                      <w:rStyle w:val="Hyperlink"/>
                      <w:rFonts w:asciiTheme="majorHAnsi" w:hAnsiTheme="majorHAnsi"/>
                      <w:sz w:val="18"/>
                      <w:szCs w:val="18"/>
                    </w:rPr>
                  </w:pPr>
                  <w:r w:rsidRPr="00E03750">
                    <w:rPr>
                      <w:sz w:val="18"/>
                      <w:szCs w:val="18"/>
                    </w:rPr>
                    <w:t xml:space="preserve">1. </w:t>
                  </w:r>
                  <w:hyperlink r:id="rId37" w:history="1">
                    <w:r w:rsidRPr="00E03750">
                      <w:rPr>
                        <w:rStyle w:val="Hyperlink"/>
                        <w:rFonts w:asciiTheme="majorHAnsi" w:hAnsiTheme="majorHAnsi"/>
                        <w:sz w:val="18"/>
                        <w:szCs w:val="18"/>
                      </w:rPr>
                      <w:t>PMID: 21170086</w:t>
                    </w:r>
                  </w:hyperlink>
                </w:p>
                <w:p w14:paraId="7898A724" w14:textId="77777777" w:rsidR="00E03750" w:rsidRPr="00E03750" w:rsidRDefault="00E03750" w:rsidP="005351D5">
                  <w:pPr>
                    <w:jc w:val="center"/>
                    <w:rPr>
                      <w:rFonts w:asciiTheme="majorHAnsi" w:hAnsiTheme="majorHAnsi"/>
                      <w:sz w:val="18"/>
                      <w:szCs w:val="18"/>
                    </w:rPr>
                  </w:pPr>
                  <w:r w:rsidRPr="00E03750">
                    <w:rPr>
                      <w:sz w:val="18"/>
                      <w:szCs w:val="18"/>
                    </w:rPr>
                    <w:t xml:space="preserve">2. </w:t>
                  </w:r>
                  <w:hyperlink r:id="rId38" w:history="1">
                    <w:r w:rsidRPr="00E03750">
                      <w:rPr>
                        <w:rStyle w:val="Hyperlink"/>
                        <w:rFonts w:asciiTheme="majorHAnsi" w:hAnsiTheme="majorHAnsi"/>
                        <w:sz w:val="18"/>
                        <w:szCs w:val="18"/>
                      </w:rPr>
                      <w:t>PMID: 19422645</w:t>
                    </w:r>
                  </w:hyperlink>
                </w:p>
              </w:tc>
            </w:tr>
            <w:tr w:rsidR="00E03750" w:rsidRPr="00E03750" w14:paraId="0B5BE001" w14:textId="77777777" w:rsidTr="005351D5">
              <w:tc>
                <w:tcPr>
                  <w:tcW w:w="1180" w:type="dxa"/>
                  <w:vAlign w:val="center"/>
                </w:tcPr>
                <w:p w14:paraId="29407C97"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29F87623" w14:textId="77777777" w:rsidR="00E03750" w:rsidRPr="00E03750" w:rsidRDefault="00E03750" w:rsidP="005351D5">
                  <w:pPr>
                    <w:rPr>
                      <w:rFonts w:asciiTheme="majorHAnsi" w:hAnsiTheme="majorHAnsi"/>
                      <w:sz w:val="18"/>
                      <w:szCs w:val="18"/>
                    </w:rPr>
                  </w:pPr>
                </w:p>
              </w:tc>
              <w:tc>
                <w:tcPr>
                  <w:tcW w:w="4782" w:type="dxa"/>
                  <w:shd w:val="clear" w:color="auto" w:fill="auto"/>
                  <w:vAlign w:val="center"/>
                </w:tcPr>
                <w:p w14:paraId="3BD8E8EB" w14:textId="77777777" w:rsidR="00E03750" w:rsidRPr="00E03750" w:rsidRDefault="00E03750" w:rsidP="00E03750">
                  <w:pPr>
                    <w:pStyle w:val="ListParagraph"/>
                    <w:numPr>
                      <w:ilvl w:val="0"/>
                      <w:numId w:val="9"/>
                    </w:numPr>
                    <w:jc w:val="center"/>
                    <w:rPr>
                      <w:rFonts w:asciiTheme="majorHAnsi" w:hAnsiTheme="majorHAnsi"/>
                      <w:sz w:val="18"/>
                      <w:szCs w:val="18"/>
                    </w:rPr>
                  </w:pPr>
                  <w:r w:rsidRPr="00E03750">
                    <w:rPr>
                      <w:rFonts w:asciiTheme="majorHAnsi" w:hAnsiTheme="majorHAnsi"/>
                      <w:sz w:val="18"/>
                      <w:szCs w:val="18"/>
                    </w:rPr>
                    <w:t>Downregulates myosin chain expression during muscle inactivity</w:t>
                  </w:r>
                </w:p>
                <w:p w14:paraId="0B6C4ECC" w14:textId="77777777" w:rsidR="00E03750" w:rsidRPr="00E03750" w:rsidRDefault="00E03750" w:rsidP="00E03750">
                  <w:pPr>
                    <w:pStyle w:val="ListParagraph"/>
                    <w:numPr>
                      <w:ilvl w:val="0"/>
                      <w:numId w:val="9"/>
                    </w:numPr>
                    <w:jc w:val="center"/>
                    <w:rPr>
                      <w:rFonts w:asciiTheme="majorHAnsi" w:hAnsiTheme="majorHAnsi"/>
                      <w:sz w:val="18"/>
                      <w:szCs w:val="18"/>
                    </w:rPr>
                  </w:pPr>
                  <w:r w:rsidRPr="00E03750">
                    <w:rPr>
                      <w:rFonts w:asciiTheme="majorHAnsi" w:hAnsiTheme="majorHAnsi"/>
                      <w:sz w:val="18"/>
                      <w:szCs w:val="18"/>
                    </w:rPr>
                    <w:t>Required for Dystrophin (Dp71) expression</w:t>
                  </w:r>
                </w:p>
                <w:p w14:paraId="5517B044" w14:textId="77777777" w:rsidR="00E03750" w:rsidRPr="00E03750" w:rsidRDefault="00E03750" w:rsidP="00E03750">
                  <w:pPr>
                    <w:pStyle w:val="ListParagraph"/>
                    <w:numPr>
                      <w:ilvl w:val="0"/>
                      <w:numId w:val="9"/>
                    </w:numPr>
                    <w:jc w:val="center"/>
                    <w:rPr>
                      <w:rFonts w:asciiTheme="majorHAnsi" w:hAnsiTheme="majorHAnsi"/>
                      <w:sz w:val="18"/>
                      <w:szCs w:val="18"/>
                    </w:rPr>
                  </w:pPr>
                  <w:r w:rsidRPr="00E03750">
                    <w:rPr>
                      <w:rFonts w:asciiTheme="majorHAnsi" w:hAnsiTheme="majorHAnsi"/>
                      <w:sz w:val="18"/>
                      <w:szCs w:val="18"/>
                    </w:rPr>
                    <w:t xml:space="preserve">Represses GLUT1 expression in muscle (and non-muscle) cells </w:t>
                  </w:r>
                </w:p>
              </w:tc>
              <w:tc>
                <w:tcPr>
                  <w:tcW w:w="4782" w:type="dxa"/>
                </w:tcPr>
                <w:p w14:paraId="08D1F779" w14:textId="77777777" w:rsidR="00E03750" w:rsidRPr="00E03750" w:rsidRDefault="001136E5" w:rsidP="00E03750">
                  <w:pPr>
                    <w:pStyle w:val="ListParagraph"/>
                    <w:numPr>
                      <w:ilvl w:val="0"/>
                      <w:numId w:val="10"/>
                    </w:numPr>
                    <w:jc w:val="center"/>
                    <w:rPr>
                      <w:rFonts w:asciiTheme="majorHAnsi" w:hAnsiTheme="majorHAnsi"/>
                      <w:sz w:val="18"/>
                      <w:szCs w:val="18"/>
                    </w:rPr>
                  </w:pPr>
                  <w:hyperlink r:id="rId39" w:history="1">
                    <w:r w:rsidR="00E03750" w:rsidRPr="00E03750">
                      <w:rPr>
                        <w:rStyle w:val="Hyperlink"/>
                        <w:rFonts w:asciiTheme="majorHAnsi" w:hAnsiTheme="majorHAnsi"/>
                        <w:sz w:val="18"/>
                        <w:szCs w:val="18"/>
                      </w:rPr>
                      <w:t>PMID: 15572681</w:t>
                    </w:r>
                  </w:hyperlink>
                </w:p>
                <w:p w14:paraId="7A0F9D78" w14:textId="77777777" w:rsidR="00E03750" w:rsidRPr="00E03750" w:rsidRDefault="001136E5" w:rsidP="00E03750">
                  <w:pPr>
                    <w:pStyle w:val="ListParagraph"/>
                    <w:numPr>
                      <w:ilvl w:val="0"/>
                      <w:numId w:val="10"/>
                    </w:numPr>
                    <w:jc w:val="center"/>
                    <w:rPr>
                      <w:rStyle w:val="Hyperlink"/>
                      <w:rFonts w:asciiTheme="majorHAnsi" w:hAnsiTheme="majorHAnsi"/>
                      <w:sz w:val="18"/>
                      <w:szCs w:val="18"/>
                    </w:rPr>
                  </w:pPr>
                  <w:hyperlink r:id="rId40" w:history="1">
                    <w:r w:rsidR="00E03750" w:rsidRPr="00E03750">
                      <w:rPr>
                        <w:rStyle w:val="Hyperlink"/>
                        <w:rFonts w:asciiTheme="majorHAnsi" w:hAnsiTheme="majorHAnsi"/>
                        <w:sz w:val="18"/>
                        <w:szCs w:val="18"/>
                      </w:rPr>
                      <w:t>PMID: 15550398</w:t>
                    </w:r>
                  </w:hyperlink>
                </w:p>
                <w:p w14:paraId="4418ED7E" w14:textId="77777777" w:rsidR="00E03750" w:rsidRPr="00E03750" w:rsidRDefault="001136E5" w:rsidP="00E03750">
                  <w:pPr>
                    <w:pStyle w:val="ListParagraph"/>
                    <w:numPr>
                      <w:ilvl w:val="0"/>
                      <w:numId w:val="10"/>
                    </w:numPr>
                    <w:jc w:val="center"/>
                    <w:rPr>
                      <w:rFonts w:asciiTheme="majorHAnsi" w:hAnsiTheme="majorHAnsi"/>
                      <w:sz w:val="18"/>
                      <w:szCs w:val="18"/>
                    </w:rPr>
                  </w:pPr>
                  <w:hyperlink r:id="rId41" w:history="1">
                    <w:r w:rsidR="00E03750" w:rsidRPr="00E03750">
                      <w:rPr>
                        <w:rStyle w:val="Hyperlink"/>
                        <w:rFonts w:asciiTheme="majorHAnsi" w:hAnsiTheme="majorHAnsi"/>
                        <w:sz w:val="18"/>
                        <w:szCs w:val="18"/>
                      </w:rPr>
                      <w:t>PMID: 10556032</w:t>
                    </w:r>
                  </w:hyperlink>
                </w:p>
              </w:tc>
            </w:tr>
          </w:tbl>
          <w:p w14:paraId="5EAD490C"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38D84486"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c>
      </w:tr>
      <w:tr w:rsidR="00E03750" w:rsidRPr="00E03750" w14:paraId="597DFB5A" w14:textId="77777777" w:rsidTr="005351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277EDF6"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lastRenderedPageBreak/>
              <w:t>NEURONAL HEALTH</w:t>
            </w:r>
          </w:p>
          <w:p w14:paraId="2DF0D022" w14:textId="77777777" w:rsidR="00E03750" w:rsidRPr="00E03750" w:rsidRDefault="00E03750" w:rsidP="005351D5">
            <w:pPr>
              <w:jc w:val="center"/>
              <w:rPr>
                <w:rFonts w:asciiTheme="majorHAnsi" w:hAnsiTheme="majorHAnsi"/>
                <w:sz w:val="18"/>
                <w:szCs w:val="18"/>
              </w:rPr>
            </w:pPr>
          </w:p>
        </w:tc>
        <w:tc>
          <w:tcPr>
            <w:tcW w:w="12510" w:type="dxa"/>
            <w:gridSpan w:val="4"/>
            <w:vAlign w:val="center"/>
          </w:tcPr>
          <w:p w14:paraId="0A6D730F"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23E3BD99"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17EEC3C4" w14:textId="77777777" w:rsidTr="005351D5">
              <w:tc>
                <w:tcPr>
                  <w:tcW w:w="1180" w:type="dxa"/>
                  <w:vAlign w:val="center"/>
                </w:tcPr>
                <w:p w14:paraId="72ED646E"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FAM126A</w:t>
                  </w:r>
                </w:p>
              </w:tc>
              <w:tc>
                <w:tcPr>
                  <w:tcW w:w="530" w:type="dxa"/>
                  <w:shd w:val="clear" w:color="auto" w:fill="C0504D" w:themeFill="accent2"/>
                  <w:vAlign w:val="center"/>
                </w:tcPr>
                <w:p w14:paraId="1832C59A"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ED35F50"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Possible role with CNS/PNS myelination/leukodystrophy</w:t>
                  </w:r>
                </w:p>
              </w:tc>
              <w:tc>
                <w:tcPr>
                  <w:tcW w:w="4782" w:type="dxa"/>
                </w:tcPr>
                <w:p w14:paraId="3DFC6D02" w14:textId="77777777" w:rsidR="00E03750" w:rsidRPr="00E03750" w:rsidRDefault="001136E5" w:rsidP="005351D5">
                  <w:pPr>
                    <w:jc w:val="center"/>
                    <w:rPr>
                      <w:rFonts w:asciiTheme="majorHAnsi" w:hAnsiTheme="majorHAnsi"/>
                      <w:sz w:val="18"/>
                      <w:szCs w:val="18"/>
                    </w:rPr>
                  </w:pPr>
                  <w:hyperlink r:id="rId42" w:history="1">
                    <w:r w:rsidR="00E03750" w:rsidRPr="00E03750">
                      <w:rPr>
                        <w:rStyle w:val="Hyperlink"/>
                        <w:rFonts w:asciiTheme="majorHAnsi" w:hAnsiTheme="majorHAnsi"/>
                        <w:sz w:val="18"/>
                        <w:szCs w:val="18"/>
                      </w:rPr>
                      <w:t>Mutation causes hypomyelination and congenital cataract disease (PMID: 23998934)</w:t>
                    </w:r>
                  </w:hyperlink>
                  <w:r w:rsidR="00E03750" w:rsidRPr="00E03750">
                    <w:rPr>
                      <w:rFonts w:asciiTheme="majorHAnsi" w:hAnsiTheme="majorHAnsi"/>
                      <w:sz w:val="18"/>
                      <w:szCs w:val="18"/>
                    </w:rPr>
                    <w:t xml:space="preserve"> , also </w:t>
                  </w:r>
                  <w:hyperlink r:id="rId43" w:history="1">
                    <w:r w:rsidR="00E03750" w:rsidRPr="00E03750">
                      <w:rPr>
                        <w:rStyle w:val="Hyperlink"/>
                        <w:rFonts w:asciiTheme="majorHAnsi" w:hAnsiTheme="majorHAnsi"/>
                        <w:sz w:val="18"/>
                        <w:szCs w:val="18"/>
                      </w:rPr>
                      <w:t>PMID: 24417797</w:t>
                    </w:r>
                  </w:hyperlink>
                </w:p>
              </w:tc>
            </w:tr>
            <w:tr w:rsidR="00E03750" w:rsidRPr="00E03750" w14:paraId="35FE6D01" w14:textId="77777777" w:rsidTr="005351D5">
              <w:tc>
                <w:tcPr>
                  <w:tcW w:w="1180" w:type="dxa"/>
                  <w:vAlign w:val="center"/>
                </w:tcPr>
                <w:p w14:paraId="3DD8E81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HLA-DQA1</w:t>
                  </w:r>
                </w:p>
              </w:tc>
              <w:tc>
                <w:tcPr>
                  <w:tcW w:w="530" w:type="dxa"/>
                  <w:shd w:val="clear" w:color="auto" w:fill="9BBB59" w:themeFill="accent3"/>
                  <w:vAlign w:val="center"/>
                </w:tcPr>
                <w:p w14:paraId="454D2C99"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3CB4CCCA"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Specific alleles associated with Multiple Sclerosis, and Myasthenia Gravis</w:t>
                  </w:r>
                </w:p>
              </w:tc>
              <w:tc>
                <w:tcPr>
                  <w:tcW w:w="4782" w:type="dxa"/>
                </w:tcPr>
                <w:p w14:paraId="7F2127BD" w14:textId="77777777" w:rsidR="00E03750" w:rsidRPr="00E03750" w:rsidRDefault="001136E5" w:rsidP="005351D5">
                  <w:pPr>
                    <w:jc w:val="center"/>
                    <w:rPr>
                      <w:rFonts w:asciiTheme="majorHAnsi" w:hAnsiTheme="majorHAnsi"/>
                      <w:sz w:val="18"/>
                      <w:szCs w:val="18"/>
                    </w:rPr>
                  </w:pPr>
                  <w:hyperlink r:id="rId44" w:history="1">
                    <w:r w:rsidR="00E03750" w:rsidRPr="00E03750">
                      <w:rPr>
                        <w:rStyle w:val="Hyperlink"/>
                        <w:rFonts w:asciiTheme="majorHAnsi" w:hAnsiTheme="majorHAnsi"/>
                        <w:sz w:val="18"/>
                        <w:szCs w:val="18"/>
                      </w:rPr>
                      <w:t>Multiple Sclerosis (PMID: 17489940)</w:t>
                    </w:r>
                  </w:hyperlink>
                  <w:r w:rsidR="00E03750" w:rsidRPr="00E03750">
                    <w:rPr>
                      <w:rFonts w:asciiTheme="majorHAnsi" w:hAnsiTheme="majorHAnsi"/>
                      <w:sz w:val="18"/>
                      <w:szCs w:val="18"/>
                    </w:rPr>
                    <w:t xml:space="preserve">, and </w:t>
                  </w:r>
                  <w:hyperlink r:id="rId45" w:history="1">
                    <w:r w:rsidR="00E03750" w:rsidRPr="00E03750">
                      <w:rPr>
                        <w:rStyle w:val="Hyperlink"/>
                        <w:rFonts w:asciiTheme="majorHAnsi" w:hAnsiTheme="majorHAnsi"/>
                        <w:sz w:val="18"/>
                        <w:szCs w:val="18"/>
                      </w:rPr>
                      <w:t>Myasthenia Gravis (PMID: 21917268)</w:t>
                    </w:r>
                  </w:hyperlink>
                </w:p>
              </w:tc>
            </w:tr>
            <w:tr w:rsidR="00E03750" w:rsidRPr="00E03750" w14:paraId="2F887B2C" w14:textId="77777777" w:rsidTr="005351D5">
              <w:tc>
                <w:tcPr>
                  <w:tcW w:w="1180" w:type="dxa"/>
                  <w:vAlign w:val="center"/>
                </w:tcPr>
                <w:p w14:paraId="7CA89634"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HLA-DQB1</w:t>
                  </w:r>
                </w:p>
              </w:tc>
              <w:tc>
                <w:tcPr>
                  <w:tcW w:w="530" w:type="dxa"/>
                  <w:shd w:val="clear" w:color="auto" w:fill="C0504D" w:themeFill="accent2"/>
                  <w:vAlign w:val="center"/>
                </w:tcPr>
                <w:p w14:paraId="6A9736BC"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461BAF3A"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Specific alleles associated with Parkinson’s disease</w:t>
                  </w:r>
                </w:p>
              </w:tc>
              <w:tc>
                <w:tcPr>
                  <w:tcW w:w="4782" w:type="dxa"/>
                </w:tcPr>
                <w:p w14:paraId="2F1E113F" w14:textId="77777777" w:rsidR="00E03750" w:rsidRPr="00E03750" w:rsidRDefault="001136E5" w:rsidP="005351D5">
                  <w:pPr>
                    <w:jc w:val="center"/>
                    <w:rPr>
                      <w:rFonts w:asciiTheme="majorHAnsi" w:hAnsiTheme="majorHAnsi"/>
                      <w:sz w:val="18"/>
                      <w:szCs w:val="18"/>
                    </w:rPr>
                  </w:pPr>
                  <w:hyperlink r:id="rId46" w:history="1">
                    <w:r w:rsidR="00E03750" w:rsidRPr="00E03750">
                      <w:rPr>
                        <w:rStyle w:val="Hyperlink"/>
                        <w:rFonts w:asciiTheme="majorHAnsi" w:hAnsiTheme="majorHAnsi"/>
                        <w:sz w:val="18"/>
                        <w:szCs w:val="18"/>
                      </w:rPr>
                      <w:t>Parkinson’s Disease (PMID: 12944708)</w:t>
                    </w:r>
                  </w:hyperlink>
                  <w:r w:rsidR="00E03750" w:rsidRPr="00E03750">
                    <w:rPr>
                      <w:rFonts w:asciiTheme="majorHAnsi" w:hAnsiTheme="majorHAnsi"/>
                      <w:sz w:val="18"/>
                      <w:szCs w:val="18"/>
                    </w:rPr>
                    <w:t xml:space="preserve"> </w:t>
                  </w:r>
                </w:p>
              </w:tc>
            </w:tr>
            <w:tr w:rsidR="00E03750" w:rsidRPr="00E03750" w14:paraId="7E3E4B19" w14:textId="77777777" w:rsidTr="005351D5">
              <w:tc>
                <w:tcPr>
                  <w:tcW w:w="1180" w:type="dxa"/>
                  <w:vAlign w:val="center"/>
                </w:tcPr>
                <w:p w14:paraId="21EA264C"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RICTOR</w:t>
                  </w:r>
                </w:p>
              </w:tc>
              <w:tc>
                <w:tcPr>
                  <w:tcW w:w="530" w:type="dxa"/>
                  <w:shd w:val="clear" w:color="auto" w:fill="C0504D" w:themeFill="accent2"/>
                  <w:vAlign w:val="center"/>
                </w:tcPr>
                <w:p w14:paraId="2ECBE6E3" w14:textId="77777777" w:rsidR="00E03750" w:rsidRPr="00E03750" w:rsidRDefault="00E03750" w:rsidP="005351D5">
                  <w:pPr>
                    <w:rPr>
                      <w:rFonts w:asciiTheme="majorHAnsi" w:hAnsiTheme="majorHAnsi"/>
                      <w:sz w:val="18"/>
                      <w:szCs w:val="18"/>
                    </w:rPr>
                  </w:pPr>
                </w:p>
              </w:tc>
              <w:tc>
                <w:tcPr>
                  <w:tcW w:w="4782" w:type="dxa"/>
                  <w:shd w:val="clear" w:color="auto" w:fill="auto"/>
                  <w:vAlign w:val="center"/>
                </w:tcPr>
                <w:p w14:paraId="5F654B8F" w14:textId="77777777" w:rsidR="00E03750" w:rsidRPr="00E03750" w:rsidRDefault="00E03750" w:rsidP="00E03750">
                  <w:pPr>
                    <w:pStyle w:val="ListParagraph"/>
                    <w:numPr>
                      <w:ilvl w:val="0"/>
                      <w:numId w:val="19"/>
                    </w:numPr>
                    <w:jc w:val="center"/>
                    <w:rPr>
                      <w:rFonts w:asciiTheme="majorHAnsi" w:hAnsiTheme="majorHAnsi"/>
                      <w:sz w:val="18"/>
                      <w:szCs w:val="18"/>
                    </w:rPr>
                  </w:pPr>
                  <w:r w:rsidRPr="00E03750">
                    <w:rPr>
                      <w:rFonts w:asciiTheme="majorHAnsi" w:hAnsiTheme="majorHAnsi"/>
                      <w:sz w:val="18"/>
                      <w:szCs w:val="18"/>
                    </w:rPr>
                    <w:t>Required to Ubiquitinate SGK1 (SGK1 is involved in neurogenesis and psychological wellbeing)</w:t>
                  </w:r>
                </w:p>
                <w:p w14:paraId="4C109686" w14:textId="77777777" w:rsidR="00E03750" w:rsidRPr="00E03750" w:rsidRDefault="00E03750" w:rsidP="00E03750">
                  <w:pPr>
                    <w:pStyle w:val="ListParagraph"/>
                    <w:numPr>
                      <w:ilvl w:val="0"/>
                      <w:numId w:val="19"/>
                    </w:numPr>
                    <w:jc w:val="center"/>
                    <w:rPr>
                      <w:rFonts w:asciiTheme="majorHAnsi" w:hAnsiTheme="majorHAnsi"/>
                      <w:sz w:val="18"/>
                      <w:szCs w:val="18"/>
                    </w:rPr>
                  </w:pPr>
                  <w:r w:rsidRPr="00E03750">
                    <w:rPr>
                      <w:rFonts w:asciiTheme="majorHAnsi" w:hAnsiTheme="majorHAnsi"/>
                      <w:sz w:val="18"/>
                      <w:szCs w:val="18"/>
                    </w:rPr>
                    <w:t>RICTOR (mTORC2) activates Akt to protect cell from oxidative stress and toxic agents (but in the context of Parkinson’s Disease)</w:t>
                  </w:r>
                </w:p>
              </w:tc>
              <w:tc>
                <w:tcPr>
                  <w:tcW w:w="4782" w:type="dxa"/>
                </w:tcPr>
                <w:p w14:paraId="336B69E6"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1. </w:t>
                  </w:r>
                  <w:hyperlink r:id="rId47" w:history="1">
                    <w:r w:rsidRPr="00E03750">
                      <w:rPr>
                        <w:rStyle w:val="Hyperlink"/>
                        <w:rFonts w:asciiTheme="majorHAnsi" w:hAnsiTheme="majorHAnsi"/>
                        <w:sz w:val="18"/>
                        <w:szCs w:val="18"/>
                      </w:rPr>
                      <w:t>Loss of RICTOR/Cullin leads to increase in SGK1 (PMID: 20832730)</w:t>
                    </w:r>
                  </w:hyperlink>
                  <w:r w:rsidRPr="00E03750">
                    <w:rPr>
                      <w:rFonts w:asciiTheme="majorHAnsi" w:hAnsiTheme="majorHAnsi"/>
                      <w:sz w:val="18"/>
                      <w:szCs w:val="18"/>
                    </w:rPr>
                    <w:t xml:space="preserve"> </w:t>
                  </w:r>
                </w:p>
                <w:p w14:paraId="3ACA6084"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and  </w:t>
                  </w:r>
                  <w:hyperlink r:id="rId48" w:history="1">
                    <w:r w:rsidRPr="00E03750">
                      <w:rPr>
                        <w:rStyle w:val="Hyperlink"/>
                        <w:rFonts w:asciiTheme="majorHAnsi" w:hAnsiTheme="majorHAnsi"/>
                        <w:sz w:val="18"/>
                        <w:szCs w:val="18"/>
                      </w:rPr>
                      <w:t>On SGK1 and neurogenesis and depression/stress (PMID: 23650397)</w:t>
                    </w:r>
                  </w:hyperlink>
                </w:p>
                <w:p w14:paraId="00E57821" w14:textId="77777777" w:rsidR="00E03750" w:rsidRPr="00E03750" w:rsidRDefault="00E03750" w:rsidP="005351D5">
                  <w:pPr>
                    <w:tabs>
                      <w:tab w:val="left" w:pos="1174"/>
                    </w:tabs>
                    <w:jc w:val="center"/>
                    <w:rPr>
                      <w:rFonts w:asciiTheme="majorHAnsi" w:hAnsiTheme="majorHAnsi"/>
                      <w:sz w:val="18"/>
                      <w:szCs w:val="18"/>
                    </w:rPr>
                  </w:pPr>
                  <w:r w:rsidRPr="00E03750">
                    <w:rPr>
                      <w:rFonts w:asciiTheme="majorHAnsi" w:hAnsiTheme="majorHAnsi"/>
                      <w:sz w:val="18"/>
                      <w:szCs w:val="18"/>
                    </w:rPr>
                    <w:t xml:space="preserve">2. </w:t>
                  </w:r>
                  <w:hyperlink r:id="rId49" w:history="1">
                    <w:r w:rsidRPr="00E03750">
                      <w:rPr>
                        <w:rStyle w:val="Hyperlink"/>
                        <w:rFonts w:asciiTheme="majorHAnsi" w:hAnsiTheme="majorHAnsi"/>
                        <w:sz w:val="18"/>
                        <w:szCs w:val="18"/>
                      </w:rPr>
                      <w:t>RICTOR and Akt in context of Parkinson’s disease (PMID: 21177249)</w:t>
                    </w:r>
                  </w:hyperlink>
                  <w:r w:rsidRPr="00E03750">
                    <w:rPr>
                      <w:rStyle w:val="Hyperlink"/>
                      <w:rFonts w:asciiTheme="majorHAnsi" w:hAnsiTheme="majorHAnsi"/>
                      <w:sz w:val="18"/>
                      <w:szCs w:val="18"/>
                    </w:rPr>
                    <w:t xml:space="preserve"> </w:t>
                  </w:r>
                  <w:r w:rsidRPr="00E03750">
                    <w:rPr>
                      <w:rStyle w:val="Hyperlink"/>
                      <w:rFonts w:asciiTheme="majorHAnsi" w:hAnsiTheme="majorHAnsi"/>
                      <w:sz w:val="18"/>
                      <w:szCs w:val="18"/>
                    </w:rPr>
                    <w:fldChar w:fldCharType="begin">
                      <w:fldData xml:space="preserve">PEVuZE5vdGU+PENpdGU+PEF1dGhvcj5NdXJhdGE8L0F1dGhvcj48WWVhcj4yMDExPC9ZZWFyPjxS
ZWNOdW0+OTg8L1JlY051bT48RGlzcGxheVRleHQ+KDk2KTwvRGlzcGxheVRleHQ+PHJlY29yZD48
cmVjLW51bWJlcj45ODwvcmVjLW51bWJlcj48Zm9yZWlnbi1rZXlzPjxrZXkgYXBwPSJFTiIgZGIt
aWQ9ImUweDVmZnRwbXhlOTI0ZTkwMDh2d3RkMnRhYWRhcnBkNWU5eCIgdGltZXN0YW1wPSIxNDY3
MDU2NTc4Ij45ODwva2V5PjwvZm9yZWlnbi1rZXlzPjxyZWYtdHlwZSBuYW1lPSJKb3VybmFsIEFy
dGljbGUiPjE3PC9yZWYtdHlwZT48Y29udHJpYnV0b3JzPjxhdXRob3JzPjxhdXRob3I+TXVyYXRh
LCBILjwvYXV0aG9yPjxhdXRob3I+U2FrYWd1Y2hpLCBNLjwvYXV0aG9yPjxhdXRob3I+SmluLCBZ
LjwvYXV0aG9yPjxhdXRob3I+U2FrYWd1Y2hpLCBZLjwvYXV0aG9yPjxhdXRob3I+RnV0YW1pLCBK
LjwvYXV0aG9yPjxhdXRob3I+WWFtYWRhLCBILjwvYXV0aG9yPjxhdXRob3I+S2F0YW9rYSwgSy48
L2F1dGhvcj48YXV0aG9yPkh1aCwgTi4gSC48L2F1dGhvcj48L2F1dGhvcnM+PC9jb250cmlidXRv
cnM+PGF1dGgtYWRkcmVzcz5EZXBhcnRtZW50IG9mIENlbGwgQmlvbG9neSwgT2theWFtYSBVbml2
ZXJzaXR5IEdyYWR1YXRlIFNjaG9vbCBvZiBNZWRpY2luZSwgRGVudGlzdHJ5LCBhbmQgUGhhcm1h
Y2V1dGljYWwgU2NpZW5jZXMsIDItNS0xIFNoaWthdGFjaG8sIEtpdGEta3UsIE9rYXlhbWEgNzAw
LTg1NTgsIEphcGFuLjwvYXV0aC1hZGRyZXNzPjx0aXRsZXM+PHRpdGxlPkEgbmV3IGN5dG9zb2xp
YyBwYXRod2F5IGZyb20gYSBQYXJraW5zb24gZGlzZWFzZS1hc3NvY2lhdGVkIGtpbmFzZSwgQlJQ
Sy9QSU5LMTogYWN0aXZhdGlvbiBvZiBBS1QgdmlhIG1UT1JDMjwvdGl0bGU+PHNlY29uZGFyeS10
aXRsZT5KIEJpb2wgQ2hlbTwvc2Vjb25kYXJ5LXRpdGxlPjxhbHQtdGl0bGU+VGhlIEpvdXJuYWwg
b2YgYmlvbG9naWNhbCBjaGVtaXN0cnk8L2FsdC10aXRsZT48L3RpdGxlcz48cGVyaW9kaWNhbD48
ZnVsbC10aXRsZT5KIEJpb2wgQ2hlbTwvZnVsbC10aXRsZT48L3BlcmlvZGljYWw+PHBhZ2VzPjcx
ODItOTwvcGFnZXM+PHZvbHVtZT4yODY8L3ZvbHVtZT48bnVtYmVyPjk8L251bWJlcj48ZWRpdGlv
bj4yMDEwLzEyLzI0PC9lZGl0aW9uPjxrZXl3b3Jkcz48a2V5d29yZD5BcG9wdG9zaXMvcGh5c2lv
bG9neTwva2V5d29yZD48a2V5d29yZD5DYXJyaWVyIFByb3RlaW5zLyptZXRhYm9saXNtPC9rZXl3
b3JkPjxrZXl3b3JkPkNlbGwgTGluZSwgVHVtb3I8L2tleXdvcmQ+PGtleXdvcmQ+Q2VsbCBNb3Zl
bWVudC9waHlzaW9sb2d5PC9rZXl3b3JkPjxrZXl3b3JkPkN5dG9zb2wvbWV0YWJvbGlzbTwva2V5
d29yZD48a2V5d29yZD5HZW5lIEV4cHJlc3Npb24vcGh5c2lvbG9neTwva2V5d29yZD48a2V5d29y
ZD5IdW1hbnM8L2tleXdvcmQ+PGtleXdvcmQ+TWFsZTwva2V5d29yZD48a2V5d29yZD5NaXRvY2hv
bmRyaWEvbWV0YWJvbGlzbTwva2V5d29yZD48a2V5d29yZD5OZXVyb2JsYXN0b21hPC9rZXl3b3Jk
PjxrZXl3b3JkPk94aWRhdGl2ZSBTdHJlc3MvcGh5c2lvbG9neTwva2V5d29yZD48a2V5d29yZD5Q
YXJraW5zb24gRGlzZWFzZS8qbWV0YWJvbGlzbS9wYXRob2xvZ3k8L2tleXdvcmQ+PGtleXdvcmQ+
UGhvc3BoYXRpZHlsaW5vc2l0b2wgMy1LaW5hc2VzL21ldGFib2xpc208L2tleXdvcmQ+PGtleXdv
cmQ+UGhvc3Bob3J5bGF0aW9uL3BoeXNpb2xvZ3k8L2tleXdvcmQ+PGtleXdvcmQ+UHJvc3RhdGlj
IE5lb3BsYXNtczwva2V5d29yZD48a2V5d29yZD5Qcm90ZWluIEtpbmFzZXMvZ2VuZXRpY3MvKm1l
dGFib2xpc208L2tleXdvcmQ+PGtleXdvcmQ+UHJvdG8tT25jb2dlbmUgUHJvdGVpbnMgYy1ha3Qv
Km1ldGFib2xpc208L2tleXdvcmQ+PGtleXdvcmQ+UmVjZXB0b3IsIEVwaWRlcm1hbCBHcm93dGgg
RmFjdG9yL21ldGFib2xpc208L2tleXdvcmQ+PGtleXdvcmQ+VHJhbnNjcmlwdGlvbiBGYWN0b3Jz
LyptZXRhYm9saXNtPC9rZXl3b3JkPjwva2V5d29yZHM+PGRhdGVzPjx5ZWFyPjIwMTE8L3llYXI+
PHB1Yi1kYXRlcz48ZGF0ZT5NYXIgNDwvZGF0ZT48L3B1Yi1kYXRlcz48L2RhdGVzPjxpc2JuPjAw
MjEtOTI1ODwvaXNibj48YWNjZXNzaW9uLW51bT4yMTE3NzI0OTwvYWNjZXNzaW9uLW51bT48dXJs
cz48L3VybHM+PGN1c3RvbTI+UE1DMzA0NDk3NTwvY3VzdG9tMj48ZWxlY3Ryb25pYy1yZXNvdXJj
ZS1udW0+MTAuMTA3NC9qYmMuTTExMC4xNzkzOTA8L2VsZWN0cm9uaWMtcmVzb3VyY2UtbnVtPjxy
ZW1vdGUtZGF0YWJhc2UtcHJvdmlkZXI+TkxNPC9yZW1vdGUtZGF0YWJhc2UtcHJvdmlkZXI+PGxh
bmd1YWdlPmVuZzwvbGFuZ3VhZ2U+PC9yZWNvcmQ+PC9DaXRlPjwvRW5kTm90ZT5=
</w:fldData>
                    </w:fldChar>
                  </w:r>
                  <w:r w:rsidRPr="00E03750">
                    <w:rPr>
                      <w:rStyle w:val="Hyperlink"/>
                      <w:rFonts w:asciiTheme="majorHAnsi" w:hAnsiTheme="majorHAnsi"/>
                      <w:sz w:val="18"/>
                      <w:szCs w:val="18"/>
                    </w:rPr>
                    <w:instrText xml:space="preserve"> ADDIN EN.CITE </w:instrText>
                  </w:r>
                  <w:r w:rsidRPr="00E03750">
                    <w:rPr>
                      <w:rStyle w:val="Hyperlink"/>
                      <w:rFonts w:asciiTheme="majorHAnsi" w:hAnsiTheme="majorHAnsi"/>
                      <w:sz w:val="18"/>
                      <w:szCs w:val="18"/>
                    </w:rPr>
                    <w:fldChar w:fldCharType="begin">
                      <w:fldData xml:space="preserve">PEVuZE5vdGU+PENpdGU+PEF1dGhvcj5NdXJhdGE8L0F1dGhvcj48WWVhcj4yMDExPC9ZZWFyPjxS
ZWNOdW0+OTg8L1JlY051bT48RGlzcGxheVRleHQ+KDk2KTwvRGlzcGxheVRleHQ+PHJlY29yZD48
cmVjLW51bWJlcj45ODwvcmVjLW51bWJlcj48Zm9yZWlnbi1rZXlzPjxrZXkgYXBwPSJFTiIgZGIt
aWQ9ImUweDVmZnRwbXhlOTI0ZTkwMDh2d3RkMnRhYWRhcnBkNWU5eCIgdGltZXN0YW1wPSIxNDY3
MDU2NTc4Ij45ODwva2V5PjwvZm9yZWlnbi1rZXlzPjxyZWYtdHlwZSBuYW1lPSJKb3VybmFsIEFy
dGljbGUiPjE3PC9yZWYtdHlwZT48Y29udHJpYnV0b3JzPjxhdXRob3JzPjxhdXRob3I+TXVyYXRh
LCBILjwvYXV0aG9yPjxhdXRob3I+U2FrYWd1Y2hpLCBNLjwvYXV0aG9yPjxhdXRob3I+SmluLCBZ
LjwvYXV0aG9yPjxhdXRob3I+U2FrYWd1Y2hpLCBZLjwvYXV0aG9yPjxhdXRob3I+RnV0YW1pLCBK
LjwvYXV0aG9yPjxhdXRob3I+WWFtYWRhLCBILjwvYXV0aG9yPjxhdXRob3I+S2F0YW9rYSwgSy48
L2F1dGhvcj48YXV0aG9yPkh1aCwgTi4gSC48L2F1dGhvcj48L2F1dGhvcnM+PC9jb250cmlidXRv
cnM+PGF1dGgtYWRkcmVzcz5EZXBhcnRtZW50IG9mIENlbGwgQmlvbG9neSwgT2theWFtYSBVbml2
ZXJzaXR5IEdyYWR1YXRlIFNjaG9vbCBvZiBNZWRpY2luZSwgRGVudGlzdHJ5LCBhbmQgUGhhcm1h
Y2V1dGljYWwgU2NpZW5jZXMsIDItNS0xIFNoaWthdGFjaG8sIEtpdGEta3UsIE9rYXlhbWEgNzAw
LTg1NTgsIEphcGFuLjwvYXV0aC1hZGRyZXNzPjx0aXRsZXM+PHRpdGxlPkEgbmV3IGN5dG9zb2xp
YyBwYXRod2F5IGZyb20gYSBQYXJraW5zb24gZGlzZWFzZS1hc3NvY2lhdGVkIGtpbmFzZSwgQlJQ
Sy9QSU5LMTogYWN0aXZhdGlvbiBvZiBBS1QgdmlhIG1UT1JDMjwvdGl0bGU+PHNlY29uZGFyeS10
aXRsZT5KIEJpb2wgQ2hlbTwvc2Vjb25kYXJ5LXRpdGxlPjxhbHQtdGl0bGU+VGhlIEpvdXJuYWwg
b2YgYmlvbG9naWNhbCBjaGVtaXN0cnk8L2FsdC10aXRsZT48L3RpdGxlcz48cGVyaW9kaWNhbD48
ZnVsbC10aXRsZT5KIEJpb2wgQ2hlbTwvZnVsbC10aXRsZT48L3BlcmlvZGljYWw+PHBhZ2VzPjcx
ODItOTwvcGFnZXM+PHZvbHVtZT4yODY8L3ZvbHVtZT48bnVtYmVyPjk8L251bWJlcj48ZWRpdGlv
bj4yMDEwLzEyLzI0PC9lZGl0aW9uPjxrZXl3b3Jkcz48a2V5d29yZD5BcG9wdG9zaXMvcGh5c2lv
bG9neTwva2V5d29yZD48a2V5d29yZD5DYXJyaWVyIFByb3RlaW5zLyptZXRhYm9saXNtPC9rZXl3
b3JkPjxrZXl3b3JkPkNlbGwgTGluZSwgVHVtb3I8L2tleXdvcmQ+PGtleXdvcmQ+Q2VsbCBNb3Zl
bWVudC9waHlzaW9sb2d5PC9rZXl3b3JkPjxrZXl3b3JkPkN5dG9zb2wvbWV0YWJvbGlzbTwva2V5
d29yZD48a2V5d29yZD5HZW5lIEV4cHJlc3Npb24vcGh5c2lvbG9neTwva2V5d29yZD48a2V5d29y
ZD5IdW1hbnM8L2tleXdvcmQ+PGtleXdvcmQ+TWFsZTwva2V5d29yZD48a2V5d29yZD5NaXRvY2hv
bmRyaWEvbWV0YWJvbGlzbTwva2V5d29yZD48a2V5d29yZD5OZXVyb2JsYXN0b21hPC9rZXl3b3Jk
PjxrZXl3b3JkPk94aWRhdGl2ZSBTdHJlc3MvcGh5c2lvbG9neTwva2V5d29yZD48a2V5d29yZD5Q
YXJraW5zb24gRGlzZWFzZS8qbWV0YWJvbGlzbS9wYXRob2xvZ3k8L2tleXdvcmQ+PGtleXdvcmQ+
UGhvc3BoYXRpZHlsaW5vc2l0b2wgMy1LaW5hc2VzL21ldGFib2xpc208L2tleXdvcmQ+PGtleXdv
cmQ+UGhvc3Bob3J5bGF0aW9uL3BoeXNpb2xvZ3k8L2tleXdvcmQ+PGtleXdvcmQ+UHJvc3RhdGlj
IE5lb3BsYXNtczwva2V5d29yZD48a2V5d29yZD5Qcm90ZWluIEtpbmFzZXMvZ2VuZXRpY3MvKm1l
dGFib2xpc208L2tleXdvcmQ+PGtleXdvcmQ+UHJvdG8tT25jb2dlbmUgUHJvdGVpbnMgYy1ha3Qv
Km1ldGFib2xpc208L2tleXdvcmQ+PGtleXdvcmQ+UmVjZXB0b3IsIEVwaWRlcm1hbCBHcm93dGgg
RmFjdG9yL21ldGFib2xpc208L2tleXdvcmQ+PGtleXdvcmQ+VHJhbnNjcmlwdGlvbiBGYWN0b3Jz
LyptZXRhYm9saXNtPC9rZXl3b3JkPjwva2V5d29yZHM+PGRhdGVzPjx5ZWFyPjIwMTE8L3llYXI+
PHB1Yi1kYXRlcz48ZGF0ZT5NYXIgNDwvZGF0ZT48L3B1Yi1kYXRlcz48L2RhdGVzPjxpc2JuPjAw
MjEtOTI1ODwvaXNibj48YWNjZXNzaW9uLW51bT4yMTE3NzI0OTwvYWNjZXNzaW9uLW51bT48dXJs
cz48L3VybHM+PGN1c3RvbTI+UE1DMzA0NDk3NTwvY3VzdG9tMj48ZWxlY3Ryb25pYy1yZXNvdXJj
ZS1udW0+MTAuMTA3NC9qYmMuTTExMC4xNzkzOTA8L2VsZWN0cm9uaWMtcmVzb3VyY2UtbnVtPjxy
ZW1vdGUtZGF0YWJhc2UtcHJvdmlkZXI+TkxNPC9yZW1vdGUtZGF0YWJhc2UtcHJvdmlkZXI+PGxh
bmd1YWdlPmVuZzwvbGFuZ3VhZ2U+PC9yZWNvcmQ+PC9DaXRlPjwvRW5kTm90ZT5=
</w:fldData>
                    </w:fldChar>
                  </w:r>
                  <w:r w:rsidRPr="00E03750">
                    <w:rPr>
                      <w:rStyle w:val="Hyperlink"/>
                      <w:rFonts w:asciiTheme="majorHAnsi" w:hAnsiTheme="majorHAnsi"/>
                      <w:sz w:val="18"/>
                      <w:szCs w:val="18"/>
                    </w:rPr>
                    <w:instrText xml:space="preserve"> ADDIN EN.CITE.DATA </w:instrText>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r>
                  <w:r w:rsidRPr="00E03750">
                    <w:rPr>
                      <w:rStyle w:val="Hyperlink"/>
                      <w:rFonts w:asciiTheme="majorHAnsi" w:hAnsiTheme="majorHAnsi"/>
                      <w:sz w:val="18"/>
                      <w:szCs w:val="18"/>
                    </w:rPr>
                    <w:fldChar w:fldCharType="separate"/>
                  </w:r>
                  <w:r w:rsidRPr="00E03750">
                    <w:rPr>
                      <w:rStyle w:val="Hyperlink"/>
                      <w:rFonts w:asciiTheme="majorHAnsi" w:hAnsiTheme="majorHAnsi"/>
                      <w:noProof/>
                      <w:sz w:val="18"/>
                      <w:szCs w:val="18"/>
                    </w:rPr>
                    <w:t>(96)</w:t>
                  </w:r>
                  <w:r w:rsidRPr="00E03750">
                    <w:rPr>
                      <w:rStyle w:val="Hyperlink"/>
                      <w:rFonts w:asciiTheme="majorHAnsi" w:hAnsiTheme="majorHAnsi"/>
                      <w:sz w:val="18"/>
                      <w:szCs w:val="18"/>
                    </w:rPr>
                    <w:fldChar w:fldCharType="end"/>
                  </w:r>
                  <w:r w:rsidRPr="00E03750">
                    <w:rPr>
                      <w:rStyle w:val="Hyperlink"/>
                      <w:rFonts w:asciiTheme="majorHAnsi" w:hAnsiTheme="majorHAnsi"/>
                      <w:sz w:val="18"/>
                      <w:szCs w:val="18"/>
                    </w:rPr>
                    <w:t xml:space="preserve"> </w:t>
                  </w:r>
                </w:p>
              </w:tc>
            </w:tr>
            <w:tr w:rsidR="00E03750" w:rsidRPr="00E03750" w14:paraId="183881D0" w14:textId="77777777" w:rsidTr="005351D5">
              <w:tc>
                <w:tcPr>
                  <w:tcW w:w="1180" w:type="dxa"/>
                  <w:vAlign w:val="center"/>
                </w:tcPr>
                <w:p w14:paraId="36D3F85E"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7CEBFDF2"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047A17EA" w14:textId="77777777" w:rsidR="00E03750" w:rsidRPr="00E03750" w:rsidRDefault="00E03750" w:rsidP="00E03750">
                  <w:pPr>
                    <w:pStyle w:val="ListParagraph"/>
                    <w:numPr>
                      <w:ilvl w:val="0"/>
                      <w:numId w:val="7"/>
                    </w:numPr>
                    <w:jc w:val="center"/>
                    <w:rPr>
                      <w:rFonts w:asciiTheme="majorHAnsi" w:hAnsiTheme="majorHAnsi"/>
                      <w:sz w:val="18"/>
                      <w:szCs w:val="18"/>
                    </w:rPr>
                  </w:pPr>
                  <w:r w:rsidRPr="00E03750">
                    <w:rPr>
                      <w:rFonts w:asciiTheme="majorHAnsi" w:hAnsiTheme="majorHAnsi"/>
                      <w:sz w:val="18"/>
                      <w:szCs w:val="18"/>
                    </w:rPr>
                    <w:t>Promotes neuronal survival in response to oxidative stress</w:t>
                  </w:r>
                </w:p>
                <w:p w14:paraId="5AF42E2B" w14:textId="77777777" w:rsidR="00E03750" w:rsidRPr="00E03750" w:rsidRDefault="00E03750" w:rsidP="00E03750">
                  <w:pPr>
                    <w:pStyle w:val="ListParagraph"/>
                    <w:numPr>
                      <w:ilvl w:val="0"/>
                      <w:numId w:val="7"/>
                    </w:numPr>
                    <w:jc w:val="center"/>
                    <w:rPr>
                      <w:rFonts w:asciiTheme="majorHAnsi" w:hAnsiTheme="majorHAnsi"/>
                      <w:sz w:val="18"/>
                      <w:szCs w:val="18"/>
                    </w:rPr>
                  </w:pPr>
                  <w:r w:rsidRPr="00E03750">
                    <w:rPr>
                      <w:rFonts w:asciiTheme="majorHAnsi" w:hAnsiTheme="majorHAnsi"/>
                      <w:sz w:val="18"/>
                      <w:szCs w:val="18"/>
                    </w:rPr>
                    <w:t>Regulates expression of a neuronal nicotinic Ach receptor</w:t>
                  </w:r>
                </w:p>
                <w:p w14:paraId="649C105E" w14:textId="77777777" w:rsidR="00E03750" w:rsidRPr="00E03750" w:rsidRDefault="00E03750" w:rsidP="00E03750">
                  <w:pPr>
                    <w:pStyle w:val="ListParagraph"/>
                    <w:numPr>
                      <w:ilvl w:val="0"/>
                      <w:numId w:val="7"/>
                    </w:numPr>
                    <w:jc w:val="center"/>
                    <w:rPr>
                      <w:rFonts w:asciiTheme="majorHAnsi" w:hAnsiTheme="majorHAnsi"/>
                      <w:sz w:val="18"/>
                      <w:szCs w:val="18"/>
                    </w:rPr>
                  </w:pPr>
                  <w:r w:rsidRPr="00E03750">
                    <w:rPr>
                      <w:rFonts w:asciiTheme="majorHAnsi" w:hAnsiTheme="majorHAnsi"/>
                      <w:sz w:val="18"/>
                      <w:szCs w:val="18"/>
                    </w:rPr>
                    <w:t>May decrease expression of Mu Opioid Receptor</w:t>
                  </w:r>
                </w:p>
                <w:p w14:paraId="522CE3CD" w14:textId="77777777" w:rsidR="00E03750" w:rsidRPr="00E03750" w:rsidRDefault="00E03750" w:rsidP="00E03750">
                  <w:pPr>
                    <w:pStyle w:val="ListParagraph"/>
                    <w:numPr>
                      <w:ilvl w:val="0"/>
                      <w:numId w:val="7"/>
                    </w:numPr>
                    <w:jc w:val="center"/>
                    <w:rPr>
                      <w:rFonts w:asciiTheme="majorHAnsi" w:hAnsiTheme="majorHAnsi"/>
                      <w:sz w:val="18"/>
                      <w:szCs w:val="18"/>
                    </w:rPr>
                  </w:pPr>
                  <w:r w:rsidRPr="00E03750">
                    <w:rPr>
                      <w:rFonts w:asciiTheme="majorHAnsi" w:hAnsiTheme="majorHAnsi"/>
                      <w:sz w:val="18"/>
                      <w:szCs w:val="18"/>
                    </w:rPr>
                    <w:t>Modulate DA receptor activation</w:t>
                  </w:r>
                </w:p>
                <w:p w14:paraId="1F2C20C4" w14:textId="77777777" w:rsidR="00E03750" w:rsidRPr="00E03750" w:rsidRDefault="00E03750" w:rsidP="00E03750">
                  <w:pPr>
                    <w:pStyle w:val="ListParagraph"/>
                    <w:numPr>
                      <w:ilvl w:val="0"/>
                      <w:numId w:val="7"/>
                    </w:numPr>
                    <w:jc w:val="center"/>
                    <w:rPr>
                      <w:rFonts w:asciiTheme="majorHAnsi" w:hAnsiTheme="majorHAnsi"/>
                      <w:sz w:val="18"/>
                      <w:szCs w:val="18"/>
                    </w:rPr>
                  </w:pPr>
                  <w:r w:rsidRPr="00E03750">
                    <w:rPr>
                      <w:rFonts w:asciiTheme="majorHAnsi" w:hAnsiTheme="majorHAnsi"/>
                      <w:sz w:val="18"/>
                      <w:szCs w:val="18"/>
                    </w:rPr>
                    <w:t>Required for Dystrophin (Dp71) expression</w:t>
                  </w:r>
                </w:p>
              </w:tc>
              <w:tc>
                <w:tcPr>
                  <w:tcW w:w="4782" w:type="dxa"/>
                </w:tcPr>
                <w:p w14:paraId="7AF1CB41" w14:textId="77777777" w:rsidR="00E03750" w:rsidRPr="00E03750" w:rsidRDefault="001136E5" w:rsidP="00E03750">
                  <w:pPr>
                    <w:pStyle w:val="ListParagraph"/>
                    <w:numPr>
                      <w:ilvl w:val="0"/>
                      <w:numId w:val="8"/>
                    </w:numPr>
                    <w:jc w:val="center"/>
                    <w:rPr>
                      <w:rFonts w:asciiTheme="majorHAnsi" w:hAnsiTheme="majorHAnsi"/>
                      <w:sz w:val="18"/>
                      <w:szCs w:val="18"/>
                    </w:rPr>
                  </w:pPr>
                  <w:hyperlink r:id="rId50" w:history="1">
                    <w:r w:rsidR="00E03750" w:rsidRPr="00E03750">
                      <w:rPr>
                        <w:rStyle w:val="Hyperlink"/>
                        <w:rFonts w:asciiTheme="majorHAnsi" w:hAnsiTheme="majorHAnsi"/>
                        <w:sz w:val="18"/>
                        <w:szCs w:val="18"/>
                      </w:rPr>
                      <w:t>PMID: 12736330</w:t>
                    </w:r>
                  </w:hyperlink>
                  <w:r w:rsidR="00E03750" w:rsidRPr="00E03750">
                    <w:rPr>
                      <w:rFonts w:asciiTheme="majorHAnsi" w:hAnsiTheme="majorHAnsi"/>
                      <w:sz w:val="18"/>
                      <w:szCs w:val="18"/>
                    </w:rPr>
                    <w:t xml:space="preserve"> and </w:t>
                  </w:r>
                  <w:hyperlink r:id="rId51" w:history="1">
                    <w:r w:rsidR="00E03750" w:rsidRPr="00E03750">
                      <w:rPr>
                        <w:rStyle w:val="Hyperlink"/>
                        <w:rFonts w:asciiTheme="majorHAnsi" w:eastAsia="Times New Roman" w:hAnsiTheme="majorHAnsi" w:cs="Times New Roman"/>
                        <w:sz w:val="18"/>
                        <w:szCs w:val="18"/>
                      </w:rPr>
                      <w:t>PMID: 17012241</w:t>
                    </w:r>
                  </w:hyperlink>
                </w:p>
                <w:p w14:paraId="290F6477" w14:textId="77777777" w:rsidR="00E03750" w:rsidRPr="00E03750" w:rsidRDefault="001136E5" w:rsidP="00E03750">
                  <w:pPr>
                    <w:pStyle w:val="ListParagraph"/>
                    <w:numPr>
                      <w:ilvl w:val="0"/>
                      <w:numId w:val="8"/>
                    </w:numPr>
                    <w:jc w:val="center"/>
                    <w:rPr>
                      <w:rFonts w:asciiTheme="majorHAnsi" w:hAnsiTheme="majorHAnsi"/>
                      <w:sz w:val="18"/>
                      <w:szCs w:val="18"/>
                    </w:rPr>
                  </w:pPr>
                  <w:hyperlink r:id="rId52" w:history="1">
                    <w:r w:rsidR="00E03750" w:rsidRPr="00E03750">
                      <w:rPr>
                        <w:rStyle w:val="Hyperlink"/>
                        <w:rFonts w:asciiTheme="majorHAnsi" w:hAnsiTheme="majorHAnsi"/>
                        <w:sz w:val="18"/>
                        <w:szCs w:val="18"/>
                      </w:rPr>
                      <w:t>PMID: 9325332</w:t>
                    </w:r>
                  </w:hyperlink>
                </w:p>
                <w:p w14:paraId="4E8DF9C7" w14:textId="77777777" w:rsidR="00E03750" w:rsidRPr="00E03750" w:rsidRDefault="001136E5" w:rsidP="00E03750">
                  <w:pPr>
                    <w:pStyle w:val="ListParagraph"/>
                    <w:numPr>
                      <w:ilvl w:val="0"/>
                      <w:numId w:val="8"/>
                    </w:numPr>
                    <w:jc w:val="center"/>
                    <w:rPr>
                      <w:rFonts w:asciiTheme="majorHAnsi" w:hAnsiTheme="majorHAnsi"/>
                      <w:sz w:val="18"/>
                      <w:szCs w:val="18"/>
                    </w:rPr>
                  </w:pPr>
                  <w:hyperlink r:id="rId53" w:history="1">
                    <w:r w:rsidR="00E03750" w:rsidRPr="00E03750">
                      <w:rPr>
                        <w:rStyle w:val="Hyperlink"/>
                        <w:rFonts w:asciiTheme="majorHAnsi" w:hAnsiTheme="majorHAnsi"/>
                        <w:sz w:val="18"/>
                        <w:szCs w:val="18"/>
                      </w:rPr>
                      <w:t>SP3 works synergistically with NRSF to repress Mu Opioid Receptor (MOR) expression (PMID: 17130167)</w:t>
                    </w:r>
                  </w:hyperlink>
                </w:p>
                <w:p w14:paraId="37B42B40" w14:textId="77777777" w:rsidR="00E03750" w:rsidRPr="00E03750" w:rsidRDefault="00E03750" w:rsidP="00E03750">
                  <w:pPr>
                    <w:pStyle w:val="ListParagraph"/>
                    <w:numPr>
                      <w:ilvl w:val="0"/>
                      <w:numId w:val="8"/>
                    </w:numPr>
                    <w:jc w:val="center"/>
                    <w:rPr>
                      <w:rFonts w:asciiTheme="majorHAnsi" w:hAnsiTheme="majorHAnsi"/>
                      <w:sz w:val="18"/>
                      <w:szCs w:val="18"/>
                    </w:rPr>
                  </w:pPr>
                  <w:hyperlink r:id="rId54" w:tgtFrame="_blank" w:history="1">
                    <w:r w:rsidRPr="00E03750">
                      <w:rPr>
                        <w:rStyle w:val="Hyperlink"/>
                        <w:rFonts w:asciiTheme="majorHAnsi" w:eastAsia="Times New Roman" w:hAnsiTheme="majorHAnsi" w:cs="Times New Roman"/>
                        <w:sz w:val="18"/>
                        <w:szCs w:val="18"/>
                      </w:rPr>
                      <w:t>(PMID: 15816870)</w:t>
                    </w:r>
                  </w:hyperlink>
                  <w:r w:rsidRPr="00E03750">
                    <w:rPr>
                      <w:rFonts w:asciiTheme="majorHAnsi" w:eastAsia="Times New Roman" w:hAnsiTheme="majorHAnsi" w:cs="Times New Roman"/>
                      <w:sz w:val="18"/>
                      <w:szCs w:val="18"/>
                    </w:rPr>
                    <w:t xml:space="preserve"> and </w:t>
                  </w:r>
                  <w:hyperlink r:id="rId55" w:tgtFrame="_blank" w:history="1">
                    <w:r w:rsidRPr="00E03750">
                      <w:rPr>
                        <w:rStyle w:val="Hyperlink"/>
                        <w:rFonts w:asciiTheme="majorHAnsi" w:eastAsia="Times New Roman" w:hAnsiTheme="majorHAnsi" w:cs="Times New Roman"/>
                        <w:sz w:val="18"/>
                        <w:szCs w:val="18"/>
                      </w:rPr>
                      <w:t>(PMID: 10984499)</w:t>
                    </w:r>
                  </w:hyperlink>
                </w:p>
                <w:p w14:paraId="15EBF591" w14:textId="77777777" w:rsidR="00E03750" w:rsidRPr="00E03750" w:rsidRDefault="001136E5" w:rsidP="00E03750">
                  <w:pPr>
                    <w:pStyle w:val="ListParagraph"/>
                    <w:numPr>
                      <w:ilvl w:val="0"/>
                      <w:numId w:val="8"/>
                    </w:numPr>
                    <w:jc w:val="center"/>
                    <w:rPr>
                      <w:rFonts w:asciiTheme="majorHAnsi" w:hAnsiTheme="majorHAnsi"/>
                      <w:color w:val="0000FF" w:themeColor="hyperlink"/>
                      <w:sz w:val="18"/>
                      <w:szCs w:val="18"/>
                      <w:u w:val="single"/>
                    </w:rPr>
                  </w:pPr>
                  <w:hyperlink r:id="rId56" w:history="1">
                    <w:r w:rsidR="00E03750" w:rsidRPr="00E03750">
                      <w:rPr>
                        <w:rStyle w:val="Hyperlink"/>
                        <w:rFonts w:asciiTheme="majorHAnsi" w:hAnsiTheme="majorHAnsi"/>
                        <w:sz w:val="18"/>
                        <w:szCs w:val="18"/>
                      </w:rPr>
                      <w:t>PMID: 15550398</w:t>
                    </w:r>
                  </w:hyperlink>
                </w:p>
              </w:tc>
            </w:tr>
            <w:tr w:rsidR="00E03750" w:rsidRPr="00E03750" w14:paraId="1A3773B0" w14:textId="77777777" w:rsidTr="005351D5">
              <w:tc>
                <w:tcPr>
                  <w:tcW w:w="1180" w:type="dxa"/>
                  <w:vAlign w:val="center"/>
                </w:tcPr>
                <w:p w14:paraId="4AD8BCA3"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TUBB2A</w:t>
                  </w:r>
                </w:p>
              </w:tc>
              <w:tc>
                <w:tcPr>
                  <w:tcW w:w="530" w:type="dxa"/>
                  <w:shd w:val="clear" w:color="auto" w:fill="C0504D" w:themeFill="accent2"/>
                  <w:vAlign w:val="center"/>
                </w:tcPr>
                <w:p w14:paraId="77C99C44"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0C7CE1D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 xml:space="preserve">Differentially expressed in FrontoTemporal Lobar Degeneration </w:t>
                  </w:r>
                </w:p>
              </w:tc>
              <w:tc>
                <w:tcPr>
                  <w:tcW w:w="4782" w:type="dxa"/>
                </w:tcPr>
                <w:p w14:paraId="2DF1397E" w14:textId="77777777" w:rsidR="00E03750" w:rsidRPr="00E03750" w:rsidRDefault="001136E5" w:rsidP="005351D5">
                  <w:pPr>
                    <w:tabs>
                      <w:tab w:val="left" w:pos="1174"/>
                    </w:tabs>
                    <w:jc w:val="center"/>
                    <w:rPr>
                      <w:rFonts w:asciiTheme="majorHAnsi" w:hAnsiTheme="majorHAnsi"/>
                      <w:sz w:val="18"/>
                      <w:szCs w:val="18"/>
                    </w:rPr>
                  </w:pPr>
                  <w:hyperlink r:id="rId57" w:history="1">
                    <w:r w:rsidR="00E03750" w:rsidRPr="00E03750">
                      <w:rPr>
                        <w:rStyle w:val="Hyperlink"/>
                        <w:rFonts w:asciiTheme="majorHAnsi" w:hAnsiTheme="majorHAnsi"/>
                        <w:sz w:val="18"/>
                        <w:szCs w:val="18"/>
                      </w:rPr>
                      <w:t>Differentially expressed in FrontoTemporal Lobar Degeneration compared to control (PMID: 22360420)</w:t>
                    </w:r>
                  </w:hyperlink>
                </w:p>
              </w:tc>
            </w:tr>
            <w:tr w:rsidR="00E03750" w:rsidRPr="00E03750" w14:paraId="690C9907" w14:textId="77777777" w:rsidTr="005351D5">
              <w:tc>
                <w:tcPr>
                  <w:tcW w:w="1180" w:type="dxa"/>
                  <w:vAlign w:val="center"/>
                </w:tcPr>
                <w:p w14:paraId="5C5DE367"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TUBB3</w:t>
                  </w:r>
                </w:p>
              </w:tc>
              <w:tc>
                <w:tcPr>
                  <w:tcW w:w="530" w:type="dxa"/>
                  <w:shd w:val="clear" w:color="auto" w:fill="C0504D" w:themeFill="accent2"/>
                  <w:vAlign w:val="center"/>
                </w:tcPr>
                <w:p w14:paraId="18E9D6AA"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DDCEEFA"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A tubulin involved in neurogenesis/axonal guidance</w:t>
                  </w:r>
                </w:p>
                <w:p w14:paraId="7FC8E800" w14:textId="77777777" w:rsidR="00E03750" w:rsidRPr="00E03750" w:rsidRDefault="00E03750" w:rsidP="005351D5">
                  <w:pPr>
                    <w:jc w:val="center"/>
                    <w:rPr>
                      <w:rFonts w:asciiTheme="majorHAnsi" w:hAnsiTheme="majorHAnsi"/>
                      <w:sz w:val="18"/>
                      <w:szCs w:val="18"/>
                    </w:rPr>
                  </w:pPr>
                </w:p>
              </w:tc>
              <w:tc>
                <w:tcPr>
                  <w:tcW w:w="4782" w:type="dxa"/>
                </w:tcPr>
                <w:p w14:paraId="59793984" w14:textId="77777777" w:rsidR="00E03750" w:rsidRPr="00E03750" w:rsidRDefault="001136E5" w:rsidP="00E03750">
                  <w:pPr>
                    <w:pStyle w:val="ListParagraph"/>
                    <w:numPr>
                      <w:ilvl w:val="0"/>
                      <w:numId w:val="2"/>
                    </w:numPr>
                    <w:jc w:val="center"/>
                    <w:rPr>
                      <w:rFonts w:asciiTheme="majorHAnsi" w:hAnsiTheme="majorHAnsi"/>
                      <w:sz w:val="18"/>
                      <w:szCs w:val="18"/>
                    </w:rPr>
                  </w:pPr>
                  <w:hyperlink r:id="rId58" w:history="1">
                    <w:r w:rsidR="00E03750" w:rsidRPr="00E03750">
                      <w:rPr>
                        <w:rStyle w:val="Hyperlink"/>
                        <w:rFonts w:asciiTheme="majorHAnsi" w:hAnsiTheme="majorHAnsi"/>
                        <w:sz w:val="18"/>
                        <w:szCs w:val="18"/>
                      </w:rPr>
                      <w:t>Phosphorylated beta III tubulin is enriched in neuritis, and increases with increasing duration of Nerve Growth Factor (PMID: 8951104)</w:t>
                    </w:r>
                  </w:hyperlink>
                </w:p>
                <w:p w14:paraId="1AA05DFD" w14:textId="77777777" w:rsidR="00E03750" w:rsidRPr="00E03750" w:rsidRDefault="001136E5" w:rsidP="00E03750">
                  <w:pPr>
                    <w:pStyle w:val="ListParagraph"/>
                    <w:numPr>
                      <w:ilvl w:val="0"/>
                      <w:numId w:val="2"/>
                    </w:numPr>
                    <w:jc w:val="center"/>
                    <w:rPr>
                      <w:rStyle w:val="Hyperlink"/>
                      <w:rFonts w:asciiTheme="majorHAnsi" w:hAnsiTheme="majorHAnsi"/>
                      <w:sz w:val="18"/>
                      <w:szCs w:val="18"/>
                    </w:rPr>
                  </w:pPr>
                  <w:hyperlink r:id="rId59" w:history="1">
                    <w:r w:rsidR="00E03750" w:rsidRPr="00E03750">
                      <w:rPr>
                        <w:rStyle w:val="Hyperlink"/>
                        <w:rFonts w:asciiTheme="majorHAnsi" w:hAnsiTheme="majorHAnsi"/>
                        <w:sz w:val="18"/>
                        <w:szCs w:val="18"/>
                      </w:rPr>
                      <w:t>Reduced in Down Syndrome, and dys-regulated in other neurological disorders (PMID: 15068247)</w:t>
                    </w:r>
                  </w:hyperlink>
                </w:p>
                <w:p w14:paraId="15426F01" w14:textId="77777777" w:rsidR="00E03750" w:rsidRPr="00E03750" w:rsidRDefault="001136E5" w:rsidP="00E03750">
                  <w:pPr>
                    <w:pStyle w:val="ListParagraph"/>
                    <w:numPr>
                      <w:ilvl w:val="0"/>
                      <w:numId w:val="2"/>
                    </w:numPr>
                    <w:jc w:val="center"/>
                    <w:rPr>
                      <w:rStyle w:val="Hyperlink"/>
                      <w:rFonts w:asciiTheme="majorHAnsi" w:hAnsiTheme="majorHAnsi"/>
                      <w:sz w:val="18"/>
                      <w:szCs w:val="18"/>
                    </w:rPr>
                  </w:pPr>
                  <w:hyperlink r:id="rId60" w:history="1">
                    <w:r w:rsidR="00E03750" w:rsidRPr="00E03750">
                      <w:rPr>
                        <w:rStyle w:val="Hyperlink"/>
                        <w:rFonts w:asciiTheme="majorHAnsi" w:hAnsiTheme="majorHAnsi"/>
                        <w:sz w:val="18"/>
                        <w:szCs w:val="18"/>
                      </w:rPr>
                      <w:t>TUBB3 mutations results in cortical development and migration defects (PMID: 20829227)</w:t>
                    </w:r>
                  </w:hyperlink>
                </w:p>
                <w:p w14:paraId="30A946C4" w14:textId="77777777" w:rsidR="00E03750" w:rsidRPr="00E03750" w:rsidRDefault="001136E5" w:rsidP="00E03750">
                  <w:pPr>
                    <w:pStyle w:val="ListParagraph"/>
                    <w:numPr>
                      <w:ilvl w:val="0"/>
                      <w:numId w:val="2"/>
                    </w:numPr>
                    <w:jc w:val="center"/>
                    <w:rPr>
                      <w:rFonts w:asciiTheme="majorHAnsi" w:hAnsiTheme="majorHAnsi"/>
                      <w:color w:val="0000FF" w:themeColor="hyperlink"/>
                      <w:sz w:val="18"/>
                      <w:szCs w:val="18"/>
                      <w:u w:val="single"/>
                    </w:rPr>
                  </w:pPr>
                  <w:hyperlink r:id="rId61" w:history="1">
                    <w:r w:rsidR="00E03750" w:rsidRPr="00E03750">
                      <w:rPr>
                        <w:rStyle w:val="Hyperlink"/>
                        <w:rFonts w:asciiTheme="majorHAnsi" w:hAnsiTheme="majorHAnsi"/>
                        <w:sz w:val="18"/>
                        <w:szCs w:val="18"/>
                      </w:rPr>
                      <w:t>Review of brain tumors and TUBB3</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PEVuZE5vdGU+PENpdGU+PEF1dGhvcj5LYXRzZXRvczwvQXV0aG9yPjxZZWFyPjIwMDM8L1llYXI+
PFJlY051bT4xMDY8L1JlY051bT48RGlzcGxheVRleHQ+KDk3KTwvRGlzcGxheVRleHQ+PHJlY29y
ZD48cmVjLW51bWJlcj4xMDY8L3JlYy1udW1iZXI+PGZvcmVpZ24ta2V5cz48a2V5IGFwcD0iRU4i
IGRiLWlkPSJlMHg1ZmZ0cG14ZTkyNGU5MDA4dnd0ZDJ0YWFkYXJwZDVlOXgiIHRpbWVzdGFtcD0i
MTQ2NzA1NjU3OCI+MTA2PC9rZXk+PC9mb3JlaWduLWtleXM+PHJlZi10eXBlIG5hbWU9IkpvdXJu
YWwgQXJ0aWNsZSI+MTc8L3JlZi10eXBlPjxjb250cmlidXRvcnM+PGF1dGhvcnM+PGF1dGhvcj5L
YXRzZXRvcywgQy4gRC48L2F1dGhvcj48YXV0aG9yPkxlZ2lkbywgQS48L2F1dGhvcj48YXV0aG9y
PlBlcmVudGVzLCBFLjwvYXV0aG9yPjxhdXRob3I+TW9yaywgUy4gSi48L2F1dGhvcj48L2F1dGhv
cnM+PC9jb250cmlidXRvcnM+PGF1dGgtYWRkcmVzcz5EZXBhcnRtZW50IG9mIFBlZGlhdHJpY3Ms
IERyZXhlbCBVbml2ZXJzaXR5IENvbGxlZ2Ugb2YgTWVkaWNpbmUsIFBoaWxhZGVscGhpYSwgUEEs
IFVTQS4gY2hyaXN0b3MuZC5rYXRzZXRvc0BkcmV4ZWwuZWR1PC9hdXRoLWFkZHJlc3M+PHRpdGxl
cz48dGl0bGU+Q2xhc3MgSUlJIGJldGEtdHVidWxpbiBpc290eXBlOiBhIGtleSBjeXRvc2tlbGV0
YWwgcHJvdGVpbiBhdCB0aGUgY3Jvc3Nyb2FkcyBvZiBkZXZlbG9wbWVudGFsIG5ldXJvYmlvbG9n
eSBhbmQgdHVtb3IgbmV1cm9wYXRob2xvZ3k8L3RpdGxlPjxzZWNvbmRhcnktdGl0bGU+SiBDaGls
ZCBOZXVyb2w8L3NlY29uZGFyeS10aXRsZT48YWx0LXRpdGxlPkpvdXJuYWwgb2YgY2hpbGQgbmV1
cm9sb2d5PC9hbHQtdGl0bGU+PC90aXRsZXM+PHBlcmlvZGljYWw+PGZ1bGwtdGl0bGU+SiBDaGls
ZCBOZXVyb2w8L2Z1bGwtdGl0bGU+PGFiYnItMT5Kb3VybmFsIG9mIGNoaWxkIG5ldXJvbG9neTwv
YWJici0xPjwvcGVyaW9kaWNhbD48YWx0LXBlcmlvZGljYWw+PGZ1bGwtdGl0bGU+SiBDaGlsZCBO
ZXVyb2w8L2Z1bGwtdGl0bGU+PGFiYnItMT5Kb3VybmFsIG9mIGNoaWxkIG5ldXJvbG9neTwvYWJi
ci0xPjwvYWx0LXBlcmlvZGljYWw+PHBhZ2VzPjg1MS02NjsgZGlzY3Vzc2lvbiA4Njc8L3BhZ2Vz
Pjx2b2x1bWU+MTg8L3ZvbHVtZT48bnVtYmVyPjEyPC9udW1iZXI+PGVkaXRpb24+MjAwNC8wMS8y
MzwvZWRpdGlvbj48a2V5d29yZHM+PGtleXdvcmQ+QWdlIEZhY3RvcnM8L2tleXdvcmQ+PGtleXdv
cmQ+QW5pbWFsczwva2V5d29yZD48a2V5d29yZD5CaW9tYXJrZXJzLCBUdW1vci9hbmFseXNpcy8q
Z2VuZXRpY3M8L2tleXdvcmQ+PGtleXdvcmQ+QnJhaW4vKmVtYnJ5b2xvZ3kvKnBhdGhvbG9neTwv
a2V5d29yZD48a2V5d29yZD5CcmFpbiBOZW9wbGFzbXMvZW1icnlvbG9neS8qZ2VuZXRpY3MvcGF0
aG9sb2d5PC9rZXl3b3JkPjxrZXl3b3JkPkNlbGwgRGlmZmVyZW50aWF0aW9uLypnZW5ldGljczwv
a2V5d29yZD48a2V5d29yZD5DZWxsIFRyYW5zZm9ybWF0aW9uLCBOZW9wbGFzdGljLypnZW5ldGlj
cy9wYXRob2xvZ3k8L2tleXdvcmQ+PGtleXdvcmQ+Q2VyZWJlbGxhciBOZW9wbGFzbXMvZW1icnlv
bG9neS9nZW5ldGljcy9wYXRob2xvZ3k8L2tleXdvcmQ+PGtleXdvcmQ+RmVtYWxlPC9rZXl3b3Jk
PjxrZXl3b3JkPkdlbmUgRXhwcmVzc2lvbiBSZWd1bGF0aW9uLCBOZW9wbGFzdGljL3BoeXNpb2xv
Z3k8L2tleXdvcmQ+PGtleXdvcmQ+R2xpb21hLypnZW5ldGljcy9wYXRob2xvZ3k8L2tleXdvcmQ+
PGtleXdvcmQ+SHVtYW5zPC9rZXl3b3JkPjxrZXl3b3JkPkluZmFudDwva2V5d29yZD48a2V5d29y
ZD5JbmZhbnQsIE5ld2Jvcm48L2tleXdvcmQ+PGtleXdvcmQ+TWVkdWxsb2JsYXN0b21hL2VtYnJ5
b2xvZ3kvZ2VuZXRpY3MvcGF0aG9sb2d5PC9rZXl3b3JkPjxrZXl3b3JkPk5lb3BsYXNtcywgR2Vy
bSBDZWxsIGFuZCBFbWJyeW9uYWwvKmdlbmV0aWNzL3BhdGhvbG9neTwva2V5d29yZD48a2V5d29y
ZD5OZXVyb2dsaWEvcGF0aG9sb2d5PC9rZXl3b3JkPjxrZXl3b3JkPk5ldXJvbnMvcGF0aG9sb2d5
PC9rZXl3b3JkPjxrZXl3b3JkPlByZWduYW5jeTwva2V5d29yZD48a2V5d29yZD5UdWJ1bGluL2Fu
YWx5c2lzLypnZW5ldGljczwva2V5d29yZD48L2tleXdvcmRzPjxkYXRlcz48eWVhcj4yMDAzPC95
ZWFyPjxwdWItZGF0ZXM+PGRhdGU+RGVjPC9kYXRlPjwvcHViLWRhdGVzPjwvZGF0ZXM+PGlzYm4+
MDg4My0wNzM4IChQcmludCkmI3hEOzA4ODMtMDczODwvaXNibj48YWNjZXNzaW9uLW51bT4xNDcz
NjA3OTwvYWNjZXNzaW9uLW51bT48dXJscz48L3VybHM+PHJlbW90ZS1kYXRhYmFzZS1wcm92aWRl
cj5OTE08L3JlbW90ZS1kYXRhYmFzZS1wcm92aWRlcj48bGFuZ3VhZ2U+ZW5nPC9sYW5ndWFnZT48
L3JlY29yZD48L0NpdGU+PC9FbmROb3RlPgB=
</w:fldData>
                    </w:fldChar>
                  </w:r>
                  <w:r w:rsidR="00E03750" w:rsidRPr="00E03750">
                    <w:rPr>
                      <w:rStyle w:val="Hyperlink"/>
                      <w:rFonts w:asciiTheme="majorHAnsi" w:hAnsiTheme="majorHAnsi"/>
                      <w:sz w:val="18"/>
                      <w:szCs w:val="18"/>
                    </w:rPr>
                    <w:instrText xml:space="preserve"> ADDIN EN.CITE </w:instrText>
                  </w:r>
                  <w:r w:rsidR="00E03750" w:rsidRPr="00E03750">
                    <w:rPr>
                      <w:rStyle w:val="Hyperlink"/>
                      <w:rFonts w:asciiTheme="majorHAnsi" w:hAnsiTheme="majorHAnsi"/>
                      <w:sz w:val="18"/>
                      <w:szCs w:val="18"/>
                    </w:rPr>
                    <w:fldChar w:fldCharType="begin">
                      <w:fldData xml:space="preserve">PEVuZE5vdGU+PENpdGU+PEF1dGhvcj5LYXRzZXRvczwvQXV0aG9yPjxZZWFyPjIwMDM8L1llYXI+
PFJlY051bT4xMDY8L1JlY051bT48RGlzcGxheVRleHQ+KDk3KTwvRGlzcGxheVRleHQ+PHJlY29y
ZD48cmVjLW51bWJlcj4xMDY8L3JlYy1udW1iZXI+PGZvcmVpZ24ta2V5cz48a2V5IGFwcD0iRU4i
IGRiLWlkPSJlMHg1ZmZ0cG14ZTkyNGU5MDA4dnd0ZDJ0YWFkYXJwZDVlOXgiIHRpbWVzdGFtcD0i
MTQ2NzA1NjU3OCI+MTA2PC9rZXk+PC9mb3JlaWduLWtleXM+PHJlZi10eXBlIG5hbWU9IkpvdXJu
YWwgQXJ0aWNsZSI+MTc8L3JlZi10eXBlPjxjb250cmlidXRvcnM+PGF1dGhvcnM+PGF1dGhvcj5L
YXRzZXRvcywgQy4gRC48L2F1dGhvcj48YXV0aG9yPkxlZ2lkbywgQS48L2F1dGhvcj48YXV0aG9y
PlBlcmVudGVzLCBFLjwvYXV0aG9yPjxhdXRob3I+TW9yaywgUy4gSi48L2F1dGhvcj48L2F1dGhv
cnM+PC9jb250cmlidXRvcnM+PGF1dGgtYWRkcmVzcz5EZXBhcnRtZW50IG9mIFBlZGlhdHJpY3Ms
IERyZXhlbCBVbml2ZXJzaXR5IENvbGxlZ2Ugb2YgTWVkaWNpbmUsIFBoaWxhZGVscGhpYSwgUEEs
IFVTQS4gY2hyaXN0b3MuZC5rYXRzZXRvc0BkcmV4ZWwuZWR1PC9hdXRoLWFkZHJlc3M+PHRpdGxl
cz48dGl0bGU+Q2xhc3MgSUlJIGJldGEtdHVidWxpbiBpc290eXBlOiBhIGtleSBjeXRvc2tlbGV0
YWwgcHJvdGVpbiBhdCB0aGUgY3Jvc3Nyb2FkcyBvZiBkZXZlbG9wbWVudGFsIG5ldXJvYmlvbG9n
eSBhbmQgdHVtb3IgbmV1cm9wYXRob2xvZ3k8L3RpdGxlPjxzZWNvbmRhcnktdGl0bGU+SiBDaGls
ZCBOZXVyb2w8L3NlY29uZGFyeS10aXRsZT48YWx0LXRpdGxlPkpvdXJuYWwgb2YgY2hpbGQgbmV1
cm9sb2d5PC9hbHQtdGl0bGU+PC90aXRsZXM+PHBlcmlvZGljYWw+PGZ1bGwtdGl0bGU+SiBDaGls
ZCBOZXVyb2w8L2Z1bGwtdGl0bGU+PGFiYnItMT5Kb3VybmFsIG9mIGNoaWxkIG5ldXJvbG9neTwv
YWJici0xPjwvcGVyaW9kaWNhbD48YWx0LXBlcmlvZGljYWw+PGZ1bGwtdGl0bGU+SiBDaGlsZCBO
ZXVyb2w8L2Z1bGwtdGl0bGU+PGFiYnItMT5Kb3VybmFsIG9mIGNoaWxkIG5ldXJvbG9neTwvYWJi
ci0xPjwvYWx0LXBlcmlvZGljYWw+PHBhZ2VzPjg1MS02NjsgZGlzY3Vzc2lvbiA4Njc8L3BhZ2Vz
Pjx2b2x1bWU+MTg8L3ZvbHVtZT48bnVtYmVyPjEyPC9udW1iZXI+PGVkaXRpb24+MjAwNC8wMS8y
MzwvZWRpdGlvbj48a2V5d29yZHM+PGtleXdvcmQ+QWdlIEZhY3RvcnM8L2tleXdvcmQ+PGtleXdv
cmQ+QW5pbWFsczwva2V5d29yZD48a2V5d29yZD5CaW9tYXJrZXJzLCBUdW1vci9hbmFseXNpcy8q
Z2VuZXRpY3M8L2tleXdvcmQ+PGtleXdvcmQ+QnJhaW4vKmVtYnJ5b2xvZ3kvKnBhdGhvbG9neTwv
a2V5d29yZD48a2V5d29yZD5CcmFpbiBOZW9wbGFzbXMvZW1icnlvbG9neS8qZ2VuZXRpY3MvcGF0
aG9sb2d5PC9rZXl3b3JkPjxrZXl3b3JkPkNlbGwgRGlmZmVyZW50aWF0aW9uLypnZW5ldGljczwv
a2V5d29yZD48a2V5d29yZD5DZWxsIFRyYW5zZm9ybWF0aW9uLCBOZW9wbGFzdGljLypnZW5ldGlj
cy9wYXRob2xvZ3k8L2tleXdvcmQ+PGtleXdvcmQ+Q2VyZWJlbGxhciBOZW9wbGFzbXMvZW1icnlv
bG9neS9nZW5ldGljcy9wYXRob2xvZ3k8L2tleXdvcmQ+PGtleXdvcmQ+RmVtYWxlPC9rZXl3b3Jk
PjxrZXl3b3JkPkdlbmUgRXhwcmVzc2lvbiBSZWd1bGF0aW9uLCBOZW9wbGFzdGljL3BoeXNpb2xv
Z3k8L2tleXdvcmQ+PGtleXdvcmQ+R2xpb21hLypnZW5ldGljcy9wYXRob2xvZ3k8L2tleXdvcmQ+
PGtleXdvcmQ+SHVtYW5zPC9rZXl3b3JkPjxrZXl3b3JkPkluZmFudDwva2V5d29yZD48a2V5d29y
ZD5JbmZhbnQsIE5ld2Jvcm48L2tleXdvcmQ+PGtleXdvcmQ+TWVkdWxsb2JsYXN0b21hL2VtYnJ5
b2xvZ3kvZ2VuZXRpY3MvcGF0aG9sb2d5PC9rZXl3b3JkPjxrZXl3b3JkPk5lb3BsYXNtcywgR2Vy
bSBDZWxsIGFuZCBFbWJyeW9uYWwvKmdlbmV0aWNzL3BhdGhvbG9neTwva2V5d29yZD48a2V5d29y
ZD5OZXVyb2dsaWEvcGF0aG9sb2d5PC9rZXl3b3JkPjxrZXl3b3JkPk5ldXJvbnMvcGF0aG9sb2d5
PC9rZXl3b3JkPjxrZXl3b3JkPlByZWduYW5jeTwva2V5d29yZD48a2V5d29yZD5UdWJ1bGluL2Fu
YWx5c2lzLypnZW5ldGljczwva2V5d29yZD48L2tleXdvcmRzPjxkYXRlcz48eWVhcj4yMDAzPC95
ZWFyPjxwdWItZGF0ZXM+PGRhdGU+RGVjPC9kYXRlPjwvcHViLWRhdGVzPjwvZGF0ZXM+PGlzYm4+
MDg4My0wNzM4IChQcmludCkmI3hEOzA4ODMtMDczODwvaXNibj48YWNjZXNzaW9uLW51bT4xNDcz
NjA3OTwvYWNjZXNzaW9uLW51bT48dXJscz48L3VybHM+PHJlbW90ZS1kYXRhYmFzZS1wcm92aWRl
cj5OTE08L3JlbW90ZS1kYXRhYmFzZS1wcm92aWRlcj48bGFuZ3VhZ2U+ZW5nPC9sYW5ndWFnZT48
L3JlY29yZD48L0NpdGU+PC9FbmROb3RlPgB=
</w:fldData>
                    </w:fldChar>
                  </w:r>
                  <w:r w:rsidR="00E03750" w:rsidRPr="00E03750">
                    <w:rPr>
                      <w:rStyle w:val="Hyperlink"/>
                      <w:rFonts w:asciiTheme="majorHAnsi" w:hAnsiTheme="majorHAnsi"/>
                      <w:sz w:val="18"/>
                      <w:szCs w:val="18"/>
                    </w:rPr>
                    <w:instrText xml:space="preserve"> ADDIN EN.CITE.DATA </w:instrText>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E03750" w:rsidRPr="00E03750">
                    <w:rPr>
                      <w:rStyle w:val="Hyperlink"/>
                      <w:rFonts w:asciiTheme="majorHAnsi" w:hAnsiTheme="majorHAnsi"/>
                      <w:noProof/>
                      <w:sz w:val="18"/>
                      <w:szCs w:val="18"/>
                    </w:rPr>
                    <w:t>(97)</w:t>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t xml:space="preserve"> </w:t>
                  </w:r>
                </w:p>
              </w:tc>
            </w:tr>
            <w:tr w:rsidR="00E03750" w:rsidRPr="00E03750" w14:paraId="56DF45E4" w14:textId="77777777" w:rsidTr="005351D5">
              <w:tc>
                <w:tcPr>
                  <w:tcW w:w="1180" w:type="dxa"/>
                  <w:vAlign w:val="center"/>
                </w:tcPr>
                <w:p w14:paraId="23579AD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ZEB1</w:t>
                  </w:r>
                </w:p>
              </w:tc>
              <w:tc>
                <w:tcPr>
                  <w:tcW w:w="530" w:type="dxa"/>
                  <w:shd w:val="clear" w:color="auto" w:fill="C0504D" w:themeFill="accent2"/>
                  <w:vAlign w:val="center"/>
                </w:tcPr>
                <w:p w14:paraId="72DC79F4"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0F3F80E7" w14:textId="77777777" w:rsidR="00E03750" w:rsidRPr="00E03750" w:rsidRDefault="00E03750" w:rsidP="00E03750">
                  <w:pPr>
                    <w:pStyle w:val="ListParagraph"/>
                    <w:numPr>
                      <w:ilvl w:val="0"/>
                      <w:numId w:val="17"/>
                    </w:numPr>
                    <w:jc w:val="center"/>
                    <w:rPr>
                      <w:rFonts w:asciiTheme="majorHAnsi" w:hAnsiTheme="majorHAnsi"/>
                      <w:sz w:val="18"/>
                      <w:szCs w:val="18"/>
                    </w:rPr>
                  </w:pPr>
                  <w:r w:rsidRPr="00E03750">
                    <w:rPr>
                      <w:rFonts w:asciiTheme="majorHAnsi" w:hAnsiTheme="majorHAnsi"/>
                      <w:sz w:val="18"/>
                      <w:szCs w:val="18"/>
                    </w:rPr>
                    <w:t>Protective response in neurons undergoing ischemia</w:t>
                  </w:r>
                </w:p>
                <w:p w14:paraId="1240C9C1" w14:textId="77777777" w:rsidR="00E03750" w:rsidRPr="00E03750" w:rsidRDefault="00E03750" w:rsidP="00E03750">
                  <w:pPr>
                    <w:pStyle w:val="ListParagraph"/>
                    <w:numPr>
                      <w:ilvl w:val="0"/>
                      <w:numId w:val="17"/>
                    </w:numPr>
                    <w:jc w:val="center"/>
                    <w:rPr>
                      <w:rFonts w:asciiTheme="majorHAnsi" w:hAnsiTheme="majorHAnsi"/>
                      <w:sz w:val="18"/>
                      <w:szCs w:val="18"/>
                    </w:rPr>
                  </w:pPr>
                  <w:r w:rsidRPr="00E03750">
                    <w:rPr>
                      <w:rFonts w:asciiTheme="majorHAnsi" w:hAnsiTheme="majorHAnsi"/>
                      <w:sz w:val="18"/>
                      <w:szCs w:val="18"/>
                    </w:rPr>
                    <w:t>ZEB1 Upregulation increases TUBB3 / TUBB1 expression</w:t>
                  </w:r>
                </w:p>
              </w:tc>
              <w:tc>
                <w:tcPr>
                  <w:tcW w:w="4782" w:type="dxa"/>
                </w:tcPr>
                <w:p w14:paraId="5A88AE8E" w14:textId="77777777" w:rsidR="00E03750" w:rsidRPr="00E03750" w:rsidRDefault="001136E5" w:rsidP="00E03750">
                  <w:pPr>
                    <w:pStyle w:val="ListParagraph"/>
                    <w:numPr>
                      <w:ilvl w:val="0"/>
                      <w:numId w:val="22"/>
                    </w:numPr>
                    <w:rPr>
                      <w:rStyle w:val="Hyperlink"/>
                      <w:rFonts w:asciiTheme="majorHAnsi" w:hAnsiTheme="majorHAnsi"/>
                      <w:sz w:val="18"/>
                      <w:szCs w:val="18"/>
                    </w:rPr>
                  </w:pPr>
                  <w:hyperlink r:id="rId62" w:history="1">
                    <w:r w:rsidR="00E03750" w:rsidRPr="00E03750">
                      <w:rPr>
                        <w:rStyle w:val="Hyperlink"/>
                        <w:rFonts w:asciiTheme="majorHAnsi" w:hAnsiTheme="majorHAnsi"/>
                        <w:sz w:val="18"/>
                        <w:szCs w:val="18"/>
                      </w:rPr>
                      <w:t>PMID: 19194497</w:t>
                    </w:r>
                  </w:hyperlink>
                  <w:r w:rsidR="00E03750" w:rsidRPr="00E03750">
                    <w:rPr>
                      <w:rStyle w:val="Hyperlink"/>
                      <w:rFonts w:asciiTheme="majorHAnsi" w:hAnsiTheme="majorHAnsi"/>
                      <w:sz w:val="18"/>
                      <w:szCs w:val="18"/>
                    </w:rPr>
                    <w:t xml:space="preserve"> </w:t>
                  </w:r>
                </w:p>
                <w:p w14:paraId="489D5554" w14:textId="77777777" w:rsidR="00E03750" w:rsidRPr="00E03750" w:rsidRDefault="001136E5" w:rsidP="00E03750">
                  <w:pPr>
                    <w:pStyle w:val="ListParagraph"/>
                    <w:numPr>
                      <w:ilvl w:val="0"/>
                      <w:numId w:val="22"/>
                    </w:numPr>
                    <w:rPr>
                      <w:rFonts w:asciiTheme="majorHAnsi" w:hAnsiTheme="majorHAnsi"/>
                      <w:color w:val="0000FF" w:themeColor="hyperlink"/>
                      <w:sz w:val="18"/>
                      <w:szCs w:val="18"/>
                      <w:u w:val="single"/>
                    </w:rPr>
                  </w:pPr>
                  <w:hyperlink r:id="rId63" w:history="1">
                    <w:r w:rsidR="00E03750" w:rsidRPr="00E03750">
                      <w:rPr>
                        <w:rStyle w:val="Hyperlink"/>
                        <w:rFonts w:asciiTheme="majorHAnsi" w:hAnsiTheme="majorHAnsi"/>
                        <w:sz w:val="18"/>
                        <w:szCs w:val="18"/>
                      </w:rPr>
                      <w:t>ZEB1 and TUBB 3 in breast cancer (PMID: 23869586)</w:t>
                    </w:r>
                  </w:hyperlink>
                </w:p>
              </w:tc>
            </w:tr>
          </w:tbl>
          <w:p w14:paraId="4E891584"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14:paraId="7C0B530C" w14:textId="77777777" w:rsidR="00E03750" w:rsidRPr="00E03750" w:rsidRDefault="00E03750" w:rsidP="005351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03750" w:rsidRPr="00E03750" w14:paraId="1A7F3BD8" w14:textId="77777777" w:rsidTr="005351D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1209F9C"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lastRenderedPageBreak/>
              <w:t>PROSTATE CANCER</w:t>
            </w:r>
          </w:p>
        </w:tc>
        <w:tc>
          <w:tcPr>
            <w:tcW w:w="12510" w:type="dxa"/>
            <w:gridSpan w:val="4"/>
            <w:vAlign w:val="center"/>
          </w:tcPr>
          <w:p w14:paraId="6B97FD6F"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40E27C64"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4BCAE5EA"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bl>
            <w:tblPr>
              <w:tblStyle w:val="TableGrid"/>
              <w:tblW w:w="11274" w:type="dxa"/>
              <w:tblInd w:w="427" w:type="dxa"/>
              <w:tblLayout w:type="fixed"/>
              <w:tblLook w:val="04A0" w:firstRow="1" w:lastRow="0" w:firstColumn="1" w:lastColumn="0" w:noHBand="0" w:noVBand="1"/>
            </w:tblPr>
            <w:tblGrid>
              <w:gridCol w:w="1180"/>
              <w:gridCol w:w="530"/>
              <w:gridCol w:w="4782"/>
              <w:gridCol w:w="4782"/>
            </w:tblGrid>
            <w:tr w:rsidR="00E03750" w:rsidRPr="00E03750" w14:paraId="4E79FC22" w14:textId="77777777" w:rsidTr="005351D5">
              <w:tc>
                <w:tcPr>
                  <w:tcW w:w="1180" w:type="dxa"/>
                  <w:shd w:val="clear" w:color="auto" w:fill="auto"/>
                  <w:vAlign w:val="center"/>
                </w:tcPr>
                <w:p w14:paraId="41E316D4"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GNRHR2</w:t>
                  </w:r>
                </w:p>
              </w:tc>
              <w:tc>
                <w:tcPr>
                  <w:tcW w:w="530" w:type="dxa"/>
                  <w:shd w:val="clear" w:color="auto" w:fill="C0504D" w:themeFill="accent2"/>
                  <w:vAlign w:val="center"/>
                </w:tcPr>
                <w:p w14:paraId="3FEF8E2B"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642DE894"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GNRHR2 activation reduces prostate cancer cell growth</w:t>
                  </w:r>
                </w:p>
              </w:tc>
              <w:tc>
                <w:tcPr>
                  <w:tcW w:w="4782" w:type="dxa"/>
                </w:tcPr>
                <w:p w14:paraId="50405141" w14:textId="77777777" w:rsidR="00E03750" w:rsidRPr="00E03750" w:rsidRDefault="00E03750" w:rsidP="005351D5">
                  <w:pPr>
                    <w:rPr>
                      <w:rFonts w:asciiTheme="majorHAnsi" w:hAnsiTheme="majorHAnsi"/>
                      <w:sz w:val="18"/>
                      <w:szCs w:val="18"/>
                    </w:rPr>
                  </w:pPr>
                  <w:r w:rsidRPr="00E03750">
                    <w:rPr>
                      <w:rFonts w:asciiTheme="majorHAnsi" w:hAnsiTheme="majorHAnsi"/>
                      <w:sz w:val="18"/>
                      <w:szCs w:val="18"/>
                    </w:rPr>
                    <w:t xml:space="preserve"> </w:t>
                  </w:r>
                  <w:hyperlink r:id="rId64" w:history="1">
                    <w:r w:rsidRPr="00E03750">
                      <w:rPr>
                        <w:rStyle w:val="Hyperlink"/>
                        <w:rFonts w:asciiTheme="majorHAnsi" w:hAnsiTheme="majorHAnsi"/>
                        <w:sz w:val="18"/>
                        <w:szCs w:val="18"/>
                      </w:rPr>
                      <w:t>GNRHR2 activated GNRHR1, thereby causing an antiproliferative effect on prostate cancer cells (PMID: 19190109)</w:t>
                    </w:r>
                  </w:hyperlink>
                </w:p>
              </w:tc>
            </w:tr>
            <w:tr w:rsidR="00E03750" w:rsidRPr="00E03750" w14:paraId="33865C75" w14:textId="77777777" w:rsidTr="005351D5">
              <w:tc>
                <w:tcPr>
                  <w:tcW w:w="1180" w:type="dxa"/>
                  <w:shd w:val="clear" w:color="auto" w:fill="auto"/>
                  <w:vAlign w:val="center"/>
                </w:tcPr>
                <w:p w14:paraId="38CA962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HIPK3</w:t>
                  </w:r>
                </w:p>
              </w:tc>
              <w:tc>
                <w:tcPr>
                  <w:tcW w:w="530" w:type="dxa"/>
                  <w:shd w:val="clear" w:color="auto" w:fill="C0504D" w:themeFill="accent2"/>
                  <w:vAlign w:val="center"/>
                </w:tcPr>
                <w:p w14:paraId="4EEFC616"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F8F2B5B"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1. Increases androgen receptor mediated transcription</w:t>
                  </w:r>
                </w:p>
                <w:p w14:paraId="127F3B72"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2. Possible anti-apoptotic role</w:t>
                  </w:r>
                </w:p>
              </w:tc>
              <w:tc>
                <w:tcPr>
                  <w:tcW w:w="4782" w:type="dxa"/>
                </w:tcPr>
                <w:p w14:paraId="361841C8" w14:textId="77777777" w:rsidR="00E03750" w:rsidRPr="00E03750" w:rsidRDefault="001136E5" w:rsidP="00E03750">
                  <w:pPr>
                    <w:pStyle w:val="ListParagraph"/>
                    <w:numPr>
                      <w:ilvl w:val="0"/>
                      <w:numId w:val="23"/>
                    </w:numPr>
                    <w:jc w:val="center"/>
                    <w:rPr>
                      <w:rFonts w:asciiTheme="majorHAnsi" w:hAnsiTheme="majorHAnsi"/>
                      <w:sz w:val="18"/>
                      <w:szCs w:val="18"/>
                    </w:rPr>
                  </w:pPr>
                  <w:hyperlink r:id="rId65" w:history="1">
                    <w:r w:rsidR="00E03750" w:rsidRPr="00E03750">
                      <w:rPr>
                        <w:rStyle w:val="Hyperlink"/>
                        <w:rFonts w:asciiTheme="majorHAnsi" w:hAnsiTheme="majorHAnsi"/>
                        <w:sz w:val="18"/>
                        <w:szCs w:val="18"/>
                      </w:rPr>
                      <w:t>ANPK activates Androgen Receptor (PMID: 9725910)</w:t>
                    </w:r>
                  </w:hyperlink>
                  <w:r w:rsidR="00E03750" w:rsidRPr="00E03750">
                    <w:rPr>
                      <w:rFonts w:asciiTheme="majorHAnsi" w:hAnsiTheme="majorHAnsi"/>
                      <w:sz w:val="18"/>
                      <w:szCs w:val="18"/>
                    </w:rPr>
                    <w:t xml:space="preserve"> </w:t>
                  </w:r>
                </w:p>
                <w:p w14:paraId="5BA0666D" w14:textId="77777777" w:rsidR="00E03750" w:rsidRPr="00E03750" w:rsidRDefault="001136E5" w:rsidP="00E03750">
                  <w:pPr>
                    <w:pStyle w:val="ListParagraph"/>
                    <w:numPr>
                      <w:ilvl w:val="0"/>
                      <w:numId w:val="23"/>
                    </w:numPr>
                    <w:jc w:val="center"/>
                    <w:rPr>
                      <w:rFonts w:asciiTheme="majorHAnsi" w:hAnsiTheme="majorHAnsi"/>
                      <w:sz w:val="18"/>
                      <w:szCs w:val="18"/>
                    </w:rPr>
                  </w:pPr>
                  <w:hyperlink r:id="rId66" w:history="1">
                    <w:r w:rsidR="00E03750" w:rsidRPr="00E03750">
                      <w:rPr>
                        <w:rStyle w:val="Hyperlink"/>
                        <w:rFonts w:asciiTheme="majorHAnsi" w:hAnsiTheme="majorHAnsi"/>
                        <w:sz w:val="18"/>
                        <w:szCs w:val="18"/>
                      </w:rPr>
                      <w:t>While cell death is not affected, HIPK3 overexpression inhibits FAS mediated Jun kinase activation (PMID: 11034606)</w:t>
                    </w:r>
                  </w:hyperlink>
                </w:p>
              </w:tc>
            </w:tr>
            <w:tr w:rsidR="00E03750" w:rsidRPr="00E03750" w14:paraId="6D414908" w14:textId="77777777" w:rsidTr="005351D5">
              <w:tc>
                <w:tcPr>
                  <w:tcW w:w="1180" w:type="dxa"/>
                  <w:vAlign w:val="center"/>
                </w:tcPr>
                <w:p w14:paraId="4495CDD2"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RICTOR</w:t>
                  </w:r>
                </w:p>
              </w:tc>
              <w:tc>
                <w:tcPr>
                  <w:tcW w:w="530" w:type="dxa"/>
                  <w:shd w:val="clear" w:color="auto" w:fill="C0504D" w:themeFill="accent2"/>
                  <w:vAlign w:val="center"/>
                </w:tcPr>
                <w:p w14:paraId="4205B88C"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7085A2BB" w14:textId="77777777" w:rsidR="00E03750" w:rsidRPr="00E03750" w:rsidRDefault="00E03750" w:rsidP="005351D5">
                  <w:pPr>
                    <w:pStyle w:val="ListParagraph"/>
                    <w:rPr>
                      <w:rFonts w:asciiTheme="majorHAnsi" w:hAnsiTheme="majorHAnsi"/>
                      <w:sz w:val="18"/>
                      <w:szCs w:val="18"/>
                    </w:rPr>
                  </w:pPr>
                  <w:r w:rsidRPr="00E03750">
                    <w:rPr>
                      <w:rFonts w:asciiTheme="majorHAnsi" w:hAnsiTheme="majorHAnsi"/>
                      <w:sz w:val="18"/>
                      <w:szCs w:val="18"/>
                    </w:rPr>
                    <w:t xml:space="preserve">A part of mTORC2, which promotes Androgen Dependent prostate cancer cell survival </w:t>
                  </w:r>
                </w:p>
              </w:tc>
              <w:tc>
                <w:tcPr>
                  <w:tcW w:w="4782" w:type="dxa"/>
                </w:tcPr>
                <w:p w14:paraId="51C0D1E6" w14:textId="77777777" w:rsidR="00E03750" w:rsidRPr="00E03750" w:rsidRDefault="001136E5" w:rsidP="005351D5">
                  <w:pPr>
                    <w:ind w:left="360"/>
                    <w:jc w:val="center"/>
                    <w:rPr>
                      <w:rFonts w:asciiTheme="majorHAnsi" w:hAnsiTheme="majorHAnsi"/>
                      <w:sz w:val="18"/>
                      <w:szCs w:val="18"/>
                    </w:rPr>
                  </w:pPr>
                  <w:hyperlink r:id="rId67" w:history="1">
                    <w:r w:rsidR="00E03750" w:rsidRPr="00E03750">
                      <w:rPr>
                        <w:rStyle w:val="Hyperlink"/>
                        <w:rFonts w:asciiTheme="majorHAnsi" w:hAnsiTheme="majorHAnsi"/>
                        <w:sz w:val="18"/>
                        <w:szCs w:val="18"/>
                      </w:rPr>
                      <w:t>PMID: 18776922</w:t>
                    </w:r>
                  </w:hyperlink>
                </w:p>
              </w:tc>
            </w:tr>
            <w:tr w:rsidR="00E03750" w:rsidRPr="00E03750" w14:paraId="6CF0F33B" w14:textId="77777777" w:rsidTr="005351D5">
              <w:tc>
                <w:tcPr>
                  <w:tcW w:w="1180" w:type="dxa"/>
                  <w:vAlign w:val="center"/>
                </w:tcPr>
                <w:p w14:paraId="7C9BA7FF"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SP3</w:t>
                  </w:r>
                </w:p>
              </w:tc>
              <w:tc>
                <w:tcPr>
                  <w:tcW w:w="530" w:type="dxa"/>
                  <w:shd w:val="clear" w:color="auto" w:fill="C0504D" w:themeFill="accent2"/>
                  <w:vAlign w:val="center"/>
                </w:tcPr>
                <w:p w14:paraId="7A88D7A5" w14:textId="77777777" w:rsidR="00E03750" w:rsidRPr="00E03750" w:rsidRDefault="00E03750" w:rsidP="005351D5">
                  <w:pPr>
                    <w:rPr>
                      <w:rFonts w:asciiTheme="majorHAnsi" w:hAnsiTheme="majorHAnsi"/>
                      <w:sz w:val="18"/>
                      <w:szCs w:val="18"/>
                    </w:rPr>
                  </w:pPr>
                </w:p>
              </w:tc>
              <w:tc>
                <w:tcPr>
                  <w:tcW w:w="4782" w:type="dxa"/>
                  <w:shd w:val="clear" w:color="auto" w:fill="auto"/>
                  <w:vAlign w:val="center"/>
                </w:tcPr>
                <w:p w14:paraId="6EC5D870" w14:textId="77777777" w:rsidR="00E03750" w:rsidRPr="00E03750" w:rsidRDefault="00E03750" w:rsidP="00E03750">
                  <w:pPr>
                    <w:pStyle w:val="ListParagraph"/>
                    <w:numPr>
                      <w:ilvl w:val="0"/>
                      <w:numId w:val="24"/>
                    </w:numPr>
                    <w:jc w:val="center"/>
                    <w:rPr>
                      <w:rFonts w:asciiTheme="majorHAnsi" w:hAnsiTheme="majorHAnsi"/>
                      <w:sz w:val="18"/>
                      <w:szCs w:val="18"/>
                    </w:rPr>
                  </w:pPr>
                  <w:r w:rsidRPr="00E03750">
                    <w:rPr>
                      <w:rFonts w:asciiTheme="majorHAnsi" w:hAnsiTheme="majorHAnsi"/>
                      <w:sz w:val="18"/>
                      <w:szCs w:val="18"/>
                    </w:rPr>
                    <w:t>Possible predictor of prostate cancer</w:t>
                  </w:r>
                </w:p>
                <w:p w14:paraId="370D3880" w14:textId="77777777" w:rsidR="00E03750" w:rsidRPr="00E03750" w:rsidRDefault="00E03750" w:rsidP="00E03750">
                  <w:pPr>
                    <w:pStyle w:val="ListParagraph"/>
                    <w:numPr>
                      <w:ilvl w:val="0"/>
                      <w:numId w:val="24"/>
                    </w:numPr>
                    <w:jc w:val="center"/>
                    <w:rPr>
                      <w:rFonts w:asciiTheme="majorHAnsi" w:hAnsiTheme="majorHAnsi"/>
                      <w:sz w:val="18"/>
                      <w:szCs w:val="18"/>
                    </w:rPr>
                  </w:pPr>
                  <w:r w:rsidRPr="00E03750">
                    <w:rPr>
                      <w:rFonts w:asciiTheme="majorHAnsi" w:hAnsiTheme="majorHAnsi"/>
                      <w:sz w:val="18"/>
                      <w:szCs w:val="18"/>
                    </w:rPr>
                    <w:t>Increase PSA expression</w:t>
                  </w:r>
                </w:p>
              </w:tc>
              <w:tc>
                <w:tcPr>
                  <w:tcW w:w="4782" w:type="dxa"/>
                </w:tcPr>
                <w:p w14:paraId="113D4B10" w14:textId="77777777" w:rsidR="00E03750" w:rsidRPr="00E03750" w:rsidRDefault="00E03750" w:rsidP="005351D5">
                  <w:pPr>
                    <w:pStyle w:val="ListParagraph"/>
                    <w:rPr>
                      <w:rStyle w:val="Hyperlink"/>
                      <w:rFonts w:asciiTheme="majorHAnsi" w:hAnsiTheme="majorHAnsi"/>
                      <w:sz w:val="18"/>
                      <w:szCs w:val="18"/>
                    </w:rPr>
                  </w:pPr>
                  <w:r w:rsidRPr="00E03750">
                    <w:rPr>
                      <w:rFonts w:asciiTheme="majorHAnsi" w:hAnsiTheme="majorHAnsi"/>
                      <w:sz w:val="18"/>
                      <w:szCs w:val="18"/>
                    </w:rPr>
                    <w:t xml:space="preserve">1.    </w:t>
                  </w:r>
                  <w:hyperlink r:id="rId68" w:history="1">
                    <w:r w:rsidRPr="00E03750">
                      <w:rPr>
                        <w:rStyle w:val="Hyperlink"/>
                        <w:rFonts w:asciiTheme="majorHAnsi" w:hAnsiTheme="majorHAnsi"/>
                        <w:sz w:val="18"/>
                        <w:szCs w:val="18"/>
                      </w:rPr>
                      <w:t>SP3 when used in conjunction with Gleason scoring predicted prostate cancer recurrence (PMID: 23028678)</w:t>
                    </w:r>
                  </w:hyperlink>
                </w:p>
                <w:p w14:paraId="77756001" w14:textId="77777777" w:rsidR="00E03750" w:rsidRPr="00E03750" w:rsidRDefault="00E03750" w:rsidP="005351D5">
                  <w:pPr>
                    <w:pStyle w:val="ListParagraph"/>
                    <w:rPr>
                      <w:rFonts w:asciiTheme="majorHAnsi" w:hAnsiTheme="majorHAnsi"/>
                      <w:sz w:val="18"/>
                      <w:szCs w:val="18"/>
                    </w:rPr>
                  </w:pPr>
                  <w:r w:rsidRPr="00E03750">
                    <w:rPr>
                      <w:rFonts w:asciiTheme="majorHAnsi" w:eastAsia="Times New Roman" w:hAnsiTheme="majorHAnsi" w:cs="Times New Roman"/>
                      <w:sz w:val="18"/>
                      <w:szCs w:val="18"/>
                    </w:rPr>
                    <w:t xml:space="preserve">2.   </w:t>
                  </w:r>
                  <w:hyperlink r:id="rId69" w:tgtFrame="_blank" w:history="1">
                    <w:r w:rsidRPr="00E03750">
                      <w:rPr>
                        <w:rStyle w:val="Hyperlink"/>
                        <w:rFonts w:asciiTheme="majorHAnsi" w:eastAsia="Times New Roman" w:hAnsiTheme="majorHAnsi" w:cs="Times New Roman"/>
                        <w:sz w:val="18"/>
                        <w:szCs w:val="18"/>
                      </w:rPr>
                      <w:t>(PMID: 15708372)</w:t>
                    </w:r>
                  </w:hyperlink>
                </w:p>
              </w:tc>
            </w:tr>
            <w:tr w:rsidR="00E03750" w:rsidRPr="00E03750" w14:paraId="61713F09" w14:textId="77777777" w:rsidTr="005351D5">
              <w:tc>
                <w:tcPr>
                  <w:tcW w:w="1180" w:type="dxa"/>
                  <w:vAlign w:val="center"/>
                </w:tcPr>
                <w:p w14:paraId="72B01BC9"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TUBB3</w:t>
                  </w:r>
                </w:p>
              </w:tc>
              <w:tc>
                <w:tcPr>
                  <w:tcW w:w="530" w:type="dxa"/>
                  <w:shd w:val="clear" w:color="auto" w:fill="C0504D" w:themeFill="accent2"/>
                  <w:vAlign w:val="center"/>
                </w:tcPr>
                <w:p w14:paraId="6926E9E0"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14E719F5"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Associated with treatment resistant prostate cancer</w:t>
                  </w:r>
                </w:p>
              </w:tc>
              <w:tc>
                <w:tcPr>
                  <w:tcW w:w="4782" w:type="dxa"/>
                </w:tcPr>
                <w:p w14:paraId="00DB8ED8" w14:textId="77777777" w:rsidR="00E03750" w:rsidRPr="00E03750" w:rsidRDefault="001136E5" w:rsidP="00E03750">
                  <w:pPr>
                    <w:pStyle w:val="ListParagraph"/>
                    <w:numPr>
                      <w:ilvl w:val="0"/>
                      <w:numId w:val="2"/>
                    </w:numPr>
                    <w:jc w:val="center"/>
                    <w:rPr>
                      <w:rStyle w:val="Hyperlink"/>
                      <w:rFonts w:asciiTheme="majorHAnsi" w:hAnsiTheme="majorHAnsi"/>
                      <w:color w:val="000000" w:themeColor="text1"/>
                      <w:sz w:val="18"/>
                      <w:szCs w:val="18"/>
                    </w:rPr>
                  </w:pPr>
                  <w:hyperlink r:id="rId70" w:history="1">
                    <w:r w:rsidR="00E03750" w:rsidRPr="00E03750">
                      <w:rPr>
                        <w:rStyle w:val="Hyperlink"/>
                        <w:rFonts w:asciiTheme="majorHAnsi" w:hAnsiTheme="majorHAnsi"/>
                        <w:sz w:val="18"/>
                        <w:szCs w:val="18"/>
                      </w:rPr>
                      <w:t>Elevated BIII-Tubulin expression is associated with prostate tumor aggressiveness, but was not associated with lower patient survival (PMID: 21045157)</w:t>
                    </w:r>
                  </w:hyperlink>
                  <w:r w:rsidR="00E03750" w:rsidRPr="00E03750">
                    <w:rPr>
                      <w:rStyle w:val="Hyperlink"/>
                      <w:rFonts w:asciiTheme="majorHAnsi" w:hAnsiTheme="majorHAnsi"/>
                      <w:sz w:val="18"/>
                      <w:szCs w:val="18"/>
                    </w:rPr>
                    <w:t xml:space="preserve"> </w:t>
                  </w:r>
                </w:p>
                <w:p w14:paraId="0203A8D9" w14:textId="77777777" w:rsidR="00E03750" w:rsidRPr="00E03750" w:rsidRDefault="001136E5" w:rsidP="005351D5">
                  <w:pPr>
                    <w:tabs>
                      <w:tab w:val="left" w:pos="432"/>
                    </w:tabs>
                    <w:jc w:val="center"/>
                    <w:rPr>
                      <w:rFonts w:asciiTheme="majorHAnsi" w:hAnsiTheme="majorHAnsi"/>
                      <w:sz w:val="18"/>
                      <w:szCs w:val="18"/>
                    </w:rPr>
                  </w:pPr>
                  <w:hyperlink r:id="rId71" w:history="1">
                    <w:r w:rsidR="00E03750" w:rsidRPr="00E03750">
                      <w:rPr>
                        <w:rStyle w:val="Hyperlink"/>
                        <w:rFonts w:asciiTheme="majorHAnsi" w:hAnsiTheme="majorHAnsi"/>
                        <w:sz w:val="18"/>
                        <w:szCs w:val="18"/>
                      </w:rPr>
                      <w:t>TUBBIII expression associated with castration-resistant cancer, elevated TUBBIII associated with Chemotherapy Resistance in prostate cancer (PMID: 9473684)</w:t>
                    </w:r>
                  </w:hyperlink>
                </w:p>
              </w:tc>
            </w:tr>
            <w:tr w:rsidR="00E03750" w:rsidRPr="00E03750" w14:paraId="5E8C00E0" w14:textId="77777777" w:rsidTr="005351D5">
              <w:tc>
                <w:tcPr>
                  <w:tcW w:w="1180" w:type="dxa"/>
                  <w:vAlign w:val="center"/>
                </w:tcPr>
                <w:p w14:paraId="508C1611"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ZEB1</w:t>
                  </w:r>
                </w:p>
              </w:tc>
              <w:tc>
                <w:tcPr>
                  <w:tcW w:w="530" w:type="dxa"/>
                  <w:shd w:val="clear" w:color="auto" w:fill="C0504D" w:themeFill="accent2"/>
                  <w:vAlign w:val="center"/>
                </w:tcPr>
                <w:p w14:paraId="29377AF2"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5074578D"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Promotes Epithelial to Mesenchymal Transition (EMT) and migration in prostate cancer model</w:t>
                  </w:r>
                </w:p>
              </w:tc>
              <w:tc>
                <w:tcPr>
                  <w:tcW w:w="4782" w:type="dxa"/>
                </w:tcPr>
                <w:p w14:paraId="1A4F9A8F" w14:textId="77777777" w:rsidR="00E03750" w:rsidRPr="00E03750" w:rsidRDefault="00E03750" w:rsidP="00E03750">
                  <w:pPr>
                    <w:pStyle w:val="ListParagraph"/>
                    <w:numPr>
                      <w:ilvl w:val="0"/>
                      <w:numId w:val="2"/>
                    </w:numPr>
                    <w:jc w:val="center"/>
                    <w:rPr>
                      <w:rStyle w:val="Hyperlink"/>
                      <w:rFonts w:asciiTheme="majorHAnsi" w:hAnsiTheme="majorHAnsi"/>
                      <w:sz w:val="18"/>
                      <w:szCs w:val="18"/>
                    </w:rPr>
                  </w:pPr>
                  <w:r w:rsidRPr="00E03750">
                    <w:rPr>
                      <w:rFonts w:asciiTheme="majorHAnsi" w:hAnsiTheme="majorHAnsi"/>
                      <w:sz w:val="18"/>
                      <w:szCs w:val="18"/>
                    </w:rPr>
                    <w:t xml:space="preserve">On EMT: </w:t>
                  </w:r>
                  <w:hyperlink r:id="rId72" w:history="1">
                    <w:r w:rsidRPr="00E03750">
                      <w:rPr>
                        <w:rStyle w:val="Hyperlink"/>
                        <w:rFonts w:asciiTheme="majorHAnsi" w:hAnsiTheme="majorHAnsi"/>
                        <w:sz w:val="18"/>
                        <w:szCs w:val="18"/>
                      </w:rPr>
                      <w:t>PMID: 22249256</w:t>
                    </w:r>
                  </w:hyperlink>
                  <w:r w:rsidRPr="00E03750">
                    <w:rPr>
                      <w:rFonts w:asciiTheme="majorHAnsi" w:hAnsiTheme="majorHAnsi"/>
                      <w:sz w:val="18"/>
                      <w:szCs w:val="18"/>
                    </w:rPr>
                    <w:t xml:space="preserve"> , </w:t>
                  </w:r>
                  <w:hyperlink r:id="rId73" w:history="1">
                    <w:r w:rsidRPr="00E03750">
                      <w:rPr>
                        <w:rStyle w:val="Hyperlink"/>
                        <w:rFonts w:asciiTheme="majorHAnsi" w:hAnsiTheme="majorHAnsi"/>
                        <w:sz w:val="18"/>
                        <w:szCs w:val="18"/>
                      </w:rPr>
                      <w:t>PMID: 19225155</w:t>
                    </w:r>
                  </w:hyperlink>
                  <w:r w:rsidRPr="00E03750">
                    <w:rPr>
                      <w:rFonts w:asciiTheme="majorHAnsi" w:hAnsiTheme="majorHAnsi"/>
                      <w:sz w:val="18"/>
                      <w:szCs w:val="18"/>
                    </w:rPr>
                    <w:t xml:space="preserve"> and </w:t>
                  </w:r>
                  <w:hyperlink r:id="rId74" w:history="1">
                    <w:r w:rsidRPr="00E03750">
                      <w:rPr>
                        <w:rStyle w:val="Hyperlink"/>
                        <w:rFonts w:asciiTheme="majorHAnsi" w:hAnsiTheme="majorHAnsi"/>
                        <w:sz w:val="18"/>
                        <w:szCs w:val="18"/>
                      </w:rPr>
                      <w:t>PMID: 21747944</w:t>
                    </w:r>
                  </w:hyperlink>
                </w:p>
                <w:p w14:paraId="7AE92DB9" w14:textId="77777777" w:rsidR="00E03750" w:rsidRPr="00E03750" w:rsidRDefault="001136E5" w:rsidP="00E03750">
                  <w:pPr>
                    <w:pStyle w:val="ListParagraph"/>
                    <w:numPr>
                      <w:ilvl w:val="0"/>
                      <w:numId w:val="2"/>
                    </w:numPr>
                    <w:jc w:val="center"/>
                    <w:rPr>
                      <w:rFonts w:asciiTheme="majorHAnsi" w:hAnsiTheme="majorHAnsi"/>
                      <w:color w:val="0000FF" w:themeColor="hyperlink"/>
                      <w:sz w:val="18"/>
                      <w:szCs w:val="18"/>
                      <w:u w:val="single"/>
                    </w:rPr>
                  </w:pPr>
                  <w:hyperlink r:id="rId75" w:history="1">
                    <w:r w:rsidR="00E03750" w:rsidRPr="00E03750">
                      <w:rPr>
                        <w:rStyle w:val="Hyperlink"/>
                        <w:rFonts w:asciiTheme="majorHAnsi" w:hAnsiTheme="majorHAnsi"/>
                        <w:sz w:val="18"/>
                        <w:szCs w:val="18"/>
                      </w:rPr>
                      <w:t>On migration (PMID: 20729552)</w:t>
                    </w:r>
                  </w:hyperlink>
                </w:p>
              </w:tc>
            </w:tr>
            <w:tr w:rsidR="00E03750" w:rsidRPr="00E03750" w14:paraId="4816AB58" w14:textId="77777777" w:rsidTr="005351D5">
              <w:tc>
                <w:tcPr>
                  <w:tcW w:w="1180" w:type="dxa"/>
                  <w:tcBorders>
                    <w:bottom w:val="single" w:sz="4" w:space="0" w:color="auto"/>
                  </w:tcBorders>
                  <w:vAlign w:val="center"/>
                </w:tcPr>
                <w:p w14:paraId="3C0A7627"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ZMYM2</w:t>
                  </w:r>
                </w:p>
              </w:tc>
              <w:tc>
                <w:tcPr>
                  <w:tcW w:w="530" w:type="dxa"/>
                  <w:shd w:val="clear" w:color="auto" w:fill="C0504D" w:themeFill="accent2"/>
                  <w:vAlign w:val="center"/>
                </w:tcPr>
                <w:p w14:paraId="78639BC5" w14:textId="77777777" w:rsidR="00E03750" w:rsidRPr="00E03750" w:rsidRDefault="00E03750" w:rsidP="005351D5">
                  <w:pPr>
                    <w:jc w:val="center"/>
                    <w:rPr>
                      <w:rFonts w:asciiTheme="majorHAnsi" w:hAnsiTheme="majorHAnsi"/>
                      <w:sz w:val="18"/>
                      <w:szCs w:val="18"/>
                    </w:rPr>
                  </w:pPr>
                </w:p>
              </w:tc>
              <w:tc>
                <w:tcPr>
                  <w:tcW w:w="4782" w:type="dxa"/>
                  <w:shd w:val="clear" w:color="auto" w:fill="auto"/>
                  <w:vAlign w:val="center"/>
                </w:tcPr>
                <w:p w14:paraId="205BBA19" w14:textId="77777777" w:rsidR="00E03750" w:rsidRPr="00E03750" w:rsidRDefault="00E03750" w:rsidP="005351D5">
                  <w:pPr>
                    <w:jc w:val="center"/>
                    <w:rPr>
                      <w:rFonts w:asciiTheme="majorHAnsi" w:hAnsiTheme="majorHAnsi"/>
                      <w:sz w:val="18"/>
                      <w:szCs w:val="18"/>
                    </w:rPr>
                  </w:pPr>
                  <w:r w:rsidRPr="00E03750">
                    <w:rPr>
                      <w:rFonts w:asciiTheme="majorHAnsi" w:hAnsiTheme="majorHAnsi"/>
                      <w:sz w:val="18"/>
                      <w:szCs w:val="18"/>
                    </w:rPr>
                    <w:t>May be implicated in prostate cancer</w:t>
                  </w:r>
                </w:p>
              </w:tc>
              <w:tc>
                <w:tcPr>
                  <w:tcW w:w="4782" w:type="dxa"/>
                  <w:tcBorders>
                    <w:bottom w:val="single" w:sz="4" w:space="0" w:color="auto"/>
                  </w:tcBorders>
                </w:tcPr>
                <w:p w14:paraId="79FF095A" w14:textId="77777777" w:rsidR="00E03750" w:rsidRPr="00E03750" w:rsidRDefault="001136E5" w:rsidP="005351D5">
                  <w:pPr>
                    <w:tabs>
                      <w:tab w:val="left" w:pos="432"/>
                    </w:tabs>
                    <w:jc w:val="center"/>
                    <w:rPr>
                      <w:rFonts w:asciiTheme="majorHAnsi" w:hAnsiTheme="majorHAnsi"/>
                      <w:color w:val="0000FF" w:themeColor="hyperlink"/>
                      <w:sz w:val="18"/>
                      <w:szCs w:val="18"/>
                      <w:u w:val="single"/>
                    </w:rPr>
                  </w:pPr>
                  <w:hyperlink r:id="rId76" w:history="1">
                    <w:r w:rsidR="00E03750" w:rsidRPr="00E03750">
                      <w:rPr>
                        <w:rStyle w:val="Hyperlink"/>
                        <w:rFonts w:asciiTheme="majorHAnsi" w:hAnsiTheme="majorHAnsi"/>
                        <w:sz w:val="18"/>
                        <w:szCs w:val="18"/>
                      </w:rPr>
                      <w:t>SUMOylation of Splicesome factors in prostate cancer (PMID: 25027693)</w:t>
                    </w:r>
                  </w:hyperlink>
                  <w:r w:rsidR="00E03750" w:rsidRPr="00E03750">
                    <w:rPr>
                      <w:rStyle w:val="Hyperlink"/>
                      <w:rFonts w:asciiTheme="majorHAnsi" w:hAnsiTheme="majorHAnsi"/>
                      <w:sz w:val="18"/>
                      <w:szCs w:val="18"/>
                    </w:rPr>
                    <w:t xml:space="preserve"> </w:t>
                  </w:r>
                  <w:r w:rsidR="00E03750" w:rsidRPr="00E03750">
                    <w:rPr>
                      <w:rStyle w:val="Hyperlink"/>
                      <w:rFonts w:asciiTheme="majorHAnsi" w:hAnsiTheme="majorHAnsi"/>
                      <w:sz w:val="18"/>
                      <w:szCs w:val="18"/>
                    </w:rPr>
                    <w:fldChar w:fldCharType="begin">
                      <w:fldData xml:space="preserve">PEVuZE5vdGU+PENpdGU+PEF1dGhvcj5XZW48L0F1dGhvcj48WWVhcj4yMDE0PC9ZZWFyPjxSZWNO
dW0+OTM8L1JlY051bT48RGlzcGxheVRleHQ+KDk4KTwvRGlzcGxheVRleHQ+PHJlY29yZD48cmVj
LW51bWJlcj45MzwvcmVjLW51bWJlcj48Zm9yZWlnbi1rZXlzPjxrZXkgYXBwPSJFTiIgZGItaWQ9
ImUweDVmZnRwbXhlOTI0ZTkwMDh2d3RkMnRhYWRhcnBkNWU5eCIgdGltZXN0YW1wPSIxNDY3MDU2
NTc4Ij45Mzwva2V5PjwvZm9yZWlnbi1rZXlzPjxyZWYtdHlwZSBuYW1lPSJKb3VybmFsIEFydGlj
bGUiPjE3PC9yZWYtdHlwZT48Y29udHJpYnV0b3JzPjxhdXRob3JzPjxhdXRob3I+V2VuLCBELjwv
YXV0aG9yPjxhdXRob3I+WHUsIFouPC9hdXRob3I+PGF1dGhvcj5YaWEsIEwuPC9hdXRob3I+PGF1
dGhvcj5MaXUsIFguPC9hdXRob3I+PGF1dGhvcj5UdSwgWS48L2F1dGhvcj48YXV0aG9yPkxlaSwg
SC48L2F1dGhvcj48YXV0aG9yPldhbmcsIFcuPC9hdXRob3I+PGF1dGhvcj5XYW5nLCBULjwvYXV0
aG9yPjxhdXRob3I+U29uZywgTC48L2F1dGhvcj48YXV0aG9yPk1hLCBDLjwvYXV0aG9yPjxhdXRo
b3I+WHUsIEguPC9hdXRob3I+PGF1dGhvcj5aaHUsIFcuPC9hdXRob3I+PGF1dGhvcj5DaGVuLCBH
LjwvYXV0aG9yPjxhdXRob3I+V3UsIFkuPC9hdXRob3I+PC9hdXRob3JzPjwvY29udHJpYnV0b3Jz
PjxhdXRoLWFkZHJlc3M+RGVwYXJ0bWVudCBvZiBQYXRob3BoeXNpb2xvZ3ksIENoZW1pY2FsIEJp
b2xvZ3kgRGl2aXNpb24gb2YgU2hhbmdoYWkgVW5pdmVyc2l0aWVzIEUtSW5zdGl0dXRlcywgS2V5
IExhYm9yYXRvcnkgb2YgQ2VsbCBEaWZmZXJlbnRpYXRpb24gYW5kIEFwb3B0b3NpcyBvZiBOYXRp
b25hbCBNaW5pc3RyeSBvZiBFZHVjYXRpb24sIFNoYW5naGFpIEppYW8gVG9uZyBVbml2ZXJzaXR5
IFNjaG9vbCBvZiBNZWRpY2luZSAsIFNoYW5naGFpIDIwMDAyNSwgQ2hpbmEuPC9hdXRoLWFkZHJl
c3M+PHRpdGxlcz48dGl0bGU+SW1wb3J0YW50IHJvbGUgb2YgU1VNT3lsYXRpb24gb2YgU3BsaWNl
b3NvbWUgZmFjdG9ycyBpbiBwcm9zdGF0ZSBjYW5jZXIgY2VsbHM8L3RpdGxlPjxzZWNvbmRhcnkt
dGl0bGU+SiBQcm90ZW9tZSBSZXM8L3NlY29uZGFyeS10aXRsZT48YWx0LXRpdGxlPkpvdXJuYWwg
b2YgcHJvdGVvbWUgcmVzZWFyY2g8L2FsdC10aXRsZT48L3RpdGxlcz48cGVyaW9kaWNhbD48ZnVs
bC10aXRsZT5KIFByb3Rlb21lIFJlczwvZnVsbC10aXRsZT48L3BlcmlvZGljYWw+PHBhZ2VzPjM1
NzEtODI8L3BhZ2VzPjx2b2x1bWU+MTM8L3ZvbHVtZT48bnVtYmVyPjg8L251bWJlcj48ZWRpdGlv
bj4yMDE0LzA3LzE3PC9lZGl0aW9uPjxrZXl3b3Jkcz48a2V5d29yZD5CZW56b2F0ZXMvY2hlbWlz
dHJ5L2lzb2xhdGlvbiAmYW1wOyBwdXJpZmljYXRpb24vKnBoYXJtYWNvbG9neTwva2V5d29yZD48
a2V5d29yZD5CaWN5Y2xvIENvbXBvdW5kcywgSGV0ZXJvY3ljbGljL2NoZW1pc3RyeS9pc29sYXRp
b24gJmFtcDsgcHVyaWZpY2F0aW9uLypwaGFybWFjb2xvZ3k8L2tleXdvcmQ+PGtleXdvcmQ+Qmlu
ZGluZyBTaXRlcy9nZW5ldGljczwva2V5d29yZD48a2V5d29yZD5CbG90dGluZywgV2VzdGVybjwv
a2V5d29yZD48a2V5d29yZD5DYXRoZXBzaW4gQi9tZXRhYm9saXNtPC9rZXl3b3JkPjxrZXl3b3Jk
PkNhdGhlcHNpbiBEL21ldGFib2xpc208L2tleXdvcmQ+PGtleXdvcmQ+Q2hyb21hdG9ncmFwaHks
IExpcXVpZDwva2V5d29yZD48a2V5d29yZD5Db21wdXRhdGlvbmFsIEJpb2xvZ3k8L2tleXdvcmQ+
PGtleXdvcmQ+RW5kb3BlcHRpZGFzZXMvKm1ldGFib2xpc208L2tleXdvcmQ+PGtleXdvcmQ+SEVL
MjkzIENlbGxzPC9rZXl3b3JkPjxrZXl3b3JkPkhTUDcwIEhlYXQtU2hvY2sgUHJvdGVpbnMvbWV0
YWJvbGlzbTwva2V5d29yZD48a2V5d29yZD5IaWdoLVRocm91Z2hwdXQgU2NyZWVuaW5nIEFzc2F5
czwva2V5d29yZD48a2V5d29yZD5IdW1hbnM8L2tleXdvcmQ+PGtleXdvcmQ+SW1tdW5vcHJlY2lw
aXRhdGlvbjwva2V5d29yZD48a2V5d29yZD5JbmhpYml0b3J5IENvbmNlbnRyYXRpb24gNTA8L2tl
eXdvcmQ+PGtleXdvcmQ+SXNvdG9wZSBMYWJlbGluZzwva2V5d29yZD48a2V5d29yZD5NYWxlPC9r
ZXl3b3JkPjxrZXl3b3JkPlBsYXNtaWRzL2dlbmV0aWNzPC9rZXl3b3JkPjxrZXl3b3JkPlByb3N0
YXRpYyBOZW9wbGFzbXMvKm1ldGFib2xpc208L2tleXdvcmQ+PGtleXdvcmQ+UHJvdGVhc2UgSW5o
aWJpdG9ycy9jaGVtaXN0cnkvaXNvbGF0aW9uICZhbXA7IHB1cmlmaWNhdGlvbi8qcGhhcm1hY29s
b2d5PC9rZXl3b3JkPjxrZXl3b3JkPlByb3Rlb21pY3M8L2tleXdvcmQ+PGtleXdvcmQ+U3BsaWNl
b3NvbWVzLyptZXRhYm9saXNtPC9rZXl3b3JkPjxrZXl3b3JkPlN1bW95bGF0aW9uLypwaHlzaW9s
b2d5PC9rZXl3b3JkPjxrZXl3b3JkPlRhbmRlbSBNYXNzIFNwZWN0cm9tZXRyeTwva2V5d29yZD48
a2V5d29yZD5VYmlxdWl0aW4tU3BlY2lmaWMgUHJvdGVhc2VzL2dlbmV0aWNzL21ldGFib2xpc208
L2tleXdvcmQ+PC9rZXl3b3Jkcz48ZGF0ZXM+PHllYXI+MjAxNDwveWVhcj48cHViLWRhdGVzPjxk
YXRlPkF1ZyAxPC9kYXRlPjwvcHViLWRhdGVzPjwvZGF0ZXM+PGlzYm4+MTUzNS0zODkzPC9pc2Ju
PjxhY2Nlc3Npb24tbnVtPjI1MDI3NjkzPC9hY2Nlc3Npb24tbnVtPjx1cmxzPjwvdXJscz48ZWxl
Y3Ryb25pYy1yZXNvdXJjZS1udW0+MTAuMTAyMS9wcjQwMTI4NDg8L2VsZWN0cm9uaWMtcmVzb3Vy
Y2UtbnVtPjxyZW1vdGUtZGF0YWJhc2UtcHJvdmlkZXI+TkxNPC9yZW1vdGUtZGF0YWJhc2UtcHJv
dmlkZXI+PGxhbmd1YWdlPmVuZzwvbGFuZ3VhZ2U+PC9yZWNvcmQ+PC9DaXRlPjwvRW5kTm90ZT4A
</w:fldData>
                    </w:fldChar>
                  </w:r>
                  <w:r w:rsidR="00E03750" w:rsidRPr="00E03750">
                    <w:rPr>
                      <w:rStyle w:val="Hyperlink"/>
                      <w:rFonts w:asciiTheme="majorHAnsi" w:hAnsiTheme="majorHAnsi"/>
                      <w:sz w:val="18"/>
                      <w:szCs w:val="18"/>
                    </w:rPr>
                    <w:instrText xml:space="preserve"> ADDIN EN.CITE </w:instrText>
                  </w:r>
                  <w:r w:rsidR="00E03750" w:rsidRPr="00E03750">
                    <w:rPr>
                      <w:rStyle w:val="Hyperlink"/>
                      <w:rFonts w:asciiTheme="majorHAnsi" w:hAnsiTheme="majorHAnsi"/>
                      <w:sz w:val="18"/>
                      <w:szCs w:val="18"/>
                    </w:rPr>
                    <w:fldChar w:fldCharType="begin">
                      <w:fldData xml:space="preserve">PEVuZE5vdGU+PENpdGU+PEF1dGhvcj5XZW48L0F1dGhvcj48WWVhcj4yMDE0PC9ZZWFyPjxSZWNO
dW0+OTM8L1JlY051bT48RGlzcGxheVRleHQ+KDk4KTwvRGlzcGxheVRleHQ+PHJlY29yZD48cmVj
LW51bWJlcj45MzwvcmVjLW51bWJlcj48Zm9yZWlnbi1rZXlzPjxrZXkgYXBwPSJFTiIgZGItaWQ9
ImUweDVmZnRwbXhlOTI0ZTkwMDh2d3RkMnRhYWRhcnBkNWU5eCIgdGltZXN0YW1wPSIxNDY3MDU2
NTc4Ij45Mzwva2V5PjwvZm9yZWlnbi1rZXlzPjxyZWYtdHlwZSBuYW1lPSJKb3VybmFsIEFydGlj
bGUiPjE3PC9yZWYtdHlwZT48Y29udHJpYnV0b3JzPjxhdXRob3JzPjxhdXRob3I+V2VuLCBELjwv
YXV0aG9yPjxhdXRob3I+WHUsIFouPC9hdXRob3I+PGF1dGhvcj5YaWEsIEwuPC9hdXRob3I+PGF1
dGhvcj5MaXUsIFguPC9hdXRob3I+PGF1dGhvcj5UdSwgWS48L2F1dGhvcj48YXV0aG9yPkxlaSwg
SC48L2F1dGhvcj48YXV0aG9yPldhbmcsIFcuPC9hdXRob3I+PGF1dGhvcj5XYW5nLCBULjwvYXV0
aG9yPjxhdXRob3I+U29uZywgTC48L2F1dGhvcj48YXV0aG9yPk1hLCBDLjwvYXV0aG9yPjxhdXRo
b3I+WHUsIEguPC9hdXRob3I+PGF1dGhvcj5aaHUsIFcuPC9hdXRob3I+PGF1dGhvcj5DaGVuLCBH
LjwvYXV0aG9yPjxhdXRob3I+V3UsIFkuPC9hdXRob3I+PC9hdXRob3JzPjwvY29udHJpYnV0b3Jz
PjxhdXRoLWFkZHJlc3M+RGVwYXJ0bWVudCBvZiBQYXRob3BoeXNpb2xvZ3ksIENoZW1pY2FsIEJp
b2xvZ3kgRGl2aXNpb24gb2YgU2hhbmdoYWkgVW5pdmVyc2l0aWVzIEUtSW5zdGl0dXRlcywgS2V5
IExhYm9yYXRvcnkgb2YgQ2VsbCBEaWZmZXJlbnRpYXRpb24gYW5kIEFwb3B0b3NpcyBvZiBOYXRp
b25hbCBNaW5pc3RyeSBvZiBFZHVjYXRpb24sIFNoYW5naGFpIEppYW8gVG9uZyBVbml2ZXJzaXR5
IFNjaG9vbCBvZiBNZWRpY2luZSAsIFNoYW5naGFpIDIwMDAyNSwgQ2hpbmEuPC9hdXRoLWFkZHJl
c3M+PHRpdGxlcz48dGl0bGU+SW1wb3J0YW50IHJvbGUgb2YgU1VNT3lsYXRpb24gb2YgU3BsaWNl
b3NvbWUgZmFjdG9ycyBpbiBwcm9zdGF0ZSBjYW5jZXIgY2VsbHM8L3RpdGxlPjxzZWNvbmRhcnkt
dGl0bGU+SiBQcm90ZW9tZSBSZXM8L3NlY29uZGFyeS10aXRsZT48YWx0LXRpdGxlPkpvdXJuYWwg
b2YgcHJvdGVvbWUgcmVzZWFyY2g8L2FsdC10aXRsZT48L3RpdGxlcz48cGVyaW9kaWNhbD48ZnVs
bC10aXRsZT5KIFByb3Rlb21lIFJlczwvZnVsbC10aXRsZT48L3BlcmlvZGljYWw+PHBhZ2VzPjM1
NzEtODI8L3BhZ2VzPjx2b2x1bWU+MTM8L3ZvbHVtZT48bnVtYmVyPjg8L251bWJlcj48ZWRpdGlv
bj4yMDE0LzA3LzE3PC9lZGl0aW9uPjxrZXl3b3Jkcz48a2V5d29yZD5CZW56b2F0ZXMvY2hlbWlz
dHJ5L2lzb2xhdGlvbiAmYW1wOyBwdXJpZmljYXRpb24vKnBoYXJtYWNvbG9neTwva2V5d29yZD48
a2V5d29yZD5CaWN5Y2xvIENvbXBvdW5kcywgSGV0ZXJvY3ljbGljL2NoZW1pc3RyeS9pc29sYXRp
b24gJmFtcDsgcHVyaWZpY2F0aW9uLypwaGFybWFjb2xvZ3k8L2tleXdvcmQ+PGtleXdvcmQ+Qmlu
ZGluZyBTaXRlcy9nZW5ldGljczwva2V5d29yZD48a2V5d29yZD5CbG90dGluZywgV2VzdGVybjwv
a2V5d29yZD48a2V5d29yZD5DYXRoZXBzaW4gQi9tZXRhYm9saXNtPC9rZXl3b3JkPjxrZXl3b3Jk
PkNhdGhlcHNpbiBEL21ldGFib2xpc208L2tleXdvcmQ+PGtleXdvcmQ+Q2hyb21hdG9ncmFwaHks
IExpcXVpZDwva2V5d29yZD48a2V5d29yZD5Db21wdXRhdGlvbmFsIEJpb2xvZ3k8L2tleXdvcmQ+
PGtleXdvcmQ+RW5kb3BlcHRpZGFzZXMvKm1ldGFib2xpc208L2tleXdvcmQ+PGtleXdvcmQ+SEVL
MjkzIENlbGxzPC9rZXl3b3JkPjxrZXl3b3JkPkhTUDcwIEhlYXQtU2hvY2sgUHJvdGVpbnMvbWV0
YWJvbGlzbTwva2V5d29yZD48a2V5d29yZD5IaWdoLVRocm91Z2hwdXQgU2NyZWVuaW5nIEFzc2F5
czwva2V5d29yZD48a2V5d29yZD5IdW1hbnM8L2tleXdvcmQ+PGtleXdvcmQ+SW1tdW5vcHJlY2lw
aXRhdGlvbjwva2V5d29yZD48a2V5d29yZD5JbmhpYml0b3J5IENvbmNlbnRyYXRpb24gNTA8L2tl
eXdvcmQ+PGtleXdvcmQ+SXNvdG9wZSBMYWJlbGluZzwva2V5d29yZD48a2V5d29yZD5NYWxlPC9r
ZXl3b3JkPjxrZXl3b3JkPlBsYXNtaWRzL2dlbmV0aWNzPC9rZXl3b3JkPjxrZXl3b3JkPlByb3N0
YXRpYyBOZW9wbGFzbXMvKm1ldGFib2xpc208L2tleXdvcmQ+PGtleXdvcmQ+UHJvdGVhc2UgSW5o
aWJpdG9ycy9jaGVtaXN0cnkvaXNvbGF0aW9uICZhbXA7IHB1cmlmaWNhdGlvbi8qcGhhcm1hY29s
b2d5PC9rZXl3b3JkPjxrZXl3b3JkPlByb3Rlb21pY3M8L2tleXdvcmQ+PGtleXdvcmQ+U3BsaWNl
b3NvbWVzLyptZXRhYm9saXNtPC9rZXl3b3JkPjxrZXl3b3JkPlN1bW95bGF0aW9uLypwaHlzaW9s
b2d5PC9rZXl3b3JkPjxrZXl3b3JkPlRhbmRlbSBNYXNzIFNwZWN0cm9tZXRyeTwva2V5d29yZD48
a2V5d29yZD5VYmlxdWl0aW4tU3BlY2lmaWMgUHJvdGVhc2VzL2dlbmV0aWNzL21ldGFib2xpc208
L2tleXdvcmQ+PC9rZXl3b3Jkcz48ZGF0ZXM+PHllYXI+MjAxNDwveWVhcj48cHViLWRhdGVzPjxk
YXRlPkF1ZyAxPC9kYXRlPjwvcHViLWRhdGVzPjwvZGF0ZXM+PGlzYm4+MTUzNS0zODkzPC9pc2Ju
PjxhY2Nlc3Npb24tbnVtPjI1MDI3NjkzPC9hY2Nlc3Npb24tbnVtPjx1cmxzPjwvdXJscz48ZWxl
Y3Ryb25pYy1yZXNvdXJjZS1udW0+MTAuMTAyMS9wcjQwMTI4NDg8L2VsZWN0cm9uaWMtcmVzb3Vy
Y2UtbnVtPjxyZW1vdGUtZGF0YWJhc2UtcHJvdmlkZXI+TkxNPC9yZW1vdGUtZGF0YWJhc2UtcHJv
dmlkZXI+PGxhbmd1YWdlPmVuZzwvbGFuZ3VhZ2U+PC9yZWNvcmQ+PC9DaXRlPjwvRW5kTm90ZT4A
</w:fldData>
                    </w:fldChar>
                  </w:r>
                  <w:r w:rsidR="00E03750" w:rsidRPr="00E03750">
                    <w:rPr>
                      <w:rStyle w:val="Hyperlink"/>
                      <w:rFonts w:asciiTheme="majorHAnsi" w:hAnsiTheme="majorHAnsi"/>
                      <w:sz w:val="18"/>
                      <w:szCs w:val="18"/>
                    </w:rPr>
                    <w:instrText xml:space="preserve"> ADDIN EN.CITE.DATA </w:instrText>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r>
                  <w:r w:rsidR="00E03750" w:rsidRPr="00E03750">
                    <w:rPr>
                      <w:rStyle w:val="Hyperlink"/>
                      <w:rFonts w:asciiTheme="majorHAnsi" w:hAnsiTheme="majorHAnsi"/>
                      <w:sz w:val="18"/>
                      <w:szCs w:val="18"/>
                    </w:rPr>
                    <w:fldChar w:fldCharType="separate"/>
                  </w:r>
                  <w:r w:rsidR="00E03750" w:rsidRPr="00E03750">
                    <w:rPr>
                      <w:rStyle w:val="Hyperlink"/>
                      <w:rFonts w:asciiTheme="majorHAnsi" w:hAnsiTheme="majorHAnsi"/>
                      <w:noProof/>
                      <w:sz w:val="18"/>
                      <w:szCs w:val="18"/>
                    </w:rPr>
                    <w:t>(98)</w:t>
                  </w:r>
                  <w:r w:rsidR="00E03750" w:rsidRPr="00E03750">
                    <w:rPr>
                      <w:rStyle w:val="Hyperlink"/>
                      <w:rFonts w:asciiTheme="majorHAnsi" w:hAnsiTheme="majorHAnsi"/>
                      <w:sz w:val="18"/>
                      <w:szCs w:val="18"/>
                    </w:rPr>
                    <w:fldChar w:fldCharType="end"/>
                  </w:r>
                  <w:r w:rsidR="00E03750" w:rsidRPr="00E03750">
                    <w:rPr>
                      <w:rStyle w:val="Hyperlink"/>
                      <w:rFonts w:asciiTheme="majorHAnsi" w:hAnsiTheme="majorHAnsi"/>
                      <w:sz w:val="18"/>
                      <w:szCs w:val="18"/>
                    </w:rPr>
                    <w:t xml:space="preserve"> </w:t>
                  </w:r>
                </w:p>
              </w:tc>
            </w:tr>
          </w:tbl>
          <w:p w14:paraId="28B82D4E"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p w14:paraId="3CAED71D" w14:textId="77777777" w:rsidR="00E03750" w:rsidRPr="00E03750" w:rsidRDefault="00E03750" w:rsidP="005351D5">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8"/>
                <w:szCs w:val="18"/>
              </w:rPr>
            </w:pPr>
          </w:p>
        </w:tc>
      </w:tr>
    </w:tbl>
    <w:p w14:paraId="6D1F3402" w14:textId="1949C7E1" w:rsidR="00337B35" w:rsidRPr="005A64BD" w:rsidRDefault="00337B35" w:rsidP="006C7052">
      <w:pPr>
        <w:rPr>
          <w:rFonts w:asciiTheme="majorHAnsi" w:hAnsiTheme="majorHAnsi" w:cs="Times New Roman"/>
        </w:rPr>
      </w:pPr>
    </w:p>
    <w:p w14:paraId="3E3BDAE8" w14:textId="3E85D529" w:rsidR="00735095" w:rsidRPr="005A64BD" w:rsidRDefault="00735095" w:rsidP="006C7052">
      <w:pPr>
        <w:rPr>
          <w:rFonts w:asciiTheme="majorHAnsi" w:hAnsiTheme="majorHAnsi" w:cs="Times New Roman"/>
        </w:rPr>
        <w:sectPr w:rsidR="00735095" w:rsidRPr="005A64BD" w:rsidSect="00735095">
          <w:pgSz w:w="15840" w:h="12240" w:orient="landscape"/>
          <w:pgMar w:top="1800" w:right="1440" w:bottom="1800" w:left="1440" w:header="720" w:footer="720" w:gutter="0"/>
          <w:cols w:space="720"/>
          <w:docGrid w:linePitch="360"/>
        </w:sectPr>
      </w:pPr>
    </w:p>
    <w:p w14:paraId="2F4F583E" w14:textId="77777777" w:rsidR="00337B35" w:rsidRPr="005A64BD" w:rsidRDefault="00337B35" w:rsidP="006C7052">
      <w:pPr>
        <w:rPr>
          <w:rFonts w:asciiTheme="majorHAnsi" w:hAnsiTheme="majorHAnsi" w:cs="Times New Roman"/>
          <w:b/>
        </w:rPr>
      </w:pPr>
      <w:r w:rsidRPr="005A64BD">
        <w:rPr>
          <w:rFonts w:asciiTheme="majorHAnsi" w:hAnsiTheme="majorHAnsi" w:cs="Times New Roman"/>
          <w:b/>
        </w:rPr>
        <w:lastRenderedPageBreak/>
        <w:t>FIGURE LEGENDS:</w:t>
      </w:r>
    </w:p>
    <w:p w14:paraId="2FD1B5BF" w14:textId="77777777" w:rsidR="00337B35" w:rsidRPr="005A64BD" w:rsidRDefault="00337B35" w:rsidP="00337B35">
      <w:pPr>
        <w:rPr>
          <w:rFonts w:asciiTheme="majorHAnsi" w:hAnsiTheme="majorHAnsi" w:cs="Times New Roman"/>
          <w:b/>
          <w:u w:val="single"/>
        </w:rPr>
      </w:pPr>
    </w:p>
    <w:p w14:paraId="12DF2B0A" w14:textId="77777777" w:rsidR="00337B35" w:rsidRPr="005A64BD" w:rsidRDefault="00337B35" w:rsidP="00337B35">
      <w:pPr>
        <w:rPr>
          <w:rFonts w:asciiTheme="majorHAnsi" w:hAnsiTheme="majorHAnsi" w:cs="Times New Roman"/>
          <w:b/>
          <w:u w:val="single"/>
        </w:rPr>
      </w:pPr>
    </w:p>
    <w:p w14:paraId="61DE7F97" w14:textId="77777777" w:rsidR="00337B35" w:rsidRPr="005A64BD" w:rsidRDefault="00337B35" w:rsidP="00337B35">
      <w:pPr>
        <w:rPr>
          <w:rFonts w:asciiTheme="majorHAnsi" w:hAnsiTheme="majorHAnsi" w:cs="Times New Roman"/>
        </w:rPr>
      </w:pPr>
      <w:r w:rsidRPr="005A64BD">
        <w:rPr>
          <w:rFonts w:asciiTheme="majorHAnsi" w:hAnsiTheme="majorHAnsi" w:cs="Times New Roman"/>
          <w:b/>
          <w:u w:val="single"/>
        </w:rPr>
        <w:t>Figure 1</w:t>
      </w:r>
      <w:r w:rsidRPr="005A64BD">
        <w:rPr>
          <w:rFonts w:asciiTheme="majorHAnsi" w:hAnsiTheme="majorHAnsi" w:cs="Times New Roman"/>
        </w:rPr>
        <w:t>: The process of studying the RIF-associated genes to discover possible attributions.</w:t>
      </w:r>
    </w:p>
    <w:p w14:paraId="1A97266B" w14:textId="77777777" w:rsidR="00337B35" w:rsidRPr="005A64BD" w:rsidRDefault="00337B35" w:rsidP="006C7052">
      <w:pPr>
        <w:rPr>
          <w:rFonts w:asciiTheme="majorHAnsi" w:hAnsiTheme="majorHAnsi" w:cs="Times New Roman"/>
          <w:b/>
        </w:rPr>
      </w:pPr>
    </w:p>
    <w:p w14:paraId="0FD6B878" w14:textId="3B6F8FC3" w:rsidR="00337B35" w:rsidRPr="005A64BD" w:rsidRDefault="00337B35" w:rsidP="006C7052">
      <w:pPr>
        <w:rPr>
          <w:rFonts w:asciiTheme="majorHAnsi" w:hAnsiTheme="majorHAnsi" w:cs="Times New Roman"/>
          <w:b/>
        </w:rPr>
      </w:pPr>
      <w:r w:rsidRPr="005A64BD">
        <w:rPr>
          <w:rFonts w:asciiTheme="majorHAnsi" w:hAnsiTheme="majorHAnsi" w:cs="Times New Roman"/>
          <w:b/>
          <w:u w:val="single"/>
        </w:rPr>
        <w:t>Figure 2:</w:t>
      </w:r>
      <w:r w:rsidRPr="005A64BD">
        <w:rPr>
          <w:rFonts w:asciiTheme="majorHAnsi" w:hAnsiTheme="majorHAnsi" w:cs="Times New Roman"/>
        </w:rPr>
        <w:t xml:space="preserve"> Venn Diagram of poorly studied genes (studied in 10 or less publications) and unphenotyped genes (reported as “no phenotype” or “inconclusive phenotype” by GeneAnalytics).</w:t>
      </w:r>
    </w:p>
    <w:p w14:paraId="40ED1229" w14:textId="77777777" w:rsidR="00337B35" w:rsidRPr="005A64BD" w:rsidRDefault="00337B35" w:rsidP="006C7052">
      <w:pPr>
        <w:rPr>
          <w:rFonts w:asciiTheme="majorHAnsi" w:hAnsiTheme="majorHAnsi" w:cs="Times New Roman"/>
          <w:b/>
        </w:rPr>
      </w:pPr>
    </w:p>
    <w:p w14:paraId="33A9A5FF" w14:textId="6136EAEB" w:rsidR="00337B35" w:rsidRPr="005A64BD" w:rsidRDefault="00337B35" w:rsidP="006C7052">
      <w:pPr>
        <w:rPr>
          <w:rFonts w:asciiTheme="majorHAnsi" w:hAnsiTheme="majorHAnsi" w:cs="Times New Roman"/>
          <w:b/>
        </w:rPr>
      </w:pPr>
      <w:r w:rsidRPr="005A64BD">
        <w:rPr>
          <w:rFonts w:asciiTheme="majorHAnsi" w:hAnsiTheme="majorHAnsi" w:cs="Times New Roman"/>
          <w:b/>
          <w:u w:val="single"/>
        </w:rPr>
        <w:t>Figure 3:</w:t>
      </w:r>
      <w:r w:rsidRPr="005A64BD">
        <w:rPr>
          <w:rFonts w:asciiTheme="majorHAnsi" w:hAnsiTheme="majorHAnsi" w:cs="Times New Roman"/>
        </w:rPr>
        <w:t xml:space="preserve"> Venn Diagram of genetic predisposition for and activated fatigue genes due to radiation therapy.</w:t>
      </w:r>
    </w:p>
    <w:p w14:paraId="21DB6933" w14:textId="77777777" w:rsidR="00337B35" w:rsidRPr="005A64BD" w:rsidRDefault="00337B35" w:rsidP="006C7052">
      <w:pPr>
        <w:rPr>
          <w:rFonts w:asciiTheme="majorHAnsi" w:hAnsiTheme="majorHAnsi" w:cs="Times New Roman"/>
          <w:b/>
        </w:rPr>
      </w:pPr>
    </w:p>
    <w:p w14:paraId="795F89D0" w14:textId="77777777" w:rsidR="00337B35" w:rsidRPr="005A64BD" w:rsidRDefault="00337B35" w:rsidP="006C7052">
      <w:pPr>
        <w:rPr>
          <w:rFonts w:asciiTheme="majorHAnsi" w:hAnsiTheme="majorHAnsi" w:cs="Times New Roman"/>
          <w:b/>
        </w:rPr>
      </w:pPr>
    </w:p>
    <w:p w14:paraId="3C9466C5" w14:textId="36EB0981" w:rsidR="006C7052" w:rsidRPr="005A64BD" w:rsidRDefault="00337B35" w:rsidP="006C7052">
      <w:pPr>
        <w:rPr>
          <w:rFonts w:asciiTheme="majorHAnsi" w:hAnsiTheme="majorHAnsi" w:cs="Times New Roman"/>
          <w:b/>
        </w:rPr>
      </w:pPr>
      <w:r w:rsidRPr="005A64BD">
        <w:rPr>
          <w:rFonts w:asciiTheme="majorHAnsi" w:hAnsiTheme="majorHAnsi" w:cs="Times New Roman"/>
          <w:b/>
        </w:rPr>
        <w:br w:type="column"/>
      </w:r>
      <w:r w:rsidR="006C7052" w:rsidRPr="005A64BD">
        <w:rPr>
          <w:rFonts w:asciiTheme="majorHAnsi" w:hAnsiTheme="majorHAnsi" w:cs="Times New Roman"/>
          <w:b/>
        </w:rPr>
        <w:lastRenderedPageBreak/>
        <w:t>FIGURES:</w:t>
      </w:r>
    </w:p>
    <w:p w14:paraId="195DB5AD" w14:textId="77777777" w:rsidR="0097428F" w:rsidRPr="005A64BD" w:rsidRDefault="0097428F" w:rsidP="006C7052">
      <w:pPr>
        <w:rPr>
          <w:rFonts w:asciiTheme="majorHAnsi" w:hAnsiTheme="majorHAnsi" w:cs="Times New Roman"/>
        </w:rPr>
      </w:pPr>
    </w:p>
    <w:p w14:paraId="1682E72B" w14:textId="77777777" w:rsidR="00337B35" w:rsidRPr="005A64BD" w:rsidRDefault="00337B35" w:rsidP="006C7052">
      <w:pPr>
        <w:rPr>
          <w:rFonts w:asciiTheme="majorHAnsi" w:hAnsiTheme="majorHAnsi" w:cs="Times New Roman"/>
        </w:rPr>
      </w:pPr>
    </w:p>
    <w:p w14:paraId="3B0F5E67" w14:textId="77777777" w:rsidR="0097428F" w:rsidRPr="005A64BD" w:rsidRDefault="0097428F" w:rsidP="006C7052">
      <w:pPr>
        <w:rPr>
          <w:rFonts w:asciiTheme="majorHAnsi" w:hAnsiTheme="majorHAnsi" w:cs="Times New Roman"/>
        </w:rPr>
      </w:pPr>
    </w:p>
    <w:p w14:paraId="57A563DE" w14:textId="1B363DD3" w:rsidR="0097428F" w:rsidRPr="005A64BD" w:rsidRDefault="0097428F" w:rsidP="006C7052">
      <w:pPr>
        <w:rPr>
          <w:rFonts w:asciiTheme="majorHAnsi" w:hAnsiTheme="majorHAnsi" w:cs="Times New Roman"/>
        </w:rPr>
      </w:pPr>
      <w:r w:rsidRPr="005A64BD">
        <w:rPr>
          <w:rFonts w:asciiTheme="majorHAnsi" w:hAnsiTheme="majorHAnsi" w:cs="Times New Roman"/>
          <w:b/>
          <w:u w:val="single"/>
        </w:rPr>
        <w:t>Figure 1</w:t>
      </w:r>
      <w:r w:rsidRPr="005A64BD">
        <w:rPr>
          <w:rFonts w:asciiTheme="majorHAnsi" w:hAnsiTheme="majorHAnsi" w:cs="Times New Roman"/>
        </w:rPr>
        <w:t xml:space="preserve">: </w:t>
      </w:r>
    </w:p>
    <w:p w14:paraId="2376FADC" w14:textId="77777777" w:rsidR="00975BAC" w:rsidRPr="005A64BD" w:rsidRDefault="00975BAC" w:rsidP="006C7052">
      <w:pPr>
        <w:rPr>
          <w:rFonts w:asciiTheme="majorHAnsi" w:hAnsiTheme="majorHAnsi" w:cs="Times New Roman"/>
        </w:rPr>
      </w:pPr>
    </w:p>
    <w:p w14:paraId="6039EA56" w14:textId="77777777" w:rsidR="00411ACE" w:rsidRPr="005A64BD" w:rsidRDefault="00411ACE" w:rsidP="006C7052">
      <w:pPr>
        <w:rPr>
          <w:rFonts w:asciiTheme="majorHAnsi" w:hAnsiTheme="majorHAnsi" w:cs="Times New Roman"/>
        </w:rPr>
      </w:pPr>
    </w:p>
    <w:p w14:paraId="2E4BA5E8" w14:textId="77374A08" w:rsidR="0073394E" w:rsidRPr="005A64BD" w:rsidRDefault="00767CF4" w:rsidP="006C7052">
      <w:pPr>
        <w:rPr>
          <w:rFonts w:asciiTheme="majorHAnsi" w:hAnsiTheme="majorHAnsi" w:cs="Times New Roman"/>
        </w:rPr>
      </w:pPr>
      <w:r w:rsidRPr="005A64BD">
        <w:rPr>
          <w:rFonts w:asciiTheme="majorHAnsi" w:hAnsiTheme="majorHAnsi" w:cs="Times New Roman"/>
          <w:noProof/>
        </w:rPr>
        <w:drawing>
          <wp:inline distT="0" distB="0" distL="0" distR="0" wp14:anchorId="0F1D2501" wp14:editId="445B2215">
            <wp:extent cx="5486400" cy="3943350"/>
            <wp:effectExtent l="0" t="0" r="0" b="0"/>
            <wp:docPr id="39" name="Picture 39" descr="Macintosh HD:Users:Asal:Desktop:ma stuff:1. harvard:Research Harvy:Biomodels:Fatigue Paper:Fatigue Manuscript (See the TLR 4 paper in here to see if it relates to fatigue):Figures/Tables:figure 1 2016.05.09 Mon 19.1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al:Desktop:ma stuff:1. harvard:Research Harvy:Biomodels:Fatigue Paper:Fatigue Manuscript (See the TLR 4 paper in here to see if it relates to fatigue):Figures/Tables:figure 1 2016.05.09 Mon 19.19 .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14:paraId="27289052" w14:textId="77777777" w:rsidR="0073394E" w:rsidRPr="005A64BD" w:rsidRDefault="0073394E" w:rsidP="006C7052">
      <w:pPr>
        <w:rPr>
          <w:rFonts w:asciiTheme="majorHAnsi" w:hAnsiTheme="majorHAnsi" w:cs="Times New Roman"/>
        </w:rPr>
      </w:pPr>
    </w:p>
    <w:p w14:paraId="1F1FFCE9" w14:textId="77777777" w:rsidR="00767CF4" w:rsidRPr="005A64BD" w:rsidRDefault="00767CF4" w:rsidP="006C7052">
      <w:pPr>
        <w:rPr>
          <w:rFonts w:asciiTheme="majorHAnsi" w:hAnsiTheme="majorHAnsi" w:cs="Times New Roman"/>
        </w:rPr>
      </w:pPr>
    </w:p>
    <w:p w14:paraId="29362E9E" w14:textId="77777777" w:rsidR="00767CF4" w:rsidRPr="005A64BD" w:rsidRDefault="00767CF4" w:rsidP="006C7052">
      <w:pPr>
        <w:rPr>
          <w:rFonts w:asciiTheme="majorHAnsi" w:hAnsiTheme="majorHAnsi" w:cs="Times New Roman"/>
        </w:rPr>
      </w:pPr>
    </w:p>
    <w:p w14:paraId="1EA7312D" w14:textId="77777777" w:rsidR="00767CF4" w:rsidRPr="005A64BD" w:rsidRDefault="00767CF4" w:rsidP="006C7052">
      <w:pPr>
        <w:rPr>
          <w:rFonts w:asciiTheme="majorHAnsi" w:hAnsiTheme="majorHAnsi" w:cs="Times New Roman"/>
        </w:rPr>
      </w:pPr>
    </w:p>
    <w:p w14:paraId="0F1653A8" w14:textId="77777777" w:rsidR="00767CF4" w:rsidRPr="005A64BD" w:rsidRDefault="00767CF4" w:rsidP="006C7052">
      <w:pPr>
        <w:rPr>
          <w:rFonts w:asciiTheme="majorHAnsi" w:hAnsiTheme="majorHAnsi" w:cs="Times New Roman"/>
        </w:rPr>
      </w:pPr>
    </w:p>
    <w:p w14:paraId="54599CF6" w14:textId="7CDEF129" w:rsidR="00411ACE" w:rsidRPr="005A64BD" w:rsidRDefault="00767CF4" w:rsidP="006C7052">
      <w:pPr>
        <w:rPr>
          <w:rFonts w:asciiTheme="majorHAnsi" w:hAnsiTheme="majorHAnsi" w:cs="Times New Roman"/>
        </w:rPr>
      </w:pPr>
      <w:r w:rsidRPr="005A64BD">
        <w:rPr>
          <w:rFonts w:asciiTheme="majorHAnsi" w:hAnsiTheme="majorHAnsi" w:cs="Times New Roman"/>
          <w:b/>
          <w:u w:val="single"/>
        </w:rPr>
        <w:br w:type="column"/>
      </w:r>
      <w:r w:rsidR="00411ACE" w:rsidRPr="005A64BD">
        <w:rPr>
          <w:rFonts w:asciiTheme="majorHAnsi" w:hAnsiTheme="majorHAnsi" w:cs="Times New Roman"/>
          <w:b/>
          <w:u w:val="single"/>
        </w:rPr>
        <w:lastRenderedPageBreak/>
        <w:t>Figure 2:</w:t>
      </w:r>
    </w:p>
    <w:p w14:paraId="1858DC0B" w14:textId="77777777" w:rsidR="00411ACE" w:rsidRPr="005A64BD" w:rsidRDefault="00411ACE" w:rsidP="006C7052">
      <w:pPr>
        <w:rPr>
          <w:rFonts w:asciiTheme="majorHAnsi" w:hAnsiTheme="majorHAnsi" w:cs="Times New Roman"/>
        </w:rPr>
      </w:pPr>
    </w:p>
    <w:p w14:paraId="23FE543C" w14:textId="06BAA5EE" w:rsidR="00411ACE" w:rsidRPr="005A64BD" w:rsidRDefault="00411ACE" w:rsidP="006C7052">
      <w:pPr>
        <w:rPr>
          <w:rFonts w:asciiTheme="majorHAnsi" w:hAnsiTheme="majorHAnsi" w:cs="Times New Roman"/>
        </w:rPr>
      </w:pPr>
    </w:p>
    <w:p w14:paraId="574BB18E" w14:textId="77777777" w:rsidR="00AF6B6F" w:rsidRPr="005A64BD" w:rsidRDefault="00AF6B6F" w:rsidP="006C7052">
      <w:pPr>
        <w:rPr>
          <w:rFonts w:asciiTheme="majorHAnsi" w:hAnsiTheme="majorHAnsi" w:cs="Times New Roman"/>
        </w:rPr>
      </w:pPr>
    </w:p>
    <w:p w14:paraId="28ADB2C3" w14:textId="1BDAE741" w:rsidR="0073394E" w:rsidRPr="005A64BD" w:rsidRDefault="0073394E" w:rsidP="006C7052">
      <w:pPr>
        <w:rPr>
          <w:rFonts w:asciiTheme="majorHAnsi" w:hAnsiTheme="majorHAnsi" w:cs="Times New Roman"/>
        </w:rPr>
      </w:pPr>
    </w:p>
    <w:p w14:paraId="2AAF9DF6" w14:textId="77777777" w:rsidR="0073394E" w:rsidRPr="005A64BD" w:rsidRDefault="0073394E" w:rsidP="006C7052">
      <w:pPr>
        <w:rPr>
          <w:rFonts w:asciiTheme="majorHAnsi" w:hAnsiTheme="majorHAnsi" w:cs="Times New Roman"/>
        </w:rPr>
      </w:pPr>
    </w:p>
    <w:p w14:paraId="0DE77A91" w14:textId="77777777" w:rsidR="00AF6B6F" w:rsidRPr="005A64BD" w:rsidRDefault="00AF6B6F" w:rsidP="006C7052">
      <w:pPr>
        <w:rPr>
          <w:rFonts w:asciiTheme="majorHAnsi" w:hAnsiTheme="majorHAnsi" w:cs="Times New Roman"/>
        </w:rPr>
      </w:pPr>
    </w:p>
    <w:p w14:paraId="5991A525" w14:textId="77777777" w:rsidR="00767CF4" w:rsidRPr="005A64BD" w:rsidRDefault="00767CF4" w:rsidP="006C7052">
      <w:pPr>
        <w:rPr>
          <w:rFonts w:asciiTheme="majorHAnsi" w:hAnsiTheme="majorHAnsi" w:cs="Times New Roman"/>
          <w:b/>
          <w:u w:val="single"/>
        </w:rPr>
      </w:pPr>
    </w:p>
    <w:p w14:paraId="43796617" w14:textId="77777777" w:rsidR="00767CF4" w:rsidRPr="005A64BD" w:rsidRDefault="00767CF4" w:rsidP="006C7052">
      <w:pPr>
        <w:rPr>
          <w:rFonts w:asciiTheme="majorHAnsi" w:hAnsiTheme="majorHAnsi" w:cs="Times New Roman"/>
          <w:b/>
          <w:u w:val="single"/>
        </w:rPr>
      </w:pPr>
    </w:p>
    <w:p w14:paraId="234E5E8B" w14:textId="5C33D387" w:rsidR="00767CF4" w:rsidRPr="005A64BD" w:rsidRDefault="00772300" w:rsidP="006C7052">
      <w:pPr>
        <w:rPr>
          <w:rFonts w:asciiTheme="majorHAnsi" w:hAnsiTheme="majorHAnsi" w:cs="Times New Roman"/>
          <w:b/>
          <w:u w:val="single"/>
        </w:rPr>
      </w:pPr>
      <w:r w:rsidRPr="005A64BD">
        <w:rPr>
          <w:rFonts w:asciiTheme="majorHAnsi" w:hAnsiTheme="majorHAnsi" w:cs="Times New Roman"/>
          <w:b/>
          <w:noProof/>
          <w:u w:val="single"/>
        </w:rPr>
        <w:drawing>
          <wp:inline distT="0" distB="0" distL="0" distR="0" wp14:anchorId="1FD9FCD1" wp14:editId="36119953">
            <wp:extent cx="5486400" cy="4711700"/>
            <wp:effectExtent l="0" t="0" r="0" b="12700"/>
            <wp:docPr id="40" name="Picture 40" descr="Macintosh HD:Users:Asal:Desktop:ma stuff:1. harvard:Research Harvy:Biomodels:Fatigue Paper:Fatigue Manuscript (See the TLR 4 paper in here to see if it relates to fatigue):Figures/Tables:figure 2 2016.05.09 Mon 20.2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al:Desktop:ma stuff:1. harvard:Research Harvy:Biomodels:Fatigue Paper:Fatigue Manuscript (See the TLR 4 paper in here to see if it relates to fatigue):Figures/Tables:figure 2 2016.05.09 Mon 20.24 .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86400" cy="4711700"/>
                    </a:xfrm>
                    <a:prstGeom prst="rect">
                      <a:avLst/>
                    </a:prstGeom>
                    <a:noFill/>
                    <a:ln>
                      <a:noFill/>
                    </a:ln>
                  </pic:spPr>
                </pic:pic>
              </a:graphicData>
            </a:graphic>
          </wp:inline>
        </w:drawing>
      </w:r>
    </w:p>
    <w:p w14:paraId="108DBA57" w14:textId="77777777" w:rsidR="00767CF4" w:rsidRPr="005A64BD" w:rsidRDefault="00767CF4" w:rsidP="006C7052">
      <w:pPr>
        <w:rPr>
          <w:rFonts w:asciiTheme="majorHAnsi" w:hAnsiTheme="majorHAnsi" w:cs="Times New Roman"/>
          <w:b/>
          <w:u w:val="single"/>
        </w:rPr>
      </w:pPr>
    </w:p>
    <w:p w14:paraId="283245CB" w14:textId="77777777" w:rsidR="00767CF4" w:rsidRPr="005A64BD" w:rsidRDefault="00767CF4" w:rsidP="006C7052">
      <w:pPr>
        <w:rPr>
          <w:rFonts w:asciiTheme="majorHAnsi" w:hAnsiTheme="majorHAnsi" w:cs="Times New Roman"/>
          <w:b/>
          <w:u w:val="single"/>
        </w:rPr>
      </w:pPr>
    </w:p>
    <w:p w14:paraId="2BAC3A57" w14:textId="77777777" w:rsidR="00767CF4" w:rsidRPr="005A64BD" w:rsidRDefault="00767CF4" w:rsidP="006C7052">
      <w:pPr>
        <w:rPr>
          <w:rFonts w:asciiTheme="majorHAnsi" w:hAnsiTheme="majorHAnsi" w:cs="Times New Roman"/>
          <w:b/>
          <w:u w:val="single"/>
        </w:rPr>
      </w:pPr>
    </w:p>
    <w:p w14:paraId="0946DAEC" w14:textId="77777777" w:rsidR="00767CF4" w:rsidRPr="005A64BD" w:rsidRDefault="00767CF4" w:rsidP="006C7052">
      <w:pPr>
        <w:rPr>
          <w:rFonts w:asciiTheme="majorHAnsi" w:hAnsiTheme="majorHAnsi" w:cs="Times New Roman"/>
          <w:b/>
          <w:u w:val="single"/>
        </w:rPr>
      </w:pPr>
    </w:p>
    <w:p w14:paraId="26829EE4" w14:textId="4B4B4679" w:rsidR="00975BAC" w:rsidRPr="005A64BD" w:rsidRDefault="00767CF4" w:rsidP="006C7052">
      <w:pPr>
        <w:rPr>
          <w:rFonts w:asciiTheme="majorHAnsi" w:hAnsiTheme="majorHAnsi" w:cs="Times New Roman"/>
        </w:rPr>
      </w:pPr>
      <w:r w:rsidRPr="005A64BD">
        <w:rPr>
          <w:rFonts w:asciiTheme="majorHAnsi" w:hAnsiTheme="majorHAnsi" w:cs="Times New Roman"/>
          <w:b/>
          <w:u w:val="single"/>
        </w:rPr>
        <w:br w:type="column"/>
      </w:r>
      <w:r w:rsidR="00975BAC" w:rsidRPr="005A64BD">
        <w:rPr>
          <w:rFonts w:asciiTheme="majorHAnsi" w:hAnsiTheme="majorHAnsi" w:cs="Times New Roman"/>
          <w:b/>
          <w:u w:val="single"/>
        </w:rPr>
        <w:lastRenderedPageBreak/>
        <w:t xml:space="preserve">Figure </w:t>
      </w:r>
      <w:r w:rsidR="00411ACE" w:rsidRPr="005A64BD">
        <w:rPr>
          <w:rFonts w:asciiTheme="majorHAnsi" w:hAnsiTheme="majorHAnsi" w:cs="Times New Roman"/>
          <w:b/>
          <w:u w:val="single"/>
        </w:rPr>
        <w:t>3</w:t>
      </w:r>
      <w:r w:rsidR="00975BAC" w:rsidRPr="005A64BD">
        <w:rPr>
          <w:rFonts w:asciiTheme="majorHAnsi" w:hAnsiTheme="majorHAnsi" w:cs="Times New Roman"/>
          <w:b/>
          <w:u w:val="single"/>
        </w:rPr>
        <w:t>:</w:t>
      </w:r>
      <w:r w:rsidR="00975BAC" w:rsidRPr="005A64BD">
        <w:rPr>
          <w:rFonts w:asciiTheme="majorHAnsi" w:hAnsiTheme="majorHAnsi" w:cs="Times New Roman"/>
        </w:rPr>
        <w:t xml:space="preserve"> </w:t>
      </w:r>
    </w:p>
    <w:p w14:paraId="2A270124" w14:textId="77777777" w:rsidR="00905E55" w:rsidRPr="005A64BD" w:rsidRDefault="00905E55" w:rsidP="006C7052">
      <w:pPr>
        <w:rPr>
          <w:rFonts w:asciiTheme="majorHAnsi" w:hAnsiTheme="majorHAnsi" w:cs="Times New Roman"/>
        </w:rPr>
      </w:pPr>
    </w:p>
    <w:p w14:paraId="35637CBF" w14:textId="03E50D22" w:rsidR="00905E55" w:rsidRPr="005A64BD" w:rsidRDefault="00905E55" w:rsidP="006C7052">
      <w:pPr>
        <w:rPr>
          <w:rFonts w:asciiTheme="majorHAnsi" w:hAnsiTheme="majorHAnsi" w:cs="Times New Roman"/>
        </w:rPr>
      </w:pPr>
    </w:p>
    <w:p w14:paraId="71272B55" w14:textId="77777777" w:rsidR="007D0555" w:rsidRPr="005A64BD" w:rsidRDefault="007D0555" w:rsidP="006C7052">
      <w:pPr>
        <w:rPr>
          <w:rFonts w:asciiTheme="majorHAnsi" w:hAnsiTheme="majorHAnsi" w:cs="Times New Roman"/>
        </w:rPr>
      </w:pPr>
    </w:p>
    <w:p w14:paraId="06B649E1" w14:textId="4C56F008" w:rsidR="007D0555" w:rsidRPr="005A64BD" w:rsidRDefault="007D0555" w:rsidP="006C7052">
      <w:pPr>
        <w:rPr>
          <w:rFonts w:asciiTheme="majorHAnsi" w:hAnsiTheme="majorHAnsi" w:cs="Times New Roman"/>
        </w:rPr>
      </w:pPr>
      <w:r w:rsidRPr="005A64BD">
        <w:rPr>
          <w:rFonts w:asciiTheme="majorHAnsi" w:hAnsiTheme="majorHAnsi" w:cs="Times New Roman"/>
          <w:noProof/>
        </w:rPr>
        <mc:AlternateContent>
          <mc:Choice Requires="wpg">
            <w:drawing>
              <wp:inline distT="0" distB="0" distL="0" distR="0" wp14:anchorId="3E43310F" wp14:editId="15C5F615">
                <wp:extent cx="5486400" cy="3657600"/>
                <wp:effectExtent l="0" t="0" r="0" b="0"/>
                <wp:docPr id="8" name="Group 7"/>
                <wp:cNvGraphicFramePr/>
                <a:graphic xmlns:a="http://schemas.openxmlformats.org/drawingml/2006/main">
                  <a:graphicData uri="http://schemas.microsoft.com/office/word/2010/wordprocessingGroup">
                    <wpg:wgp>
                      <wpg:cNvGrpSpPr/>
                      <wpg:grpSpPr>
                        <a:xfrm>
                          <a:off x="0" y="0"/>
                          <a:ext cx="5486400" cy="3657600"/>
                          <a:chOff x="0" y="0"/>
                          <a:chExt cx="6096000" cy="4064000"/>
                        </a:xfrm>
                      </wpg:grpSpPr>
                      <wpg:graphicFrame>
                        <wpg:cNvPr id="2" name="Diagram 2"/>
                        <wpg:cNvFrPr/>
                        <wpg:xfrm>
                          <a:off x="0" y="0"/>
                          <a:ext cx="6096000" cy="4064000"/>
                        </wpg:xfrm>
                        <a:graphic>
                          <a:graphicData uri="http://schemas.openxmlformats.org/drawingml/2006/diagram">
                            <dgm:relIds xmlns:dgm="http://schemas.openxmlformats.org/drawingml/2006/diagram" xmlns:r="http://schemas.openxmlformats.org/officeDocument/2006/relationships" r:dm="rId79" r:lo="rId80" r:qs="rId81" r:cs="rId82"/>
                          </a:graphicData>
                        </a:graphic>
                      </wpg:graphicFrame>
                      <wps:wsp>
                        <wps:cNvPr id="3" name="Text Box 3"/>
                        <wps:cNvSpPr txBox="1"/>
                        <wps:spPr>
                          <a:xfrm>
                            <a:off x="2502843" y="1367370"/>
                            <a:ext cx="999067" cy="1464733"/>
                          </a:xfrm>
                          <a:prstGeom prst="rect">
                            <a:avLst/>
                          </a:prstGeom>
                          <a:noFill/>
                        </wps:spPr>
                        <wps:txbx>
                          <w:txbxContent>
                            <w:p w14:paraId="04CFD9ED"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Radiation</w:t>
                              </w:r>
                            </w:p>
                            <w:p w14:paraId="34E80BD3"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Induced </w:t>
                              </w:r>
                            </w:p>
                            <w:p w14:paraId="451A765E"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Fatigue in</w:t>
                              </w:r>
                            </w:p>
                            <w:p w14:paraId="233BD063"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Prostate </w:t>
                              </w:r>
                            </w:p>
                            <w:p w14:paraId="48B63072"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Cancer </w:t>
                              </w:r>
                            </w:p>
                            <w:p w14:paraId="106D4E06"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Patients</w:t>
                              </w:r>
                            </w:p>
                          </w:txbxContent>
                        </wps:txbx>
                        <wps:bodyPr wrap="none" rtlCol="0">
                          <a:spAutoFit/>
                        </wps:bodyPr>
                      </wps:wsp>
                    </wpg:wgp>
                  </a:graphicData>
                </a:graphic>
              </wp:inline>
            </w:drawing>
          </mc:Choice>
          <mc:Fallback>
            <w:pict>
              <v:group w14:anchorId="3E43310F" id="Group 7" o:spid="_x0000_s1026" style="width:6in;height:4in;mso-position-horizontal-relative:char;mso-position-vertical-relative:line" coordsize="60960,4064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7nhvZ/0GAADaHQAAFgAAAGRy&#10;cy9kaWFncmFtcy9kYXRhMS54bWzsWVtv4zYWfi/Q/yDonWPxIooMmikoStoGmE6DSVoUWOwDLdGx&#10;sLLkSnIat+h/76Ese+zU21XSmUwH6Ist0dYRz3du3zn86uuHVeXd27Yrm/rSx68C37N13hRlfXfp&#10;f3+bIeF7XW/qwlRNbS/9re38r19/+cVXxd3qojC9+bYpbOWBlLq7gLVLf9n364vZrMuXdmW6V83a&#10;1vDromlXpofb9m5WtOZnkL+qZiQI+KwozV1rVv4oxDxDxMqUtf962NO6f9P1+0tv5XZ3VVz6vwqp&#10;GKU6RTpRCqVwg+IspggHAeNUC8K4/s33+u0atCyafC+uvbG9VzW3sO7kbNr6YlXmbdM1i/5V3qxm&#10;zWJR5nb8Mm3vlApnYlaZbbPpZ/e2rrEPErTpnQDf+6l7urCfNmX+367fVnbWlat1ZZmTM4rcrfhe&#10;/gzBeVM1bTcbvhabijopo9j9mu+tl1XRgnf4sx2w3fq6HS8BanMxb4rtsGIuqq6/Gbbp1tfuw9bF&#10;tWnNu+vWq4zzKluj72+cqNnwj5nzJBAzfK/PmQ6sw1LMCcI81kgTFqA4EQwJFqYZEWGU0OC3E3sN&#10;G7699P99ax/6/4BOm66H2+cp0Dot2kfb97pfQB4LIF6Ksu23lz5cdateV9ZAIAWwHQDD9GU9uNTC&#10;5OBWt+UKwgc0Nxd5d24dEIEXud/711d13lrT2cL7l61tX+bezabL7bov52VV9luvb7zE3tuqWUMw&#10;eRm8625jHagOTBDkxPwP8M/t/rkbfv+K6RZNQhYGEVg0CTFFTLIISQ63MiAkinSqweKHYFyb9rY1&#10;dQdmfKiHWKYKLJ4QBg9FGaKUgS+EVCCRQZCHJMI6SU8c4tP4LY+5kGEM3kqjELGIcSRJShHhqRAk&#10;ohln4LdjyunK+eeppZacMZGFKAo4WCRgGsUSPjhNNKcsUhE+NcYunXzm0anyvryHkGtqr1nsgw+9&#10;sxDyY8R23nzrvTNQ3YZ/3S5ta9bbzyM+M0zDOI0jpAKIMkJYiIQIFIoZVzgRGckEOXjumfgMw4Sn&#10;nEOGzlKENRMuBGIkaETCiEsVUAjvsUi7Avtp4jNUsCmdUMQTlqJgoAQC8hGOIY9gpYIgig9anonP&#10;z0PLNJRchoKgQBCCRAyhqZIQ0mamlMgyKqngBy3XLRSoI8N4bkF1XZNfJdNJlHvorVlBxQOCtG66&#10;src3S7O2wCTgl4Ef6LrfVUlX/d3qm4Eu/WDabvf6fPmtefDuTXXpR3veAZV29BR4oPzFfgO8tLLd&#10;7l/2weT9QCvOidyxC+drn4TC4CzVMgqhRKkoQhTKH1JpSFGQyBRHYUKEhiQ5lgIHx58YYRodGqAe&#10;jVC2OVDQA/Zv5gCq46VvgR0f/3BVPAw85vDPwUpkx5/elHUGCL+15d1y3rQ/XvqIYbk3zQtTQk2w&#10;jGKOUZJQiaRkCZIZ1yjBJKMx5YIy8XHxvH14jGhr708Wz6PpmOE5B3VrRz4f7IHNl9etXexc/LA4&#10;31SV7dPazCuoNkOQDNx29PLTaPrErk+zgHCcBYhCAkJKgamESjhiNMgwJoQGKZ5qqmlc45Hrg/8e&#10;HPrPXf84Fv6P69MwonsTvbDvS6DIIgsiFMiIosRVV0VlAqyLZApjFiXqIwN64uYDpP/4vutcxxb2&#10;MICAfuX4+mgaQSdxB69r86cMLwrbDTOGXyfGCYj/ri1cX+y5R4draGP3hG549UQquKdHwzPTiNVY&#10;ygGkI2A40VTHQiAdQKfEuAhR7HrETEsF3FER4Csn2eK7BfTdz4RpIjXaw+R6/WOYoEw7dZ85Ejqr&#10;fqJkkEUZRLSGAGeaSBTjIITcmVGsNBQ3dhrbx+pPJAYHL5lISl5QfR3FSRKmCnHGQX3MYiQZ9B2S&#10;Y62iMNInfQfgf6z+RKc/qD+xML2g+gnXQUKxBG/HDLEkVEiFCqiiTnkiFFFMvW9IXE07Vv+p1p9I&#10;ofbqP84RH8H5RSwzQkiKlFQZYkwDqXMzBS7iSGsdkzB+P6J9rP5TrT+xir6g+tOmWs9OdhP9Y6/w&#10;42Q3DuGG/D5xfHdSE6YNw84mRRFJHJI0QymD+S+TgYTmKY4RSzMNaVJlmQ5PasK1aY8jY2KaPySG&#10;v19elFEQhjEUA6y4RCwWbgIOY3AYLgYSaiSFrPkhEfj75QbFM5j1CkAAAzlgSjMUu1QBY+AEhhuY&#10;QBP9IRF4YnGAHuNjUwMcax3RFIbkGQVmhCEKhMaARZpQoVIONfKUGf3FKHhigoSTow+LwECmjxn0&#10;/G7MDj8vGzgH27XRcL4zUGw46njovU1b/uH08Oxp3XgE6c7qxOEAEiR26/eHmikIHM81u/VfEOu1&#10;uyPI9qoIfW9V1j9YOEx79jEpKA6nO6Dt2G/sERjwOpzIvv4dAAD//wMAUEsDBBQABgAIAAAAIQA0&#10;VZUWiQIAAC8GAAAOAAAAZHJzL2Uyb0RvYy54bWycVMtu2zAQvBfoPxC6N5JtRY4Fy0Fb10GAIg2Q&#10;9AMYinoAosiSdKT8fYeUrARO2rq5UMsVOZzdnd31ZS8a8si1qWWbBbOzKCC8ZTKv2zILft7vPl0E&#10;xFja5rSRLc+CJ26Cy83HD+tOpXwuK9nkXBOAtCbtVBZU1qo0DA2ruKDmTCre4mchtaAWW12GuaYd&#10;0EUTzqMoCTupc6Ul48bAux1+BhuPXxSc2R9FYbglTRaAm/Wr9uuDW8PNmqalpqqq2UiDvoOFoHWL&#10;RyeoLbWU7HX9CkrUTEsjC3vGpAhlUdSM+xgQzSw6iuZKy73ysZRpV6opTUjtUZ7eDctuHm81qfMs&#10;QKFaKlAi/ypZutR0qkxx4kqrO3WrR0c57Fy0faGF+yIO0vukPk1J5b0lDM7z+CKJI+Se4d8iOV8m&#10;2Pi0swq1eXWPVd/Gm0m0wtnxZhw5FH8zPDwcOn4TnWHjK7nTiGSiPwY4PwS4rSkqLsj8RYg7PcV3&#10;SlB/pOZIHABGWZ0ii3/rPB9IQw15KVLNm+vcjIKA45UgTgccQdATR5p6A2LQ61ayveCtHRoQVKhF&#10;95uqViYgOs3BRl/nM2c30ttIvU5/GW8vnM0GO3YVQDnHTLmuebmH/VZRMSnMczMA6Yj4fzXDXUUV&#10;9z1mnNRHrYDk0Az3TsZfZE8Wg1j8IdcMxPZwY+Qd/AbON3pifh7NL2LgQf2zRbJcLEf1H/pjtVpF&#10;yXJoj1mcxMuFf2oSOU2VNvaKS0GcgRxiqIEwTenjd2OHBB6OOHcrd3XTOH+nTDrQcpbtH3p4nfkg&#10;8yeE0GHuZUGLwYya2Oar9EPSYRj1eW+B4+Gfb4yYSP9YGkwlWH8v4POc3/wGAAD//wMAUEsDBBQA&#10;BgAIAAAAIQDSM9z5HQEAAGYDAAAZAAAAZHJzL19yZWxzL2Uyb0RvYy54bWwucmVsc7STXU/DIBSG&#10;7038D4R7Szs/Y0Z3YWOyxBt1/oATSlsy4FRgav+9uOliE1a92SU84T1Pcl7miw+jyZt0XqHltMhy&#10;SqQVWCvbcvqyuj+7ocQHsDVotJLTQXq6KE9P5k9SQ4iPfKd6T2KK9Zx2IfS3jHnRSQM+w17aSBp0&#10;BkI8upb1INbQSjbL8yvmfmfQcpRJljWnblmfU7Ia+jj572xsGiVkhWJjpA2JEaxW0Dowjxsl1s9h&#10;0DKGg2tl4PQbefa6h0UW5SlLe82O4PUAA25CwklvwaRPcQSfCgIkbOp4PelyecDFKOHQYxMygYbt&#10;1vW1putxE37WVDl4jz1MGezIpMTFAYlEKf9dnDvU6HxCSGzB3oeNfkf5CQAA//8DAFBLAwQUAAYA&#10;CAAAACEA7KBFOtwAAAAFAQAADwAAAGRycy9kb3ducmV2LnhtbEyPQUvDQBCF74L/YRnBm91EbSwx&#10;m1KKeipCW0G8TZNpEpqdDdltkv57Ry96efB4w3vfZMvJtmqg3jeODcSzCBRx4cqGKwMf+9e7BSgf&#10;kEtsHZOBC3lY5tdXGaalG3lLwy5USkrYp2igDqFLtfZFTRb9zHXEkh1dbzGI7Std9jhKuW31fRQl&#10;2mLDslBjR+uaitPubA28jTiuHuKXYXM6ri9f+/n75yYmY25vptUzqEBT+DuGH3xBh1yYDu7MpVet&#10;AXkk/Kpki+RR7MHA/CmJQOeZ/k+ffwMAAP//AwBQSwMEFAAGAAgAAAAhACycA8zcBAAAPUMAABgA&#10;AABkcnMvZGlhZ3JhbXMvY29sb3JzMS54bWzsXG1vmzoU/j7p/gfE91uSvq03ajpt6yJNqqZJ636A&#10;A4agGZOLnS799/NLAOeFAMbQkNEvaUA++Dw+fs6LD7n/sI6Q9QITEsZ4ao8vRrYFsRt7IQ6m9s/n&#10;2b93tkUowB5AMYZT+xUS+8PDP+/uvSCauDGKE/IIfYtJwWTCrk3tBaXLieMQdwEjQC7iJcTsrh8n&#10;EaDsaxI4XgJ+M/kRci5Ho1vHC0GQgMjeCAEaIiIQYtta4fD/FfzqTe1VgidR6CYxiX164caRE/t+&#10;6MLNB0gof/SNc+dIFeSHv0JX9oPQjIYUQesFoKltO/KSB4m7fcUF9IlQeZf9b9HXJUNISGSibGuZ&#10;hAzS0dVoxGU4AjFlCKGvCD7NkYVBxMbh2IOjzeP9EKHPKGHSrQjSxdRO4BICyu6CiQAWsrtyMsB1&#10;IaaX2RPyoXJiKMQVJSE6zqRko6QQ6PvQpVLOBg66fkolZ1dm2bSzS1+2RwoQUsWl7PSbAsN4D4ZC&#10;xa/4lAtAuc7U6TsoAIUB/sYMpDtkClGthvjbGRDqGKjSHXoa++oF4vrAcCMAaLkAkmtuRuxPbCpl&#10;xxUayrWgq/LhghP6vkM5e19Wp63zoSaueOo11UVULER1VDdnw8lccW7i3K1XUPz2bBT3g69R8B0B&#10;t5434jxBQ0z1qaR09AkxSS2vQNezLHKSBkXXtQMnESO8+cqwsPqQi/irV2b+9htmWBbG0juZBgnn&#10;zwnA5PKxu6i6Fi28XQztBz/OHZxaK2GEoOcDqLaaCxkBNd3E4wObeFOEULZRQVDaTUpbanF0nRdg&#10;jIDjAoTiFS8bbQeppTORRSUBS0PPnUqqFP2JZynLxWddu/RUqpxxmAEhVLtyZwJkvqtEGr4A3qZq&#10;eXckDmuKsH5xjyO172xLV0wakamcuTdI1agnnE9azU2kRj3hfNJqrniNekLuKtTiA2fMbHuX7ivV&#10;G2ejpLOoTbv6pLAEyedFYSReqsRpHoCUTlvF3oizV2HcZ47S+aSOmq1jQ5evanYaVrXPJxXhMOVy&#10;UlBPA459lqkIx6l5mdJpq6ZoeJMdSjhK52Nuk+1KampZpVM3HjXnfDV+1OYrPlAtK/93JOzV95MS&#10;7JwM+g22Nhvugv2+RbBzquk32Npce7tj2QVnrw19tbTsPIjuH9h+8NF1NXJK7ho4dyjn01rkIbJJ&#10;3uu025JzIkUl71eeKRhxgW6MZwPmR3uyjGMuzvYGOz/WB2ccc5p85F1XxlC/btFb5u1/rRO4cZzn&#10;A5l0SyYkRqHXhMLTbLYwoP7rfKKAtCFdDKjuHdBzQ/3UgB4GSHchFdHyLGbHgr+/1W0n3s60M3dW&#10;JYQuOHflyZGavdeSeTzzOUJBDZ7Zmh79c9tpSDoYk9LVWMuAB2PK3n0RMeBgSYMlpa89aXfBCgen&#10;0YzRejmozymaAFWjRt86qB2W5I3nvQJUjVp866B2WHpvB1SNmnvroHZYYjcOKmtcXSxZqK7ZRFgQ&#10;bztK/NO450DVuX+xtPfrU3OISd78p3WQUXoC3CnGfEOm6buRYwuaNMJ49+wzO47bSn+z+N+occtD&#10;urxRtHUDNw4+e5/g1BlE1bl1gNWtZMS6E/jyvK5P0Qfc3oH3e49XWirxBvcByklr0UNaB75ZF4sA&#10;Qv5iBPvRi4c/AAAA//8DAFBLAwQUAAYACAAAACEAa5uWFBgEAAANUQAAHAAAAGRycy9kaWFncmFt&#10;cy9xdWlja1N0eWxlMS54bWzsnNtO2zAYgO8n7R0i34+UwyZUERAHISEhhBh7ANdxEgvHDrYL5e1n&#10;O2najVZzoVGdzDclSfs7sT//R+ycnM1KGr1gIQlnCdjfG4EIM8RTwvIE/Hq8/nYMIqkgSyHlDCfg&#10;DUtwdvr1y0mal2Op3ii+wlmkG2FyrC8loFCqGsexRAUuodzjFWb624yLEip9KvI4FfBVN1/S+GA0&#10;+hGnBOYClqBpBH6giRISBqIpI89TfJMmYCrYuCRIcMkztYd4GfMsIwg3f6BQ5tbf4+P4eUrQk+1G&#10;LElZUXwETm3XFFEURy+QJgDE9aUUS/TnFQTVrVT1t/o4Um+VHqK6IRBVgugRHR2NRqaF2AzYsoBE&#10;mOHD9PQE6sslFlALSJUALlTB9YhUBUHXgjNlpOGYkrxQDySPBNFkVCEwvlcgSonQZ+0N2kZbPLcT&#10;GjHdfgIYT/Go6V77u+5uXh2mzcCp2b1oDu1Q2+6wBz1vSDpLgHkmOJZI5JNLKiLdHz0JdR/158R8&#10;msHT/TcC5ocZobSVPXSSbUSMNM4yjFQrf+Ak3wrZ+2skrXxJGBdNG3rCY9MBO2mo2m8ePKt/38yA&#10;ZgDsbLDHmk89geZnDS3K7jSvfd22Rdn9ZHHmZZ4p8KqN30K7XjDzltguNczt3h/QMDX7pIZBbVK9&#10;RRaUbBFhLJTMuDAfTaLbJP/fXJihZRysbw4s0FqnWyacCrQW4Z2/4aHRrXmuEoL5OpHwl1aW35T5&#10;PYVocN7LLU7pOgEzKWKb8S4fr8uubOwXmDQpdRt9b1OPNmYyCUpiChudVSk2BiLJ5FFAJg+uQszd&#10;l7JRlv8M1DpVo7r4td1i3yRQq6u6nRm/LqjN7eO+l/bRLTJbXZNwy5DXR3Vu8m3YYeA0ZfI6AqnL&#10;6hs7LAQp5VPlYRLrlpqshuEGcj0MN/mtw4BSKjMPQj2hD/UEQytEeX2J8gytUFntE61QWe0TrVBZ&#10;7QutCorLIlQpOiwbdZE5LVMLfqyPuuajP3NLdFYnWcNdSLasaz76tUBt1X/jF9RCdenvRZs7qi4t&#10;I/HRaX1GkdyGdH2NyU1+6zWmZSRD80huQ+o1kqG5m54iyfJzhHws7n3GYrnJeqceiLPrgOP9Rgw3&#10;1dq6A7HrgIJ2vNsXsyMcSpybRfkBiC9AJsFWeWOrJKckDc5jxRKRHVkrCyQYrNVrFnfJ5CJYLW+s&#10;lk0+rrlemPN65+nuLbdUYnXd2E3WuzRkHvcGMHYzuT8+xQZcgYpnVKwRMx7Nt8VsbuZnUKbLshha&#10;/d2No3duxLIYWuG9zyyGVnHvKQu9n6OoPHQXbklZN+7CmOx/vzZm6xXe9OkiwHhXTtwRDCUCDI8y&#10;8+EZKT+WcW28cUngl8fZwPyFm6/ZbUi7eGmAfovh6W8AAAD//wMAUEsDBBQABgAIAAAAIQDdyrWe&#10;IhAAAPyPAAAYAAAAZHJzL2RpYWdyYW1zL2xheW91dDEueG1s7F1db9tWEn1fYP+DoPeNRYnUR1C3&#10;WGza7QJtukCyi+4jLdGxFvoqRadOf33nkrziGWmG1JBy7CB+ik3Jh4dzzz0z95KcfPPdw3rV+5ik&#10;++V2c90PXg36vWQz3y6Wmw/X/f+8/+Fv035vn8WbRbzabpLr/qdk3//u27/+5ZvFh/XrVfxpe5+9&#10;SW57hLLZv6Zj1/27LNu9vrraz++Sdbx/td0lG/r0dpuu44x+TT9cLdL4d8Jfr66Gg8H4arGMP6Tx&#10;ul+CxC0g1vFy0+/db5a/3Sf/Wlz379PN6/Vynm7329vs1Xy7vtre3i7nSflPnGbu1NHV9Kq4hKuP&#10;yWYT9L/NrypbZquk9zFeXff7V8WhRbKf8yPzOPtpnxWf0s+97NOOopMmqzijSO7vlrt+b5cur/vD&#10;6WAw8DjVN+fbDUU9K78UzMovXbmwIvY+Xu/exFncu98nFGgaopLlgg7+vF0kq4LDztEp2d58KH/4&#10;/W67SujnHBX+IP/dIxd/v88+rZJHOpGHLqO1St15il+AlLvy/Cr8BfXW7vLccJIoi/gutnMfyl1W&#10;fR5IB4fSwZF0MHQH85jA+ecPm2qAHzbVySY0IdJ5SYuEkbkfg/zgL2lB1h0tfy5HgtAqBDelThCG&#10;FQKBNSDMJIRRhUBgDQgBxfSURFhBEBqHKKQJUTlPZnMc7mK2vaVx7W3iNU0Ympq77X6ZJe/u4l1S&#10;SvtjnFahv/s5fiim3sSP3WKZlmFNk/3yj+RHsqdVsi++lTzE8+wwoBxqu937E7+l0w/K8y1vSzbu&#10;IAU/fljuidodTc7sfT6vN8S437u938zp+IZm7XZ33U9+u+8X5/RzMl59KIV6uK7yFLuYHK78LE4P&#10;f+Z1R39YKnB5W8ifcaLhNHMalme2cno1meUzJx/uBl6kETOvUUtehyFt4EQSNnMKH5lT1IJT1JLT&#10;q8rNGiI1bsFq3JbVcBqdO4JksOYRnLTlNYpmNbySFTOM6WXP4tDLaT+/c95UTP29s8KyGErPKYaK&#10;2ubNdn6/TjZ5ZTO+wkpk3++lr29WS/IsfwGL/xflQlEJuBOWWZcc9Zdbn7RyUuCNs/LPmTm5TGIe&#10;L++YVAbtM3D7/FfvoVn6K5nulmLgvJh+cP5MvyzTefD+4R0dS5PbwqB/p8/J96lUeJXrLC+jjsD+&#10;dy6YO1ktmDvbmbR8KJFLcTFnXNWdk+bJpVBZuf5hu8ne/QE0eKby6cnnFwhzPuJilgnapD6fZuAM&#10;J4TndQMpD+KhTitwK0XogwhAHQYQUFBTkawqfSQBB9jMZmE0Fgd1BWN5rHTAAk6HopeFiGoTVZqA&#10;A5yCQ6HMgOo0DkBAaCQD6TF6/wBAwGgih6hORlQhSV5wKBnZpRGQKiMEAkry8KsxQhSIUGSVEeIA&#10;mxYyGrJgI6epqEdVRxwISFl1xIGAkVVHHAgYKTp6NP+k0TInQl8OFwKtlj2YL+qET54tCV/Wa53w&#10;FaChjKQqX4GRZ7QbKzmPwlXBgMooduscGjVP1YZMaKBMaD08DAlEH+Zl+0nq1CPEgCBGQ9XzftWi&#10;jS4DlCbBWB78OhkpWGOrjjQc0azUKCEKxMioI24wECEZx26doaxHVUUqoZHMSI+PpqKRWoCpKqLN&#10;AMmJhtORXUUKlllFGo5NRYjSXkUjFmtQ0UCe+qqMOBAQssqIAwEjq4w4EDBSZPRoGZhGypyB/ebP&#10;s83AsqGr5qBk4MhancN0hhFVYOw5WDYYVfR6CjZ6JwcC0cuz0F26XKKw6QwRqsmav2pgmKeA0kQO&#10;Uov8K1uwqiGFjzL4aowQBiKkwKRqdFioIT4z+bJUEfG8CYzkOOvh0QgZ55jKR9Zi3ToAcxRESA5Q&#10;nYAUIEWKaogUGGXoVQUhDIyXAqO6EE9QEB954G80JXIcIFTcMzkp3/XwaAqSR16PD8MBQm1cKATL&#10;hxjpKwp1FwWRgJSsRjVIiAJ8lMFXY4QwSEaerKqGQhZq4DOQLyvTRMSBgJEsRj08GiH5wvT4MBzg&#10;I2vx0Yo3Gidz8ebvkj2r4g1DKC/I1DFVijdl9awOKcIAG2UlpkperZVGyr6HqnmHJN3L0APBRAmz&#10;bZjfrztxWj0UDAiCMVSiUZdlsaABTtEsknfj6xItYgGtKBobC34EAlJWzSAM8FGipGqG1zTAZyLb&#10;iSoZDoSM5Fi7U4mVOgcCRkN5crpTnQEEjIbKdKiTElY2wCmKpvKCpk5KiAW0JoGy/lZDhUBAyiol&#10;hAE+Vinxagv4yBNEVRLHAUKTUE7denyYmQAjq5RUSm2kRIlT2nkLQ+WWTJ2UEAsjZZYSAmGg5Ii7&#10;U4lzDmGAj1VKvOYCPtbNNw4EjMxa4khAyaolDgSU2miJHlUStTQI5bxbpyXEAlr2DIdAGCijlhAG&#10;+Fi1FCm1TKZp2P1BFVU8szGTcSCMhDGTcSBgpEnm0Yp+GhNz0e8fQnuuRf9oqtzNcyMmuhzW6zis&#10;csnkxqsRBgZ1NJjKQGoRV1P4i2W8Kv3L1f3y4lgPhTbnhvKcqyvVsDKG0YkmE7snIhYMURgO5VW7&#10;KhkEAlJDeaTVOCEM8LFLRq2yJ0FkrNc4FLCyhohpAIM0DY1y0inJQHVywuoYSLWSE2JBoKJoIq8i&#10;VDkhEJCyyglhgI9dTrxABkZ2OXEoYBUpKtCDdDlBqaSGymypUxQWyRAquTyqq9gQCAI11qawGikE&#10;AkZWOSEM8LHLidfIwEgp/jItxXIg4KTkAj1CmpZkQ3FnEnO+SqhFosMCGWJEuUlNmuotAMSCMNmd&#10;CYGAlFVKCAN87FLitXPFyFYYcRQgZDYljlTxeTU0ZzkOBaTamBK9XiKuJNuICbGAlr1qQiAMlbFq&#10;QhjgYxfTWHEBm5g4ChAyFkwcB+NjlhKHQkpKfrvgCvPorZ3gua8Xw2AiV8huBETTf+T14nAsC6fF&#10;elF7ZE9NsJdbMQ4ncgHkxChHlU1G1Kw4HesqMlxWwTyKJsp+Y11RhlhAKhyPjKpBICBlzaQIA3xG&#10;ZtXwRRUwmsjyUzXDgYBTIC/Q1XnFgYCRdU+WAwEjZZlfpyVcUwGlaKq4Rp2WEAtY0T1HOeRqpBAI&#10;SFm1hDDAx64lvp4CRtq+vComjgSkQuN040BASdtkdecSjYkjAaU297BDuS6LRvJcqVMTQgGrcTQw&#10;qgmBMFDGsgxhgI9dTXxRBYzGl1svFi9EnzzI4E4mikDlZM5zHAkCNQzkjFnnTriugkCF44stGe1y&#10;UjhZzQlhIEp2OfF1FURpIM+5TNMABwJOE6uaOBJQMquJIwGnNmrChRWQojvZ8rZInTshFtCy5zoE&#10;AlJWOSEM8LHLya2tpIepVNmoizFrSuNAGAvlCRh3naKbcSQIR5uUNpFTWjicyfdF61SDWEDLXm0j&#10;EEbKmNMQBvjYVTNhqxtgpCRrVU0cCDhZq20OBIys1TYHAkZKtX2BvQald0d6v0qKzhousZP0v4/n&#10;d9BBI6Dh1O53U2Ohqr1X0RAE/9I3H+HNN2YeL91usx72LIpXq96ZfYtO2zJVLTbyxmA/3VAzNNcj&#10;zbVu8r07qs5C2UPZGATbHGUPf9/QVaQ/btM//kFjkjdUo5nnrUv67n+pJdrhu+vlwn23akTkQlo0&#10;Rym6gSUr6mmyT3zjuM/dK+VkiIZiQynaOy87R1EzKhqtlBrrUQer/lEPqQ01yCujeArsu2ywsaeU&#10;WGrp/LFfZRSufCT8a2+7vONLCUQdv35J3yWr26PWV34YfN+Qox02yoRH7WPyQRPmCOs+coxyeJj7&#10;uO8M+UGBz6//MJfOv/6qZ5cPKbv+Esh1PjuOg59O5Zzau7naG/ZocIt52wt6eZu/2iv0c5idVDhZ&#10;Pm990LUwCser1YTcSSD7meTnJ2Dx+EzZWuVG/WSlfpKqn6DB5mor3iTPY3P01E7pmMX4ul9KQicQ&#10;VI0XXXnexm/7vXX8cN13P/koHXDyk1SOdtRX7VhzvqVR9Qel5+Zdhqgdnmte2GB/+50P6XN2p5Ho&#10;TqPu7kT9OoTZSY8ePxN3Gl3EnWjhX1zliTvT29LS9X9x7jTy7nR6hX6WMP8ND42/zvffx8k/oS9J&#10;Cl/1liAYZG4OhuPMUAnX/V7VeCdW4z6WncQV35WXpMlHOlDA8RaVh26XVc/Yu3/TfdQiaR8O3tyv&#10;Vkn2/Sa+WSUL34TSXzciPnmRlibUjvOxutn17paL5J/JltoOewnEWmu7E1WHom/RM0HGcs2UzJUK&#10;ih4YVdyFXlEQ3CWkzYRiHXH+3Hva2oe2GorrMIWr7VQtg4ldlL7e2kcLYrk8LWJ1ulaldiKlxnBZ&#10;WSwpXflL9wHZklU0PvpSZXv6CvLLKKHoHQhhLkaUB4vWwK0XePT6oARMwbNO8sdJsJFvU3ZeglVM&#10;LlJNjnYPpet/epMLGhZ4rCCiJ1vM41WZMg8xBzp7QToy8T1M8DZJxA8m83PrAjps4OusCzbBqFlv&#10;oZPzdCgY36UKuvwGf+VsLwWd/t89WNoTdyroxuIKl25EGu2ZKbppd0bxOnqCqlDqSdk59hOdecc4&#10;7OId/mSMuXUumryONnS4RVU7hn6nzIddaJjvQ9CJr8nrxp1yyWfxOq6HTrnEp9NO8Y0avJnz7ZRL&#10;/A5KJ77jBr5HuWTMcwlX89kJd6KcVEg92t4DS0mlabwsXFxUGhYok8MGlLxAoZV88wKFvlSl8S99&#10;gTIR1xH0bJ8xA54kLWr/JRTo1NKDT5szksDjLFDoUV9LYagkbWoYrSRtetRSuv5OpudD2sn0mu5A&#10;MZOmd5TM41UtUC6SBJuS9pFJT31JVwTJ73C2ddcOO7j5M5iVU7wU/M+g4J+Kdjc12x2bgS0L/qmf&#10;zifeSS/fC95BD+x1mIv+ZIy5teA3ecf06QvoJu9gXjd9+gK6aXOD8+2US3zi6qSHpoL/2JsvUkBr&#10;VXtbiy8T+EsBfUYBPWsooKm8ay6g6UtVWvzSC+iZmFGou2vXAnrmHZtN+tmzKaCplXIxc84rtJQC&#10;mp63Leff8SNcM7GAnnUyPZ9XO5leUxI8Mr0ZN70nLEjztziqmfdSkD6DgjSg/+pXqPWCwZPsQQf0&#10;ZLcyHYOB6EcBvZ7aoSr9LBOSGWhAzZc7EOamx4HO3gI0laXBoFMd7f21k+U11aVHlhcMvHd3OqtW&#10;Xb4UevkTst0eb23YKQ0Gh0Qrb5XS2ZsrPfpSlW++sErvUNaw3fYO+0H5a29VOF7S77NIv74640nC&#10;/Re1tid0mNO13BEK6D9U1dIvdeaV6oSgxUPT1QbtRbJZUz18FNlO9cJFsllT+j3OZvSOcxF6NsbW&#10;vTMth75ks8+QzaijT1mrydmMPm7OZvSlyr6/9myWv45bheMlmz2HbEYvi4pJgmq5p8hmPree3OAI&#10;5BcfA/fmo/X51SqbXSQ5NGWz4+RALwxfIDloKeklOXyG5FC9FisnB7ov1Jwc6EuVG37tySF/vb4K&#10;x0tyeA7J4fDONS/I6b9qeYrkcHhDu1NRrbm14JtsGV9YNnuf+et92+ewFXTydiIceJPcfvunAAAA&#10;AP//AwBQSwMEFAAGAAgAAAAhAJrUm2t8BAAACBEAABkAAABkcnMvZGlhZ3JhbXMvZHJhd2luZzEu&#10;eG1s7Fjfb9s2EH4fsP+B0Lti/bRkI07hOnEQoN2C2MX2SlOUTYwiNZJ27Q7733ckJdtzA6TbUGwd&#10;kgeFOt59vDve3Wf7+s2+4WhHlWZSTIL4KgoQFURWTKwnwYflPCwDpA0WFeZS0ElwoDp4c/P9d9eV&#10;bseVwh9BEQGG0ONq3UyCjTHteDDQZEMbrK9kSwXs1lI12MCrWg86o4YPkigaDiqG1wo3QQ+i289A&#10;GkaU1LI2V0Q2A1nXjNAexoKUlyD4M4iX/WgwE8GNC0u3S0WpX4vdvWoX7aPyr+SH3aNCrJoEkCiB&#10;G8hIMDhudaogGNj0XNiuPVCnrlvUyIryB8D6LZ7fzUZFXobltCjCNM/ycHqXp2F0O7qLi/w2KWd3&#10;v3feid2XumP1Tr6crLQLB4/3tWpurvEYMor2cPlJMiqzAB0mQZpF6TCykeEx3RtEYDtNyzQpIWxi&#10;FexLMbIagxNQq7S5p7JBdjEJKOes1RT8xmO8e6eN1+61rBiuvpozzpGS5idmNosNbiGnkbNZa7Bx&#10;Whq1UvdiV1t0xhXaYT4JMCFUmNSfwtsN9uI8gj8fwWZLf4QQnXYn0thcivi2uRRhC3cpNEwYjxXb&#10;I3rADa7oM2Js3suqk6e9OqTsGIRL4Fqfh9nhWtFRzUP8e7GepVO/HGp6VH82VBAe75YzgbAdNvEQ&#10;WtnmE2mCOXUt5gumLxKbEC7sU0hbNH7XS2hdU2K6GrPN54vcrcyBQzdb2ydaQ/NCMfsC00StV7aQ&#10;lJUgcAKeK/vsocHAWtZw2tHWl9pLtp2Jtfa+He2/7OyjkTtfCnO0b5iQypX7RXWYfdw5Xnv9bg5p&#10;nwCbC7N/K6uDhVzBfxhluiVzBt36DmvziBVMTkgB8AG070aqTwH6qDBMZP3rFisaIP4gXB8i0y9U&#10;v1j1C7FtZhIaM4abbIlfJgXAYkEAcxIQo/qXmXGptw4JOd0aWbNuSnj/7AbXZmEjgDvB49Y9wHG+&#10;gyMsKF8DcTnIitZLvFp8mgTDJIFmczniYtESawS+PJKuc0dnnXiu8NZf97lqXwsgO+1OazeXzvVc&#10;yXfpB7nTgDrvRq2yHijrtqt1KsIPC0gPuBpntuR/ocrSL3RAgCqmDIxYWOnGzDjFsNPFgmH4IHNo&#10;aY0JjMkla4COXV6Ifk4ODsCh9mxz8yCIoljTCt1TQQ0jaLHVhLaGrRhn5oCMRLd0R7lsLafP4az1&#10;ltrxDrFaIAtDRWWr5OkvRmJN+d9w/nSccwEu3xFrX8W+on/+M43lozxLPI0V6ShNXE+caCwe5VGR&#10;QHItjSV5mad54a7tHMydouE4Nz/OmTqdR8kwnkdhGpVJOJ1mt8DZt8MwS6N5DAyaRnfxV2fqJMuz&#10;YZH/z6ka0plDsjNf4OeMHcbDEj6JuMI/p+0wKbLci79x6v6asR+5GWbiK5XDZHqlcs/pr1TuP2X/&#10;56l8SgzbAZ1KgWTdM3X4RIFiO3rXaHVATxi+XDut5YbCx7jDt0fmaRZnxcgz3T9n847W/bd799L9&#10;GHHzBwAAAP//AwBQSwECLQAUAAYACAAAACEAYCY3KFwBAAB2BAAAEwAAAAAAAAAAAAAAAAAAAAAA&#10;W0NvbnRlbnRfVHlwZXNdLnhtbFBLAQItABQABgAIAAAAIQA4/SH/1gAAAJQBAAALAAAAAAAAAAAA&#10;AAAAAI0BAABfcmVscy8ucmVsc1BLAQItABQABgAIAAAAIQDueG9n/QYAANodAAAWAAAAAAAAAAAA&#10;AAAAAIwCAABkcnMvZGlhZ3JhbXMvZGF0YTEueG1sUEsBAi0AFAAGAAgAAAAhADRVlRaJAgAALwYA&#10;AA4AAAAAAAAAAAAAAAAAvQkAAGRycy9lMm9Eb2MueG1sUEsBAi0AFAAGAAgAAAAhANIz3PkdAQAA&#10;ZgMAABkAAAAAAAAAAAAAAAAAcgwAAGRycy9fcmVscy9lMm9Eb2MueG1sLnJlbHNQSwECLQAUAAYA&#10;CAAAACEA7KBFOtwAAAAFAQAADwAAAAAAAAAAAAAAAADGDQAAZHJzL2Rvd25yZXYueG1sUEsBAi0A&#10;FAAGAAgAAAAhACycA8zcBAAAPUMAABgAAAAAAAAAAAAAAAAAzw4AAGRycy9kaWFncmFtcy9jb2xv&#10;cnMxLnhtbFBLAQItABQABgAIAAAAIQBrm5YUGAQAAA1RAAAcAAAAAAAAAAAAAAAAAOETAABkcnMv&#10;ZGlhZ3JhbXMvcXVpY2tTdHlsZTEueG1sUEsBAi0AFAAGAAgAAAAhAN3KtZ4iEAAA/I8AABgAAAAA&#10;AAAAAAAAAAAAMxgAAGRycy9kaWFncmFtcy9sYXlvdXQxLnhtbFBLAQItABQABgAIAAAAIQCa1Jtr&#10;fAQAAAgRAAAZAAAAAAAAAAAAAAAAAIsoAABkcnMvZGlhZ3JhbXMvZHJhd2luZzEueG1sUEsFBgAA&#10;AAAKAAoAmwIAAD4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219;top:3657;width:63805;height:378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8qp2&#10;y8EAAADaAAAADwAAAGRycy9kb3ducmV2LnhtbESPQYvCMBSE7wv+h/AEb2uqiEg1yiLoijeriMdn&#10;87YpbV5Kk9XqrzcLCx6HmfmGWaw6W4sbtb50rGA0TEAQ506XXCg4HTefMxA+IGusHZOCB3lYLXsf&#10;C0y1u/OBblkoRISwT1GBCaFJpfS5IYt+6Bri6P241mKIsi2kbvEe4baW4ySZSoslxwWDDa0N5VX2&#10;axVs94dndrmezvLxHFUTQ7w5Vt9KDfrd1xxEoC68w//tnVYwhr8r8QbI5QsAAP//AwBQSwECLQAU&#10;AAYACAAAACEAtoM4kv4AAADhAQAAEwAAAAAAAAAAAAAAAAAAAAAAW0NvbnRlbnRfVHlwZXNdLnht&#10;bFBLAQItABQABgAIAAAAIQA4/SH/1gAAAJQBAAALAAAAAAAAAAAAAAAAAC8BAABfcmVscy8ucmVs&#10;c1BLAQItABQABgAIAAAAIQAzLwWeQQAAADkAAAAOAAAAAAAAAAAAAAAAAC4CAABkcnMvZTJvRG9j&#10;LnhtbFBLAQItABQABgAIAAAAIQDyqnbLwQAAANoAAAAPAAAAAAAAAAAAAAAAAJsCAABkcnMvZG93&#10;bnJldi54bWxQSwUGAAAAAAQABADzAAAAiQMAAAAA&#10;">
                  <v:imagedata r:id="rId84" o:title=""/>
                  <o:lock v:ext="edit" aspectratio="f"/>
                </v:shape>
                <v:shapetype id="_x0000_t202" coordsize="21600,21600" o:spt="202" path="m,l,21600r21600,l21600,xe">
                  <v:stroke joinstyle="miter"/>
                  <v:path gradientshapeok="t" o:connecttype="rect"/>
                </v:shapetype>
                <v:shape id="Text Box 3" o:spid="_x0000_s1028" type="#_x0000_t202" style="position:absolute;left:25028;top:13673;width:9991;height:14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14:paraId="04CFD9ED"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Radiation</w:t>
                        </w:r>
                      </w:p>
                      <w:p w14:paraId="34E80BD3"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Induced </w:t>
                        </w:r>
                      </w:p>
                      <w:p w14:paraId="451A765E"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Fatigue in</w:t>
                        </w:r>
                      </w:p>
                      <w:p w14:paraId="233BD063"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Prostate </w:t>
                        </w:r>
                      </w:p>
                      <w:p w14:paraId="48B63072"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 xml:space="preserve">Cancer </w:t>
                        </w:r>
                      </w:p>
                      <w:p w14:paraId="106D4E06" w14:textId="77777777" w:rsidR="001136E5" w:rsidRDefault="001136E5" w:rsidP="007D0555">
                        <w:pPr>
                          <w:pStyle w:val="NormalWeb"/>
                          <w:spacing w:before="0" w:beforeAutospacing="0" w:after="0" w:afterAutospacing="0"/>
                          <w:jc w:val="center"/>
                        </w:pPr>
                        <w:r>
                          <w:rPr>
                            <w:rFonts w:cs="Times"/>
                            <w:color w:val="000000" w:themeColor="text1"/>
                            <w:kern w:val="24"/>
                            <w:sz w:val="28"/>
                            <w:szCs w:val="28"/>
                          </w:rPr>
                          <w:t>Patients</w:t>
                        </w:r>
                      </w:p>
                    </w:txbxContent>
                  </v:textbox>
                </v:shape>
                <w10:anchorlock/>
              </v:group>
            </w:pict>
          </mc:Fallback>
        </mc:AlternateContent>
      </w:r>
    </w:p>
    <w:p w14:paraId="70F9584B" w14:textId="5E0BC34A" w:rsidR="00D165FB" w:rsidRPr="005A64BD" w:rsidRDefault="00D165FB" w:rsidP="00A821F9">
      <w:pPr>
        <w:ind w:left="720"/>
        <w:rPr>
          <w:rFonts w:asciiTheme="majorHAnsi" w:hAnsiTheme="majorHAnsi" w:cs="Times New Roman"/>
        </w:rPr>
      </w:pPr>
    </w:p>
    <w:p w14:paraId="28BD1A67" w14:textId="77777777" w:rsidR="00D165FB" w:rsidRPr="005A64BD" w:rsidRDefault="00D165FB" w:rsidP="00A821F9">
      <w:pPr>
        <w:ind w:left="720"/>
        <w:rPr>
          <w:rFonts w:asciiTheme="majorHAnsi" w:hAnsiTheme="majorHAnsi" w:cs="Times New Roman"/>
        </w:rPr>
      </w:pPr>
    </w:p>
    <w:p w14:paraId="79AA9D48" w14:textId="77777777" w:rsidR="00D165FB" w:rsidRPr="005A64BD" w:rsidRDefault="00D165FB" w:rsidP="00A821F9">
      <w:pPr>
        <w:ind w:left="720"/>
        <w:rPr>
          <w:rFonts w:asciiTheme="majorHAnsi" w:hAnsiTheme="majorHAnsi" w:cs="Times New Roman"/>
        </w:rPr>
      </w:pPr>
    </w:p>
    <w:p w14:paraId="2D129E49" w14:textId="46B075AE" w:rsidR="005D1FDF" w:rsidRPr="005A64BD" w:rsidRDefault="00221618" w:rsidP="00221618">
      <w:pPr>
        <w:rPr>
          <w:rFonts w:asciiTheme="majorHAnsi" w:hAnsiTheme="majorHAnsi"/>
        </w:rPr>
      </w:pPr>
      <w:r w:rsidRPr="005A64BD">
        <w:rPr>
          <w:rFonts w:asciiTheme="majorHAnsi" w:hAnsiTheme="majorHAnsi" w:cs="Times New Roman"/>
        </w:rPr>
        <w:br w:type="column"/>
      </w:r>
      <w:r w:rsidR="00735095" w:rsidRPr="005A64BD">
        <w:rPr>
          <w:rFonts w:asciiTheme="majorHAnsi" w:hAnsiTheme="majorHAnsi" w:cs="Times New Roman"/>
          <w:b/>
        </w:rPr>
        <w:lastRenderedPageBreak/>
        <w:t xml:space="preserve">REFERENCES: </w:t>
      </w:r>
    </w:p>
    <w:p w14:paraId="780CF2B0" w14:textId="610B5C53" w:rsidR="00975BAC" w:rsidRPr="005A64BD" w:rsidRDefault="00975BAC" w:rsidP="004709F6">
      <w:pPr>
        <w:rPr>
          <w:rFonts w:asciiTheme="majorHAnsi" w:hAnsiTheme="majorHAnsi"/>
        </w:rPr>
      </w:pPr>
    </w:p>
    <w:p w14:paraId="3F00477B" w14:textId="77777777" w:rsidR="00F8752A" w:rsidRPr="005A64BD" w:rsidRDefault="00F8752A" w:rsidP="004709F6">
      <w:pPr>
        <w:rPr>
          <w:rFonts w:asciiTheme="majorHAnsi" w:hAnsiTheme="majorHAnsi" w:cs="Times New Roman"/>
        </w:rPr>
      </w:pPr>
    </w:p>
    <w:p w14:paraId="3F2CC937" w14:textId="77777777" w:rsidR="00F8752A" w:rsidRPr="005A64BD" w:rsidRDefault="00F8752A" w:rsidP="004709F6">
      <w:pPr>
        <w:rPr>
          <w:rFonts w:asciiTheme="majorHAnsi" w:hAnsiTheme="majorHAnsi" w:cs="Times New Roman"/>
        </w:rPr>
      </w:pPr>
    </w:p>
    <w:p w14:paraId="31C4D8CA" w14:textId="77777777" w:rsidR="00E6339F" w:rsidRPr="00E6339F" w:rsidRDefault="00F8752A" w:rsidP="00E6339F">
      <w:pPr>
        <w:pStyle w:val="EndNoteBibliography"/>
      </w:pPr>
      <w:r w:rsidRPr="005A64BD">
        <w:rPr>
          <w:rFonts w:asciiTheme="majorHAnsi" w:hAnsiTheme="majorHAnsi" w:cs="Times New Roman"/>
        </w:rPr>
        <w:fldChar w:fldCharType="begin"/>
      </w:r>
      <w:r w:rsidRPr="005A64BD">
        <w:rPr>
          <w:rFonts w:asciiTheme="majorHAnsi" w:hAnsiTheme="majorHAnsi" w:cs="Times New Roman"/>
        </w:rPr>
        <w:instrText xml:space="preserve"> ADDIN EN.REFLIST </w:instrText>
      </w:r>
      <w:r w:rsidRPr="005A64BD">
        <w:rPr>
          <w:rFonts w:asciiTheme="majorHAnsi" w:hAnsiTheme="majorHAnsi" w:cs="Times New Roman"/>
        </w:rPr>
        <w:fldChar w:fldCharType="separate"/>
      </w:r>
      <w:r w:rsidR="00E6339F" w:rsidRPr="00E6339F">
        <w:t>1.</w:t>
      </w:r>
      <w:r w:rsidR="00E6339F" w:rsidRPr="00E6339F">
        <w:tab/>
        <w:t>Saligan LN, Fernandez-Martinez JL, deAndres-Galiana EJ, Sonis S. Supervised classification by filter methods and recursive feature elimination predicts risk of radiotherapy-related fatigue in patients with prostate cancer. Cancer Inform. 2014;13:141-52. doi: 10.4137/CIN.S19745. PubMed PMID: 25506196; PMCID: PMC4251540.</w:t>
      </w:r>
    </w:p>
    <w:p w14:paraId="3B70D6BD" w14:textId="77777777" w:rsidR="00E6339F" w:rsidRPr="00E6339F" w:rsidRDefault="00E6339F" w:rsidP="00E6339F">
      <w:pPr>
        <w:pStyle w:val="EndNoteBibliography"/>
      </w:pPr>
      <w:r w:rsidRPr="00E6339F">
        <w:t>2.</w:t>
      </w:r>
      <w:r w:rsidRPr="00E6339F">
        <w:tab/>
        <w:t>Roanne J. Segal, Robert D. Reid, Kerry S. Courneya, Ronald J. Sigal, Glen P. Kenny, Denis G. Prud'Homme, Shawn C. Malone, George A. Wells, and CGS, D'Angelo MES. Randomized Controlled Trial of Resistance or Aerobic Exercise in Men Receiving Radiation Therapy for Prostate Cancer. Journal of Clinical Oncology. 2009;27(3):7. doi: 10.1200/JCO.2007.15.4963.</w:t>
      </w:r>
    </w:p>
    <w:p w14:paraId="7CC0F5D7" w14:textId="77777777" w:rsidR="00E6339F" w:rsidRPr="00E6339F" w:rsidRDefault="00E6339F" w:rsidP="00E6339F">
      <w:pPr>
        <w:pStyle w:val="EndNoteBibliography"/>
      </w:pPr>
      <w:r w:rsidRPr="00E6339F">
        <w:t>3.</w:t>
      </w:r>
      <w:r w:rsidRPr="00E6339F">
        <w:tab/>
        <w:t>Jereczek-Fossaa BA MH, Orecchiaa R. Radiotherapy Related Fatigue. Critical Reviews in Oncology/Hematology. 2002;41(3):8.</w:t>
      </w:r>
    </w:p>
    <w:p w14:paraId="1DAA75F0" w14:textId="77777777" w:rsidR="00E6339F" w:rsidRPr="00E6339F" w:rsidRDefault="00E6339F" w:rsidP="00E6339F">
      <w:pPr>
        <w:pStyle w:val="EndNoteBibliography"/>
      </w:pPr>
      <w:r w:rsidRPr="00E6339F">
        <w:t>4.</w:t>
      </w:r>
      <w:r w:rsidRPr="00E6339F">
        <w:tab/>
        <w:t>Monga U KA, Thornby J, Monga TN, Zimmermann KP. . Longitudinal study of quality of life in patients with localized prostate cancer undergoing radiotherapy. Journal of Rehabilitation Research and Development. 2005;42(3):9.</w:t>
      </w:r>
    </w:p>
    <w:p w14:paraId="527A7ED5" w14:textId="77777777" w:rsidR="00E6339F" w:rsidRPr="00E6339F" w:rsidRDefault="00E6339F" w:rsidP="00E6339F">
      <w:pPr>
        <w:pStyle w:val="EndNoteBibliography"/>
      </w:pPr>
      <w:r w:rsidRPr="00E6339F">
        <w:t>5.</w:t>
      </w:r>
      <w:r w:rsidRPr="00E6339F">
        <w:tab/>
        <w:t>Ben-Ari Fuchs S, Lieder I, Stelzer G, Mazor Y, Buzhor E, Kaplan S, Bogoch Y, Plaschkes I, Shitrit A, Rappaport N, Kohn A, Edgar R, Shenhav L, Safran M, Lancet D, Guan-Golan Y, Warshawsky D, Shtrichman R. GeneAnalytics: An Integrative Gene Set Analysis Tool for Next Generation Sequencing, RNAseq and Microarray Data. Omics : a journal of integrative biology. 2016;20(3):139-51. Epub 2016/03/18. doi: 10.1089/omi.2015.0168. PubMed PMID: 26983021; PMCID: PMC4799705.</w:t>
      </w:r>
    </w:p>
    <w:p w14:paraId="136B8424" w14:textId="06FFD8D9" w:rsidR="00E6339F" w:rsidRPr="00E6339F" w:rsidRDefault="00E6339F" w:rsidP="00E6339F">
      <w:pPr>
        <w:pStyle w:val="EndNoteBibliography"/>
      </w:pPr>
      <w:r w:rsidRPr="00E6339F">
        <w:t>6.</w:t>
      </w:r>
      <w:r w:rsidRPr="00E6339F">
        <w:tab/>
        <w:t xml:space="preserve">US National Library of Medicine National Instituet of Health Gene Database [Internet]. National Center for Biotechnology Information. 1996 [cited May 31, 2016]. Available from: </w:t>
      </w:r>
      <w:hyperlink r:id="rId85" w:history="1">
        <w:r w:rsidRPr="00E6339F">
          <w:rPr>
            <w:rStyle w:val="Hyperlink"/>
            <w:rFonts w:asciiTheme="minorHAnsi" w:hAnsiTheme="minorHAnsi"/>
          </w:rPr>
          <w:t>http://www.ncbi.nlm.nih.gov/gene/</w:t>
        </w:r>
      </w:hyperlink>
      <w:r w:rsidRPr="00E6339F">
        <w:t>.</w:t>
      </w:r>
    </w:p>
    <w:p w14:paraId="44A67AD0" w14:textId="77777777" w:rsidR="00E6339F" w:rsidRPr="00E6339F" w:rsidRDefault="00E6339F" w:rsidP="00E6339F">
      <w:pPr>
        <w:pStyle w:val="EndNoteBibliography"/>
      </w:pPr>
      <w:r w:rsidRPr="00E6339F">
        <w:t>7.</w:t>
      </w:r>
      <w:r w:rsidRPr="00E6339F">
        <w:tab/>
        <w:t>Fishilevich S, Zimmerman S, Kohn A, Iny Stein T, Olender T, Kolker E, Safran M, Lancet D. Genic insights from integrated human proteomics in GeneCards. Database : the journal of biological databases and curation. 2016;2016. Epub 2016/04/07. doi: 10.1093/database/baw030. PubMed PMID: 27048349; PMCID: PMC4820835.</w:t>
      </w:r>
    </w:p>
    <w:p w14:paraId="5C4BC909" w14:textId="77777777" w:rsidR="00E6339F" w:rsidRPr="00E6339F" w:rsidRDefault="00E6339F" w:rsidP="00E6339F">
      <w:pPr>
        <w:pStyle w:val="EndNoteBibliography"/>
      </w:pPr>
      <w:r w:rsidRPr="00E6339F">
        <w:t>8.</w:t>
      </w:r>
      <w:r w:rsidRPr="00E6339F">
        <w:tab/>
        <w:t>Halbritter F, Kousa AI, Tomlinson SR. GeneProf data: a resource of curated, integrated and reusable high-throughput genomics experiments. Nucleic Acids Res. 2014;42(Database issue):D851-8. Epub 2013/11/01. doi: 10.1093/nar/gkt966. PubMed PMID: 24174536; PMCID: PMC3965072.</w:t>
      </w:r>
    </w:p>
    <w:p w14:paraId="6CE50DD0" w14:textId="77777777" w:rsidR="00E6339F" w:rsidRPr="00E6339F" w:rsidRDefault="00E6339F" w:rsidP="00E6339F">
      <w:pPr>
        <w:pStyle w:val="EndNoteBibliography"/>
      </w:pPr>
      <w:r w:rsidRPr="00E6339F">
        <w:t>9.</w:t>
      </w:r>
      <w:r w:rsidRPr="00E6339F">
        <w:tab/>
        <w:t>Zhou MI, Foy RL, Chitalia VC, Zhao J, Panchenko MV, Wang H, Cohen HT. Jade-1, a candidate renal tumor suppressor that promotes apoptosis. Proc Natl Acad Sci U S A. 2005;102(31):11035-40. doi: 10.1073/pnas.0500757102. PubMed PMID: 16046545; PMCID: PMC1182408.</w:t>
      </w:r>
    </w:p>
    <w:p w14:paraId="20B09022" w14:textId="77777777" w:rsidR="00E6339F" w:rsidRPr="00E6339F" w:rsidRDefault="00E6339F" w:rsidP="00E6339F">
      <w:pPr>
        <w:pStyle w:val="EndNoteBibliography"/>
      </w:pPr>
      <w:r w:rsidRPr="00E6339F">
        <w:t>10.</w:t>
      </w:r>
      <w:r w:rsidRPr="00E6339F">
        <w:tab/>
        <w:t>Lian X, Duan X, Wu X, Li C, Chen S, Wang S, Cai Y, Weng Z. Expression and clinical significance of von Hippel-Lindau downstream genes: Jade-1 and beta-catenin related to renal cell carcinoma. Urology. 2012;80(2):485 e7-13. doi: 10.1016/j.urology.2012.02.024. PubMed PMID: 22516360.</w:t>
      </w:r>
    </w:p>
    <w:p w14:paraId="3D41B4CC" w14:textId="77777777" w:rsidR="00E6339F" w:rsidRPr="00E6339F" w:rsidRDefault="00E6339F" w:rsidP="00E6339F">
      <w:pPr>
        <w:pStyle w:val="EndNoteBibliography"/>
      </w:pPr>
      <w:r w:rsidRPr="00E6339F">
        <w:lastRenderedPageBreak/>
        <w:t>11.</w:t>
      </w:r>
      <w:r w:rsidRPr="00E6339F">
        <w:tab/>
        <w:t>Ploussard G, Terry S, Maille P, Allory Y, Sirab N, Kheuang L, Soyeux P, Nicolaiew N, Coppolani E, Paule B, Salomon L, Culine S, Buttyan R, Vacherot F, de la Taille A. Class III beta-tubulin expression predicts prostate tumor aggressiveness and patient response to docetaxel-based chemotherapy. Cancer Res. 2010;70(22):9253-64. doi: 10.1158/0008-5472.CAN-10-1447. PubMed PMID: 21045157; PMCID: PMC3290526.</w:t>
      </w:r>
    </w:p>
    <w:p w14:paraId="487310F6" w14:textId="77777777" w:rsidR="00E6339F" w:rsidRPr="00E6339F" w:rsidRDefault="00E6339F" w:rsidP="00E6339F">
      <w:pPr>
        <w:pStyle w:val="EndNoteBibliography"/>
      </w:pPr>
      <w:r w:rsidRPr="00E6339F">
        <w:t>12.</w:t>
      </w:r>
      <w:r w:rsidRPr="00E6339F">
        <w:tab/>
        <w:t>Ranganathan S, Dexter DW, Benetatos CA, Hudes GR. Cloning and sequencing of human betaIII-tubulin cDNA: induction of betaIII isotype in human prostate carcinoma cells by acute exposure to antimicrotubule agents. Biochim Biophys Acta. 1998;1395(2):237-45. PubMed PMID: 9473684.</w:t>
      </w:r>
    </w:p>
    <w:p w14:paraId="43110559" w14:textId="77777777" w:rsidR="00E6339F" w:rsidRPr="00E6339F" w:rsidRDefault="00E6339F" w:rsidP="00E6339F">
      <w:pPr>
        <w:pStyle w:val="EndNoteBibliography"/>
      </w:pPr>
      <w:r w:rsidRPr="00E6339F">
        <w:t>13.</w:t>
      </w:r>
      <w:r w:rsidRPr="00E6339F">
        <w:tab/>
        <w:t>Byles V, Zhu L, Lovaas JD, Chmilewski LK, Wang J, Faller DV, Dai Y. SIRT1 induces EMT by cooperating with EMT transcription factors and enhances prostate cancer cell migration and metastasis. Oncogene. 2012;31(43):4619-29. doi: 10.1038/onc.2011.612. PubMed PMID: 22249256; PMCID: PMC4157820.</w:t>
      </w:r>
    </w:p>
    <w:p w14:paraId="680E242C" w14:textId="77777777" w:rsidR="00E6339F" w:rsidRPr="00E6339F" w:rsidRDefault="00E6339F" w:rsidP="00E6339F">
      <w:pPr>
        <w:pStyle w:val="EndNoteBibliography"/>
      </w:pPr>
      <w:r w:rsidRPr="00E6339F">
        <w:t>14.</w:t>
      </w:r>
      <w:r w:rsidRPr="00E6339F">
        <w:tab/>
        <w:t>Drake JM, Strohbehn G, Bair TB, Moreland JG, Henry MD. ZEB1 enhances transendothelial migration and represses the epithelial phenotype of prostate cancer cells. Mol Biol Cell. 2009;20(8):2207-17. doi: 10.1091/mbc.E08-10-1076. PubMed PMID: 19225155; PMCID: PMC2669028.</w:t>
      </w:r>
    </w:p>
    <w:p w14:paraId="233CE7B0" w14:textId="77777777" w:rsidR="00E6339F" w:rsidRPr="00E6339F" w:rsidRDefault="00E6339F" w:rsidP="00E6339F">
      <w:pPr>
        <w:pStyle w:val="EndNoteBibliography"/>
      </w:pPr>
      <w:r w:rsidRPr="00E6339F">
        <w:t>15.</w:t>
      </w:r>
      <w:r w:rsidRPr="00E6339F">
        <w:tab/>
        <w:t>Leshem O MS, Kogan-Sakin I, Kamer I, Goldstein I, Brosh R, Cohen Y, Jacob-Hirsch J, Ehrlich M, Ben-Sasson S, Goldfinger N, Loewenthal R, Gazit E, Rotter V, Berger R. TMPRSS2/ERG Promotes Epithelial to Mesenchymal Transition through the ZEB1/ZEB2 Axis in a Prostate Cancer Model. PLos ONE. 2011;6(7). doi: 10.1371/journal.pone.0021650; PMCID: PMC3128608.</w:t>
      </w:r>
    </w:p>
    <w:p w14:paraId="516F421D" w14:textId="77777777" w:rsidR="00E6339F" w:rsidRPr="00E6339F" w:rsidRDefault="00E6339F" w:rsidP="00E6339F">
      <w:pPr>
        <w:pStyle w:val="EndNoteBibliography"/>
      </w:pPr>
      <w:r w:rsidRPr="00E6339F">
        <w:t>16.</w:t>
      </w:r>
      <w:r w:rsidRPr="00E6339F">
        <w:tab/>
        <w:t>Drake JM, Barnes JM, Madsen JM, Domann FE, Stipp CS, Henry MD. ZEB1 coordinately regulates laminin-332 and {beta}4 integrin expression altering the invasive phenotype of prostate cancer cells. J Biol Chem. 2010;285(44):33940-8. doi: 10.1074/jbc.M110.136044. PubMed PMID: 20729552; PMCID: PMC2962494.</w:t>
      </w:r>
    </w:p>
    <w:p w14:paraId="3AC0F8A3" w14:textId="77777777" w:rsidR="00E6339F" w:rsidRPr="00E6339F" w:rsidRDefault="00E6339F" w:rsidP="00E6339F">
      <w:pPr>
        <w:pStyle w:val="EndNoteBibliography"/>
      </w:pPr>
      <w:r w:rsidRPr="00E6339F">
        <w:t>17.</w:t>
      </w:r>
      <w:r w:rsidRPr="00E6339F">
        <w:tab/>
        <w:t>Bedolla RG, Gong J, Prihoda TJ, Yeh IT, Thompson IM, Ghosh R, Kumar AP. Predictive value of Sp1/Sp3/FLIP signature for prostate cancer recurrence. PLoS One. 2012;7(9):e44917. doi: 10.1371/journal.pone.0044917. PubMed PMID: 23028678; PMCID: PMC3441693.</w:t>
      </w:r>
    </w:p>
    <w:p w14:paraId="7010B5C4" w14:textId="77777777" w:rsidR="00E6339F" w:rsidRPr="00E6339F" w:rsidRDefault="00E6339F" w:rsidP="00E6339F">
      <w:pPr>
        <w:pStyle w:val="EndNoteBibliography"/>
      </w:pPr>
      <w:r w:rsidRPr="00E6339F">
        <w:t>18.</w:t>
      </w:r>
      <w:r w:rsidRPr="00E6339F">
        <w:tab/>
        <w:t>Shin T, Sumiyoshi H, Matsuo N, Satoh F, Nomura Y, Mimata H, Yoshioka H. Sp1 and Sp3 transcription factors upregulate the proximal promoter of the human prostate-specific antigen gene in prostate cancer cells. Arch Biochem Biophys. 2005;435(2):291-302. doi: 10.1016/j.abb.2005.01.002. PubMed PMID: 15708372.</w:t>
      </w:r>
    </w:p>
    <w:p w14:paraId="2DD0F22B" w14:textId="77777777" w:rsidR="00E6339F" w:rsidRPr="00E6339F" w:rsidRDefault="00E6339F" w:rsidP="00E6339F">
      <w:pPr>
        <w:pStyle w:val="EndNoteBibliography"/>
      </w:pPr>
      <w:r w:rsidRPr="00E6339F">
        <w:t>19.</w:t>
      </w:r>
      <w:r w:rsidRPr="00E6339F">
        <w:tab/>
        <w:t>Wang Y, Mikhailova M, Bose S, Pan CX, deVere White RW, Ghosh PM. Regulation of androgen receptor transcriptional activity by rapamycin in prostate cancer cell proliferation and survival. Oncogene. 2008;27(56):7106-17. doi: 10.1038/onc.2008.318. PubMed PMID: 18776922; PMCID: PMC2694040.</w:t>
      </w:r>
    </w:p>
    <w:p w14:paraId="18371ED3" w14:textId="77777777" w:rsidR="00E6339F" w:rsidRPr="00E6339F" w:rsidRDefault="00E6339F" w:rsidP="00E6339F">
      <w:pPr>
        <w:pStyle w:val="EndNoteBibliography"/>
      </w:pPr>
      <w:r w:rsidRPr="00E6339F">
        <w:t>20.</w:t>
      </w:r>
      <w:r w:rsidRPr="00E6339F">
        <w:tab/>
        <w:t>Moilanen AM, Karvonen U, Poukka H, Janne OA, Palvimo JJ. Activation of androgen receptor function by a novel nuclear protein kinase. Mol Biol Cell. 1998;9(9):2527-43. PubMed PMID: 9725910; PMCID: PMC25523.</w:t>
      </w:r>
    </w:p>
    <w:p w14:paraId="42429848" w14:textId="77777777" w:rsidR="00E6339F" w:rsidRPr="00E6339F" w:rsidRDefault="00E6339F" w:rsidP="00E6339F">
      <w:pPr>
        <w:pStyle w:val="EndNoteBibliography"/>
      </w:pPr>
      <w:r w:rsidRPr="00E6339F">
        <w:t>21.</w:t>
      </w:r>
      <w:r w:rsidRPr="00E6339F">
        <w:tab/>
        <w:t>Rochat-Steiner V, Becker K, Micheau O, Schneider P, Burns K, Tschopp J. FIST/HIPK3: a Fas/FADD-interacting serine/threonine kinase that induces FADD phosphorylation and inhibits fas-mediated Jun NH(2)-terminal kinase activation. J Exp Med. 2000;192(8):1165-74. PubMed PMID: 11034606; PMCID: PMC2311455.</w:t>
      </w:r>
    </w:p>
    <w:p w14:paraId="1733CD64" w14:textId="77777777" w:rsidR="00E6339F" w:rsidRPr="00E6339F" w:rsidRDefault="00E6339F" w:rsidP="00E6339F">
      <w:pPr>
        <w:pStyle w:val="EndNoteBibliography"/>
      </w:pPr>
      <w:r w:rsidRPr="00E6339F">
        <w:lastRenderedPageBreak/>
        <w:t>22.</w:t>
      </w:r>
      <w:r w:rsidRPr="00E6339F">
        <w:tab/>
        <w:t>Pawson AJ, Maudsley S, Morgan K, Davidson L, Naor Z, Millar RP. Inhibition of human type i gonadotropin-releasing hormone receptor (GnRHR) function by expression of a human type II GnRHR gene fragment. Endocrinology. 2005;146(6):2639-49. Epub 2005/03/12. doi: 10.1210/en.2005-0133. PubMed PMID: 15761034.</w:t>
      </w:r>
    </w:p>
    <w:p w14:paraId="53BEDB11" w14:textId="77777777" w:rsidR="00E6339F" w:rsidRPr="00E6339F" w:rsidRDefault="00E6339F" w:rsidP="00E6339F">
      <w:pPr>
        <w:pStyle w:val="EndNoteBibliography"/>
      </w:pPr>
      <w:r w:rsidRPr="00E6339F">
        <w:t>23.</w:t>
      </w:r>
      <w:r w:rsidRPr="00E6339F">
        <w:tab/>
        <w:t>Montagnani Marelli M, Moretti RM, Mai S, Januszkiewicz-Caulier J, Motta M, Limonta P. Type I gonadotropin-releasing hormone receptor mediates the antiproliferative effects of GnRH-II on prostate cancer cells. J Clin Endocrinol Metab. 2009;94(5):1761-7. doi: 10.1210/jc.2008-1741. PubMed PMID: 19190109.</w:t>
      </w:r>
    </w:p>
    <w:p w14:paraId="58CDBE0D" w14:textId="77777777" w:rsidR="00E6339F" w:rsidRPr="00E6339F" w:rsidRDefault="00E6339F" w:rsidP="00E6339F">
      <w:pPr>
        <w:pStyle w:val="EndNoteBibliography"/>
      </w:pPr>
      <w:r w:rsidRPr="00E6339F">
        <w:t>24.</w:t>
      </w:r>
      <w:r w:rsidRPr="00E6339F">
        <w:tab/>
        <w:t>Hurov KE, Cotta-Ramusino C, Elledge SJ. A genetic screen identifies the Triple T complex required for DNA damage signaling and ATM and ATR stability. Genes Dev. 2010;24(17):1939-50. doi: 10.1101/gad.1934210. PubMed PMID: 20810650; PMCID: PMC2932975.</w:t>
      </w:r>
    </w:p>
    <w:p w14:paraId="7EB69C0F" w14:textId="77777777" w:rsidR="00E6339F" w:rsidRPr="00E6339F" w:rsidRDefault="00E6339F" w:rsidP="00E6339F">
      <w:pPr>
        <w:pStyle w:val="EndNoteBibliography"/>
      </w:pPr>
      <w:r w:rsidRPr="00E6339F">
        <w:t>25.</w:t>
      </w:r>
      <w:r w:rsidRPr="00E6339F">
        <w:tab/>
        <w:t>Kuo LJ, Yang LX. Gamma-H2AX - a novel biomarker for DNA double-strand breaks. In vivo (Athens, Greece). 2008;22(3):305-9. Epub 2008/07/10. PubMed PMID: 18610740.</w:t>
      </w:r>
    </w:p>
    <w:p w14:paraId="3FA19D5B" w14:textId="77777777" w:rsidR="00E6339F" w:rsidRPr="00E6339F" w:rsidRDefault="00E6339F" w:rsidP="00E6339F">
      <w:pPr>
        <w:pStyle w:val="EndNoteBibliography"/>
      </w:pPr>
      <w:r w:rsidRPr="00E6339F">
        <w:t>26.</w:t>
      </w:r>
      <w:r w:rsidRPr="00E6339F">
        <w:tab/>
        <w:t>Paulsen RD SD, Wollman R, Hahn AT, Yee MC, Guan A, Hesley JA, Miller SC, Cromwell EF, Solow-Cordero DE, Meyer T, Cimprich KA. A genome-wide siRNA screen reveals diverse cellular processes and pathways that mediate genome stability. Molecular Cell. 2009;35(2):11. Epub July 31 2010. doi: 10.1016/j.molcel.2009.06.021; PMCID: PMC2772893.</w:t>
      </w:r>
    </w:p>
    <w:p w14:paraId="25E554ED" w14:textId="77777777" w:rsidR="00E6339F" w:rsidRPr="00E6339F" w:rsidRDefault="00E6339F" w:rsidP="00E6339F">
      <w:pPr>
        <w:pStyle w:val="EndNoteBibliography"/>
      </w:pPr>
      <w:r w:rsidRPr="00E6339F">
        <w:t>27.</w:t>
      </w:r>
      <w:r w:rsidRPr="00E6339F">
        <w:tab/>
        <w:t>Adamson B SA, Sigoillot FD, King RW, Elledge SJ. A genome-wide homologous recombination screen identifies the RNA-binding protein RBMX as a component of the DNA damage response. Nature cell biology. 2012;14(3):10. doi: 10.1038/ncb2426.</w:t>
      </w:r>
    </w:p>
    <w:p w14:paraId="0CBD079B" w14:textId="77777777" w:rsidR="00E6339F" w:rsidRPr="00E6339F" w:rsidRDefault="00E6339F" w:rsidP="00E6339F">
      <w:pPr>
        <w:pStyle w:val="EndNoteBibliography"/>
      </w:pPr>
      <w:r w:rsidRPr="00E6339F">
        <w:t>28.</w:t>
      </w:r>
      <w:r w:rsidRPr="00E6339F">
        <w:tab/>
        <w:t>Sivan G, Martin SE, Myers TG, Buehler E, Szymczyk KH, Ormanoglu P, Moss B. Human genome-wide RNAi screen reveals a role for nuclear pore proteins in poxvirus morphogenesis. Proc Natl Acad Sci U S A. 2013;110(9):3519-24. doi: 10.1073/pnas.1300708110. PubMed PMID: 23401514; PMCID: PMC3587217.</w:t>
      </w:r>
    </w:p>
    <w:p w14:paraId="260737C9" w14:textId="77777777" w:rsidR="00E6339F" w:rsidRPr="00E6339F" w:rsidRDefault="00E6339F" w:rsidP="00E6339F">
      <w:pPr>
        <w:pStyle w:val="EndNoteBibliography"/>
      </w:pPr>
      <w:r w:rsidRPr="00E6339F">
        <w:t>29.</w:t>
      </w:r>
      <w:r w:rsidRPr="00E6339F">
        <w:tab/>
        <w:t>Kittler R, Pelletier L, Heninger AK, Slabicki M, Theis M, Miroslaw L, Poser I, Lawo S, Grabner H, Kozak K, Wagner J, Surendranath V, Richter C, Bowen W, Jackson AL, Habermann B, Hyman AA, Buchholz F. Genome-scale RNAi profiling of cell division in human tissue culture cells. Nat Cell Biol. 2007;9(12):1401-12. doi: 10.1038/ncb1659. PubMed PMID: 17994010.</w:t>
      </w:r>
    </w:p>
    <w:p w14:paraId="5DBD05C0" w14:textId="77777777" w:rsidR="00E6339F" w:rsidRPr="00E6339F" w:rsidRDefault="00E6339F" w:rsidP="00E6339F">
      <w:pPr>
        <w:pStyle w:val="EndNoteBibliography"/>
      </w:pPr>
      <w:r w:rsidRPr="00E6339F">
        <w:t>30.</w:t>
      </w:r>
      <w:r w:rsidRPr="00E6339F">
        <w:tab/>
        <w:t>Smith J, Fritz EL, Kerr JR, Cleare AJ, Wessely S, Mattey DL. Association of chronic fatigue syndrome with human leucocyte antigen class II alleles. J Clin Pathol. 2005;58(8):860-3. doi: 10.1136/jcp.2004.022681. PubMed PMID: 16049290; PMCID: PMC1770867.</w:t>
      </w:r>
    </w:p>
    <w:p w14:paraId="0907363F" w14:textId="77777777" w:rsidR="00E6339F" w:rsidRPr="00E6339F" w:rsidRDefault="00E6339F" w:rsidP="00E6339F">
      <w:pPr>
        <w:pStyle w:val="EndNoteBibliography"/>
      </w:pPr>
      <w:r w:rsidRPr="00E6339F">
        <w:t>31.</w:t>
      </w:r>
      <w:r w:rsidRPr="00E6339F">
        <w:tab/>
        <w:t>van der Heide A, Verduijn W, Haasnoot GW, Drabbels JJ, Lammers GJ, Claas FH. HLA dosage effect in narcolepsy with cataplexy. Immunogenetics. 2015;67(1):1-6. doi: 10.1007/s00251-014-0808-z. PubMed PMID: 25277311.</w:t>
      </w:r>
    </w:p>
    <w:p w14:paraId="1634C8DC" w14:textId="77777777" w:rsidR="00E6339F" w:rsidRPr="00E6339F" w:rsidRDefault="00E6339F" w:rsidP="00E6339F">
      <w:pPr>
        <w:pStyle w:val="EndNoteBibliography"/>
      </w:pPr>
      <w:r w:rsidRPr="00E6339F">
        <w:t>32.</w:t>
      </w:r>
      <w:r w:rsidRPr="00E6339F">
        <w:tab/>
        <w:t>Siebold C HB, Wyer JR, Harlos K, Esnouf RE, Svejgaard A, Bell JI, Strominger JL, Jones EY, Fugger L. Crystal structure of HLA-DQ0602 that protects against type 1 diabetes and confers strong susceptibility to narcolepsy. Proceedings of the National Academy of Sciences of the United States of America. 2004;101(7):5. Epub Feb 9 2004. doi: 10.1073/pnas.0308458100; PMCID: PMC357041.</w:t>
      </w:r>
    </w:p>
    <w:p w14:paraId="720869C1" w14:textId="77777777" w:rsidR="00E6339F" w:rsidRPr="00E6339F" w:rsidRDefault="00E6339F" w:rsidP="00E6339F">
      <w:pPr>
        <w:pStyle w:val="EndNoteBibliography"/>
      </w:pPr>
      <w:r w:rsidRPr="00E6339F">
        <w:lastRenderedPageBreak/>
        <w:t>33.</w:t>
      </w:r>
      <w:r w:rsidRPr="00E6339F">
        <w:tab/>
        <w:t>Goel N, Banks S, Mignot E, Dinges DF. DQB1*0602 predicts interindividual differences in physiologic sleep, sleepiness, and fatigue. Neurology. 2010;75(17):1509-19. doi: 10.1212/WNL.0b013e3181f9615d. PubMed PMID: 20975052; PMCID: PMC2974463.</w:t>
      </w:r>
    </w:p>
    <w:p w14:paraId="2CC8F492" w14:textId="77777777" w:rsidR="00E6339F" w:rsidRPr="00E6339F" w:rsidRDefault="00E6339F" w:rsidP="00E6339F">
      <w:pPr>
        <w:pStyle w:val="EndNoteBibliography"/>
      </w:pPr>
      <w:r w:rsidRPr="00E6339F">
        <w:t>34.</w:t>
      </w:r>
      <w:r w:rsidRPr="00E6339F">
        <w:tab/>
        <w:t>Bi W, Yan J, Stankiewicz P, Park SS, Walz K, Boerkoel CF, Potocki L, Shaffer LG, Devriendt K, Nowaczyk MJ, Inoue K, Lupski JR. Genes in a refined Smith-Magenis syndrome critical deletion interval on chromosome 17p11.2 and the syntenic region of the mouse. Genome Res. 2002;12(5):713-28. doi: 10.1101/gr.73702. PubMed PMID: 11997338; PMCID: PMC186594.</w:t>
      </w:r>
    </w:p>
    <w:p w14:paraId="1A059F4E" w14:textId="77777777" w:rsidR="00E6339F" w:rsidRPr="00E6339F" w:rsidRDefault="00E6339F" w:rsidP="00E6339F">
      <w:pPr>
        <w:pStyle w:val="EndNoteBibliography"/>
      </w:pPr>
      <w:r w:rsidRPr="00E6339F">
        <w:t>35.</w:t>
      </w:r>
      <w:r w:rsidRPr="00E6339F">
        <w:tab/>
        <w:t>Burri L, Strahm Y, Hawkins CJ, Gentle IE, Puryer MA, Verhagen A, Callus B, Vaux D, Lithgow T. Mature DIABLO/Smac is produced by the IMP protease complex on the mitochondrial inner membrane. Mol Biol Cell. 2005;16(6):2926-33. doi: 10.1091/mbc.E04-12-1086. PubMed PMID: 15814844; PMCID: PMC1142436.</w:t>
      </w:r>
    </w:p>
    <w:p w14:paraId="38F46B1A" w14:textId="77777777" w:rsidR="00E6339F" w:rsidRPr="00E6339F" w:rsidRDefault="00E6339F" w:rsidP="00E6339F">
      <w:pPr>
        <w:pStyle w:val="EndNoteBibliography"/>
      </w:pPr>
      <w:r w:rsidRPr="00E6339F">
        <w:t>36.</w:t>
      </w:r>
      <w:r w:rsidRPr="00E6339F">
        <w:tab/>
        <w:t>Colombi M, Molle KD, Benjamin D, Rattenbacher-Kiser K, Schaefer C, Betz C, Thiemeyer A, Regenass U, Hall MN, Moroni C. Genome-wide shRNA screen reveals increased mitochondrial dependence upon mTORC2 addiction. Oncogene. 2011;30(13):1551-65. Epub 2010/12/21. doi: 10.1038/onc.2010.539. PubMed PMID: 21170086.</w:t>
      </w:r>
    </w:p>
    <w:p w14:paraId="4974415C" w14:textId="77777777" w:rsidR="00E6339F" w:rsidRPr="00E6339F" w:rsidRDefault="00E6339F" w:rsidP="00E6339F">
      <w:pPr>
        <w:pStyle w:val="EndNoteBibliography"/>
      </w:pPr>
      <w:r w:rsidRPr="00E6339F">
        <w:t>37.</w:t>
      </w:r>
      <w:r w:rsidRPr="00E6339F">
        <w:tab/>
        <w:t>Eckerstorfer P, Novy M, Burgstaller-Muehlbacher S, Paster W, Schiller HB, Mayer H, Stockinger H. Proximal human FOXP3 promoter transactivated by NF-kappaB and negatively controlled by feedback loop and SP3. Mol Immunol. 2010;47(11-12):2094-102. doi: 10.1016/j.molimm.2010.04.002. PubMed PMID: 20462637.</w:t>
      </w:r>
    </w:p>
    <w:p w14:paraId="359CCC4A" w14:textId="77777777" w:rsidR="00E6339F" w:rsidRPr="00E6339F" w:rsidRDefault="00E6339F" w:rsidP="00E6339F">
      <w:pPr>
        <w:pStyle w:val="EndNoteBibliography"/>
      </w:pPr>
      <w:r w:rsidRPr="00E6339F">
        <w:t>38.</w:t>
      </w:r>
      <w:r w:rsidRPr="00E6339F">
        <w:tab/>
        <w:t>Zelko IN, Folz RJ. Sp1 and Sp3 transcription factors mediate trichostatin A-induced and basal expression of extracellular superoxide dismutase. Free Radic Biol Med. 2004;37(8):1256-71. doi: 10.1016/j.freeradbiomed.2004.06.022. PubMed PMID: 15451065.</w:t>
      </w:r>
    </w:p>
    <w:p w14:paraId="5A7A6D23" w14:textId="77777777" w:rsidR="00E6339F" w:rsidRPr="00E6339F" w:rsidRDefault="00E6339F" w:rsidP="00E6339F">
      <w:pPr>
        <w:pStyle w:val="EndNoteBibliography"/>
      </w:pPr>
      <w:r w:rsidRPr="00E6339F">
        <w:t>39.</w:t>
      </w:r>
      <w:r w:rsidRPr="00E6339F">
        <w:tab/>
        <w:t>Wang J, Lee S, Teh CE, Bunting K, Ma L, Shannon MF. The transcription repressor, ZEB1, cooperates with CtBP2 and HDAC1 to suppress IL-2 gene activation in T cells. Int Immunol. 2009;21(3):227-35. doi: 10.1093/intimm/dxn143. PubMed PMID: 19181930.</w:t>
      </w:r>
    </w:p>
    <w:p w14:paraId="7B01C464" w14:textId="77777777" w:rsidR="00E6339F" w:rsidRPr="00E6339F" w:rsidRDefault="00E6339F" w:rsidP="00E6339F">
      <w:pPr>
        <w:pStyle w:val="EndNoteBibliography"/>
      </w:pPr>
      <w:r w:rsidRPr="00E6339F">
        <w:t>40.</w:t>
      </w:r>
      <w:r w:rsidRPr="00E6339F">
        <w:tab/>
        <w:t>Williams TM, Moolten D, Burlein J, Romano J, Bhaerman R, Godillot A, Mellon M, Rauscher FJ, Kant JA. Identification of a Zinc Finger Protein That Inhibits Il-2 Gene-Expression. Science. 1991;254(5039):1791-4. doi: DOI 10.1126/science.1840704. PubMed PMID: WOS:A1991GW31600043.</w:t>
      </w:r>
    </w:p>
    <w:p w14:paraId="62D35782" w14:textId="77777777" w:rsidR="00E6339F" w:rsidRPr="00E6339F" w:rsidRDefault="00E6339F" w:rsidP="00E6339F">
      <w:pPr>
        <w:pStyle w:val="EndNoteBibliography"/>
      </w:pPr>
      <w:r w:rsidRPr="00E6339F">
        <w:t>41.</w:t>
      </w:r>
      <w:r w:rsidRPr="00E6339F">
        <w:tab/>
        <w:t>Pype S DW, Ibrahimi A, Michiels C, Van Rietschoten JG, Dewulf N, de Boer M, Vandenabeele P, Huylebroeck D, Remacle JE. TTRAP, a novel protein that associates with CD40, tumor necrosis factor (TNF) receptor-75 and TNF receptor-associated factors (TRAFs), and that inhibits nuclear factor-kappa B activation. Journal of Biological Chemistry. 2000;275(24):7. doi: doi: 10.1074/jbc.M000531200.</w:t>
      </w:r>
    </w:p>
    <w:p w14:paraId="641E1EF4" w14:textId="77777777" w:rsidR="00E6339F" w:rsidRPr="00E6339F" w:rsidRDefault="00E6339F" w:rsidP="00E6339F">
      <w:pPr>
        <w:pStyle w:val="EndNoteBibliography"/>
      </w:pPr>
      <w:r w:rsidRPr="00E6339F">
        <w:t>42.</w:t>
      </w:r>
      <w:r w:rsidRPr="00E6339F">
        <w:tab/>
        <w:t>Rodrigues-Lima F, Josephs M, Katan M, Cassinat B. Sequence analysis identifies TTRAP, a protein that associates with CD40 and TNF receptor-associated factors, as a member of a superfamily of divalent cation-dependent phosphodiesterases. Biochem Biophys Res Commun. 2001;285(5):1274-9. doi: 10.1006/bbrc.2001.5328. PubMed PMID: 11478795.</w:t>
      </w:r>
    </w:p>
    <w:p w14:paraId="0F7723DF" w14:textId="77777777" w:rsidR="00E6339F" w:rsidRPr="00E6339F" w:rsidRDefault="00E6339F" w:rsidP="00E6339F">
      <w:pPr>
        <w:pStyle w:val="EndNoteBibliography"/>
      </w:pPr>
      <w:r w:rsidRPr="00E6339F">
        <w:lastRenderedPageBreak/>
        <w:t>43.</w:t>
      </w:r>
      <w:r w:rsidRPr="00E6339F">
        <w:tab/>
        <w:t>Varady G, Sarkadi B, Fatyol K. TTRAP Is a Novel Component of the Non-Canonical TRAF6-TAK1 TGF-beta Signaling Pathway. Plos One. 2011;6(9). doi: ARTN e25548</w:t>
      </w:r>
    </w:p>
    <w:p w14:paraId="40FBBAD5" w14:textId="77777777" w:rsidR="00E6339F" w:rsidRPr="00E6339F" w:rsidRDefault="00E6339F" w:rsidP="00E6339F">
      <w:pPr>
        <w:pStyle w:val="EndNoteBibliography"/>
      </w:pPr>
      <w:r w:rsidRPr="00E6339F">
        <w:t>10.1371/journal.pone.0025548. PubMed PMID: WOS:000295933700042.</w:t>
      </w:r>
    </w:p>
    <w:p w14:paraId="01779FDC" w14:textId="77777777" w:rsidR="00E6339F" w:rsidRPr="00E6339F" w:rsidRDefault="00E6339F" w:rsidP="00E6339F">
      <w:pPr>
        <w:pStyle w:val="EndNoteBibliography"/>
      </w:pPr>
      <w:r w:rsidRPr="00E6339F">
        <w:t>44.</w:t>
      </w:r>
      <w:r w:rsidRPr="00E6339F">
        <w:tab/>
        <w:t>Wang BY, Xu GL, Zhou CH, Tian L, Xue JL, Chen JZ, Jia W. PhiC31 integrase interacts with TTRAP and inhibits NFkappaB activation. Mol Biol Rep. 2010;37(6):2809-16. doi: 10.1007/s11033-009-9829-3. PubMed PMID: 19757154.</w:t>
      </w:r>
    </w:p>
    <w:p w14:paraId="5B4FC61F" w14:textId="77777777" w:rsidR="00E6339F" w:rsidRPr="00E6339F" w:rsidRDefault="00E6339F" w:rsidP="00E6339F">
      <w:pPr>
        <w:pStyle w:val="EndNoteBibliography"/>
      </w:pPr>
      <w:r w:rsidRPr="00E6339F">
        <w:t>45.</w:t>
      </w:r>
      <w:r w:rsidRPr="00E6339F">
        <w:tab/>
        <w:t>Megiorni F, Pizzuti A. HLA-DQA1 and HLA-DQB1 in Celiac disease predisposition: practical implications of the HLA molecular typing. J Biomed Sci. 2012;19:88. doi: 10.1186/1423-0127-19-88. PubMed PMID: 23050549; PMCID: PMC3482388.</w:t>
      </w:r>
    </w:p>
    <w:p w14:paraId="2E6FBF80" w14:textId="77777777" w:rsidR="00E6339F" w:rsidRPr="00E6339F" w:rsidRDefault="00E6339F" w:rsidP="00E6339F">
      <w:pPr>
        <w:pStyle w:val="EndNoteBibliography"/>
      </w:pPr>
      <w:r w:rsidRPr="00E6339F">
        <w:t>46.</w:t>
      </w:r>
      <w:r w:rsidRPr="00E6339F">
        <w:tab/>
        <w:t>Bigger CB, Melnikova IN, Gardner PD. Sp1 and Sp3 regulate expression of the neuronal nicotinic acetylcholine receptor beta4 subunit gene. J Biol Chem. 1997;272(41):25976-82. PubMed PMID: 9325332.</w:t>
      </w:r>
    </w:p>
    <w:p w14:paraId="271A1628" w14:textId="77777777" w:rsidR="00E6339F" w:rsidRPr="00E6339F" w:rsidRDefault="00E6339F" w:rsidP="00E6339F">
      <w:pPr>
        <w:pStyle w:val="EndNoteBibliography"/>
      </w:pPr>
      <w:r w:rsidRPr="00E6339F">
        <w:t>47.</w:t>
      </w:r>
      <w:r w:rsidRPr="00E6339F">
        <w:tab/>
        <w:t>Ryu H, Lee J, Zaman K, Kubilis J, Ferrante RJ, Ross BD, Neve R, Ratan RR. Sp1 and Sp3 are oxidative stress-inducible, antideath transcription factors in cortical neurons. J Neurosci. 2003;23(9):3597-606. PubMed PMID: 12736330.</w:t>
      </w:r>
    </w:p>
    <w:p w14:paraId="53BF3E3E" w14:textId="77777777" w:rsidR="00E6339F" w:rsidRPr="00E6339F" w:rsidRDefault="00E6339F" w:rsidP="00E6339F">
      <w:pPr>
        <w:pStyle w:val="EndNoteBibliography"/>
      </w:pPr>
      <w:r w:rsidRPr="00E6339F">
        <w:t>48.</w:t>
      </w:r>
      <w:r w:rsidRPr="00E6339F">
        <w:tab/>
        <w:t>Lee J, Kosaras B, Aleyasin H, Han JA, Park DS, Ratan RR, Kowall NW, Ferrante RJ, Lee SW, Ryu H. Role of cyclooxygenase-2 induction by transcription factor Sp1 and Sp3 in neuronal oxidative and DNA damage response. FASEB J. 2006;20(13):2375-7. doi: 10.1096/fj.06-5957fje. PubMed PMID: 17012241.</w:t>
      </w:r>
    </w:p>
    <w:p w14:paraId="4F21F8D7" w14:textId="77777777" w:rsidR="00E6339F" w:rsidRPr="00E6339F" w:rsidRDefault="00E6339F" w:rsidP="00E6339F">
      <w:pPr>
        <w:pStyle w:val="EndNoteBibliography"/>
      </w:pPr>
      <w:r w:rsidRPr="00E6339F">
        <w:t>49.</w:t>
      </w:r>
      <w:r w:rsidRPr="00E6339F">
        <w:tab/>
        <w:t>Bui T, Sequeira J, Wen TC, Sola A, Higashi Y, Kondoh H, Genetta T. ZEB1 links p63 and p73 in a novel neuronal survival pathway rapidly induced in response to cortical ischemia. PLoS One. 2009;4(2):e4373. doi: 10.1371/journal.pone.0004373. PubMed PMID: 19194497; PMCID: PMC2632749.</w:t>
      </w:r>
    </w:p>
    <w:p w14:paraId="7ACCAD82" w14:textId="77777777" w:rsidR="00E6339F" w:rsidRPr="00E6339F" w:rsidRDefault="00E6339F" w:rsidP="00E6339F">
      <w:pPr>
        <w:pStyle w:val="EndNoteBibliography"/>
      </w:pPr>
      <w:r w:rsidRPr="00E6339F">
        <w:t>50.</w:t>
      </w:r>
      <w:r w:rsidRPr="00E6339F">
        <w:tab/>
        <w:t>Kim CS, Choi HS, Hwang CK, Song KY, Lee BK, Law PY, Wei LN, Loh HH. Evidence of the neuron-restrictive silencer factor (NRSF) interaction with Sp3 and its synergic repression to the mu opioid receptor (MOR) gene. Nucleic Acids Res. 2006;34(22):6392-403. doi: 10.1093/nar/gkl724. PubMed PMID: 17130167; PMCID: PMC1702488.</w:t>
      </w:r>
    </w:p>
    <w:p w14:paraId="606DDF28" w14:textId="77777777" w:rsidR="00E6339F" w:rsidRPr="00E6339F" w:rsidRDefault="00E6339F" w:rsidP="00E6339F">
      <w:pPr>
        <w:pStyle w:val="EndNoteBibliography"/>
      </w:pPr>
      <w:r w:rsidRPr="00E6339F">
        <w:t>51.</w:t>
      </w:r>
      <w:r w:rsidRPr="00E6339F">
        <w:tab/>
        <w:t>Wang J, Bannon MJ. Sp1 and Sp3 activate transcription of the human dopamine transporter gene. J Neurochem. 2005;93(2):474-82. doi: 10.1111/j.1471-4159.2005.03051.x. PubMed PMID: 15816870.</w:t>
      </w:r>
    </w:p>
    <w:p w14:paraId="32BF5068" w14:textId="77777777" w:rsidR="00E6339F" w:rsidRPr="00E6339F" w:rsidRDefault="00E6339F" w:rsidP="00E6339F">
      <w:pPr>
        <w:pStyle w:val="EndNoteBibliography"/>
      </w:pPr>
      <w:r w:rsidRPr="00E6339F">
        <w:t>52.</w:t>
      </w:r>
      <w:r w:rsidRPr="00E6339F">
        <w:tab/>
        <w:t>Yang Y, Hwang CK, Junn E, Lee G, Mouradian MM. ZIC2 and Sp3 repress Sp1-induced activation of the human D1A dopamine receptor gene. J Biol Chem. 2000;275(49):38863-9. doi: 10.1074/jbc.M007906200. PubMed PMID: 10984499.</w:t>
      </w:r>
    </w:p>
    <w:p w14:paraId="6EAB46AC" w14:textId="77777777" w:rsidR="00E6339F" w:rsidRPr="00E6339F" w:rsidRDefault="00E6339F" w:rsidP="00E6339F">
      <w:pPr>
        <w:pStyle w:val="EndNoteBibliography"/>
      </w:pPr>
      <w:r w:rsidRPr="00E6339F">
        <w:t>53.</w:t>
      </w:r>
      <w:r w:rsidRPr="00E6339F">
        <w:tab/>
        <w:t>Tyler WA, Gangoli N, Gokina P, Kim HA, Covey M, Levison SW, Wood TL. Activation of the mammalian target of rapamycin (mTOR) is essential for oligodendrocyte differentiation. J Neurosci. 2009;29(19):6367-78. doi: 10.1523/JNEUROSCI.0234-09.2009. PubMed PMID: 19439614; PMCID: PMC2827328.</w:t>
      </w:r>
    </w:p>
    <w:p w14:paraId="4BD4C86E" w14:textId="77777777" w:rsidR="00E6339F" w:rsidRPr="00E6339F" w:rsidRDefault="00E6339F" w:rsidP="00E6339F">
      <w:pPr>
        <w:pStyle w:val="EndNoteBibliography"/>
      </w:pPr>
      <w:r w:rsidRPr="00E6339F">
        <w:t>54.</w:t>
      </w:r>
      <w:r w:rsidRPr="00E6339F">
        <w:tab/>
        <w:t>de Leon MB, Montanez C, Gomez P, Morales-Lazaro SL, Tapia-Ramirez V, Valadez-Graham V, Recillas-Targa F, Yaffe D, Nudel U, Cisneros B. Dystrophin Dp71 expression is down-regulated during myogenesis - Role of Sp1 and Sp3 on the Dp71 promoter activity. Journal of Biological Chemistry. 2005;280(7):5290-9. doi: 10.1074/jbc.M411571200. PubMed PMID: WOS:000227217100024.</w:t>
      </w:r>
    </w:p>
    <w:p w14:paraId="79F15489" w14:textId="77777777" w:rsidR="00E6339F" w:rsidRPr="00E6339F" w:rsidRDefault="00E6339F" w:rsidP="00E6339F">
      <w:pPr>
        <w:pStyle w:val="EndNoteBibliography"/>
      </w:pPr>
      <w:r w:rsidRPr="00E6339F">
        <w:lastRenderedPageBreak/>
        <w:t>55.</w:t>
      </w:r>
      <w:r w:rsidRPr="00E6339F">
        <w:tab/>
        <w:t>Tadayoni R, Rendon A, Soria-Jasso LE, Cisneros B. Dystrophin Dp71: The Smallest but Multifunctional Product of the Duchenne Muscular Dystrophy Gene. Mol Neurobiol. 2012;45(1):43-60. doi: 10.1007/s12035-011-8218-9. PubMed PMID: WOS:000299370800004.</w:t>
      </w:r>
    </w:p>
    <w:p w14:paraId="1D1B8EB6" w14:textId="77777777" w:rsidR="00E6339F" w:rsidRPr="00E6339F" w:rsidRDefault="00E6339F" w:rsidP="00E6339F">
      <w:pPr>
        <w:pStyle w:val="EndNoteBibliography"/>
      </w:pPr>
      <w:r w:rsidRPr="00E6339F">
        <w:t>56.</w:t>
      </w:r>
      <w:r w:rsidRPr="00E6339F">
        <w:tab/>
        <w:t>Huang W, Zhu PJ, Zhang SX, Zhou HY, Stoica L, Galiano M, Krnjevic K, Roman G, Costa-Mattioli M. mTORC2 controls actin polymerization required for consolidation of long-term memory. Nat Neurosci. 2013;16(4):441-U105. doi: 10.1038/nn.3351. PubMed PMID: WOS:000316723700014.</w:t>
      </w:r>
    </w:p>
    <w:p w14:paraId="79B8F6D4" w14:textId="77777777" w:rsidR="00E6339F" w:rsidRPr="00E6339F" w:rsidRDefault="00E6339F" w:rsidP="00E6339F">
      <w:pPr>
        <w:pStyle w:val="EndNoteBibliography"/>
      </w:pPr>
      <w:r w:rsidRPr="00E6339F">
        <w:t>57.</w:t>
      </w:r>
      <w:r w:rsidRPr="00E6339F">
        <w:tab/>
        <w:t>Gao D, Wan L, Inuzuka H, Berg AH, Tseng A, Zhai B, Shaik S, Bennett E, Tron AE, Gasser JA, Lau A, Gygi SP, Harper JW, DeCaprio JA, Toker A, Wei W. Rictor forms a complex with Cullin-1 to promote SGK1 ubiquitination and destruction. Mol Cell. 2010;39(5):797-808. Epub 2010/09/14. doi: 10.1016/j.molcel.2010.08.016. PubMed PMID: 20832730; PMCID: PMC2939073.</w:t>
      </w:r>
    </w:p>
    <w:p w14:paraId="03E2462E" w14:textId="77777777" w:rsidR="00E6339F" w:rsidRPr="00E6339F" w:rsidRDefault="00E6339F" w:rsidP="00E6339F">
      <w:pPr>
        <w:pStyle w:val="EndNoteBibliography"/>
      </w:pPr>
      <w:r w:rsidRPr="00E6339F">
        <w:t>58.</w:t>
      </w:r>
      <w:r w:rsidRPr="00E6339F">
        <w:tab/>
        <w:t>Anacker C, Cattaneo A, Musaelyan K, Zunszain PA, Horowitz M, Molteni R, Luoni A, Calabrese F, Tansey K, Gennarelli M, Thuret S, Price J, Uher R, Riva MA, Pariante CM. Role for the kinase SGK1 in stress, depression, and glucocorticoid effects on hippocampal neurogenesis. Proc Natl Acad Sci U S A. 2013;110(21):8708-13. Epub 2013/05/08. doi: 10.1073/pnas.1300886110. PubMed PMID: 23650397; PMCID: PMC3666742.</w:t>
      </w:r>
    </w:p>
    <w:p w14:paraId="17DB2FE3" w14:textId="77777777" w:rsidR="00E6339F" w:rsidRPr="00E6339F" w:rsidRDefault="00E6339F" w:rsidP="00E6339F">
      <w:pPr>
        <w:pStyle w:val="EndNoteBibliography"/>
      </w:pPr>
      <w:r w:rsidRPr="00E6339F">
        <w:t>59.</w:t>
      </w:r>
      <w:r w:rsidRPr="00E6339F">
        <w:tab/>
        <w:t>Aletta JM. Phosphorylation of type III beta-tubulin in PC12 cell neurites during NGF-induced process outgrowth. J Neurobiol. 1996;31(4):461-75. doi: Doi 10.1002/(Sici)1097-4695(199612)31:4&lt;461::Aid-Neu6&gt;3.0.Co;2-7. PubMed PMID: WOS:A1996VV21900006.</w:t>
      </w:r>
    </w:p>
    <w:p w14:paraId="64F6F8AF" w14:textId="77777777" w:rsidR="00E6339F" w:rsidRPr="00E6339F" w:rsidRDefault="00E6339F" w:rsidP="00E6339F">
      <w:pPr>
        <w:pStyle w:val="EndNoteBibliography"/>
      </w:pPr>
      <w:r w:rsidRPr="00E6339F">
        <w:t>60.</w:t>
      </w:r>
      <w:r w:rsidRPr="00E6339F">
        <w:tab/>
        <w:t>Lobert S, Graichen ME, Morris K. Coordinated regulation of beta-tubulin isotypes and epithelial-to-mesenchymal transition protein ZEB1 in breast cancer cells. Biochemistry. 2013;52(32):5482-90. Epub 2013/07/23. doi: 10.1021/bi400340g. PubMed PMID: 23869586.</w:t>
      </w:r>
    </w:p>
    <w:p w14:paraId="68BF1E1C" w14:textId="77777777" w:rsidR="00E6339F" w:rsidRPr="00E6339F" w:rsidRDefault="00E6339F" w:rsidP="00E6339F">
      <w:pPr>
        <w:pStyle w:val="EndNoteBibliography"/>
      </w:pPr>
      <w:r w:rsidRPr="00E6339F">
        <w:t>61.</w:t>
      </w:r>
      <w:r w:rsidRPr="00E6339F">
        <w:tab/>
        <w:t>Alves-Leon SV, Papais-Alvarenga R, Magalhaes M, Alvarenga M, Thuler LCS, Fernandez OFY. Ethnicity-dependent association of HLA DRB1-DQA1-DQB1 alleles in Brazilian multiple sclerosis patients. Acta Neurol Scand. 2007;115(5):306-11. doi: 10.1111/j.1600-0404.2006.00750.x. PubMed PMID: WOS:000246198900003.</w:t>
      </w:r>
    </w:p>
    <w:p w14:paraId="7D725183" w14:textId="77777777" w:rsidR="00E6339F" w:rsidRPr="00E6339F" w:rsidRDefault="00E6339F" w:rsidP="00E6339F">
      <w:pPr>
        <w:pStyle w:val="EndNoteBibliography"/>
      </w:pPr>
      <w:r w:rsidRPr="00E6339F">
        <w:t>62.</w:t>
      </w:r>
      <w:r w:rsidRPr="00E6339F">
        <w:tab/>
        <w:t>Yang H, Hao J, Peng X, Simard AR, Zhang M, Xie Y, Wang S. The association of HLA-DQA1*0401 and DQB1*0604 with thymomatous myasthenia gravis in northern Chinese patients. J Neurol Sci. 2012;312(1-2):57-61. doi: 10.1016/j.jns.2011.08.023. PubMed PMID: 21917268.</w:t>
      </w:r>
    </w:p>
    <w:p w14:paraId="2E35925B" w14:textId="77777777" w:rsidR="00E6339F" w:rsidRPr="00E6339F" w:rsidRDefault="00E6339F" w:rsidP="00E6339F">
      <w:pPr>
        <w:pStyle w:val="EndNoteBibliography"/>
      </w:pPr>
      <w:r w:rsidRPr="00E6339F">
        <w:t>63.</w:t>
      </w:r>
      <w:r w:rsidRPr="00E6339F">
        <w:tab/>
        <w:t>Yousefipour GA, Salami Z, Farjadian S. Association of HLA-DQA1*0101/2 and DQB1*0502 with myasthenia gravis in southern Iranian patients. Iran J Immunol. 2009;6(2):99-102. doi: IJIv6i2A6. PubMed PMID: 19561379.</w:t>
      </w:r>
    </w:p>
    <w:p w14:paraId="29E4273D" w14:textId="77777777" w:rsidR="00E6339F" w:rsidRPr="00E6339F" w:rsidRDefault="00E6339F" w:rsidP="00E6339F">
      <w:pPr>
        <w:pStyle w:val="EndNoteBibliography"/>
      </w:pPr>
      <w:r w:rsidRPr="00E6339F">
        <w:t>64.</w:t>
      </w:r>
      <w:r w:rsidRPr="00E6339F">
        <w:tab/>
        <w:t>Lampe JB, Gossrau G, Herting B, Kempe A, Sommer U, Fussel M, Weber M, Koch R, Reichmann H. HLA typing and Parkinson's disease. Eur Neurol. 2003;50(2):64-8. doi: 72500. PubMed PMID: 12944708.</w:t>
      </w:r>
    </w:p>
    <w:p w14:paraId="7474D1B8" w14:textId="77777777" w:rsidR="00E6339F" w:rsidRPr="00E6339F" w:rsidRDefault="00E6339F" w:rsidP="00E6339F">
      <w:pPr>
        <w:pStyle w:val="EndNoteBibliography"/>
      </w:pPr>
      <w:r w:rsidRPr="00E6339F">
        <w:t>65.</w:t>
      </w:r>
      <w:r w:rsidRPr="00E6339F">
        <w:tab/>
        <w:t>Martins-de-Souza D, Guest PC, Mann DM, Roeber S, Rahmoune H, Bauder C, Kretzschmar H, Volk B, Baborie A, Bahn S. Proteomic analysis identifies dysfunction in cellular transport, energy, and protein metabolism in different brain regions of atypical frontotemporal lobar degeneration. J Proteome Res. 2012;11(4):2533-43. doi: 10.1021/pr2012279. PubMed PMID: 22360420.</w:t>
      </w:r>
    </w:p>
    <w:p w14:paraId="402D706B" w14:textId="77777777" w:rsidR="00E6339F" w:rsidRPr="00E6339F" w:rsidRDefault="00E6339F" w:rsidP="00E6339F">
      <w:pPr>
        <w:pStyle w:val="EndNoteBibliography"/>
      </w:pPr>
      <w:r w:rsidRPr="00E6339F">
        <w:lastRenderedPageBreak/>
        <w:t>66.</w:t>
      </w:r>
      <w:r w:rsidRPr="00E6339F">
        <w:tab/>
        <w:t>Pollak D, Cairns N, Lubec G. Cytoskeleton derangement in brain of patients with Down syndrome, Alzheimer's disease and Pick's disease. J Neural Transm Suppl. 2003(67):149-58. PubMed PMID: 15068247.</w:t>
      </w:r>
    </w:p>
    <w:p w14:paraId="53458ECB" w14:textId="77777777" w:rsidR="00E6339F" w:rsidRPr="00E6339F" w:rsidRDefault="00E6339F" w:rsidP="00E6339F">
      <w:pPr>
        <w:pStyle w:val="EndNoteBibliography"/>
      </w:pPr>
      <w:r w:rsidRPr="00E6339F">
        <w:t>67.</w:t>
      </w:r>
      <w:r w:rsidRPr="00E6339F">
        <w:tab/>
        <w:t>Poirier K, Saillour Y, Bahi-Buisson N, Jaglin XH, Fallet-Bianco C, Nabbout R, Castelnau-Ptakhine L, Roubertie A, Attie-Bitach T, Desguerre I, Genevieve D, Barnerias C, Keren B, Lebrun N, Boddaert N, Encha-Razavi F, Chelly J. Mutations in the neuronal ss-tubulin subunit TUBB3 result in malformation of cortical development and neuronal migration defects. Hum Mol Genet. 2010;19(22):4462-73. doi: 10.1093/hmg/ddq377. PubMed PMID: 20829227; PMCID: PMC3298850.</w:t>
      </w:r>
    </w:p>
    <w:p w14:paraId="6327A7F0" w14:textId="77777777" w:rsidR="00E6339F" w:rsidRPr="00E6339F" w:rsidRDefault="00E6339F" w:rsidP="00E6339F">
      <w:pPr>
        <w:pStyle w:val="EndNoteBibliography"/>
      </w:pPr>
      <w:r w:rsidRPr="00E6339F">
        <w:t>68.</w:t>
      </w:r>
      <w:r w:rsidRPr="00E6339F">
        <w:tab/>
        <w:t>Miyamoto Y, Torii T, Eguchi T, Nakamura K, Tanoue A, Yamauchi J. Hypomyelinating leukodystrophy-associated missense mutant of FAM126A/hyccin/DRCTNNB1A aggregates in the endoplasmic reticulum. J Clin Neurosci. 2014;21(6):1033-9. doi: 10.1016/j.jocn.2013.09.014. PubMed PMID: 24417797.</w:t>
      </w:r>
    </w:p>
    <w:p w14:paraId="1C7C31BE" w14:textId="77777777" w:rsidR="00E6339F" w:rsidRPr="00E6339F" w:rsidRDefault="00E6339F" w:rsidP="00E6339F">
      <w:pPr>
        <w:pStyle w:val="EndNoteBibliography"/>
      </w:pPr>
      <w:r w:rsidRPr="00E6339F">
        <w:t>69.</w:t>
      </w:r>
      <w:r w:rsidRPr="00E6339F">
        <w:tab/>
        <w:t>Traverso M, Assereto S, Gazzerro E, Savasta S, Abdalla EM, Rossi A, Baldassari S, Fruscione F, Ruffinazzi G, Fassad MR, El Beheiry A, Minetti C, Zara F, Biancheri R. Novel FAM126A mutations in hypomyelination and congenital cataract disease. Biochem Biophys Res Commun. 2013;439(3):369-72. doi: 10.1016/j.bbrc.2013.08.077. PubMed PMID: 23998934.</w:t>
      </w:r>
    </w:p>
    <w:p w14:paraId="53D13EC9" w14:textId="77777777" w:rsidR="00E6339F" w:rsidRPr="00E6339F" w:rsidRDefault="00E6339F" w:rsidP="00E6339F">
      <w:pPr>
        <w:pStyle w:val="EndNoteBibliography"/>
      </w:pPr>
      <w:r w:rsidRPr="00E6339F">
        <w:t>70.</w:t>
      </w:r>
      <w:r w:rsidRPr="00E6339F">
        <w:tab/>
        <w:t>Stefani G, Fraser CE, Darnell JC, Darnell RB. Fragile X mental retardation protein is associated with translating polyribosomes in neuronal cells. Journal of Neuroscience. 2004;24(33):7272-6. doi: 10.1523/Jneurosci.2306-04.2004. PubMed PMID: WOS:000223398700007.</w:t>
      </w:r>
    </w:p>
    <w:p w14:paraId="6966F009" w14:textId="77777777" w:rsidR="00E6339F" w:rsidRPr="00E6339F" w:rsidRDefault="00E6339F" w:rsidP="00E6339F">
      <w:pPr>
        <w:pStyle w:val="EndNoteBibliography"/>
      </w:pPr>
      <w:r w:rsidRPr="00E6339F">
        <w:t>71.</w:t>
      </w:r>
      <w:r w:rsidRPr="00E6339F">
        <w:tab/>
        <w:t>Braun K, Segal M. FMRP involvement in formation of synapses among cultured hippocampal neurons. Cereb Cortex. 2000;10(10):1045-52. doi: DOI 10.1093/cercor/10.10.1045. PubMed PMID: WOS:000089551600014.</w:t>
      </w:r>
    </w:p>
    <w:p w14:paraId="7DB4BBD8" w14:textId="77777777" w:rsidR="00E6339F" w:rsidRPr="00E6339F" w:rsidRDefault="00E6339F" w:rsidP="00E6339F">
      <w:pPr>
        <w:pStyle w:val="EndNoteBibliography"/>
      </w:pPr>
      <w:r w:rsidRPr="00E6339F">
        <w:t>72.</w:t>
      </w:r>
      <w:r w:rsidRPr="00E6339F">
        <w:tab/>
        <w:t>Fandos C, Sanchez-Feutrie M, Santalucia T, Vinals F, Cadefau J, Guma A, Cusso R, Kaliman P, Canicio J, Palacin M, Zorzano A. GLUT1 glucose transporter gene transcription is repressed by Sp3. Evidence for a regulatory role of Sp3 during myogenesis. J Mol Biol. 1999;294(1):103-19. doi: DOI 10.1006/jmbi.1999.3216. PubMed PMID: WOS:000083888700010.</w:t>
      </w:r>
    </w:p>
    <w:p w14:paraId="579CE71B" w14:textId="77777777" w:rsidR="00E6339F" w:rsidRPr="00E6339F" w:rsidRDefault="00E6339F" w:rsidP="00E6339F">
      <w:pPr>
        <w:pStyle w:val="EndNoteBibliography"/>
      </w:pPr>
      <w:r w:rsidRPr="00E6339F">
        <w:t>73.</w:t>
      </w:r>
      <w:r w:rsidRPr="00E6339F">
        <w:tab/>
        <w:t>Tsika G, Ji J, Tsika R. Sp3 proteins negatively regulate beta myosin heavy chain gene expression during skeletal muscle inactivity. Mol Cell Biol. 2004;24(24):10777-91. doi: 10.1128/Mcb.24.24.10777-10791.2004. PubMed PMID: WOS:000225497900023.</w:t>
      </w:r>
    </w:p>
    <w:p w14:paraId="5DC79BBE" w14:textId="77777777" w:rsidR="00E6339F" w:rsidRPr="00E6339F" w:rsidRDefault="00E6339F" w:rsidP="00E6339F">
      <w:pPr>
        <w:pStyle w:val="EndNoteBibliography"/>
      </w:pPr>
      <w:r w:rsidRPr="00E6339F">
        <w:t>74.</w:t>
      </w:r>
      <w:r w:rsidRPr="00E6339F">
        <w:tab/>
        <w:t>Canaff L, Zhou X, Hendy GN. The proinflammatory cytokine, interleukin-6, up-regulates calcium-sensing receptor gene transcription via Stat1/3 and Sp1/3. Journal of Biological Chemistry. 2008;283(20):13586-600. doi: 10.1074/jbc.M708087200. PubMed PMID: WOS:000255728200012.</w:t>
      </w:r>
    </w:p>
    <w:p w14:paraId="30BC81E6" w14:textId="77777777" w:rsidR="00E6339F" w:rsidRPr="00E6339F" w:rsidRDefault="00E6339F" w:rsidP="00E6339F">
      <w:pPr>
        <w:pStyle w:val="EndNoteBibliography"/>
      </w:pPr>
      <w:r w:rsidRPr="00E6339F">
        <w:t>75.</w:t>
      </w:r>
      <w:r w:rsidRPr="00E6339F">
        <w:tab/>
        <w:t>Lamas L, Aoki MS, Ugrinowitsch C, Campos GE, Regazzini M, Moriscot AS, Tricoli V. Expression of genes related to muscle plasticity after strength and power training regimens. Scandinavian journal of medicine &amp; science in sports. 2010;20(2):216-25. Epub 2009/05/09. doi: 10.1111/j.1600-0838.2009.00905.x. PubMed PMID: 19422645.</w:t>
      </w:r>
    </w:p>
    <w:p w14:paraId="4E75319F" w14:textId="77777777" w:rsidR="00E6339F" w:rsidRPr="00E6339F" w:rsidRDefault="00E6339F" w:rsidP="00E6339F">
      <w:pPr>
        <w:pStyle w:val="EndNoteBibliography"/>
      </w:pPr>
      <w:r w:rsidRPr="00E6339F">
        <w:lastRenderedPageBreak/>
        <w:t>76.</w:t>
      </w:r>
      <w:r w:rsidRPr="00E6339F">
        <w:tab/>
        <w:t>Han X ZN, Zhang Q, Li J, Liu J, Du J, Song F. Association of HLA-DQB1 alleles and dermatomyositis/ polymyositis. Zhonghua Yi Xue Yi Chuan Xue Za Zhi. 2002;19(4):1. Epub Aug 19.</w:t>
      </w:r>
    </w:p>
    <w:p w14:paraId="4D1C3501" w14:textId="77777777" w:rsidR="00E6339F" w:rsidRPr="00E6339F" w:rsidRDefault="00E6339F" w:rsidP="00E6339F">
      <w:pPr>
        <w:pStyle w:val="EndNoteBibliography"/>
      </w:pPr>
      <w:r w:rsidRPr="00E6339F">
        <w:t>77.</w:t>
      </w:r>
      <w:r w:rsidRPr="00E6339F">
        <w:tab/>
        <w:t>Jaeken J, Martens K, Francois I, Eyskens F, Lecointre C, Derua R, Meulemans S, Slootstra JW, Waelkens E, de Zegher F, Creemers JW, Matthijs G. Deletion of PREPL, a gene encoding a putative serine oligopeptidase, in patients with hypotonia-cystinuria syndrome. American journal of human genetics. 2006;78(1):38-51. Epub 2005/12/31. doi: 10.1086/498852. PubMed PMID: 16385448; PMCID: PMC1380222.</w:t>
      </w:r>
    </w:p>
    <w:p w14:paraId="51955C08" w14:textId="77777777" w:rsidR="00E6339F" w:rsidRPr="00E6339F" w:rsidRDefault="00E6339F" w:rsidP="00E6339F">
      <w:pPr>
        <w:pStyle w:val="EndNoteBibliography"/>
      </w:pPr>
      <w:r w:rsidRPr="00E6339F">
        <w:t>78.</w:t>
      </w:r>
      <w:r w:rsidRPr="00E6339F">
        <w:tab/>
        <w:t>Sano H, Peck GR, Kettenbach AN, Gerber SA, Lienhard GE. Insulin-stimulated GLUT4 protein translocation in adipocytes requires the Rab10 guanine nucleotide exchange factor Dennd4C. J Biol Chem. 2011;286(19):16541-5. doi: 10.1074/jbc.C111.228908. PubMed PMID: 21454697; PMCID: PMC3089496.</w:t>
      </w:r>
    </w:p>
    <w:p w14:paraId="507E4313" w14:textId="77777777" w:rsidR="00E6339F" w:rsidRPr="00E6339F" w:rsidRDefault="00E6339F" w:rsidP="00E6339F">
      <w:pPr>
        <w:pStyle w:val="EndNoteBibliography"/>
      </w:pPr>
      <w:r w:rsidRPr="00E6339F">
        <w:t>79.</w:t>
      </w:r>
      <w:r w:rsidRPr="00E6339F">
        <w:tab/>
        <w:t>Ehlting C, Haussinger D, Bode JG. Sp3 is involved in the regulation of SOCS3 gene expression. Biochem J. 2005;387:737-45. doi: 10.1042/Bj20041101. PubMed PMID: WOS:000229135600020.</w:t>
      </w:r>
    </w:p>
    <w:p w14:paraId="7CADD62C" w14:textId="77777777" w:rsidR="00E6339F" w:rsidRPr="00E6339F" w:rsidRDefault="00E6339F" w:rsidP="00E6339F">
      <w:pPr>
        <w:pStyle w:val="EndNoteBibliography"/>
      </w:pPr>
      <w:r w:rsidRPr="00E6339F">
        <w:t>80.</w:t>
      </w:r>
      <w:r w:rsidRPr="00E6339F">
        <w:tab/>
        <w:t>Torisu T, Sato N, Yoshiga D, Kobayashi T, Yoshioka T, Mori H, Iida M, Yoshimura A. The dual function of hepatic SOCS3 in insulin resistance in vivo. Genes Cells. 2007;12(2):143-54. doi: 10.1111/j.1365-2443.2007.01044.x. PubMed PMID: WOS:000243679900002.</w:t>
      </w:r>
    </w:p>
    <w:p w14:paraId="7F212520" w14:textId="77777777" w:rsidR="00E6339F" w:rsidRPr="00E6339F" w:rsidRDefault="00E6339F" w:rsidP="00E6339F">
      <w:pPr>
        <w:pStyle w:val="EndNoteBibliography"/>
      </w:pPr>
      <w:r w:rsidRPr="00E6339F">
        <w:t>81.</w:t>
      </w:r>
      <w:r w:rsidRPr="00E6339F">
        <w:tab/>
        <w:t>Yasunaga S, Kimura A, Hamaguchi K, Ronningen KS, Sasazuki T. Different contribution of HLA-DR and -DQ genes in susceptibility and resistance to insulin-dependent diabetes mellitus (IDDM). Tissue Antigens. 1996;47(1):37-48. doi: DOI 10.1111/j.1399-0039.1996.tb02512.x. PubMed PMID: WOS:A1996TU85000004.</w:t>
      </w:r>
    </w:p>
    <w:p w14:paraId="0634774B" w14:textId="77777777" w:rsidR="00E6339F" w:rsidRPr="00E6339F" w:rsidRDefault="00E6339F" w:rsidP="00E6339F">
      <w:pPr>
        <w:pStyle w:val="EndNoteBibliography"/>
      </w:pPr>
      <w:r w:rsidRPr="00E6339F">
        <w:t>82.</w:t>
      </w:r>
      <w:r w:rsidRPr="00E6339F">
        <w:tab/>
        <w:t>Yang WS, Deeb SS. Sp1 and Sp3 transactivate the human lipoprotein lipase gene promoter through binding to a CT element: synergy with the sterol regulatory element binding protein and reduced transactivation of a naturally occurring promoter variant. Journal of lipid research. 1998;39(10):2054-64. Epub 1998/10/27. PubMed PMID: 9788252.</w:t>
      </w:r>
    </w:p>
    <w:p w14:paraId="5B4E157E" w14:textId="77777777" w:rsidR="00E6339F" w:rsidRPr="00E6339F" w:rsidRDefault="00E6339F" w:rsidP="00E6339F">
      <w:pPr>
        <w:pStyle w:val="EndNoteBibliography"/>
      </w:pPr>
      <w:r w:rsidRPr="00E6339F">
        <w:t>83.</w:t>
      </w:r>
      <w:r w:rsidRPr="00E6339F">
        <w:tab/>
        <w:t>Barth N, Langmann T, Scholmerich J, Schmitz G, Schaffler A. Identification of regulatory elements in the human adipose most abundant gene transcript-1 (apM-1) promoter: role of SP1/SP3 and TNF-alpha as regulatory pathways (vol 45, pg 1425, 2002). Diabetologia. 2004;47(1):153-. doi: 10.1007/s00125-003-1278-2. PubMed PMID: WOS:000188753300028.</w:t>
      </w:r>
    </w:p>
    <w:p w14:paraId="378B64E9" w14:textId="77777777" w:rsidR="00E6339F" w:rsidRPr="00E6339F" w:rsidRDefault="00E6339F" w:rsidP="00E6339F">
      <w:pPr>
        <w:pStyle w:val="EndNoteBibliography"/>
      </w:pPr>
      <w:r w:rsidRPr="00E6339F">
        <w:t>84.</w:t>
      </w:r>
      <w:r w:rsidRPr="00E6339F">
        <w:tab/>
        <w:t>Saykally JN, Dogan S, Cleary MP, Sanders MM. The ZEB1 transcription factor is a novel repressor of adiposity in female mice. PLoS One. 2009;4(12):e8460. Epub 2009/12/31. doi: 10.1371/journal.pone.0008460. PubMed PMID: 20041147; PMCID: PMC2794530.</w:t>
      </w:r>
    </w:p>
    <w:p w14:paraId="00EA2C00" w14:textId="77777777" w:rsidR="00E6339F" w:rsidRPr="00E6339F" w:rsidRDefault="00E6339F" w:rsidP="00E6339F">
      <w:pPr>
        <w:pStyle w:val="EndNoteBibliography"/>
      </w:pPr>
      <w:r w:rsidRPr="00E6339F">
        <w:t>85.</w:t>
      </w:r>
      <w:r w:rsidRPr="00E6339F">
        <w:tab/>
        <w:t>Roth AJ, Nelson C, Rosenfeld B, Scher H, Slovin S, Morris M, O'Shea N, Arauz G, Breitbart W. Methylphenidate for fatigue in ambulatory men with prostate cancer. Cancer. 2010;116(21):5102-10. doi: 10.1002/cncr.25424. PubMed PMID: 20665492; PMCID: PMC3632439.</w:t>
      </w:r>
    </w:p>
    <w:p w14:paraId="1BC6C7C5" w14:textId="77777777" w:rsidR="00E6339F" w:rsidRPr="00E6339F" w:rsidRDefault="00E6339F" w:rsidP="00E6339F">
      <w:pPr>
        <w:pStyle w:val="EndNoteBibliography"/>
      </w:pPr>
      <w:r w:rsidRPr="00E6339F">
        <w:t>86.</w:t>
      </w:r>
      <w:r w:rsidRPr="00E6339F">
        <w:tab/>
        <w:t xml:space="preserve">Light KC, Agarwal N, Iacob E, White AT, Kinney AY, VanHaitsma TA, Aizad H, Hughen RW, Bateman L, Light AR. Differing leukocyte gene expression profiles associated with fatigue in patients with prostate cancer versus chronic fatigue </w:t>
      </w:r>
      <w:r w:rsidRPr="00E6339F">
        <w:lastRenderedPageBreak/>
        <w:t>syndrome. Psychoneuroendocrinology. 2013;38(12):2983-95. doi: 10.1016/j.psyneuen.2013.08.008. PubMed PMID: 24054763; PMCID: PMC3848711.</w:t>
      </w:r>
    </w:p>
    <w:p w14:paraId="5DB6A09C" w14:textId="77777777" w:rsidR="00E6339F" w:rsidRPr="00E6339F" w:rsidRDefault="00E6339F" w:rsidP="00E6339F">
      <w:pPr>
        <w:pStyle w:val="EndNoteBibliography"/>
      </w:pPr>
      <w:r w:rsidRPr="00E6339F">
        <w:t>87.</w:t>
      </w:r>
      <w:r w:rsidRPr="00E6339F">
        <w:tab/>
        <w:t>Hsiao CP, Wang D, Kaushal A, Saligan L. Mitochondria-related gene expression changes are associated with fatigue in patients with nonmetastatic prostate cancer receiving external beam radiation therapy. Cancer Nurs. 2013;36(3):189-97. doi: 10.1097/NCC.0b013e318263f514. PubMed PMID: 23047795; PMCID: PMC4665987.</w:t>
      </w:r>
    </w:p>
    <w:p w14:paraId="299DD82A" w14:textId="77777777" w:rsidR="00E6339F" w:rsidRPr="00E6339F" w:rsidRDefault="00E6339F" w:rsidP="00E6339F">
      <w:pPr>
        <w:pStyle w:val="EndNoteBibliography"/>
      </w:pPr>
      <w:r w:rsidRPr="00E6339F">
        <w:t>88.</w:t>
      </w:r>
      <w:r w:rsidRPr="00E6339F">
        <w:tab/>
        <w:t>Lukkahatai N, Patel S, Gucek M, Hsiao CP, Saligan LN. Proteomic serum profile of fatigued men receiving localized external beam radiation therapy for non-metastatic prostate cancer. J Pain Symptom Manage. 2014;47(4):748-56 e4. doi: 10.1016/j.jpainsymman.2013.05.016. PubMed PMID: 23916682; PMCID: PMC3743082.</w:t>
      </w:r>
    </w:p>
    <w:p w14:paraId="02CF768D" w14:textId="77777777" w:rsidR="00E6339F" w:rsidRPr="00E6339F" w:rsidRDefault="00E6339F" w:rsidP="00E6339F">
      <w:pPr>
        <w:pStyle w:val="EndNoteBibliography"/>
      </w:pPr>
      <w:r w:rsidRPr="00E6339F">
        <w:t>89.</w:t>
      </w:r>
      <w:r w:rsidRPr="00E6339F">
        <w:tab/>
        <w:t>Lee Y, Li H, Li J, Rebman E, Achour I, Regan KE, Gamazon ER, Chen JL, Yang XH, Cox NJ, Lussier YA. Network models of genome-wide association studies uncover the topological centrality of protein interactions in complex diseases. J Am Med Inform Assoc. 2013;20(4):619-29. doi: 10.1136/amiajnl-2012-001519. PubMed PMID: 23355459; PMCID: PMC3721168.</w:t>
      </w:r>
    </w:p>
    <w:p w14:paraId="594ADE76" w14:textId="77777777" w:rsidR="00E6339F" w:rsidRPr="00E6339F" w:rsidRDefault="00E6339F" w:rsidP="00E6339F">
      <w:pPr>
        <w:pStyle w:val="EndNoteBibliography"/>
      </w:pPr>
      <w:r w:rsidRPr="00E6339F">
        <w:t>90.</w:t>
      </w:r>
      <w:r w:rsidRPr="00E6339F">
        <w:tab/>
        <w:t>Li H, Achour I, Bastarache L, Berghout J, Gardeux V, Li J, Lee Y, Pesce L, Yang X, Ramos KS, Foster I, Denny JC, Moore JH, Lussier YA. Integrative genomics analyses unveil downstream biological effectors of disease-specific polymorphisms buried in intergenic regions. Npj Genomic Medicine. 2016;1:16006. doi: 10.1038/npjgenmed.2016.6</w:t>
      </w:r>
    </w:p>
    <w:p w14:paraId="032E8FA2" w14:textId="12D3384F" w:rsidR="00E6339F" w:rsidRPr="00E6339F" w:rsidRDefault="001136E5" w:rsidP="00E6339F">
      <w:pPr>
        <w:pStyle w:val="EndNoteBibliography"/>
      </w:pPr>
      <w:hyperlink r:id="rId86" w:anchor="supplementary-information" w:history="1">
        <w:r w:rsidR="00E6339F" w:rsidRPr="00E6339F">
          <w:rPr>
            <w:rStyle w:val="Hyperlink"/>
            <w:rFonts w:asciiTheme="minorHAnsi" w:hAnsiTheme="minorHAnsi"/>
          </w:rPr>
          <w:t>http://www.nature.com/articles/npjgenmed20166 - supplementary-information</w:t>
        </w:r>
      </w:hyperlink>
      <w:r w:rsidR="00E6339F" w:rsidRPr="00E6339F">
        <w:t>.</w:t>
      </w:r>
    </w:p>
    <w:p w14:paraId="34ADADA7" w14:textId="77777777" w:rsidR="00E6339F" w:rsidRPr="00E6339F" w:rsidRDefault="00E6339F" w:rsidP="00E6339F">
      <w:pPr>
        <w:pStyle w:val="EndNoteBibliography"/>
      </w:pPr>
      <w:r w:rsidRPr="00E6339F">
        <w:t>91.</w:t>
      </w:r>
      <w:r w:rsidRPr="00E6339F">
        <w:tab/>
        <w:t>Maciel LM, Rodrigues SS, Dibbern RS, Navarro PA, Donadi EA. Association of the HLA-DRB1*0301 and HLA-DQA1*0501 alleles with Graves' disease in a population representing the gene contribution from several ethnic backgrounds. Thyroid : official journal of the American Thyroid Association. 2001;11(1):31-5. Epub 2001/03/29. doi: 10.1089/10507250150500630. PubMed PMID: 11272094.</w:t>
      </w:r>
    </w:p>
    <w:p w14:paraId="3E8A4D57" w14:textId="77777777" w:rsidR="00E6339F" w:rsidRPr="00E6339F" w:rsidRDefault="00E6339F" w:rsidP="00E6339F">
      <w:pPr>
        <w:pStyle w:val="EndNoteBibliography"/>
      </w:pPr>
      <w:r w:rsidRPr="00E6339F">
        <w:t>92.</w:t>
      </w:r>
      <w:r w:rsidRPr="00E6339F">
        <w:tab/>
        <w:t>Woo SY, Kim DH, Jun CB, Kim YM, Haar EV, Lee SI, Hegg JW, Bandhakavi S, Griffin TJ, Kim DH. PRR5, a novel component of mTOR complex 2, regulates platelet-derived growth factor receptor beta expression and signaling. J Biol Chem. 2007;282(35):25604-12. Epub 2007/06/30. doi: 10.1074/jbc.M704343200. PubMed PMID: 17599906.</w:t>
      </w:r>
    </w:p>
    <w:p w14:paraId="7BED8447" w14:textId="77777777" w:rsidR="00E6339F" w:rsidRPr="00E6339F" w:rsidRDefault="00E6339F" w:rsidP="00E6339F">
      <w:pPr>
        <w:pStyle w:val="EndNoteBibliography"/>
      </w:pPr>
      <w:r w:rsidRPr="00E6339F">
        <w:t>93.</w:t>
      </w:r>
      <w:r w:rsidRPr="00E6339F">
        <w:tab/>
        <w:t>Smrz D, Cruse G, Beaven MA, Kirshenbaum A, Metcalfe DD, Gilfillan AM. Rictor negatively regulates high-affinity receptors for IgE-induced mast cell degranulation. Journal of immunology (Baltimore, Md : 1950). 2014;193(12):5924-32. Epub 2014/11/08. doi: 10.4049/jimmunol.1303495. PubMed PMID: 25378594; PMCID: PMC4258480.</w:t>
      </w:r>
    </w:p>
    <w:p w14:paraId="717E7B55" w14:textId="77777777" w:rsidR="00E6339F" w:rsidRPr="00E6339F" w:rsidRDefault="00E6339F" w:rsidP="00E6339F">
      <w:pPr>
        <w:pStyle w:val="EndNoteBibliography"/>
      </w:pPr>
      <w:r w:rsidRPr="00E6339F">
        <w:t>94.</w:t>
      </w:r>
      <w:r w:rsidRPr="00E6339F">
        <w:tab/>
        <w:t>He Y, Li D, Cook SL, Yoon MS, Kapoor A, Rao CV, Kenis PJ, Chen J, Wang F. Mammalian target of rapamycin and Rictor control neutrophil chemotaxis by regulating Rac/Cdc42 activity and the actin cytoskeleton. Mol Biol Cell. 2013;24(21):3369-80. Epub 2013/09/06. doi: 10.1091/mbc.E13-07-0405. PubMed PMID: 24006489; PMCID: PMC3814157.</w:t>
      </w:r>
    </w:p>
    <w:p w14:paraId="5F82B6C4" w14:textId="77777777" w:rsidR="00E6339F" w:rsidRPr="00E6339F" w:rsidRDefault="00E6339F" w:rsidP="00E6339F">
      <w:pPr>
        <w:pStyle w:val="EndNoteBibliography"/>
      </w:pPr>
      <w:r w:rsidRPr="00E6339F">
        <w:t>95.</w:t>
      </w:r>
      <w:r w:rsidRPr="00E6339F">
        <w:tab/>
        <w:t xml:space="preserve">Zou X, Gao Y, Ruvolo VR, Gardner TL, Ruvolo PP, Brown RE. Human glycolipid transfer protein gene (GLTP) expression is regulated by Sp1 and Sp3: involvement of the bioactive sphingolipid ceramide. J Biol Chem. 2011;286(2):1301-11. Epub </w:t>
      </w:r>
      <w:r w:rsidRPr="00E6339F">
        <w:lastRenderedPageBreak/>
        <w:t>2010/10/27. doi: 10.1074/jbc.M110.127837. PubMed PMID: 20974858; PMCID: PMC3020738.</w:t>
      </w:r>
    </w:p>
    <w:p w14:paraId="71D1264E" w14:textId="77777777" w:rsidR="00E6339F" w:rsidRPr="00E6339F" w:rsidRDefault="00E6339F" w:rsidP="00E6339F">
      <w:pPr>
        <w:pStyle w:val="EndNoteBibliography"/>
      </w:pPr>
      <w:r w:rsidRPr="00E6339F">
        <w:t>96.</w:t>
      </w:r>
      <w:r w:rsidRPr="00E6339F">
        <w:tab/>
        <w:t>Murata H, Sakaguchi M, Jin Y, Sakaguchi Y, Futami J, Yamada H, Kataoka K, Huh NH. A new cytosolic pathway from a Parkinson disease-associated kinase, BRPK/PINK1: activation of AKT via mTORC2. J Biol Chem. 2011;286(9):7182-9. Epub 2010/12/24. doi: 10.1074/jbc.M110.179390. PubMed PMID: 21177249; PMCID: PMC3044975.</w:t>
      </w:r>
    </w:p>
    <w:p w14:paraId="6F3BF9E6" w14:textId="77777777" w:rsidR="00E6339F" w:rsidRPr="00E6339F" w:rsidRDefault="00E6339F" w:rsidP="00E6339F">
      <w:pPr>
        <w:pStyle w:val="EndNoteBibliography"/>
      </w:pPr>
      <w:r w:rsidRPr="00E6339F">
        <w:t>97.</w:t>
      </w:r>
      <w:r w:rsidRPr="00E6339F">
        <w:tab/>
        <w:t>Katsetos CD, Legido A, Perentes E, Mork SJ. Class III beta-tubulin isotype: a key cytoskeletal protein at the crossroads of developmental neurobiology and tumor neuropathology. Journal of child neurology. 2003;18(12):851-66; discussion 67. Epub 2004/01/23. PubMed PMID: 14736079.</w:t>
      </w:r>
    </w:p>
    <w:p w14:paraId="424F7A1F" w14:textId="77777777" w:rsidR="00E6339F" w:rsidRPr="00E6339F" w:rsidRDefault="00E6339F" w:rsidP="00E6339F">
      <w:pPr>
        <w:pStyle w:val="EndNoteBibliography"/>
      </w:pPr>
      <w:r w:rsidRPr="00E6339F">
        <w:t>98.</w:t>
      </w:r>
      <w:r w:rsidRPr="00E6339F">
        <w:tab/>
        <w:t>Wen D, Xu Z, Xia L, Liu X, Tu Y, Lei H, Wang W, Wang T, Song L, Ma C, Xu H, Zhu W, Chen G, Wu Y. Important role of SUMOylation of Spliceosome factors in prostate cancer cells. J Proteome Res. 2014;13(8):3571-82. Epub 2014/07/17. doi: 10.1021/pr4012848. PubMed PMID: 25027693.</w:t>
      </w:r>
    </w:p>
    <w:p w14:paraId="7C2F7689" w14:textId="6BB2B826" w:rsidR="00476BDF" w:rsidRPr="005A64BD" w:rsidRDefault="00F8752A" w:rsidP="004709F6">
      <w:pPr>
        <w:rPr>
          <w:rFonts w:asciiTheme="majorHAnsi" w:hAnsiTheme="majorHAnsi" w:cs="Times New Roman"/>
        </w:rPr>
      </w:pPr>
      <w:r w:rsidRPr="005A64BD">
        <w:rPr>
          <w:rFonts w:asciiTheme="majorHAnsi" w:hAnsiTheme="majorHAnsi" w:cs="Times New Roman"/>
        </w:rPr>
        <w:fldChar w:fldCharType="end"/>
      </w:r>
    </w:p>
    <w:sectPr w:rsidR="00476BDF" w:rsidRPr="005A64BD" w:rsidSect="007350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DC46E" w14:textId="77777777" w:rsidR="00CA78B1" w:rsidRDefault="00CA78B1" w:rsidP="00975BAC">
      <w:r>
        <w:separator/>
      </w:r>
    </w:p>
  </w:endnote>
  <w:endnote w:type="continuationSeparator" w:id="0">
    <w:p w14:paraId="1C0A150A" w14:textId="77777777" w:rsidR="00CA78B1" w:rsidRDefault="00CA78B1" w:rsidP="00975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3CDF6" w14:textId="77777777" w:rsidR="00CA78B1" w:rsidRDefault="00CA78B1" w:rsidP="00975BAC">
      <w:r>
        <w:separator/>
      </w:r>
    </w:p>
  </w:footnote>
  <w:footnote w:type="continuationSeparator" w:id="0">
    <w:p w14:paraId="70100683" w14:textId="77777777" w:rsidR="00CA78B1" w:rsidRDefault="00CA78B1" w:rsidP="00975BAC">
      <w:r>
        <w:continuationSeparator/>
      </w:r>
    </w:p>
  </w:footnote>
  <w:footnote w:id="1">
    <w:p w14:paraId="1E278BD0" w14:textId="77777777" w:rsidR="001136E5" w:rsidRDefault="001136E5" w:rsidP="00E03750">
      <w:pPr>
        <w:pStyle w:val="FootnoteText"/>
      </w:pPr>
      <w:r>
        <w:rPr>
          <w:rStyle w:val="FootnoteReference"/>
        </w:rPr>
        <w:footnoteRef/>
      </w:r>
      <w:r>
        <w:t xml:space="preserve"> Comparison of Low Fatigue (LF) vs. High Fatigue (HF) patients: Green signifies that gene is up-regulated in HF patients; red signifies that gene is down-regulated in HF patients.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367"/>
    <w:multiLevelType w:val="hybridMultilevel"/>
    <w:tmpl w:val="F8961F12"/>
    <w:lvl w:ilvl="0" w:tplc="825EF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32FAF"/>
    <w:multiLevelType w:val="hybridMultilevel"/>
    <w:tmpl w:val="B4A4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D7F65"/>
    <w:multiLevelType w:val="hybridMultilevel"/>
    <w:tmpl w:val="32900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80B85"/>
    <w:multiLevelType w:val="hybridMultilevel"/>
    <w:tmpl w:val="DB8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202CE"/>
    <w:multiLevelType w:val="hybridMultilevel"/>
    <w:tmpl w:val="6F0C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2550B"/>
    <w:multiLevelType w:val="hybridMultilevel"/>
    <w:tmpl w:val="AEC2F5C8"/>
    <w:lvl w:ilvl="0" w:tplc="9EFEF5C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C31B1"/>
    <w:multiLevelType w:val="hybridMultilevel"/>
    <w:tmpl w:val="95F0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43A25"/>
    <w:multiLevelType w:val="hybridMultilevel"/>
    <w:tmpl w:val="E470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91C2A"/>
    <w:multiLevelType w:val="hybridMultilevel"/>
    <w:tmpl w:val="1474EC76"/>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A0423"/>
    <w:multiLevelType w:val="hybridMultilevel"/>
    <w:tmpl w:val="5CD0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6666B"/>
    <w:multiLevelType w:val="hybridMultilevel"/>
    <w:tmpl w:val="3448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17111"/>
    <w:multiLevelType w:val="hybridMultilevel"/>
    <w:tmpl w:val="1FB4B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D23E9"/>
    <w:multiLevelType w:val="hybridMultilevel"/>
    <w:tmpl w:val="2374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473F7"/>
    <w:multiLevelType w:val="hybridMultilevel"/>
    <w:tmpl w:val="D9AAD8AC"/>
    <w:lvl w:ilvl="0" w:tplc="C038B930">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042D4"/>
    <w:multiLevelType w:val="hybridMultilevel"/>
    <w:tmpl w:val="3AA4F68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A1FCA"/>
    <w:multiLevelType w:val="hybridMultilevel"/>
    <w:tmpl w:val="A29E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93284E"/>
    <w:multiLevelType w:val="hybridMultilevel"/>
    <w:tmpl w:val="E55ED28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B71E3B"/>
    <w:multiLevelType w:val="hybridMultilevel"/>
    <w:tmpl w:val="8B5CCE28"/>
    <w:lvl w:ilvl="0" w:tplc="9DFE8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87645A"/>
    <w:multiLevelType w:val="hybridMultilevel"/>
    <w:tmpl w:val="B1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05522"/>
    <w:multiLevelType w:val="hybridMultilevel"/>
    <w:tmpl w:val="0B643C78"/>
    <w:lvl w:ilvl="0" w:tplc="5600BDFC">
      <w:start w:val="1"/>
      <w:numFmt w:val="decimal"/>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251BF7"/>
    <w:multiLevelType w:val="hybridMultilevel"/>
    <w:tmpl w:val="0476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12E97"/>
    <w:multiLevelType w:val="hybridMultilevel"/>
    <w:tmpl w:val="327AEA56"/>
    <w:lvl w:ilvl="0" w:tplc="7F58C60C">
      <w:start w:val="3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F369B"/>
    <w:multiLevelType w:val="hybridMultilevel"/>
    <w:tmpl w:val="F9EEE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93E1C"/>
    <w:multiLevelType w:val="hybridMultilevel"/>
    <w:tmpl w:val="5B787524"/>
    <w:lvl w:ilvl="0" w:tplc="8494B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8B6513"/>
    <w:multiLevelType w:val="hybridMultilevel"/>
    <w:tmpl w:val="7D18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21"/>
  </w:num>
  <w:num w:numId="4">
    <w:abstractNumId w:val="10"/>
  </w:num>
  <w:num w:numId="5">
    <w:abstractNumId w:val="20"/>
  </w:num>
  <w:num w:numId="6">
    <w:abstractNumId w:val="3"/>
  </w:num>
  <w:num w:numId="7">
    <w:abstractNumId w:val="4"/>
  </w:num>
  <w:num w:numId="8">
    <w:abstractNumId w:val="23"/>
  </w:num>
  <w:num w:numId="9">
    <w:abstractNumId w:val="9"/>
  </w:num>
  <w:num w:numId="10">
    <w:abstractNumId w:val="24"/>
  </w:num>
  <w:num w:numId="11">
    <w:abstractNumId w:val="1"/>
  </w:num>
  <w:num w:numId="12">
    <w:abstractNumId w:val="16"/>
  </w:num>
  <w:num w:numId="13">
    <w:abstractNumId w:val="14"/>
  </w:num>
  <w:num w:numId="14">
    <w:abstractNumId w:val="8"/>
  </w:num>
  <w:num w:numId="15">
    <w:abstractNumId w:val="22"/>
  </w:num>
  <w:num w:numId="16">
    <w:abstractNumId w:val="18"/>
  </w:num>
  <w:num w:numId="17">
    <w:abstractNumId w:val="6"/>
  </w:num>
  <w:num w:numId="18">
    <w:abstractNumId w:val="15"/>
  </w:num>
  <w:num w:numId="19">
    <w:abstractNumId w:val="2"/>
  </w:num>
  <w:num w:numId="20">
    <w:abstractNumId w:val="0"/>
  </w:num>
  <w:num w:numId="21">
    <w:abstractNumId w:val="17"/>
  </w:num>
  <w:num w:numId="22">
    <w:abstractNumId w:val="19"/>
  </w:num>
  <w:num w:numId="23">
    <w:abstractNumId w:val="11"/>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E5F8B"/>
    <w:rsid w:val="00015226"/>
    <w:rsid w:val="00021B1E"/>
    <w:rsid w:val="00031760"/>
    <w:rsid w:val="00031894"/>
    <w:rsid w:val="00033665"/>
    <w:rsid w:val="0003495F"/>
    <w:rsid w:val="00034982"/>
    <w:rsid w:val="0004367E"/>
    <w:rsid w:val="00060BFB"/>
    <w:rsid w:val="00062F50"/>
    <w:rsid w:val="00075AAB"/>
    <w:rsid w:val="000825D8"/>
    <w:rsid w:val="00083F3E"/>
    <w:rsid w:val="00090860"/>
    <w:rsid w:val="000954D6"/>
    <w:rsid w:val="00095A5B"/>
    <w:rsid w:val="000A07E8"/>
    <w:rsid w:val="000A2774"/>
    <w:rsid w:val="000A3A91"/>
    <w:rsid w:val="000A3DAE"/>
    <w:rsid w:val="000A4C6F"/>
    <w:rsid w:val="000A78EC"/>
    <w:rsid w:val="000B1DAF"/>
    <w:rsid w:val="000B215F"/>
    <w:rsid w:val="000B38B5"/>
    <w:rsid w:val="000C6B22"/>
    <w:rsid w:val="000D05E4"/>
    <w:rsid w:val="000F4F67"/>
    <w:rsid w:val="00105D3F"/>
    <w:rsid w:val="0010734F"/>
    <w:rsid w:val="001136E5"/>
    <w:rsid w:val="00113CC9"/>
    <w:rsid w:val="00116FCC"/>
    <w:rsid w:val="0011717F"/>
    <w:rsid w:val="00120608"/>
    <w:rsid w:val="00121292"/>
    <w:rsid w:val="00122100"/>
    <w:rsid w:val="00122C01"/>
    <w:rsid w:val="001251B1"/>
    <w:rsid w:val="00127DB2"/>
    <w:rsid w:val="001316DD"/>
    <w:rsid w:val="00140882"/>
    <w:rsid w:val="00145A1B"/>
    <w:rsid w:val="00145A23"/>
    <w:rsid w:val="00145CE0"/>
    <w:rsid w:val="00147D3E"/>
    <w:rsid w:val="00156724"/>
    <w:rsid w:val="00162A92"/>
    <w:rsid w:val="00163295"/>
    <w:rsid w:val="0017758B"/>
    <w:rsid w:val="00180858"/>
    <w:rsid w:val="001860F9"/>
    <w:rsid w:val="00186FBD"/>
    <w:rsid w:val="001934E1"/>
    <w:rsid w:val="001970CD"/>
    <w:rsid w:val="001A287A"/>
    <w:rsid w:val="001A2FD2"/>
    <w:rsid w:val="001A36A5"/>
    <w:rsid w:val="001A7BCE"/>
    <w:rsid w:val="001B6556"/>
    <w:rsid w:val="001C174F"/>
    <w:rsid w:val="001D0722"/>
    <w:rsid w:val="001D1AA9"/>
    <w:rsid w:val="001E19F9"/>
    <w:rsid w:val="001F3778"/>
    <w:rsid w:val="002017C1"/>
    <w:rsid w:val="002065A6"/>
    <w:rsid w:val="002100E6"/>
    <w:rsid w:val="00212173"/>
    <w:rsid w:val="0021433B"/>
    <w:rsid w:val="00221618"/>
    <w:rsid w:val="00221914"/>
    <w:rsid w:val="00224199"/>
    <w:rsid w:val="0022629A"/>
    <w:rsid w:val="002326A1"/>
    <w:rsid w:val="00234521"/>
    <w:rsid w:val="00235FFE"/>
    <w:rsid w:val="00246B80"/>
    <w:rsid w:val="00250654"/>
    <w:rsid w:val="00251105"/>
    <w:rsid w:val="002634B3"/>
    <w:rsid w:val="002710DD"/>
    <w:rsid w:val="002748E6"/>
    <w:rsid w:val="0027621D"/>
    <w:rsid w:val="00277DFA"/>
    <w:rsid w:val="0028129E"/>
    <w:rsid w:val="002842D2"/>
    <w:rsid w:val="00292024"/>
    <w:rsid w:val="002937A2"/>
    <w:rsid w:val="002945E0"/>
    <w:rsid w:val="0029514D"/>
    <w:rsid w:val="00295923"/>
    <w:rsid w:val="00296A20"/>
    <w:rsid w:val="002A0980"/>
    <w:rsid w:val="002A6096"/>
    <w:rsid w:val="002B4465"/>
    <w:rsid w:val="002B5C26"/>
    <w:rsid w:val="002C09B7"/>
    <w:rsid w:val="002C0AF1"/>
    <w:rsid w:val="002C6172"/>
    <w:rsid w:val="002C7AE1"/>
    <w:rsid w:val="002D0462"/>
    <w:rsid w:val="002D3E69"/>
    <w:rsid w:val="002D7646"/>
    <w:rsid w:val="002E6DEE"/>
    <w:rsid w:val="002F0281"/>
    <w:rsid w:val="002F074F"/>
    <w:rsid w:val="002F2BD9"/>
    <w:rsid w:val="002F363E"/>
    <w:rsid w:val="002F5BB9"/>
    <w:rsid w:val="002F6F32"/>
    <w:rsid w:val="00314089"/>
    <w:rsid w:val="00317EFC"/>
    <w:rsid w:val="003205CE"/>
    <w:rsid w:val="00326323"/>
    <w:rsid w:val="00326E5A"/>
    <w:rsid w:val="0033079D"/>
    <w:rsid w:val="00331928"/>
    <w:rsid w:val="00331E40"/>
    <w:rsid w:val="00335246"/>
    <w:rsid w:val="00335B8C"/>
    <w:rsid w:val="00337002"/>
    <w:rsid w:val="00337B35"/>
    <w:rsid w:val="0034223C"/>
    <w:rsid w:val="003516DE"/>
    <w:rsid w:val="00351A52"/>
    <w:rsid w:val="00352882"/>
    <w:rsid w:val="003551AE"/>
    <w:rsid w:val="00357039"/>
    <w:rsid w:val="00366D66"/>
    <w:rsid w:val="00370215"/>
    <w:rsid w:val="00370D74"/>
    <w:rsid w:val="00372BED"/>
    <w:rsid w:val="00382F17"/>
    <w:rsid w:val="00383408"/>
    <w:rsid w:val="00384736"/>
    <w:rsid w:val="00386BBA"/>
    <w:rsid w:val="00390DD6"/>
    <w:rsid w:val="00391197"/>
    <w:rsid w:val="003B0C09"/>
    <w:rsid w:val="003B0CED"/>
    <w:rsid w:val="003B36A1"/>
    <w:rsid w:val="003B3D38"/>
    <w:rsid w:val="003C0A76"/>
    <w:rsid w:val="003C226A"/>
    <w:rsid w:val="003C3163"/>
    <w:rsid w:val="003C3455"/>
    <w:rsid w:val="003C35B5"/>
    <w:rsid w:val="003C4F10"/>
    <w:rsid w:val="003C5EA9"/>
    <w:rsid w:val="003D2F35"/>
    <w:rsid w:val="003D38B6"/>
    <w:rsid w:val="003D3B6A"/>
    <w:rsid w:val="003D3C68"/>
    <w:rsid w:val="003D3C6C"/>
    <w:rsid w:val="003E39B3"/>
    <w:rsid w:val="003E5EF7"/>
    <w:rsid w:val="003F2628"/>
    <w:rsid w:val="003F386B"/>
    <w:rsid w:val="004016AC"/>
    <w:rsid w:val="00404D47"/>
    <w:rsid w:val="00405846"/>
    <w:rsid w:val="00406287"/>
    <w:rsid w:val="00410C49"/>
    <w:rsid w:val="00411ACE"/>
    <w:rsid w:val="00415F4F"/>
    <w:rsid w:val="00422C95"/>
    <w:rsid w:val="00423A7E"/>
    <w:rsid w:val="00425D55"/>
    <w:rsid w:val="00430E52"/>
    <w:rsid w:val="00432A72"/>
    <w:rsid w:val="00437148"/>
    <w:rsid w:val="00440A85"/>
    <w:rsid w:val="0044312F"/>
    <w:rsid w:val="004448A4"/>
    <w:rsid w:val="004457A4"/>
    <w:rsid w:val="004514A8"/>
    <w:rsid w:val="00454A7A"/>
    <w:rsid w:val="004652AC"/>
    <w:rsid w:val="00467289"/>
    <w:rsid w:val="004709F6"/>
    <w:rsid w:val="00473BDB"/>
    <w:rsid w:val="00475728"/>
    <w:rsid w:val="00476BDF"/>
    <w:rsid w:val="00477C72"/>
    <w:rsid w:val="0048052D"/>
    <w:rsid w:val="00480B10"/>
    <w:rsid w:val="004847FF"/>
    <w:rsid w:val="004875EB"/>
    <w:rsid w:val="0049200E"/>
    <w:rsid w:val="00492B46"/>
    <w:rsid w:val="004951F3"/>
    <w:rsid w:val="00495415"/>
    <w:rsid w:val="00496E67"/>
    <w:rsid w:val="004A0BBA"/>
    <w:rsid w:val="004A0D6E"/>
    <w:rsid w:val="004A2FBB"/>
    <w:rsid w:val="004B557A"/>
    <w:rsid w:val="004C0548"/>
    <w:rsid w:val="004C0D99"/>
    <w:rsid w:val="004D5FF1"/>
    <w:rsid w:val="004D6336"/>
    <w:rsid w:val="004D686A"/>
    <w:rsid w:val="004E2EF6"/>
    <w:rsid w:val="004E4160"/>
    <w:rsid w:val="004F3E0E"/>
    <w:rsid w:val="004F48F9"/>
    <w:rsid w:val="005102B3"/>
    <w:rsid w:val="005115B0"/>
    <w:rsid w:val="00511934"/>
    <w:rsid w:val="00514A5E"/>
    <w:rsid w:val="00516EFF"/>
    <w:rsid w:val="0052033B"/>
    <w:rsid w:val="0052378E"/>
    <w:rsid w:val="00527601"/>
    <w:rsid w:val="00527E08"/>
    <w:rsid w:val="005351D5"/>
    <w:rsid w:val="005405E0"/>
    <w:rsid w:val="0054306D"/>
    <w:rsid w:val="00543CD5"/>
    <w:rsid w:val="00556BEF"/>
    <w:rsid w:val="00560CC7"/>
    <w:rsid w:val="00562A80"/>
    <w:rsid w:val="0056440D"/>
    <w:rsid w:val="00565BDB"/>
    <w:rsid w:val="00567001"/>
    <w:rsid w:val="0057306C"/>
    <w:rsid w:val="00573A59"/>
    <w:rsid w:val="00576EF5"/>
    <w:rsid w:val="005775C3"/>
    <w:rsid w:val="00577C68"/>
    <w:rsid w:val="00582C23"/>
    <w:rsid w:val="00585E1B"/>
    <w:rsid w:val="005868E1"/>
    <w:rsid w:val="005905C7"/>
    <w:rsid w:val="00593885"/>
    <w:rsid w:val="00593F6B"/>
    <w:rsid w:val="00595670"/>
    <w:rsid w:val="0059711E"/>
    <w:rsid w:val="00597A89"/>
    <w:rsid w:val="005A21CA"/>
    <w:rsid w:val="005A56C4"/>
    <w:rsid w:val="005A64BD"/>
    <w:rsid w:val="005A68EB"/>
    <w:rsid w:val="005A74B7"/>
    <w:rsid w:val="005C4E47"/>
    <w:rsid w:val="005C6558"/>
    <w:rsid w:val="005D19C1"/>
    <w:rsid w:val="005D1FDF"/>
    <w:rsid w:val="005D22C8"/>
    <w:rsid w:val="005D4461"/>
    <w:rsid w:val="005D64FE"/>
    <w:rsid w:val="005D6EC4"/>
    <w:rsid w:val="005E23AA"/>
    <w:rsid w:val="005E4339"/>
    <w:rsid w:val="005F7E5C"/>
    <w:rsid w:val="00602027"/>
    <w:rsid w:val="0060347D"/>
    <w:rsid w:val="0060545C"/>
    <w:rsid w:val="00605600"/>
    <w:rsid w:val="0060618E"/>
    <w:rsid w:val="00606AD1"/>
    <w:rsid w:val="00611926"/>
    <w:rsid w:val="006150FA"/>
    <w:rsid w:val="006260C6"/>
    <w:rsid w:val="00627DBF"/>
    <w:rsid w:val="00633498"/>
    <w:rsid w:val="006356ED"/>
    <w:rsid w:val="0063606A"/>
    <w:rsid w:val="00652252"/>
    <w:rsid w:val="00654ED4"/>
    <w:rsid w:val="00660295"/>
    <w:rsid w:val="006621EA"/>
    <w:rsid w:val="00663809"/>
    <w:rsid w:val="00663B2A"/>
    <w:rsid w:val="006675E3"/>
    <w:rsid w:val="006679B3"/>
    <w:rsid w:val="00671DE5"/>
    <w:rsid w:val="00674E22"/>
    <w:rsid w:val="00682721"/>
    <w:rsid w:val="006844E2"/>
    <w:rsid w:val="0069273A"/>
    <w:rsid w:val="006A0D5C"/>
    <w:rsid w:val="006B35E9"/>
    <w:rsid w:val="006B5B9E"/>
    <w:rsid w:val="006B5C16"/>
    <w:rsid w:val="006B742E"/>
    <w:rsid w:val="006B7B08"/>
    <w:rsid w:val="006C5C20"/>
    <w:rsid w:val="006C6753"/>
    <w:rsid w:val="006C7052"/>
    <w:rsid w:val="006D2D48"/>
    <w:rsid w:val="006D6080"/>
    <w:rsid w:val="006D72E8"/>
    <w:rsid w:val="006D74E0"/>
    <w:rsid w:val="006D7A17"/>
    <w:rsid w:val="006E04B7"/>
    <w:rsid w:val="006E1E3E"/>
    <w:rsid w:val="006F2A7C"/>
    <w:rsid w:val="006F2F7D"/>
    <w:rsid w:val="006F3E6F"/>
    <w:rsid w:val="006F3ED5"/>
    <w:rsid w:val="006F5F5A"/>
    <w:rsid w:val="006F7EAB"/>
    <w:rsid w:val="0071184B"/>
    <w:rsid w:val="00712C7A"/>
    <w:rsid w:val="007132D1"/>
    <w:rsid w:val="00713D0D"/>
    <w:rsid w:val="0072358D"/>
    <w:rsid w:val="00731F3B"/>
    <w:rsid w:val="0073394E"/>
    <w:rsid w:val="00735095"/>
    <w:rsid w:val="0073563C"/>
    <w:rsid w:val="00737818"/>
    <w:rsid w:val="00737E5D"/>
    <w:rsid w:val="0074169F"/>
    <w:rsid w:val="00745B35"/>
    <w:rsid w:val="00746DDD"/>
    <w:rsid w:val="0075035D"/>
    <w:rsid w:val="00760BD3"/>
    <w:rsid w:val="0076260B"/>
    <w:rsid w:val="007670B4"/>
    <w:rsid w:val="00767314"/>
    <w:rsid w:val="007678A1"/>
    <w:rsid w:val="00767CF4"/>
    <w:rsid w:val="00772300"/>
    <w:rsid w:val="00772E3F"/>
    <w:rsid w:val="00773ACF"/>
    <w:rsid w:val="00774D03"/>
    <w:rsid w:val="00786E7B"/>
    <w:rsid w:val="0079308F"/>
    <w:rsid w:val="00794511"/>
    <w:rsid w:val="0079514A"/>
    <w:rsid w:val="007952ED"/>
    <w:rsid w:val="00795E21"/>
    <w:rsid w:val="007A05B0"/>
    <w:rsid w:val="007A13E3"/>
    <w:rsid w:val="007A3DD8"/>
    <w:rsid w:val="007A67AC"/>
    <w:rsid w:val="007A68B8"/>
    <w:rsid w:val="007A6C61"/>
    <w:rsid w:val="007A7084"/>
    <w:rsid w:val="007A7814"/>
    <w:rsid w:val="007A7DA2"/>
    <w:rsid w:val="007B484E"/>
    <w:rsid w:val="007B51A1"/>
    <w:rsid w:val="007C01F6"/>
    <w:rsid w:val="007C0946"/>
    <w:rsid w:val="007C3F03"/>
    <w:rsid w:val="007C524F"/>
    <w:rsid w:val="007C6C38"/>
    <w:rsid w:val="007D0555"/>
    <w:rsid w:val="007D35B7"/>
    <w:rsid w:val="007D3D93"/>
    <w:rsid w:val="007E03F7"/>
    <w:rsid w:val="007E3818"/>
    <w:rsid w:val="007E47A1"/>
    <w:rsid w:val="007E492A"/>
    <w:rsid w:val="007F19BF"/>
    <w:rsid w:val="007F2975"/>
    <w:rsid w:val="007F459E"/>
    <w:rsid w:val="00802495"/>
    <w:rsid w:val="00822AF0"/>
    <w:rsid w:val="00824169"/>
    <w:rsid w:val="008258BF"/>
    <w:rsid w:val="00830B88"/>
    <w:rsid w:val="00831329"/>
    <w:rsid w:val="00833E18"/>
    <w:rsid w:val="0083760F"/>
    <w:rsid w:val="00841806"/>
    <w:rsid w:val="00842D70"/>
    <w:rsid w:val="00844FFD"/>
    <w:rsid w:val="00853506"/>
    <w:rsid w:val="00860381"/>
    <w:rsid w:val="0086127A"/>
    <w:rsid w:val="008620D9"/>
    <w:rsid w:val="00862378"/>
    <w:rsid w:val="00862538"/>
    <w:rsid w:val="00865736"/>
    <w:rsid w:val="00875C4B"/>
    <w:rsid w:val="00877284"/>
    <w:rsid w:val="00877DA4"/>
    <w:rsid w:val="008820E7"/>
    <w:rsid w:val="00883F95"/>
    <w:rsid w:val="00884B7C"/>
    <w:rsid w:val="00885C95"/>
    <w:rsid w:val="008875C2"/>
    <w:rsid w:val="00897A8B"/>
    <w:rsid w:val="008A0C66"/>
    <w:rsid w:val="008A39C9"/>
    <w:rsid w:val="008A59A6"/>
    <w:rsid w:val="008B444A"/>
    <w:rsid w:val="008B4B62"/>
    <w:rsid w:val="008B5C0A"/>
    <w:rsid w:val="008B626A"/>
    <w:rsid w:val="008B6BA5"/>
    <w:rsid w:val="008C035F"/>
    <w:rsid w:val="008C305F"/>
    <w:rsid w:val="008D6220"/>
    <w:rsid w:val="008D6F09"/>
    <w:rsid w:val="008E2F26"/>
    <w:rsid w:val="008E5162"/>
    <w:rsid w:val="008E5F6E"/>
    <w:rsid w:val="008E7BC0"/>
    <w:rsid w:val="008F334B"/>
    <w:rsid w:val="008F5233"/>
    <w:rsid w:val="00905E55"/>
    <w:rsid w:val="00907234"/>
    <w:rsid w:val="009077E4"/>
    <w:rsid w:val="00913DFF"/>
    <w:rsid w:val="009142C4"/>
    <w:rsid w:val="00915B90"/>
    <w:rsid w:val="00922C9A"/>
    <w:rsid w:val="0092469A"/>
    <w:rsid w:val="00925BD8"/>
    <w:rsid w:val="00930C68"/>
    <w:rsid w:val="0093658F"/>
    <w:rsid w:val="00937FFB"/>
    <w:rsid w:val="0094424B"/>
    <w:rsid w:val="009442BF"/>
    <w:rsid w:val="00956525"/>
    <w:rsid w:val="009603FB"/>
    <w:rsid w:val="00961FD7"/>
    <w:rsid w:val="00971921"/>
    <w:rsid w:val="0097428F"/>
    <w:rsid w:val="00975BAC"/>
    <w:rsid w:val="009A0BA7"/>
    <w:rsid w:val="009A7BAF"/>
    <w:rsid w:val="009B3796"/>
    <w:rsid w:val="009B3A7C"/>
    <w:rsid w:val="009B655E"/>
    <w:rsid w:val="009B6DE6"/>
    <w:rsid w:val="009C1288"/>
    <w:rsid w:val="009C3DB0"/>
    <w:rsid w:val="009D23DC"/>
    <w:rsid w:val="009D24BB"/>
    <w:rsid w:val="009D5D13"/>
    <w:rsid w:val="009E03EE"/>
    <w:rsid w:val="009E7EA7"/>
    <w:rsid w:val="009F0F5D"/>
    <w:rsid w:val="009F371D"/>
    <w:rsid w:val="00A0276F"/>
    <w:rsid w:val="00A02DE4"/>
    <w:rsid w:val="00A077CB"/>
    <w:rsid w:val="00A14EB9"/>
    <w:rsid w:val="00A204FD"/>
    <w:rsid w:val="00A23E0B"/>
    <w:rsid w:val="00A30B13"/>
    <w:rsid w:val="00A31051"/>
    <w:rsid w:val="00A34149"/>
    <w:rsid w:val="00A36C1C"/>
    <w:rsid w:val="00A36D01"/>
    <w:rsid w:val="00A4207B"/>
    <w:rsid w:val="00A50209"/>
    <w:rsid w:val="00A5705F"/>
    <w:rsid w:val="00A60C53"/>
    <w:rsid w:val="00A615D2"/>
    <w:rsid w:val="00A63B99"/>
    <w:rsid w:val="00A71BC9"/>
    <w:rsid w:val="00A71D29"/>
    <w:rsid w:val="00A736D6"/>
    <w:rsid w:val="00A77E39"/>
    <w:rsid w:val="00A821F9"/>
    <w:rsid w:val="00A83409"/>
    <w:rsid w:val="00A84801"/>
    <w:rsid w:val="00A979D9"/>
    <w:rsid w:val="00AA256B"/>
    <w:rsid w:val="00AA5789"/>
    <w:rsid w:val="00AA765A"/>
    <w:rsid w:val="00AB0468"/>
    <w:rsid w:val="00AB12DC"/>
    <w:rsid w:val="00AB2F44"/>
    <w:rsid w:val="00AC1C2E"/>
    <w:rsid w:val="00AC57D9"/>
    <w:rsid w:val="00AD4D09"/>
    <w:rsid w:val="00AD5406"/>
    <w:rsid w:val="00AD681C"/>
    <w:rsid w:val="00AD6D7F"/>
    <w:rsid w:val="00AE662F"/>
    <w:rsid w:val="00AF1E04"/>
    <w:rsid w:val="00AF45DE"/>
    <w:rsid w:val="00AF5CB2"/>
    <w:rsid w:val="00AF6B6F"/>
    <w:rsid w:val="00AF6CD7"/>
    <w:rsid w:val="00AF79BE"/>
    <w:rsid w:val="00B009C9"/>
    <w:rsid w:val="00B06BE8"/>
    <w:rsid w:val="00B12764"/>
    <w:rsid w:val="00B227E4"/>
    <w:rsid w:val="00B31346"/>
    <w:rsid w:val="00B3169E"/>
    <w:rsid w:val="00B42AF8"/>
    <w:rsid w:val="00B43548"/>
    <w:rsid w:val="00B46609"/>
    <w:rsid w:val="00B47073"/>
    <w:rsid w:val="00B53120"/>
    <w:rsid w:val="00B534C5"/>
    <w:rsid w:val="00B630EF"/>
    <w:rsid w:val="00B70800"/>
    <w:rsid w:val="00B70E49"/>
    <w:rsid w:val="00B743E5"/>
    <w:rsid w:val="00B85567"/>
    <w:rsid w:val="00B85D37"/>
    <w:rsid w:val="00B90D54"/>
    <w:rsid w:val="00B926D7"/>
    <w:rsid w:val="00B96D7C"/>
    <w:rsid w:val="00BA0346"/>
    <w:rsid w:val="00BA49D9"/>
    <w:rsid w:val="00BA5AEB"/>
    <w:rsid w:val="00BA7677"/>
    <w:rsid w:val="00BA79CC"/>
    <w:rsid w:val="00BB0A30"/>
    <w:rsid w:val="00BC1EF2"/>
    <w:rsid w:val="00BD2F37"/>
    <w:rsid w:val="00BD4305"/>
    <w:rsid w:val="00BD57FF"/>
    <w:rsid w:val="00BF4531"/>
    <w:rsid w:val="00C106D2"/>
    <w:rsid w:val="00C13EEE"/>
    <w:rsid w:val="00C15844"/>
    <w:rsid w:val="00C21C1A"/>
    <w:rsid w:val="00C21DA8"/>
    <w:rsid w:val="00C2714C"/>
    <w:rsid w:val="00C30C7A"/>
    <w:rsid w:val="00C35828"/>
    <w:rsid w:val="00C453CA"/>
    <w:rsid w:val="00C4620D"/>
    <w:rsid w:val="00C467FE"/>
    <w:rsid w:val="00C47A56"/>
    <w:rsid w:val="00C52B7F"/>
    <w:rsid w:val="00C52D92"/>
    <w:rsid w:val="00C53CF6"/>
    <w:rsid w:val="00C55F77"/>
    <w:rsid w:val="00C65767"/>
    <w:rsid w:val="00C7166B"/>
    <w:rsid w:val="00C768CD"/>
    <w:rsid w:val="00C77D4D"/>
    <w:rsid w:val="00C802B1"/>
    <w:rsid w:val="00C82221"/>
    <w:rsid w:val="00C86C14"/>
    <w:rsid w:val="00C92977"/>
    <w:rsid w:val="00CA08ED"/>
    <w:rsid w:val="00CA3290"/>
    <w:rsid w:val="00CA42CF"/>
    <w:rsid w:val="00CA5906"/>
    <w:rsid w:val="00CA6AAE"/>
    <w:rsid w:val="00CA7826"/>
    <w:rsid w:val="00CA78B1"/>
    <w:rsid w:val="00CD6130"/>
    <w:rsid w:val="00CD7E48"/>
    <w:rsid w:val="00CE1BF7"/>
    <w:rsid w:val="00CE46AC"/>
    <w:rsid w:val="00CE6D72"/>
    <w:rsid w:val="00D00525"/>
    <w:rsid w:val="00D05CD7"/>
    <w:rsid w:val="00D115C5"/>
    <w:rsid w:val="00D1362C"/>
    <w:rsid w:val="00D14A92"/>
    <w:rsid w:val="00D165FB"/>
    <w:rsid w:val="00D203A5"/>
    <w:rsid w:val="00D23302"/>
    <w:rsid w:val="00D2340F"/>
    <w:rsid w:val="00D25CB7"/>
    <w:rsid w:val="00D277C1"/>
    <w:rsid w:val="00D300BE"/>
    <w:rsid w:val="00D328ED"/>
    <w:rsid w:val="00D32D2D"/>
    <w:rsid w:val="00D413C2"/>
    <w:rsid w:val="00D455CB"/>
    <w:rsid w:val="00D47B43"/>
    <w:rsid w:val="00D52C7C"/>
    <w:rsid w:val="00D628F3"/>
    <w:rsid w:val="00D63254"/>
    <w:rsid w:val="00D63A37"/>
    <w:rsid w:val="00D73CC4"/>
    <w:rsid w:val="00D7554D"/>
    <w:rsid w:val="00D80519"/>
    <w:rsid w:val="00D82BBE"/>
    <w:rsid w:val="00D83950"/>
    <w:rsid w:val="00D84C63"/>
    <w:rsid w:val="00D87F3F"/>
    <w:rsid w:val="00D9331A"/>
    <w:rsid w:val="00DA0AF6"/>
    <w:rsid w:val="00DA256F"/>
    <w:rsid w:val="00DA53E5"/>
    <w:rsid w:val="00DB4E13"/>
    <w:rsid w:val="00DD6919"/>
    <w:rsid w:val="00DE29AE"/>
    <w:rsid w:val="00DE5F8B"/>
    <w:rsid w:val="00DE60F3"/>
    <w:rsid w:val="00DF16B9"/>
    <w:rsid w:val="00DF1FE4"/>
    <w:rsid w:val="00DF5711"/>
    <w:rsid w:val="00E03750"/>
    <w:rsid w:val="00E12587"/>
    <w:rsid w:val="00E1431D"/>
    <w:rsid w:val="00E14CF9"/>
    <w:rsid w:val="00E230BC"/>
    <w:rsid w:val="00E24504"/>
    <w:rsid w:val="00E26C3F"/>
    <w:rsid w:val="00E33796"/>
    <w:rsid w:val="00E36719"/>
    <w:rsid w:val="00E42C3D"/>
    <w:rsid w:val="00E4412F"/>
    <w:rsid w:val="00E4511A"/>
    <w:rsid w:val="00E50034"/>
    <w:rsid w:val="00E50E77"/>
    <w:rsid w:val="00E512D3"/>
    <w:rsid w:val="00E62D1F"/>
    <w:rsid w:val="00E6339F"/>
    <w:rsid w:val="00E65A0B"/>
    <w:rsid w:val="00E66879"/>
    <w:rsid w:val="00E67681"/>
    <w:rsid w:val="00E7221B"/>
    <w:rsid w:val="00E72379"/>
    <w:rsid w:val="00E73B9F"/>
    <w:rsid w:val="00E749AC"/>
    <w:rsid w:val="00E8162F"/>
    <w:rsid w:val="00E83F82"/>
    <w:rsid w:val="00E84E79"/>
    <w:rsid w:val="00E870B9"/>
    <w:rsid w:val="00E907C8"/>
    <w:rsid w:val="00E93E28"/>
    <w:rsid w:val="00E95659"/>
    <w:rsid w:val="00EA7D4E"/>
    <w:rsid w:val="00EB29D2"/>
    <w:rsid w:val="00EB6E5C"/>
    <w:rsid w:val="00EC04B3"/>
    <w:rsid w:val="00EC126C"/>
    <w:rsid w:val="00ED0E2B"/>
    <w:rsid w:val="00ED29A0"/>
    <w:rsid w:val="00EF255B"/>
    <w:rsid w:val="00EF2CD3"/>
    <w:rsid w:val="00EF2CD7"/>
    <w:rsid w:val="00EF2F65"/>
    <w:rsid w:val="00EF4C90"/>
    <w:rsid w:val="00EF70E0"/>
    <w:rsid w:val="00F014E8"/>
    <w:rsid w:val="00F03FFA"/>
    <w:rsid w:val="00F124BC"/>
    <w:rsid w:val="00F13136"/>
    <w:rsid w:val="00F133DD"/>
    <w:rsid w:val="00F14CDB"/>
    <w:rsid w:val="00F22FCB"/>
    <w:rsid w:val="00F246AB"/>
    <w:rsid w:val="00F24A43"/>
    <w:rsid w:val="00F301BF"/>
    <w:rsid w:val="00F348BF"/>
    <w:rsid w:val="00F376F7"/>
    <w:rsid w:val="00F40B9B"/>
    <w:rsid w:val="00F42380"/>
    <w:rsid w:val="00F46243"/>
    <w:rsid w:val="00F46A2A"/>
    <w:rsid w:val="00F46B93"/>
    <w:rsid w:val="00F54810"/>
    <w:rsid w:val="00F5671B"/>
    <w:rsid w:val="00F57D62"/>
    <w:rsid w:val="00F6096E"/>
    <w:rsid w:val="00F64680"/>
    <w:rsid w:val="00F71EDD"/>
    <w:rsid w:val="00F746C9"/>
    <w:rsid w:val="00F803D5"/>
    <w:rsid w:val="00F8252F"/>
    <w:rsid w:val="00F841D1"/>
    <w:rsid w:val="00F8752A"/>
    <w:rsid w:val="00F90CAD"/>
    <w:rsid w:val="00F93A65"/>
    <w:rsid w:val="00FA4185"/>
    <w:rsid w:val="00FA50D8"/>
    <w:rsid w:val="00FA7166"/>
    <w:rsid w:val="00FB210C"/>
    <w:rsid w:val="00FB400F"/>
    <w:rsid w:val="00FB41CD"/>
    <w:rsid w:val="00FB73F5"/>
    <w:rsid w:val="00FC2771"/>
    <w:rsid w:val="00FD12A1"/>
    <w:rsid w:val="00FD48DE"/>
    <w:rsid w:val="00FD7B61"/>
    <w:rsid w:val="00FE4AE3"/>
    <w:rsid w:val="00FE71A5"/>
    <w:rsid w:val="00FE7BC5"/>
    <w:rsid w:val="00FF6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4265F"/>
  <w14:defaultImageDpi w14:val="300"/>
  <w15:docId w15:val="{F79F49DF-9E06-4877-82EF-876A4911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8EB"/>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7A"/>
    <w:pPr>
      <w:ind w:left="720"/>
      <w:contextualSpacing/>
    </w:pPr>
  </w:style>
  <w:style w:type="character" w:styleId="CommentReference">
    <w:name w:val="annotation reference"/>
    <w:basedOn w:val="DefaultParagraphFont"/>
    <w:uiPriority w:val="99"/>
    <w:semiHidden/>
    <w:unhideWhenUsed/>
    <w:rsid w:val="0017758B"/>
    <w:rPr>
      <w:sz w:val="18"/>
      <w:szCs w:val="18"/>
    </w:rPr>
  </w:style>
  <w:style w:type="paragraph" w:styleId="CommentText">
    <w:name w:val="annotation text"/>
    <w:basedOn w:val="Normal"/>
    <w:link w:val="CommentTextChar"/>
    <w:uiPriority w:val="99"/>
    <w:semiHidden/>
    <w:unhideWhenUsed/>
    <w:rsid w:val="0017758B"/>
  </w:style>
  <w:style w:type="character" w:customStyle="1" w:styleId="CommentTextChar">
    <w:name w:val="Comment Text Char"/>
    <w:basedOn w:val="DefaultParagraphFont"/>
    <w:link w:val="CommentText"/>
    <w:uiPriority w:val="99"/>
    <w:semiHidden/>
    <w:rsid w:val="0017758B"/>
  </w:style>
  <w:style w:type="paragraph" w:styleId="CommentSubject">
    <w:name w:val="annotation subject"/>
    <w:basedOn w:val="CommentText"/>
    <w:next w:val="CommentText"/>
    <w:link w:val="CommentSubjectChar"/>
    <w:uiPriority w:val="99"/>
    <w:semiHidden/>
    <w:unhideWhenUsed/>
    <w:rsid w:val="0017758B"/>
    <w:rPr>
      <w:b/>
      <w:bCs/>
      <w:sz w:val="20"/>
      <w:szCs w:val="20"/>
    </w:rPr>
  </w:style>
  <w:style w:type="character" w:customStyle="1" w:styleId="CommentSubjectChar">
    <w:name w:val="Comment Subject Char"/>
    <w:basedOn w:val="CommentTextChar"/>
    <w:link w:val="CommentSubject"/>
    <w:uiPriority w:val="99"/>
    <w:semiHidden/>
    <w:rsid w:val="0017758B"/>
    <w:rPr>
      <w:b/>
      <w:bCs/>
      <w:sz w:val="20"/>
      <w:szCs w:val="20"/>
    </w:rPr>
  </w:style>
  <w:style w:type="paragraph" w:styleId="BalloonText">
    <w:name w:val="Balloon Text"/>
    <w:basedOn w:val="Normal"/>
    <w:link w:val="BalloonTextChar"/>
    <w:uiPriority w:val="99"/>
    <w:semiHidden/>
    <w:unhideWhenUsed/>
    <w:rsid w:val="0017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58B"/>
    <w:rPr>
      <w:rFonts w:ascii="Lucida Grande" w:hAnsi="Lucida Grande" w:cs="Lucida Grande"/>
      <w:sz w:val="18"/>
      <w:szCs w:val="18"/>
    </w:rPr>
  </w:style>
  <w:style w:type="character" w:styleId="Hyperlink">
    <w:name w:val="Hyperlink"/>
    <w:basedOn w:val="DefaultParagraphFont"/>
    <w:uiPriority w:val="99"/>
    <w:unhideWhenUsed/>
    <w:rsid w:val="00862378"/>
    <w:rPr>
      <w:color w:val="0000FF" w:themeColor="hyperlink"/>
      <w:u w:val="single"/>
    </w:rPr>
  </w:style>
  <w:style w:type="table" w:styleId="TableGrid">
    <w:name w:val="Table Grid"/>
    <w:basedOn w:val="TableNormal"/>
    <w:uiPriority w:val="59"/>
    <w:rsid w:val="00F84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BAC"/>
    <w:pPr>
      <w:tabs>
        <w:tab w:val="center" w:pos="4320"/>
        <w:tab w:val="right" w:pos="8640"/>
      </w:tabs>
    </w:pPr>
  </w:style>
  <w:style w:type="character" w:customStyle="1" w:styleId="HeaderChar">
    <w:name w:val="Header Char"/>
    <w:basedOn w:val="DefaultParagraphFont"/>
    <w:link w:val="Header"/>
    <w:uiPriority w:val="99"/>
    <w:rsid w:val="00975BAC"/>
  </w:style>
  <w:style w:type="paragraph" w:styleId="Footer">
    <w:name w:val="footer"/>
    <w:basedOn w:val="Normal"/>
    <w:link w:val="FooterChar"/>
    <w:uiPriority w:val="99"/>
    <w:unhideWhenUsed/>
    <w:rsid w:val="00975BAC"/>
    <w:pPr>
      <w:tabs>
        <w:tab w:val="center" w:pos="4320"/>
        <w:tab w:val="right" w:pos="8640"/>
      </w:tabs>
    </w:pPr>
  </w:style>
  <w:style w:type="character" w:customStyle="1" w:styleId="FooterChar">
    <w:name w:val="Footer Char"/>
    <w:basedOn w:val="DefaultParagraphFont"/>
    <w:link w:val="Footer"/>
    <w:uiPriority w:val="99"/>
    <w:rsid w:val="00975BAC"/>
  </w:style>
  <w:style w:type="paragraph" w:styleId="NormalWeb">
    <w:name w:val="Normal (Web)"/>
    <w:basedOn w:val="Normal"/>
    <w:uiPriority w:val="99"/>
    <w:semiHidden/>
    <w:unhideWhenUsed/>
    <w:rsid w:val="00905E5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82221"/>
    <w:rPr>
      <w:color w:val="800080" w:themeColor="followedHyperlink"/>
      <w:u w:val="single"/>
    </w:rPr>
  </w:style>
  <w:style w:type="character" w:customStyle="1" w:styleId="Heading1Char">
    <w:name w:val="Heading 1 Char"/>
    <w:basedOn w:val="DefaultParagraphFont"/>
    <w:link w:val="Heading1"/>
    <w:uiPriority w:val="9"/>
    <w:rsid w:val="005A68E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5A68EB"/>
  </w:style>
  <w:style w:type="paragraph" w:customStyle="1" w:styleId="EndNoteBibliographyTitle">
    <w:name w:val="EndNote Bibliography Title"/>
    <w:basedOn w:val="Normal"/>
    <w:link w:val="EndNoteBibliographyTitleChar"/>
    <w:rsid w:val="00A821F9"/>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821F9"/>
    <w:rPr>
      <w:rFonts w:ascii="Cambria" w:hAnsi="Cambria"/>
      <w:noProof/>
    </w:rPr>
  </w:style>
  <w:style w:type="paragraph" w:customStyle="1" w:styleId="EndNoteBibliography">
    <w:name w:val="EndNote Bibliography"/>
    <w:basedOn w:val="Normal"/>
    <w:link w:val="EndNoteBibliographyChar"/>
    <w:rsid w:val="00A821F9"/>
    <w:rPr>
      <w:rFonts w:ascii="Cambria" w:hAnsi="Cambria"/>
      <w:noProof/>
    </w:rPr>
  </w:style>
  <w:style w:type="character" w:customStyle="1" w:styleId="EndNoteBibliographyChar">
    <w:name w:val="EndNote Bibliography Char"/>
    <w:basedOn w:val="DefaultParagraphFont"/>
    <w:link w:val="EndNoteBibliography"/>
    <w:rsid w:val="00A821F9"/>
    <w:rPr>
      <w:rFonts w:ascii="Cambria" w:hAnsi="Cambria"/>
      <w:noProof/>
    </w:rPr>
  </w:style>
  <w:style w:type="character" w:customStyle="1" w:styleId="details2">
    <w:name w:val="details2"/>
    <w:basedOn w:val="DefaultParagraphFont"/>
    <w:rsid w:val="004709F6"/>
  </w:style>
  <w:style w:type="paragraph" w:styleId="Revision">
    <w:name w:val="Revision"/>
    <w:hidden/>
    <w:uiPriority w:val="99"/>
    <w:semiHidden/>
    <w:rsid w:val="00737E5D"/>
  </w:style>
  <w:style w:type="paragraph" w:styleId="FootnoteText">
    <w:name w:val="footnote text"/>
    <w:basedOn w:val="Normal"/>
    <w:link w:val="FootnoteTextChar"/>
    <w:uiPriority w:val="99"/>
    <w:unhideWhenUsed/>
    <w:rsid w:val="00735095"/>
  </w:style>
  <w:style w:type="character" w:customStyle="1" w:styleId="FootnoteTextChar">
    <w:name w:val="Footnote Text Char"/>
    <w:basedOn w:val="DefaultParagraphFont"/>
    <w:link w:val="FootnoteText"/>
    <w:uiPriority w:val="99"/>
    <w:rsid w:val="00735095"/>
  </w:style>
  <w:style w:type="character" w:styleId="FootnoteReference">
    <w:name w:val="footnote reference"/>
    <w:basedOn w:val="DefaultParagraphFont"/>
    <w:uiPriority w:val="99"/>
    <w:unhideWhenUsed/>
    <w:rsid w:val="00735095"/>
    <w:rPr>
      <w:vertAlign w:val="superscript"/>
    </w:rPr>
  </w:style>
  <w:style w:type="table" w:styleId="MediumShading1-Accent1">
    <w:name w:val="Medium Shading 1 Accent 1"/>
    <w:basedOn w:val="TableNormal"/>
    <w:uiPriority w:val="63"/>
    <w:rsid w:val="007350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text">
    <w:name w:val="Bodytext"/>
    <w:basedOn w:val="Normal"/>
    <w:rsid w:val="00221618"/>
    <w:pPr>
      <w:spacing w:after="120"/>
    </w:pPr>
    <w:rPr>
      <w:rFonts w:ascii="Times New Roman" w:eastAsia="Times New Roman" w:hAnsi="Times New Roman"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1561">
      <w:bodyDiv w:val="1"/>
      <w:marLeft w:val="0"/>
      <w:marRight w:val="0"/>
      <w:marTop w:val="0"/>
      <w:marBottom w:val="0"/>
      <w:divBdr>
        <w:top w:val="none" w:sz="0" w:space="0" w:color="auto"/>
        <w:left w:val="none" w:sz="0" w:space="0" w:color="auto"/>
        <w:bottom w:val="none" w:sz="0" w:space="0" w:color="auto"/>
        <w:right w:val="none" w:sz="0" w:space="0" w:color="auto"/>
      </w:divBdr>
    </w:div>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936599">
      <w:bodyDiv w:val="1"/>
      <w:marLeft w:val="0"/>
      <w:marRight w:val="0"/>
      <w:marTop w:val="0"/>
      <w:marBottom w:val="0"/>
      <w:divBdr>
        <w:top w:val="none" w:sz="0" w:space="0" w:color="auto"/>
        <w:left w:val="none" w:sz="0" w:space="0" w:color="auto"/>
        <w:bottom w:val="none" w:sz="0" w:space="0" w:color="auto"/>
        <w:right w:val="none" w:sz="0" w:space="0" w:color="auto"/>
      </w:divBdr>
    </w:div>
    <w:div w:id="324937063">
      <w:bodyDiv w:val="1"/>
      <w:marLeft w:val="0"/>
      <w:marRight w:val="0"/>
      <w:marTop w:val="0"/>
      <w:marBottom w:val="0"/>
      <w:divBdr>
        <w:top w:val="none" w:sz="0" w:space="0" w:color="auto"/>
        <w:left w:val="none" w:sz="0" w:space="0" w:color="auto"/>
        <w:bottom w:val="none" w:sz="0" w:space="0" w:color="auto"/>
        <w:right w:val="none" w:sz="0" w:space="0" w:color="auto"/>
      </w:divBdr>
    </w:div>
    <w:div w:id="327441329">
      <w:bodyDiv w:val="1"/>
      <w:marLeft w:val="0"/>
      <w:marRight w:val="0"/>
      <w:marTop w:val="0"/>
      <w:marBottom w:val="0"/>
      <w:divBdr>
        <w:top w:val="none" w:sz="0" w:space="0" w:color="auto"/>
        <w:left w:val="none" w:sz="0" w:space="0" w:color="auto"/>
        <w:bottom w:val="none" w:sz="0" w:space="0" w:color="auto"/>
        <w:right w:val="none" w:sz="0" w:space="0" w:color="auto"/>
      </w:divBdr>
    </w:div>
    <w:div w:id="501048130">
      <w:bodyDiv w:val="1"/>
      <w:marLeft w:val="0"/>
      <w:marRight w:val="0"/>
      <w:marTop w:val="0"/>
      <w:marBottom w:val="0"/>
      <w:divBdr>
        <w:top w:val="none" w:sz="0" w:space="0" w:color="auto"/>
        <w:left w:val="none" w:sz="0" w:space="0" w:color="auto"/>
        <w:bottom w:val="none" w:sz="0" w:space="0" w:color="auto"/>
        <w:right w:val="none" w:sz="0" w:space="0" w:color="auto"/>
      </w:divBdr>
    </w:div>
    <w:div w:id="596132062">
      <w:bodyDiv w:val="1"/>
      <w:marLeft w:val="0"/>
      <w:marRight w:val="0"/>
      <w:marTop w:val="0"/>
      <w:marBottom w:val="0"/>
      <w:divBdr>
        <w:top w:val="none" w:sz="0" w:space="0" w:color="auto"/>
        <w:left w:val="none" w:sz="0" w:space="0" w:color="auto"/>
        <w:bottom w:val="none" w:sz="0" w:space="0" w:color="auto"/>
        <w:right w:val="none" w:sz="0" w:space="0" w:color="auto"/>
      </w:divBdr>
    </w:div>
    <w:div w:id="607783061">
      <w:bodyDiv w:val="1"/>
      <w:marLeft w:val="0"/>
      <w:marRight w:val="0"/>
      <w:marTop w:val="0"/>
      <w:marBottom w:val="0"/>
      <w:divBdr>
        <w:top w:val="none" w:sz="0" w:space="0" w:color="auto"/>
        <w:left w:val="none" w:sz="0" w:space="0" w:color="auto"/>
        <w:bottom w:val="none" w:sz="0" w:space="0" w:color="auto"/>
        <w:right w:val="none" w:sz="0" w:space="0" w:color="auto"/>
      </w:divBdr>
    </w:div>
    <w:div w:id="860701635">
      <w:bodyDiv w:val="1"/>
      <w:marLeft w:val="0"/>
      <w:marRight w:val="0"/>
      <w:marTop w:val="0"/>
      <w:marBottom w:val="0"/>
      <w:divBdr>
        <w:top w:val="none" w:sz="0" w:space="0" w:color="auto"/>
        <w:left w:val="none" w:sz="0" w:space="0" w:color="auto"/>
        <w:bottom w:val="none" w:sz="0" w:space="0" w:color="auto"/>
        <w:right w:val="none" w:sz="0" w:space="0" w:color="auto"/>
      </w:divBdr>
    </w:div>
    <w:div w:id="879054739">
      <w:bodyDiv w:val="1"/>
      <w:marLeft w:val="0"/>
      <w:marRight w:val="0"/>
      <w:marTop w:val="0"/>
      <w:marBottom w:val="0"/>
      <w:divBdr>
        <w:top w:val="none" w:sz="0" w:space="0" w:color="auto"/>
        <w:left w:val="none" w:sz="0" w:space="0" w:color="auto"/>
        <w:bottom w:val="none" w:sz="0" w:space="0" w:color="auto"/>
        <w:right w:val="none" w:sz="0" w:space="0" w:color="auto"/>
      </w:divBdr>
    </w:div>
    <w:div w:id="914049333">
      <w:bodyDiv w:val="1"/>
      <w:marLeft w:val="0"/>
      <w:marRight w:val="0"/>
      <w:marTop w:val="0"/>
      <w:marBottom w:val="0"/>
      <w:divBdr>
        <w:top w:val="none" w:sz="0" w:space="0" w:color="auto"/>
        <w:left w:val="none" w:sz="0" w:space="0" w:color="auto"/>
        <w:bottom w:val="none" w:sz="0" w:space="0" w:color="auto"/>
        <w:right w:val="none" w:sz="0" w:space="0" w:color="auto"/>
      </w:divBdr>
    </w:div>
    <w:div w:id="1013921455">
      <w:bodyDiv w:val="1"/>
      <w:marLeft w:val="0"/>
      <w:marRight w:val="0"/>
      <w:marTop w:val="0"/>
      <w:marBottom w:val="0"/>
      <w:divBdr>
        <w:top w:val="none" w:sz="0" w:space="0" w:color="auto"/>
        <w:left w:val="none" w:sz="0" w:space="0" w:color="auto"/>
        <w:bottom w:val="none" w:sz="0" w:space="0" w:color="auto"/>
        <w:right w:val="none" w:sz="0" w:space="0" w:color="auto"/>
      </w:divBdr>
    </w:div>
    <w:div w:id="1075667970">
      <w:bodyDiv w:val="1"/>
      <w:marLeft w:val="0"/>
      <w:marRight w:val="0"/>
      <w:marTop w:val="0"/>
      <w:marBottom w:val="0"/>
      <w:divBdr>
        <w:top w:val="none" w:sz="0" w:space="0" w:color="auto"/>
        <w:left w:val="none" w:sz="0" w:space="0" w:color="auto"/>
        <w:bottom w:val="none" w:sz="0" w:space="0" w:color="auto"/>
        <w:right w:val="none" w:sz="0" w:space="0" w:color="auto"/>
      </w:divBdr>
    </w:div>
    <w:div w:id="1143158114">
      <w:bodyDiv w:val="1"/>
      <w:marLeft w:val="0"/>
      <w:marRight w:val="0"/>
      <w:marTop w:val="0"/>
      <w:marBottom w:val="0"/>
      <w:divBdr>
        <w:top w:val="none" w:sz="0" w:space="0" w:color="auto"/>
        <w:left w:val="none" w:sz="0" w:space="0" w:color="auto"/>
        <w:bottom w:val="none" w:sz="0" w:space="0" w:color="auto"/>
        <w:right w:val="none" w:sz="0" w:space="0" w:color="auto"/>
      </w:divBdr>
    </w:div>
    <w:div w:id="1175194324">
      <w:bodyDiv w:val="1"/>
      <w:marLeft w:val="0"/>
      <w:marRight w:val="0"/>
      <w:marTop w:val="0"/>
      <w:marBottom w:val="0"/>
      <w:divBdr>
        <w:top w:val="none" w:sz="0" w:space="0" w:color="auto"/>
        <w:left w:val="none" w:sz="0" w:space="0" w:color="auto"/>
        <w:bottom w:val="none" w:sz="0" w:space="0" w:color="auto"/>
        <w:right w:val="none" w:sz="0" w:space="0" w:color="auto"/>
      </w:divBdr>
    </w:div>
    <w:div w:id="1319725919">
      <w:bodyDiv w:val="1"/>
      <w:marLeft w:val="0"/>
      <w:marRight w:val="0"/>
      <w:marTop w:val="0"/>
      <w:marBottom w:val="0"/>
      <w:divBdr>
        <w:top w:val="none" w:sz="0" w:space="0" w:color="auto"/>
        <w:left w:val="none" w:sz="0" w:space="0" w:color="auto"/>
        <w:bottom w:val="none" w:sz="0" w:space="0" w:color="auto"/>
        <w:right w:val="none" w:sz="0" w:space="0" w:color="auto"/>
      </w:divBdr>
    </w:div>
    <w:div w:id="1400975597">
      <w:bodyDiv w:val="1"/>
      <w:marLeft w:val="0"/>
      <w:marRight w:val="0"/>
      <w:marTop w:val="0"/>
      <w:marBottom w:val="0"/>
      <w:divBdr>
        <w:top w:val="none" w:sz="0" w:space="0" w:color="auto"/>
        <w:left w:val="none" w:sz="0" w:space="0" w:color="auto"/>
        <w:bottom w:val="none" w:sz="0" w:space="0" w:color="auto"/>
        <w:right w:val="none" w:sz="0" w:space="0" w:color="auto"/>
      </w:divBdr>
    </w:div>
    <w:div w:id="1419324548">
      <w:bodyDiv w:val="1"/>
      <w:marLeft w:val="0"/>
      <w:marRight w:val="0"/>
      <w:marTop w:val="0"/>
      <w:marBottom w:val="0"/>
      <w:divBdr>
        <w:top w:val="none" w:sz="0" w:space="0" w:color="auto"/>
        <w:left w:val="none" w:sz="0" w:space="0" w:color="auto"/>
        <w:bottom w:val="none" w:sz="0" w:space="0" w:color="auto"/>
        <w:right w:val="none" w:sz="0" w:space="0" w:color="auto"/>
      </w:divBdr>
    </w:div>
    <w:div w:id="1420180657">
      <w:bodyDiv w:val="1"/>
      <w:marLeft w:val="0"/>
      <w:marRight w:val="0"/>
      <w:marTop w:val="0"/>
      <w:marBottom w:val="0"/>
      <w:divBdr>
        <w:top w:val="none" w:sz="0" w:space="0" w:color="auto"/>
        <w:left w:val="none" w:sz="0" w:space="0" w:color="auto"/>
        <w:bottom w:val="none" w:sz="0" w:space="0" w:color="auto"/>
        <w:right w:val="none" w:sz="0" w:space="0" w:color="auto"/>
      </w:divBdr>
    </w:div>
    <w:div w:id="1494251242">
      <w:bodyDiv w:val="1"/>
      <w:marLeft w:val="0"/>
      <w:marRight w:val="0"/>
      <w:marTop w:val="0"/>
      <w:marBottom w:val="0"/>
      <w:divBdr>
        <w:top w:val="none" w:sz="0" w:space="0" w:color="auto"/>
        <w:left w:val="none" w:sz="0" w:space="0" w:color="auto"/>
        <w:bottom w:val="none" w:sz="0" w:space="0" w:color="auto"/>
        <w:right w:val="none" w:sz="0" w:space="0" w:color="auto"/>
      </w:divBdr>
    </w:div>
    <w:div w:id="1559432816">
      <w:bodyDiv w:val="1"/>
      <w:marLeft w:val="0"/>
      <w:marRight w:val="0"/>
      <w:marTop w:val="0"/>
      <w:marBottom w:val="0"/>
      <w:divBdr>
        <w:top w:val="none" w:sz="0" w:space="0" w:color="auto"/>
        <w:left w:val="none" w:sz="0" w:space="0" w:color="auto"/>
        <w:bottom w:val="none" w:sz="0" w:space="0" w:color="auto"/>
        <w:right w:val="none" w:sz="0" w:space="0" w:color="auto"/>
      </w:divBdr>
    </w:div>
    <w:div w:id="1577739125">
      <w:bodyDiv w:val="1"/>
      <w:marLeft w:val="0"/>
      <w:marRight w:val="0"/>
      <w:marTop w:val="0"/>
      <w:marBottom w:val="0"/>
      <w:divBdr>
        <w:top w:val="none" w:sz="0" w:space="0" w:color="auto"/>
        <w:left w:val="none" w:sz="0" w:space="0" w:color="auto"/>
        <w:bottom w:val="none" w:sz="0" w:space="0" w:color="auto"/>
        <w:right w:val="none" w:sz="0" w:space="0" w:color="auto"/>
      </w:divBdr>
    </w:div>
    <w:div w:id="1742480486">
      <w:bodyDiv w:val="1"/>
      <w:marLeft w:val="0"/>
      <w:marRight w:val="0"/>
      <w:marTop w:val="0"/>
      <w:marBottom w:val="0"/>
      <w:divBdr>
        <w:top w:val="none" w:sz="0" w:space="0" w:color="auto"/>
        <w:left w:val="none" w:sz="0" w:space="0" w:color="auto"/>
        <w:bottom w:val="none" w:sz="0" w:space="0" w:color="auto"/>
        <w:right w:val="none" w:sz="0" w:space="0" w:color="auto"/>
      </w:divBdr>
    </w:div>
    <w:div w:id="1749421261">
      <w:bodyDiv w:val="1"/>
      <w:marLeft w:val="0"/>
      <w:marRight w:val="0"/>
      <w:marTop w:val="0"/>
      <w:marBottom w:val="0"/>
      <w:divBdr>
        <w:top w:val="none" w:sz="0" w:space="0" w:color="auto"/>
        <w:left w:val="none" w:sz="0" w:space="0" w:color="auto"/>
        <w:bottom w:val="none" w:sz="0" w:space="0" w:color="auto"/>
        <w:right w:val="none" w:sz="0" w:space="0" w:color="auto"/>
      </w:divBdr>
    </w:div>
    <w:div w:id="1749501470">
      <w:bodyDiv w:val="1"/>
      <w:marLeft w:val="0"/>
      <w:marRight w:val="0"/>
      <w:marTop w:val="0"/>
      <w:marBottom w:val="0"/>
      <w:divBdr>
        <w:top w:val="none" w:sz="0" w:space="0" w:color="auto"/>
        <w:left w:val="none" w:sz="0" w:space="0" w:color="auto"/>
        <w:bottom w:val="none" w:sz="0" w:space="0" w:color="auto"/>
        <w:right w:val="none" w:sz="0" w:space="0" w:color="auto"/>
      </w:divBdr>
    </w:div>
    <w:div w:id="1845969496">
      <w:bodyDiv w:val="1"/>
      <w:marLeft w:val="0"/>
      <w:marRight w:val="0"/>
      <w:marTop w:val="0"/>
      <w:marBottom w:val="0"/>
      <w:divBdr>
        <w:top w:val="none" w:sz="0" w:space="0" w:color="auto"/>
        <w:left w:val="none" w:sz="0" w:space="0" w:color="auto"/>
        <w:bottom w:val="none" w:sz="0" w:space="0" w:color="auto"/>
        <w:right w:val="none" w:sz="0" w:space="0" w:color="auto"/>
      </w:divBdr>
    </w:div>
    <w:div w:id="1927374899">
      <w:bodyDiv w:val="1"/>
      <w:marLeft w:val="0"/>
      <w:marRight w:val="0"/>
      <w:marTop w:val="0"/>
      <w:marBottom w:val="0"/>
      <w:divBdr>
        <w:top w:val="none" w:sz="0" w:space="0" w:color="auto"/>
        <w:left w:val="none" w:sz="0" w:space="0" w:color="auto"/>
        <w:bottom w:val="none" w:sz="0" w:space="0" w:color="auto"/>
        <w:right w:val="none" w:sz="0" w:space="0" w:color="auto"/>
      </w:divBdr>
    </w:div>
    <w:div w:id="1953826019">
      <w:bodyDiv w:val="1"/>
      <w:marLeft w:val="0"/>
      <w:marRight w:val="0"/>
      <w:marTop w:val="0"/>
      <w:marBottom w:val="0"/>
      <w:divBdr>
        <w:top w:val="none" w:sz="0" w:space="0" w:color="auto"/>
        <w:left w:val="none" w:sz="0" w:space="0" w:color="auto"/>
        <w:bottom w:val="none" w:sz="0" w:space="0" w:color="auto"/>
        <w:right w:val="none" w:sz="0" w:space="0" w:color="auto"/>
      </w:divBdr>
    </w:div>
    <w:div w:id="1981760165">
      <w:bodyDiv w:val="1"/>
      <w:marLeft w:val="0"/>
      <w:marRight w:val="0"/>
      <w:marTop w:val="0"/>
      <w:marBottom w:val="0"/>
      <w:divBdr>
        <w:top w:val="none" w:sz="0" w:space="0" w:color="auto"/>
        <w:left w:val="none" w:sz="0" w:space="0" w:color="auto"/>
        <w:bottom w:val="none" w:sz="0" w:space="0" w:color="auto"/>
        <w:right w:val="none" w:sz="0" w:space="0" w:color="auto"/>
      </w:divBdr>
    </w:div>
    <w:div w:id="2012641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cmd=search&amp;term=25277311&amp;dopt=b" TargetMode="External"/><Relationship Id="rId18" Type="http://schemas.openxmlformats.org/officeDocument/2006/relationships/hyperlink" Target="http://www.ncbi.nlm.nih.gov/pubmed?cmd=search&amp;term=8929711&amp;dopt=b" TargetMode="External"/><Relationship Id="rId26" Type="http://schemas.openxmlformats.org/officeDocument/2006/relationships/hyperlink" Target="http://www.ncbi.nlm.nih.gov/pubmed?cmd=search&amp;term=15451065&amp;dopt=b" TargetMode="External"/><Relationship Id="rId39" Type="http://schemas.openxmlformats.org/officeDocument/2006/relationships/hyperlink" Target="http://www.ncbi.nlm.nih.gov/pubmed?cmd=search&amp;term=15572681&amp;dopt=b" TargetMode="External"/><Relationship Id="rId21" Type="http://schemas.openxmlformats.org/officeDocument/2006/relationships/hyperlink" Target="http://www.ncbi.nlm.nih.gov/pubmed/17295835" TargetMode="External"/><Relationship Id="rId34" Type="http://schemas.openxmlformats.org/officeDocument/2006/relationships/hyperlink" Target="http://www.ncbi.nlm.nih.gov/pubmed?cmd=search&amp;term=15814844&amp;dopt=b" TargetMode="External"/><Relationship Id="rId42" Type="http://schemas.openxmlformats.org/officeDocument/2006/relationships/hyperlink" Target="http://www.ncbi.nlm.nih.gov/pubmed?cmd=search&amp;term=23998934&amp;dopt=b" TargetMode="External"/><Relationship Id="rId47" Type="http://schemas.openxmlformats.org/officeDocument/2006/relationships/hyperlink" Target="http://www.ncbi.nlm.nih.gov/pubmed?cmd=search&amp;term=20832730&amp;dopt=b" TargetMode="External"/><Relationship Id="rId50" Type="http://schemas.openxmlformats.org/officeDocument/2006/relationships/hyperlink" Target="http://www.ncbi.nlm.nih.gov/pubmed?cmd=search&amp;term=12736330&amp;dopt=b" TargetMode="External"/><Relationship Id="rId55" Type="http://schemas.openxmlformats.org/officeDocument/2006/relationships/hyperlink" Target="http://www.ncbi.nlm.nih.gov/entrez/query.fcgi?db=PubMed&amp;cmd=search&amp;Dopt=b&amp;term=10984499" TargetMode="External"/><Relationship Id="rId63" Type="http://schemas.openxmlformats.org/officeDocument/2006/relationships/hyperlink" Target="http://www.ncbi.nlm.nih.gov/pubmed?cmd=search&amp;term=23869586&amp;dopt=b" TargetMode="External"/><Relationship Id="rId68" Type="http://schemas.openxmlformats.org/officeDocument/2006/relationships/hyperlink" Target="http://www.ncbi.nlm.nih.gov/pubmed?cmd=search&amp;term=23028678&amp;dopt=b" TargetMode="External"/><Relationship Id="rId76" Type="http://schemas.openxmlformats.org/officeDocument/2006/relationships/hyperlink" Target="http://www.ncbi.nlm.nih.gov/pubmed?cmd=search&amp;term=25027693&amp;dopt=b" TargetMode="External"/><Relationship Id="rId84"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hyperlink" Target="http://www.ncbi.nlm.nih.gov/pubmed?cmd=search&amp;term=9473684&amp;dopt=b" TargetMode="External"/><Relationship Id="rId2" Type="http://schemas.openxmlformats.org/officeDocument/2006/relationships/numbering" Target="numbering.xml"/><Relationship Id="rId16" Type="http://schemas.openxmlformats.org/officeDocument/2006/relationships/hyperlink" Target="http://www.ncbi.nlm.nih.gov/pubmed?cmd=search&amp;term=21454697&amp;dopt=b" TargetMode="External"/><Relationship Id="rId29" Type="http://schemas.openxmlformats.org/officeDocument/2006/relationships/hyperlink" Target="http://www.ncbi.nlm.nih.gov/pubmed?cmd=search&amp;term=19181930&amp;dopt=b" TargetMode="External"/><Relationship Id="rId11" Type="http://schemas.openxmlformats.org/officeDocument/2006/relationships/hyperlink" Target="http://www.ncbi.nlm.nih.gov/pubmed?cmd=search&amp;term=11272094&amp;dopt=b" TargetMode="External"/><Relationship Id="rId24" Type="http://schemas.openxmlformats.org/officeDocument/2006/relationships/hyperlink" Target="http://www.ncbi.nlm.nih.gov/pubmed?cmd=search&amp;term=24006489&amp;dopt=b" TargetMode="External"/><Relationship Id="rId32" Type="http://schemas.openxmlformats.org/officeDocument/2006/relationships/hyperlink" Target="http://www.ncbi.nlm.nih.gov/pubmed?cmd=search&amp;term=9788252&amp;dopt=b" TargetMode="External"/><Relationship Id="rId37" Type="http://schemas.openxmlformats.org/officeDocument/2006/relationships/hyperlink" Target="http://www.ncbi.nlm.nih.gov/pubmed?cmd=search&amp;term=21170086&amp;dopt=b" TargetMode="External"/><Relationship Id="rId40" Type="http://schemas.openxmlformats.org/officeDocument/2006/relationships/hyperlink" Target="http://www.ncbi.nlm.nih.gov/pubmed?cmd=search&amp;term=15550398&amp;dopt=b" TargetMode="External"/><Relationship Id="rId45" Type="http://schemas.openxmlformats.org/officeDocument/2006/relationships/hyperlink" Target="http://www.ncbi.nlm.nih.gov/pubmed?cmd=search&amp;term=21917268&amp;dopt=b" TargetMode="External"/><Relationship Id="rId53" Type="http://schemas.openxmlformats.org/officeDocument/2006/relationships/hyperlink" Target="http://www.ncbi.nlm.nih.gov/pubmed?cmd=search&amp;term=17130167&amp;dopt=b" TargetMode="External"/><Relationship Id="rId58" Type="http://schemas.openxmlformats.org/officeDocument/2006/relationships/hyperlink" Target="http://www.ncbi.nlm.nih.gov/pubmed?cmd=search&amp;term=8951104&amp;dopt=b" TargetMode="External"/><Relationship Id="rId66" Type="http://schemas.openxmlformats.org/officeDocument/2006/relationships/hyperlink" Target="http://www.ncbi.nlm.nih.gov/pubmed?cmd=search&amp;term=11034606&amp;dopt=b" TargetMode="External"/><Relationship Id="rId74" Type="http://schemas.openxmlformats.org/officeDocument/2006/relationships/hyperlink" Target="http://www.ncbi.nlm.nih.gov/pubmed?cmd=search&amp;term=21747944&amp;dopt=b" TargetMode="External"/><Relationship Id="rId79" Type="http://schemas.openxmlformats.org/officeDocument/2006/relationships/diagramData" Target="diagrams/data1.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ncbi.nlm.nih.gov/pubmed?cmd=search&amp;term=14736079&amp;dopt=b" TargetMode="External"/><Relationship Id="rId82" Type="http://schemas.openxmlformats.org/officeDocument/2006/relationships/diagramColors" Target="diagrams/colors1.xml"/><Relationship Id="rId19" Type="http://schemas.openxmlformats.org/officeDocument/2006/relationships/hyperlink" Target="http://www.ncbi.nlm.nih.gov/pubmed?cmd=search&amp;term=10556032&amp;dopt=b" TargetMode="External"/><Relationship Id="rId4" Type="http://schemas.openxmlformats.org/officeDocument/2006/relationships/settings" Target="settings.xml"/><Relationship Id="rId9" Type="http://schemas.openxmlformats.org/officeDocument/2006/relationships/hyperlink" Target="http://www.ncbi.nlm.nih.gov/pubmed?cmd=search&amp;term=15761034&amp;dopt=b" TargetMode="External"/><Relationship Id="rId14" Type="http://schemas.openxmlformats.org/officeDocument/2006/relationships/hyperlink" Target="http://www.ncbi.nlm.nih.gov/pubmed?cmd=search&amp;term=20975052&amp;dopt=b" TargetMode="External"/><Relationship Id="rId22" Type="http://schemas.openxmlformats.org/officeDocument/2006/relationships/hyperlink" Target="http://www.ncbi.nlm.nih.gov/pubmed?cmd=search&amp;term=17599906&amp;dopt=b" TargetMode="External"/><Relationship Id="rId27" Type="http://schemas.openxmlformats.org/officeDocument/2006/relationships/hyperlink" Target="http://www.ncbi.nlm.nih.gov/pubmed?cmd=search&amp;term=10764746&amp;dopt=b" TargetMode="External"/><Relationship Id="rId30" Type="http://schemas.openxmlformats.org/officeDocument/2006/relationships/hyperlink" Target="http://www.ncbi.nlm.nih.gov/pubmed?cmd=search&amp;term=1840704&amp;dopt=b" TargetMode="External"/><Relationship Id="rId35" Type="http://schemas.openxmlformats.org/officeDocument/2006/relationships/hyperlink" Target="http://www.ncbi.nlm.nih.gov/pubmed?cmd=search&amp;term=12170471&amp;dopt=b" TargetMode="External"/><Relationship Id="rId43" Type="http://schemas.openxmlformats.org/officeDocument/2006/relationships/hyperlink" Target="http://www.ncbi.nlm.nih.gov/pubmed?cmd=search&amp;term=24417797&amp;dopt=b" TargetMode="External"/><Relationship Id="rId48" Type="http://schemas.openxmlformats.org/officeDocument/2006/relationships/hyperlink" Target="http://www.ncbi.nlm.nih.gov/pubmed/23650397" TargetMode="External"/><Relationship Id="rId56" Type="http://schemas.openxmlformats.org/officeDocument/2006/relationships/hyperlink" Target="http://www.ncbi.nlm.nih.gov/pubmed?cmd=search&amp;term=15550398&amp;dopt=b" TargetMode="External"/><Relationship Id="rId64" Type="http://schemas.openxmlformats.org/officeDocument/2006/relationships/hyperlink" Target="http://www.ncbi.nlm.nih.gov/pubmed?cmd=search&amp;term=19190109&amp;dopt=b" TargetMode="External"/><Relationship Id="rId69" Type="http://schemas.openxmlformats.org/officeDocument/2006/relationships/hyperlink" Target="http://www.ncbi.nlm.nih.gov/entrez/query.fcgi?db=PubMed&amp;cmd=search&amp;Dopt=b&amp;term=15708372" TargetMode="External"/><Relationship Id="rId77" Type="http://schemas.openxmlformats.org/officeDocument/2006/relationships/image" Target="media/image1.png"/><Relationship Id="rId8" Type="http://schemas.openxmlformats.org/officeDocument/2006/relationships/hyperlink" Target="http://www.ncbi.nlm.nih.gov/pubmed?cmd=search&amp;term=18348986&amp;dopt=b" TargetMode="External"/><Relationship Id="rId51" Type="http://schemas.openxmlformats.org/officeDocument/2006/relationships/hyperlink" Target="http://www.ncbi.nlm.nih.gov/entrez/query.fcgi?db=PubMed&amp;cmd=search&amp;Dopt=b&amp;term=17012241" TargetMode="External"/><Relationship Id="rId72" Type="http://schemas.openxmlformats.org/officeDocument/2006/relationships/hyperlink" Target="http://www.ncbi.nlm.nih.gov/pubmed?cmd=search&amp;term=22249256&amp;dopt=b" TargetMode="External"/><Relationship Id="rId80" Type="http://schemas.openxmlformats.org/officeDocument/2006/relationships/diagramLayout" Target="diagrams/layout1.xml"/><Relationship Id="rId85" Type="http://schemas.openxmlformats.org/officeDocument/2006/relationships/hyperlink" Target="http://www.ncbi.nlm.nih.gov/gene/" TargetMode="External"/><Relationship Id="rId3" Type="http://schemas.openxmlformats.org/officeDocument/2006/relationships/styles" Target="styles.xml"/><Relationship Id="rId12" Type="http://schemas.openxmlformats.org/officeDocument/2006/relationships/hyperlink" Target="http://www.ncbi.nlm.nih.gov/pubmed?cmd=search&amp;term=16049290&amp;dopt=b" TargetMode="External"/><Relationship Id="rId17" Type="http://schemas.openxmlformats.org/officeDocument/2006/relationships/hyperlink" Target="http://www.ncbi.nlm.nih.gov/pubmed?cmd=search&amp;term=8929711&amp;dopt=b" TargetMode="External"/><Relationship Id="rId25" Type="http://schemas.openxmlformats.org/officeDocument/2006/relationships/hyperlink" Target="http://www.ncbi.nlm.nih.gov/pubmed?cmd=search&amp;term=20462637&amp;dopt=b" TargetMode="External"/><Relationship Id="rId33" Type="http://schemas.openxmlformats.org/officeDocument/2006/relationships/hyperlink" Target="http://www.ncbi.nlm.nih.gov/pubmed?cmd=search&amp;term=20041147&amp;dopt=b" TargetMode="External"/><Relationship Id="rId38" Type="http://schemas.openxmlformats.org/officeDocument/2006/relationships/hyperlink" Target="http://www.ncbi.nlm.nih.gov/pubmed?cmd=search&amp;term=19422645&amp;dopt=b" TargetMode="External"/><Relationship Id="rId46" Type="http://schemas.openxmlformats.org/officeDocument/2006/relationships/hyperlink" Target="http://www.ncbi.nlm.nih.gov/pubmed?cmd=search&amp;term=12944708&amp;dopt=b" TargetMode="External"/><Relationship Id="rId59" Type="http://schemas.openxmlformats.org/officeDocument/2006/relationships/hyperlink" Target="http://www.ncbi.nlm.nih.gov/pubmed?cmd=search&amp;term=15068247&amp;dopt=b" TargetMode="External"/><Relationship Id="rId67" Type="http://schemas.openxmlformats.org/officeDocument/2006/relationships/hyperlink" Target="http://www.ncbi.nlm.nih.gov/pubmed?cmd=search&amp;term=18776922&amp;dopt=b" TargetMode="External"/><Relationship Id="rId20" Type="http://schemas.openxmlformats.org/officeDocument/2006/relationships/hyperlink" Target="http://www.ncbi.nlm.nih.gov/pubmed?cmd=search&amp;term=15554904&amp;dopt=b" TargetMode="External"/><Relationship Id="rId41" Type="http://schemas.openxmlformats.org/officeDocument/2006/relationships/hyperlink" Target="http://www.ncbi.nlm.nih.gov/pubmed?cmd=search&amp;term=10556032&amp;dopt=b" TargetMode="External"/><Relationship Id="rId54" Type="http://schemas.openxmlformats.org/officeDocument/2006/relationships/hyperlink" Target="http://www.ncbi.nlm.nih.gov/entrez/query.fcgi?db=PubMed&amp;cmd=search&amp;Dopt=b&amp;term=15816870" TargetMode="External"/><Relationship Id="rId62" Type="http://schemas.openxmlformats.org/officeDocument/2006/relationships/hyperlink" Target="http://www.ncbi.nlm.nih.gov/pubmed?cmd=search&amp;term=19194497&amp;dopt=b" TargetMode="External"/><Relationship Id="rId70" Type="http://schemas.openxmlformats.org/officeDocument/2006/relationships/hyperlink" Target="http://www.ncbi.nlm.nih.gov/pubmed?cmd=search&amp;term=21045157&amp;dopt=b" TargetMode="External"/><Relationship Id="rId75" Type="http://schemas.openxmlformats.org/officeDocument/2006/relationships/hyperlink" Target="http://www.ncbi.nlm.nih.gov/pubmed?cmd=search&amp;term=20729552&amp;dopt=b" TargetMode="External"/><Relationship Id="rId83" Type="http://schemas.microsoft.com/office/2007/relationships/diagramDrawing" Target="diagrams/drawing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cbi.nlm.nih.gov/pubmed?cmd=search&amp;term=14769912&amp;dopt=b" TargetMode="External"/><Relationship Id="rId23" Type="http://schemas.openxmlformats.org/officeDocument/2006/relationships/hyperlink" Target="http://www.ncbi.nlm.nih.gov/pubmed?cmd=search&amp;term=25378594&amp;dopt=b" TargetMode="External"/><Relationship Id="rId28" Type="http://schemas.openxmlformats.org/officeDocument/2006/relationships/hyperlink" Target="http://www.ncbi.nlm.nih.gov/entrez/query.fcgi?db=PubMed&amp;cmd=search&amp;Dopt=b&amp;term=19757154" TargetMode="External"/><Relationship Id="rId36" Type="http://schemas.openxmlformats.org/officeDocument/2006/relationships/hyperlink" Target="http://www.ncbi.nlm.nih.gov/pubmed?cmd=search&amp;term=16385448&amp;dopt=b" TargetMode="External"/><Relationship Id="rId49" Type="http://schemas.openxmlformats.org/officeDocument/2006/relationships/hyperlink" Target="http://www.ncbi.nlm.nih.gov/pubmed?cmd=search&amp;term=21177249&amp;dopt=b" TargetMode="External"/><Relationship Id="rId57" Type="http://schemas.openxmlformats.org/officeDocument/2006/relationships/hyperlink" Target="http://www.ncbi.nlm.nih.gov/pubmed?cmd=search&amp;term=22360420&amp;dopt=b" TargetMode="External"/><Relationship Id="rId10" Type="http://schemas.openxmlformats.org/officeDocument/2006/relationships/hyperlink" Target="http://www.ncbi.nlm.nih.gov/pubmed?cmd=search&amp;term=11272094&amp;dopt=b" TargetMode="External"/><Relationship Id="rId31" Type="http://schemas.openxmlformats.org/officeDocument/2006/relationships/hyperlink" Target="http://www.ncbi.nlm.nih.gov/pubmed?cmd=search&amp;term=20974858&amp;dopt=b" TargetMode="External"/><Relationship Id="rId44" Type="http://schemas.openxmlformats.org/officeDocument/2006/relationships/hyperlink" Target="http://www.ncbi.nlm.nih.gov/pubmed?cmd=search&amp;term=17489940&amp;dopt=b" TargetMode="External"/><Relationship Id="rId52" Type="http://schemas.openxmlformats.org/officeDocument/2006/relationships/hyperlink" Target="http://www.ncbi.nlm.nih.gov/pubmed?cmd=search&amp;term=9325332&amp;dopt=b" TargetMode="External"/><Relationship Id="rId60" Type="http://schemas.openxmlformats.org/officeDocument/2006/relationships/hyperlink" Target="http://www.ncbi.nlm.nih.gov/pubmed?cmd=search&amp;term=20829227&amp;dopt=b" TargetMode="External"/><Relationship Id="rId65" Type="http://schemas.openxmlformats.org/officeDocument/2006/relationships/hyperlink" Target="http://www.ncbi.nlm.nih.gov/pubmed?cmd=search&amp;term=9725910&amp;dopt=b" TargetMode="External"/><Relationship Id="rId73" Type="http://schemas.openxmlformats.org/officeDocument/2006/relationships/hyperlink" Target="http://www.ncbi.nlm.nih.gov/pubmed?cmd=search&amp;term=19225155&amp;dopt=b" TargetMode="External"/><Relationship Id="rId78" Type="http://schemas.openxmlformats.org/officeDocument/2006/relationships/image" Target="media/image2.png"/><Relationship Id="rId81" Type="http://schemas.openxmlformats.org/officeDocument/2006/relationships/diagramQuickStyle" Target="diagrams/quickStyle1.xml"/><Relationship Id="rId86" Type="http://schemas.openxmlformats.org/officeDocument/2006/relationships/hyperlink" Target="http://www.nature.com/articles/npjgenmed20166"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A433CE-CDAA-EA43-BFB3-100463C8246C}" type="doc">
      <dgm:prSet loTypeId="urn:microsoft.com/office/officeart/2005/8/layout/venn1" loCatId="" qsTypeId="urn:microsoft.com/office/officeart/2005/8/quickstyle/simple4" qsCatId="simple" csTypeId="urn:microsoft.com/office/officeart/2005/8/colors/colorful3" csCatId="colorful" phldr="1"/>
      <dgm:spPr/>
      <dgm:t>
        <a:bodyPr/>
        <a:lstStyle/>
        <a:p>
          <a:endParaRPr lang="en-US"/>
        </a:p>
      </dgm:t>
    </dgm:pt>
    <dgm:pt modelId="{3C84E162-16BC-C240-BD84-845EF2857D30}">
      <dgm:prSet phldrT="[Text]" custT="1"/>
      <dgm:spPr/>
      <dgm:t>
        <a:bodyPr/>
        <a:lstStyle/>
        <a:p>
          <a:r>
            <a:rPr lang="en-US" sz="1400" dirty="0" smtClean="0">
              <a:latin typeface="Times"/>
              <a:cs typeface="Times"/>
            </a:rPr>
            <a:t>Increased Genetic Susceptibility to Developing Fatigue</a:t>
          </a:r>
          <a:endParaRPr lang="en-US" sz="1400" dirty="0">
            <a:latin typeface="Times"/>
            <a:cs typeface="Times"/>
          </a:endParaRPr>
        </a:p>
      </dgm:t>
    </dgm:pt>
    <dgm:pt modelId="{D5450762-D513-4947-9662-902277CECC84}" type="parTrans" cxnId="{3AD30D24-967F-3344-8538-8F9A45271CDE}">
      <dgm:prSet/>
      <dgm:spPr/>
      <dgm:t>
        <a:bodyPr/>
        <a:lstStyle/>
        <a:p>
          <a:endParaRPr lang="en-US"/>
        </a:p>
      </dgm:t>
    </dgm:pt>
    <dgm:pt modelId="{6B6895B0-B375-4746-92E3-26E88273F640}" type="sibTrans" cxnId="{3AD30D24-967F-3344-8538-8F9A45271CDE}">
      <dgm:prSet/>
      <dgm:spPr/>
      <dgm:t>
        <a:bodyPr/>
        <a:lstStyle/>
        <a:p>
          <a:endParaRPr lang="en-US"/>
        </a:p>
      </dgm:t>
    </dgm:pt>
    <dgm:pt modelId="{C96448F5-7064-904C-B94C-63DC6347A71E}">
      <dgm:prSet phldrT="[Text]" custT="1"/>
      <dgm:spPr/>
      <dgm:t>
        <a:bodyPr/>
        <a:lstStyle/>
        <a:p>
          <a:r>
            <a:rPr lang="en-US" sz="1400" dirty="0" smtClean="0">
              <a:latin typeface="Times"/>
              <a:cs typeface="Times"/>
            </a:rPr>
            <a:t>Activation of Fatigue-Related Genes by Radiation Therapy</a:t>
          </a:r>
          <a:endParaRPr lang="en-US" sz="1400" dirty="0">
            <a:latin typeface="Times"/>
            <a:cs typeface="Times"/>
          </a:endParaRPr>
        </a:p>
      </dgm:t>
    </dgm:pt>
    <dgm:pt modelId="{F135BEB7-A024-2245-880A-B46A1D8F2F82}" type="parTrans" cxnId="{355D6E66-84FE-1C48-B37B-83725769A034}">
      <dgm:prSet/>
      <dgm:spPr/>
      <dgm:t>
        <a:bodyPr/>
        <a:lstStyle/>
        <a:p>
          <a:endParaRPr lang="en-US"/>
        </a:p>
      </dgm:t>
    </dgm:pt>
    <dgm:pt modelId="{5A37BCD3-6D4E-0A43-B813-1BF9A1AA007B}" type="sibTrans" cxnId="{355D6E66-84FE-1C48-B37B-83725769A034}">
      <dgm:prSet/>
      <dgm:spPr/>
      <dgm:t>
        <a:bodyPr/>
        <a:lstStyle/>
        <a:p>
          <a:endParaRPr lang="en-US"/>
        </a:p>
      </dgm:t>
    </dgm:pt>
    <dgm:pt modelId="{E5969582-0822-8B4C-AD5F-3FAA8FF39386}" type="pres">
      <dgm:prSet presAssocID="{89A433CE-CDAA-EA43-BFB3-100463C8246C}" presName="compositeShape" presStyleCnt="0">
        <dgm:presLayoutVars>
          <dgm:chMax val="7"/>
          <dgm:dir/>
          <dgm:resizeHandles val="exact"/>
        </dgm:presLayoutVars>
      </dgm:prSet>
      <dgm:spPr/>
      <dgm:t>
        <a:bodyPr/>
        <a:lstStyle/>
        <a:p>
          <a:endParaRPr lang="en-US"/>
        </a:p>
      </dgm:t>
    </dgm:pt>
    <dgm:pt modelId="{1FEC9758-8A77-3545-AE53-0D9E175D28CE}" type="pres">
      <dgm:prSet presAssocID="{3C84E162-16BC-C240-BD84-845EF2857D30}" presName="circ1" presStyleLbl="vennNode1" presStyleIdx="0" presStyleCnt="2" custLinFactNeighborX="-419"/>
      <dgm:spPr/>
      <dgm:t>
        <a:bodyPr/>
        <a:lstStyle/>
        <a:p>
          <a:endParaRPr lang="en-US"/>
        </a:p>
      </dgm:t>
    </dgm:pt>
    <dgm:pt modelId="{C2197B61-DD39-994D-9F6C-D12F3B368348}" type="pres">
      <dgm:prSet presAssocID="{3C84E162-16BC-C240-BD84-845EF2857D30}" presName="circ1Tx" presStyleLbl="revTx" presStyleIdx="0" presStyleCnt="0">
        <dgm:presLayoutVars>
          <dgm:chMax val="0"/>
          <dgm:chPref val="0"/>
          <dgm:bulletEnabled val="1"/>
        </dgm:presLayoutVars>
      </dgm:prSet>
      <dgm:spPr/>
      <dgm:t>
        <a:bodyPr/>
        <a:lstStyle/>
        <a:p>
          <a:endParaRPr lang="en-US"/>
        </a:p>
      </dgm:t>
    </dgm:pt>
    <dgm:pt modelId="{3F0261F0-3082-AA4D-8AD6-430F112230E1}" type="pres">
      <dgm:prSet presAssocID="{C96448F5-7064-904C-B94C-63DC6347A71E}" presName="circ2" presStyleLbl="vennNode1" presStyleIdx="1" presStyleCnt="2" custLinFactNeighborX="-3573"/>
      <dgm:spPr/>
      <dgm:t>
        <a:bodyPr/>
        <a:lstStyle/>
        <a:p>
          <a:endParaRPr lang="en-US"/>
        </a:p>
      </dgm:t>
    </dgm:pt>
    <dgm:pt modelId="{92778F07-0973-DC48-A39D-B92FA1147DA1}" type="pres">
      <dgm:prSet presAssocID="{C96448F5-7064-904C-B94C-63DC6347A71E}" presName="circ2Tx" presStyleLbl="revTx" presStyleIdx="0" presStyleCnt="0">
        <dgm:presLayoutVars>
          <dgm:chMax val="0"/>
          <dgm:chPref val="0"/>
          <dgm:bulletEnabled val="1"/>
        </dgm:presLayoutVars>
      </dgm:prSet>
      <dgm:spPr/>
      <dgm:t>
        <a:bodyPr/>
        <a:lstStyle/>
        <a:p>
          <a:endParaRPr lang="en-US"/>
        </a:p>
      </dgm:t>
    </dgm:pt>
  </dgm:ptLst>
  <dgm:cxnLst>
    <dgm:cxn modelId="{355D6E66-84FE-1C48-B37B-83725769A034}" srcId="{89A433CE-CDAA-EA43-BFB3-100463C8246C}" destId="{C96448F5-7064-904C-B94C-63DC6347A71E}" srcOrd="1" destOrd="0" parTransId="{F135BEB7-A024-2245-880A-B46A1D8F2F82}" sibTransId="{5A37BCD3-6D4E-0A43-B813-1BF9A1AA007B}"/>
    <dgm:cxn modelId="{62C3CB88-C0E3-4685-B513-FC9A257A2393}" type="presOf" srcId="{89A433CE-CDAA-EA43-BFB3-100463C8246C}" destId="{E5969582-0822-8B4C-AD5F-3FAA8FF39386}" srcOrd="0" destOrd="0" presId="urn:microsoft.com/office/officeart/2005/8/layout/venn1"/>
    <dgm:cxn modelId="{DA90F7F8-AC07-4C29-B105-30F31AC2F341}" type="presOf" srcId="{3C84E162-16BC-C240-BD84-845EF2857D30}" destId="{1FEC9758-8A77-3545-AE53-0D9E175D28CE}" srcOrd="0" destOrd="0" presId="urn:microsoft.com/office/officeart/2005/8/layout/venn1"/>
    <dgm:cxn modelId="{C7BDD5EA-6467-414B-940A-961CA757CF82}" type="presOf" srcId="{C96448F5-7064-904C-B94C-63DC6347A71E}" destId="{3F0261F0-3082-AA4D-8AD6-430F112230E1}" srcOrd="0" destOrd="0" presId="urn:microsoft.com/office/officeart/2005/8/layout/venn1"/>
    <dgm:cxn modelId="{D6C0D319-FC14-4D5A-A5A5-ACE6D8A2A4AB}" type="presOf" srcId="{3C84E162-16BC-C240-BD84-845EF2857D30}" destId="{C2197B61-DD39-994D-9F6C-D12F3B368348}" srcOrd="1" destOrd="0" presId="urn:microsoft.com/office/officeart/2005/8/layout/venn1"/>
    <dgm:cxn modelId="{8B9F222E-A9AF-44CD-9064-68B7CCCB25BC}" type="presOf" srcId="{C96448F5-7064-904C-B94C-63DC6347A71E}" destId="{92778F07-0973-DC48-A39D-B92FA1147DA1}" srcOrd="1" destOrd="0" presId="urn:microsoft.com/office/officeart/2005/8/layout/venn1"/>
    <dgm:cxn modelId="{3AD30D24-967F-3344-8538-8F9A45271CDE}" srcId="{89A433CE-CDAA-EA43-BFB3-100463C8246C}" destId="{3C84E162-16BC-C240-BD84-845EF2857D30}" srcOrd="0" destOrd="0" parTransId="{D5450762-D513-4947-9662-902277CECC84}" sibTransId="{6B6895B0-B375-4746-92E3-26E88273F640}"/>
    <dgm:cxn modelId="{879152EF-E4BC-4909-AEBB-4EFCC07AFFC5}" type="presParOf" srcId="{E5969582-0822-8B4C-AD5F-3FAA8FF39386}" destId="{1FEC9758-8A77-3545-AE53-0D9E175D28CE}" srcOrd="0" destOrd="0" presId="urn:microsoft.com/office/officeart/2005/8/layout/venn1"/>
    <dgm:cxn modelId="{97055B29-1A69-4B80-BD40-5B0096853DD5}" type="presParOf" srcId="{E5969582-0822-8B4C-AD5F-3FAA8FF39386}" destId="{C2197B61-DD39-994D-9F6C-D12F3B368348}" srcOrd="1" destOrd="0" presId="urn:microsoft.com/office/officeart/2005/8/layout/venn1"/>
    <dgm:cxn modelId="{A6F67F89-1188-4AC4-B22E-0D2D5821275D}" type="presParOf" srcId="{E5969582-0822-8B4C-AD5F-3FAA8FF39386}" destId="{3F0261F0-3082-AA4D-8AD6-430F112230E1}" srcOrd="2" destOrd="0" presId="urn:microsoft.com/office/officeart/2005/8/layout/venn1"/>
    <dgm:cxn modelId="{1BCC73E2-9F33-4109-8C18-4ED38AE69613}" type="presParOf" srcId="{E5969582-0822-8B4C-AD5F-3FAA8FF39386}" destId="{92778F07-0973-DC48-A39D-B92FA1147DA1}" srcOrd="3" destOrd="0" presId="urn:microsoft.com/office/officeart/2005/8/layout/venn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EC9758-8A77-3545-AE53-0D9E175D28CE}">
      <dsp:nvSpPr>
        <dsp:cNvPr id="0" name=""/>
        <dsp:cNvSpPr/>
      </dsp:nvSpPr>
      <dsp:spPr>
        <a:xfrm>
          <a:off x="122984" y="340360"/>
          <a:ext cx="3383280" cy="3383279"/>
        </a:xfrm>
        <a:prstGeom prst="ellipse">
          <a:avLst/>
        </a:prstGeom>
        <a:gradFill rotWithShape="0">
          <a:gsLst>
            <a:gs pos="0">
              <a:schemeClr val="accent3">
                <a:alpha val="50000"/>
                <a:hueOff val="0"/>
                <a:satOff val="0"/>
                <a:lumOff val="0"/>
                <a:alphaOff val="0"/>
                <a:tint val="100000"/>
                <a:shade val="100000"/>
                <a:satMod val="130000"/>
              </a:schemeClr>
            </a:gs>
            <a:gs pos="100000">
              <a:schemeClr val="accent3">
                <a:alpha val="50000"/>
                <a:hueOff val="0"/>
                <a:satOff val="0"/>
                <a:lumOff val="0"/>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US" sz="1400" kern="1200" dirty="0" smtClean="0">
              <a:latin typeface="Times"/>
              <a:cs typeface="Times"/>
            </a:rPr>
            <a:t>Increased Genetic Susceptibility to Developing Fatigue</a:t>
          </a:r>
          <a:endParaRPr lang="en-US" sz="1400" kern="1200" dirty="0">
            <a:latin typeface="Times"/>
            <a:cs typeface="Times"/>
          </a:endParaRPr>
        </a:p>
      </dsp:txBody>
      <dsp:txXfrm>
        <a:off x="595424" y="739321"/>
        <a:ext cx="1950720" cy="2585357"/>
      </dsp:txXfrm>
    </dsp:sp>
    <dsp:sp modelId="{3F0261F0-3082-AA4D-8AD6-430F112230E1}">
      <dsp:nvSpPr>
        <dsp:cNvPr id="0" name=""/>
        <dsp:cNvSpPr/>
      </dsp:nvSpPr>
      <dsp:spPr>
        <a:xfrm>
          <a:off x="2454675" y="340360"/>
          <a:ext cx="3383280" cy="3383279"/>
        </a:xfrm>
        <a:prstGeom prst="ellipse">
          <a:avLst/>
        </a:prstGeom>
        <a:gradFill rotWithShape="0">
          <a:gsLst>
            <a:gs pos="0">
              <a:schemeClr val="accent3">
                <a:alpha val="50000"/>
                <a:hueOff val="11250264"/>
                <a:satOff val="-16880"/>
                <a:lumOff val="-2745"/>
                <a:alphaOff val="0"/>
                <a:tint val="100000"/>
                <a:shade val="100000"/>
                <a:satMod val="130000"/>
              </a:schemeClr>
            </a:gs>
            <a:gs pos="100000">
              <a:schemeClr val="accent3">
                <a:alpha val="50000"/>
                <a:hueOff val="11250264"/>
                <a:satOff val="-16880"/>
                <a:lumOff val="-2745"/>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US" sz="1400" kern="1200" dirty="0" smtClean="0">
              <a:latin typeface="Times"/>
              <a:cs typeface="Times"/>
            </a:rPr>
            <a:t>Activation of Fatigue-Related Genes by Radiation Therapy</a:t>
          </a:r>
          <a:endParaRPr lang="en-US" sz="1400" kern="1200" dirty="0">
            <a:latin typeface="Times"/>
            <a:cs typeface="Times"/>
          </a:endParaRPr>
        </a:p>
      </dsp:txBody>
      <dsp:txXfrm>
        <a:off x="3414795" y="739321"/>
        <a:ext cx="1950720" cy="2585357"/>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Jer02</b:Tag>
    <b:SourceType>JournalArticle</b:SourceType>
    <b:Guid>{769605FC-5868-4212-9D80-1E2C3CB6F5B3}</b:Guid>
    <b:Author>
      <b:Author>
        <b:NameList>
          <b:Person>
            <b:Last>Jereczek-Fossaa BA</b:Last>
            <b:First>Marsigliaa</b:First>
            <b:Middle>HR, Orecchiaa R</b:Middle>
          </b:Person>
        </b:NameList>
      </b:Author>
    </b:Author>
    <b:Title>Radiotherapy-related fatigue</b:Title>
    <b:JournalName>Critical Reviews in Oncology/Hematology</b:JournalName>
    <b:Year>2002</b:Year>
    <b:Pages>317–325</b:Pages>
    <b:Volume>41</b:Volume>
    <b:Issue>3</b:Issue>
    <b:RefOrder>1</b:RefOrder>
  </b:Source>
</b:Sources>
</file>

<file path=customXml/itemProps1.xml><?xml version="1.0" encoding="utf-8"?>
<ds:datastoreItem xmlns:ds="http://schemas.openxmlformats.org/officeDocument/2006/customXml" ds:itemID="{00E1D2AD-7AC1-4885-B42B-F3DAB009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21381</Words>
  <Characters>121874</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Sonis</dc:creator>
  <cp:lastModifiedBy>Steve Sonis</cp:lastModifiedBy>
  <cp:revision>2</cp:revision>
  <cp:lastPrinted>2016-07-10T01:58:00Z</cp:lastPrinted>
  <dcterms:created xsi:type="dcterms:W3CDTF">2016-07-15T17:12:00Z</dcterms:created>
  <dcterms:modified xsi:type="dcterms:W3CDTF">2016-07-15T17:12:00Z</dcterms:modified>
</cp:coreProperties>
</file>