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1E" w:rsidRDefault="00DB5C1E">
      <w:r>
        <w:t xml:space="preserve">Colon Cancer </w:t>
      </w:r>
    </w:p>
    <w:p w:rsidR="00DB5C1E" w:rsidRDefault="00DB5C1E"/>
    <w:p w:rsidR="00DB5C1E" w:rsidRDefault="00DB5C1E"/>
    <w:p w:rsidR="00DB5C1E" w:rsidRDefault="00030F41">
      <w:r>
        <w:rPr>
          <w:noProof/>
        </w:rPr>
        <w:drawing>
          <wp:inline distT="0" distB="0" distL="0" distR="0" wp14:anchorId="0657D28E" wp14:editId="72353FF7">
            <wp:extent cx="3990975" cy="2711906"/>
            <wp:effectExtent l="0" t="0" r="0" b="0"/>
            <wp:docPr id="1" name="Picture 1" descr="Image result for colon can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lon canc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41" w:rsidRPr="00030F41" w:rsidRDefault="00030F41" w:rsidP="00030F41">
      <w:pPr>
        <w:shd w:val="clear" w:color="auto" w:fill="FFFFFF"/>
        <w:spacing w:after="120" w:line="312" w:lineRule="atLeast"/>
        <w:rPr>
          <w:rFonts w:ascii="Trebuchet MS" w:eastAsia="Times New Roman" w:hAnsi="Trebuchet MS" w:cs="Times New Roman"/>
          <w:color w:val="757575"/>
          <w:sz w:val="20"/>
          <w:szCs w:val="20"/>
        </w:rPr>
      </w:pPr>
      <w:r w:rsidRPr="00030F41">
        <w:rPr>
          <w:rFonts w:ascii="Trebuchet MS" w:eastAsia="Times New Roman" w:hAnsi="Trebuchet MS" w:cs="Times New Roman"/>
          <w:color w:val="757575"/>
          <w:sz w:val="20"/>
          <w:szCs w:val="20"/>
        </w:rPr>
        <w:t>Stages of colorectal cancer.NCI, NI</w:t>
      </w:r>
      <w:r w:rsidRPr="00030F41">
        <w:rPr>
          <w:rFonts w:ascii="Trebuchet MS" w:eastAsia="Times New Roman" w:hAnsi="Trebuchet MS" w:cs="Times New Roman" w:hint="eastAsia"/>
          <w:color w:val="757575"/>
          <w:sz w:val="20"/>
          <w:szCs w:val="20"/>
        </w:rPr>
        <w:t>H</w:t>
      </w:r>
    </w:p>
    <w:p w:rsidR="00E05B72" w:rsidRDefault="00E05B72"/>
    <w:p w:rsidR="00E05B72" w:rsidRDefault="00E05B72">
      <w:r>
        <w:t>MSI</w:t>
      </w:r>
    </w:p>
    <w:p w:rsidR="00E05B72" w:rsidRDefault="00E05B72">
      <w:r>
        <w:t>MSS</w:t>
      </w:r>
    </w:p>
    <w:p w:rsidR="00E05B72" w:rsidRDefault="00E05B72">
      <w:r>
        <w:t>CIMP</w:t>
      </w:r>
    </w:p>
    <w:p w:rsidR="00D671CA" w:rsidRDefault="00153EC4">
      <w:r>
        <w:t>LINE-1</w:t>
      </w:r>
      <w:bookmarkStart w:id="0" w:name="_GoBack"/>
      <w:bookmarkEnd w:id="0"/>
    </w:p>
    <w:p w:rsidR="00D671CA" w:rsidRDefault="00D671CA">
      <w:r>
        <w:t>MLH</w:t>
      </w:r>
      <w:r w:rsidR="00D95820">
        <w:t>1(mismatch</w:t>
      </w:r>
      <w:r>
        <w:t xml:space="preserve"> repair </w:t>
      </w:r>
      <w:r w:rsidR="00D95820">
        <w:t>gene)</w:t>
      </w:r>
      <w:r>
        <w:t xml:space="preserve"> hypermethylation caused low expression of MLH1 and then </w:t>
      </w:r>
      <w:r>
        <w:t>MSI</w:t>
      </w:r>
      <w:r>
        <w:t xml:space="preserve"> happened. </w:t>
      </w:r>
    </w:p>
    <w:sectPr w:rsidR="00D67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1E"/>
    <w:rsid w:val="00030F41"/>
    <w:rsid w:val="00153EC4"/>
    <w:rsid w:val="00165EFC"/>
    <w:rsid w:val="00241A68"/>
    <w:rsid w:val="00A16BBE"/>
    <w:rsid w:val="00CD280B"/>
    <w:rsid w:val="00D671CA"/>
    <w:rsid w:val="00D95820"/>
    <w:rsid w:val="00DB5C1E"/>
    <w:rsid w:val="00E0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4D05"/>
  <w15:chartTrackingRefBased/>
  <w15:docId w15:val="{0A98791A-DBED-47FF-992A-DDEF0CBA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">
    <w:name w:val="caption"/>
    <w:basedOn w:val="DefaultParagraphFont"/>
    <w:rsid w:val="00030F41"/>
  </w:style>
  <w:style w:type="character" w:customStyle="1" w:styleId="apple-converted-space">
    <w:name w:val="apple-converted-space"/>
    <w:basedOn w:val="DefaultParagraphFont"/>
    <w:rsid w:val="00030F41"/>
  </w:style>
  <w:style w:type="character" w:customStyle="1" w:styleId="credit">
    <w:name w:val="credit"/>
    <w:basedOn w:val="DefaultParagraphFont"/>
    <w:rsid w:val="00030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046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9</cp:revision>
  <dcterms:created xsi:type="dcterms:W3CDTF">2016-09-26T20:54:00Z</dcterms:created>
  <dcterms:modified xsi:type="dcterms:W3CDTF">2016-09-26T22:13:00Z</dcterms:modified>
</cp:coreProperties>
</file>