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D5" w:rsidRDefault="00BB53D5"/>
    <w:p w:rsidR="00D6723C" w:rsidRDefault="00D6723C"/>
    <w:p w:rsidR="00D6723C" w:rsidRDefault="00D6723C"/>
    <w:p w:rsidR="00D6723C" w:rsidRDefault="00D6723C">
      <w:r>
        <w:rPr>
          <w:rFonts w:hint="eastAsia"/>
        </w:rPr>
        <w:t>Task</w:t>
      </w:r>
      <w:r>
        <w:t>:</w:t>
      </w:r>
    </w:p>
    <w:p w:rsidR="00D6723C" w:rsidRDefault="00D6723C" w:rsidP="00D6723C">
      <w:bookmarkStart w:id="0" w:name="_GoBack"/>
      <w:bookmarkEnd w:id="0"/>
      <w:r>
        <w:t xml:space="preserve">1, </w:t>
      </w:r>
      <w:hyperlink r:id="rId4" w:history="1">
        <w:r w:rsidRPr="00D6723C">
          <w:t xml:space="preserve">A Landscape of </w:t>
        </w:r>
        <w:proofErr w:type="spellStart"/>
        <w:r w:rsidRPr="00D6723C">
          <w:t>Pharmacogenomic</w:t>
        </w:r>
        <w:proofErr w:type="spellEnd"/>
        <w:r w:rsidRPr="00D6723C">
          <w:t xml:space="preserve"> Interactions in Cancer</w:t>
        </w:r>
      </w:hyperlink>
    </w:p>
    <w:p w:rsidR="00D6723C" w:rsidRPr="00D6723C" w:rsidRDefault="00D6723C" w:rsidP="00D6723C">
      <w:r>
        <w:t>ESCA dataset in this paper and check the validation</w:t>
      </w:r>
    </w:p>
    <w:p w:rsidR="00D6723C" w:rsidRDefault="00D6723C">
      <w:hyperlink r:id="rId5" w:history="1">
        <w:r w:rsidRPr="00075E2D">
          <w:rPr>
            <w:rStyle w:val="Hyperlink"/>
          </w:rPr>
          <w:t>http://www.ncbi.nlm.nih.gov/geo/query/acc.cgi?acc=GSE68379</w:t>
        </w:r>
      </w:hyperlink>
    </w:p>
    <w:p w:rsidR="00D6723C" w:rsidRDefault="00D6723C">
      <w:hyperlink r:id="rId6" w:history="1">
        <w:r w:rsidRPr="00075E2D">
          <w:rPr>
            <w:rStyle w:val="Hyperlink"/>
          </w:rPr>
          <w:t>http://www.cell.com/cms/attachment/2061799202/2063221949/mmc2.xlsx</w:t>
        </w:r>
      </w:hyperlink>
    </w:p>
    <w:p w:rsidR="00D6723C" w:rsidRDefault="00D6723C"/>
    <w:sectPr w:rsidR="00D672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E"/>
    <w:rsid w:val="00160517"/>
    <w:rsid w:val="0060287E"/>
    <w:rsid w:val="00BB53D5"/>
    <w:rsid w:val="00D6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887D"/>
  <w15:chartTrackingRefBased/>
  <w15:docId w15:val="{3526DCB6-A905-4D12-9CAC-63AA2E66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2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72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ll.com/cms/attachment/2061799202/2063221949/mmc2.xlsx" TargetMode="External"/><Relationship Id="rId5" Type="http://schemas.openxmlformats.org/officeDocument/2006/relationships/hyperlink" Target="http://www.ncbi.nlm.nih.gov/geo/query/acc.cgi?acc=GSE68379" TargetMode="External"/><Relationship Id="rId4" Type="http://schemas.openxmlformats.org/officeDocument/2006/relationships/hyperlink" Target="http://www.cell.com/fulltext/S0092-8674(16)30746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3</cp:revision>
  <dcterms:created xsi:type="dcterms:W3CDTF">2016-07-11T17:24:00Z</dcterms:created>
  <dcterms:modified xsi:type="dcterms:W3CDTF">2016-07-11T17:26:00Z</dcterms:modified>
</cp:coreProperties>
</file>