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54" w:rsidRDefault="000F3C54"/>
    <w:p w:rsidR="00B4196D" w:rsidRDefault="00B4196D"/>
    <w:p w:rsidR="00B4196D" w:rsidRDefault="00B4196D">
      <w:r>
        <w:t xml:space="preserve">After you get the raw </w:t>
      </w:r>
      <w:proofErr w:type="spellStart"/>
      <w:r>
        <w:t>fastq</w:t>
      </w:r>
      <w:proofErr w:type="spellEnd"/>
      <w:r>
        <w:t xml:space="preserve"> data:</w:t>
      </w:r>
    </w:p>
    <w:p w:rsidR="00B4196D" w:rsidRDefault="00B4196D"/>
    <w:p w:rsidR="00152072" w:rsidRPr="00151FA7" w:rsidRDefault="002A7DFC">
      <w:bookmarkStart w:id="0" w:name="_GoBack"/>
      <w:bookmarkEnd w:id="0"/>
      <w:r w:rsidRPr="00151FA7">
        <w:t xml:space="preserve">Supplementary </w:t>
      </w:r>
      <w:r w:rsidR="00152072">
        <w:t xml:space="preserve">Figures 1.  </w:t>
      </w:r>
      <w:proofErr w:type="spellStart"/>
      <w:r w:rsidR="00152072">
        <w:t>Barplot</w:t>
      </w:r>
      <w:proofErr w:type="spellEnd"/>
      <w:r w:rsidR="00152072">
        <w:t xml:space="preserve"> show </w:t>
      </w:r>
      <w:proofErr w:type="spellStart"/>
      <w:r w:rsidR="00152072">
        <w:t>CpG</w:t>
      </w:r>
      <w:proofErr w:type="spellEnd"/>
      <w:r w:rsidR="00152072">
        <w:t>, CHG, CHH methylation status</w:t>
      </w:r>
    </w:p>
    <w:p w:rsidR="002A7DFC" w:rsidRDefault="002A7DFC">
      <w:r>
        <w:t xml:space="preserve">1, </w:t>
      </w:r>
      <w:proofErr w:type="spellStart"/>
      <w:r>
        <w:t>CpG</w:t>
      </w:r>
      <w:proofErr w:type="spellEnd"/>
      <w:r>
        <w:t>, CHG, CHH total number</w:t>
      </w:r>
    </w:p>
    <w:p w:rsidR="00AC18C1" w:rsidRDefault="00014EEB" w:rsidP="00AC18C1">
      <w:r>
        <w:t xml:space="preserve">2, </w:t>
      </w:r>
      <w:proofErr w:type="spellStart"/>
      <w:r w:rsidR="00AC18C1">
        <w:t>CpG</w:t>
      </w:r>
      <w:proofErr w:type="spellEnd"/>
      <w:r w:rsidR="00AC18C1">
        <w:t>, CHG, CHH methylation frequency.</w:t>
      </w:r>
    </w:p>
    <w:p w:rsidR="00152072" w:rsidRDefault="00152072" w:rsidP="00AC18C1"/>
    <w:p w:rsidR="00E52175" w:rsidRDefault="00E52175" w:rsidP="00AC18C1">
      <w:r>
        <w:t>2</w:t>
      </w:r>
    </w:p>
    <w:p w:rsidR="00152072" w:rsidRDefault="00152072" w:rsidP="00AC18C1"/>
    <w:p w:rsidR="00151FA7" w:rsidRDefault="00151FA7" w:rsidP="00AC18C1"/>
    <w:p w:rsidR="00014EEB" w:rsidRDefault="00014EEB"/>
    <w:p w:rsidR="002A7DFC" w:rsidRDefault="002A7DFC"/>
    <w:sectPr w:rsidR="002A7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33"/>
    <w:rsid w:val="00014EEB"/>
    <w:rsid w:val="000F3C54"/>
    <w:rsid w:val="00151FA7"/>
    <w:rsid w:val="00152072"/>
    <w:rsid w:val="002A7DFC"/>
    <w:rsid w:val="00AC18C1"/>
    <w:rsid w:val="00B4196D"/>
    <w:rsid w:val="00CE2233"/>
    <w:rsid w:val="00E5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D621"/>
  <w15:chartTrackingRefBased/>
  <w15:docId w15:val="{9D907886-E257-4E6F-AA9F-5BDEE3A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8</cp:revision>
  <dcterms:created xsi:type="dcterms:W3CDTF">2016-09-06T21:39:00Z</dcterms:created>
  <dcterms:modified xsi:type="dcterms:W3CDTF">2016-09-06T21:42:00Z</dcterms:modified>
</cp:coreProperties>
</file>