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79" w:rsidRDefault="006D251A">
      <w:r>
        <w:t>GEO Collection</w:t>
      </w:r>
    </w:p>
    <w:p w:rsidR="00293CE5" w:rsidRDefault="00293CE5"/>
    <w:p w:rsidR="00E6067D" w:rsidRDefault="00E6067D">
      <w:r>
        <w:t>Aim: compare the methylation pattern between fetal and adult within different tissues</w:t>
      </w:r>
    </w:p>
    <w:p w:rsidR="00E6067D" w:rsidRDefault="00E6067D">
      <w:bookmarkStart w:id="0" w:name="_GoBack"/>
      <w:bookmarkEnd w:id="0"/>
    </w:p>
    <w:p w:rsidR="00E6067D" w:rsidRDefault="00E6067D"/>
    <w:p w:rsidR="00293CE5" w:rsidRDefault="006D251A">
      <w:r>
        <w:t>Methylation and expression dataset</w:t>
      </w:r>
    </w:p>
    <w:p w:rsidR="00E6067D" w:rsidRDefault="00E60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D251A" w:rsidTr="006D251A">
        <w:tc>
          <w:tcPr>
            <w:tcW w:w="2157" w:type="dxa"/>
          </w:tcPr>
          <w:p w:rsidR="006D251A" w:rsidRDefault="006D251A">
            <w:r>
              <w:t>GSE69852</w:t>
            </w:r>
          </w:p>
        </w:tc>
        <w:tc>
          <w:tcPr>
            <w:tcW w:w="2157" w:type="dxa"/>
          </w:tcPr>
          <w:p w:rsidR="006D251A" w:rsidRDefault="006D251A">
            <w:hyperlink r:id="rId4" w:history="1">
              <w:r w:rsidRPr="006D251A">
                <w:t>GSE69713</w:t>
              </w:r>
            </w:hyperlink>
          </w:p>
        </w:tc>
        <w:tc>
          <w:tcPr>
            <w:tcW w:w="2158" w:type="dxa"/>
          </w:tcPr>
          <w:p w:rsidR="006D251A" w:rsidRDefault="006D251A" w:rsidP="006D251A">
            <w:r>
              <w:t>Liver</w:t>
            </w:r>
          </w:p>
        </w:tc>
        <w:tc>
          <w:tcPr>
            <w:tcW w:w="2158" w:type="dxa"/>
          </w:tcPr>
          <w:p w:rsidR="006D251A" w:rsidRDefault="006D251A">
            <w:r>
              <w:t>Fetal vs adult</w:t>
            </w:r>
          </w:p>
        </w:tc>
      </w:tr>
      <w:tr w:rsidR="006D251A" w:rsidTr="006D251A">
        <w:tc>
          <w:tcPr>
            <w:tcW w:w="2157" w:type="dxa"/>
          </w:tcPr>
          <w:p w:rsidR="006D251A" w:rsidRDefault="006D251A"/>
        </w:tc>
        <w:tc>
          <w:tcPr>
            <w:tcW w:w="2157" w:type="dxa"/>
          </w:tcPr>
          <w:p w:rsidR="006D251A" w:rsidRDefault="006D251A"/>
        </w:tc>
        <w:tc>
          <w:tcPr>
            <w:tcW w:w="2158" w:type="dxa"/>
          </w:tcPr>
          <w:p w:rsidR="006D251A" w:rsidRDefault="006D251A"/>
        </w:tc>
        <w:tc>
          <w:tcPr>
            <w:tcW w:w="2158" w:type="dxa"/>
          </w:tcPr>
          <w:p w:rsidR="006D251A" w:rsidRDefault="006D251A"/>
        </w:tc>
      </w:tr>
      <w:tr w:rsidR="006D251A" w:rsidTr="006D251A">
        <w:tc>
          <w:tcPr>
            <w:tcW w:w="2157" w:type="dxa"/>
          </w:tcPr>
          <w:p w:rsidR="006D251A" w:rsidRDefault="006D251A"/>
        </w:tc>
        <w:tc>
          <w:tcPr>
            <w:tcW w:w="2157" w:type="dxa"/>
          </w:tcPr>
          <w:p w:rsidR="006D251A" w:rsidRDefault="006D251A"/>
        </w:tc>
        <w:tc>
          <w:tcPr>
            <w:tcW w:w="2158" w:type="dxa"/>
          </w:tcPr>
          <w:p w:rsidR="006D251A" w:rsidRDefault="006D251A"/>
        </w:tc>
        <w:tc>
          <w:tcPr>
            <w:tcW w:w="2158" w:type="dxa"/>
          </w:tcPr>
          <w:p w:rsidR="006D251A" w:rsidRDefault="006D251A"/>
        </w:tc>
      </w:tr>
    </w:tbl>
    <w:p w:rsidR="006D251A" w:rsidRDefault="006D251A"/>
    <w:p w:rsidR="00A35E6E" w:rsidRPr="006D251A" w:rsidRDefault="00A35E6E" w:rsidP="006D251A"/>
    <w:p w:rsidR="00293CE5" w:rsidRDefault="00293CE5"/>
    <w:sectPr w:rsidR="00293C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C7"/>
    <w:rsid w:val="00293CE5"/>
    <w:rsid w:val="006D251A"/>
    <w:rsid w:val="009172C7"/>
    <w:rsid w:val="00A35E6E"/>
    <w:rsid w:val="00DA4679"/>
    <w:rsid w:val="00E20A48"/>
    <w:rsid w:val="00E6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02153-EC63-40CD-8CB3-2107D73D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C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3CE5"/>
    <w:rPr>
      <w:color w:val="0000FF"/>
      <w:u w:val="single"/>
    </w:rPr>
  </w:style>
  <w:style w:type="table" w:styleId="TableGrid">
    <w:name w:val="Table Grid"/>
    <w:basedOn w:val="TableNormal"/>
    <w:uiPriority w:val="39"/>
    <w:rsid w:val="006D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td.nlm.nih.gov/geo/query/acc.cgi?acc=GSE69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6</cp:revision>
  <dcterms:created xsi:type="dcterms:W3CDTF">2015-11-26T03:45:00Z</dcterms:created>
  <dcterms:modified xsi:type="dcterms:W3CDTF">2015-11-26T03:52:00Z</dcterms:modified>
</cp:coreProperties>
</file>