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640" w:type="dxa"/>
        <w:tblInd w:w="93" w:type="dxa"/>
        <w:tblLook w:val="04A0" w:firstRow="1" w:lastRow="0" w:firstColumn="1" w:lastColumn="0" w:noHBand="0" w:noVBand="1"/>
      </w:tblPr>
      <w:tblGrid>
        <w:gridCol w:w="1106"/>
        <w:gridCol w:w="1430"/>
        <w:gridCol w:w="1510"/>
        <w:gridCol w:w="1430"/>
        <w:gridCol w:w="1164"/>
      </w:tblGrid>
      <w:tr w:rsidR="00B467C2" w:rsidRPr="00B467C2" w:rsidTr="00B467C2">
        <w:trPr>
          <w:trHeight w:val="315"/>
        </w:trPr>
        <w:tc>
          <w:tcPr>
            <w:tcW w:w="664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67C2" w:rsidRPr="00B467C2" w:rsidRDefault="00B467C2" w:rsidP="00B467C2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Table 1. Differential Methylation in NSCLCs </w:t>
            </w:r>
          </w:p>
        </w:tc>
      </w:tr>
      <w:tr w:rsidR="00B467C2" w:rsidRPr="00B467C2" w:rsidTr="00B467C2">
        <w:trPr>
          <w:trHeight w:val="345"/>
        </w:trPr>
        <w:tc>
          <w:tcPr>
            <w:tcW w:w="11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P-value</w:t>
            </w: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  <w:vertAlign w:val="superscript"/>
              </w:rPr>
              <w:t>$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T-value</w:t>
            </w: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  <w:vertAlign w:val="superscript"/>
              </w:rPr>
              <w:t>$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P-value</w:t>
            </w: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  <w:vertAlign w:val="superscript"/>
              </w:rPr>
              <w:t>&amp;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T-value</w:t>
            </w: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  <w:vertAlign w:val="superscript"/>
              </w:rPr>
              <w:t>&amp;</w:t>
            </w:r>
          </w:p>
        </w:tc>
      </w:tr>
      <w:tr w:rsidR="00B467C2" w:rsidRPr="00B467C2" w:rsidTr="00B467C2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AGTR1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7.16E-05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4.067983837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1.06E-07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5.8180351</w:t>
            </w:r>
          </w:p>
        </w:tc>
      </w:tr>
      <w:tr w:rsidR="00B467C2" w:rsidRPr="00B467C2" w:rsidTr="00B467C2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EPAS1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3.54E-16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8.753067198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2.81E-15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8.8284651</w:t>
            </w:r>
          </w:p>
        </w:tc>
      </w:tr>
      <w:tr w:rsidR="00B467C2" w:rsidRPr="00B467C2" w:rsidTr="00B467C2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EPAS2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1.75E-23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11.14841644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2.30E-23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11.470124</w:t>
            </w:r>
          </w:p>
        </w:tc>
      </w:tr>
      <w:tr w:rsidR="00B467C2" w:rsidRPr="00B467C2" w:rsidTr="00B467C2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EPAS3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4.16E-10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6.519336259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3.53E-07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5.3781064</w:t>
            </w:r>
          </w:p>
        </w:tc>
      </w:tr>
      <w:tr w:rsidR="00B467C2" w:rsidRPr="00B467C2" w:rsidTr="00B467C2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EPAS4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5.38E-24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11.36513219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9.60E-22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10.93649</w:t>
            </w:r>
          </w:p>
        </w:tc>
      </w:tr>
      <w:tr w:rsidR="00B467C2" w:rsidRPr="00B467C2" w:rsidTr="00B467C2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GALR1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0.001997958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3.257599121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6.58E-09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6.4565128</w:t>
            </w:r>
          </w:p>
        </w:tc>
      </w:tr>
      <w:tr w:rsidR="00B467C2" w:rsidRPr="00B467C2" w:rsidTr="00B467C2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LINE_1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2.13E-13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-7.748840558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2.39E-12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-7.746134</w:t>
            </w:r>
          </w:p>
        </w:tc>
      </w:tr>
      <w:tr w:rsidR="00B467C2" w:rsidRPr="00B467C2" w:rsidTr="00B467C2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NTSR1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4.38E-07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5.737204334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1.09E-09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6.8916627</w:t>
            </w:r>
          </w:p>
        </w:tc>
      </w:tr>
      <w:tr w:rsidR="00B467C2" w:rsidRPr="00B467C2" w:rsidTr="00B467C2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SLC5A8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4.73E-13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7.832696631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4.77E-12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7.8313007</w:t>
            </w:r>
          </w:p>
        </w:tc>
      </w:tr>
      <w:tr w:rsidR="00B467C2" w:rsidRPr="00B467C2" w:rsidTr="00B467C2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ZBTB1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1.34E-09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6.364318238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0.000000004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6.4951793</w:t>
            </w:r>
          </w:p>
        </w:tc>
      </w:tr>
      <w:tr w:rsidR="00B467C2" w:rsidRPr="00B467C2" w:rsidTr="00B467C2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ZBTB2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2.66E-08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5.764890394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1.08E-07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5.7592926</w:t>
            </w:r>
          </w:p>
        </w:tc>
      </w:tr>
      <w:tr w:rsidR="00B467C2" w:rsidRPr="00B467C2" w:rsidTr="00B467C2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ZBTB3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1.43E-12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7.500989841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1.32E-11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7.4971491</w:t>
            </w:r>
          </w:p>
        </w:tc>
      </w:tr>
      <w:tr w:rsidR="00B467C2" w:rsidRPr="00B467C2" w:rsidTr="00B467C2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ZBTB4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1.22E-14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8.236822801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1.06E-12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7.9238776</w:t>
            </w:r>
          </w:p>
        </w:tc>
      </w:tr>
      <w:tr w:rsidR="00B467C2" w:rsidRPr="00B467C2" w:rsidTr="00B467C2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ZMYND10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0.955137462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-0.056411637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1.08E-07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-5.766989</w:t>
            </w:r>
          </w:p>
        </w:tc>
      </w:tr>
      <w:tr w:rsidR="00B467C2" w:rsidRPr="00B467C2" w:rsidTr="00B467C2">
        <w:trPr>
          <w:trHeight w:val="315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Ref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0.396131988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-0.849792167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0.284732817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467C2" w:rsidRPr="00B467C2" w:rsidRDefault="00B467C2" w:rsidP="00B467C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467C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-1.071683</w:t>
            </w:r>
          </w:p>
        </w:tc>
      </w:tr>
      <w:tr w:rsidR="00B467C2" w:rsidRPr="00B467C2" w:rsidTr="00B467C2">
        <w:trPr>
          <w:trHeight w:val="270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B467C2" w:rsidRPr="00B467C2" w:rsidTr="00B467C2">
        <w:trPr>
          <w:trHeight w:val="315"/>
        </w:trPr>
        <w:tc>
          <w:tcPr>
            <w:tcW w:w="54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467C2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perscript"/>
              </w:rPr>
              <w:t>$ use the data of 1st version (0% and 100% are missing)</w:t>
            </w:r>
            <w:r w:rsidRPr="00B467C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B467C2" w:rsidRPr="00B467C2" w:rsidTr="00B467C2">
        <w:trPr>
          <w:trHeight w:val="315"/>
        </w:trPr>
        <w:tc>
          <w:tcPr>
            <w:tcW w:w="54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467C2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perscript"/>
              </w:rPr>
              <w:t>&amp; use the data of 2st version (0% and 100% are filled)</w:t>
            </w:r>
            <w:r w:rsidRPr="00B467C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7C2" w:rsidRPr="00B467C2" w:rsidRDefault="00B467C2" w:rsidP="00B46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6B7B3C" w:rsidRPr="00B467C2" w:rsidRDefault="006B7B3C">
      <w:pPr>
        <w:rPr>
          <w:szCs w:val="21"/>
        </w:rPr>
      </w:pPr>
      <w:bookmarkStart w:id="0" w:name="_GoBack"/>
      <w:bookmarkEnd w:id="0"/>
    </w:p>
    <w:sectPr w:rsidR="006B7B3C" w:rsidRPr="00B46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7C2"/>
    <w:rsid w:val="006B7B3C"/>
    <w:rsid w:val="00B4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gsc</dc:creator>
  <cp:lastModifiedBy>gsc</cp:lastModifiedBy>
  <cp:revision>1</cp:revision>
  <dcterms:created xsi:type="dcterms:W3CDTF">2013-10-29T20:33:00Z</dcterms:created>
  <dcterms:modified xsi:type="dcterms:W3CDTF">2013-10-29T20:33:00Z</dcterms:modified>
</cp:coreProperties>
</file>