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5B3" w:rsidRDefault="00BD185B" w:rsidP="00FA15B3">
      <w:pPr>
        <w:pStyle w:val="Heading3"/>
      </w:pPr>
      <w:r>
        <w:rPr>
          <w:rFonts w:hint="eastAsia"/>
        </w:rPr>
        <w:t xml:space="preserve">Title: </w:t>
      </w:r>
      <w:r w:rsidR="00FA15B3">
        <w:t xml:space="preserve">Serum-Based DNA Methylation Biomarkers in </w:t>
      </w:r>
      <w:r w:rsidR="00FA15B3">
        <w:rPr>
          <w:rFonts w:hint="eastAsia"/>
        </w:rPr>
        <w:t xml:space="preserve">the </w:t>
      </w:r>
      <w:r w:rsidR="00FA15B3">
        <w:t>Screening and Early Detection</w:t>
      </w:r>
      <w:r w:rsidR="00FA15B3">
        <w:rPr>
          <w:rFonts w:hint="eastAsia"/>
        </w:rPr>
        <w:t xml:space="preserve"> of NSCLC</w:t>
      </w:r>
    </w:p>
    <w:p w:rsidR="00FA15B3" w:rsidRDefault="00FA15B3"/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661"/>
        <w:gridCol w:w="1496"/>
        <w:gridCol w:w="10890"/>
        <w:gridCol w:w="1127"/>
      </w:tblGrid>
      <w:tr w:rsidR="00AA7768" w:rsidRPr="00495BB7" w:rsidTr="00911650">
        <w:trPr>
          <w:trHeight w:val="253"/>
        </w:trPr>
        <w:tc>
          <w:tcPr>
            <w:tcW w:w="0" w:type="auto"/>
            <w:noWrap/>
            <w:hideMark/>
          </w:tcPr>
          <w:p w:rsidR="00911650" w:rsidRPr="00495BB7" w:rsidRDefault="00911650" w:rsidP="00391758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bookmarkStart w:id="0" w:name="_GoBack" w:colFirst="1" w:colLast="2"/>
            <w:r w:rsidRPr="00495BB7">
              <w:rPr>
                <w:rFonts w:cs="宋体"/>
                <w:b/>
                <w:bCs/>
                <w:color w:val="000000"/>
                <w:kern w:val="0"/>
                <w:szCs w:val="21"/>
              </w:rPr>
              <w:t>0ID</w:t>
            </w:r>
          </w:p>
        </w:tc>
        <w:tc>
          <w:tcPr>
            <w:tcW w:w="0" w:type="auto"/>
            <w:noWrap/>
            <w:hideMark/>
          </w:tcPr>
          <w:p w:rsidR="00911650" w:rsidRPr="00495BB7" w:rsidRDefault="00911650" w:rsidP="00391758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95BB7">
              <w:rPr>
                <w:rFonts w:cs="宋体"/>
                <w:b/>
                <w:bCs/>
                <w:color w:val="000000"/>
                <w:kern w:val="0"/>
                <w:szCs w:val="21"/>
              </w:rPr>
              <w:t>Symbol</w:t>
            </w:r>
          </w:p>
        </w:tc>
        <w:tc>
          <w:tcPr>
            <w:tcW w:w="0" w:type="auto"/>
            <w:noWrap/>
            <w:hideMark/>
          </w:tcPr>
          <w:p w:rsidR="00911650" w:rsidRPr="00495BB7" w:rsidRDefault="00911650" w:rsidP="00391758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95BB7">
              <w:rPr>
                <w:rFonts w:cs="宋体"/>
                <w:b/>
                <w:bCs/>
                <w:color w:val="000000"/>
                <w:kern w:val="0"/>
                <w:szCs w:val="21"/>
              </w:rPr>
              <w:t>sequence</w:t>
            </w:r>
          </w:p>
        </w:tc>
        <w:tc>
          <w:tcPr>
            <w:tcW w:w="0" w:type="auto"/>
          </w:tcPr>
          <w:p w:rsidR="00911650" w:rsidRPr="00495BB7" w:rsidRDefault="00BD7EDB" w:rsidP="00391758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Article</w:t>
            </w:r>
          </w:p>
        </w:tc>
      </w:tr>
      <w:tr w:rsidR="00AA7768" w:rsidRPr="002B2320" w:rsidTr="00911650">
        <w:trPr>
          <w:trHeight w:val="253"/>
        </w:trPr>
        <w:tc>
          <w:tcPr>
            <w:tcW w:w="0" w:type="auto"/>
            <w:noWrap/>
          </w:tcPr>
          <w:p w:rsidR="00911650" w:rsidRPr="00BA465C" w:rsidRDefault="00DC40CF" w:rsidP="0039175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</w:tcPr>
          <w:p w:rsidR="00911650" w:rsidRPr="002B2320" w:rsidRDefault="00911650" w:rsidP="0039175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SHOX2eu</w:t>
            </w:r>
          </w:p>
        </w:tc>
        <w:tc>
          <w:tcPr>
            <w:tcW w:w="0" w:type="auto"/>
            <w:noWrap/>
          </w:tcPr>
          <w:p w:rsidR="00911650" w:rsidRPr="003F26EF" w:rsidRDefault="00911650" w:rsidP="0039175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FE62E8">
              <w:rPr>
                <w:rFonts w:cs="宋体"/>
                <w:color w:val="000000"/>
                <w:kern w:val="0"/>
                <w:szCs w:val="21"/>
              </w:rPr>
              <w:t>TCGTGCGACCCCGGTCGGGCAGGCGGGA</w:t>
            </w:r>
            <w:r w:rsidRPr="00FE62E8">
              <w:rPr>
                <w:rFonts w:cs="宋体"/>
                <w:color w:val="FF0000"/>
                <w:kern w:val="0"/>
                <w:szCs w:val="21"/>
              </w:rPr>
              <w:t>CG</w:t>
            </w:r>
            <w:r w:rsidRPr="00FE62E8">
              <w:rPr>
                <w:rFonts w:cs="宋体"/>
                <w:color w:val="000000"/>
                <w:kern w:val="0"/>
                <w:szCs w:val="21"/>
              </w:rPr>
              <w:t>GAGATTA</w:t>
            </w:r>
          </w:p>
        </w:tc>
        <w:tc>
          <w:tcPr>
            <w:tcW w:w="0" w:type="auto"/>
          </w:tcPr>
          <w:p w:rsidR="00911650" w:rsidRPr="00FE62E8" w:rsidRDefault="00D06785" w:rsidP="00AA776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fldChar w:fldCharType="begin">
                <w:fldData xml:space="preserve">PEVuZE5vdGU+PENpdGU+PEF1dGhvcj5JbHNlPC9BdXRob3I+PFllYXI+MjAxMzwvWWVhcj48UmVj
TnVtPjY4PC9SZWNOdW0+PERpc3BsYXlUZXh0PlsxLTddPC9EaXNwbGF5VGV4dD48cmVjb3JkPjxy
ZWMtbnVtYmVyPjY4PC9yZWMtbnVtYmVyPjxmb3JlaWduLWtleXM+PGtleSBhcHA9IkVOIiBkYi1p
ZD0iOXRyeHB3c3AzZnpkdHplMHNzYjVlcnphOWRhZGZ4enh4MGR2Ij42ODwva2V5PjwvZm9yZWln
bi1rZXlzPjxyZWYtdHlwZSBuYW1lPSJKb3VybmFsIEFydGljbGUiPjE3PC9yZWYtdHlwZT48Y29u
dHJpYnV0b3JzPjxhdXRob3JzPjxhdXRob3I+SWxzZSwgUC48L2F1dGhvcj48YXV0aG9yPkJpZXN0
ZXJmZWxkLCBTLjwvYXV0aG9yPjxhdXRob3I+UG9tamFuc2tpLCBOLjwvYXV0aG9yPjxhdXRob3I+
RmluaywgQy48L2F1dGhvcj48YXV0aG9yPlNjaHJhbW0sIE0uPC9hdXRob3I+PC9hdXRob3JzPjwv
Y29udHJpYnV0b3JzPjxhdXRoLWFkZHJlc3M+SW5zdGl0dXQgZnVyIFBhdGhvbG9naWUsIFNjaHdl
cnB1bmt0IEN5dG9wYXRob2xvZ2llLCBIZWlucmljaC1IZWluZS1Vbml2ZXJzaXRhdCwgTW9vcmVu
c3RyLjUsIDQwMjI1IER1c3NlbGRvcmYsIEdlcm1hbnkuIFN0ZWZhbi5CaWVzdGVyZmVsZEBtZWQu
dW5pLWR1ZXNzZWxkb3JmLmRlLjwvYXV0aC1hZGRyZXNzPjx0aXRsZXM+PHRpdGxlPlNIT1gyIERO
QSBtZXRoeWxhdGlvbiBpcyBhIHR1bW91ciBtYXJrZXIgaW4gcGxldXJhbCBlZmZ1c2lvbnM8L3Rp
dGxlPjxzZWNvbmRhcnktdGl0bGU+Q2FuY2VyIGdlbm9taWNzICZhbXA7IHByb3Rlb21pY3M8L3Nl
Y29uZGFyeS10aXRsZT48YWx0LXRpdGxlPkNhbmNlciBHZW5vbWljcyBQcm90ZW9taWNzPC9hbHQt
dGl0bGU+PC90aXRsZXM+PHBlcmlvZGljYWw+PGZ1bGwtdGl0bGU+Q2FuY2VyIGdlbm9taWNzICZh
bXA7IHByb3Rlb21pY3M8L2Z1bGwtdGl0bGU+PGFiYnItMT5DYW5jZXIgR2Vub21pY3MgUHJvdGVv
bWljczwvYWJici0xPjwvcGVyaW9kaWNhbD48YWx0LXBlcmlvZGljYWw+PGZ1bGwtdGl0bGU+Q2Fu
Y2VyIGdlbm9taWNzICZhbXA7IHByb3Rlb21pY3M8L2Z1bGwtdGl0bGU+PGFiYnItMT5DYW5jZXIg
R2Vub21pY3MgUHJvdGVvbWljczwvYWJici0xPjwvYWx0LXBlcmlvZGljYWw+PHBhZ2VzPjIxNy0y
MzwvcGFnZXM+PHZvbHVtZT4xMDwvdm9sdW1lPjxudW1iZXI+NTwvbnVtYmVyPjxlZGl0aW9uPjIw
MTMvMTAvMTk8L2VkaXRpb24+PGtleXdvcmRzPjxrZXl3b3JkPkFkb2xlc2NlbnQ8L2tleXdvcmQ+
PGtleXdvcmQ+QWR1bHQ8L2tleXdvcmQ+PGtleXdvcmQ+QWdlZDwva2V5d29yZD48a2V5d29yZD5B
Z2VkLCA4MCBhbmQgb3Zlcjwva2V5d29yZD48a2V5d29yZD5DaGlsZDwva2V5d29yZD48a2V5d29y
ZD5DaGlsZCwgUHJlc2Nob29sPC9rZXl3b3JkPjxrZXl3b3JkPkNvaG9ydCBTdHVkaWVzPC9rZXl3
b3JkPjxrZXl3b3JkPipETkEgTWV0aHlsYXRpb248L2tleXdvcmQ+PGtleXdvcmQ+RE5BLCBOZW9w
bGFzbS8qZ2VuZXRpY3MvbWV0YWJvbGlzbTwva2V5d29yZD48a2V5d29yZD5GZW1hbGU8L2tleXdv
cmQ+PGtleXdvcmQ+SG9tZW9kb21haW4gUHJvdGVpbnMvKmdlbmV0aWNzL21ldGFib2xpc208L2tl
eXdvcmQ+PGtleXdvcmQ+SHVtYW5zPC9rZXl3b3JkPjxrZXl3b3JkPk1hbGU8L2tleXdvcmQ+PGtl
eXdvcmQ+TWlkZGxlIEFnZWQ8L2tleXdvcmQ+PGtleXdvcmQ+UGxldXJhbCBFZmZ1c2lvbi8qZ2Vu
ZXRpY3M8L2tleXdvcmQ+PGtleXdvcmQ+UmVhbC1UaW1lIFBvbHltZXJhc2UgQ2hhaW4gUmVhY3Rp
b248L2tleXdvcmQ+PGtleXdvcmQ+UmV0cm9zcGVjdGl2ZSBTdHVkaWVzPC9rZXl3b3JkPjxrZXl3
b3JkPlR1bW9yIE1hcmtlcnMsIEJpb2xvZ2ljYWwvKmdlbmV0aWNzL21ldGFib2xpc208L2tleXdv
cmQ+PGtleXdvcmQ+WW91bmcgQWR1bHQ8L2tleXdvcmQ+PC9rZXl3b3Jkcz48ZGF0ZXM+PHllYXI+
MjAxMzwveWVhcj48cHViLWRhdGVzPjxkYXRlPlNlcC1PY3Q8L2RhdGU+PC9wdWItZGF0ZXM+PC9k
YXRlcz48aXNibj4xNzkwLTYyNDUgKEVsZWN0cm9uaWMpJiN4RDsxMTA5LTY1MzUgKExpbmtpbmcp
PC9pc2JuPjxhY2Nlc3Npb24tbnVtPjI0MTM2OTc0PC9hY2Nlc3Npb24tbnVtPjx1cmxzPjxyZWxh
dGVkLXVybHM+PHVybD5odHRwOi8vd3d3Lm5jYmkubmxtLm5paC5nb3YvcHVibWVkLzI0MTM2OTc0
PC91cmw+PC9yZWxhdGVkLXVybHM+PC91cmxzPjxsYW5ndWFnZT5lbmc8L2xhbmd1YWdlPjwvcmVj
b3JkPjwvQ2l0ZT48Q2l0ZT48QXV0aG9yPkRhcndpY2hlPC9BdXRob3I+PFllYXI+MjAxMzwvWWVh
cj48UmVjTnVtPjIwNjQ8L1JlY051bT48cmVjb3JkPjxyZWMtbnVtYmVyPjIwNjQ8L3JlYy1udW1i
ZXI+PGZvcmVpZ24ta2V5cz48a2V5IGFwcD0iRU4iIGRiLWlkPSJ6djJ6djVldm4wcnd0NWVkdzV5
dmY1ZTcyYTVzeDVyenZ6cHgiPjIwNjQ8L2tleT48L2ZvcmVpZ24ta2V5cz48cmVmLXR5cGUgbmFt
ZT0iSm91cm5hbCBBcnRpY2xlIj4xNzwvcmVmLXR5cGU+PGNvbnRyaWJ1dG9ycz48YXV0aG9ycz48
YXV0aG9yPkRhcndpY2hlLCBLLjwvYXV0aG9yPjxhdXRob3I+WmFyb2dvdWxpZGlzLCBQLjwvYXV0
aG9yPjxhdXRob3I+QmFlaG5lciwgSy48L2F1dGhvcj48YXV0aG9yPldlbHRlciwgUy48L2F1dGhv
cj48YXV0aG9yPlRldHpuZXIsIFIuPC9hdXRob3I+PGF1dGhvcj5Xb2hsc2NobGFlZ2VyLCBKLjwv
YXV0aG9yPjxhdXRob3I+VGhlZWdhcnRlbiwgRC48L2F1dGhvcj48YXV0aG9yPk5ha2FqaW1hLCBU
LjwvYXV0aG9yPjxhdXRob3I+RnJlaXRhZywgTC48L2F1dGhvcj48L2F1dGhvcnM+PC9jb250cmli
dXRvcnM+PGF1dGgtYWRkcmVzcz5EZXBhcnRtZW50IG9mIEludGVydmVudGlvbmFsIFBuZXVtb2xv
Z3ksIFJ1aHJsYW5ka2xpbmlrLCBVbml2ZXJzaXR5IEhvc3BpdGFsIEVzc2VuLCBVbml2ZXJzaXR5
IG9mIER1aXNidXJnLUVzc2VuLCBFc3NlbiwgR2VybWFueS48L2F1dGgtYWRkcmVzcz48dGl0bGVz
Pjx0aXRsZT5Bc3Nlc3NtZW50IG9mIFNIT1gyIG1ldGh5bGF0aW9uIGluIEVCVVMtVEJOQSBzcGVj
aW1lbiBpbXByb3ZlcyBhY2N1cmFjeSBpbiBsdW5nIGNhbmNlciBzdGFnaW5nPC90aXRsZT48c2Vj
b25kYXJ5LXRpdGxlPkFubiBPbmNvbDwvc2Vjb25kYXJ5LXRpdGxlPjxhbHQtdGl0bGU+QW5uIE9u
Y29sPC9hbHQtdGl0bGU+PC90aXRsZXM+PHBlcmlvZGljYWw+PGZ1bGwtdGl0bGU+QW5uIE9uY29s
PC9mdWxsLXRpdGxlPjxhYmJyLTE+QW5uYWxzIG9mIG9uY29sb2d5IDogb2ZmaWNpYWwgam91cm5h
bCBvZiB0aGUgRXVyb3BlYW4gU29jaWV0eSBmb3IgTWVkaWNhbCBPbmNvbG9neSAvIEVTTU88L2Fi
YnItMT48L3BlcmlvZGljYWw+PGFsdC1wZXJpb2RpY2FsPjxmdWxsLXRpdGxlPkFubiBPbmNvbDwv
ZnVsbC10aXRsZT48YWJici0xPkFubmFscyBvZiBvbmNvbG9neSA6IG9mZmljaWFsIGpvdXJuYWwg
b2YgdGhlIEV1cm9wZWFuIFNvY2lldHkgZm9yIE1lZGljYWwgT25jb2xvZ3kgLyBFU01PPC9hYmJy
LTE+PC9hbHQtcGVyaW9kaWNhbD48cGFnZXM+Mjg2Ni03MDwvcGFnZXM+PHZvbHVtZT4yNDwvdm9s
dW1lPjxudW1iZXI+MTE8L251bWJlcj48ZWRpdGlvbj4yMDEzLzA5LzEzPC9lZGl0aW9uPjxkYXRl
cz48eWVhcj4yMDEzPC95ZWFyPjxwdWItZGF0ZXM+PGRhdGU+Tm92PC9kYXRlPjwvcHViLWRhdGVz
PjwvZGF0ZXM+PGlzYm4+MTU2OS04MDQxIChFbGVjdHJvbmljKSYjeEQ7MDkyMy03NTM0IChMaW5r
aW5nKTwvaXNibj48YWNjZXNzaW9uLW51bT4yNDAyNjUzOTwvYWNjZXNzaW9uLW51bT48dXJscz48
cmVsYXRlZC11cmxzPjx1cmw+aHR0cDovL3d3dy5uY2JpLm5sbS5uaWguZ292L3B1Ym1lZC8yNDAy
NjUzOTwvdXJsPjwvcmVsYXRlZC11cmxzPjwvdXJscz48ZWxlY3Ryb25pYy1yZXNvdXJjZS1udW0+
MTAuMTA5My9hbm5vbmMvbWR0MzY1PC9lbGVjdHJvbmljLXJlc291cmNlLW51bT48bGFuZ3VhZ2U+
ZW5nPC9sYW5ndWFnZT48L3JlY29yZD48L0NpdGU+PENpdGU+PEF1dGhvcj5EaWV0cmljaDwvQXV0
aG9yPjxZZWFyPjIwMTI8L1llYXI+PFJlY051bT4yMDY1PC9SZWNOdW0+PHJlY29yZD48cmVjLW51
bWJlcj4yMDY1PC9yZWMtbnVtYmVyPjxmb3JlaWduLWtleXM+PGtleSBhcHA9IkVOIiBkYi1pZD0i
enYyenY1ZXZuMHJ3dDVlZHc1eXZmNWU3MmE1c3g1cnp2enB4Ij4yMDY1PC9rZXk+PC9mb3JlaWdu
LWtleXM+PHJlZi10eXBlIG5hbWU9IkpvdXJuYWwgQXJ0aWNsZSI+MTc8L3JlZi10eXBlPjxjb250
cmlidXRvcnM+PGF1dGhvcnM+PGF1dGhvcj5EaWV0cmljaCwgRC48L2F1dGhvcj48YXV0aG9yPkhh
c2luZ2VyLCBPLjwvYXV0aG9yPjxhdXRob3I+TGllYmVuYmVyZywgVi48L2F1dGhvcj48YXV0aG9y
PkZpZWxkLCBKLiBLLjwvYXV0aG9yPjxhdXRob3I+S3Jpc3RpYW5zZW4sIEcuPC9hdXRob3I+PGF1
dGhvcj5Tb2x0ZXJtYW5uLCBBLjwvYXV0aG9yPjwvYXV0aG9ycz48L2NvbnRyaWJ1dG9ycz48YXV0
aC1hZGRyZXNzPkluc3RpdHV0ZSBvZiBQYXRob2xvZ3ksIFVuaXZlcnNpdHkgSG9zcGl0YWwgQm9u
biwgQm9ubiwgR2VybWFueS4gZGltby5kaWV0cmljaEBnb29nbGVtYWlsLmNvbTwvYXV0aC1hZGRy
ZXNzPjx0aXRsZXM+PHRpdGxlPkROQSBtZXRoeWxhdGlvbiBvZiB0aGUgaG9tZW9ib3ggZ2VuZXMg
UElUWDIgYW5kIFNIT1gyIHByZWRpY3RzIG91dGNvbWUgaW4gbm9uLXNtYWxsLWNlbGwgbHVuZyBj
YW5jZXIgcGF0aWVudHM8L3RpdGxlPjxzZWNvbmRhcnktdGl0bGU+RGlhZ24gTW9sIFBhdGhvbDwv
c2Vjb25kYXJ5LXRpdGxlPjxhbHQtdGl0bGU+RGlhZ24gTW9sIFBhdGhvbDwvYWx0LXRpdGxlPjwv
dGl0bGVzPjxwZXJpb2RpY2FsPjxmdWxsLXRpdGxlPkRpYWduIE1vbCBQYXRob2w8L2Z1bGwtdGl0
bGU+PGFiYnItMT5EaWFnbm9zdGljIG1vbGVjdWxhciBwYXRob2xvZ3kgOiB0aGUgQW1lcmljYW4g
am91cm5hbCBvZiBzdXJnaWNhbCBwYXRob2xvZ3ksIHBhcnQgQjwvYWJici0xPjwvcGVyaW9kaWNh
bD48YWx0LXBlcmlvZGljYWw+PGZ1bGwtdGl0bGU+RGlhZ24gTW9sIFBhdGhvbDwvZnVsbC10aXRs
ZT48YWJici0xPkRpYWdub3N0aWMgbW9sZWN1bGFyIHBhdGhvbG9neSA6IHRoZSBBbWVyaWNhbiBq
b3VybmFsIG9mIHN1cmdpY2FsIHBhdGhvbG9neSwgcGFydCBCPC9hYmJyLTE+PC9hbHQtcGVyaW9k
aWNhbD48cGFnZXM+OTMtMTA0PC9wYWdlcz48dm9sdW1lPjIxPC92b2x1bWU+PG51bWJlcj4yPC9u
dW1iZXI+PGVkaXRpb24+MjAxMi8wNS8wNTwvZWRpdGlvbj48a2V5d29yZHM+PGtleXdvcmQ+QWdl
ZDwva2V5d29yZD48a2V5d29yZD5DYXJjaW5vbWEsIE5vbi1TbWFsbC1DZWxsIEx1bmcvZGlhZ25v
c2lzLypnZW5ldGljcy9tb3J0YWxpdHk8L2tleXdvcmQ+PGtleXdvcmQ+Q29ob3J0IFN0dWRpZXM8
L2tleXdvcmQ+PGtleXdvcmQ+KkROQSBNZXRoeWxhdGlvbjwva2V5d29yZD48a2V5d29yZD5EaXNl
YXNlLUZyZWUgU3Vydml2YWw8L2tleXdvcmQ+PGtleXdvcmQ+RXBpZ2VuZXNpcywgR2VuZXRpYzwv
a2V5d29yZD48a2V5d29yZD5GZW1hbGU8L2tleXdvcmQ+PGtleXdvcmQ+R2VuZSBFeHByZXNzaW9u
IFJlZ3VsYXRpb24sIE5lb3BsYXN0aWM8L2tleXdvcmQ+PGtleXdvcmQ+R2VuZXRpYyBBc3NvY2lh
dGlvbiBTdHVkaWVzPC9rZXl3b3JkPjxrZXl3b3JkPkhvbWVvZG9tYWluIFByb3RlaW5zLypnZW5l
dGljczwva2V5d29yZD48a2V5d29yZD5IdW1hbnM8L2tleXdvcmQ+PGtleXdvcmQ+S2FwbGFuLU1l
aWVyIEVzdGltYXRlPC9rZXl3b3JkPjxrZXl3b3JkPkx1bmcgTmVvcGxhc21zL2RpYWdub3Npcy8q
Z2VuZXRpY3MvbW9ydGFsaXR5PC9rZXl3b3JkPjxrZXl3b3JkPk1hbGU8L2tleXdvcmQ+PGtleXdv
cmQ+TWlkZGxlIEFnZWQ8L2tleXdvcmQ+PGtleXdvcmQ+TXVsdGl2YXJpYXRlIEFuYWx5c2lzPC9r
ZXl3b3JkPjxrZXl3b3JkPlByb2dub3Npczwva2V5d29yZD48a2V5d29yZD5Qcm9wb3J0aW9uYWwg
SGF6YXJkcyBNb2RlbHM8L2tleXdvcmQ+PGtleXdvcmQ+VGlzc3VlIEFycmF5IEFuYWx5c2lzPC9r
ZXl3b3JkPjxrZXl3b3JkPlRyYW5zY3JpcHRpb24gRmFjdG9ycy8qZ2VuZXRpY3M8L2tleXdvcmQ+
PGtleXdvcmQ+VHVtb3IgTWFya2VycywgQmlvbG9naWNhbC8qZ2VuZXRpY3M8L2tleXdvcmQ+PC9r
ZXl3b3Jkcz48ZGF0ZXM+PHllYXI+MjAxMjwveWVhcj48cHViLWRhdGVzPjxkYXRlPkp1bjwvZGF0
ZT48L3B1Yi1kYXRlcz48L2RhdGVzPjxpc2JuPjE1MzMtNDA2NiAoRWxlY3Ryb25pYykmI3hEOzEw
NTItOTU1MSAoTGlua2luZyk8L2lzYm4+PGFjY2Vzc2lvbi1udW0+MjI1NTUwOTI8L2FjY2Vzc2lv
bi1udW0+PHdvcmstdHlwZT5SZXNlYXJjaCBTdXBwb3J0LCBOb24tVS5TLiBHb3YmYXBvczt0PC93
b3JrLXR5cGU+PHVybHM+PHJlbGF0ZWQtdXJscz48dXJsPmh0dHA6Ly93d3cubmNiaS5ubG0ubmlo
Lmdvdi9wdWJtZWQvMjI1NTUwOTI8L3VybD48L3JlbGF0ZWQtdXJscz48L3VybHM+PGVsZWN0cm9u
aWMtcmVzb3VyY2UtbnVtPjEwLjEwOTcvUERNLjBiMDEzZTMxODI0MDUwM2I8L2VsZWN0cm9uaWMt
cmVzb3VyY2UtbnVtPjxsYW5ndWFnZT5lbmc8L2xhbmd1YWdlPjwvcmVjb3JkPjwvQ2l0ZT48Q2l0
ZT48QXV0aG9yPkRpZXRyaWNoPC9BdXRob3I+PFllYXI+MjAxMjwvWWVhcj48UmVjTnVtPjIwNjY8
L1JlY051bT48cmVjb3JkPjxyZWMtbnVtYmVyPjIwNjY8L3JlYy1udW1iZXI+PGZvcmVpZ24ta2V5
cz48a2V5IGFwcD0iRU4iIGRiLWlkPSJ6djJ6djVldm4wcnd0NWVkdzV5dmY1ZTcyYTVzeDVyenZ6
cHgiPjIwNjY8L2tleT48L2ZvcmVpZ24ta2V5cz48cmVmLXR5cGUgbmFtZT0iSm91cm5hbCBBcnRp
Y2xlIj4xNzwvcmVmLXR5cGU+PGNvbnRyaWJ1dG9ycz48YXV0aG9ycz48YXV0aG9yPkRpZXRyaWNo
LCBELjwvYXV0aG9yPjxhdXRob3I+S25laXAsIEMuPC9hdXRob3I+PGF1dGhvcj5SYWppLCBPLjwv
YXV0aG9yPjxhdXRob3I+TGlsb2dsb3UsIFQuPC9hdXRob3I+PGF1dGhvcj5TZWVnZWJhcnRoLCBB
LjwvYXV0aG9yPjxhdXRob3I+U2NobGVnZWwsIFQuPC9hdXRob3I+PGF1dGhvcj5GbGVtbWluZywg
Ti48L2F1dGhvcj48YXV0aG9yPlJhdXNjaCwgUy48L2F1dGhvcj48YXV0aG9yPkRpc3RsZXIsIEou
PC9hdXRob3I+PGF1dGhvcj5GbGVpc2NoaGFja2VyLCBNLjwvYXV0aG9yPjxhdXRob3I+U2NobWlk
dCwgQi48L2F1dGhvcj48YXV0aG9yPkdpbGVzLCBULjwvYXV0aG9yPjxhdXRob3I+V2Fsc2hhdywg
TS48L2F1dGhvcj48YXV0aG9yPldhcmJ1cnRvbiwgQy48L2F1dGhvcj48YXV0aG9yPkxpZWJlbmJl
cmcsIFYuPC9hdXRob3I+PGF1dGhvcj5GaWVsZCwgSi4gSy48L2F1dGhvcj48L2F1dGhvcnM+PC9j
b250cmlidXRvcnM+PGF1dGgtYWRkcmVzcz5FcGlnZW5vbWljcyBBRywgQmVybGluLCBHZXJtYW55
LjwvYXV0aC1hZGRyZXNzPjx0aXRsZXM+PHRpdGxlPlBlcmZvcm1hbmNlIGV2YWx1YXRpb24gb2Yg
dGhlIEROQSBtZXRoeWxhdGlvbiBiaW9tYXJrZXIgU0hPWDIgZm9yIHRoZSBhaWQgaW4gZGlhZ25v
c2lzIG9mIGx1bmcgY2FuY2VyIGJhc2VkIG9uIHRoZSBhbmFseXNpcyBvZiBicm9uY2hpYWwgYXNw
aXJhdGVzPC90aXRsZT48c2Vjb25kYXJ5LXRpdGxlPkludCBKIE9uY29sPC9zZWNvbmRhcnktdGl0
bGU+PGFsdC10aXRsZT5JbnQgSiBPbmNvbDwvYWx0LXRpdGxlPjwvdGl0bGVzPjxwZXJpb2RpY2Fs
PjxmdWxsLXRpdGxlPkludCBKIE9uY29sPC9mdWxsLXRpdGxlPjxhYmJyLTE+SW50ZXJuYXRpb25h
bCBqb3VybmFsIG9mIG9uY29sb2d5PC9hYmJyLTE+PC9wZXJpb2RpY2FsPjxhbHQtcGVyaW9kaWNh
bD48ZnVsbC10aXRsZT5JbnQgSiBPbmNvbDwvZnVsbC10aXRsZT48YWJici0xPkludGVybmF0aW9u
YWwgam91cm5hbCBvZiBvbmNvbG9neTwvYWJici0xPjwvYWx0LXBlcmlvZGljYWw+PHBhZ2VzPjgy
NS0zMjwvcGFnZXM+PHZvbHVtZT40MDwvdm9sdW1lPjxudW1iZXI+MzwvbnVtYmVyPjxlZGl0aW9u
PjIwMTEvMTEvMjQ8L2VkaXRpb24+PGtleXdvcmRzPjxrZXl3b3JkPkFnZWQ8L2tleXdvcmQ+PGtl
eXdvcmQ+QWdlZCwgODAgYW5kIG92ZXI8L2tleXdvcmQ+PGtleXdvcmQ+QnJvbmNoaS9tZXRhYm9s
aXNtPC9rZXl3b3JkPjxrZXl3b3JkPkJyb25jaG9hbHZlb2xhciBMYXZhZ2UvbWV0aG9kczwva2V5
d29yZD48a2V5d29yZD5DYXNlLUNvbnRyb2wgU3R1ZGllczwva2V5d29yZD48a2V5d29yZD5Dcm9z
cyBSZWFjdGlvbnM8L2tleXdvcmQ+PGtleXdvcmQ+KkROQSBNZXRoeWxhdGlvbjwva2V5d29yZD48
a2V5d29yZD5GZW1hbGU8L2tleXdvcmQ+PGtleXdvcmQ+SG9tZW9kb21haW4gUHJvdGVpbnMvKmdl
bmV0aWNzPC9rZXl3b3JkPjxrZXl3b3JkPkh1bWFuczwva2V5d29yZD48a2V5d29yZD5MdW5nIE5l
b3BsYXNtcy9kaWFnbm9zaXMvKmdlbmV0aWNzPC9rZXl3b3JkPjxrZXl3b3JkPk1hbGU8L2tleXdv
cmQ+PGtleXdvcmQ+TWlkZGxlIEFnZWQ8L2tleXdvcmQ+PGtleXdvcmQ+UXVhbGl0eSBDb250cm9s
PC9rZXl3b3JkPjxrZXl3b3JkPipSZWFnZW50IEtpdHMsIERpYWdub3N0aWM8L2tleXdvcmQ+PGtl
eXdvcmQ+UmVhbC1UaW1lIFBvbHltZXJhc2UgQ2hhaW4gUmVhY3Rpb24vbWV0aG9kczwva2V5d29y
ZD48a2V5d29yZD5SZXByb2R1Y2liaWxpdHkgb2YgUmVzdWx0czwva2V5d29yZD48a2V5d29yZD5T
ZW5zaXRpdml0eSBhbmQgU3BlY2lmaWNpdHk8L2tleXdvcmQ+PGtleXdvcmQ+VHVtb3IgTWFya2Vy
cywgQmlvbG9naWNhbC8qZ2VuZXRpY3M8L2tleXdvcmQ+PC9rZXl3b3Jkcz48ZGF0ZXM+PHllYXI+
MjAxMjwveWVhcj48cHViLWRhdGVzPjxkYXRlPk1hcjwvZGF0ZT48L3B1Yi1kYXRlcz48L2RhdGVz
Pjxpc2JuPjE3OTEtMjQyMyAoRWxlY3Ryb25pYykmI3hEOzEwMTktNjQzOSAoTGlua2luZyk8L2lz
Ym4+PGFjY2Vzc2lvbi1udW0+MjIxMDg2NTI8L2FjY2Vzc2lvbi1udW0+PHdvcmstdHlwZT5SZXNl
YXJjaCBTdXBwb3J0LCBOb24tVS5TLiBHb3YmYXBvczt0PC93b3JrLXR5cGU+PHVybHM+PHJlbGF0
ZWQtdXJscz48dXJsPmh0dHA6Ly93d3cubmNiaS5ubG0ubmloLmdvdi9wdWJtZWQvMjIxMDg2NTI8
L3VybD48L3JlbGF0ZWQtdXJscz48L3VybHM+PGVsZWN0cm9uaWMtcmVzb3VyY2UtbnVtPjEwLjM4
OTIvaWpvLjIwMTEuMTI2NDwvZWxlY3Ryb25pYy1yZXNvdXJjZS1udW0+PGxhbmd1YWdlPmVuZzwv
bGFuZ3VhZ2U+PC9yZWNvcmQ+PC9DaXRlPjxDaXRlPjxBdXRob3I+S25laXA8L0F1dGhvcj48WWVh
cj4yMDExPC9ZZWFyPjxSZWNOdW0+MjA2NzwvUmVjTnVtPjxyZWNvcmQ+PHJlYy1udW1iZXI+MjA2
NzwvcmVjLW51bWJlcj48Zm9yZWlnbi1rZXlzPjxrZXkgYXBwPSJFTiIgZGItaWQ9Inp2Mnp2NWV2
bjByd3Q1ZWR3NXl2ZjVlNzJhNXN4NXJ6dnpweCI+MjA2Nzwva2V5PjwvZm9yZWlnbi1rZXlzPjxy
ZWYtdHlwZSBuYW1lPSJKb3VybmFsIEFydGljbGUiPjE3PC9yZWYtdHlwZT48Y29udHJpYnV0b3Jz
PjxhdXRob3JzPjxhdXRob3I+S25laXAsIEMuPC9hdXRob3I+PGF1dGhvcj5TY2htaWR0LCBCLjwv
YXV0aG9yPjxhdXRob3I+U2VlZ2ViYXJ0aCwgQS48L2F1dGhvcj48YXV0aG9yPldlaWNrbWFubiwg
Uy48L2F1dGhvcj48YXV0aG9yPkZsZWlzY2hoYWNrZXIsIE0uPC9hdXRob3I+PGF1dGhvcj5MaWVi
ZW5iZXJnLCBWLjwvYXV0aG9yPjxhdXRob3I+RmllbGQsIEouIEsuPC9hdXRob3I+PGF1dGhvcj5E
aWV0cmljaCwgRC48L2F1dGhvcj48L2F1dGhvcnM+PC9jb250cmlidXRvcnM+PGF1dGgtYWRkcmVz
cz5UaGVyYWNvZGUgR21iSCwgTWFpbnosIEdlcm1hbnkuPC9hdXRoLWFkZHJlc3M+PHRpdGxlcz48
dGl0bGU+U0hPWDIgRE5BIG1ldGh5bGF0aW9uIGlzIGEgYmlvbWFya2VyIGZvciB0aGUgZGlhZ25v
c2lzIG9mIGx1bmcgY2FuY2VyIGluIHBsYXNtYTwvdGl0bGU+PHNlY29uZGFyeS10aXRsZT5KIFRo
b3JhYyBPbmNvbDwvc2Vjb25kYXJ5LXRpdGxlPjxhbHQtdGl0bGU+SiBUaG9yYWMgT25jb2w8L2Fs
dC10aXRsZT48L3RpdGxlcz48cGVyaW9kaWNhbD48ZnVsbC10aXRsZT5KIFRob3JhYyBPbmNvbDwv
ZnVsbC10aXRsZT48YWJici0xPkpvdXJuYWwgb2YgdGhvcmFjaWMgb25jb2xvZ3kgOiBvZmZpY2lh
bCBwdWJsaWNhdGlvbiBvZiB0aGUgSW50ZXJuYXRpb25hbCBBc3NvY2lhdGlvbiBmb3IgdGhlIFN0
dWR5IG9mIEx1bmcgQ2FuY2VyPC9hYmJyLTE+PC9wZXJpb2RpY2FsPjxhbHQtcGVyaW9kaWNhbD48
ZnVsbC10aXRsZT5KIFRob3JhYyBPbmNvbDwvZnVsbC10aXRsZT48YWJici0xPkpvdXJuYWwgb2Yg
dGhvcmFjaWMgb25jb2xvZ3kgOiBvZmZpY2lhbCBwdWJsaWNhdGlvbiBvZiB0aGUgSW50ZXJuYXRp
b25hbCBBc3NvY2lhdGlvbiBmb3IgdGhlIFN0dWR5IG9mIEx1bmcgQ2FuY2VyPC9hYmJyLTE+PC9h
bHQtcGVyaW9kaWNhbD48cGFnZXM+MTYzMi04PC9wYWdlcz48dm9sdW1lPjY8L3ZvbHVtZT48bnVt
YmVyPjEwPC9udW1iZXI+PGVkaXRpb24+MjAxMS8wNi8yMzwvZWRpdGlvbj48a2V5d29yZHM+PGtl
eXdvcmQ+QWRlbm9jYXJjaW5vbWEvYmxvb2QvZGlhZ25vc2lzL2dlbmV0aWNzPC9rZXl3b3JkPjxr
ZXl3b3JkPkFnZWQ8L2tleXdvcmQ+PGtleXdvcmQ+Q2FyY2lub21hLCBTcXVhbW91cyBDZWxsL2Js
b29kL2RpYWdub3Npcy9nZW5ldGljczwva2V5d29yZD48a2V5d29yZD5DYXNlLUNvbnRyb2wgU3R1
ZGllczwva2V5d29yZD48a2V5d29yZD4qRE5BIE1ldGh5bGF0aW9uPC9rZXl3b3JkPjxrZXl3b3Jk
PkROQSwgTmVvcGxhc20vKmJsb29kL2dlbmV0aWNzPC9rZXl3b3JkPjxrZXl3b3JkPkZlbWFsZTwv
a2V5d29yZD48a2V5d29yZD5Gb2xsb3ctVXAgU3R1ZGllczwva2V5d29yZD48a2V5d29yZD5Ib21l
b2RvbWFpbiBQcm90ZWlucy8qZ2VuZXRpY3M8L2tleXdvcmQ+PGtleXdvcmQ+SHVtYW5zPC9rZXl3
b3JkPjxrZXl3b3JkPkx1bmcgTmVvcGxhc21zL2Jsb29kLypkaWFnbm9zaXMvKmdlbmV0aWNzPC9r
ZXl3b3JkPjxrZXl3b3JkPk1hbGU8L2tleXdvcmQ+PGtleXdvcmQ+TWlkZGxlIEFnZWQ8L2tleXdv
cmQ+PGtleXdvcmQ+TmVvcGxhc20gU3RhZ2luZzwva2V5d29yZD48a2V5d29yZD5SZWFsLVRpbWUg
UG9seW1lcmFzZSBDaGFpbiBSZWFjdGlvbjwva2V5d29yZD48a2V5d29yZD5TZW5zaXRpdml0eSBh
bmQgU3BlY2lmaWNpdHk8L2tleXdvcmQ+PGtleXdvcmQ+U3Vydml2YWwgUmF0ZTwva2V5d29yZD48
a2V5d29yZD5UcmVhdG1lbnQgT3V0Y29tZTwva2V5d29yZD48a2V5d29yZD5UdW1vciBNYXJrZXJz
LCBCaW9sb2dpY2FsLypnZW5ldGljczwva2V5d29yZD48L2tleXdvcmRzPjxkYXRlcz48eWVhcj4y
MDExPC95ZWFyPjxwdWItZGF0ZXM+PGRhdGU+T2N0PC9kYXRlPjwvcHViLWRhdGVzPjwvZGF0ZXM+
PGlzYm4+MTU1Ni0xMzgwIChFbGVjdHJvbmljKSYjeEQ7MTU1Ni0wODY0IChMaW5raW5nKTwvaXNi
bj48YWNjZXNzaW9uLW51bT4yMTY5NDY0MTwvYWNjZXNzaW9uLW51bT48d29yay10eXBlPkNvbXBh
cmF0aXZlIFN0dWR5JiN4RDtSZXNlYXJjaCBTdXBwb3J0LCBOb24tVS5TLiBHb3YmYXBvczt0PC93
b3JrLXR5cGU+PHVybHM+PHJlbGF0ZWQtdXJscz48dXJsPmh0dHA6Ly93d3cubmNiaS5ubG0ubmlo
Lmdvdi9wdWJtZWQvMjE2OTQ2NDE8L3VybD48L3JlbGF0ZWQtdXJscz48L3VybHM+PGVsZWN0cm9u
aWMtcmVzb3VyY2UtbnVtPjEwLjEwOTcvSlRPLjBiMDEzZTMxODIyMGVmOWE8L2VsZWN0cm9uaWMt
cmVzb3VyY2UtbnVtPjxsYW5ndWFnZT5lbmc8L2xhbmd1YWdlPjwvcmVjb3JkPjwvQ2l0ZT48Q2l0
ZT48QXV0aG9yPlNjaG5laWRlcjwvQXV0aG9yPjxZZWFyPjIwMTE8L1llYXI+PFJlY051bT42NDwv
UmVjTnVtPjxyZWNvcmQ+PHJlYy1udW1iZXI+NjQ8L3JlYy1udW1iZXI+PGZvcmVpZ24ta2V5cz48
a2V5IGFwcD0iRU4iIGRiLWlkPSI5dHJ4cHdzcDNmemR0emUwc3NiNWVyemE5ZGFkZnh6eHgwZHYi
PjY0PC9rZXk+PC9mb3JlaWduLWtleXM+PHJlZi10eXBlIG5hbWU9IkpvdXJuYWwgQXJ0aWNsZSI+
MTc8L3JlZi10eXBlPjxjb250cmlidXRvcnM+PGF1dGhvcnM+PGF1dGhvcj5TY2huZWlkZXIsIEsu
IFUuPC9hdXRob3I+PGF1dGhvcj5EaWV0cmljaCwgRC48L2F1dGhvcj48YXV0aG9yPkZsZWlzY2ho
YWNrZXIsIE0uPC9hdXRob3I+PGF1dGhvcj5MZXNjaGJlciwgRy48L2F1dGhvcj48YXV0aG9yPk1l
cmssIEouPC9hdXRob3I+PGF1dGhvcj5TY2hhcGVyLCBGLjwvYXV0aG9yPjxhdXRob3I+U3RhcGVy
dCwgSC4gUi48L2F1dGhvcj48YXV0aG9yPlZvc3NlbmFhciwgRS4gUi48L2F1dGhvcj48YXV0aG9y
PldlaWNrbWFubiwgUy48L2F1dGhvcj48YXV0aG9yPkxpZWJlbmJlcmcsIFYuPC9hdXRob3I+PGF1
dGhvcj5LbmVpcCwgQy48L2F1dGhvcj48YXV0aG9yPlNlZWdlYmFydGgsIEEuPC9hdXRob3I+PGF1
dGhvcj5FcmRvZ2FuLCBGLjwvYXV0aG9yPjxhdXRob3I+UmFwcG9sZCwgRy48L2F1dGhvcj48YXV0
aG9yPlNjaG1pZHQsIEIuPC9hdXRob3I+PC9hdXRob3JzPjwvY29udHJpYnV0b3JzPjxhdXRoLWFk
ZHJlc3M+VW5pdmVyc2l0eSBIb3NwaXRhbCBIZWlkZWxiZXJnLCBJbnN0aXR1dGUgb2YgSHVtYW4g
R2VuZXRpY3MsIEhlaWRlbGJlcmcsIEdlcm1hbnkuPC9hdXRoLWFkZHJlc3M+PHRpdGxlcz48dGl0
bGU+Q29ycmVsYXRpb24gb2YgU0hPWDIgZ2VuZSBhbXBsaWZpY2F0aW9uIGFuZCBETkEgbWV0aHls
YXRpb24gaW4gbHVuZyBjYW5jZXIgdHVtb3JzPC90aXRsZT48c2Vjb25kYXJ5LXRpdGxlPkJNQyBD
YW5jZXI8L3NlY29uZGFyeS10aXRsZT48YWx0LXRpdGxlPkJNQyBDYW5jZXI8L2FsdC10aXRsZT48
L3RpdGxlcz48cGVyaW9kaWNhbD48ZnVsbC10aXRsZT5CTUMgQ2FuY2VyPC9mdWxsLXRpdGxlPjxh
YmJyLTE+Qk1DIENhbmNlcjwvYWJici0xPjwvcGVyaW9kaWNhbD48YWx0LXBlcmlvZGljYWw+PGZ1
bGwtdGl0bGU+Qk1DIENhbmNlcjwvZnVsbC10aXRsZT48YWJici0xPkJNQyBDYW5jZXI8L2FiYnIt
MT48L2FsdC1wZXJpb2RpY2FsPjxwYWdlcz4xMDI8L3BhZ2VzPjx2b2x1bWU+MTE8L3ZvbHVtZT48
ZWRpdGlvbj4yMDExLzAzLzI0PC9lZGl0aW9uPjxrZXl3b3Jkcz48a2V5d29yZD5DYXJjaW5vbWEv
ZGlhZ25vc2lzLypnZW5ldGljcy9tZXRhYm9saXNtL3BhdGhvbG9neTwva2V5d29yZD48a2V5d29y
ZD5Db21wYXJhdGl2ZSBHZW5vbWljIEh5YnJpZGl6YXRpb248L2tleXdvcmQ+PGtleXdvcmQ+KkRO
QSBNZXRoeWxhdGlvbi9waHlzaW9sb2d5PC9rZXl3b3JkPjxrZXl3b3JkPkROQSBNdXRhdGlvbmFs
IEFuYWx5c2lzL21ldGhvZHM8L2tleXdvcmQ+PGtleXdvcmQ+R2VuZSBBbXBsaWZpY2F0aW9uLypw
aHlzaW9sb2d5PC9rZXl3b3JkPjxrZXl3b3JkPkdlbmUgRG9zYWdlL3BoeXNpb2xvZ3k8L2tleXdv
cmQ+PGtleXdvcmQ+SG9tZW9kb21haW4gUHJvdGVpbnMvKmdlbmV0aWNzL21ldGFib2xpc20vcGh5
c2lvbG9neTwva2V5d29yZD48a2V5d29yZD5IdW1hbnM8L2tleXdvcmQ+PGtleXdvcmQ+THVuZyBO
ZW9wbGFzbXMvZGlhZ25vc2lzLypnZW5ldGljcy9tZXRhYm9saXNtL3BhdGhvbG9neTwva2V5d29y
ZD48a2V5d29yZD5NYXRjaGVkLVBhaXIgQW5hbHlzaXM8L2tleXdvcmQ+PGtleXdvcmQ+UG9seW1v
cnBoaXNtLCBHZW5ldGljPC9rZXl3b3JkPjxrZXl3b3JkPlJldmVyc2UgVHJhbnNjcmlwdGFzZSBQ
b2x5bWVyYXNlIENoYWluIFJlYWN0aW9uPC9rZXl3b3JkPjxrZXl3b3JkPlR1bW9yIE1hcmtlcnMs
IEJpb2xvZ2ljYWwvZ2VuZXRpY3MvbWV0YWJvbGlzbS9waHlzaW9sb2d5PC9rZXl3b3JkPjwva2V5
d29yZHM+PGRhdGVzPjx5ZWFyPjIwMTE8L3llYXI+PC9kYXRlcz48aXNibj4xNDcxLTI0MDcgKEVs
ZWN0cm9uaWMpJiN4RDsxNDcxLTI0MDcgKExpbmtpbmcpPC9pc2JuPjxhY2Nlc3Npb24tbnVtPjIx
NDI2NTUxPC9hY2Nlc3Npb24tbnVtPjx1cmxzPjxyZWxhdGVkLXVybHM+PHVybD5odHRwOi8vd3d3
Lm5jYmkubmxtLm5paC5nb3YvcHVibWVkLzIxNDI2NTUxPC91cmw+PC9yZWxhdGVkLXVybHM+PC91
cmxzPjxjdXN0b20yPjMwNzA2ODI8L2N1c3RvbTI+PGVsZWN0cm9uaWMtcmVzb3VyY2UtbnVtPjEw
LjExODYvMTQ3MS0yNDA3LTExLTEwMjwvZWxlY3Ryb25pYy1yZXNvdXJjZS1udW0+PGxhbmd1YWdl
PmVuZzwvbGFuZ3VhZ2U+PC9yZWNvcmQ+PC9DaXRlPjxDaXRlPjxBdXRob3I+U2NobWlkdDwvQXV0
aG9yPjxZZWFyPjIwMTA8L1llYXI+PFJlY051bT42NTwvUmVjTnVtPjxyZWNvcmQ+PHJlYy1udW1i
ZXI+NjU8L3JlYy1udW1iZXI+PGZvcmVpZ24ta2V5cz48a2V5IGFwcD0iRU4iIGRiLWlkPSI5dHJ4
cHdzcDNmemR0emUwc3NiNWVyemE5ZGFkZnh6eHgwZHYiPjY1PC9rZXk+PC9mb3JlaWduLWtleXM+
PHJlZi10eXBlIG5hbWU9IkpvdXJuYWwgQXJ0aWNsZSI+MTc8L3JlZi10eXBlPjxjb250cmlidXRv
cnM+PGF1dGhvcnM+PGF1dGhvcj5TY2htaWR0LCBCLjwvYXV0aG9yPjxhdXRob3I+TGllYmVuYmVy
ZywgVi48L2F1dGhvcj48YXV0aG9yPkRpZXRyaWNoLCBELjwvYXV0aG9yPjxhdXRob3I+U2NobGVn
ZWwsIFQuPC9hdXRob3I+PGF1dGhvcj5LbmVpcCwgQy48L2F1dGhvcj48YXV0aG9yPlNlZWdlYmFy
dGgsIEEuPC9hdXRob3I+PGF1dGhvcj5GbGVtbWluZywgTi48L2F1dGhvcj48YXV0aG9yPlNlZW1h
bm4sIFMuPC9hdXRob3I+PGF1dGhvcj5EaXN0bGVyLCBKLjwvYXV0aG9yPjxhdXRob3I+TGV3aW4s
IEouPC9hdXRob3I+PGF1dGhvcj5UZXR6bmVyLCBSLjwvYXV0aG9yPjxhdXRob3I+V2VpY2ttYW5u
LCBTLjwvYXV0aG9yPjxhdXRob3I+V2lsbGUsIFUuPC9hdXRob3I+PGF1dGhvcj5MaWxvZ2xvdSwg
VC48L2F1dGhvcj48YXV0aG9yPlJhamksIE8uPC9hdXRob3I+PGF1dGhvcj5XYWxzaGF3LCBNLjwv
YXV0aG9yPjxhdXRob3I+RmxlaXNjaGhhY2tlciwgTS48L2F1dGhvcj48YXV0aG9yPldpdHQsIEMu
PC9hdXRob3I+PGF1dGhvcj5GaWVsZCwgSi4gSy48L2F1dGhvcj48L2F1dGhvcnM+PC9jb250cmli
dXRvcnM+PGF1dGgtYWRkcmVzcz5Vbml2ZXJzaXRhdHNrbGluaWsgdW5kIFBvbGlrbGluaWsgZnVy
IElubmVyZSBNZWRpemluIEksIFVuaXZlcnNpdGF0c2tsaW5pa3VtIEhhbGxlIChTYWFsZSksIEhh
bGxlLCBHZXJtYW55LjwvYXV0aC1hZGRyZXNzPjx0aXRsZXM+PHRpdGxlPlNIT1gyIEROQSBtZXRo
eWxhdGlvbiBpcyBhIGJpb21hcmtlciBmb3IgdGhlIGRpYWdub3NpcyBvZiBsdW5nIGNhbmNlciBi
YXNlZCBvbiBicm9uY2hpYWwgYXNwaXJhdGVzPC90aXRsZT48c2Vjb25kYXJ5LXRpdGxlPkJNQyBD
YW5jZXI8L3NlY29uZGFyeS10aXRsZT48YWx0LXRpdGxlPkJNQyBDYW5jZXI8L2FsdC10aXRsZT48
L3RpdGxlcz48cGVyaW9kaWNhbD48ZnVsbC10aXRsZT5CTUMgQ2FuY2VyPC9mdWxsLXRpdGxlPjxh
YmJyLTE+Qk1DIENhbmNlcjwvYWJici0xPjwvcGVyaW9kaWNhbD48YWx0LXBlcmlvZGljYWw+PGZ1
bGwtdGl0bGU+Qk1DIENhbmNlcjwvZnVsbC10aXRsZT48YWJici0xPkJNQyBDYW5jZXI8L2FiYnIt
MT48L2FsdC1wZXJpb2RpY2FsPjxwYWdlcz42MDA8L3BhZ2VzPjx2b2x1bWU+MTA8L3ZvbHVtZT48
ZWRpdGlvbj4yMDEwLzExLzA1PC9lZGl0aW9uPjxrZXl3b3Jkcz48a2V5d29yZD5BZHVsdDwva2V5
d29yZD48a2V5d29yZD5BZ2VkPC9rZXl3b3JkPjxrZXl3b3JkPkJyb25jaGkvKm1ldGFib2xpc208
L2tleXdvcmQ+PGtleXdvcmQ+QnJvbmNob3Njb3B5L21ldGhvZHM8L2tleXdvcmQ+PGtleXdvcmQ+
Q2FyY2lub21hL21ldGFib2xpc208L2tleXdvcmQ+PGtleXdvcmQ+Q2FzZS1Db250cm9sIFN0dWRp
ZXM8L2tleXdvcmQ+PGtleXdvcmQ+RE5BIE1ldGh5bGF0aW9uPC9rZXl3b3JkPjxrZXl3b3JkPkZh
bHNlIFBvc2l0aXZlIFJlYWN0aW9uczwva2V5d29yZD48a2V5d29yZD5GZW1hbGU8L2tleXdvcmQ+
PGtleXdvcmQ+KkdlbmUgRXhwcmVzc2lvbiBSZWd1bGF0aW9uLCBOZW9wbGFzdGljPC9rZXl3b3Jk
PjxrZXl3b3JkPkhvbWVvZG9tYWluIFByb3RlaW5zLypiaW9zeW50aGVzaXMvKmdlbmV0aWNzPC9r
ZXl3b3JkPjxrZXl3b3JkPkh1bWFuczwva2V5d29yZD48a2V5d29yZD5MdW5nIE5lb3BsYXNtcy8q
bWV0YWJvbGlzbTwva2V5d29yZD48a2V5d29yZD5NYWxlPC9rZXl3b3JkPjxrZXl3b3JkPk1pZGRs
ZSBBZ2VkPC9rZXl3b3JkPjxrZXl3b3JkPk51Y2xlaWMgQWNpZCBIeWJyaWRpemF0aW9uPC9rZXl3
b3JkPjxrZXl3b3JkPlNlbnNpdGl2aXR5IGFuZCBTcGVjaWZpY2l0eTwva2V5d29yZD48a2V5d29y
ZD5UdW1vciBNYXJrZXJzLCBCaW9sb2dpY2FsLyptZXRhYm9saXNtPC9rZXl3b3JkPjwva2V5d29y
ZHM+PGRhdGVzPjx5ZWFyPjIwMTA8L3llYXI+PC9kYXRlcz48aXNibj4xNDcxLTI0MDcgKEVsZWN0
cm9uaWMpJiN4RDsxNDcxLTI0MDcgKExpbmtpbmcpPC9pc2JuPjxhY2Nlc3Npb24tbnVtPjIxMDQ3
MzkyPC9hY2Nlc3Npb24tbnVtPjx3b3JrLXR5cGU+UmVzZWFyY2ggU3VwcG9ydCwgTm9uLVUuUy4g
R292JmFwb3M7dDwvd29yay10eXBlPjx1cmxzPjxyZWxhdGVkLXVybHM+PHVybD5odHRwOi8vd3d3
Lm5jYmkubmxtLm5paC5nb3YvcHVibWVkLzIxMDQ3MzkyPC91cmw+PC9yZWxhdGVkLXVybHM+PC91
cmxzPjxjdXN0b20yPjI5ODg3NTM8L2N1c3RvbTI+PGVsZWN0cm9uaWMtcmVzb3VyY2UtbnVtPjEw
LjExODYvMTQ3MS0yNDA3LTEwLTYwMDwvZWxlY3Ryb25pYy1yZXNvdXJjZS1udW0+PGxhbmd1YWdl
PmVuZzwvbGFuZ3VhZ2U+PC9yZWNvcmQ+PC9DaXRlPjwvRW5kTm90ZT5=
</w:fldData>
              </w:fldChar>
            </w:r>
            <w:r w:rsidR="00DC40CF">
              <w:rPr>
                <w:rFonts w:cs="宋体"/>
                <w:color w:val="000000"/>
                <w:kern w:val="0"/>
                <w:szCs w:val="21"/>
              </w:rPr>
              <w:instrText xml:space="preserve"> ADDIN EN.CITE </w:instrText>
            </w:r>
            <w:r w:rsidR="00DC40CF">
              <w:rPr>
                <w:rFonts w:cs="宋体"/>
                <w:color w:val="000000"/>
                <w:kern w:val="0"/>
                <w:szCs w:val="21"/>
              </w:rPr>
              <w:fldChar w:fldCharType="begin">
                <w:fldData xml:space="preserve">PEVuZE5vdGU+PENpdGU+PEF1dGhvcj5JbHNlPC9BdXRob3I+PFllYXI+MjAxMzwvWWVhcj48UmVj
TnVtPjY4PC9SZWNOdW0+PERpc3BsYXlUZXh0PlsxLTddPC9EaXNwbGF5VGV4dD48cmVjb3JkPjxy
ZWMtbnVtYmVyPjY4PC9yZWMtbnVtYmVyPjxmb3JlaWduLWtleXM+PGtleSBhcHA9IkVOIiBkYi1p
ZD0iOXRyeHB3c3AzZnpkdHplMHNzYjVlcnphOWRhZGZ4enh4MGR2Ij42ODwva2V5PjwvZm9yZWln
bi1rZXlzPjxyZWYtdHlwZSBuYW1lPSJKb3VybmFsIEFydGljbGUiPjE3PC9yZWYtdHlwZT48Y29u
dHJpYnV0b3JzPjxhdXRob3JzPjxhdXRob3I+SWxzZSwgUC48L2F1dGhvcj48YXV0aG9yPkJpZXN0
ZXJmZWxkLCBTLjwvYXV0aG9yPjxhdXRob3I+UG9tamFuc2tpLCBOLjwvYXV0aG9yPjxhdXRob3I+
RmluaywgQy48L2F1dGhvcj48YXV0aG9yPlNjaHJhbW0sIE0uPC9hdXRob3I+PC9hdXRob3JzPjwv
Y29udHJpYnV0b3JzPjxhdXRoLWFkZHJlc3M+SW5zdGl0dXQgZnVyIFBhdGhvbG9naWUsIFNjaHdl
cnB1bmt0IEN5dG9wYXRob2xvZ2llLCBIZWlucmljaC1IZWluZS1Vbml2ZXJzaXRhdCwgTW9vcmVu
c3RyLjUsIDQwMjI1IER1c3NlbGRvcmYsIEdlcm1hbnkuIFN0ZWZhbi5CaWVzdGVyZmVsZEBtZWQu
dW5pLWR1ZXNzZWxkb3JmLmRlLjwvYXV0aC1hZGRyZXNzPjx0aXRsZXM+PHRpdGxlPlNIT1gyIERO
QSBtZXRoeWxhdGlvbiBpcyBhIHR1bW91ciBtYXJrZXIgaW4gcGxldXJhbCBlZmZ1c2lvbnM8L3Rp
dGxlPjxzZWNvbmRhcnktdGl0bGU+Q2FuY2VyIGdlbm9taWNzICZhbXA7IHByb3Rlb21pY3M8L3Nl
Y29uZGFyeS10aXRsZT48YWx0LXRpdGxlPkNhbmNlciBHZW5vbWljcyBQcm90ZW9taWNzPC9hbHQt
dGl0bGU+PC90aXRsZXM+PHBlcmlvZGljYWw+PGZ1bGwtdGl0bGU+Q2FuY2VyIGdlbm9taWNzICZh
bXA7IHByb3Rlb21pY3M8L2Z1bGwtdGl0bGU+PGFiYnItMT5DYW5jZXIgR2Vub21pY3MgUHJvdGVv
bWljczwvYWJici0xPjwvcGVyaW9kaWNhbD48YWx0LXBlcmlvZGljYWw+PGZ1bGwtdGl0bGU+Q2Fu
Y2VyIGdlbm9taWNzICZhbXA7IHByb3Rlb21pY3M8L2Z1bGwtdGl0bGU+PGFiYnItMT5DYW5jZXIg
R2Vub21pY3MgUHJvdGVvbWljczwvYWJici0xPjwvYWx0LXBlcmlvZGljYWw+PHBhZ2VzPjIxNy0y
MzwvcGFnZXM+PHZvbHVtZT4xMDwvdm9sdW1lPjxudW1iZXI+NTwvbnVtYmVyPjxlZGl0aW9uPjIw
MTMvMTAvMTk8L2VkaXRpb24+PGtleXdvcmRzPjxrZXl3b3JkPkFkb2xlc2NlbnQ8L2tleXdvcmQ+
PGtleXdvcmQ+QWR1bHQ8L2tleXdvcmQ+PGtleXdvcmQ+QWdlZDwva2V5d29yZD48a2V5d29yZD5B
Z2VkLCA4MCBhbmQgb3Zlcjwva2V5d29yZD48a2V5d29yZD5DaGlsZDwva2V5d29yZD48a2V5d29y
ZD5DaGlsZCwgUHJlc2Nob29sPC9rZXl3b3JkPjxrZXl3b3JkPkNvaG9ydCBTdHVkaWVzPC9rZXl3
b3JkPjxrZXl3b3JkPipETkEgTWV0aHlsYXRpb248L2tleXdvcmQ+PGtleXdvcmQ+RE5BLCBOZW9w
bGFzbS8qZ2VuZXRpY3MvbWV0YWJvbGlzbTwva2V5d29yZD48a2V5d29yZD5GZW1hbGU8L2tleXdv
cmQ+PGtleXdvcmQ+SG9tZW9kb21haW4gUHJvdGVpbnMvKmdlbmV0aWNzL21ldGFib2xpc208L2tl
eXdvcmQ+PGtleXdvcmQ+SHVtYW5zPC9rZXl3b3JkPjxrZXl3b3JkPk1hbGU8L2tleXdvcmQ+PGtl
eXdvcmQ+TWlkZGxlIEFnZWQ8L2tleXdvcmQ+PGtleXdvcmQ+UGxldXJhbCBFZmZ1c2lvbi8qZ2Vu
ZXRpY3M8L2tleXdvcmQ+PGtleXdvcmQ+UmVhbC1UaW1lIFBvbHltZXJhc2UgQ2hhaW4gUmVhY3Rp
b248L2tleXdvcmQ+PGtleXdvcmQ+UmV0cm9zcGVjdGl2ZSBTdHVkaWVzPC9rZXl3b3JkPjxrZXl3
b3JkPlR1bW9yIE1hcmtlcnMsIEJpb2xvZ2ljYWwvKmdlbmV0aWNzL21ldGFib2xpc208L2tleXdv
cmQ+PGtleXdvcmQ+WW91bmcgQWR1bHQ8L2tleXdvcmQ+PC9rZXl3b3Jkcz48ZGF0ZXM+PHllYXI+
MjAxMzwveWVhcj48cHViLWRhdGVzPjxkYXRlPlNlcC1PY3Q8L2RhdGU+PC9wdWItZGF0ZXM+PC9k
YXRlcz48aXNibj4xNzkwLTYyNDUgKEVsZWN0cm9uaWMpJiN4RDsxMTA5LTY1MzUgKExpbmtpbmcp
PC9pc2JuPjxhY2Nlc3Npb24tbnVtPjI0MTM2OTc0PC9hY2Nlc3Npb24tbnVtPjx1cmxzPjxyZWxh
dGVkLXVybHM+PHVybD5odHRwOi8vd3d3Lm5jYmkubmxtLm5paC5nb3YvcHVibWVkLzI0MTM2OTc0
PC91cmw+PC9yZWxhdGVkLXVybHM+PC91cmxzPjxsYW5ndWFnZT5lbmc8L2xhbmd1YWdlPjwvcmVj
b3JkPjwvQ2l0ZT48Q2l0ZT48QXV0aG9yPkRhcndpY2hlPC9BdXRob3I+PFllYXI+MjAxMzwvWWVh
cj48UmVjTnVtPjIwNjQ8L1JlY051bT48cmVjb3JkPjxyZWMtbnVtYmVyPjIwNjQ8L3JlYy1udW1i
ZXI+PGZvcmVpZ24ta2V5cz48a2V5IGFwcD0iRU4iIGRiLWlkPSJ6djJ6djVldm4wcnd0NWVkdzV5
dmY1ZTcyYTVzeDVyenZ6cHgiPjIwNjQ8L2tleT48L2ZvcmVpZ24ta2V5cz48cmVmLXR5cGUgbmFt
ZT0iSm91cm5hbCBBcnRpY2xlIj4xNzwvcmVmLXR5cGU+PGNvbnRyaWJ1dG9ycz48YXV0aG9ycz48
YXV0aG9yPkRhcndpY2hlLCBLLjwvYXV0aG9yPjxhdXRob3I+WmFyb2dvdWxpZGlzLCBQLjwvYXV0
aG9yPjxhdXRob3I+QmFlaG5lciwgSy48L2F1dGhvcj48YXV0aG9yPldlbHRlciwgUy48L2F1dGhv
cj48YXV0aG9yPlRldHpuZXIsIFIuPC9hdXRob3I+PGF1dGhvcj5Xb2hsc2NobGFlZ2VyLCBKLjwv
YXV0aG9yPjxhdXRob3I+VGhlZWdhcnRlbiwgRC48L2F1dGhvcj48YXV0aG9yPk5ha2FqaW1hLCBU
LjwvYXV0aG9yPjxhdXRob3I+RnJlaXRhZywgTC48L2F1dGhvcj48L2F1dGhvcnM+PC9jb250cmli
dXRvcnM+PGF1dGgtYWRkcmVzcz5EZXBhcnRtZW50IG9mIEludGVydmVudGlvbmFsIFBuZXVtb2xv
Z3ksIFJ1aHJsYW5ka2xpbmlrLCBVbml2ZXJzaXR5IEhvc3BpdGFsIEVzc2VuLCBVbml2ZXJzaXR5
IG9mIER1aXNidXJnLUVzc2VuLCBFc3NlbiwgR2VybWFueS48L2F1dGgtYWRkcmVzcz48dGl0bGVz
Pjx0aXRsZT5Bc3Nlc3NtZW50IG9mIFNIT1gyIG1ldGh5bGF0aW9uIGluIEVCVVMtVEJOQSBzcGVj
aW1lbiBpbXByb3ZlcyBhY2N1cmFjeSBpbiBsdW5nIGNhbmNlciBzdGFnaW5nPC90aXRsZT48c2Vj
b25kYXJ5LXRpdGxlPkFubiBPbmNvbDwvc2Vjb25kYXJ5LXRpdGxlPjxhbHQtdGl0bGU+QW5uIE9u
Y29sPC9hbHQtdGl0bGU+PC90aXRsZXM+PHBlcmlvZGljYWw+PGZ1bGwtdGl0bGU+QW5uIE9uY29s
PC9mdWxsLXRpdGxlPjxhYmJyLTE+QW5uYWxzIG9mIG9uY29sb2d5IDogb2ZmaWNpYWwgam91cm5h
bCBvZiB0aGUgRXVyb3BlYW4gU29jaWV0eSBmb3IgTWVkaWNhbCBPbmNvbG9neSAvIEVTTU88L2Fi
YnItMT48L3BlcmlvZGljYWw+PGFsdC1wZXJpb2RpY2FsPjxmdWxsLXRpdGxlPkFubiBPbmNvbDwv
ZnVsbC10aXRsZT48YWJici0xPkFubmFscyBvZiBvbmNvbG9neSA6IG9mZmljaWFsIGpvdXJuYWwg
b2YgdGhlIEV1cm9wZWFuIFNvY2lldHkgZm9yIE1lZGljYWwgT25jb2xvZ3kgLyBFU01PPC9hYmJy
LTE+PC9hbHQtcGVyaW9kaWNhbD48cGFnZXM+Mjg2Ni03MDwvcGFnZXM+PHZvbHVtZT4yNDwvdm9s
dW1lPjxudW1iZXI+MTE8L251bWJlcj48ZWRpdGlvbj4yMDEzLzA5LzEzPC9lZGl0aW9uPjxkYXRl
cz48eWVhcj4yMDEzPC95ZWFyPjxwdWItZGF0ZXM+PGRhdGU+Tm92PC9kYXRlPjwvcHViLWRhdGVz
PjwvZGF0ZXM+PGlzYm4+MTU2OS04MDQxIChFbGVjdHJvbmljKSYjeEQ7MDkyMy03NTM0IChMaW5r
aW5nKTwvaXNibj48YWNjZXNzaW9uLW51bT4yNDAyNjUzOTwvYWNjZXNzaW9uLW51bT48dXJscz48
cmVsYXRlZC11cmxzPjx1cmw+aHR0cDovL3d3dy5uY2JpLm5sbS5uaWguZ292L3B1Ym1lZC8yNDAy
NjUzOTwvdXJsPjwvcmVsYXRlZC11cmxzPjwvdXJscz48ZWxlY3Ryb25pYy1yZXNvdXJjZS1udW0+
MTAuMTA5My9hbm5vbmMvbWR0MzY1PC9lbGVjdHJvbmljLXJlc291cmNlLW51bT48bGFuZ3VhZ2U+
ZW5nPC9sYW5ndWFnZT48L3JlY29yZD48L0NpdGU+PENpdGU+PEF1dGhvcj5EaWV0cmljaDwvQXV0
aG9yPjxZZWFyPjIwMTI8L1llYXI+PFJlY051bT4yMDY1PC9SZWNOdW0+PHJlY29yZD48cmVjLW51
bWJlcj4yMDY1PC9yZWMtbnVtYmVyPjxmb3JlaWduLWtleXM+PGtleSBhcHA9IkVOIiBkYi1pZD0i
enYyenY1ZXZuMHJ3dDVlZHc1eXZmNWU3MmE1c3g1cnp2enB4Ij4yMDY1PC9rZXk+PC9mb3JlaWdu
LWtleXM+PHJlZi10eXBlIG5hbWU9IkpvdXJuYWwgQXJ0aWNsZSI+MTc8L3JlZi10eXBlPjxjb250
cmlidXRvcnM+PGF1dGhvcnM+PGF1dGhvcj5EaWV0cmljaCwgRC48L2F1dGhvcj48YXV0aG9yPkhh
c2luZ2VyLCBPLjwvYXV0aG9yPjxhdXRob3I+TGllYmVuYmVyZywgVi48L2F1dGhvcj48YXV0aG9y
PkZpZWxkLCBKLiBLLjwvYXV0aG9yPjxhdXRob3I+S3Jpc3RpYW5zZW4sIEcuPC9hdXRob3I+PGF1
dGhvcj5Tb2x0ZXJtYW5uLCBBLjwvYXV0aG9yPjwvYXV0aG9ycz48L2NvbnRyaWJ1dG9ycz48YXV0
aC1hZGRyZXNzPkluc3RpdHV0ZSBvZiBQYXRob2xvZ3ksIFVuaXZlcnNpdHkgSG9zcGl0YWwgQm9u
biwgQm9ubiwgR2VybWFueS4gZGltby5kaWV0cmljaEBnb29nbGVtYWlsLmNvbTwvYXV0aC1hZGRy
ZXNzPjx0aXRsZXM+PHRpdGxlPkROQSBtZXRoeWxhdGlvbiBvZiB0aGUgaG9tZW9ib3ggZ2VuZXMg
UElUWDIgYW5kIFNIT1gyIHByZWRpY3RzIG91dGNvbWUgaW4gbm9uLXNtYWxsLWNlbGwgbHVuZyBj
YW5jZXIgcGF0aWVudHM8L3RpdGxlPjxzZWNvbmRhcnktdGl0bGU+RGlhZ24gTW9sIFBhdGhvbDwv
c2Vjb25kYXJ5LXRpdGxlPjxhbHQtdGl0bGU+RGlhZ24gTW9sIFBhdGhvbDwvYWx0LXRpdGxlPjwv
dGl0bGVzPjxwZXJpb2RpY2FsPjxmdWxsLXRpdGxlPkRpYWduIE1vbCBQYXRob2w8L2Z1bGwtdGl0
bGU+PGFiYnItMT5EaWFnbm9zdGljIG1vbGVjdWxhciBwYXRob2xvZ3kgOiB0aGUgQW1lcmljYW4g
am91cm5hbCBvZiBzdXJnaWNhbCBwYXRob2xvZ3ksIHBhcnQgQjwvYWJici0xPjwvcGVyaW9kaWNh
bD48YWx0LXBlcmlvZGljYWw+PGZ1bGwtdGl0bGU+RGlhZ24gTW9sIFBhdGhvbDwvZnVsbC10aXRs
ZT48YWJici0xPkRpYWdub3N0aWMgbW9sZWN1bGFyIHBhdGhvbG9neSA6IHRoZSBBbWVyaWNhbiBq
b3VybmFsIG9mIHN1cmdpY2FsIHBhdGhvbG9neSwgcGFydCBCPC9hYmJyLTE+PC9hbHQtcGVyaW9k
aWNhbD48cGFnZXM+OTMtMTA0PC9wYWdlcz48dm9sdW1lPjIxPC92b2x1bWU+PG51bWJlcj4yPC9u
dW1iZXI+PGVkaXRpb24+MjAxMi8wNS8wNTwvZWRpdGlvbj48a2V5d29yZHM+PGtleXdvcmQ+QWdl
ZDwva2V5d29yZD48a2V5d29yZD5DYXJjaW5vbWEsIE5vbi1TbWFsbC1DZWxsIEx1bmcvZGlhZ25v
c2lzLypnZW5ldGljcy9tb3J0YWxpdHk8L2tleXdvcmQ+PGtleXdvcmQ+Q29ob3J0IFN0dWRpZXM8
L2tleXdvcmQ+PGtleXdvcmQ+KkROQSBNZXRoeWxhdGlvbjwva2V5d29yZD48a2V5d29yZD5EaXNl
YXNlLUZyZWUgU3Vydml2YWw8L2tleXdvcmQ+PGtleXdvcmQ+RXBpZ2VuZXNpcywgR2VuZXRpYzwv
a2V5d29yZD48a2V5d29yZD5GZW1hbGU8L2tleXdvcmQ+PGtleXdvcmQ+R2VuZSBFeHByZXNzaW9u
IFJlZ3VsYXRpb24sIE5lb3BsYXN0aWM8L2tleXdvcmQ+PGtleXdvcmQ+R2VuZXRpYyBBc3NvY2lh
dGlvbiBTdHVkaWVzPC9rZXl3b3JkPjxrZXl3b3JkPkhvbWVvZG9tYWluIFByb3RlaW5zLypnZW5l
dGljczwva2V5d29yZD48a2V5d29yZD5IdW1hbnM8L2tleXdvcmQ+PGtleXdvcmQ+S2FwbGFuLU1l
aWVyIEVzdGltYXRlPC9rZXl3b3JkPjxrZXl3b3JkPkx1bmcgTmVvcGxhc21zL2RpYWdub3Npcy8q
Z2VuZXRpY3MvbW9ydGFsaXR5PC9rZXl3b3JkPjxrZXl3b3JkPk1hbGU8L2tleXdvcmQ+PGtleXdv
cmQ+TWlkZGxlIEFnZWQ8L2tleXdvcmQ+PGtleXdvcmQ+TXVsdGl2YXJpYXRlIEFuYWx5c2lzPC9r
ZXl3b3JkPjxrZXl3b3JkPlByb2dub3Npczwva2V5d29yZD48a2V5d29yZD5Qcm9wb3J0aW9uYWwg
SGF6YXJkcyBNb2RlbHM8L2tleXdvcmQ+PGtleXdvcmQ+VGlzc3VlIEFycmF5IEFuYWx5c2lzPC9r
ZXl3b3JkPjxrZXl3b3JkPlRyYW5zY3JpcHRpb24gRmFjdG9ycy8qZ2VuZXRpY3M8L2tleXdvcmQ+
PGtleXdvcmQ+VHVtb3IgTWFya2VycywgQmlvbG9naWNhbC8qZ2VuZXRpY3M8L2tleXdvcmQ+PC9r
ZXl3b3Jkcz48ZGF0ZXM+PHllYXI+MjAxMjwveWVhcj48cHViLWRhdGVzPjxkYXRlPkp1bjwvZGF0
ZT48L3B1Yi1kYXRlcz48L2RhdGVzPjxpc2JuPjE1MzMtNDA2NiAoRWxlY3Ryb25pYykmI3hEOzEw
NTItOTU1MSAoTGlua2luZyk8L2lzYm4+PGFjY2Vzc2lvbi1udW0+MjI1NTUwOTI8L2FjY2Vzc2lv
bi1udW0+PHdvcmstdHlwZT5SZXNlYXJjaCBTdXBwb3J0LCBOb24tVS5TLiBHb3YmYXBvczt0PC93
b3JrLXR5cGU+PHVybHM+PHJlbGF0ZWQtdXJscz48dXJsPmh0dHA6Ly93d3cubmNiaS5ubG0ubmlo
Lmdvdi9wdWJtZWQvMjI1NTUwOTI8L3VybD48L3JlbGF0ZWQtdXJscz48L3VybHM+PGVsZWN0cm9u
aWMtcmVzb3VyY2UtbnVtPjEwLjEwOTcvUERNLjBiMDEzZTMxODI0MDUwM2I8L2VsZWN0cm9uaWMt
cmVzb3VyY2UtbnVtPjxsYW5ndWFnZT5lbmc8L2xhbmd1YWdlPjwvcmVjb3JkPjwvQ2l0ZT48Q2l0
ZT48QXV0aG9yPkRpZXRyaWNoPC9BdXRob3I+PFllYXI+MjAxMjwvWWVhcj48UmVjTnVtPjIwNjY8
L1JlY051bT48cmVjb3JkPjxyZWMtbnVtYmVyPjIwNjY8L3JlYy1udW1iZXI+PGZvcmVpZ24ta2V5
cz48a2V5IGFwcD0iRU4iIGRiLWlkPSJ6djJ6djVldm4wcnd0NWVkdzV5dmY1ZTcyYTVzeDVyenZ6
cHgiPjIwNjY8L2tleT48L2ZvcmVpZ24ta2V5cz48cmVmLXR5cGUgbmFtZT0iSm91cm5hbCBBcnRp
Y2xlIj4xNzwvcmVmLXR5cGU+PGNvbnRyaWJ1dG9ycz48YXV0aG9ycz48YXV0aG9yPkRpZXRyaWNo
LCBELjwvYXV0aG9yPjxhdXRob3I+S25laXAsIEMuPC9hdXRob3I+PGF1dGhvcj5SYWppLCBPLjwv
YXV0aG9yPjxhdXRob3I+TGlsb2dsb3UsIFQuPC9hdXRob3I+PGF1dGhvcj5TZWVnZWJhcnRoLCBB
LjwvYXV0aG9yPjxhdXRob3I+U2NobGVnZWwsIFQuPC9hdXRob3I+PGF1dGhvcj5GbGVtbWluZywg
Ti48L2F1dGhvcj48YXV0aG9yPlJhdXNjaCwgUy48L2F1dGhvcj48YXV0aG9yPkRpc3RsZXIsIEou
PC9hdXRob3I+PGF1dGhvcj5GbGVpc2NoaGFja2VyLCBNLjwvYXV0aG9yPjxhdXRob3I+U2NobWlk
dCwgQi48L2F1dGhvcj48YXV0aG9yPkdpbGVzLCBULjwvYXV0aG9yPjxhdXRob3I+V2Fsc2hhdywg
TS48L2F1dGhvcj48YXV0aG9yPldhcmJ1cnRvbiwgQy48L2F1dGhvcj48YXV0aG9yPkxpZWJlbmJl
cmcsIFYuPC9hdXRob3I+PGF1dGhvcj5GaWVsZCwgSi4gSy48L2F1dGhvcj48L2F1dGhvcnM+PC9j
b250cmlidXRvcnM+PGF1dGgtYWRkcmVzcz5FcGlnZW5vbWljcyBBRywgQmVybGluLCBHZXJtYW55
LjwvYXV0aC1hZGRyZXNzPjx0aXRsZXM+PHRpdGxlPlBlcmZvcm1hbmNlIGV2YWx1YXRpb24gb2Yg
dGhlIEROQSBtZXRoeWxhdGlvbiBiaW9tYXJrZXIgU0hPWDIgZm9yIHRoZSBhaWQgaW4gZGlhZ25v
c2lzIG9mIGx1bmcgY2FuY2VyIGJhc2VkIG9uIHRoZSBhbmFseXNpcyBvZiBicm9uY2hpYWwgYXNw
aXJhdGVzPC90aXRsZT48c2Vjb25kYXJ5LXRpdGxlPkludCBKIE9uY29sPC9zZWNvbmRhcnktdGl0
bGU+PGFsdC10aXRsZT5JbnQgSiBPbmNvbDwvYWx0LXRpdGxlPjwvdGl0bGVzPjxwZXJpb2RpY2Fs
PjxmdWxsLXRpdGxlPkludCBKIE9uY29sPC9mdWxsLXRpdGxlPjxhYmJyLTE+SW50ZXJuYXRpb25h
bCBqb3VybmFsIG9mIG9uY29sb2d5PC9hYmJyLTE+PC9wZXJpb2RpY2FsPjxhbHQtcGVyaW9kaWNh
bD48ZnVsbC10aXRsZT5JbnQgSiBPbmNvbDwvZnVsbC10aXRsZT48YWJici0xPkludGVybmF0aW9u
YWwgam91cm5hbCBvZiBvbmNvbG9neTwvYWJici0xPjwvYWx0LXBlcmlvZGljYWw+PHBhZ2VzPjgy
NS0zMjwvcGFnZXM+PHZvbHVtZT40MDwvdm9sdW1lPjxudW1iZXI+MzwvbnVtYmVyPjxlZGl0aW9u
PjIwMTEvMTEvMjQ8L2VkaXRpb24+PGtleXdvcmRzPjxrZXl3b3JkPkFnZWQ8L2tleXdvcmQ+PGtl
eXdvcmQ+QWdlZCwgODAgYW5kIG92ZXI8L2tleXdvcmQ+PGtleXdvcmQ+QnJvbmNoaS9tZXRhYm9s
aXNtPC9rZXl3b3JkPjxrZXl3b3JkPkJyb25jaG9hbHZlb2xhciBMYXZhZ2UvbWV0aG9kczwva2V5
d29yZD48a2V5d29yZD5DYXNlLUNvbnRyb2wgU3R1ZGllczwva2V5d29yZD48a2V5d29yZD5Dcm9z
cyBSZWFjdGlvbnM8L2tleXdvcmQ+PGtleXdvcmQ+KkROQSBNZXRoeWxhdGlvbjwva2V5d29yZD48
a2V5d29yZD5GZW1hbGU8L2tleXdvcmQ+PGtleXdvcmQ+SG9tZW9kb21haW4gUHJvdGVpbnMvKmdl
bmV0aWNzPC9rZXl3b3JkPjxrZXl3b3JkPkh1bWFuczwva2V5d29yZD48a2V5d29yZD5MdW5nIE5l
b3BsYXNtcy9kaWFnbm9zaXMvKmdlbmV0aWNzPC9rZXl3b3JkPjxrZXl3b3JkPk1hbGU8L2tleXdv
cmQ+PGtleXdvcmQ+TWlkZGxlIEFnZWQ8L2tleXdvcmQ+PGtleXdvcmQ+UXVhbGl0eSBDb250cm9s
PC9rZXl3b3JkPjxrZXl3b3JkPipSZWFnZW50IEtpdHMsIERpYWdub3N0aWM8L2tleXdvcmQ+PGtl
eXdvcmQ+UmVhbC1UaW1lIFBvbHltZXJhc2UgQ2hhaW4gUmVhY3Rpb24vbWV0aG9kczwva2V5d29y
ZD48a2V5d29yZD5SZXByb2R1Y2liaWxpdHkgb2YgUmVzdWx0czwva2V5d29yZD48a2V5d29yZD5T
ZW5zaXRpdml0eSBhbmQgU3BlY2lmaWNpdHk8L2tleXdvcmQ+PGtleXdvcmQ+VHVtb3IgTWFya2Vy
cywgQmlvbG9naWNhbC8qZ2VuZXRpY3M8L2tleXdvcmQ+PC9rZXl3b3Jkcz48ZGF0ZXM+PHllYXI+
MjAxMjwveWVhcj48cHViLWRhdGVzPjxkYXRlPk1hcjwvZGF0ZT48L3B1Yi1kYXRlcz48L2RhdGVz
Pjxpc2JuPjE3OTEtMjQyMyAoRWxlY3Ryb25pYykmI3hEOzEwMTktNjQzOSAoTGlua2luZyk8L2lz
Ym4+PGFjY2Vzc2lvbi1udW0+MjIxMDg2NTI8L2FjY2Vzc2lvbi1udW0+PHdvcmstdHlwZT5SZXNl
YXJjaCBTdXBwb3J0LCBOb24tVS5TLiBHb3YmYXBvczt0PC93b3JrLXR5cGU+PHVybHM+PHJlbGF0
ZWQtdXJscz48dXJsPmh0dHA6Ly93d3cubmNiaS5ubG0ubmloLmdvdi9wdWJtZWQvMjIxMDg2NTI8
L3VybD48L3JlbGF0ZWQtdXJscz48L3VybHM+PGVsZWN0cm9uaWMtcmVzb3VyY2UtbnVtPjEwLjM4
OTIvaWpvLjIwMTEuMTI2NDwvZWxlY3Ryb25pYy1yZXNvdXJjZS1udW0+PGxhbmd1YWdlPmVuZzwv
bGFuZ3VhZ2U+PC9yZWNvcmQ+PC9DaXRlPjxDaXRlPjxBdXRob3I+S25laXA8L0F1dGhvcj48WWVh
cj4yMDExPC9ZZWFyPjxSZWNOdW0+MjA2NzwvUmVjTnVtPjxyZWNvcmQ+PHJlYy1udW1iZXI+MjA2
NzwvcmVjLW51bWJlcj48Zm9yZWlnbi1rZXlzPjxrZXkgYXBwPSJFTiIgZGItaWQ9Inp2Mnp2NWV2
bjByd3Q1ZWR3NXl2ZjVlNzJhNXN4NXJ6dnpweCI+MjA2Nzwva2V5PjwvZm9yZWlnbi1rZXlzPjxy
ZWYtdHlwZSBuYW1lPSJKb3VybmFsIEFydGljbGUiPjE3PC9yZWYtdHlwZT48Y29udHJpYnV0b3Jz
PjxhdXRob3JzPjxhdXRob3I+S25laXAsIEMuPC9hdXRob3I+PGF1dGhvcj5TY2htaWR0LCBCLjwv
YXV0aG9yPjxhdXRob3I+U2VlZ2ViYXJ0aCwgQS48L2F1dGhvcj48YXV0aG9yPldlaWNrbWFubiwg
Uy48L2F1dGhvcj48YXV0aG9yPkZsZWlzY2hoYWNrZXIsIE0uPC9hdXRob3I+PGF1dGhvcj5MaWVi
ZW5iZXJnLCBWLjwvYXV0aG9yPjxhdXRob3I+RmllbGQsIEouIEsuPC9hdXRob3I+PGF1dGhvcj5E
aWV0cmljaCwgRC48L2F1dGhvcj48L2F1dGhvcnM+PC9jb250cmlidXRvcnM+PGF1dGgtYWRkcmVz
cz5UaGVyYWNvZGUgR21iSCwgTWFpbnosIEdlcm1hbnkuPC9hdXRoLWFkZHJlc3M+PHRpdGxlcz48
dGl0bGU+U0hPWDIgRE5BIG1ldGh5bGF0aW9uIGlzIGEgYmlvbWFya2VyIGZvciB0aGUgZGlhZ25v
c2lzIG9mIGx1bmcgY2FuY2VyIGluIHBsYXNtYTwvdGl0bGU+PHNlY29uZGFyeS10aXRsZT5KIFRo
b3JhYyBPbmNvbDwvc2Vjb25kYXJ5LXRpdGxlPjxhbHQtdGl0bGU+SiBUaG9yYWMgT25jb2w8L2Fs
dC10aXRsZT48L3RpdGxlcz48cGVyaW9kaWNhbD48ZnVsbC10aXRsZT5KIFRob3JhYyBPbmNvbDwv
ZnVsbC10aXRsZT48YWJici0xPkpvdXJuYWwgb2YgdGhvcmFjaWMgb25jb2xvZ3kgOiBvZmZpY2lh
bCBwdWJsaWNhdGlvbiBvZiB0aGUgSW50ZXJuYXRpb25hbCBBc3NvY2lhdGlvbiBmb3IgdGhlIFN0
dWR5IG9mIEx1bmcgQ2FuY2VyPC9hYmJyLTE+PC9wZXJpb2RpY2FsPjxhbHQtcGVyaW9kaWNhbD48
ZnVsbC10aXRsZT5KIFRob3JhYyBPbmNvbDwvZnVsbC10aXRsZT48YWJici0xPkpvdXJuYWwgb2Yg
dGhvcmFjaWMgb25jb2xvZ3kgOiBvZmZpY2lhbCBwdWJsaWNhdGlvbiBvZiB0aGUgSW50ZXJuYXRp
b25hbCBBc3NvY2lhdGlvbiBmb3IgdGhlIFN0dWR5IG9mIEx1bmcgQ2FuY2VyPC9hYmJyLTE+PC9h
bHQtcGVyaW9kaWNhbD48cGFnZXM+MTYzMi04PC9wYWdlcz48dm9sdW1lPjY8L3ZvbHVtZT48bnVt
YmVyPjEwPC9udW1iZXI+PGVkaXRpb24+MjAxMS8wNi8yMzwvZWRpdGlvbj48a2V5d29yZHM+PGtl
eXdvcmQ+QWRlbm9jYXJjaW5vbWEvYmxvb2QvZGlhZ25vc2lzL2dlbmV0aWNzPC9rZXl3b3JkPjxr
ZXl3b3JkPkFnZWQ8L2tleXdvcmQ+PGtleXdvcmQ+Q2FyY2lub21hLCBTcXVhbW91cyBDZWxsL2Js
b29kL2RpYWdub3Npcy9nZW5ldGljczwva2V5d29yZD48a2V5d29yZD5DYXNlLUNvbnRyb2wgU3R1
ZGllczwva2V5d29yZD48a2V5d29yZD4qRE5BIE1ldGh5bGF0aW9uPC9rZXl3b3JkPjxrZXl3b3Jk
PkROQSwgTmVvcGxhc20vKmJsb29kL2dlbmV0aWNzPC9rZXl3b3JkPjxrZXl3b3JkPkZlbWFsZTwv
a2V5d29yZD48a2V5d29yZD5Gb2xsb3ctVXAgU3R1ZGllczwva2V5d29yZD48a2V5d29yZD5Ib21l
b2RvbWFpbiBQcm90ZWlucy8qZ2VuZXRpY3M8L2tleXdvcmQ+PGtleXdvcmQ+SHVtYW5zPC9rZXl3
b3JkPjxrZXl3b3JkPkx1bmcgTmVvcGxhc21zL2Jsb29kLypkaWFnbm9zaXMvKmdlbmV0aWNzPC9r
ZXl3b3JkPjxrZXl3b3JkPk1hbGU8L2tleXdvcmQ+PGtleXdvcmQ+TWlkZGxlIEFnZWQ8L2tleXdv
cmQ+PGtleXdvcmQ+TmVvcGxhc20gU3RhZ2luZzwva2V5d29yZD48a2V5d29yZD5SZWFsLVRpbWUg
UG9seW1lcmFzZSBDaGFpbiBSZWFjdGlvbjwva2V5d29yZD48a2V5d29yZD5TZW5zaXRpdml0eSBh
bmQgU3BlY2lmaWNpdHk8L2tleXdvcmQ+PGtleXdvcmQ+U3Vydml2YWwgUmF0ZTwva2V5d29yZD48
a2V5d29yZD5UcmVhdG1lbnQgT3V0Y29tZTwva2V5d29yZD48a2V5d29yZD5UdW1vciBNYXJrZXJz
LCBCaW9sb2dpY2FsLypnZW5ldGljczwva2V5d29yZD48L2tleXdvcmRzPjxkYXRlcz48eWVhcj4y
MDExPC95ZWFyPjxwdWItZGF0ZXM+PGRhdGU+T2N0PC9kYXRlPjwvcHViLWRhdGVzPjwvZGF0ZXM+
PGlzYm4+MTU1Ni0xMzgwIChFbGVjdHJvbmljKSYjeEQ7MTU1Ni0wODY0IChMaW5raW5nKTwvaXNi
bj48YWNjZXNzaW9uLW51bT4yMTY5NDY0MTwvYWNjZXNzaW9uLW51bT48d29yay10eXBlPkNvbXBh
cmF0aXZlIFN0dWR5JiN4RDtSZXNlYXJjaCBTdXBwb3J0LCBOb24tVS5TLiBHb3YmYXBvczt0PC93
b3JrLXR5cGU+PHVybHM+PHJlbGF0ZWQtdXJscz48dXJsPmh0dHA6Ly93d3cubmNiaS5ubG0ubmlo
Lmdvdi9wdWJtZWQvMjE2OTQ2NDE8L3VybD48L3JlbGF0ZWQtdXJscz48L3VybHM+PGVsZWN0cm9u
aWMtcmVzb3VyY2UtbnVtPjEwLjEwOTcvSlRPLjBiMDEzZTMxODIyMGVmOWE8L2VsZWN0cm9uaWMt
cmVzb3VyY2UtbnVtPjxsYW5ndWFnZT5lbmc8L2xhbmd1YWdlPjwvcmVjb3JkPjwvQ2l0ZT48Q2l0
ZT48QXV0aG9yPlNjaG5laWRlcjwvQXV0aG9yPjxZZWFyPjIwMTE8L1llYXI+PFJlY051bT42NDwv
UmVjTnVtPjxyZWNvcmQ+PHJlYy1udW1iZXI+NjQ8L3JlYy1udW1iZXI+PGZvcmVpZ24ta2V5cz48
a2V5IGFwcD0iRU4iIGRiLWlkPSI5dHJ4cHdzcDNmemR0emUwc3NiNWVyemE5ZGFkZnh6eHgwZHYi
PjY0PC9rZXk+PC9mb3JlaWduLWtleXM+PHJlZi10eXBlIG5hbWU9IkpvdXJuYWwgQXJ0aWNsZSI+
MTc8L3JlZi10eXBlPjxjb250cmlidXRvcnM+PGF1dGhvcnM+PGF1dGhvcj5TY2huZWlkZXIsIEsu
IFUuPC9hdXRob3I+PGF1dGhvcj5EaWV0cmljaCwgRC48L2F1dGhvcj48YXV0aG9yPkZsZWlzY2ho
YWNrZXIsIE0uPC9hdXRob3I+PGF1dGhvcj5MZXNjaGJlciwgRy48L2F1dGhvcj48YXV0aG9yPk1l
cmssIEouPC9hdXRob3I+PGF1dGhvcj5TY2hhcGVyLCBGLjwvYXV0aG9yPjxhdXRob3I+U3RhcGVy
dCwgSC4gUi48L2F1dGhvcj48YXV0aG9yPlZvc3NlbmFhciwgRS4gUi48L2F1dGhvcj48YXV0aG9y
PldlaWNrbWFubiwgUy48L2F1dGhvcj48YXV0aG9yPkxpZWJlbmJlcmcsIFYuPC9hdXRob3I+PGF1
dGhvcj5LbmVpcCwgQy48L2F1dGhvcj48YXV0aG9yPlNlZWdlYmFydGgsIEEuPC9hdXRob3I+PGF1
dGhvcj5FcmRvZ2FuLCBGLjwvYXV0aG9yPjxhdXRob3I+UmFwcG9sZCwgRy48L2F1dGhvcj48YXV0
aG9yPlNjaG1pZHQsIEIuPC9hdXRob3I+PC9hdXRob3JzPjwvY29udHJpYnV0b3JzPjxhdXRoLWFk
ZHJlc3M+VW5pdmVyc2l0eSBIb3NwaXRhbCBIZWlkZWxiZXJnLCBJbnN0aXR1dGUgb2YgSHVtYW4g
R2VuZXRpY3MsIEhlaWRlbGJlcmcsIEdlcm1hbnkuPC9hdXRoLWFkZHJlc3M+PHRpdGxlcz48dGl0
bGU+Q29ycmVsYXRpb24gb2YgU0hPWDIgZ2VuZSBhbXBsaWZpY2F0aW9uIGFuZCBETkEgbWV0aHls
YXRpb24gaW4gbHVuZyBjYW5jZXIgdHVtb3JzPC90aXRsZT48c2Vjb25kYXJ5LXRpdGxlPkJNQyBD
YW5jZXI8L3NlY29uZGFyeS10aXRsZT48YWx0LXRpdGxlPkJNQyBDYW5jZXI8L2FsdC10aXRsZT48
L3RpdGxlcz48cGVyaW9kaWNhbD48ZnVsbC10aXRsZT5CTUMgQ2FuY2VyPC9mdWxsLXRpdGxlPjxh
YmJyLTE+Qk1DIENhbmNlcjwvYWJici0xPjwvcGVyaW9kaWNhbD48YWx0LXBlcmlvZGljYWw+PGZ1
bGwtdGl0bGU+Qk1DIENhbmNlcjwvZnVsbC10aXRsZT48YWJici0xPkJNQyBDYW5jZXI8L2FiYnIt
MT48L2FsdC1wZXJpb2RpY2FsPjxwYWdlcz4xMDI8L3BhZ2VzPjx2b2x1bWU+MTE8L3ZvbHVtZT48
ZWRpdGlvbj4yMDExLzAzLzI0PC9lZGl0aW9uPjxrZXl3b3Jkcz48a2V5d29yZD5DYXJjaW5vbWEv
ZGlhZ25vc2lzLypnZW5ldGljcy9tZXRhYm9saXNtL3BhdGhvbG9neTwva2V5d29yZD48a2V5d29y
ZD5Db21wYXJhdGl2ZSBHZW5vbWljIEh5YnJpZGl6YXRpb248L2tleXdvcmQ+PGtleXdvcmQ+KkRO
QSBNZXRoeWxhdGlvbi9waHlzaW9sb2d5PC9rZXl3b3JkPjxrZXl3b3JkPkROQSBNdXRhdGlvbmFs
IEFuYWx5c2lzL21ldGhvZHM8L2tleXdvcmQ+PGtleXdvcmQ+R2VuZSBBbXBsaWZpY2F0aW9uLypw
aHlzaW9sb2d5PC9rZXl3b3JkPjxrZXl3b3JkPkdlbmUgRG9zYWdlL3BoeXNpb2xvZ3k8L2tleXdv
cmQ+PGtleXdvcmQ+SG9tZW9kb21haW4gUHJvdGVpbnMvKmdlbmV0aWNzL21ldGFib2xpc20vcGh5
c2lvbG9neTwva2V5d29yZD48a2V5d29yZD5IdW1hbnM8L2tleXdvcmQ+PGtleXdvcmQ+THVuZyBO
ZW9wbGFzbXMvZGlhZ25vc2lzLypnZW5ldGljcy9tZXRhYm9saXNtL3BhdGhvbG9neTwva2V5d29y
ZD48a2V5d29yZD5NYXRjaGVkLVBhaXIgQW5hbHlzaXM8L2tleXdvcmQ+PGtleXdvcmQ+UG9seW1v
cnBoaXNtLCBHZW5ldGljPC9rZXl3b3JkPjxrZXl3b3JkPlJldmVyc2UgVHJhbnNjcmlwdGFzZSBQ
b2x5bWVyYXNlIENoYWluIFJlYWN0aW9uPC9rZXl3b3JkPjxrZXl3b3JkPlR1bW9yIE1hcmtlcnMs
IEJpb2xvZ2ljYWwvZ2VuZXRpY3MvbWV0YWJvbGlzbS9waHlzaW9sb2d5PC9rZXl3b3JkPjwva2V5
d29yZHM+PGRhdGVzPjx5ZWFyPjIwMTE8L3llYXI+PC9kYXRlcz48aXNibj4xNDcxLTI0MDcgKEVs
ZWN0cm9uaWMpJiN4RDsxNDcxLTI0MDcgKExpbmtpbmcpPC9pc2JuPjxhY2Nlc3Npb24tbnVtPjIx
NDI2NTUxPC9hY2Nlc3Npb24tbnVtPjx1cmxzPjxyZWxhdGVkLXVybHM+PHVybD5odHRwOi8vd3d3
Lm5jYmkubmxtLm5paC5nb3YvcHVibWVkLzIxNDI2NTUxPC91cmw+PC9yZWxhdGVkLXVybHM+PC91
cmxzPjxjdXN0b20yPjMwNzA2ODI8L2N1c3RvbTI+PGVsZWN0cm9uaWMtcmVzb3VyY2UtbnVtPjEw
LjExODYvMTQ3MS0yNDA3LTExLTEwMjwvZWxlY3Ryb25pYy1yZXNvdXJjZS1udW0+PGxhbmd1YWdl
PmVuZzwvbGFuZ3VhZ2U+PC9yZWNvcmQ+PC9DaXRlPjxDaXRlPjxBdXRob3I+U2NobWlkdDwvQXV0
aG9yPjxZZWFyPjIwMTA8L1llYXI+PFJlY051bT42NTwvUmVjTnVtPjxyZWNvcmQ+PHJlYy1udW1i
ZXI+NjU8L3JlYy1udW1iZXI+PGZvcmVpZ24ta2V5cz48a2V5IGFwcD0iRU4iIGRiLWlkPSI5dHJ4
cHdzcDNmemR0emUwc3NiNWVyemE5ZGFkZnh6eHgwZHYiPjY1PC9rZXk+PC9mb3JlaWduLWtleXM+
PHJlZi10eXBlIG5hbWU9IkpvdXJuYWwgQXJ0aWNsZSI+MTc8L3JlZi10eXBlPjxjb250cmlidXRv
cnM+PGF1dGhvcnM+PGF1dGhvcj5TY2htaWR0LCBCLjwvYXV0aG9yPjxhdXRob3I+TGllYmVuYmVy
ZywgVi48L2F1dGhvcj48YXV0aG9yPkRpZXRyaWNoLCBELjwvYXV0aG9yPjxhdXRob3I+U2NobGVn
ZWwsIFQuPC9hdXRob3I+PGF1dGhvcj5LbmVpcCwgQy48L2F1dGhvcj48YXV0aG9yPlNlZWdlYmFy
dGgsIEEuPC9hdXRob3I+PGF1dGhvcj5GbGVtbWluZywgTi48L2F1dGhvcj48YXV0aG9yPlNlZW1h
bm4sIFMuPC9hdXRob3I+PGF1dGhvcj5EaXN0bGVyLCBKLjwvYXV0aG9yPjxhdXRob3I+TGV3aW4s
IEouPC9hdXRob3I+PGF1dGhvcj5UZXR6bmVyLCBSLjwvYXV0aG9yPjxhdXRob3I+V2VpY2ttYW5u
LCBTLjwvYXV0aG9yPjxhdXRob3I+V2lsbGUsIFUuPC9hdXRob3I+PGF1dGhvcj5MaWxvZ2xvdSwg
VC48L2F1dGhvcj48YXV0aG9yPlJhamksIE8uPC9hdXRob3I+PGF1dGhvcj5XYWxzaGF3LCBNLjwv
YXV0aG9yPjxhdXRob3I+RmxlaXNjaGhhY2tlciwgTS48L2F1dGhvcj48YXV0aG9yPldpdHQsIEMu
PC9hdXRob3I+PGF1dGhvcj5GaWVsZCwgSi4gSy48L2F1dGhvcj48L2F1dGhvcnM+PC9jb250cmli
dXRvcnM+PGF1dGgtYWRkcmVzcz5Vbml2ZXJzaXRhdHNrbGluaWsgdW5kIFBvbGlrbGluaWsgZnVy
IElubmVyZSBNZWRpemluIEksIFVuaXZlcnNpdGF0c2tsaW5pa3VtIEhhbGxlIChTYWFsZSksIEhh
bGxlLCBHZXJtYW55LjwvYXV0aC1hZGRyZXNzPjx0aXRsZXM+PHRpdGxlPlNIT1gyIEROQSBtZXRo
eWxhdGlvbiBpcyBhIGJpb21hcmtlciBmb3IgdGhlIGRpYWdub3NpcyBvZiBsdW5nIGNhbmNlciBi
YXNlZCBvbiBicm9uY2hpYWwgYXNwaXJhdGVzPC90aXRsZT48c2Vjb25kYXJ5LXRpdGxlPkJNQyBD
YW5jZXI8L3NlY29uZGFyeS10aXRsZT48YWx0LXRpdGxlPkJNQyBDYW5jZXI8L2FsdC10aXRsZT48
L3RpdGxlcz48cGVyaW9kaWNhbD48ZnVsbC10aXRsZT5CTUMgQ2FuY2VyPC9mdWxsLXRpdGxlPjxh
YmJyLTE+Qk1DIENhbmNlcjwvYWJici0xPjwvcGVyaW9kaWNhbD48YWx0LXBlcmlvZGljYWw+PGZ1
bGwtdGl0bGU+Qk1DIENhbmNlcjwvZnVsbC10aXRsZT48YWJici0xPkJNQyBDYW5jZXI8L2FiYnIt
MT48L2FsdC1wZXJpb2RpY2FsPjxwYWdlcz42MDA8L3BhZ2VzPjx2b2x1bWU+MTA8L3ZvbHVtZT48
ZWRpdGlvbj4yMDEwLzExLzA1PC9lZGl0aW9uPjxrZXl3b3Jkcz48a2V5d29yZD5BZHVsdDwva2V5
d29yZD48a2V5d29yZD5BZ2VkPC9rZXl3b3JkPjxrZXl3b3JkPkJyb25jaGkvKm1ldGFib2xpc208
L2tleXdvcmQ+PGtleXdvcmQ+QnJvbmNob3Njb3B5L21ldGhvZHM8L2tleXdvcmQ+PGtleXdvcmQ+
Q2FyY2lub21hL21ldGFib2xpc208L2tleXdvcmQ+PGtleXdvcmQ+Q2FzZS1Db250cm9sIFN0dWRp
ZXM8L2tleXdvcmQ+PGtleXdvcmQ+RE5BIE1ldGh5bGF0aW9uPC9rZXl3b3JkPjxrZXl3b3JkPkZh
bHNlIFBvc2l0aXZlIFJlYWN0aW9uczwva2V5d29yZD48a2V5d29yZD5GZW1hbGU8L2tleXdvcmQ+
PGtleXdvcmQ+KkdlbmUgRXhwcmVzc2lvbiBSZWd1bGF0aW9uLCBOZW9wbGFzdGljPC9rZXl3b3Jk
PjxrZXl3b3JkPkhvbWVvZG9tYWluIFByb3RlaW5zLypiaW9zeW50aGVzaXMvKmdlbmV0aWNzPC9r
ZXl3b3JkPjxrZXl3b3JkPkh1bWFuczwva2V5d29yZD48a2V5d29yZD5MdW5nIE5lb3BsYXNtcy8q
bWV0YWJvbGlzbTwva2V5d29yZD48a2V5d29yZD5NYWxlPC9rZXl3b3JkPjxrZXl3b3JkPk1pZGRs
ZSBBZ2VkPC9rZXl3b3JkPjxrZXl3b3JkPk51Y2xlaWMgQWNpZCBIeWJyaWRpemF0aW9uPC9rZXl3
b3JkPjxrZXl3b3JkPlNlbnNpdGl2aXR5IGFuZCBTcGVjaWZpY2l0eTwva2V5d29yZD48a2V5d29y
ZD5UdW1vciBNYXJrZXJzLCBCaW9sb2dpY2FsLyptZXRhYm9saXNtPC9rZXl3b3JkPjwva2V5d29y
ZHM+PGRhdGVzPjx5ZWFyPjIwMTA8L3llYXI+PC9kYXRlcz48aXNibj4xNDcxLTI0MDcgKEVsZWN0
cm9uaWMpJiN4RDsxNDcxLTI0MDcgKExpbmtpbmcpPC9pc2JuPjxhY2Nlc3Npb24tbnVtPjIxMDQ3
MzkyPC9hY2Nlc3Npb24tbnVtPjx3b3JrLXR5cGU+UmVzZWFyY2ggU3VwcG9ydCwgTm9uLVUuUy4g
R292JmFwb3M7dDwvd29yay10eXBlPjx1cmxzPjxyZWxhdGVkLXVybHM+PHVybD5odHRwOi8vd3d3
Lm5jYmkubmxtLm5paC5nb3YvcHVibWVkLzIxMDQ3MzkyPC91cmw+PC9yZWxhdGVkLXVybHM+PC91
cmxzPjxjdXN0b20yPjI5ODg3NTM8L2N1c3RvbTI+PGVsZWN0cm9uaWMtcmVzb3VyY2UtbnVtPjEw
LjExODYvMTQ3MS0yNDA3LTEwLTYwMDwvZWxlY3Ryb25pYy1yZXNvdXJjZS1udW0+PGxhbmd1YWdl
PmVuZzwvbGFuZ3VhZ2U+PC9yZWNvcmQ+PC9DaXRlPjwvRW5kTm90ZT5=
</w:fldData>
              </w:fldChar>
            </w:r>
            <w:r w:rsidR="00DC40CF">
              <w:rPr>
                <w:rFonts w:cs="宋体"/>
                <w:color w:val="000000"/>
                <w:kern w:val="0"/>
                <w:szCs w:val="21"/>
              </w:rPr>
              <w:instrText xml:space="preserve"> ADDIN EN.CITE.DATA </w:instrText>
            </w:r>
            <w:r w:rsidR="00DC40CF">
              <w:rPr>
                <w:rFonts w:cs="宋体"/>
                <w:color w:val="000000"/>
                <w:kern w:val="0"/>
                <w:szCs w:val="21"/>
              </w:rPr>
            </w:r>
            <w:r w:rsidR="00DC40CF">
              <w:rPr>
                <w:rFonts w:cs="宋体"/>
                <w:color w:val="000000"/>
                <w:kern w:val="0"/>
                <w:szCs w:val="21"/>
              </w:rPr>
              <w:fldChar w:fldCharType="end"/>
            </w:r>
            <w:r>
              <w:rPr>
                <w:rFonts w:cs="宋体"/>
                <w:color w:val="000000"/>
                <w:kern w:val="0"/>
                <w:szCs w:val="21"/>
              </w:rPr>
            </w:r>
            <w:r>
              <w:rPr>
                <w:rFonts w:cs="宋体"/>
                <w:color w:val="000000"/>
                <w:kern w:val="0"/>
                <w:szCs w:val="21"/>
              </w:rPr>
              <w:fldChar w:fldCharType="separate"/>
            </w:r>
            <w:r w:rsidR="00DC40CF">
              <w:rPr>
                <w:rFonts w:cs="宋体"/>
                <w:noProof/>
                <w:color w:val="000000"/>
                <w:kern w:val="0"/>
                <w:szCs w:val="21"/>
              </w:rPr>
              <w:t>[</w:t>
            </w:r>
            <w:hyperlink w:anchor="_ENREF_1" w:tooltip="Ilse, 2013 #68" w:history="1">
              <w:r w:rsidR="00AA7768">
                <w:rPr>
                  <w:rFonts w:cs="宋体"/>
                  <w:noProof/>
                  <w:color w:val="000000"/>
                  <w:kern w:val="0"/>
                  <w:szCs w:val="21"/>
                </w:rPr>
                <w:t>1-7</w:t>
              </w:r>
            </w:hyperlink>
            <w:r w:rsidR="00DC40CF">
              <w:rPr>
                <w:rFonts w:cs="宋体"/>
                <w:noProof/>
                <w:color w:val="000000"/>
                <w:kern w:val="0"/>
                <w:szCs w:val="21"/>
              </w:rPr>
              <w:t>]</w:t>
            </w:r>
            <w:r>
              <w:rPr>
                <w:rFonts w:cs="宋体"/>
                <w:color w:val="000000"/>
                <w:kern w:val="0"/>
                <w:szCs w:val="21"/>
              </w:rPr>
              <w:fldChar w:fldCharType="end"/>
            </w:r>
          </w:p>
        </w:tc>
      </w:tr>
      <w:tr w:rsidR="00AA7768" w:rsidRPr="002B2320" w:rsidTr="00911650">
        <w:trPr>
          <w:trHeight w:val="253"/>
        </w:trPr>
        <w:tc>
          <w:tcPr>
            <w:tcW w:w="0" w:type="auto"/>
            <w:noWrap/>
          </w:tcPr>
          <w:p w:rsidR="00911650" w:rsidRPr="00BA465C" w:rsidRDefault="00DC40CF" w:rsidP="0039175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</w:tcPr>
          <w:p w:rsidR="00911650" w:rsidRDefault="00911650" w:rsidP="0039175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SHOX2cn</w:t>
            </w:r>
          </w:p>
        </w:tc>
        <w:tc>
          <w:tcPr>
            <w:tcW w:w="0" w:type="auto"/>
            <w:noWrap/>
          </w:tcPr>
          <w:p w:rsidR="00911650" w:rsidRPr="003F26EF" w:rsidRDefault="00911650" w:rsidP="0039175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t>GCATCCACACGAACACACACACACA</w:t>
            </w:r>
            <w:r w:rsidRPr="007E3FF6">
              <w:rPr>
                <w:color w:val="FF0000"/>
              </w:rPr>
              <w:t>CG</w:t>
            </w:r>
            <w:r>
              <w:t>CACACACACACGGACGAAAACAGCA</w:t>
            </w:r>
          </w:p>
        </w:tc>
        <w:tc>
          <w:tcPr>
            <w:tcW w:w="0" w:type="auto"/>
          </w:tcPr>
          <w:p w:rsidR="00911650" w:rsidRDefault="00D06785" w:rsidP="00AA7768">
            <w:pPr>
              <w:widowControl/>
              <w:jc w:val="left"/>
            </w:pPr>
            <w:r>
              <w:rPr>
                <w:rFonts w:cs="宋体"/>
                <w:color w:val="000000"/>
                <w:kern w:val="0"/>
                <w:szCs w:val="21"/>
              </w:rPr>
              <w:fldChar w:fldCharType="begin">
                <w:fldData xml:space="preserve">PEVuZE5vdGU+PENpdGU+PEF1dGhvcj5JbHNlPC9BdXRob3I+PFllYXI+MjAxMzwvWWVhcj48UmVj
TnVtPjY4PC9SZWNOdW0+PERpc3BsYXlUZXh0PlsxLTddPC9EaXNwbGF5VGV4dD48cmVjb3JkPjxy
ZWMtbnVtYmVyPjY4PC9yZWMtbnVtYmVyPjxmb3JlaWduLWtleXM+PGtleSBhcHA9IkVOIiBkYi1p
ZD0iOXRyeHB3c3AzZnpkdHplMHNzYjVlcnphOWRhZGZ4enh4MGR2Ij42ODwva2V5PjwvZm9yZWln
bi1rZXlzPjxyZWYtdHlwZSBuYW1lPSJKb3VybmFsIEFydGljbGUiPjE3PC9yZWYtdHlwZT48Y29u
dHJpYnV0b3JzPjxhdXRob3JzPjxhdXRob3I+SWxzZSwgUC48L2F1dGhvcj48YXV0aG9yPkJpZXN0
ZXJmZWxkLCBTLjwvYXV0aG9yPjxhdXRob3I+UG9tamFuc2tpLCBOLjwvYXV0aG9yPjxhdXRob3I+
RmluaywgQy48L2F1dGhvcj48YXV0aG9yPlNjaHJhbW0sIE0uPC9hdXRob3I+PC9hdXRob3JzPjwv
Y29udHJpYnV0b3JzPjxhdXRoLWFkZHJlc3M+SW5zdGl0dXQgZnVyIFBhdGhvbG9naWUsIFNjaHdl
cnB1bmt0IEN5dG9wYXRob2xvZ2llLCBIZWlucmljaC1IZWluZS1Vbml2ZXJzaXRhdCwgTW9vcmVu
c3RyLjUsIDQwMjI1IER1c3NlbGRvcmYsIEdlcm1hbnkuIFN0ZWZhbi5CaWVzdGVyZmVsZEBtZWQu
dW5pLWR1ZXNzZWxkb3JmLmRlLjwvYXV0aC1hZGRyZXNzPjx0aXRsZXM+PHRpdGxlPlNIT1gyIERO
QSBtZXRoeWxhdGlvbiBpcyBhIHR1bW91ciBtYXJrZXIgaW4gcGxldXJhbCBlZmZ1c2lvbnM8L3Rp
dGxlPjxzZWNvbmRhcnktdGl0bGU+Q2FuY2VyIGdlbm9taWNzICZhbXA7IHByb3Rlb21pY3M8L3Nl
Y29uZGFyeS10aXRsZT48YWx0LXRpdGxlPkNhbmNlciBHZW5vbWljcyBQcm90ZW9taWNzPC9hbHQt
dGl0bGU+PC90aXRsZXM+PHBlcmlvZGljYWw+PGZ1bGwtdGl0bGU+Q2FuY2VyIGdlbm9taWNzICZh
bXA7IHByb3Rlb21pY3M8L2Z1bGwtdGl0bGU+PGFiYnItMT5DYW5jZXIgR2Vub21pY3MgUHJvdGVv
bWljczwvYWJici0xPjwvcGVyaW9kaWNhbD48YWx0LXBlcmlvZGljYWw+PGZ1bGwtdGl0bGU+Q2Fu
Y2VyIGdlbm9taWNzICZhbXA7IHByb3Rlb21pY3M8L2Z1bGwtdGl0bGU+PGFiYnItMT5DYW5jZXIg
R2Vub21pY3MgUHJvdGVvbWljczwvYWJici0xPjwvYWx0LXBlcmlvZGljYWw+PHBhZ2VzPjIxNy0y
MzwvcGFnZXM+PHZvbHVtZT4xMDwvdm9sdW1lPjxudW1iZXI+NTwvbnVtYmVyPjxlZGl0aW9uPjIw
MTMvMTAvMTk8L2VkaXRpb24+PGtleXdvcmRzPjxrZXl3b3JkPkFkb2xlc2NlbnQ8L2tleXdvcmQ+
PGtleXdvcmQ+QWR1bHQ8L2tleXdvcmQ+PGtleXdvcmQ+QWdlZDwva2V5d29yZD48a2V5d29yZD5B
Z2VkLCA4MCBhbmQgb3Zlcjwva2V5d29yZD48a2V5d29yZD5DaGlsZDwva2V5d29yZD48a2V5d29y
ZD5DaGlsZCwgUHJlc2Nob29sPC9rZXl3b3JkPjxrZXl3b3JkPkNvaG9ydCBTdHVkaWVzPC9rZXl3
b3JkPjxrZXl3b3JkPipETkEgTWV0aHlsYXRpb248L2tleXdvcmQ+PGtleXdvcmQ+RE5BLCBOZW9w
bGFzbS8qZ2VuZXRpY3MvbWV0YWJvbGlzbTwva2V5d29yZD48a2V5d29yZD5GZW1hbGU8L2tleXdv
cmQ+PGtleXdvcmQ+SG9tZW9kb21haW4gUHJvdGVpbnMvKmdlbmV0aWNzL21ldGFib2xpc208L2tl
eXdvcmQ+PGtleXdvcmQ+SHVtYW5zPC9rZXl3b3JkPjxrZXl3b3JkPk1hbGU8L2tleXdvcmQ+PGtl
eXdvcmQ+TWlkZGxlIEFnZWQ8L2tleXdvcmQ+PGtleXdvcmQ+UGxldXJhbCBFZmZ1c2lvbi8qZ2Vu
ZXRpY3M8L2tleXdvcmQ+PGtleXdvcmQ+UmVhbC1UaW1lIFBvbHltZXJhc2UgQ2hhaW4gUmVhY3Rp
b248L2tleXdvcmQ+PGtleXdvcmQ+UmV0cm9zcGVjdGl2ZSBTdHVkaWVzPC9rZXl3b3JkPjxrZXl3
b3JkPlR1bW9yIE1hcmtlcnMsIEJpb2xvZ2ljYWwvKmdlbmV0aWNzL21ldGFib2xpc208L2tleXdv
cmQ+PGtleXdvcmQ+WW91bmcgQWR1bHQ8L2tleXdvcmQ+PC9rZXl3b3Jkcz48ZGF0ZXM+PHllYXI+
MjAxMzwveWVhcj48cHViLWRhdGVzPjxkYXRlPlNlcC1PY3Q8L2RhdGU+PC9wdWItZGF0ZXM+PC9k
YXRlcz48aXNibj4xNzkwLTYyNDUgKEVsZWN0cm9uaWMpJiN4RDsxMTA5LTY1MzUgKExpbmtpbmcp
PC9pc2JuPjxhY2Nlc3Npb24tbnVtPjI0MTM2OTc0PC9hY2Nlc3Npb24tbnVtPjx1cmxzPjxyZWxh
dGVkLXVybHM+PHVybD5odHRwOi8vd3d3Lm5jYmkubmxtLm5paC5nb3YvcHVibWVkLzI0MTM2OTc0
PC91cmw+PC9yZWxhdGVkLXVybHM+PC91cmxzPjxsYW5ndWFnZT5lbmc8L2xhbmd1YWdlPjwvcmVj
b3JkPjwvQ2l0ZT48Q2l0ZT48QXV0aG9yPkRhcndpY2hlPC9BdXRob3I+PFllYXI+MjAxMzwvWWVh
cj48UmVjTnVtPjIwNjQ8L1JlY051bT48cmVjb3JkPjxyZWMtbnVtYmVyPjIwNjQ8L3JlYy1udW1i
ZXI+PGZvcmVpZ24ta2V5cz48a2V5IGFwcD0iRU4iIGRiLWlkPSJ6djJ6djVldm4wcnd0NWVkdzV5
dmY1ZTcyYTVzeDVyenZ6cHgiPjIwNjQ8L2tleT48L2ZvcmVpZ24ta2V5cz48cmVmLXR5cGUgbmFt
ZT0iSm91cm5hbCBBcnRpY2xlIj4xNzwvcmVmLXR5cGU+PGNvbnRyaWJ1dG9ycz48YXV0aG9ycz48
YXV0aG9yPkRhcndpY2hlLCBLLjwvYXV0aG9yPjxhdXRob3I+WmFyb2dvdWxpZGlzLCBQLjwvYXV0
aG9yPjxhdXRob3I+QmFlaG5lciwgSy48L2F1dGhvcj48YXV0aG9yPldlbHRlciwgUy48L2F1dGhv
cj48YXV0aG9yPlRldHpuZXIsIFIuPC9hdXRob3I+PGF1dGhvcj5Xb2hsc2NobGFlZ2VyLCBKLjwv
YXV0aG9yPjxhdXRob3I+VGhlZWdhcnRlbiwgRC48L2F1dGhvcj48YXV0aG9yPk5ha2FqaW1hLCBU
LjwvYXV0aG9yPjxhdXRob3I+RnJlaXRhZywgTC48L2F1dGhvcj48L2F1dGhvcnM+PC9jb250cmli
dXRvcnM+PGF1dGgtYWRkcmVzcz5EZXBhcnRtZW50IG9mIEludGVydmVudGlvbmFsIFBuZXVtb2xv
Z3ksIFJ1aHJsYW5ka2xpbmlrLCBVbml2ZXJzaXR5IEhvc3BpdGFsIEVzc2VuLCBVbml2ZXJzaXR5
IG9mIER1aXNidXJnLUVzc2VuLCBFc3NlbiwgR2VybWFueS48L2F1dGgtYWRkcmVzcz48dGl0bGVz
Pjx0aXRsZT5Bc3Nlc3NtZW50IG9mIFNIT1gyIG1ldGh5bGF0aW9uIGluIEVCVVMtVEJOQSBzcGVj
aW1lbiBpbXByb3ZlcyBhY2N1cmFjeSBpbiBsdW5nIGNhbmNlciBzdGFnaW5nPC90aXRsZT48c2Vj
b25kYXJ5LXRpdGxlPkFubiBPbmNvbDwvc2Vjb25kYXJ5LXRpdGxlPjxhbHQtdGl0bGU+QW5uIE9u
Y29sPC9hbHQtdGl0bGU+PC90aXRsZXM+PHBlcmlvZGljYWw+PGZ1bGwtdGl0bGU+QW5uIE9uY29s
PC9mdWxsLXRpdGxlPjxhYmJyLTE+QW5uYWxzIG9mIG9uY29sb2d5IDogb2ZmaWNpYWwgam91cm5h
bCBvZiB0aGUgRXVyb3BlYW4gU29jaWV0eSBmb3IgTWVkaWNhbCBPbmNvbG9neSAvIEVTTU88L2Fi
YnItMT48L3BlcmlvZGljYWw+PGFsdC1wZXJpb2RpY2FsPjxmdWxsLXRpdGxlPkFubiBPbmNvbDwv
ZnVsbC10aXRsZT48YWJici0xPkFubmFscyBvZiBvbmNvbG9neSA6IG9mZmljaWFsIGpvdXJuYWwg
b2YgdGhlIEV1cm9wZWFuIFNvY2lldHkgZm9yIE1lZGljYWwgT25jb2xvZ3kgLyBFU01PPC9hYmJy
LTE+PC9hbHQtcGVyaW9kaWNhbD48cGFnZXM+Mjg2Ni03MDwvcGFnZXM+PHZvbHVtZT4yNDwvdm9s
dW1lPjxudW1iZXI+MTE8L251bWJlcj48ZWRpdGlvbj4yMDEzLzA5LzEzPC9lZGl0aW9uPjxkYXRl
cz48eWVhcj4yMDEzPC95ZWFyPjxwdWItZGF0ZXM+PGRhdGU+Tm92PC9kYXRlPjwvcHViLWRhdGVz
PjwvZGF0ZXM+PGlzYm4+MTU2OS04MDQxIChFbGVjdHJvbmljKSYjeEQ7MDkyMy03NTM0IChMaW5r
aW5nKTwvaXNibj48YWNjZXNzaW9uLW51bT4yNDAyNjUzOTwvYWNjZXNzaW9uLW51bT48dXJscz48
cmVsYXRlZC11cmxzPjx1cmw+aHR0cDovL3d3dy5uY2JpLm5sbS5uaWguZ292L3B1Ym1lZC8yNDAy
NjUzOTwvdXJsPjwvcmVsYXRlZC11cmxzPjwvdXJscz48ZWxlY3Ryb25pYy1yZXNvdXJjZS1udW0+
MTAuMTA5My9hbm5vbmMvbWR0MzY1PC9lbGVjdHJvbmljLXJlc291cmNlLW51bT48bGFuZ3VhZ2U+
ZW5nPC9sYW5ndWFnZT48L3JlY29yZD48L0NpdGU+PENpdGU+PEF1dGhvcj5EaWV0cmljaDwvQXV0
aG9yPjxZZWFyPjIwMTI8L1llYXI+PFJlY051bT4yMDY1PC9SZWNOdW0+PHJlY29yZD48cmVjLW51
bWJlcj4yMDY1PC9yZWMtbnVtYmVyPjxmb3JlaWduLWtleXM+PGtleSBhcHA9IkVOIiBkYi1pZD0i
enYyenY1ZXZuMHJ3dDVlZHc1eXZmNWU3MmE1c3g1cnp2enB4Ij4yMDY1PC9rZXk+PC9mb3JlaWdu
LWtleXM+PHJlZi10eXBlIG5hbWU9IkpvdXJuYWwgQXJ0aWNsZSI+MTc8L3JlZi10eXBlPjxjb250
cmlidXRvcnM+PGF1dGhvcnM+PGF1dGhvcj5EaWV0cmljaCwgRC48L2F1dGhvcj48YXV0aG9yPkhh
c2luZ2VyLCBPLjwvYXV0aG9yPjxhdXRob3I+TGllYmVuYmVyZywgVi48L2F1dGhvcj48YXV0aG9y
PkZpZWxkLCBKLiBLLjwvYXV0aG9yPjxhdXRob3I+S3Jpc3RpYW5zZW4sIEcuPC9hdXRob3I+PGF1
dGhvcj5Tb2x0ZXJtYW5uLCBBLjwvYXV0aG9yPjwvYXV0aG9ycz48L2NvbnRyaWJ1dG9ycz48YXV0
aC1hZGRyZXNzPkluc3RpdHV0ZSBvZiBQYXRob2xvZ3ksIFVuaXZlcnNpdHkgSG9zcGl0YWwgQm9u
biwgQm9ubiwgR2VybWFueS4gZGltby5kaWV0cmljaEBnb29nbGVtYWlsLmNvbTwvYXV0aC1hZGRy
ZXNzPjx0aXRsZXM+PHRpdGxlPkROQSBtZXRoeWxhdGlvbiBvZiB0aGUgaG9tZW9ib3ggZ2VuZXMg
UElUWDIgYW5kIFNIT1gyIHByZWRpY3RzIG91dGNvbWUgaW4gbm9uLXNtYWxsLWNlbGwgbHVuZyBj
YW5jZXIgcGF0aWVudHM8L3RpdGxlPjxzZWNvbmRhcnktdGl0bGU+RGlhZ24gTW9sIFBhdGhvbDwv
c2Vjb25kYXJ5LXRpdGxlPjxhbHQtdGl0bGU+RGlhZ24gTW9sIFBhdGhvbDwvYWx0LXRpdGxlPjwv
dGl0bGVzPjxwZXJpb2RpY2FsPjxmdWxsLXRpdGxlPkRpYWduIE1vbCBQYXRob2w8L2Z1bGwtdGl0
bGU+PGFiYnItMT5EaWFnbm9zdGljIG1vbGVjdWxhciBwYXRob2xvZ3kgOiB0aGUgQW1lcmljYW4g
am91cm5hbCBvZiBzdXJnaWNhbCBwYXRob2xvZ3ksIHBhcnQgQjwvYWJici0xPjwvcGVyaW9kaWNh
bD48YWx0LXBlcmlvZGljYWw+PGZ1bGwtdGl0bGU+RGlhZ24gTW9sIFBhdGhvbDwvZnVsbC10aXRs
ZT48YWJici0xPkRpYWdub3N0aWMgbW9sZWN1bGFyIHBhdGhvbG9neSA6IHRoZSBBbWVyaWNhbiBq
b3VybmFsIG9mIHN1cmdpY2FsIHBhdGhvbG9neSwgcGFydCBCPC9hYmJyLTE+PC9hbHQtcGVyaW9k
aWNhbD48cGFnZXM+OTMtMTA0PC9wYWdlcz48dm9sdW1lPjIxPC92b2x1bWU+PG51bWJlcj4yPC9u
dW1iZXI+PGVkaXRpb24+MjAxMi8wNS8wNTwvZWRpdGlvbj48a2V5d29yZHM+PGtleXdvcmQ+QWdl
ZDwva2V5d29yZD48a2V5d29yZD5DYXJjaW5vbWEsIE5vbi1TbWFsbC1DZWxsIEx1bmcvZGlhZ25v
c2lzLypnZW5ldGljcy9tb3J0YWxpdHk8L2tleXdvcmQ+PGtleXdvcmQ+Q29ob3J0IFN0dWRpZXM8
L2tleXdvcmQ+PGtleXdvcmQ+KkROQSBNZXRoeWxhdGlvbjwva2V5d29yZD48a2V5d29yZD5EaXNl
YXNlLUZyZWUgU3Vydml2YWw8L2tleXdvcmQ+PGtleXdvcmQ+RXBpZ2VuZXNpcywgR2VuZXRpYzwv
a2V5d29yZD48a2V5d29yZD5GZW1hbGU8L2tleXdvcmQ+PGtleXdvcmQ+R2VuZSBFeHByZXNzaW9u
IFJlZ3VsYXRpb24sIE5lb3BsYXN0aWM8L2tleXdvcmQ+PGtleXdvcmQ+R2VuZXRpYyBBc3NvY2lh
dGlvbiBTdHVkaWVzPC9rZXl3b3JkPjxrZXl3b3JkPkhvbWVvZG9tYWluIFByb3RlaW5zLypnZW5l
dGljczwva2V5d29yZD48a2V5d29yZD5IdW1hbnM8L2tleXdvcmQ+PGtleXdvcmQ+S2FwbGFuLU1l
aWVyIEVzdGltYXRlPC9rZXl3b3JkPjxrZXl3b3JkPkx1bmcgTmVvcGxhc21zL2RpYWdub3Npcy8q
Z2VuZXRpY3MvbW9ydGFsaXR5PC9rZXl3b3JkPjxrZXl3b3JkPk1hbGU8L2tleXdvcmQ+PGtleXdv
cmQ+TWlkZGxlIEFnZWQ8L2tleXdvcmQ+PGtleXdvcmQ+TXVsdGl2YXJpYXRlIEFuYWx5c2lzPC9r
ZXl3b3JkPjxrZXl3b3JkPlByb2dub3Npczwva2V5d29yZD48a2V5d29yZD5Qcm9wb3J0aW9uYWwg
SGF6YXJkcyBNb2RlbHM8L2tleXdvcmQ+PGtleXdvcmQ+VGlzc3VlIEFycmF5IEFuYWx5c2lzPC9r
ZXl3b3JkPjxrZXl3b3JkPlRyYW5zY3JpcHRpb24gRmFjdG9ycy8qZ2VuZXRpY3M8L2tleXdvcmQ+
PGtleXdvcmQ+VHVtb3IgTWFya2VycywgQmlvbG9naWNhbC8qZ2VuZXRpY3M8L2tleXdvcmQ+PC9r
ZXl3b3Jkcz48ZGF0ZXM+PHllYXI+MjAxMjwveWVhcj48cHViLWRhdGVzPjxkYXRlPkp1bjwvZGF0
ZT48L3B1Yi1kYXRlcz48L2RhdGVzPjxpc2JuPjE1MzMtNDA2NiAoRWxlY3Ryb25pYykmI3hEOzEw
NTItOTU1MSAoTGlua2luZyk8L2lzYm4+PGFjY2Vzc2lvbi1udW0+MjI1NTUwOTI8L2FjY2Vzc2lv
bi1udW0+PHdvcmstdHlwZT5SZXNlYXJjaCBTdXBwb3J0LCBOb24tVS5TLiBHb3YmYXBvczt0PC93
b3JrLXR5cGU+PHVybHM+PHJlbGF0ZWQtdXJscz48dXJsPmh0dHA6Ly93d3cubmNiaS5ubG0ubmlo
Lmdvdi9wdWJtZWQvMjI1NTUwOTI8L3VybD48L3JlbGF0ZWQtdXJscz48L3VybHM+PGVsZWN0cm9u
aWMtcmVzb3VyY2UtbnVtPjEwLjEwOTcvUERNLjBiMDEzZTMxODI0MDUwM2I8L2VsZWN0cm9uaWMt
cmVzb3VyY2UtbnVtPjxsYW5ndWFnZT5lbmc8L2xhbmd1YWdlPjwvcmVjb3JkPjwvQ2l0ZT48Q2l0
ZT48QXV0aG9yPkRpZXRyaWNoPC9BdXRob3I+PFllYXI+MjAxMjwvWWVhcj48UmVjTnVtPjIwNjY8
L1JlY051bT48cmVjb3JkPjxyZWMtbnVtYmVyPjIwNjY8L3JlYy1udW1iZXI+PGZvcmVpZ24ta2V5
cz48a2V5IGFwcD0iRU4iIGRiLWlkPSJ6djJ6djVldm4wcnd0NWVkdzV5dmY1ZTcyYTVzeDVyenZ6
cHgiPjIwNjY8L2tleT48L2ZvcmVpZ24ta2V5cz48cmVmLXR5cGUgbmFtZT0iSm91cm5hbCBBcnRp
Y2xlIj4xNzwvcmVmLXR5cGU+PGNvbnRyaWJ1dG9ycz48YXV0aG9ycz48YXV0aG9yPkRpZXRyaWNo
LCBELjwvYXV0aG9yPjxhdXRob3I+S25laXAsIEMuPC9hdXRob3I+PGF1dGhvcj5SYWppLCBPLjwv
YXV0aG9yPjxhdXRob3I+TGlsb2dsb3UsIFQuPC9hdXRob3I+PGF1dGhvcj5TZWVnZWJhcnRoLCBB
LjwvYXV0aG9yPjxhdXRob3I+U2NobGVnZWwsIFQuPC9hdXRob3I+PGF1dGhvcj5GbGVtbWluZywg
Ti48L2F1dGhvcj48YXV0aG9yPlJhdXNjaCwgUy48L2F1dGhvcj48YXV0aG9yPkRpc3RsZXIsIEou
PC9hdXRob3I+PGF1dGhvcj5GbGVpc2NoaGFja2VyLCBNLjwvYXV0aG9yPjxhdXRob3I+U2NobWlk
dCwgQi48L2F1dGhvcj48YXV0aG9yPkdpbGVzLCBULjwvYXV0aG9yPjxhdXRob3I+V2Fsc2hhdywg
TS48L2F1dGhvcj48YXV0aG9yPldhcmJ1cnRvbiwgQy48L2F1dGhvcj48YXV0aG9yPkxpZWJlbmJl
cmcsIFYuPC9hdXRob3I+PGF1dGhvcj5GaWVsZCwgSi4gSy48L2F1dGhvcj48L2F1dGhvcnM+PC9j
b250cmlidXRvcnM+PGF1dGgtYWRkcmVzcz5FcGlnZW5vbWljcyBBRywgQmVybGluLCBHZXJtYW55
LjwvYXV0aC1hZGRyZXNzPjx0aXRsZXM+PHRpdGxlPlBlcmZvcm1hbmNlIGV2YWx1YXRpb24gb2Yg
dGhlIEROQSBtZXRoeWxhdGlvbiBiaW9tYXJrZXIgU0hPWDIgZm9yIHRoZSBhaWQgaW4gZGlhZ25v
c2lzIG9mIGx1bmcgY2FuY2VyIGJhc2VkIG9uIHRoZSBhbmFseXNpcyBvZiBicm9uY2hpYWwgYXNw
aXJhdGVzPC90aXRsZT48c2Vjb25kYXJ5LXRpdGxlPkludCBKIE9uY29sPC9zZWNvbmRhcnktdGl0
bGU+PGFsdC10aXRsZT5JbnQgSiBPbmNvbDwvYWx0LXRpdGxlPjwvdGl0bGVzPjxwZXJpb2RpY2Fs
PjxmdWxsLXRpdGxlPkludCBKIE9uY29sPC9mdWxsLXRpdGxlPjxhYmJyLTE+SW50ZXJuYXRpb25h
bCBqb3VybmFsIG9mIG9uY29sb2d5PC9hYmJyLTE+PC9wZXJpb2RpY2FsPjxhbHQtcGVyaW9kaWNh
bD48ZnVsbC10aXRsZT5JbnQgSiBPbmNvbDwvZnVsbC10aXRsZT48YWJici0xPkludGVybmF0aW9u
YWwgam91cm5hbCBvZiBvbmNvbG9neTwvYWJici0xPjwvYWx0LXBlcmlvZGljYWw+PHBhZ2VzPjgy
NS0zMjwvcGFnZXM+PHZvbHVtZT40MDwvdm9sdW1lPjxudW1iZXI+MzwvbnVtYmVyPjxlZGl0aW9u
PjIwMTEvMTEvMjQ8L2VkaXRpb24+PGtleXdvcmRzPjxrZXl3b3JkPkFnZWQ8L2tleXdvcmQ+PGtl
eXdvcmQ+QWdlZCwgODAgYW5kIG92ZXI8L2tleXdvcmQ+PGtleXdvcmQ+QnJvbmNoaS9tZXRhYm9s
aXNtPC9rZXl3b3JkPjxrZXl3b3JkPkJyb25jaG9hbHZlb2xhciBMYXZhZ2UvbWV0aG9kczwva2V5
d29yZD48a2V5d29yZD5DYXNlLUNvbnRyb2wgU3R1ZGllczwva2V5d29yZD48a2V5d29yZD5Dcm9z
cyBSZWFjdGlvbnM8L2tleXdvcmQ+PGtleXdvcmQ+KkROQSBNZXRoeWxhdGlvbjwva2V5d29yZD48
a2V5d29yZD5GZW1hbGU8L2tleXdvcmQ+PGtleXdvcmQ+SG9tZW9kb21haW4gUHJvdGVpbnMvKmdl
bmV0aWNzPC9rZXl3b3JkPjxrZXl3b3JkPkh1bWFuczwva2V5d29yZD48a2V5d29yZD5MdW5nIE5l
b3BsYXNtcy9kaWFnbm9zaXMvKmdlbmV0aWNzPC9rZXl3b3JkPjxrZXl3b3JkPk1hbGU8L2tleXdv
cmQ+PGtleXdvcmQ+TWlkZGxlIEFnZWQ8L2tleXdvcmQ+PGtleXdvcmQ+UXVhbGl0eSBDb250cm9s
PC9rZXl3b3JkPjxrZXl3b3JkPipSZWFnZW50IEtpdHMsIERpYWdub3N0aWM8L2tleXdvcmQ+PGtl
eXdvcmQ+UmVhbC1UaW1lIFBvbHltZXJhc2UgQ2hhaW4gUmVhY3Rpb24vbWV0aG9kczwva2V5d29y
ZD48a2V5d29yZD5SZXByb2R1Y2liaWxpdHkgb2YgUmVzdWx0czwva2V5d29yZD48a2V5d29yZD5T
ZW5zaXRpdml0eSBhbmQgU3BlY2lmaWNpdHk8L2tleXdvcmQ+PGtleXdvcmQ+VHVtb3IgTWFya2Vy
cywgQmlvbG9naWNhbC8qZ2VuZXRpY3M8L2tleXdvcmQ+PC9rZXl3b3Jkcz48ZGF0ZXM+PHllYXI+
MjAxMjwveWVhcj48cHViLWRhdGVzPjxkYXRlPk1hcjwvZGF0ZT48L3B1Yi1kYXRlcz48L2RhdGVz
Pjxpc2JuPjE3OTEtMjQyMyAoRWxlY3Ryb25pYykmI3hEOzEwMTktNjQzOSAoTGlua2luZyk8L2lz
Ym4+PGFjY2Vzc2lvbi1udW0+MjIxMDg2NTI8L2FjY2Vzc2lvbi1udW0+PHdvcmstdHlwZT5SZXNl
YXJjaCBTdXBwb3J0LCBOb24tVS5TLiBHb3YmYXBvczt0PC93b3JrLXR5cGU+PHVybHM+PHJlbGF0
ZWQtdXJscz48dXJsPmh0dHA6Ly93d3cubmNiaS5ubG0ubmloLmdvdi9wdWJtZWQvMjIxMDg2NTI8
L3VybD48L3JlbGF0ZWQtdXJscz48L3VybHM+PGVsZWN0cm9uaWMtcmVzb3VyY2UtbnVtPjEwLjM4
OTIvaWpvLjIwMTEuMTI2NDwvZWxlY3Ryb25pYy1yZXNvdXJjZS1udW0+PGxhbmd1YWdlPmVuZzwv
bGFuZ3VhZ2U+PC9yZWNvcmQ+PC9DaXRlPjxDaXRlPjxBdXRob3I+S25laXA8L0F1dGhvcj48WWVh
cj4yMDExPC9ZZWFyPjxSZWNOdW0+MjA2NzwvUmVjTnVtPjxyZWNvcmQ+PHJlYy1udW1iZXI+MjA2
NzwvcmVjLW51bWJlcj48Zm9yZWlnbi1rZXlzPjxrZXkgYXBwPSJFTiIgZGItaWQ9Inp2Mnp2NWV2
bjByd3Q1ZWR3NXl2ZjVlNzJhNXN4NXJ6dnpweCI+MjA2Nzwva2V5PjwvZm9yZWlnbi1rZXlzPjxy
ZWYtdHlwZSBuYW1lPSJKb3VybmFsIEFydGljbGUiPjE3PC9yZWYtdHlwZT48Y29udHJpYnV0b3Jz
PjxhdXRob3JzPjxhdXRob3I+S25laXAsIEMuPC9hdXRob3I+PGF1dGhvcj5TY2htaWR0LCBCLjwv
YXV0aG9yPjxhdXRob3I+U2VlZ2ViYXJ0aCwgQS48L2F1dGhvcj48YXV0aG9yPldlaWNrbWFubiwg
Uy48L2F1dGhvcj48YXV0aG9yPkZsZWlzY2hoYWNrZXIsIE0uPC9hdXRob3I+PGF1dGhvcj5MaWVi
ZW5iZXJnLCBWLjwvYXV0aG9yPjxhdXRob3I+RmllbGQsIEouIEsuPC9hdXRob3I+PGF1dGhvcj5E
aWV0cmljaCwgRC48L2F1dGhvcj48L2F1dGhvcnM+PC9jb250cmlidXRvcnM+PGF1dGgtYWRkcmVz
cz5UaGVyYWNvZGUgR21iSCwgTWFpbnosIEdlcm1hbnkuPC9hdXRoLWFkZHJlc3M+PHRpdGxlcz48
dGl0bGU+U0hPWDIgRE5BIG1ldGh5bGF0aW9uIGlzIGEgYmlvbWFya2VyIGZvciB0aGUgZGlhZ25v
c2lzIG9mIGx1bmcgY2FuY2VyIGluIHBsYXNtYTwvdGl0bGU+PHNlY29uZGFyeS10aXRsZT5KIFRo
b3JhYyBPbmNvbDwvc2Vjb25kYXJ5LXRpdGxlPjxhbHQtdGl0bGU+SiBUaG9yYWMgT25jb2w8L2Fs
dC10aXRsZT48L3RpdGxlcz48cGVyaW9kaWNhbD48ZnVsbC10aXRsZT5KIFRob3JhYyBPbmNvbDwv
ZnVsbC10aXRsZT48YWJici0xPkpvdXJuYWwgb2YgdGhvcmFjaWMgb25jb2xvZ3kgOiBvZmZpY2lh
bCBwdWJsaWNhdGlvbiBvZiB0aGUgSW50ZXJuYXRpb25hbCBBc3NvY2lhdGlvbiBmb3IgdGhlIFN0
dWR5IG9mIEx1bmcgQ2FuY2VyPC9hYmJyLTE+PC9wZXJpb2RpY2FsPjxhbHQtcGVyaW9kaWNhbD48
ZnVsbC10aXRsZT5KIFRob3JhYyBPbmNvbDwvZnVsbC10aXRsZT48YWJici0xPkpvdXJuYWwgb2Yg
dGhvcmFjaWMgb25jb2xvZ3kgOiBvZmZpY2lhbCBwdWJsaWNhdGlvbiBvZiB0aGUgSW50ZXJuYXRp
b25hbCBBc3NvY2lhdGlvbiBmb3IgdGhlIFN0dWR5IG9mIEx1bmcgQ2FuY2VyPC9hYmJyLTE+PC9h
bHQtcGVyaW9kaWNhbD48cGFnZXM+MTYzMi04PC9wYWdlcz48dm9sdW1lPjY8L3ZvbHVtZT48bnVt
YmVyPjEwPC9udW1iZXI+PGVkaXRpb24+MjAxMS8wNi8yMzwvZWRpdGlvbj48a2V5d29yZHM+PGtl
eXdvcmQ+QWRlbm9jYXJjaW5vbWEvYmxvb2QvZGlhZ25vc2lzL2dlbmV0aWNzPC9rZXl3b3JkPjxr
ZXl3b3JkPkFnZWQ8L2tleXdvcmQ+PGtleXdvcmQ+Q2FyY2lub21hLCBTcXVhbW91cyBDZWxsL2Js
b29kL2RpYWdub3Npcy9nZW5ldGljczwva2V5d29yZD48a2V5d29yZD5DYXNlLUNvbnRyb2wgU3R1
ZGllczwva2V5d29yZD48a2V5d29yZD4qRE5BIE1ldGh5bGF0aW9uPC9rZXl3b3JkPjxrZXl3b3Jk
PkROQSwgTmVvcGxhc20vKmJsb29kL2dlbmV0aWNzPC9rZXl3b3JkPjxrZXl3b3JkPkZlbWFsZTwv
a2V5d29yZD48a2V5d29yZD5Gb2xsb3ctVXAgU3R1ZGllczwva2V5d29yZD48a2V5d29yZD5Ib21l
b2RvbWFpbiBQcm90ZWlucy8qZ2VuZXRpY3M8L2tleXdvcmQ+PGtleXdvcmQ+SHVtYW5zPC9rZXl3
b3JkPjxrZXl3b3JkPkx1bmcgTmVvcGxhc21zL2Jsb29kLypkaWFnbm9zaXMvKmdlbmV0aWNzPC9r
ZXl3b3JkPjxrZXl3b3JkPk1hbGU8L2tleXdvcmQ+PGtleXdvcmQ+TWlkZGxlIEFnZWQ8L2tleXdv
cmQ+PGtleXdvcmQ+TmVvcGxhc20gU3RhZ2luZzwva2V5d29yZD48a2V5d29yZD5SZWFsLVRpbWUg
UG9seW1lcmFzZSBDaGFpbiBSZWFjdGlvbjwva2V5d29yZD48a2V5d29yZD5TZW5zaXRpdml0eSBh
bmQgU3BlY2lmaWNpdHk8L2tleXdvcmQ+PGtleXdvcmQ+U3Vydml2YWwgUmF0ZTwva2V5d29yZD48
a2V5d29yZD5UcmVhdG1lbnQgT3V0Y29tZTwva2V5d29yZD48a2V5d29yZD5UdW1vciBNYXJrZXJz
LCBCaW9sb2dpY2FsLypnZW5ldGljczwva2V5d29yZD48L2tleXdvcmRzPjxkYXRlcz48eWVhcj4y
MDExPC95ZWFyPjxwdWItZGF0ZXM+PGRhdGU+T2N0PC9kYXRlPjwvcHViLWRhdGVzPjwvZGF0ZXM+
PGlzYm4+MTU1Ni0xMzgwIChFbGVjdHJvbmljKSYjeEQ7MTU1Ni0wODY0IChMaW5raW5nKTwvaXNi
bj48YWNjZXNzaW9uLW51bT4yMTY5NDY0MTwvYWNjZXNzaW9uLW51bT48d29yay10eXBlPkNvbXBh
cmF0aXZlIFN0dWR5JiN4RDtSZXNlYXJjaCBTdXBwb3J0LCBOb24tVS5TLiBHb3YmYXBvczt0PC93
b3JrLXR5cGU+PHVybHM+PHJlbGF0ZWQtdXJscz48dXJsPmh0dHA6Ly93d3cubmNiaS5ubG0ubmlo
Lmdvdi9wdWJtZWQvMjE2OTQ2NDE8L3VybD48L3JlbGF0ZWQtdXJscz48L3VybHM+PGVsZWN0cm9u
aWMtcmVzb3VyY2UtbnVtPjEwLjEwOTcvSlRPLjBiMDEzZTMxODIyMGVmOWE8L2VsZWN0cm9uaWMt
cmVzb3VyY2UtbnVtPjxsYW5ndWFnZT5lbmc8L2xhbmd1YWdlPjwvcmVjb3JkPjwvQ2l0ZT48Q2l0
ZT48QXV0aG9yPlNjaG5laWRlcjwvQXV0aG9yPjxZZWFyPjIwMTE8L1llYXI+PFJlY051bT42NDwv
UmVjTnVtPjxyZWNvcmQ+PHJlYy1udW1iZXI+NjQ8L3JlYy1udW1iZXI+PGZvcmVpZ24ta2V5cz48
a2V5IGFwcD0iRU4iIGRiLWlkPSI5dHJ4cHdzcDNmemR0emUwc3NiNWVyemE5ZGFkZnh6eHgwZHYi
PjY0PC9rZXk+PC9mb3JlaWduLWtleXM+PHJlZi10eXBlIG5hbWU9IkpvdXJuYWwgQXJ0aWNsZSI+
MTc8L3JlZi10eXBlPjxjb250cmlidXRvcnM+PGF1dGhvcnM+PGF1dGhvcj5TY2huZWlkZXIsIEsu
IFUuPC9hdXRob3I+PGF1dGhvcj5EaWV0cmljaCwgRC48L2F1dGhvcj48YXV0aG9yPkZsZWlzY2ho
YWNrZXIsIE0uPC9hdXRob3I+PGF1dGhvcj5MZXNjaGJlciwgRy48L2F1dGhvcj48YXV0aG9yPk1l
cmssIEouPC9hdXRob3I+PGF1dGhvcj5TY2hhcGVyLCBGLjwvYXV0aG9yPjxhdXRob3I+U3RhcGVy
dCwgSC4gUi48L2F1dGhvcj48YXV0aG9yPlZvc3NlbmFhciwgRS4gUi48L2F1dGhvcj48YXV0aG9y
PldlaWNrbWFubiwgUy48L2F1dGhvcj48YXV0aG9yPkxpZWJlbmJlcmcsIFYuPC9hdXRob3I+PGF1
dGhvcj5LbmVpcCwgQy48L2F1dGhvcj48YXV0aG9yPlNlZWdlYmFydGgsIEEuPC9hdXRob3I+PGF1
dGhvcj5FcmRvZ2FuLCBGLjwvYXV0aG9yPjxhdXRob3I+UmFwcG9sZCwgRy48L2F1dGhvcj48YXV0
aG9yPlNjaG1pZHQsIEIuPC9hdXRob3I+PC9hdXRob3JzPjwvY29udHJpYnV0b3JzPjxhdXRoLWFk
ZHJlc3M+VW5pdmVyc2l0eSBIb3NwaXRhbCBIZWlkZWxiZXJnLCBJbnN0aXR1dGUgb2YgSHVtYW4g
R2VuZXRpY3MsIEhlaWRlbGJlcmcsIEdlcm1hbnkuPC9hdXRoLWFkZHJlc3M+PHRpdGxlcz48dGl0
bGU+Q29ycmVsYXRpb24gb2YgU0hPWDIgZ2VuZSBhbXBsaWZpY2F0aW9uIGFuZCBETkEgbWV0aHls
YXRpb24gaW4gbHVuZyBjYW5jZXIgdHVtb3JzPC90aXRsZT48c2Vjb25kYXJ5LXRpdGxlPkJNQyBD
YW5jZXI8L3NlY29uZGFyeS10aXRsZT48YWx0LXRpdGxlPkJNQyBDYW5jZXI8L2FsdC10aXRsZT48
L3RpdGxlcz48cGVyaW9kaWNhbD48ZnVsbC10aXRsZT5CTUMgQ2FuY2VyPC9mdWxsLXRpdGxlPjxh
YmJyLTE+Qk1DIENhbmNlcjwvYWJici0xPjwvcGVyaW9kaWNhbD48YWx0LXBlcmlvZGljYWw+PGZ1
bGwtdGl0bGU+Qk1DIENhbmNlcjwvZnVsbC10aXRsZT48YWJici0xPkJNQyBDYW5jZXI8L2FiYnIt
MT48L2FsdC1wZXJpb2RpY2FsPjxwYWdlcz4xMDI8L3BhZ2VzPjx2b2x1bWU+MTE8L3ZvbHVtZT48
ZWRpdGlvbj4yMDExLzAzLzI0PC9lZGl0aW9uPjxrZXl3b3Jkcz48a2V5d29yZD5DYXJjaW5vbWEv
ZGlhZ25vc2lzLypnZW5ldGljcy9tZXRhYm9saXNtL3BhdGhvbG9neTwva2V5d29yZD48a2V5d29y
ZD5Db21wYXJhdGl2ZSBHZW5vbWljIEh5YnJpZGl6YXRpb248L2tleXdvcmQ+PGtleXdvcmQ+KkRO
QSBNZXRoeWxhdGlvbi9waHlzaW9sb2d5PC9rZXl3b3JkPjxrZXl3b3JkPkROQSBNdXRhdGlvbmFs
IEFuYWx5c2lzL21ldGhvZHM8L2tleXdvcmQ+PGtleXdvcmQ+R2VuZSBBbXBsaWZpY2F0aW9uLypw
aHlzaW9sb2d5PC9rZXl3b3JkPjxrZXl3b3JkPkdlbmUgRG9zYWdlL3BoeXNpb2xvZ3k8L2tleXdv
cmQ+PGtleXdvcmQ+SG9tZW9kb21haW4gUHJvdGVpbnMvKmdlbmV0aWNzL21ldGFib2xpc20vcGh5
c2lvbG9neTwva2V5d29yZD48a2V5d29yZD5IdW1hbnM8L2tleXdvcmQ+PGtleXdvcmQ+THVuZyBO
ZW9wbGFzbXMvZGlhZ25vc2lzLypnZW5ldGljcy9tZXRhYm9saXNtL3BhdGhvbG9neTwva2V5d29y
ZD48a2V5d29yZD5NYXRjaGVkLVBhaXIgQW5hbHlzaXM8L2tleXdvcmQ+PGtleXdvcmQ+UG9seW1v
cnBoaXNtLCBHZW5ldGljPC9rZXl3b3JkPjxrZXl3b3JkPlJldmVyc2UgVHJhbnNjcmlwdGFzZSBQ
b2x5bWVyYXNlIENoYWluIFJlYWN0aW9uPC9rZXl3b3JkPjxrZXl3b3JkPlR1bW9yIE1hcmtlcnMs
IEJpb2xvZ2ljYWwvZ2VuZXRpY3MvbWV0YWJvbGlzbS9waHlzaW9sb2d5PC9rZXl3b3JkPjwva2V5
d29yZHM+PGRhdGVzPjx5ZWFyPjIwMTE8L3llYXI+PC9kYXRlcz48aXNibj4xNDcxLTI0MDcgKEVs
ZWN0cm9uaWMpJiN4RDsxNDcxLTI0MDcgKExpbmtpbmcpPC9pc2JuPjxhY2Nlc3Npb24tbnVtPjIx
NDI2NTUxPC9hY2Nlc3Npb24tbnVtPjx1cmxzPjxyZWxhdGVkLXVybHM+PHVybD5odHRwOi8vd3d3
Lm5jYmkubmxtLm5paC5nb3YvcHVibWVkLzIxNDI2NTUxPC91cmw+PC9yZWxhdGVkLXVybHM+PC91
cmxzPjxjdXN0b20yPjMwNzA2ODI8L2N1c3RvbTI+PGVsZWN0cm9uaWMtcmVzb3VyY2UtbnVtPjEw
LjExODYvMTQ3MS0yNDA3LTExLTEwMjwvZWxlY3Ryb25pYy1yZXNvdXJjZS1udW0+PGxhbmd1YWdl
PmVuZzwvbGFuZ3VhZ2U+PC9yZWNvcmQ+PC9DaXRlPjxDaXRlPjxBdXRob3I+U2NobWlkdDwvQXV0
aG9yPjxZZWFyPjIwMTA8L1llYXI+PFJlY051bT42NTwvUmVjTnVtPjxyZWNvcmQ+PHJlYy1udW1i
ZXI+NjU8L3JlYy1udW1iZXI+PGZvcmVpZ24ta2V5cz48a2V5IGFwcD0iRU4iIGRiLWlkPSI5dHJ4
cHdzcDNmemR0emUwc3NiNWVyemE5ZGFkZnh6eHgwZHYiPjY1PC9rZXk+PC9mb3JlaWduLWtleXM+
PHJlZi10eXBlIG5hbWU9IkpvdXJuYWwgQXJ0aWNsZSI+MTc8L3JlZi10eXBlPjxjb250cmlidXRv
cnM+PGF1dGhvcnM+PGF1dGhvcj5TY2htaWR0LCBCLjwvYXV0aG9yPjxhdXRob3I+TGllYmVuYmVy
ZywgVi48L2F1dGhvcj48YXV0aG9yPkRpZXRyaWNoLCBELjwvYXV0aG9yPjxhdXRob3I+U2NobGVn
ZWwsIFQuPC9hdXRob3I+PGF1dGhvcj5LbmVpcCwgQy48L2F1dGhvcj48YXV0aG9yPlNlZWdlYmFy
dGgsIEEuPC9hdXRob3I+PGF1dGhvcj5GbGVtbWluZywgTi48L2F1dGhvcj48YXV0aG9yPlNlZW1h
bm4sIFMuPC9hdXRob3I+PGF1dGhvcj5EaXN0bGVyLCBKLjwvYXV0aG9yPjxhdXRob3I+TGV3aW4s
IEouPC9hdXRob3I+PGF1dGhvcj5UZXR6bmVyLCBSLjwvYXV0aG9yPjxhdXRob3I+V2VpY2ttYW5u
LCBTLjwvYXV0aG9yPjxhdXRob3I+V2lsbGUsIFUuPC9hdXRob3I+PGF1dGhvcj5MaWxvZ2xvdSwg
VC48L2F1dGhvcj48YXV0aG9yPlJhamksIE8uPC9hdXRob3I+PGF1dGhvcj5XYWxzaGF3LCBNLjwv
YXV0aG9yPjxhdXRob3I+RmxlaXNjaGhhY2tlciwgTS48L2F1dGhvcj48YXV0aG9yPldpdHQsIEMu
PC9hdXRob3I+PGF1dGhvcj5GaWVsZCwgSi4gSy48L2F1dGhvcj48L2F1dGhvcnM+PC9jb250cmli
dXRvcnM+PGF1dGgtYWRkcmVzcz5Vbml2ZXJzaXRhdHNrbGluaWsgdW5kIFBvbGlrbGluaWsgZnVy
IElubmVyZSBNZWRpemluIEksIFVuaXZlcnNpdGF0c2tsaW5pa3VtIEhhbGxlIChTYWFsZSksIEhh
bGxlLCBHZXJtYW55LjwvYXV0aC1hZGRyZXNzPjx0aXRsZXM+PHRpdGxlPlNIT1gyIEROQSBtZXRo
eWxhdGlvbiBpcyBhIGJpb21hcmtlciBmb3IgdGhlIGRpYWdub3NpcyBvZiBsdW5nIGNhbmNlciBi
YXNlZCBvbiBicm9uY2hpYWwgYXNwaXJhdGVzPC90aXRsZT48c2Vjb25kYXJ5LXRpdGxlPkJNQyBD
YW5jZXI8L3NlY29uZGFyeS10aXRsZT48YWx0LXRpdGxlPkJNQyBDYW5jZXI8L2FsdC10aXRsZT48
L3RpdGxlcz48cGVyaW9kaWNhbD48ZnVsbC10aXRsZT5CTUMgQ2FuY2VyPC9mdWxsLXRpdGxlPjxh
YmJyLTE+Qk1DIENhbmNlcjwvYWJici0xPjwvcGVyaW9kaWNhbD48YWx0LXBlcmlvZGljYWw+PGZ1
bGwtdGl0bGU+Qk1DIENhbmNlcjwvZnVsbC10aXRsZT48YWJici0xPkJNQyBDYW5jZXI8L2FiYnIt
MT48L2FsdC1wZXJpb2RpY2FsPjxwYWdlcz42MDA8L3BhZ2VzPjx2b2x1bWU+MTA8L3ZvbHVtZT48
ZWRpdGlvbj4yMDEwLzExLzA1PC9lZGl0aW9uPjxrZXl3b3Jkcz48a2V5d29yZD5BZHVsdDwva2V5
d29yZD48a2V5d29yZD5BZ2VkPC9rZXl3b3JkPjxrZXl3b3JkPkJyb25jaGkvKm1ldGFib2xpc208
L2tleXdvcmQ+PGtleXdvcmQ+QnJvbmNob3Njb3B5L21ldGhvZHM8L2tleXdvcmQ+PGtleXdvcmQ+
Q2FyY2lub21hL21ldGFib2xpc208L2tleXdvcmQ+PGtleXdvcmQ+Q2FzZS1Db250cm9sIFN0dWRp
ZXM8L2tleXdvcmQ+PGtleXdvcmQ+RE5BIE1ldGh5bGF0aW9uPC9rZXl3b3JkPjxrZXl3b3JkPkZh
bHNlIFBvc2l0aXZlIFJlYWN0aW9uczwva2V5d29yZD48a2V5d29yZD5GZW1hbGU8L2tleXdvcmQ+
PGtleXdvcmQ+KkdlbmUgRXhwcmVzc2lvbiBSZWd1bGF0aW9uLCBOZW9wbGFzdGljPC9rZXl3b3Jk
PjxrZXl3b3JkPkhvbWVvZG9tYWluIFByb3RlaW5zLypiaW9zeW50aGVzaXMvKmdlbmV0aWNzPC9r
ZXl3b3JkPjxrZXl3b3JkPkh1bWFuczwva2V5d29yZD48a2V5d29yZD5MdW5nIE5lb3BsYXNtcy8q
bWV0YWJvbGlzbTwva2V5d29yZD48a2V5d29yZD5NYWxlPC9rZXl3b3JkPjxrZXl3b3JkPk1pZGRs
ZSBBZ2VkPC9rZXl3b3JkPjxrZXl3b3JkPk51Y2xlaWMgQWNpZCBIeWJyaWRpemF0aW9uPC9rZXl3
b3JkPjxrZXl3b3JkPlNlbnNpdGl2aXR5IGFuZCBTcGVjaWZpY2l0eTwva2V5d29yZD48a2V5d29y
ZD5UdW1vciBNYXJrZXJzLCBCaW9sb2dpY2FsLyptZXRhYm9saXNtPC9rZXl3b3JkPjwva2V5d29y
ZHM+PGRhdGVzPjx5ZWFyPjIwMTA8L3llYXI+PC9kYXRlcz48aXNibj4xNDcxLTI0MDcgKEVsZWN0
cm9uaWMpJiN4RDsxNDcxLTI0MDcgKExpbmtpbmcpPC9pc2JuPjxhY2Nlc3Npb24tbnVtPjIxMDQ3
MzkyPC9hY2Nlc3Npb24tbnVtPjx3b3JrLXR5cGU+UmVzZWFyY2ggU3VwcG9ydCwgTm9uLVUuUy4g
R292JmFwb3M7dDwvd29yay10eXBlPjx1cmxzPjxyZWxhdGVkLXVybHM+PHVybD5odHRwOi8vd3d3
Lm5jYmkubmxtLm5paC5nb3YvcHVibWVkLzIxMDQ3MzkyPC91cmw+PC9yZWxhdGVkLXVybHM+PC91
cmxzPjxjdXN0b20yPjI5ODg3NTM8L2N1c3RvbTI+PGVsZWN0cm9uaWMtcmVzb3VyY2UtbnVtPjEw
LjExODYvMTQ3MS0yNDA3LTEwLTYwMDwvZWxlY3Ryb25pYy1yZXNvdXJjZS1udW0+PGxhbmd1YWdl
PmVuZzwvbGFuZ3VhZ2U+PC9yZWNvcmQ+PC9DaXRlPjwvRW5kTm90ZT5=
</w:fldData>
              </w:fldChar>
            </w:r>
            <w:r w:rsidR="00DC40CF">
              <w:rPr>
                <w:rFonts w:cs="宋体"/>
                <w:color w:val="000000"/>
                <w:kern w:val="0"/>
                <w:szCs w:val="21"/>
              </w:rPr>
              <w:instrText xml:space="preserve"> ADDIN EN.CITE </w:instrText>
            </w:r>
            <w:r w:rsidR="00DC40CF">
              <w:rPr>
                <w:rFonts w:cs="宋体"/>
                <w:color w:val="000000"/>
                <w:kern w:val="0"/>
                <w:szCs w:val="21"/>
              </w:rPr>
              <w:fldChar w:fldCharType="begin">
                <w:fldData xml:space="preserve">PEVuZE5vdGU+PENpdGU+PEF1dGhvcj5JbHNlPC9BdXRob3I+PFllYXI+MjAxMzwvWWVhcj48UmVj
TnVtPjY4PC9SZWNOdW0+PERpc3BsYXlUZXh0PlsxLTddPC9EaXNwbGF5VGV4dD48cmVjb3JkPjxy
ZWMtbnVtYmVyPjY4PC9yZWMtbnVtYmVyPjxmb3JlaWduLWtleXM+PGtleSBhcHA9IkVOIiBkYi1p
ZD0iOXRyeHB3c3AzZnpkdHplMHNzYjVlcnphOWRhZGZ4enh4MGR2Ij42ODwva2V5PjwvZm9yZWln
bi1rZXlzPjxyZWYtdHlwZSBuYW1lPSJKb3VybmFsIEFydGljbGUiPjE3PC9yZWYtdHlwZT48Y29u
dHJpYnV0b3JzPjxhdXRob3JzPjxhdXRob3I+SWxzZSwgUC48L2F1dGhvcj48YXV0aG9yPkJpZXN0
ZXJmZWxkLCBTLjwvYXV0aG9yPjxhdXRob3I+UG9tamFuc2tpLCBOLjwvYXV0aG9yPjxhdXRob3I+
RmluaywgQy48L2F1dGhvcj48YXV0aG9yPlNjaHJhbW0sIE0uPC9hdXRob3I+PC9hdXRob3JzPjwv
Y29udHJpYnV0b3JzPjxhdXRoLWFkZHJlc3M+SW5zdGl0dXQgZnVyIFBhdGhvbG9naWUsIFNjaHdl
cnB1bmt0IEN5dG9wYXRob2xvZ2llLCBIZWlucmljaC1IZWluZS1Vbml2ZXJzaXRhdCwgTW9vcmVu
c3RyLjUsIDQwMjI1IER1c3NlbGRvcmYsIEdlcm1hbnkuIFN0ZWZhbi5CaWVzdGVyZmVsZEBtZWQu
dW5pLWR1ZXNzZWxkb3JmLmRlLjwvYXV0aC1hZGRyZXNzPjx0aXRsZXM+PHRpdGxlPlNIT1gyIERO
QSBtZXRoeWxhdGlvbiBpcyBhIHR1bW91ciBtYXJrZXIgaW4gcGxldXJhbCBlZmZ1c2lvbnM8L3Rp
dGxlPjxzZWNvbmRhcnktdGl0bGU+Q2FuY2VyIGdlbm9taWNzICZhbXA7IHByb3Rlb21pY3M8L3Nl
Y29uZGFyeS10aXRsZT48YWx0LXRpdGxlPkNhbmNlciBHZW5vbWljcyBQcm90ZW9taWNzPC9hbHQt
dGl0bGU+PC90aXRsZXM+PHBlcmlvZGljYWw+PGZ1bGwtdGl0bGU+Q2FuY2VyIGdlbm9taWNzICZh
bXA7IHByb3Rlb21pY3M8L2Z1bGwtdGl0bGU+PGFiYnItMT5DYW5jZXIgR2Vub21pY3MgUHJvdGVv
bWljczwvYWJici0xPjwvcGVyaW9kaWNhbD48YWx0LXBlcmlvZGljYWw+PGZ1bGwtdGl0bGU+Q2Fu
Y2VyIGdlbm9taWNzICZhbXA7IHByb3Rlb21pY3M8L2Z1bGwtdGl0bGU+PGFiYnItMT5DYW5jZXIg
R2Vub21pY3MgUHJvdGVvbWljczwvYWJici0xPjwvYWx0LXBlcmlvZGljYWw+PHBhZ2VzPjIxNy0y
MzwvcGFnZXM+PHZvbHVtZT4xMDwvdm9sdW1lPjxudW1iZXI+NTwvbnVtYmVyPjxlZGl0aW9uPjIw
MTMvMTAvMTk8L2VkaXRpb24+PGtleXdvcmRzPjxrZXl3b3JkPkFkb2xlc2NlbnQ8L2tleXdvcmQ+
PGtleXdvcmQ+QWR1bHQ8L2tleXdvcmQ+PGtleXdvcmQ+QWdlZDwva2V5d29yZD48a2V5d29yZD5B
Z2VkLCA4MCBhbmQgb3Zlcjwva2V5d29yZD48a2V5d29yZD5DaGlsZDwva2V5d29yZD48a2V5d29y
ZD5DaGlsZCwgUHJlc2Nob29sPC9rZXl3b3JkPjxrZXl3b3JkPkNvaG9ydCBTdHVkaWVzPC9rZXl3
b3JkPjxrZXl3b3JkPipETkEgTWV0aHlsYXRpb248L2tleXdvcmQ+PGtleXdvcmQ+RE5BLCBOZW9w
bGFzbS8qZ2VuZXRpY3MvbWV0YWJvbGlzbTwva2V5d29yZD48a2V5d29yZD5GZW1hbGU8L2tleXdv
cmQ+PGtleXdvcmQ+SG9tZW9kb21haW4gUHJvdGVpbnMvKmdlbmV0aWNzL21ldGFib2xpc208L2tl
eXdvcmQ+PGtleXdvcmQ+SHVtYW5zPC9rZXl3b3JkPjxrZXl3b3JkPk1hbGU8L2tleXdvcmQ+PGtl
eXdvcmQ+TWlkZGxlIEFnZWQ8L2tleXdvcmQ+PGtleXdvcmQ+UGxldXJhbCBFZmZ1c2lvbi8qZ2Vu
ZXRpY3M8L2tleXdvcmQ+PGtleXdvcmQ+UmVhbC1UaW1lIFBvbHltZXJhc2UgQ2hhaW4gUmVhY3Rp
b248L2tleXdvcmQ+PGtleXdvcmQ+UmV0cm9zcGVjdGl2ZSBTdHVkaWVzPC9rZXl3b3JkPjxrZXl3
b3JkPlR1bW9yIE1hcmtlcnMsIEJpb2xvZ2ljYWwvKmdlbmV0aWNzL21ldGFib2xpc208L2tleXdv
cmQ+PGtleXdvcmQ+WW91bmcgQWR1bHQ8L2tleXdvcmQ+PC9rZXl3b3Jkcz48ZGF0ZXM+PHllYXI+
MjAxMzwveWVhcj48cHViLWRhdGVzPjxkYXRlPlNlcC1PY3Q8L2RhdGU+PC9wdWItZGF0ZXM+PC9k
YXRlcz48aXNibj4xNzkwLTYyNDUgKEVsZWN0cm9uaWMpJiN4RDsxMTA5LTY1MzUgKExpbmtpbmcp
PC9pc2JuPjxhY2Nlc3Npb24tbnVtPjI0MTM2OTc0PC9hY2Nlc3Npb24tbnVtPjx1cmxzPjxyZWxh
dGVkLXVybHM+PHVybD5odHRwOi8vd3d3Lm5jYmkubmxtLm5paC5nb3YvcHVibWVkLzI0MTM2OTc0
PC91cmw+PC9yZWxhdGVkLXVybHM+PC91cmxzPjxsYW5ndWFnZT5lbmc8L2xhbmd1YWdlPjwvcmVj
b3JkPjwvQ2l0ZT48Q2l0ZT48QXV0aG9yPkRhcndpY2hlPC9BdXRob3I+PFllYXI+MjAxMzwvWWVh
cj48UmVjTnVtPjIwNjQ8L1JlY051bT48cmVjb3JkPjxyZWMtbnVtYmVyPjIwNjQ8L3JlYy1udW1i
ZXI+PGZvcmVpZ24ta2V5cz48a2V5IGFwcD0iRU4iIGRiLWlkPSJ6djJ6djVldm4wcnd0NWVkdzV5
dmY1ZTcyYTVzeDVyenZ6cHgiPjIwNjQ8L2tleT48L2ZvcmVpZ24ta2V5cz48cmVmLXR5cGUgbmFt
ZT0iSm91cm5hbCBBcnRpY2xlIj4xNzwvcmVmLXR5cGU+PGNvbnRyaWJ1dG9ycz48YXV0aG9ycz48
YXV0aG9yPkRhcndpY2hlLCBLLjwvYXV0aG9yPjxhdXRob3I+WmFyb2dvdWxpZGlzLCBQLjwvYXV0
aG9yPjxhdXRob3I+QmFlaG5lciwgSy48L2F1dGhvcj48YXV0aG9yPldlbHRlciwgUy48L2F1dGhv
cj48YXV0aG9yPlRldHpuZXIsIFIuPC9hdXRob3I+PGF1dGhvcj5Xb2hsc2NobGFlZ2VyLCBKLjwv
YXV0aG9yPjxhdXRob3I+VGhlZWdhcnRlbiwgRC48L2F1dGhvcj48YXV0aG9yPk5ha2FqaW1hLCBU
LjwvYXV0aG9yPjxhdXRob3I+RnJlaXRhZywgTC48L2F1dGhvcj48L2F1dGhvcnM+PC9jb250cmli
dXRvcnM+PGF1dGgtYWRkcmVzcz5EZXBhcnRtZW50IG9mIEludGVydmVudGlvbmFsIFBuZXVtb2xv
Z3ksIFJ1aHJsYW5ka2xpbmlrLCBVbml2ZXJzaXR5IEhvc3BpdGFsIEVzc2VuLCBVbml2ZXJzaXR5
IG9mIER1aXNidXJnLUVzc2VuLCBFc3NlbiwgR2VybWFueS48L2F1dGgtYWRkcmVzcz48dGl0bGVz
Pjx0aXRsZT5Bc3Nlc3NtZW50IG9mIFNIT1gyIG1ldGh5bGF0aW9uIGluIEVCVVMtVEJOQSBzcGVj
aW1lbiBpbXByb3ZlcyBhY2N1cmFjeSBpbiBsdW5nIGNhbmNlciBzdGFnaW5nPC90aXRsZT48c2Vj
b25kYXJ5LXRpdGxlPkFubiBPbmNvbDwvc2Vjb25kYXJ5LXRpdGxlPjxhbHQtdGl0bGU+QW5uIE9u
Y29sPC9hbHQtdGl0bGU+PC90aXRsZXM+PHBlcmlvZGljYWw+PGZ1bGwtdGl0bGU+QW5uIE9uY29s
PC9mdWxsLXRpdGxlPjxhYmJyLTE+QW5uYWxzIG9mIG9uY29sb2d5IDogb2ZmaWNpYWwgam91cm5h
bCBvZiB0aGUgRXVyb3BlYW4gU29jaWV0eSBmb3IgTWVkaWNhbCBPbmNvbG9neSAvIEVTTU88L2Fi
YnItMT48L3BlcmlvZGljYWw+PGFsdC1wZXJpb2RpY2FsPjxmdWxsLXRpdGxlPkFubiBPbmNvbDwv
ZnVsbC10aXRsZT48YWJici0xPkFubmFscyBvZiBvbmNvbG9neSA6IG9mZmljaWFsIGpvdXJuYWwg
b2YgdGhlIEV1cm9wZWFuIFNvY2lldHkgZm9yIE1lZGljYWwgT25jb2xvZ3kgLyBFU01PPC9hYmJy
LTE+PC9hbHQtcGVyaW9kaWNhbD48cGFnZXM+Mjg2Ni03MDwvcGFnZXM+PHZvbHVtZT4yNDwvdm9s
dW1lPjxudW1iZXI+MTE8L251bWJlcj48ZWRpdGlvbj4yMDEzLzA5LzEzPC9lZGl0aW9uPjxkYXRl
cz48eWVhcj4yMDEzPC95ZWFyPjxwdWItZGF0ZXM+PGRhdGU+Tm92PC9kYXRlPjwvcHViLWRhdGVz
PjwvZGF0ZXM+PGlzYm4+MTU2OS04MDQxIChFbGVjdHJvbmljKSYjeEQ7MDkyMy03NTM0IChMaW5r
aW5nKTwvaXNibj48YWNjZXNzaW9uLW51bT4yNDAyNjUzOTwvYWNjZXNzaW9uLW51bT48dXJscz48
cmVsYXRlZC11cmxzPjx1cmw+aHR0cDovL3d3dy5uY2JpLm5sbS5uaWguZ292L3B1Ym1lZC8yNDAy
NjUzOTwvdXJsPjwvcmVsYXRlZC11cmxzPjwvdXJscz48ZWxlY3Ryb25pYy1yZXNvdXJjZS1udW0+
MTAuMTA5My9hbm5vbmMvbWR0MzY1PC9lbGVjdHJvbmljLXJlc291cmNlLW51bT48bGFuZ3VhZ2U+
ZW5nPC9sYW5ndWFnZT48L3JlY29yZD48L0NpdGU+PENpdGU+PEF1dGhvcj5EaWV0cmljaDwvQXV0
aG9yPjxZZWFyPjIwMTI8L1llYXI+PFJlY051bT4yMDY1PC9SZWNOdW0+PHJlY29yZD48cmVjLW51
bWJlcj4yMDY1PC9yZWMtbnVtYmVyPjxmb3JlaWduLWtleXM+PGtleSBhcHA9IkVOIiBkYi1pZD0i
enYyenY1ZXZuMHJ3dDVlZHc1eXZmNWU3MmE1c3g1cnp2enB4Ij4yMDY1PC9rZXk+PC9mb3JlaWdu
LWtleXM+PHJlZi10eXBlIG5hbWU9IkpvdXJuYWwgQXJ0aWNsZSI+MTc8L3JlZi10eXBlPjxjb250
cmlidXRvcnM+PGF1dGhvcnM+PGF1dGhvcj5EaWV0cmljaCwgRC48L2F1dGhvcj48YXV0aG9yPkhh
c2luZ2VyLCBPLjwvYXV0aG9yPjxhdXRob3I+TGllYmVuYmVyZywgVi48L2F1dGhvcj48YXV0aG9y
PkZpZWxkLCBKLiBLLjwvYXV0aG9yPjxhdXRob3I+S3Jpc3RpYW5zZW4sIEcuPC9hdXRob3I+PGF1
dGhvcj5Tb2x0ZXJtYW5uLCBBLjwvYXV0aG9yPjwvYXV0aG9ycz48L2NvbnRyaWJ1dG9ycz48YXV0
aC1hZGRyZXNzPkluc3RpdHV0ZSBvZiBQYXRob2xvZ3ksIFVuaXZlcnNpdHkgSG9zcGl0YWwgQm9u
biwgQm9ubiwgR2VybWFueS4gZGltby5kaWV0cmljaEBnb29nbGVtYWlsLmNvbTwvYXV0aC1hZGRy
ZXNzPjx0aXRsZXM+PHRpdGxlPkROQSBtZXRoeWxhdGlvbiBvZiB0aGUgaG9tZW9ib3ggZ2VuZXMg
UElUWDIgYW5kIFNIT1gyIHByZWRpY3RzIG91dGNvbWUgaW4gbm9uLXNtYWxsLWNlbGwgbHVuZyBj
YW5jZXIgcGF0aWVudHM8L3RpdGxlPjxzZWNvbmRhcnktdGl0bGU+RGlhZ24gTW9sIFBhdGhvbDwv
c2Vjb25kYXJ5LXRpdGxlPjxhbHQtdGl0bGU+RGlhZ24gTW9sIFBhdGhvbDwvYWx0LXRpdGxlPjwv
dGl0bGVzPjxwZXJpb2RpY2FsPjxmdWxsLXRpdGxlPkRpYWduIE1vbCBQYXRob2w8L2Z1bGwtdGl0
bGU+PGFiYnItMT5EaWFnbm9zdGljIG1vbGVjdWxhciBwYXRob2xvZ3kgOiB0aGUgQW1lcmljYW4g
am91cm5hbCBvZiBzdXJnaWNhbCBwYXRob2xvZ3ksIHBhcnQgQjwvYWJici0xPjwvcGVyaW9kaWNh
bD48YWx0LXBlcmlvZGljYWw+PGZ1bGwtdGl0bGU+RGlhZ24gTW9sIFBhdGhvbDwvZnVsbC10aXRs
ZT48YWJici0xPkRpYWdub3N0aWMgbW9sZWN1bGFyIHBhdGhvbG9neSA6IHRoZSBBbWVyaWNhbiBq
b3VybmFsIG9mIHN1cmdpY2FsIHBhdGhvbG9neSwgcGFydCBCPC9hYmJyLTE+PC9hbHQtcGVyaW9k
aWNhbD48cGFnZXM+OTMtMTA0PC9wYWdlcz48dm9sdW1lPjIxPC92b2x1bWU+PG51bWJlcj4yPC9u
dW1iZXI+PGVkaXRpb24+MjAxMi8wNS8wNTwvZWRpdGlvbj48a2V5d29yZHM+PGtleXdvcmQ+QWdl
ZDwva2V5d29yZD48a2V5d29yZD5DYXJjaW5vbWEsIE5vbi1TbWFsbC1DZWxsIEx1bmcvZGlhZ25v
c2lzLypnZW5ldGljcy9tb3J0YWxpdHk8L2tleXdvcmQ+PGtleXdvcmQ+Q29ob3J0IFN0dWRpZXM8
L2tleXdvcmQ+PGtleXdvcmQ+KkROQSBNZXRoeWxhdGlvbjwva2V5d29yZD48a2V5d29yZD5EaXNl
YXNlLUZyZWUgU3Vydml2YWw8L2tleXdvcmQ+PGtleXdvcmQ+RXBpZ2VuZXNpcywgR2VuZXRpYzwv
a2V5d29yZD48a2V5d29yZD5GZW1hbGU8L2tleXdvcmQ+PGtleXdvcmQ+R2VuZSBFeHByZXNzaW9u
IFJlZ3VsYXRpb24sIE5lb3BsYXN0aWM8L2tleXdvcmQ+PGtleXdvcmQ+R2VuZXRpYyBBc3NvY2lh
dGlvbiBTdHVkaWVzPC9rZXl3b3JkPjxrZXl3b3JkPkhvbWVvZG9tYWluIFByb3RlaW5zLypnZW5l
dGljczwva2V5d29yZD48a2V5d29yZD5IdW1hbnM8L2tleXdvcmQ+PGtleXdvcmQ+S2FwbGFuLU1l
aWVyIEVzdGltYXRlPC9rZXl3b3JkPjxrZXl3b3JkPkx1bmcgTmVvcGxhc21zL2RpYWdub3Npcy8q
Z2VuZXRpY3MvbW9ydGFsaXR5PC9rZXl3b3JkPjxrZXl3b3JkPk1hbGU8L2tleXdvcmQ+PGtleXdv
cmQ+TWlkZGxlIEFnZWQ8L2tleXdvcmQ+PGtleXdvcmQ+TXVsdGl2YXJpYXRlIEFuYWx5c2lzPC9r
ZXl3b3JkPjxrZXl3b3JkPlByb2dub3Npczwva2V5d29yZD48a2V5d29yZD5Qcm9wb3J0aW9uYWwg
SGF6YXJkcyBNb2RlbHM8L2tleXdvcmQ+PGtleXdvcmQ+VGlzc3VlIEFycmF5IEFuYWx5c2lzPC9r
ZXl3b3JkPjxrZXl3b3JkPlRyYW5zY3JpcHRpb24gRmFjdG9ycy8qZ2VuZXRpY3M8L2tleXdvcmQ+
PGtleXdvcmQ+VHVtb3IgTWFya2VycywgQmlvbG9naWNhbC8qZ2VuZXRpY3M8L2tleXdvcmQ+PC9r
ZXl3b3Jkcz48ZGF0ZXM+PHllYXI+MjAxMjwveWVhcj48cHViLWRhdGVzPjxkYXRlPkp1bjwvZGF0
ZT48L3B1Yi1kYXRlcz48L2RhdGVzPjxpc2JuPjE1MzMtNDA2NiAoRWxlY3Ryb25pYykmI3hEOzEw
NTItOTU1MSAoTGlua2luZyk8L2lzYm4+PGFjY2Vzc2lvbi1udW0+MjI1NTUwOTI8L2FjY2Vzc2lv
bi1udW0+PHdvcmstdHlwZT5SZXNlYXJjaCBTdXBwb3J0LCBOb24tVS5TLiBHb3YmYXBvczt0PC93
b3JrLXR5cGU+PHVybHM+PHJlbGF0ZWQtdXJscz48dXJsPmh0dHA6Ly93d3cubmNiaS5ubG0ubmlo
Lmdvdi9wdWJtZWQvMjI1NTUwOTI8L3VybD48L3JlbGF0ZWQtdXJscz48L3VybHM+PGVsZWN0cm9u
aWMtcmVzb3VyY2UtbnVtPjEwLjEwOTcvUERNLjBiMDEzZTMxODI0MDUwM2I8L2VsZWN0cm9uaWMt
cmVzb3VyY2UtbnVtPjxsYW5ndWFnZT5lbmc8L2xhbmd1YWdlPjwvcmVjb3JkPjwvQ2l0ZT48Q2l0
ZT48QXV0aG9yPkRpZXRyaWNoPC9BdXRob3I+PFllYXI+MjAxMjwvWWVhcj48UmVjTnVtPjIwNjY8
L1JlY051bT48cmVjb3JkPjxyZWMtbnVtYmVyPjIwNjY8L3JlYy1udW1iZXI+PGZvcmVpZ24ta2V5
cz48a2V5IGFwcD0iRU4iIGRiLWlkPSJ6djJ6djVldm4wcnd0NWVkdzV5dmY1ZTcyYTVzeDVyenZ6
cHgiPjIwNjY8L2tleT48L2ZvcmVpZ24ta2V5cz48cmVmLXR5cGUgbmFtZT0iSm91cm5hbCBBcnRp
Y2xlIj4xNzwvcmVmLXR5cGU+PGNvbnRyaWJ1dG9ycz48YXV0aG9ycz48YXV0aG9yPkRpZXRyaWNo
LCBELjwvYXV0aG9yPjxhdXRob3I+S25laXAsIEMuPC9hdXRob3I+PGF1dGhvcj5SYWppLCBPLjwv
YXV0aG9yPjxhdXRob3I+TGlsb2dsb3UsIFQuPC9hdXRob3I+PGF1dGhvcj5TZWVnZWJhcnRoLCBB
LjwvYXV0aG9yPjxhdXRob3I+U2NobGVnZWwsIFQuPC9hdXRob3I+PGF1dGhvcj5GbGVtbWluZywg
Ti48L2F1dGhvcj48YXV0aG9yPlJhdXNjaCwgUy48L2F1dGhvcj48YXV0aG9yPkRpc3RsZXIsIEou
PC9hdXRob3I+PGF1dGhvcj5GbGVpc2NoaGFja2VyLCBNLjwvYXV0aG9yPjxhdXRob3I+U2NobWlk
dCwgQi48L2F1dGhvcj48YXV0aG9yPkdpbGVzLCBULjwvYXV0aG9yPjxhdXRob3I+V2Fsc2hhdywg
TS48L2F1dGhvcj48YXV0aG9yPldhcmJ1cnRvbiwgQy48L2F1dGhvcj48YXV0aG9yPkxpZWJlbmJl
cmcsIFYuPC9hdXRob3I+PGF1dGhvcj5GaWVsZCwgSi4gSy48L2F1dGhvcj48L2F1dGhvcnM+PC9j
b250cmlidXRvcnM+PGF1dGgtYWRkcmVzcz5FcGlnZW5vbWljcyBBRywgQmVybGluLCBHZXJtYW55
LjwvYXV0aC1hZGRyZXNzPjx0aXRsZXM+PHRpdGxlPlBlcmZvcm1hbmNlIGV2YWx1YXRpb24gb2Yg
dGhlIEROQSBtZXRoeWxhdGlvbiBiaW9tYXJrZXIgU0hPWDIgZm9yIHRoZSBhaWQgaW4gZGlhZ25v
c2lzIG9mIGx1bmcgY2FuY2VyIGJhc2VkIG9uIHRoZSBhbmFseXNpcyBvZiBicm9uY2hpYWwgYXNw
aXJhdGVzPC90aXRsZT48c2Vjb25kYXJ5LXRpdGxlPkludCBKIE9uY29sPC9zZWNvbmRhcnktdGl0
bGU+PGFsdC10aXRsZT5JbnQgSiBPbmNvbDwvYWx0LXRpdGxlPjwvdGl0bGVzPjxwZXJpb2RpY2Fs
PjxmdWxsLXRpdGxlPkludCBKIE9uY29sPC9mdWxsLXRpdGxlPjxhYmJyLTE+SW50ZXJuYXRpb25h
bCBqb3VybmFsIG9mIG9uY29sb2d5PC9hYmJyLTE+PC9wZXJpb2RpY2FsPjxhbHQtcGVyaW9kaWNh
bD48ZnVsbC10aXRsZT5JbnQgSiBPbmNvbDwvZnVsbC10aXRsZT48YWJici0xPkludGVybmF0aW9u
YWwgam91cm5hbCBvZiBvbmNvbG9neTwvYWJici0xPjwvYWx0LXBlcmlvZGljYWw+PHBhZ2VzPjgy
NS0zMjwvcGFnZXM+PHZvbHVtZT40MDwvdm9sdW1lPjxudW1iZXI+MzwvbnVtYmVyPjxlZGl0aW9u
PjIwMTEvMTEvMjQ8L2VkaXRpb24+PGtleXdvcmRzPjxrZXl3b3JkPkFnZWQ8L2tleXdvcmQ+PGtl
eXdvcmQ+QWdlZCwgODAgYW5kIG92ZXI8L2tleXdvcmQ+PGtleXdvcmQ+QnJvbmNoaS9tZXRhYm9s
aXNtPC9rZXl3b3JkPjxrZXl3b3JkPkJyb25jaG9hbHZlb2xhciBMYXZhZ2UvbWV0aG9kczwva2V5
d29yZD48a2V5d29yZD5DYXNlLUNvbnRyb2wgU3R1ZGllczwva2V5d29yZD48a2V5d29yZD5Dcm9z
cyBSZWFjdGlvbnM8L2tleXdvcmQ+PGtleXdvcmQ+KkROQSBNZXRoeWxhdGlvbjwva2V5d29yZD48
a2V5d29yZD5GZW1hbGU8L2tleXdvcmQ+PGtleXdvcmQ+SG9tZW9kb21haW4gUHJvdGVpbnMvKmdl
bmV0aWNzPC9rZXl3b3JkPjxrZXl3b3JkPkh1bWFuczwva2V5d29yZD48a2V5d29yZD5MdW5nIE5l
b3BsYXNtcy9kaWFnbm9zaXMvKmdlbmV0aWNzPC9rZXl3b3JkPjxrZXl3b3JkPk1hbGU8L2tleXdv
cmQ+PGtleXdvcmQ+TWlkZGxlIEFnZWQ8L2tleXdvcmQ+PGtleXdvcmQ+UXVhbGl0eSBDb250cm9s
PC9rZXl3b3JkPjxrZXl3b3JkPipSZWFnZW50IEtpdHMsIERpYWdub3N0aWM8L2tleXdvcmQ+PGtl
eXdvcmQ+UmVhbC1UaW1lIFBvbHltZXJhc2UgQ2hhaW4gUmVhY3Rpb24vbWV0aG9kczwva2V5d29y
ZD48a2V5d29yZD5SZXByb2R1Y2liaWxpdHkgb2YgUmVzdWx0czwva2V5d29yZD48a2V5d29yZD5T
ZW5zaXRpdml0eSBhbmQgU3BlY2lmaWNpdHk8L2tleXdvcmQ+PGtleXdvcmQ+VHVtb3IgTWFya2Vy
cywgQmlvbG9naWNhbC8qZ2VuZXRpY3M8L2tleXdvcmQ+PC9rZXl3b3Jkcz48ZGF0ZXM+PHllYXI+
MjAxMjwveWVhcj48cHViLWRhdGVzPjxkYXRlPk1hcjwvZGF0ZT48L3B1Yi1kYXRlcz48L2RhdGVz
Pjxpc2JuPjE3OTEtMjQyMyAoRWxlY3Ryb25pYykmI3hEOzEwMTktNjQzOSAoTGlua2luZyk8L2lz
Ym4+PGFjY2Vzc2lvbi1udW0+MjIxMDg2NTI8L2FjY2Vzc2lvbi1udW0+PHdvcmstdHlwZT5SZXNl
YXJjaCBTdXBwb3J0LCBOb24tVS5TLiBHb3YmYXBvczt0PC93b3JrLXR5cGU+PHVybHM+PHJlbGF0
ZWQtdXJscz48dXJsPmh0dHA6Ly93d3cubmNiaS5ubG0ubmloLmdvdi9wdWJtZWQvMjIxMDg2NTI8
L3VybD48L3JlbGF0ZWQtdXJscz48L3VybHM+PGVsZWN0cm9uaWMtcmVzb3VyY2UtbnVtPjEwLjM4
OTIvaWpvLjIwMTEuMTI2NDwvZWxlY3Ryb25pYy1yZXNvdXJjZS1udW0+PGxhbmd1YWdlPmVuZzwv
bGFuZ3VhZ2U+PC9yZWNvcmQ+PC9DaXRlPjxDaXRlPjxBdXRob3I+S25laXA8L0F1dGhvcj48WWVh
cj4yMDExPC9ZZWFyPjxSZWNOdW0+MjA2NzwvUmVjTnVtPjxyZWNvcmQ+PHJlYy1udW1iZXI+MjA2
NzwvcmVjLW51bWJlcj48Zm9yZWlnbi1rZXlzPjxrZXkgYXBwPSJFTiIgZGItaWQ9Inp2Mnp2NWV2
bjByd3Q1ZWR3NXl2ZjVlNzJhNXN4NXJ6dnpweCI+MjA2Nzwva2V5PjwvZm9yZWlnbi1rZXlzPjxy
ZWYtdHlwZSBuYW1lPSJKb3VybmFsIEFydGljbGUiPjE3PC9yZWYtdHlwZT48Y29udHJpYnV0b3Jz
PjxhdXRob3JzPjxhdXRob3I+S25laXAsIEMuPC9hdXRob3I+PGF1dGhvcj5TY2htaWR0LCBCLjwv
YXV0aG9yPjxhdXRob3I+U2VlZ2ViYXJ0aCwgQS48L2F1dGhvcj48YXV0aG9yPldlaWNrbWFubiwg
Uy48L2F1dGhvcj48YXV0aG9yPkZsZWlzY2hoYWNrZXIsIE0uPC9hdXRob3I+PGF1dGhvcj5MaWVi
ZW5iZXJnLCBWLjwvYXV0aG9yPjxhdXRob3I+RmllbGQsIEouIEsuPC9hdXRob3I+PGF1dGhvcj5E
aWV0cmljaCwgRC48L2F1dGhvcj48L2F1dGhvcnM+PC9jb250cmlidXRvcnM+PGF1dGgtYWRkcmVz
cz5UaGVyYWNvZGUgR21iSCwgTWFpbnosIEdlcm1hbnkuPC9hdXRoLWFkZHJlc3M+PHRpdGxlcz48
dGl0bGU+U0hPWDIgRE5BIG1ldGh5bGF0aW9uIGlzIGEgYmlvbWFya2VyIGZvciB0aGUgZGlhZ25v
c2lzIG9mIGx1bmcgY2FuY2VyIGluIHBsYXNtYTwvdGl0bGU+PHNlY29uZGFyeS10aXRsZT5KIFRo
b3JhYyBPbmNvbDwvc2Vjb25kYXJ5LXRpdGxlPjxhbHQtdGl0bGU+SiBUaG9yYWMgT25jb2w8L2Fs
dC10aXRsZT48L3RpdGxlcz48cGVyaW9kaWNhbD48ZnVsbC10aXRsZT5KIFRob3JhYyBPbmNvbDwv
ZnVsbC10aXRsZT48YWJici0xPkpvdXJuYWwgb2YgdGhvcmFjaWMgb25jb2xvZ3kgOiBvZmZpY2lh
bCBwdWJsaWNhdGlvbiBvZiB0aGUgSW50ZXJuYXRpb25hbCBBc3NvY2lhdGlvbiBmb3IgdGhlIFN0
dWR5IG9mIEx1bmcgQ2FuY2VyPC9hYmJyLTE+PC9wZXJpb2RpY2FsPjxhbHQtcGVyaW9kaWNhbD48
ZnVsbC10aXRsZT5KIFRob3JhYyBPbmNvbDwvZnVsbC10aXRsZT48YWJici0xPkpvdXJuYWwgb2Yg
dGhvcmFjaWMgb25jb2xvZ3kgOiBvZmZpY2lhbCBwdWJsaWNhdGlvbiBvZiB0aGUgSW50ZXJuYXRp
b25hbCBBc3NvY2lhdGlvbiBmb3IgdGhlIFN0dWR5IG9mIEx1bmcgQ2FuY2VyPC9hYmJyLTE+PC9h
bHQtcGVyaW9kaWNhbD48cGFnZXM+MTYzMi04PC9wYWdlcz48dm9sdW1lPjY8L3ZvbHVtZT48bnVt
YmVyPjEwPC9udW1iZXI+PGVkaXRpb24+MjAxMS8wNi8yMzwvZWRpdGlvbj48a2V5d29yZHM+PGtl
eXdvcmQ+QWRlbm9jYXJjaW5vbWEvYmxvb2QvZGlhZ25vc2lzL2dlbmV0aWNzPC9rZXl3b3JkPjxr
ZXl3b3JkPkFnZWQ8L2tleXdvcmQ+PGtleXdvcmQ+Q2FyY2lub21hLCBTcXVhbW91cyBDZWxsL2Js
b29kL2RpYWdub3Npcy9nZW5ldGljczwva2V5d29yZD48a2V5d29yZD5DYXNlLUNvbnRyb2wgU3R1
ZGllczwva2V5d29yZD48a2V5d29yZD4qRE5BIE1ldGh5bGF0aW9uPC9rZXl3b3JkPjxrZXl3b3Jk
PkROQSwgTmVvcGxhc20vKmJsb29kL2dlbmV0aWNzPC9rZXl3b3JkPjxrZXl3b3JkPkZlbWFsZTwv
a2V5d29yZD48a2V5d29yZD5Gb2xsb3ctVXAgU3R1ZGllczwva2V5d29yZD48a2V5d29yZD5Ib21l
b2RvbWFpbiBQcm90ZWlucy8qZ2VuZXRpY3M8L2tleXdvcmQ+PGtleXdvcmQ+SHVtYW5zPC9rZXl3
b3JkPjxrZXl3b3JkPkx1bmcgTmVvcGxhc21zL2Jsb29kLypkaWFnbm9zaXMvKmdlbmV0aWNzPC9r
ZXl3b3JkPjxrZXl3b3JkPk1hbGU8L2tleXdvcmQ+PGtleXdvcmQ+TWlkZGxlIEFnZWQ8L2tleXdv
cmQ+PGtleXdvcmQ+TmVvcGxhc20gU3RhZ2luZzwva2V5d29yZD48a2V5d29yZD5SZWFsLVRpbWUg
UG9seW1lcmFzZSBDaGFpbiBSZWFjdGlvbjwva2V5d29yZD48a2V5d29yZD5TZW5zaXRpdml0eSBh
bmQgU3BlY2lmaWNpdHk8L2tleXdvcmQ+PGtleXdvcmQ+U3Vydml2YWwgUmF0ZTwva2V5d29yZD48
a2V5d29yZD5UcmVhdG1lbnQgT3V0Y29tZTwva2V5d29yZD48a2V5d29yZD5UdW1vciBNYXJrZXJz
LCBCaW9sb2dpY2FsLypnZW5ldGljczwva2V5d29yZD48L2tleXdvcmRzPjxkYXRlcz48eWVhcj4y
MDExPC95ZWFyPjxwdWItZGF0ZXM+PGRhdGU+T2N0PC9kYXRlPjwvcHViLWRhdGVzPjwvZGF0ZXM+
PGlzYm4+MTU1Ni0xMzgwIChFbGVjdHJvbmljKSYjeEQ7MTU1Ni0wODY0IChMaW5raW5nKTwvaXNi
bj48YWNjZXNzaW9uLW51bT4yMTY5NDY0MTwvYWNjZXNzaW9uLW51bT48d29yay10eXBlPkNvbXBh
cmF0aXZlIFN0dWR5JiN4RDtSZXNlYXJjaCBTdXBwb3J0LCBOb24tVS5TLiBHb3YmYXBvczt0PC93
b3JrLXR5cGU+PHVybHM+PHJlbGF0ZWQtdXJscz48dXJsPmh0dHA6Ly93d3cubmNiaS5ubG0ubmlo
Lmdvdi9wdWJtZWQvMjE2OTQ2NDE8L3VybD48L3JlbGF0ZWQtdXJscz48L3VybHM+PGVsZWN0cm9u
aWMtcmVzb3VyY2UtbnVtPjEwLjEwOTcvSlRPLjBiMDEzZTMxODIyMGVmOWE8L2VsZWN0cm9uaWMt
cmVzb3VyY2UtbnVtPjxsYW5ndWFnZT5lbmc8L2xhbmd1YWdlPjwvcmVjb3JkPjwvQ2l0ZT48Q2l0
ZT48QXV0aG9yPlNjaG5laWRlcjwvQXV0aG9yPjxZZWFyPjIwMTE8L1llYXI+PFJlY051bT42NDwv
UmVjTnVtPjxyZWNvcmQ+PHJlYy1udW1iZXI+NjQ8L3JlYy1udW1iZXI+PGZvcmVpZ24ta2V5cz48
a2V5IGFwcD0iRU4iIGRiLWlkPSI5dHJ4cHdzcDNmemR0emUwc3NiNWVyemE5ZGFkZnh6eHgwZHYi
PjY0PC9rZXk+PC9mb3JlaWduLWtleXM+PHJlZi10eXBlIG5hbWU9IkpvdXJuYWwgQXJ0aWNsZSI+
MTc8L3JlZi10eXBlPjxjb250cmlidXRvcnM+PGF1dGhvcnM+PGF1dGhvcj5TY2huZWlkZXIsIEsu
IFUuPC9hdXRob3I+PGF1dGhvcj5EaWV0cmljaCwgRC48L2F1dGhvcj48YXV0aG9yPkZsZWlzY2ho
YWNrZXIsIE0uPC9hdXRob3I+PGF1dGhvcj5MZXNjaGJlciwgRy48L2F1dGhvcj48YXV0aG9yPk1l
cmssIEouPC9hdXRob3I+PGF1dGhvcj5TY2hhcGVyLCBGLjwvYXV0aG9yPjxhdXRob3I+U3RhcGVy
dCwgSC4gUi48L2F1dGhvcj48YXV0aG9yPlZvc3NlbmFhciwgRS4gUi48L2F1dGhvcj48YXV0aG9y
PldlaWNrbWFubiwgUy48L2F1dGhvcj48YXV0aG9yPkxpZWJlbmJlcmcsIFYuPC9hdXRob3I+PGF1
dGhvcj5LbmVpcCwgQy48L2F1dGhvcj48YXV0aG9yPlNlZWdlYmFydGgsIEEuPC9hdXRob3I+PGF1
dGhvcj5FcmRvZ2FuLCBGLjwvYXV0aG9yPjxhdXRob3I+UmFwcG9sZCwgRy48L2F1dGhvcj48YXV0
aG9yPlNjaG1pZHQsIEIuPC9hdXRob3I+PC9hdXRob3JzPjwvY29udHJpYnV0b3JzPjxhdXRoLWFk
ZHJlc3M+VW5pdmVyc2l0eSBIb3NwaXRhbCBIZWlkZWxiZXJnLCBJbnN0aXR1dGUgb2YgSHVtYW4g
R2VuZXRpY3MsIEhlaWRlbGJlcmcsIEdlcm1hbnkuPC9hdXRoLWFkZHJlc3M+PHRpdGxlcz48dGl0
bGU+Q29ycmVsYXRpb24gb2YgU0hPWDIgZ2VuZSBhbXBsaWZpY2F0aW9uIGFuZCBETkEgbWV0aHls
YXRpb24gaW4gbHVuZyBjYW5jZXIgdHVtb3JzPC90aXRsZT48c2Vjb25kYXJ5LXRpdGxlPkJNQyBD
YW5jZXI8L3NlY29uZGFyeS10aXRsZT48YWx0LXRpdGxlPkJNQyBDYW5jZXI8L2FsdC10aXRsZT48
L3RpdGxlcz48cGVyaW9kaWNhbD48ZnVsbC10aXRsZT5CTUMgQ2FuY2VyPC9mdWxsLXRpdGxlPjxh
YmJyLTE+Qk1DIENhbmNlcjwvYWJici0xPjwvcGVyaW9kaWNhbD48YWx0LXBlcmlvZGljYWw+PGZ1
bGwtdGl0bGU+Qk1DIENhbmNlcjwvZnVsbC10aXRsZT48YWJici0xPkJNQyBDYW5jZXI8L2FiYnIt
MT48L2FsdC1wZXJpb2RpY2FsPjxwYWdlcz4xMDI8L3BhZ2VzPjx2b2x1bWU+MTE8L3ZvbHVtZT48
ZWRpdGlvbj4yMDExLzAzLzI0PC9lZGl0aW9uPjxrZXl3b3Jkcz48a2V5d29yZD5DYXJjaW5vbWEv
ZGlhZ25vc2lzLypnZW5ldGljcy9tZXRhYm9saXNtL3BhdGhvbG9neTwva2V5d29yZD48a2V5d29y
ZD5Db21wYXJhdGl2ZSBHZW5vbWljIEh5YnJpZGl6YXRpb248L2tleXdvcmQ+PGtleXdvcmQ+KkRO
QSBNZXRoeWxhdGlvbi9waHlzaW9sb2d5PC9rZXl3b3JkPjxrZXl3b3JkPkROQSBNdXRhdGlvbmFs
IEFuYWx5c2lzL21ldGhvZHM8L2tleXdvcmQ+PGtleXdvcmQ+R2VuZSBBbXBsaWZpY2F0aW9uLypw
aHlzaW9sb2d5PC9rZXl3b3JkPjxrZXl3b3JkPkdlbmUgRG9zYWdlL3BoeXNpb2xvZ3k8L2tleXdv
cmQ+PGtleXdvcmQ+SG9tZW9kb21haW4gUHJvdGVpbnMvKmdlbmV0aWNzL21ldGFib2xpc20vcGh5
c2lvbG9neTwva2V5d29yZD48a2V5d29yZD5IdW1hbnM8L2tleXdvcmQ+PGtleXdvcmQ+THVuZyBO
ZW9wbGFzbXMvZGlhZ25vc2lzLypnZW5ldGljcy9tZXRhYm9saXNtL3BhdGhvbG9neTwva2V5d29y
ZD48a2V5d29yZD5NYXRjaGVkLVBhaXIgQW5hbHlzaXM8L2tleXdvcmQ+PGtleXdvcmQ+UG9seW1v
cnBoaXNtLCBHZW5ldGljPC9rZXl3b3JkPjxrZXl3b3JkPlJldmVyc2UgVHJhbnNjcmlwdGFzZSBQ
b2x5bWVyYXNlIENoYWluIFJlYWN0aW9uPC9rZXl3b3JkPjxrZXl3b3JkPlR1bW9yIE1hcmtlcnMs
IEJpb2xvZ2ljYWwvZ2VuZXRpY3MvbWV0YWJvbGlzbS9waHlzaW9sb2d5PC9rZXl3b3JkPjwva2V5
d29yZHM+PGRhdGVzPjx5ZWFyPjIwMTE8L3llYXI+PC9kYXRlcz48aXNibj4xNDcxLTI0MDcgKEVs
ZWN0cm9uaWMpJiN4RDsxNDcxLTI0MDcgKExpbmtpbmcpPC9pc2JuPjxhY2Nlc3Npb24tbnVtPjIx
NDI2NTUxPC9hY2Nlc3Npb24tbnVtPjx1cmxzPjxyZWxhdGVkLXVybHM+PHVybD5odHRwOi8vd3d3
Lm5jYmkubmxtLm5paC5nb3YvcHVibWVkLzIxNDI2NTUxPC91cmw+PC9yZWxhdGVkLXVybHM+PC91
cmxzPjxjdXN0b20yPjMwNzA2ODI8L2N1c3RvbTI+PGVsZWN0cm9uaWMtcmVzb3VyY2UtbnVtPjEw
LjExODYvMTQ3MS0yNDA3LTExLTEwMjwvZWxlY3Ryb25pYy1yZXNvdXJjZS1udW0+PGxhbmd1YWdl
PmVuZzwvbGFuZ3VhZ2U+PC9yZWNvcmQ+PC9DaXRlPjxDaXRlPjxBdXRob3I+U2NobWlkdDwvQXV0
aG9yPjxZZWFyPjIwMTA8L1llYXI+PFJlY051bT42NTwvUmVjTnVtPjxyZWNvcmQ+PHJlYy1udW1i
ZXI+NjU8L3JlYy1udW1iZXI+PGZvcmVpZ24ta2V5cz48a2V5IGFwcD0iRU4iIGRiLWlkPSI5dHJ4
cHdzcDNmemR0emUwc3NiNWVyemE5ZGFkZnh6eHgwZHYiPjY1PC9rZXk+PC9mb3JlaWduLWtleXM+
PHJlZi10eXBlIG5hbWU9IkpvdXJuYWwgQXJ0aWNsZSI+MTc8L3JlZi10eXBlPjxjb250cmlidXRv
cnM+PGF1dGhvcnM+PGF1dGhvcj5TY2htaWR0LCBCLjwvYXV0aG9yPjxhdXRob3I+TGllYmVuYmVy
ZywgVi48L2F1dGhvcj48YXV0aG9yPkRpZXRyaWNoLCBELjwvYXV0aG9yPjxhdXRob3I+U2NobGVn
ZWwsIFQuPC9hdXRob3I+PGF1dGhvcj5LbmVpcCwgQy48L2F1dGhvcj48YXV0aG9yPlNlZWdlYmFy
dGgsIEEuPC9hdXRob3I+PGF1dGhvcj5GbGVtbWluZywgTi48L2F1dGhvcj48YXV0aG9yPlNlZW1h
bm4sIFMuPC9hdXRob3I+PGF1dGhvcj5EaXN0bGVyLCBKLjwvYXV0aG9yPjxhdXRob3I+TGV3aW4s
IEouPC9hdXRob3I+PGF1dGhvcj5UZXR6bmVyLCBSLjwvYXV0aG9yPjxhdXRob3I+V2VpY2ttYW5u
LCBTLjwvYXV0aG9yPjxhdXRob3I+V2lsbGUsIFUuPC9hdXRob3I+PGF1dGhvcj5MaWxvZ2xvdSwg
VC48L2F1dGhvcj48YXV0aG9yPlJhamksIE8uPC9hdXRob3I+PGF1dGhvcj5XYWxzaGF3LCBNLjwv
YXV0aG9yPjxhdXRob3I+RmxlaXNjaGhhY2tlciwgTS48L2F1dGhvcj48YXV0aG9yPldpdHQsIEMu
PC9hdXRob3I+PGF1dGhvcj5GaWVsZCwgSi4gSy48L2F1dGhvcj48L2F1dGhvcnM+PC9jb250cmli
dXRvcnM+PGF1dGgtYWRkcmVzcz5Vbml2ZXJzaXRhdHNrbGluaWsgdW5kIFBvbGlrbGluaWsgZnVy
IElubmVyZSBNZWRpemluIEksIFVuaXZlcnNpdGF0c2tsaW5pa3VtIEhhbGxlIChTYWFsZSksIEhh
bGxlLCBHZXJtYW55LjwvYXV0aC1hZGRyZXNzPjx0aXRsZXM+PHRpdGxlPlNIT1gyIEROQSBtZXRo
eWxhdGlvbiBpcyBhIGJpb21hcmtlciBmb3IgdGhlIGRpYWdub3NpcyBvZiBsdW5nIGNhbmNlciBi
YXNlZCBvbiBicm9uY2hpYWwgYXNwaXJhdGVzPC90aXRsZT48c2Vjb25kYXJ5LXRpdGxlPkJNQyBD
YW5jZXI8L3NlY29uZGFyeS10aXRsZT48YWx0LXRpdGxlPkJNQyBDYW5jZXI8L2FsdC10aXRsZT48
L3RpdGxlcz48cGVyaW9kaWNhbD48ZnVsbC10aXRsZT5CTUMgQ2FuY2VyPC9mdWxsLXRpdGxlPjxh
YmJyLTE+Qk1DIENhbmNlcjwvYWJici0xPjwvcGVyaW9kaWNhbD48YWx0LXBlcmlvZGljYWw+PGZ1
bGwtdGl0bGU+Qk1DIENhbmNlcjwvZnVsbC10aXRsZT48YWJici0xPkJNQyBDYW5jZXI8L2FiYnIt
MT48L2FsdC1wZXJpb2RpY2FsPjxwYWdlcz42MDA8L3BhZ2VzPjx2b2x1bWU+MTA8L3ZvbHVtZT48
ZWRpdGlvbj4yMDEwLzExLzA1PC9lZGl0aW9uPjxrZXl3b3Jkcz48a2V5d29yZD5BZHVsdDwva2V5
d29yZD48a2V5d29yZD5BZ2VkPC9rZXl3b3JkPjxrZXl3b3JkPkJyb25jaGkvKm1ldGFib2xpc208
L2tleXdvcmQ+PGtleXdvcmQ+QnJvbmNob3Njb3B5L21ldGhvZHM8L2tleXdvcmQ+PGtleXdvcmQ+
Q2FyY2lub21hL21ldGFib2xpc208L2tleXdvcmQ+PGtleXdvcmQ+Q2FzZS1Db250cm9sIFN0dWRp
ZXM8L2tleXdvcmQ+PGtleXdvcmQ+RE5BIE1ldGh5bGF0aW9uPC9rZXl3b3JkPjxrZXl3b3JkPkZh
bHNlIFBvc2l0aXZlIFJlYWN0aW9uczwva2V5d29yZD48a2V5d29yZD5GZW1hbGU8L2tleXdvcmQ+
PGtleXdvcmQ+KkdlbmUgRXhwcmVzc2lvbiBSZWd1bGF0aW9uLCBOZW9wbGFzdGljPC9rZXl3b3Jk
PjxrZXl3b3JkPkhvbWVvZG9tYWluIFByb3RlaW5zLypiaW9zeW50aGVzaXMvKmdlbmV0aWNzPC9r
ZXl3b3JkPjxrZXl3b3JkPkh1bWFuczwva2V5d29yZD48a2V5d29yZD5MdW5nIE5lb3BsYXNtcy8q
bWV0YWJvbGlzbTwva2V5d29yZD48a2V5d29yZD5NYWxlPC9rZXl3b3JkPjxrZXl3b3JkPk1pZGRs
ZSBBZ2VkPC9rZXl3b3JkPjxrZXl3b3JkPk51Y2xlaWMgQWNpZCBIeWJyaWRpemF0aW9uPC9rZXl3
b3JkPjxrZXl3b3JkPlNlbnNpdGl2aXR5IGFuZCBTcGVjaWZpY2l0eTwva2V5d29yZD48a2V5d29y
ZD5UdW1vciBNYXJrZXJzLCBCaW9sb2dpY2FsLyptZXRhYm9saXNtPC9rZXl3b3JkPjwva2V5d29y
ZHM+PGRhdGVzPjx5ZWFyPjIwMTA8L3llYXI+PC9kYXRlcz48aXNibj4xNDcxLTI0MDcgKEVsZWN0
cm9uaWMpJiN4RDsxNDcxLTI0MDcgKExpbmtpbmcpPC9pc2JuPjxhY2Nlc3Npb24tbnVtPjIxMDQ3
MzkyPC9hY2Nlc3Npb24tbnVtPjx3b3JrLXR5cGU+UmVzZWFyY2ggU3VwcG9ydCwgTm9uLVUuUy4g
R292JmFwb3M7dDwvd29yay10eXBlPjx1cmxzPjxyZWxhdGVkLXVybHM+PHVybD5odHRwOi8vd3d3
Lm5jYmkubmxtLm5paC5nb3YvcHVibWVkLzIxMDQ3MzkyPC91cmw+PC9yZWxhdGVkLXVybHM+PC91
cmxzPjxjdXN0b20yPjI5ODg3NTM8L2N1c3RvbTI+PGVsZWN0cm9uaWMtcmVzb3VyY2UtbnVtPjEw
LjExODYvMTQ3MS0yNDA3LTEwLTYwMDwvZWxlY3Ryb25pYy1yZXNvdXJjZS1udW0+PGxhbmd1YWdl
PmVuZzwvbGFuZ3VhZ2U+PC9yZWNvcmQ+PC9DaXRlPjwvRW5kTm90ZT5=
</w:fldData>
              </w:fldChar>
            </w:r>
            <w:r w:rsidR="00DC40CF">
              <w:rPr>
                <w:rFonts w:cs="宋体"/>
                <w:color w:val="000000"/>
                <w:kern w:val="0"/>
                <w:szCs w:val="21"/>
              </w:rPr>
              <w:instrText xml:space="preserve"> ADDIN EN.CITE.DATA </w:instrText>
            </w:r>
            <w:r w:rsidR="00DC40CF">
              <w:rPr>
                <w:rFonts w:cs="宋体"/>
                <w:color w:val="000000"/>
                <w:kern w:val="0"/>
                <w:szCs w:val="21"/>
              </w:rPr>
            </w:r>
            <w:r w:rsidR="00DC40CF">
              <w:rPr>
                <w:rFonts w:cs="宋体"/>
                <w:color w:val="000000"/>
                <w:kern w:val="0"/>
                <w:szCs w:val="21"/>
              </w:rPr>
              <w:fldChar w:fldCharType="end"/>
            </w:r>
            <w:r>
              <w:rPr>
                <w:rFonts w:cs="宋体"/>
                <w:color w:val="000000"/>
                <w:kern w:val="0"/>
                <w:szCs w:val="21"/>
              </w:rPr>
            </w:r>
            <w:r>
              <w:rPr>
                <w:rFonts w:cs="宋体"/>
                <w:color w:val="000000"/>
                <w:kern w:val="0"/>
                <w:szCs w:val="21"/>
              </w:rPr>
              <w:fldChar w:fldCharType="separate"/>
            </w:r>
            <w:r w:rsidR="00DC40CF">
              <w:rPr>
                <w:rFonts w:cs="宋体"/>
                <w:noProof/>
                <w:color w:val="000000"/>
                <w:kern w:val="0"/>
                <w:szCs w:val="21"/>
              </w:rPr>
              <w:t>[</w:t>
            </w:r>
            <w:hyperlink w:anchor="_ENREF_1" w:tooltip="Ilse, 2013 #68" w:history="1">
              <w:r w:rsidR="00AA7768">
                <w:rPr>
                  <w:rFonts w:cs="宋体"/>
                  <w:noProof/>
                  <w:color w:val="000000"/>
                  <w:kern w:val="0"/>
                  <w:szCs w:val="21"/>
                </w:rPr>
                <w:t>1-7</w:t>
              </w:r>
            </w:hyperlink>
            <w:r w:rsidR="00DC40CF">
              <w:rPr>
                <w:rFonts w:cs="宋体"/>
                <w:noProof/>
                <w:color w:val="000000"/>
                <w:kern w:val="0"/>
                <w:szCs w:val="21"/>
              </w:rPr>
              <w:t>]</w:t>
            </w:r>
            <w:r>
              <w:rPr>
                <w:rFonts w:cs="宋体"/>
                <w:color w:val="000000"/>
                <w:kern w:val="0"/>
                <w:szCs w:val="21"/>
              </w:rPr>
              <w:fldChar w:fldCharType="end"/>
            </w:r>
          </w:p>
        </w:tc>
      </w:tr>
      <w:tr w:rsidR="00AA7768" w:rsidRPr="002B2320" w:rsidTr="00911650">
        <w:trPr>
          <w:trHeight w:val="312"/>
        </w:trPr>
        <w:tc>
          <w:tcPr>
            <w:tcW w:w="0" w:type="auto"/>
            <w:noWrap/>
          </w:tcPr>
          <w:p w:rsidR="00911650" w:rsidRPr="00BA465C" w:rsidRDefault="00DC40CF" w:rsidP="0039175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noWrap/>
          </w:tcPr>
          <w:p w:rsidR="00911650" w:rsidRDefault="00911650" w:rsidP="0039175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D43623">
              <w:t>GSTP</w:t>
            </w:r>
            <w:r w:rsidR="00E13639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</w:tcPr>
          <w:p w:rsidR="00911650" w:rsidRPr="003F26EF" w:rsidRDefault="00911650" w:rsidP="00EB4F4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EB4F48">
              <w:rPr>
                <w:rFonts w:cs="宋体"/>
                <w:color w:val="000000"/>
                <w:kern w:val="0"/>
                <w:szCs w:val="21"/>
              </w:rPr>
              <w:t>GTCCGCGGGACCCTCCAGAAGAGCGGC</w:t>
            </w:r>
            <w:r w:rsidRPr="00EB4F48">
              <w:rPr>
                <w:rFonts w:cs="宋体"/>
                <w:color w:val="FF0000"/>
                <w:kern w:val="0"/>
                <w:szCs w:val="21"/>
              </w:rPr>
              <w:t>CG</w:t>
            </w:r>
            <w:r w:rsidRPr="00EB4F48">
              <w:rPr>
                <w:rFonts w:cs="宋体"/>
                <w:color w:val="000000"/>
                <w:kern w:val="0"/>
                <w:szCs w:val="21"/>
              </w:rPr>
              <w:t>GCGCCGTGACTCAGCACTGGGGCGGAGCGGGGCGGGAC</w:t>
            </w:r>
          </w:p>
        </w:tc>
        <w:tc>
          <w:tcPr>
            <w:tcW w:w="0" w:type="auto"/>
          </w:tcPr>
          <w:p w:rsidR="00911650" w:rsidRPr="00EB4F48" w:rsidRDefault="00E13639" w:rsidP="00AA776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fldChar w:fldCharType="begin">
                <w:fldData xml:space="preserve">PEVuZE5vdGU+PENpdGU+PEF1dGhvcj5EaXZ5eWE8L0F1dGhvcj48WWVhcj4yMDEzPC9ZZWFyPjxS
ZWNOdW0+MjA4OTwvUmVjTnVtPjxEaXNwbGF5VGV4dD5bOC0xMF08L0Rpc3BsYXlUZXh0PjxyZWNv
cmQ+PHJlYy1udW1iZXI+MjA4OTwvcmVjLW51bWJlcj48Zm9yZWlnbi1rZXlzPjxrZXkgYXBwPSJF
TiIgZGItaWQ9Inp2Mnp2NWV2bjByd3Q1ZWR3NXl2ZjVlNzJhNXN4NXJ6dnpweCI+MjA4OTwva2V5
PjwvZm9yZWlnbi1rZXlzPjxyZWYtdHlwZSBuYW1lPSJKb3VybmFsIEFydGljbGUiPjE3PC9yZWYt
dHlwZT48Y29udHJpYnV0b3JzPjxhdXRob3JzPjxhdXRob3I+RGl2eXlhLCBTLjwvYXV0aG9yPjxh
dXRob3I+TmF1c2hhZCwgUy4gTS48L2F1dGhvcj48YXV0aG9yPk11cnRoeSwgUC4gVi48L2F1dGhv
cj48YXV0aG9yPlJlZGR5IENoLCBSLjwvYXV0aG9yPjxhdXRob3I+S3V0YWxhLCBWLiBLLjwvYXV0
aG9yPjwvYXV0aG9ycz48L2NvbnRyaWJ1dG9ycz48YXV0aC1hZGRyZXNzPkRlcGFydG1lbnRzIG9m
IENsaW5pY2FsIFBoYXJtYWNvbG9neSBhbmQgVGhlcmFwZXV0aWNzLCBOaXphbSZhcG9zO3MgSW5z
dGl0dXRlIG9mIE1lZGljYWwgU2NpZW5jZXMgKE5JTVMpLCBQYW5qYWd1dHRhLCBIeWRlcmFiYWQs
IDUwMDA4MiwgSW5kaWEuPC9hdXRoLWFkZHJlc3M+PHRpdGxlcz48dGl0bGU+R0NQSUkgbW9kdWxh
dGVzIG94aWRhdGl2ZSBzdHJlc3MgYW5kIHByb3N0YXRlIGNhbmNlciBzdXNjZXB0aWJpbGl0eSB0
aHJvdWdoIGNoYW5nZXMgaW4gbWV0aHlsYXRpb24gb2YgUkFTU0YxLCBCTklQMywgR1NUUDEgYW5k
IEVjLVNPRDwvdGl0bGU+PHNlY29uZGFyeS10aXRsZT5Nb2wgQmlvbCBSZXA8L3NlY29uZGFyeS10
aXRsZT48YWx0LXRpdGxlPk1vbCBCaW9sIFJlcDwvYWx0LXRpdGxlPjwvdGl0bGVzPjxwZXJpb2Rp
Y2FsPjxmdWxsLXRpdGxlPk1vbCBCaW9sIFJlcDwvZnVsbC10aXRsZT48YWJici0xPk1vbGVjdWxh
ciBiaW9sb2d5IHJlcG9ydHM8L2FiYnItMT48L3BlcmlvZGljYWw+PGFsdC1wZXJpb2RpY2FsPjxm
dWxsLXRpdGxlPk1vbCBCaW9sIFJlcDwvZnVsbC10aXRsZT48YWJici0xPk1vbGVjdWxhciBiaW9s
b2d5IHJlcG9ydHM8L2FiYnItMT48L2FsdC1wZXJpb2RpY2FsPjxwYWdlcz41NTQxLTUwPC9wYWdl
cz48dm9sdW1lPjQwPC92b2x1bWU+PG51bWJlcj4xMDwvbnVtYmVyPjxlZGl0aW9uPjIwMTMvMDgv
Mjg8L2VkaXRpb24+PGRhdGVzPjx5ZWFyPjIwMTM8L3llYXI+PHB1Yi1kYXRlcz48ZGF0ZT5PY3Q8
L2RhdGU+PC9wdWItZGF0ZXM+PC9kYXRlcz48aXNibj4xNTczLTQ5NzggKEVsZWN0cm9uaWMpJiN4
RDswMzAxLTQ4NTEgKExpbmtpbmcpPC9pc2JuPjxhY2Nlc3Npb24tbnVtPjIzOTc5NjA4PC9hY2Nl
c3Npb24tbnVtPjx1cmxzPjxyZWxhdGVkLXVybHM+PHVybD5odHRwOi8vd3d3Lm5jYmkubmxtLm5p
aC5nb3YvcHVibWVkLzIzOTc5NjA4PC91cmw+PC9yZWxhdGVkLXVybHM+PC91cmxzPjxlbGVjdHJv
bmljLXJlc291cmNlLW51bT4xMC4xMDA3L3MxMTAzMy0wMTMtMjY1NS03PC9lbGVjdHJvbmljLXJl
c291cmNlLW51bT48bGFuZ3VhZ2U+ZW5nPC9sYW5ndWFnZT48L3JlY29yZD48L0NpdGU+PENpdGU+
PEF1dGhvcj5SaWNoaWFyZGk8L0F1dGhvcj48WWVhcj4yMDEzPC9ZZWFyPjxSZWNOdW0+MjA5MDwv
UmVjTnVtPjxyZWNvcmQ+PHJlYy1udW1iZXI+MjA5MDwvcmVjLW51bWJlcj48Zm9yZWlnbi1rZXlz
PjxrZXkgYXBwPSJFTiIgZGItaWQ9Inp2Mnp2NWV2bjByd3Q1ZWR3NXl2ZjVlNzJhNXN4NXJ6dnpw
eCI+MjA5MDwva2V5PjwvZm9yZWlnbi1rZXlzPjxyZWYtdHlwZSBuYW1lPSJKb3VybmFsIEFydGlj
bGUiPjE3PC9yZWYtdHlwZT48Y29udHJpYnV0b3JzPjxhdXRob3JzPjxhdXRob3I+UmljaGlhcmRp
LCBMLjwvYXV0aG9yPjxhdXRob3I+Rmlhbm8sIFYuPC9hdXRob3I+PGF1dGhvcj5HcmFzc28sIEMu
PC9hdXRob3I+PGF1dGhvcj5adWduYSwgRC48L2F1dGhvcj48YXV0aG9yPkRlbHNlZGltZSwgTC48
L2F1dGhvcj48YXV0aG9yPkdpbGxpby1Ub3MsIEEuPC9hdXRob3I+PGF1dGhvcj5NZXJsZXR0aSwg
Ri48L2F1dGhvcj48L2F1dGhvcnM+PC9jb250cmlidXRvcnM+PGF1dGgtYWRkcmVzcz5DYW5jZXIg
RXBpZGVtaW9sb2d5IFVuaXQsIERlcGFydG1lbnQgb2YgTWVkaWNhbCBTY2llbmNlcywgVW5pdmVy
c2l0eSBvZiBUdXJpbiwgYW5kIENQTy1QaWVtb250ZSwgVHVyaW4sIEl0YWx5LiBsb3JlbnpvLnJp
Y2hpYXJkaUB1bml0by5pdDwvYXV0aC1hZGRyZXNzPjx0aXRsZXM+PHRpdGxlPk1ldGh5bGF0aW9u
IG9mIEFQQyBhbmQgR1NUUDEgaW4gbm9uLW5lb3BsYXN0aWMgdGlzc3VlIGFkamFjZW50IHRvIHBy
b3N0YXRlIHR1bW91ciBhbmQgbW9ydGFsaXR5IGZyb20gcHJvc3RhdGUgY2FuY2VyPC90aXRsZT48
c2Vjb25kYXJ5LXRpdGxlPlBMb1MgT25lPC9zZWNvbmRhcnktdGl0bGU+PGFsdC10aXRsZT5QTG9T
IE9uZTwvYWx0LXRpdGxlPjwvdGl0bGVzPjxwZXJpb2RpY2FsPjxmdWxsLXRpdGxlPlBMb1MgT25l
PC9mdWxsLXRpdGxlPjxhYmJyLTE+UGxvUyBvbmU8L2FiYnItMT48L3BlcmlvZGljYWw+PGFsdC1w
ZXJpb2RpY2FsPjxmdWxsLXRpdGxlPlBMb1MgT25lPC9mdWxsLXRpdGxlPjxhYmJyLTE+UGxvUyBv
bmU8L2FiYnItMT48L2FsdC1wZXJpb2RpY2FsPjxwYWdlcz5lNjgxNjI8L3BhZ2VzPjx2b2x1bWU+
ODwvdm9sdW1lPjxudW1iZXI+NzwvbnVtYmVyPjxlZGl0aW9uPjIwMTMvMDcvMjM8L2VkaXRpb24+
PGRhdGVzPjx5ZWFyPjIwMTM8L3llYXI+PC9kYXRlcz48aXNibj4xOTMyLTYyMDMgKEVsZWN0cm9u
aWMpJiN4RDsxOTMyLTYyMDMgKExpbmtpbmcpPC9pc2JuPjxhY2Nlc3Npb24tbnVtPjIzODc0NTMx
PC9hY2Nlc3Npb24tbnVtPjx3b3JrLXR5cGU+UmVzZWFyY2ggU3VwcG9ydCwgTm9uLVUuUy4gR292
JmFwb3M7dDwvd29yay10eXBlPjx1cmxzPjxyZWxhdGVkLXVybHM+PHVybD5odHRwOi8vd3d3Lm5j
YmkubmxtLm5paC5nb3YvcHVibWVkLzIzODc0NTMxPC91cmw+PC9yZWxhdGVkLXVybHM+PC91cmxz
PjxjdXN0b20yPjM3MDY1NDM8L2N1c3RvbTI+PGVsZWN0cm9uaWMtcmVzb3VyY2UtbnVtPjEwLjEz
NzEvam91cm5hbC5wb25lLjAwNjgxNjI8L2VsZWN0cm9uaWMtcmVzb3VyY2UtbnVtPjxsYW5ndWFn
ZT5lbmc8L2xhbmd1YWdlPjwvcmVjb3JkPjwvQ2l0ZT48Q2l0ZT48QXV0aG9yPlNheGVuYTwvQXV0
aG9yPjxZZWFyPjIwMTI8L1llYXI+PFJlY051bT4yMDkxPC9SZWNOdW0+PHJlY29yZD48cmVjLW51
bWJlcj4yMDkxPC9yZWMtbnVtYmVyPjxmb3JlaWduLWtleXM+PGtleSBhcHA9IkVOIiBkYi1pZD0i
enYyenY1ZXZuMHJ3dDVlZHc1eXZmNWU3MmE1c3g1cnp2enB4Ij4yMDkxPC9rZXk+PC9mb3JlaWdu
LWtleXM+PHJlZi10eXBlIG5hbWU9IkpvdXJuYWwgQXJ0aWNsZSI+MTc8L3JlZi10eXBlPjxjb250
cmlidXRvcnM+PGF1dGhvcnM+PGF1dGhvcj5TYXhlbmEsIEEuPC9hdXRob3I+PGF1dGhvcj5EaGls
bG9uLCBWLiBTLjwvYXV0aG9yPjxhdXRob3I+U2hhaGlkLCBNLjwvYXV0aG9yPjxhdXRob3I+S2hh
bGlsLCBILiBTLjwvYXV0aG9yPjxhdXRob3I+UmFuaSwgTS48L2F1dGhvcj48YXV0aG9yPlByYXNh
ZCwgRGFzIFQuPC9hdXRob3I+PGF1dGhvcj5IZWRhdSwgUy48L2F1dGhvcj48YXV0aG9yPkh1c3Nh
aW4sIEEuPC9hdXRob3I+PGF1dGhvcj5OYXF2aSwgUi4gQS48L2F1dGhvcj48YXV0aG9yPkRlbywg
Uy4gVi48L2F1dGhvcj48YXV0aG9yPlNodWtsYSwgTi4gSy48L2F1dGhvcj48YXV0aG9yPkRhcywg
Qi4gQy48L2F1dGhvcj48YXV0aG9yPkh1c2FpbiwgUy4gQS48L2F1dGhvcj48L2F1dGhvcnM+PC9j
b250cmlidXRvcnM+PGF1dGgtYWRkcmVzcz5IdW1hbiBHZW5ldGljcyBMYWJvcmF0b3J5LCBEZXBh
cnRtZW50IG9mIEJpb3NjaWVuY2VzLCBKYW1pYSBNaWxsaWEgSXNsYW1pYSAoQSBDZW50cmFsIFVu
aXZlcnNpdHkpLCBOZXcgRGVsaGksIEluZGlhIDsgOyBVbml0IG9mIEV4cGVyaW1lbnRhbCBNZWRp
Y2luZSwgQ2hyaXN0aWFuIGRlIER1dmUgSW5zdGl0dXRlIG9mIENlbGx1bGFyIFBhdGhvbG9neSwg
VW5pdmVyc2l0ZSBDYXRob2xpcXVlIGRlIExvdXZhaW4sIEJydXhlbGxlcywgQmVsZ2l1bSA7PC9h
dXRoLWFkZHJlc3M+PHRpdGxlcz48dGl0bGU+R1NUUDEgbWV0aHlsYXRpb24gYW5kIHBvbHltb3Jw
aGlzbSBpbmNyZWFzZSB0aGUgcmlzayBvZiBicmVhc3QgY2FuY2VyIGFuZCB0aGUgZWZmZWN0cyBv
ZiBkaWV0IGFuZCBsaWZlc3R5bGUgaW4gYnJlYXN0IGNhbmNlciBwYXRpZW50czwvdGl0bGU+PHNl
Y29uZGFyeS10aXRsZT5FeHAgVGhlciBNZWQ8L3NlY29uZGFyeS10aXRsZT48YWx0LXRpdGxlPkV4
cCBUaGVyIE1lZDwvYWx0LXRpdGxlPjwvdGl0bGVzPjxwZXJpb2RpY2FsPjxmdWxsLXRpdGxlPkV4
cCBUaGVyIE1lZDwvZnVsbC10aXRsZT48YWJici0xPkV4cGVyaW1lbnRhbCBhbmQgdGhlcmFwZXV0
aWMgbWVkaWNpbmU8L2FiYnItMT48L3BlcmlvZGljYWw+PGFsdC1wZXJpb2RpY2FsPjxmdWxsLXRp
dGxlPkV4cCBUaGVyIE1lZDwvZnVsbC10aXRsZT48YWJici0xPkV4cGVyaW1lbnRhbCBhbmQgdGhl
cmFwZXV0aWMgbWVkaWNpbmU8L2FiYnItMT48L2FsdC1wZXJpb2RpY2FsPjxwYWdlcz4xMDk3LTEx
MDM8L3BhZ2VzPjx2b2x1bWU+NDwvdm9sdW1lPjxudW1iZXI+NjwvbnVtYmVyPjxlZGl0aW9uPjIw
MTIvMTIvMTI8L2VkaXRpb24+PGRhdGVzPjx5ZWFyPjIwMTI8L3llYXI+PHB1Yi1kYXRlcz48ZGF0
ZT5EZWM8L2RhdGU+PC9wdWItZGF0ZXM+PC9kYXRlcz48aXNibj4xNzkyLTA5ODEgKFByaW50KSYj
eEQ7MTc5Mi0wOTgxIChMaW5raW5nKTwvaXNibj48YWNjZXNzaW9uLW51bT4yMzIyNjc4MTwvYWNj
ZXNzaW9uLW51bT48dXJscz48cmVsYXRlZC11cmxzPjx1cmw+aHR0cDovL3d3dy5uY2JpLm5sbS5u
aWguZ292L3B1Ym1lZC8yMzIyNjc4MTwvdXJsPjwvcmVsYXRlZC11cmxzPjwvdXJscz48Y3VzdG9t
Mj4zNDk0MTA5PC9jdXN0b20yPjxlbGVjdHJvbmljLXJlc291cmNlLW51bT4xMC4zODkyL2V0bS4y
MDEyLjcxMDwvZWxlY3Ryb25pYy1yZXNvdXJjZS1udW0+PGxhbmd1YWdlPkVuZzwvbGFuZ3VhZ2U+
PC9yZWNvcmQ+PC9DaXRlPjwvRW5kTm90ZT4A
</w:fldData>
              </w:fldChar>
            </w:r>
            <w:r w:rsidR="00DC40CF">
              <w:rPr>
                <w:rFonts w:cs="宋体"/>
                <w:color w:val="000000"/>
                <w:kern w:val="0"/>
                <w:szCs w:val="21"/>
              </w:rPr>
              <w:instrText xml:space="preserve"> ADDIN EN.CITE </w:instrText>
            </w:r>
            <w:r w:rsidR="00DC40CF">
              <w:rPr>
                <w:rFonts w:cs="宋体"/>
                <w:color w:val="000000"/>
                <w:kern w:val="0"/>
                <w:szCs w:val="21"/>
              </w:rPr>
              <w:fldChar w:fldCharType="begin">
                <w:fldData xml:space="preserve">PEVuZE5vdGU+PENpdGU+PEF1dGhvcj5EaXZ5eWE8L0F1dGhvcj48WWVhcj4yMDEzPC9ZZWFyPjxS
ZWNOdW0+MjA4OTwvUmVjTnVtPjxEaXNwbGF5VGV4dD5bOC0xMF08L0Rpc3BsYXlUZXh0PjxyZWNv
cmQ+PHJlYy1udW1iZXI+MjA4OTwvcmVjLW51bWJlcj48Zm9yZWlnbi1rZXlzPjxrZXkgYXBwPSJF
TiIgZGItaWQ9Inp2Mnp2NWV2bjByd3Q1ZWR3NXl2ZjVlNzJhNXN4NXJ6dnpweCI+MjA4OTwva2V5
PjwvZm9yZWlnbi1rZXlzPjxyZWYtdHlwZSBuYW1lPSJKb3VybmFsIEFydGljbGUiPjE3PC9yZWYt
dHlwZT48Y29udHJpYnV0b3JzPjxhdXRob3JzPjxhdXRob3I+RGl2eXlhLCBTLjwvYXV0aG9yPjxh
dXRob3I+TmF1c2hhZCwgUy4gTS48L2F1dGhvcj48YXV0aG9yPk11cnRoeSwgUC4gVi48L2F1dGhv
cj48YXV0aG9yPlJlZGR5IENoLCBSLjwvYXV0aG9yPjxhdXRob3I+S3V0YWxhLCBWLiBLLjwvYXV0
aG9yPjwvYXV0aG9ycz48L2NvbnRyaWJ1dG9ycz48YXV0aC1hZGRyZXNzPkRlcGFydG1lbnRzIG9m
IENsaW5pY2FsIFBoYXJtYWNvbG9neSBhbmQgVGhlcmFwZXV0aWNzLCBOaXphbSZhcG9zO3MgSW5z
dGl0dXRlIG9mIE1lZGljYWwgU2NpZW5jZXMgKE5JTVMpLCBQYW5qYWd1dHRhLCBIeWRlcmFiYWQs
IDUwMDA4MiwgSW5kaWEuPC9hdXRoLWFkZHJlc3M+PHRpdGxlcz48dGl0bGU+R0NQSUkgbW9kdWxh
dGVzIG94aWRhdGl2ZSBzdHJlc3MgYW5kIHByb3N0YXRlIGNhbmNlciBzdXNjZXB0aWJpbGl0eSB0
aHJvdWdoIGNoYW5nZXMgaW4gbWV0aHlsYXRpb24gb2YgUkFTU0YxLCBCTklQMywgR1NUUDEgYW5k
IEVjLVNPRDwvdGl0bGU+PHNlY29uZGFyeS10aXRsZT5Nb2wgQmlvbCBSZXA8L3NlY29uZGFyeS10
aXRsZT48YWx0LXRpdGxlPk1vbCBCaW9sIFJlcDwvYWx0LXRpdGxlPjwvdGl0bGVzPjxwZXJpb2Rp
Y2FsPjxmdWxsLXRpdGxlPk1vbCBCaW9sIFJlcDwvZnVsbC10aXRsZT48YWJici0xPk1vbGVjdWxh
ciBiaW9sb2d5IHJlcG9ydHM8L2FiYnItMT48L3BlcmlvZGljYWw+PGFsdC1wZXJpb2RpY2FsPjxm
dWxsLXRpdGxlPk1vbCBCaW9sIFJlcDwvZnVsbC10aXRsZT48YWJici0xPk1vbGVjdWxhciBiaW9s
b2d5IHJlcG9ydHM8L2FiYnItMT48L2FsdC1wZXJpb2RpY2FsPjxwYWdlcz41NTQxLTUwPC9wYWdl
cz48dm9sdW1lPjQwPC92b2x1bWU+PG51bWJlcj4xMDwvbnVtYmVyPjxlZGl0aW9uPjIwMTMvMDgv
Mjg8L2VkaXRpb24+PGRhdGVzPjx5ZWFyPjIwMTM8L3llYXI+PHB1Yi1kYXRlcz48ZGF0ZT5PY3Q8
L2RhdGU+PC9wdWItZGF0ZXM+PC9kYXRlcz48aXNibj4xNTczLTQ5NzggKEVsZWN0cm9uaWMpJiN4
RDswMzAxLTQ4NTEgKExpbmtpbmcpPC9pc2JuPjxhY2Nlc3Npb24tbnVtPjIzOTc5NjA4PC9hY2Nl
c3Npb24tbnVtPjx1cmxzPjxyZWxhdGVkLXVybHM+PHVybD5odHRwOi8vd3d3Lm5jYmkubmxtLm5p
aC5nb3YvcHVibWVkLzIzOTc5NjA4PC91cmw+PC9yZWxhdGVkLXVybHM+PC91cmxzPjxlbGVjdHJv
bmljLXJlc291cmNlLW51bT4xMC4xMDA3L3MxMTAzMy0wMTMtMjY1NS03PC9lbGVjdHJvbmljLXJl
c291cmNlLW51bT48bGFuZ3VhZ2U+ZW5nPC9sYW5ndWFnZT48L3JlY29yZD48L0NpdGU+PENpdGU+
PEF1dGhvcj5SaWNoaWFyZGk8L0F1dGhvcj48WWVhcj4yMDEzPC9ZZWFyPjxSZWNOdW0+MjA5MDwv
UmVjTnVtPjxyZWNvcmQ+PHJlYy1udW1iZXI+MjA5MDwvcmVjLW51bWJlcj48Zm9yZWlnbi1rZXlz
PjxrZXkgYXBwPSJFTiIgZGItaWQ9Inp2Mnp2NWV2bjByd3Q1ZWR3NXl2ZjVlNzJhNXN4NXJ6dnpw
eCI+MjA5MDwva2V5PjwvZm9yZWlnbi1rZXlzPjxyZWYtdHlwZSBuYW1lPSJKb3VybmFsIEFydGlj
bGUiPjE3PC9yZWYtdHlwZT48Y29udHJpYnV0b3JzPjxhdXRob3JzPjxhdXRob3I+UmljaGlhcmRp
LCBMLjwvYXV0aG9yPjxhdXRob3I+Rmlhbm8sIFYuPC9hdXRob3I+PGF1dGhvcj5HcmFzc28sIEMu
PC9hdXRob3I+PGF1dGhvcj5adWduYSwgRC48L2F1dGhvcj48YXV0aG9yPkRlbHNlZGltZSwgTC48
L2F1dGhvcj48YXV0aG9yPkdpbGxpby1Ub3MsIEEuPC9hdXRob3I+PGF1dGhvcj5NZXJsZXR0aSwg
Ri48L2F1dGhvcj48L2F1dGhvcnM+PC9jb250cmlidXRvcnM+PGF1dGgtYWRkcmVzcz5DYW5jZXIg
RXBpZGVtaW9sb2d5IFVuaXQsIERlcGFydG1lbnQgb2YgTWVkaWNhbCBTY2llbmNlcywgVW5pdmVy
c2l0eSBvZiBUdXJpbiwgYW5kIENQTy1QaWVtb250ZSwgVHVyaW4sIEl0YWx5LiBsb3JlbnpvLnJp
Y2hpYXJkaUB1bml0by5pdDwvYXV0aC1hZGRyZXNzPjx0aXRsZXM+PHRpdGxlPk1ldGh5bGF0aW9u
IG9mIEFQQyBhbmQgR1NUUDEgaW4gbm9uLW5lb3BsYXN0aWMgdGlzc3VlIGFkamFjZW50IHRvIHBy
b3N0YXRlIHR1bW91ciBhbmQgbW9ydGFsaXR5IGZyb20gcHJvc3RhdGUgY2FuY2VyPC90aXRsZT48
c2Vjb25kYXJ5LXRpdGxlPlBMb1MgT25lPC9zZWNvbmRhcnktdGl0bGU+PGFsdC10aXRsZT5QTG9T
IE9uZTwvYWx0LXRpdGxlPjwvdGl0bGVzPjxwZXJpb2RpY2FsPjxmdWxsLXRpdGxlPlBMb1MgT25l
PC9mdWxsLXRpdGxlPjxhYmJyLTE+UGxvUyBvbmU8L2FiYnItMT48L3BlcmlvZGljYWw+PGFsdC1w
ZXJpb2RpY2FsPjxmdWxsLXRpdGxlPlBMb1MgT25lPC9mdWxsLXRpdGxlPjxhYmJyLTE+UGxvUyBv
bmU8L2FiYnItMT48L2FsdC1wZXJpb2RpY2FsPjxwYWdlcz5lNjgxNjI8L3BhZ2VzPjx2b2x1bWU+
ODwvdm9sdW1lPjxudW1iZXI+NzwvbnVtYmVyPjxlZGl0aW9uPjIwMTMvMDcvMjM8L2VkaXRpb24+
PGRhdGVzPjx5ZWFyPjIwMTM8L3llYXI+PC9kYXRlcz48aXNibj4xOTMyLTYyMDMgKEVsZWN0cm9u
aWMpJiN4RDsxOTMyLTYyMDMgKExpbmtpbmcpPC9pc2JuPjxhY2Nlc3Npb24tbnVtPjIzODc0NTMx
PC9hY2Nlc3Npb24tbnVtPjx3b3JrLXR5cGU+UmVzZWFyY2ggU3VwcG9ydCwgTm9uLVUuUy4gR292
JmFwb3M7dDwvd29yay10eXBlPjx1cmxzPjxyZWxhdGVkLXVybHM+PHVybD5odHRwOi8vd3d3Lm5j
YmkubmxtLm5paC5nb3YvcHVibWVkLzIzODc0NTMxPC91cmw+PC9yZWxhdGVkLXVybHM+PC91cmxz
PjxjdXN0b20yPjM3MDY1NDM8L2N1c3RvbTI+PGVsZWN0cm9uaWMtcmVzb3VyY2UtbnVtPjEwLjEz
NzEvam91cm5hbC5wb25lLjAwNjgxNjI8L2VsZWN0cm9uaWMtcmVzb3VyY2UtbnVtPjxsYW5ndWFn
ZT5lbmc8L2xhbmd1YWdlPjwvcmVjb3JkPjwvQ2l0ZT48Q2l0ZT48QXV0aG9yPlNheGVuYTwvQXV0
aG9yPjxZZWFyPjIwMTI8L1llYXI+PFJlY051bT4yMDkxPC9SZWNOdW0+PHJlY29yZD48cmVjLW51
bWJlcj4yMDkxPC9yZWMtbnVtYmVyPjxmb3JlaWduLWtleXM+PGtleSBhcHA9IkVOIiBkYi1pZD0i
enYyenY1ZXZuMHJ3dDVlZHc1eXZmNWU3MmE1c3g1cnp2enB4Ij4yMDkxPC9rZXk+PC9mb3JlaWdu
LWtleXM+PHJlZi10eXBlIG5hbWU9IkpvdXJuYWwgQXJ0aWNsZSI+MTc8L3JlZi10eXBlPjxjb250
cmlidXRvcnM+PGF1dGhvcnM+PGF1dGhvcj5TYXhlbmEsIEEuPC9hdXRob3I+PGF1dGhvcj5EaGls
bG9uLCBWLiBTLjwvYXV0aG9yPjxhdXRob3I+U2hhaGlkLCBNLjwvYXV0aG9yPjxhdXRob3I+S2hh
bGlsLCBILiBTLjwvYXV0aG9yPjxhdXRob3I+UmFuaSwgTS48L2F1dGhvcj48YXV0aG9yPlByYXNh
ZCwgRGFzIFQuPC9hdXRob3I+PGF1dGhvcj5IZWRhdSwgUy48L2F1dGhvcj48YXV0aG9yPkh1c3Nh
aW4sIEEuPC9hdXRob3I+PGF1dGhvcj5OYXF2aSwgUi4gQS48L2F1dGhvcj48YXV0aG9yPkRlbywg
Uy4gVi48L2F1dGhvcj48YXV0aG9yPlNodWtsYSwgTi4gSy48L2F1dGhvcj48YXV0aG9yPkRhcywg
Qi4gQy48L2F1dGhvcj48YXV0aG9yPkh1c2FpbiwgUy4gQS48L2F1dGhvcj48L2F1dGhvcnM+PC9j
b250cmlidXRvcnM+PGF1dGgtYWRkcmVzcz5IdW1hbiBHZW5ldGljcyBMYWJvcmF0b3J5LCBEZXBh
cnRtZW50IG9mIEJpb3NjaWVuY2VzLCBKYW1pYSBNaWxsaWEgSXNsYW1pYSAoQSBDZW50cmFsIFVu
aXZlcnNpdHkpLCBOZXcgRGVsaGksIEluZGlhIDsgOyBVbml0IG9mIEV4cGVyaW1lbnRhbCBNZWRp
Y2luZSwgQ2hyaXN0aWFuIGRlIER1dmUgSW5zdGl0dXRlIG9mIENlbGx1bGFyIFBhdGhvbG9neSwg
VW5pdmVyc2l0ZSBDYXRob2xpcXVlIGRlIExvdXZhaW4sIEJydXhlbGxlcywgQmVsZ2l1bSA7PC9h
dXRoLWFkZHJlc3M+PHRpdGxlcz48dGl0bGU+R1NUUDEgbWV0aHlsYXRpb24gYW5kIHBvbHltb3Jw
aGlzbSBpbmNyZWFzZSB0aGUgcmlzayBvZiBicmVhc3QgY2FuY2VyIGFuZCB0aGUgZWZmZWN0cyBv
ZiBkaWV0IGFuZCBsaWZlc3R5bGUgaW4gYnJlYXN0IGNhbmNlciBwYXRpZW50czwvdGl0bGU+PHNl
Y29uZGFyeS10aXRsZT5FeHAgVGhlciBNZWQ8L3NlY29uZGFyeS10aXRsZT48YWx0LXRpdGxlPkV4
cCBUaGVyIE1lZDwvYWx0LXRpdGxlPjwvdGl0bGVzPjxwZXJpb2RpY2FsPjxmdWxsLXRpdGxlPkV4
cCBUaGVyIE1lZDwvZnVsbC10aXRsZT48YWJici0xPkV4cGVyaW1lbnRhbCBhbmQgdGhlcmFwZXV0
aWMgbWVkaWNpbmU8L2FiYnItMT48L3BlcmlvZGljYWw+PGFsdC1wZXJpb2RpY2FsPjxmdWxsLXRp
dGxlPkV4cCBUaGVyIE1lZDwvZnVsbC10aXRsZT48YWJici0xPkV4cGVyaW1lbnRhbCBhbmQgdGhl
cmFwZXV0aWMgbWVkaWNpbmU8L2FiYnItMT48L2FsdC1wZXJpb2RpY2FsPjxwYWdlcz4xMDk3LTEx
MDM8L3BhZ2VzPjx2b2x1bWU+NDwvdm9sdW1lPjxudW1iZXI+NjwvbnVtYmVyPjxlZGl0aW9uPjIw
MTIvMTIvMTI8L2VkaXRpb24+PGRhdGVzPjx5ZWFyPjIwMTI8L3llYXI+PHB1Yi1kYXRlcz48ZGF0
ZT5EZWM8L2RhdGU+PC9wdWItZGF0ZXM+PC9kYXRlcz48aXNibj4xNzkyLTA5ODEgKFByaW50KSYj
eEQ7MTc5Mi0wOTgxIChMaW5raW5nKTwvaXNibj48YWNjZXNzaW9uLW51bT4yMzIyNjc4MTwvYWNj
ZXNzaW9uLW51bT48dXJscz48cmVsYXRlZC11cmxzPjx1cmw+aHR0cDovL3d3dy5uY2JpLm5sbS5u
aWguZ292L3B1Ym1lZC8yMzIyNjc4MTwvdXJsPjwvcmVsYXRlZC11cmxzPjwvdXJscz48Y3VzdG9t
Mj4zNDk0MTA5PC9jdXN0b20yPjxlbGVjdHJvbmljLXJlc291cmNlLW51bT4xMC4zODkyL2V0bS4y
MDEyLjcxMDwvZWxlY3Ryb25pYy1yZXNvdXJjZS1udW0+PGxhbmd1YWdlPkVuZzwvbGFuZ3VhZ2U+
PC9yZWNvcmQ+PC9DaXRlPjwvRW5kTm90ZT4A
</w:fldData>
              </w:fldChar>
            </w:r>
            <w:r w:rsidR="00DC40CF">
              <w:rPr>
                <w:rFonts w:cs="宋体"/>
                <w:color w:val="000000"/>
                <w:kern w:val="0"/>
                <w:szCs w:val="21"/>
              </w:rPr>
              <w:instrText xml:space="preserve"> ADDIN EN.CITE.DATA </w:instrText>
            </w:r>
            <w:r w:rsidR="00DC40CF">
              <w:rPr>
                <w:rFonts w:cs="宋体"/>
                <w:color w:val="000000"/>
                <w:kern w:val="0"/>
                <w:szCs w:val="21"/>
              </w:rPr>
            </w:r>
            <w:r w:rsidR="00DC40CF">
              <w:rPr>
                <w:rFonts w:cs="宋体"/>
                <w:color w:val="000000"/>
                <w:kern w:val="0"/>
                <w:szCs w:val="21"/>
              </w:rPr>
              <w:fldChar w:fldCharType="end"/>
            </w:r>
            <w:r>
              <w:rPr>
                <w:rFonts w:cs="宋体"/>
                <w:color w:val="000000"/>
                <w:kern w:val="0"/>
                <w:szCs w:val="21"/>
              </w:rPr>
            </w:r>
            <w:r>
              <w:rPr>
                <w:rFonts w:cs="宋体"/>
                <w:color w:val="000000"/>
                <w:kern w:val="0"/>
                <w:szCs w:val="21"/>
              </w:rPr>
              <w:fldChar w:fldCharType="separate"/>
            </w:r>
            <w:r w:rsidR="00DC40CF">
              <w:rPr>
                <w:rFonts w:cs="宋体"/>
                <w:noProof/>
                <w:color w:val="000000"/>
                <w:kern w:val="0"/>
                <w:szCs w:val="21"/>
              </w:rPr>
              <w:t>[</w:t>
            </w:r>
            <w:hyperlink w:anchor="_ENREF_8" w:tooltip="Divyya, 2013 #2089" w:history="1">
              <w:r w:rsidR="00AA7768">
                <w:rPr>
                  <w:rFonts w:cs="宋体"/>
                  <w:noProof/>
                  <w:color w:val="000000"/>
                  <w:kern w:val="0"/>
                  <w:szCs w:val="21"/>
                </w:rPr>
                <w:t>8-10</w:t>
              </w:r>
            </w:hyperlink>
            <w:r w:rsidR="00DC40CF">
              <w:rPr>
                <w:rFonts w:cs="宋体"/>
                <w:noProof/>
                <w:color w:val="000000"/>
                <w:kern w:val="0"/>
                <w:szCs w:val="21"/>
              </w:rPr>
              <w:t>]</w:t>
            </w:r>
            <w:r>
              <w:rPr>
                <w:rFonts w:cs="宋体"/>
                <w:color w:val="000000"/>
                <w:kern w:val="0"/>
                <w:szCs w:val="21"/>
              </w:rPr>
              <w:fldChar w:fldCharType="end"/>
            </w:r>
          </w:p>
        </w:tc>
      </w:tr>
      <w:tr w:rsidR="00AA7768" w:rsidRPr="002B2320" w:rsidTr="00911650">
        <w:trPr>
          <w:trHeight w:val="253"/>
        </w:trPr>
        <w:tc>
          <w:tcPr>
            <w:tcW w:w="0" w:type="auto"/>
            <w:noWrap/>
          </w:tcPr>
          <w:p w:rsidR="00911650" w:rsidRPr="00BA465C" w:rsidRDefault="00AA7768" w:rsidP="0039175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</w:tcPr>
          <w:p w:rsidR="00911650" w:rsidRDefault="00911650" w:rsidP="0039175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D43623">
              <w:t>MGMT</w:t>
            </w:r>
          </w:p>
        </w:tc>
        <w:tc>
          <w:tcPr>
            <w:tcW w:w="0" w:type="auto"/>
            <w:noWrap/>
          </w:tcPr>
          <w:p w:rsidR="00911650" w:rsidRPr="003F26EF" w:rsidRDefault="00911650" w:rsidP="0039175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115CDA">
              <w:rPr>
                <w:rFonts w:cs="宋体"/>
                <w:color w:val="000000"/>
                <w:kern w:val="0"/>
                <w:szCs w:val="21"/>
              </w:rPr>
              <w:t>ACCCCGCCCCACGCCGCCATCCC</w:t>
            </w:r>
            <w:r w:rsidRPr="00B218B8">
              <w:rPr>
                <w:rFonts w:cs="宋体"/>
                <w:color w:val="FF0000"/>
                <w:kern w:val="0"/>
                <w:szCs w:val="21"/>
              </w:rPr>
              <w:t>CG</w:t>
            </w:r>
            <w:r w:rsidRPr="00115CDA">
              <w:rPr>
                <w:rFonts w:cs="宋体"/>
                <w:color w:val="000000"/>
                <w:kern w:val="0"/>
                <w:szCs w:val="21"/>
              </w:rPr>
              <w:t>TGCCCCTCGGCCCCG</w:t>
            </w:r>
          </w:p>
        </w:tc>
        <w:tc>
          <w:tcPr>
            <w:tcW w:w="0" w:type="auto"/>
          </w:tcPr>
          <w:p w:rsidR="00911650" w:rsidRPr="00115CDA" w:rsidRDefault="00E13639" w:rsidP="00AA776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fldChar w:fldCharType="begin">
                <w:fldData xml:space="preserve">PEVuZE5vdGU+PENpdGU+PEF1dGhvcj5HdTwvQXV0aG9yPjxZZWFyPjIwMTM8L1llYXI+PFJlY051
bT4xMTUzPC9SZWNOdW0+PERpc3BsYXlUZXh0PlsxMSwgMTJdPC9EaXNwbGF5VGV4dD48cmVjb3Jk
PjxyZWMtbnVtYmVyPjExNTM8L3JlYy1udW1iZXI+PGZvcmVpZ24ta2V5cz48a2V5IGFwcD0iRU4i
IGRiLWlkPSI5dHJ4cHdzcDNmemR0emUwc3NiNWVyemE5ZGFkZnh6eHgwZHYiPjExNTM8L2tleT48
L2ZvcmVpZ24ta2V5cz48cmVmLXR5cGUgbmFtZT0iSm91cm5hbCBBcnRpY2xlIj4xNzwvcmVmLXR5
cGU+PGNvbnRyaWJ1dG9ycz48YXV0aG9ycz48YXV0aG9yPkd1LCBDLjwvYXV0aG9yPjxhdXRob3I+
THUsIEouPC9hdXRob3I+PGF1dGhvcj5DdWksIFQuPC9hdXRob3I+PGF1dGhvcj5MdSwgQy48L2F1
dGhvcj48YXV0aG9yPlNoaSwgSC48L2F1dGhvcj48YXV0aG9yPlh1LCBXLjwvYXV0aG9yPjxhdXRo
b3I+WXVhbiwgWC48L2F1dGhvcj48YXV0aG9yPllhbmcsIFguPC9hdXRob3I+PGF1dGhvcj5IdWFu
ZywgWS48L2F1dGhvcj48YXV0aG9yPkx1LCBNLjwvYXV0aG9yPjwvYXV0aG9ycz48L2NvbnRyaWJ1
dG9ycz48YXV0aC1hZGRyZXNzPkRlcGFydG1lbnQgb2YgRXBpZGVtaW9sb2d5IGFuZCBCaW9zdGF0
aXN0aWNzIGFuZCB0aGUgTWluaXN0cnkgb2YgRWR1Y2F0aW9uIEtleSBMYWJvcmF0b3J5IG9mIEVu
dmlyb25tZW50IGFuZCBIZWFsdGgsIFNjaG9vbCBvZiBQdWJsaWMgSGVhbHRoLCBUb25namkgTWVk
aWNhbCBDb2xsZWdlLCBIdWF6aG9uZyBVbml2ZXJzaXR5IG9mIFNjaWVuY2UgYW5kIFRlY2hub2xv
Z3ksIFd1aGFuLCBIdWJlaSwgQ2hpbmEuPC9hdXRoLWFkZHJlc3M+PHRpdGxlcz48dGl0bGU+QXNz
b2NpYXRpb24gYmV0d2VlbiBNR01UIHByb21vdGVyIG1ldGh5bGF0aW9uIGFuZCBub24tc21hbGwg
Y2VsbCBsdW5nIGNhbmNlcjogYSBtZXRhLWFuYWx5c2lzPC90aXRsZT48c2Vjb25kYXJ5LXRpdGxl
PlBsb1Mgb25lPC9zZWNvbmRhcnktdGl0bGU+PGFsdC10aXRsZT5QTG9TIE9uZTwvYWx0LXRpdGxl
PjwvdGl0bGVzPjxwZXJpb2RpY2FsPjxmdWxsLXRpdGxlPlBsb1Mgb25lPC9mdWxsLXRpdGxlPjxh
YmJyLTE+UExvUyBPbmU8L2FiYnItMT48L3BlcmlvZGljYWw+PGFsdC1wZXJpb2RpY2FsPjxmdWxs
LXRpdGxlPlBsb1Mgb25lPC9mdWxsLXRpdGxlPjxhYmJyLTE+UExvUyBPbmU8L2FiYnItMT48L2Fs
dC1wZXJpb2RpY2FsPjxwYWdlcz5lNzI2MzM8L3BhZ2VzPjx2b2x1bWU+ODwvdm9sdW1lPjxudW1i
ZXI+OTwvbnVtYmVyPjxlZGl0aW9uPjIwMTMvMTAvMDM8L2VkaXRpb24+PGtleXdvcmRzPjxrZXl3
b3JkPkNhcmNpbm9tYSwgTm9uLVNtYWxsLUNlbGwgTHVuZy8qZ2VuZXRpY3M8L2tleXdvcmQ+PGtl
eXdvcmQ+Q2FzZS1Db250cm9sIFN0dWRpZXM8L2tleXdvcmQ+PGtleXdvcmQ+KkROQSBNZXRoeWxh
dGlvbjwva2V5d29yZD48a2V5d29yZD5IdW1hbnM8L2tleXdvcmQ+PGtleXdvcmQ+THVuZyBOZW9w
bGFzbXMvKmdlbmV0aWNzPC9rZXl3b3JkPjxrZXl3b3JkPipQcm9tb3RlciBSZWdpb25zLCBHZW5l
dGljPC9rZXl3b3JkPjwva2V5d29yZHM+PGRhdGVzPjx5ZWFyPjIwMTM8L3llYXI+PC9kYXRlcz48
aXNibj4xOTMyLTYyMDMgKEVsZWN0cm9uaWMpJiN4RDsxOTMyLTYyMDMgKExpbmtpbmcpPC9pc2Ju
PjxhY2Nlc3Npb24tbnVtPjI0MDg2MjYxPC9hY2Nlc3Npb24tbnVtPjx3b3JrLXR5cGU+TWV0YS1B
bmFseXNpczwvd29yay10eXBlPjx1cmxzPjxyZWxhdGVkLXVybHM+PHVybD5odHRwOi8vd3d3Lm5j
YmkubmxtLm5paC5nb3YvcHVibWVkLzI0MDg2MjYxPC91cmw+PC9yZWxhdGVkLXVybHM+PC91cmxz
PjxjdXN0b20yPjM3ODQ0NjI8L2N1c3RvbTI+PGVsZWN0cm9uaWMtcmVzb3VyY2UtbnVtPjEwLjEz
NzEvam91cm5hbC5wb25lLjAwNzI2MzM8L2VsZWN0cm9uaWMtcmVzb3VyY2UtbnVtPjxsYW5ndWFn
ZT5lbmc8L2xhbmd1YWdlPjwvcmVjb3JkPjwvQ2l0ZT48Q2l0ZT48QXV0aG9yPkxlZTwvQXV0aG9y
PjxZZWFyPjIwMDk8L1llYXI+PFJlY051bT4yMTE4PC9SZWNOdW0+PHJlY29yZD48cmVjLW51bWJl
cj4yMTE4PC9yZWMtbnVtYmVyPjxmb3JlaWduLWtleXM+PGtleSBhcHA9IkVOIiBkYi1pZD0ienYy
enY1ZXZuMHJ3dDVlZHc1eXZmNWU3MmE1c3g1cnp2enB4Ij4yMTE4PC9rZXk+PC9mb3JlaWduLWtl
eXM+PHJlZi10eXBlIG5hbWU9IkpvdXJuYWwgQXJ0aWNsZSI+MTc8L3JlZi10eXBlPjxjb250cmli
dXRvcnM+PGF1dGhvcnM+PGF1dGhvcj5MZWUsIEIuIEIuPC9hdXRob3I+PGF1dGhvcj5MZWUsIEUu
IEouPC9hdXRob3I+PGF1dGhvcj5KdW5nLCBFLiBILjwvYXV0aG9yPjxhdXRob3I+Q2h1biwgSC4g
Sy48L2F1dGhvcj48YXV0aG9yPkNoYW5nLCBELiBLLjwvYXV0aG9yPjxhdXRob3I+U29uZywgUy4g
WS48L2F1dGhvcj48YXV0aG9yPlBhcmssIEouPC9hdXRob3I+PGF1dGhvcj5LaW0sIEQuIEguPC9h
dXRob3I+PC9hdXRob3JzPjwvY29udHJpYnV0b3JzPjxhdXRoLWFkZHJlc3M+TW9sZWN1bGFyIENl
bGwgQmlvbG9neSwgU2Ftc3VuZyBNZWRpY2FsIENlbnRlciwgU2VvdWwsIEtvcmVhLjwvYXV0aC1h
ZGRyZXNzPjx0aXRsZXM+PHRpdGxlPkFiZXJyYW50IG1ldGh5bGF0aW9uIG9mIEFQQywgTUdNVCwg
UkFTU0YyQSwgYW5kIFdpZi0xIGdlbmVzIGluIHBsYXNtYSBhcyBhIGJpb21hcmtlciBmb3IgZWFy
bHkgZGV0ZWN0aW9uIG9mIGNvbG9yZWN0YWwgY2FuY2VyPC90aXRsZT48c2Vjb25kYXJ5LXRpdGxl
PkNsaW4gQ2FuY2VyIFJlczwvc2Vjb25kYXJ5LXRpdGxlPjxhbHQtdGl0bGU+Q2xpbiBDYW5jZXIg
UmVzPC9hbHQtdGl0bGU+PC90aXRsZXM+PHBlcmlvZGljYWw+PGZ1bGwtdGl0bGU+Q2xpbiBDYW5j
ZXIgUmVzPC9mdWxsLXRpdGxlPjxhYmJyLTE+Q2xpbmljYWwgY2FuY2VyIHJlc2VhcmNoIDogYW4g
b2ZmaWNpYWwgam91cm5hbCBvZiB0aGUgQW1lcmljYW4gQXNzb2NpYXRpb24gZm9yIENhbmNlciBS
ZXNlYXJjaDwvYWJici0xPjwvcGVyaW9kaWNhbD48YWx0LXBlcmlvZGljYWw+PGZ1bGwtdGl0bGU+
Q2xpbiBDYW5jZXIgUmVzPC9mdWxsLXRpdGxlPjxhYmJyLTE+Q2xpbmljYWwgY2FuY2VyIHJlc2Vh
cmNoIDogYW4gb2ZmaWNpYWwgam91cm5hbCBvZiB0aGUgQW1lcmljYW4gQXNzb2NpYXRpb24gZm9y
IENhbmNlciBSZXNlYXJjaDwvYWJici0xPjwvYWx0LXBlcmlvZGljYWw+PHBhZ2VzPjYxODUtOTE8
L3BhZ2VzPjx2b2x1bWU+MTU8L3ZvbHVtZT48bnVtYmVyPjE5PC9udW1iZXI+PGVkaXRpb24+MjAw
OS8wOS8yNDwvZWRpdGlvbj48a2V5d29yZHM+PGtleXdvcmQ+QWRhcHRvciBQcm90ZWlucywgU2ln
bmFsIFRyYW5zZHVjaW5nLypibG9vZC9nZW5ldGljczwva2V5d29yZD48a2V5d29yZD5BZGVub21h
L2Jsb29kLypkaWFnbm9zaXMvZ2VuZXRpY3M8L2tleXdvcmQ+PGtleXdvcmQ+QWdlZDwva2V5d29y
ZD48a2V5d29yZD5Db2xvcmVjdGFsIE5lb3BsYXNtcy9ibG9vZC8qZGlhZ25vc2lzL2dlbmV0aWNz
PC9rZXl3b3JkPjxrZXl3b3JkPipETkEgTWV0aHlsYXRpb24vZ2VuZXRpY3M8L2tleXdvcmQ+PGtl
eXdvcmQ+RE5BIE1vZGlmaWNhdGlvbiBNZXRoeWxhc2VzLypibG9vZC9nZW5ldGljczwva2V5d29y
ZD48a2V5d29yZD5ETkEgUmVwYWlyIEVuenltZXMvKmJsb29kL2dlbmV0aWNzPC9rZXl3b3JkPjxr
ZXl3b3JkPkVhcmx5IERldGVjdGlvbiBvZiBDYW5jZXIvbWV0aG9kczwva2V5d29yZD48a2V5d29y
ZD5GZW1hbGU8L2tleXdvcmQ+PGtleXdvcmQ+KkdlbmVzLCBBUEM8L2tleXdvcmQ+PGtleXdvcmQ+
SHVtYW5zPC9rZXl3b3JkPjxrZXl3b3JkPk1hbGU8L2tleXdvcmQ+PGtleXdvcmQ+TWlkZGxlIEFn
ZWQ8L2tleXdvcmQ+PGtleXdvcmQ+UGxhc21hL21ldGFib2xpc208L2tleXdvcmQ+PGtleXdvcmQ+
UHJvdGVpbiBJc29mb3Jtcy9ibG9vZC9nZW5ldGljczwva2V5d29yZD48a2V5d29yZD5SZXByZXNz
b3IgUHJvdGVpbnMvKmJsb29kL2dlbmV0aWNzPC9rZXl3b3JkPjxrZXl3b3JkPlJldHJvc3BlY3Rp
dmUgU3R1ZGllczwva2V5d29yZD48a2V5d29yZD5UdW1vciBNYXJrZXJzLCBCaW9sb2dpY2FsLypi
bG9vZC9nZW5ldGljczwva2V5d29yZD48a2V5d29yZD5UdW1vciBTdXBwcmVzc29yIFByb3RlaW5z
LypibG9vZC9nZW5ldGljczwva2V5d29yZD48L2tleXdvcmRzPjxkYXRlcz48eWVhcj4yMDA5PC95
ZWFyPjxwdWItZGF0ZXM+PGRhdGU+T2N0IDE8L2RhdGU+PC9wdWItZGF0ZXM+PC9kYXRlcz48aXNi
bj4xMDc4LTA0MzIgKFByaW50KSYjeEQ7MTA3OC0wNDMyIChMaW5raW5nKTwvaXNibj48YWNjZXNz
aW9uLW51bT4xOTc3MzM4MTwvYWNjZXNzaW9uLW51bT48d29yay10eXBlPkV2YWx1YXRpb24gU3R1
ZGllcyYjeEQ7UmVzZWFyY2ggU3VwcG9ydCwgTm9uLVUuUy4gR292JmFwb3M7dDwvd29yay10eXBl
Pjx1cmxzPjxyZWxhdGVkLXVybHM+PHVybD5odHRwOi8vd3d3Lm5jYmkubmxtLm5paC5nb3YvcHVi
bWVkLzE5NzczMzgxPC91cmw+PC9yZWxhdGVkLXVybHM+PC91cmxzPjxlbGVjdHJvbmljLXJlc291
cmNlLW51bT4xMC4xMTU4LzEwNzgtMDQzMi5DQ1ItMDktMDExMTwvZWxlY3Ryb25pYy1yZXNvdXJj
ZS1udW0+PGxhbmd1YWdlPmVuZzwvbGFuZ3VhZ2U+PC9yZWNvcmQ+PC9DaXRlPjwvRW5kTm90ZT5=
</w:fldData>
              </w:fldChar>
            </w:r>
            <w:r w:rsidR="00DC40CF">
              <w:rPr>
                <w:rFonts w:cs="宋体"/>
                <w:color w:val="000000"/>
                <w:kern w:val="0"/>
                <w:szCs w:val="21"/>
              </w:rPr>
              <w:instrText xml:space="preserve"> ADDIN EN.CITE </w:instrText>
            </w:r>
            <w:r w:rsidR="00DC40CF">
              <w:rPr>
                <w:rFonts w:cs="宋体"/>
                <w:color w:val="000000"/>
                <w:kern w:val="0"/>
                <w:szCs w:val="21"/>
              </w:rPr>
              <w:fldChar w:fldCharType="begin">
                <w:fldData xml:space="preserve">PEVuZE5vdGU+PENpdGU+PEF1dGhvcj5HdTwvQXV0aG9yPjxZZWFyPjIwMTM8L1llYXI+PFJlY051
bT4xMTUzPC9SZWNOdW0+PERpc3BsYXlUZXh0PlsxMSwgMTJdPC9EaXNwbGF5VGV4dD48cmVjb3Jk
PjxyZWMtbnVtYmVyPjExNTM8L3JlYy1udW1iZXI+PGZvcmVpZ24ta2V5cz48a2V5IGFwcD0iRU4i
IGRiLWlkPSI5dHJ4cHdzcDNmemR0emUwc3NiNWVyemE5ZGFkZnh6eHgwZHYiPjExNTM8L2tleT48
L2ZvcmVpZ24ta2V5cz48cmVmLXR5cGUgbmFtZT0iSm91cm5hbCBBcnRpY2xlIj4xNzwvcmVmLXR5
cGU+PGNvbnRyaWJ1dG9ycz48YXV0aG9ycz48YXV0aG9yPkd1LCBDLjwvYXV0aG9yPjxhdXRob3I+
THUsIEouPC9hdXRob3I+PGF1dGhvcj5DdWksIFQuPC9hdXRob3I+PGF1dGhvcj5MdSwgQy48L2F1
dGhvcj48YXV0aG9yPlNoaSwgSC48L2F1dGhvcj48YXV0aG9yPlh1LCBXLjwvYXV0aG9yPjxhdXRo
b3I+WXVhbiwgWC48L2F1dGhvcj48YXV0aG9yPllhbmcsIFguPC9hdXRob3I+PGF1dGhvcj5IdWFu
ZywgWS48L2F1dGhvcj48YXV0aG9yPkx1LCBNLjwvYXV0aG9yPjwvYXV0aG9ycz48L2NvbnRyaWJ1
dG9ycz48YXV0aC1hZGRyZXNzPkRlcGFydG1lbnQgb2YgRXBpZGVtaW9sb2d5IGFuZCBCaW9zdGF0
aXN0aWNzIGFuZCB0aGUgTWluaXN0cnkgb2YgRWR1Y2F0aW9uIEtleSBMYWJvcmF0b3J5IG9mIEVu
dmlyb25tZW50IGFuZCBIZWFsdGgsIFNjaG9vbCBvZiBQdWJsaWMgSGVhbHRoLCBUb25namkgTWVk
aWNhbCBDb2xsZWdlLCBIdWF6aG9uZyBVbml2ZXJzaXR5IG9mIFNjaWVuY2UgYW5kIFRlY2hub2xv
Z3ksIFd1aGFuLCBIdWJlaSwgQ2hpbmEuPC9hdXRoLWFkZHJlc3M+PHRpdGxlcz48dGl0bGU+QXNz
b2NpYXRpb24gYmV0d2VlbiBNR01UIHByb21vdGVyIG1ldGh5bGF0aW9uIGFuZCBub24tc21hbGwg
Y2VsbCBsdW5nIGNhbmNlcjogYSBtZXRhLWFuYWx5c2lzPC90aXRsZT48c2Vjb25kYXJ5LXRpdGxl
PlBsb1Mgb25lPC9zZWNvbmRhcnktdGl0bGU+PGFsdC10aXRsZT5QTG9TIE9uZTwvYWx0LXRpdGxl
PjwvdGl0bGVzPjxwZXJpb2RpY2FsPjxmdWxsLXRpdGxlPlBsb1Mgb25lPC9mdWxsLXRpdGxlPjxh
YmJyLTE+UExvUyBPbmU8L2FiYnItMT48L3BlcmlvZGljYWw+PGFsdC1wZXJpb2RpY2FsPjxmdWxs
LXRpdGxlPlBsb1Mgb25lPC9mdWxsLXRpdGxlPjxhYmJyLTE+UExvUyBPbmU8L2FiYnItMT48L2Fs
dC1wZXJpb2RpY2FsPjxwYWdlcz5lNzI2MzM8L3BhZ2VzPjx2b2x1bWU+ODwvdm9sdW1lPjxudW1i
ZXI+OTwvbnVtYmVyPjxlZGl0aW9uPjIwMTMvMTAvMDM8L2VkaXRpb24+PGtleXdvcmRzPjxrZXl3
b3JkPkNhcmNpbm9tYSwgTm9uLVNtYWxsLUNlbGwgTHVuZy8qZ2VuZXRpY3M8L2tleXdvcmQ+PGtl
eXdvcmQ+Q2FzZS1Db250cm9sIFN0dWRpZXM8L2tleXdvcmQ+PGtleXdvcmQ+KkROQSBNZXRoeWxh
dGlvbjwva2V5d29yZD48a2V5d29yZD5IdW1hbnM8L2tleXdvcmQ+PGtleXdvcmQ+THVuZyBOZW9w
bGFzbXMvKmdlbmV0aWNzPC9rZXl3b3JkPjxrZXl3b3JkPipQcm9tb3RlciBSZWdpb25zLCBHZW5l
dGljPC9rZXl3b3JkPjwva2V5d29yZHM+PGRhdGVzPjx5ZWFyPjIwMTM8L3llYXI+PC9kYXRlcz48
aXNibj4xOTMyLTYyMDMgKEVsZWN0cm9uaWMpJiN4RDsxOTMyLTYyMDMgKExpbmtpbmcpPC9pc2Ju
PjxhY2Nlc3Npb24tbnVtPjI0MDg2MjYxPC9hY2Nlc3Npb24tbnVtPjx3b3JrLXR5cGU+TWV0YS1B
bmFseXNpczwvd29yay10eXBlPjx1cmxzPjxyZWxhdGVkLXVybHM+PHVybD5odHRwOi8vd3d3Lm5j
YmkubmxtLm5paC5nb3YvcHVibWVkLzI0MDg2MjYxPC91cmw+PC9yZWxhdGVkLXVybHM+PC91cmxz
PjxjdXN0b20yPjM3ODQ0NjI8L2N1c3RvbTI+PGVsZWN0cm9uaWMtcmVzb3VyY2UtbnVtPjEwLjEz
NzEvam91cm5hbC5wb25lLjAwNzI2MzM8L2VsZWN0cm9uaWMtcmVzb3VyY2UtbnVtPjxsYW5ndWFn
ZT5lbmc8L2xhbmd1YWdlPjwvcmVjb3JkPjwvQ2l0ZT48Q2l0ZT48QXV0aG9yPkxlZTwvQXV0aG9y
PjxZZWFyPjIwMDk8L1llYXI+PFJlY051bT4yMTE4PC9SZWNOdW0+PHJlY29yZD48cmVjLW51bWJl
cj4yMTE4PC9yZWMtbnVtYmVyPjxmb3JlaWduLWtleXM+PGtleSBhcHA9IkVOIiBkYi1pZD0ienYy
enY1ZXZuMHJ3dDVlZHc1eXZmNWU3MmE1c3g1cnp2enB4Ij4yMTE4PC9rZXk+PC9mb3JlaWduLWtl
eXM+PHJlZi10eXBlIG5hbWU9IkpvdXJuYWwgQXJ0aWNsZSI+MTc8L3JlZi10eXBlPjxjb250cmli
dXRvcnM+PGF1dGhvcnM+PGF1dGhvcj5MZWUsIEIuIEIuPC9hdXRob3I+PGF1dGhvcj5MZWUsIEUu
IEouPC9hdXRob3I+PGF1dGhvcj5KdW5nLCBFLiBILjwvYXV0aG9yPjxhdXRob3I+Q2h1biwgSC4g
Sy48L2F1dGhvcj48YXV0aG9yPkNoYW5nLCBELiBLLjwvYXV0aG9yPjxhdXRob3I+U29uZywgUy4g
WS48L2F1dGhvcj48YXV0aG9yPlBhcmssIEouPC9hdXRob3I+PGF1dGhvcj5LaW0sIEQuIEguPC9h
dXRob3I+PC9hdXRob3JzPjwvY29udHJpYnV0b3JzPjxhdXRoLWFkZHJlc3M+TW9sZWN1bGFyIENl
bGwgQmlvbG9neSwgU2Ftc3VuZyBNZWRpY2FsIENlbnRlciwgU2VvdWwsIEtvcmVhLjwvYXV0aC1h
ZGRyZXNzPjx0aXRsZXM+PHRpdGxlPkFiZXJyYW50IG1ldGh5bGF0aW9uIG9mIEFQQywgTUdNVCwg
UkFTU0YyQSwgYW5kIFdpZi0xIGdlbmVzIGluIHBsYXNtYSBhcyBhIGJpb21hcmtlciBmb3IgZWFy
bHkgZGV0ZWN0aW9uIG9mIGNvbG9yZWN0YWwgY2FuY2VyPC90aXRsZT48c2Vjb25kYXJ5LXRpdGxl
PkNsaW4gQ2FuY2VyIFJlczwvc2Vjb25kYXJ5LXRpdGxlPjxhbHQtdGl0bGU+Q2xpbiBDYW5jZXIg
UmVzPC9hbHQtdGl0bGU+PC90aXRsZXM+PHBlcmlvZGljYWw+PGZ1bGwtdGl0bGU+Q2xpbiBDYW5j
ZXIgUmVzPC9mdWxsLXRpdGxlPjxhYmJyLTE+Q2xpbmljYWwgY2FuY2VyIHJlc2VhcmNoIDogYW4g
b2ZmaWNpYWwgam91cm5hbCBvZiB0aGUgQW1lcmljYW4gQXNzb2NpYXRpb24gZm9yIENhbmNlciBS
ZXNlYXJjaDwvYWJici0xPjwvcGVyaW9kaWNhbD48YWx0LXBlcmlvZGljYWw+PGZ1bGwtdGl0bGU+
Q2xpbiBDYW5jZXIgUmVzPC9mdWxsLXRpdGxlPjxhYmJyLTE+Q2xpbmljYWwgY2FuY2VyIHJlc2Vh
cmNoIDogYW4gb2ZmaWNpYWwgam91cm5hbCBvZiB0aGUgQW1lcmljYW4gQXNzb2NpYXRpb24gZm9y
IENhbmNlciBSZXNlYXJjaDwvYWJici0xPjwvYWx0LXBlcmlvZGljYWw+PHBhZ2VzPjYxODUtOTE8
L3BhZ2VzPjx2b2x1bWU+MTU8L3ZvbHVtZT48bnVtYmVyPjE5PC9udW1iZXI+PGVkaXRpb24+MjAw
OS8wOS8yNDwvZWRpdGlvbj48a2V5d29yZHM+PGtleXdvcmQ+QWRhcHRvciBQcm90ZWlucywgU2ln
bmFsIFRyYW5zZHVjaW5nLypibG9vZC9nZW5ldGljczwva2V5d29yZD48a2V5d29yZD5BZGVub21h
L2Jsb29kLypkaWFnbm9zaXMvZ2VuZXRpY3M8L2tleXdvcmQ+PGtleXdvcmQ+QWdlZDwva2V5d29y
ZD48a2V5d29yZD5Db2xvcmVjdGFsIE5lb3BsYXNtcy9ibG9vZC8qZGlhZ25vc2lzL2dlbmV0aWNz
PC9rZXl3b3JkPjxrZXl3b3JkPipETkEgTWV0aHlsYXRpb24vZ2VuZXRpY3M8L2tleXdvcmQ+PGtl
eXdvcmQ+RE5BIE1vZGlmaWNhdGlvbiBNZXRoeWxhc2VzLypibG9vZC9nZW5ldGljczwva2V5d29y
ZD48a2V5d29yZD5ETkEgUmVwYWlyIEVuenltZXMvKmJsb29kL2dlbmV0aWNzPC9rZXl3b3JkPjxr
ZXl3b3JkPkVhcmx5IERldGVjdGlvbiBvZiBDYW5jZXIvbWV0aG9kczwva2V5d29yZD48a2V5d29y
ZD5GZW1hbGU8L2tleXdvcmQ+PGtleXdvcmQ+KkdlbmVzLCBBUEM8L2tleXdvcmQ+PGtleXdvcmQ+
SHVtYW5zPC9rZXl3b3JkPjxrZXl3b3JkPk1hbGU8L2tleXdvcmQ+PGtleXdvcmQ+TWlkZGxlIEFn
ZWQ8L2tleXdvcmQ+PGtleXdvcmQ+UGxhc21hL21ldGFib2xpc208L2tleXdvcmQ+PGtleXdvcmQ+
UHJvdGVpbiBJc29mb3Jtcy9ibG9vZC9nZW5ldGljczwva2V5d29yZD48a2V5d29yZD5SZXByZXNz
b3IgUHJvdGVpbnMvKmJsb29kL2dlbmV0aWNzPC9rZXl3b3JkPjxrZXl3b3JkPlJldHJvc3BlY3Rp
dmUgU3R1ZGllczwva2V5d29yZD48a2V5d29yZD5UdW1vciBNYXJrZXJzLCBCaW9sb2dpY2FsLypi
bG9vZC9nZW5ldGljczwva2V5d29yZD48a2V5d29yZD5UdW1vciBTdXBwcmVzc29yIFByb3RlaW5z
LypibG9vZC9nZW5ldGljczwva2V5d29yZD48L2tleXdvcmRzPjxkYXRlcz48eWVhcj4yMDA5PC95
ZWFyPjxwdWItZGF0ZXM+PGRhdGU+T2N0IDE8L2RhdGU+PC9wdWItZGF0ZXM+PC9kYXRlcz48aXNi
bj4xMDc4LTA0MzIgKFByaW50KSYjeEQ7MTA3OC0wNDMyIChMaW5raW5nKTwvaXNibj48YWNjZXNz
aW9uLW51bT4xOTc3MzM4MTwvYWNjZXNzaW9uLW51bT48d29yay10eXBlPkV2YWx1YXRpb24gU3R1
ZGllcyYjeEQ7UmVzZWFyY2ggU3VwcG9ydCwgTm9uLVUuUy4gR292JmFwb3M7dDwvd29yay10eXBl
Pjx1cmxzPjxyZWxhdGVkLXVybHM+PHVybD5odHRwOi8vd3d3Lm5jYmkubmxtLm5paC5nb3YvcHVi
bWVkLzE5NzczMzgxPC91cmw+PC9yZWxhdGVkLXVybHM+PC91cmxzPjxlbGVjdHJvbmljLXJlc291
cmNlLW51bT4xMC4xMTU4LzEwNzgtMDQzMi5DQ1ItMDktMDExMTwvZWxlY3Ryb25pYy1yZXNvdXJj
ZS1udW0+PGxhbmd1YWdlPmVuZzwvbGFuZ3VhZ2U+PC9yZWNvcmQ+PC9DaXRlPjwvRW5kTm90ZT5=
</w:fldData>
              </w:fldChar>
            </w:r>
            <w:r w:rsidR="00DC40CF">
              <w:rPr>
                <w:rFonts w:cs="宋体"/>
                <w:color w:val="000000"/>
                <w:kern w:val="0"/>
                <w:szCs w:val="21"/>
              </w:rPr>
              <w:instrText xml:space="preserve"> ADDIN EN.CITE.DATA </w:instrText>
            </w:r>
            <w:r w:rsidR="00DC40CF">
              <w:rPr>
                <w:rFonts w:cs="宋体"/>
                <w:color w:val="000000"/>
                <w:kern w:val="0"/>
                <w:szCs w:val="21"/>
              </w:rPr>
            </w:r>
            <w:r w:rsidR="00DC40CF">
              <w:rPr>
                <w:rFonts w:cs="宋体"/>
                <w:color w:val="000000"/>
                <w:kern w:val="0"/>
                <w:szCs w:val="21"/>
              </w:rPr>
              <w:fldChar w:fldCharType="end"/>
            </w:r>
            <w:r>
              <w:rPr>
                <w:rFonts w:cs="宋体"/>
                <w:color w:val="000000"/>
                <w:kern w:val="0"/>
                <w:szCs w:val="21"/>
              </w:rPr>
            </w:r>
            <w:r>
              <w:rPr>
                <w:rFonts w:cs="宋体"/>
                <w:color w:val="000000"/>
                <w:kern w:val="0"/>
                <w:szCs w:val="21"/>
              </w:rPr>
              <w:fldChar w:fldCharType="separate"/>
            </w:r>
            <w:r w:rsidR="00DC40CF">
              <w:rPr>
                <w:rFonts w:cs="宋体"/>
                <w:noProof/>
                <w:color w:val="000000"/>
                <w:kern w:val="0"/>
                <w:szCs w:val="21"/>
              </w:rPr>
              <w:t>[</w:t>
            </w:r>
            <w:hyperlink w:anchor="_ENREF_11" w:tooltip="Gu, 2013 #1153" w:history="1">
              <w:r w:rsidR="00AA7768">
                <w:rPr>
                  <w:rFonts w:cs="宋体"/>
                  <w:noProof/>
                  <w:color w:val="000000"/>
                  <w:kern w:val="0"/>
                  <w:szCs w:val="21"/>
                </w:rPr>
                <w:t>11</w:t>
              </w:r>
            </w:hyperlink>
            <w:r w:rsidR="00DC40CF">
              <w:rPr>
                <w:rFonts w:cs="宋体"/>
                <w:noProof/>
                <w:color w:val="000000"/>
                <w:kern w:val="0"/>
                <w:szCs w:val="21"/>
              </w:rPr>
              <w:t xml:space="preserve">, </w:t>
            </w:r>
            <w:hyperlink w:anchor="_ENREF_12" w:tooltip="Lee, 2009 #2118" w:history="1">
              <w:r w:rsidR="00AA7768">
                <w:rPr>
                  <w:rFonts w:cs="宋体"/>
                  <w:noProof/>
                  <w:color w:val="000000"/>
                  <w:kern w:val="0"/>
                  <w:szCs w:val="21"/>
                </w:rPr>
                <w:t>12</w:t>
              </w:r>
            </w:hyperlink>
            <w:r w:rsidR="00DC40CF">
              <w:rPr>
                <w:rFonts w:cs="宋体"/>
                <w:noProof/>
                <w:color w:val="000000"/>
                <w:kern w:val="0"/>
                <w:szCs w:val="21"/>
              </w:rPr>
              <w:t>]</w:t>
            </w:r>
            <w:r>
              <w:rPr>
                <w:rFonts w:cs="宋体"/>
                <w:color w:val="000000"/>
                <w:kern w:val="0"/>
                <w:szCs w:val="21"/>
              </w:rPr>
              <w:fldChar w:fldCharType="end"/>
            </w:r>
          </w:p>
        </w:tc>
      </w:tr>
      <w:tr w:rsidR="00AA7768" w:rsidRPr="002B2320" w:rsidTr="00911650">
        <w:trPr>
          <w:trHeight w:val="253"/>
        </w:trPr>
        <w:tc>
          <w:tcPr>
            <w:tcW w:w="0" w:type="auto"/>
            <w:noWrap/>
          </w:tcPr>
          <w:p w:rsidR="00911650" w:rsidRPr="00F86647" w:rsidRDefault="00AA7768" w:rsidP="00ED176A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noWrap/>
          </w:tcPr>
          <w:p w:rsidR="00911650" w:rsidRPr="00D43623" w:rsidRDefault="00911650" w:rsidP="0057579E">
            <w:pPr>
              <w:widowControl/>
              <w:jc w:val="left"/>
            </w:pPr>
            <w:r w:rsidRPr="00F86647">
              <w:t>SEPT9</w:t>
            </w:r>
            <w:r w:rsidR="00D77081">
              <w:rPr>
                <w:rFonts w:hint="eastAsia"/>
              </w:rPr>
              <w:t>_</w:t>
            </w:r>
            <w:r w:rsidR="0057579E">
              <w:rPr>
                <w:rFonts w:hint="eastAsia"/>
              </w:rPr>
              <w:t>138</w:t>
            </w:r>
          </w:p>
        </w:tc>
        <w:tc>
          <w:tcPr>
            <w:tcW w:w="0" w:type="auto"/>
            <w:noWrap/>
          </w:tcPr>
          <w:p w:rsidR="00911650" w:rsidRPr="003F26EF" w:rsidRDefault="00911650" w:rsidP="00012FA3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7B3A47">
              <w:rPr>
                <w:rFonts w:cs="宋体"/>
                <w:color w:val="000000"/>
                <w:kern w:val="0"/>
                <w:szCs w:val="21"/>
              </w:rPr>
              <w:t>GCTGCCCACCAGCCATCATGT</w:t>
            </w:r>
            <w:r w:rsidRPr="007B3A47">
              <w:rPr>
                <w:rFonts w:cs="宋体"/>
                <w:color w:val="FF0000"/>
                <w:kern w:val="0"/>
                <w:szCs w:val="21"/>
              </w:rPr>
              <w:t>CG</w:t>
            </w:r>
            <w:r w:rsidRPr="007B3A47">
              <w:rPr>
                <w:rFonts w:cs="宋体"/>
                <w:color w:val="000000"/>
                <w:kern w:val="0"/>
                <w:szCs w:val="21"/>
              </w:rPr>
              <w:t>GACCCCGCGGTCAACGCGCAG</w:t>
            </w:r>
          </w:p>
        </w:tc>
        <w:tc>
          <w:tcPr>
            <w:tcW w:w="0" w:type="auto"/>
          </w:tcPr>
          <w:p w:rsidR="00911650" w:rsidRPr="007B3A47" w:rsidRDefault="00E13639" w:rsidP="00AA7768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fldChar w:fldCharType="begin"/>
            </w:r>
            <w:r w:rsidR="00DC40CF">
              <w:rPr>
                <w:rFonts w:cs="宋体"/>
                <w:color w:val="000000"/>
                <w:kern w:val="0"/>
                <w:szCs w:val="21"/>
              </w:rPr>
              <w:instrText xml:space="preserve"> ADDIN EN.CITE &lt;EndNote&gt;&lt;Cite&gt;&lt;Author&gt;Payne&lt;/Author&gt;&lt;Year&gt;2010&lt;/Year&gt;&lt;RecNum&gt;2130&lt;/RecNum&gt;&lt;DisplayText&gt;[13]&lt;/DisplayText&gt;&lt;record&gt;&lt;rec-number&gt;2130&lt;/rec-number&gt;&lt;foreign-keys&gt;&lt;key app="EN" db-id="zv2zv5evn0rwt5edw5yvf5e72a5sx5rzvzpx"&gt;2130&lt;/key&gt;&lt;/foreign-keys&gt;&lt;ref-type name="Journal Article"&gt;17&lt;/ref-type&gt;&lt;contributors&gt;&lt;authors&gt;&lt;author&gt;Payne, S. R.&lt;/author&gt;&lt;/authors&gt;&lt;/contributors&gt;&lt;auth-address&gt;Epigenomics Inc., 901 Fifth Avenue, Suite 3800, Seattle, WA 98164, USA. shannon.payne@epigenomics.com&lt;/auth-address&gt;&lt;titles&gt;&lt;title&gt;From discovery to the clinic: the novel DNA methylation biomarker (m)SEPT9 for the detection of colorectal cancer in blood&lt;/title&gt;&lt;secondary-title&gt;Epigenomics&lt;/secondary-title&gt;&lt;alt-title&gt;Epigenomics&lt;/alt-title&gt;&lt;/titles&gt;&lt;periodical&gt;&lt;full-title&gt;Epigenomics&lt;/full-title&gt;&lt;abbr-1&gt;Epigenomics&lt;/abbr-1&gt;&lt;/periodical&gt;&lt;alt-periodical&gt;&lt;full-title&gt;Epigenomics&lt;/full-title&gt;&lt;abbr-1&gt;Epigenomics&lt;/abbr-1&gt;&lt;/alt-periodical&gt;&lt;pages&gt;575-85&lt;/pages&gt;&lt;volume&gt;2&lt;/volume&gt;&lt;number&gt;4&lt;/number&gt;&lt;edition&gt;2010/08/01&lt;/edition&gt;&lt;keywords&gt;&lt;keyword&gt;Colorectal Neoplasms/blood/*diagnosis&lt;/keyword&gt;&lt;keyword&gt;DNA Methylation/*genetics/physiology&lt;/keyword&gt;&lt;keyword&gt;DNA Restriction Enzymes/diagnostic use&lt;/keyword&gt;&lt;keyword&gt;Early Detection of Cancer/*methods&lt;/keyword&gt;&lt;keyword&gt;High-Throughput Screening Assays/*methods&lt;/keyword&gt;&lt;keyword&gt;Humans&lt;/keyword&gt;&lt;keyword&gt;Septins/genetics/*metabolism&lt;/keyword&gt;&lt;keyword&gt;Tumor Markers, Biological/*blood/genetics&lt;/keyword&gt;&lt;keyword&gt;Validation Studies as Topic&lt;/keyword&gt;&lt;/keywords&gt;&lt;dates&gt;&lt;year&gt;2010&lt;/year&gt;&lt;pub-dates&gt;&lt;date&gt;Aug&lt;/date&gt;&lt;/pub-dates&gt;&lt;/dates&gt;&lt;isbn&gt;1750-192X (Electronic)&amp;#xD;1750-192X (Linking)&lt;/isbn&gt;&lt;accession-num&gt;22121975&lt;/accession-num&gt;&lt;work-type&gt;Review&lt;/work-type&gt;&lt;urls&gt;&lt;related-urls&gt;&lt;url&gt;http://www.ncbi.nlm.nih.gov/pubmed/22121975&lt;/url&gt;&lt;/related-urls&gt;&lt;/urls&gt;&lt;electronic-resource-num&gt;10.2217/epi.10.35&lt;/electronic-resource-num&gt;&lt;language&gt;eng&lt;/language&gt;&lt;/record&gt;&lt;/Cite&gt;&lt;/EndNote&gt;</w:instrText>
            </w:r>
            <w:r>
              <w:rPr>
                <w:rFonts w:cs="宋体"/>
                <w:color w:val="000000"/>
                <w:kern w:val="0"/>
                <w:szCs w:val="21"/>
              </w:rPr>
              <w:fldChar w:fldCharType="separate"/>
            </w:r>
            <w:r w:rsidR="00DC40CF">
              <w:rPr>
                <w:rFonts w:cs="宋体"/>
                <w:noProof/>
                <w:color w:val="000000"/>
                <w:kern w:val="0"/>
                <w:szCs w:val="21"/>
              </w:rPr>
              <w:t>[</w:t>
            </w:r>
            <w:hyperlink w:anchor="_ENREF_13" w:tooltip="Payne, 2010 #2130" w:history="1">
              <w:r w:rsidR="00AA7768">
                <w:rPr>
                  <w:rFonts w:cs="宋体"/>
                  <w:noProof/>
                  <w:color w:val="000000"/>
                  <w:kern w:val="0"/>
                  <w:szCs w:val="21"/>
                </w:rPr>
                <w:t>13</w:t>
              </w:r>
            </w:hyperlink>
            <w:r w:rsidR="00DC40CF">
              <w:rPr>
                <w:rFonts w:cs="宋体"/>
                <w:noProof/>
                <w:color w:val="000000"/>
                <w:kern w:val="0"/>
                <w:szCs w:val="21"/>
              </w:rPr>
              <w:t>]</w:t>
            </w:r>
            <w:r>
              <w:rPr>
                <w:rFonts w:cs="宋体"/>
                <w:color w:val="000000"/>
                <w:kern w:val="0"/>
                <w:szCs w:val="21"/>
              </w:rPr>
              <w:fldChar w:fldCharType="end"/>
            </w:r>
          </w:p>
        </w:tc>
      </w:tr>
      <w:tr w:rsidR="00AA7768" w:rsidRPr="002B2320" w:rsidTr="00911650">
        <w:trPr>
          <w:trHeight w:val="253"/>
        </w:trPr>
        <w:tc>
          <w:tcPr>
            <w:tcW w:w="0" w:type="auto"/>
            <w:noWrap/>
          </w:tcPr>
          <w:p w:rsidR="00911650" w:rsidRPr="00F86647" w:rsidRDefault="00AA7768" w:rsidP="00012FA3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</w:tcPr>
          <w:p w:rsidR="00911650" w:rsidRPr="00F86647" w:rsidRDefault="00911650" w:rsidP="00012FA3">
            <w:pPr>
              <w:widowControl/>
              <w:jc w:val="left"/>
            </w:pPr>
            <w:r w:rsidRPr="00F86647">
              <w:t>SEPT9</w:t>
            </w:r>
            <w:r w:rsidR="00D77081">
              <w:rPr>
                <w:rFonts w:hint="eastAsia"/>
              </w:rPr>
              <w:t>_</w:t>
            </w:r>
            <w:r w:rsidR="0057579E">
              <w:rPr>
                <w:rFonts w:hint="eastAsia"/>
              </w:rPr>
              <w:t>35</w:t>
            </w:r>
          </w:p>
        </w:tc>
        <w:tc>
          <w:tcPr>
            <w:tcW w:w="0" w:type="auto"/>
            <w:noWrap/>
          </w:tcPr>
          <w:p w:rsidR="00911650" w:rsidRPr="00F86647" w:rsidRDefault="00911650" w:rsidP="00B80489">
            <w:pPr>
              <w:widowControl/>
              <w:jc w:val="left"/>
            </w:pPr>
            <w:r w:rsidRPr="00E059CF">
              <w:t>TTTGTTCTTCCCAGCCTTGCACCACTGGCTCGGGGGCTCTCAGGTGG</w:t>
            </w:r>
            <w:r w:rsidRPr="00297A5B">
              <w:rPr>
                <w:color w:val="FF0000"/>
              </w:rPr>
              <w:t>CG</w:t>
            </w:r>
            <w:r w:rsidRPr="00E059CF">
              <w:t>CGGCCGCGAGGCGGACCCTGA</w:t>
            </w:r>
          </w:p>
        </w:tc>
        <w:tc>
          <w:tcPr>
            <w:tcW w:w="0" w:type="auto"/>
          </w:tcPr>
          <w:p w:rsidR="00911650" w:rsidRPr="00E059CF" w:rsidRDefault="00E13639" w:rsidP="00AA7768">
            <w:pPr>
              <w:widowControl/>
              <w:jc w:val="left"/>
            </w:pPr>
            <w:r>
              <w:fldChar w:fldCharType="begin"/>
            </w:r>
            <w:r w:rsidR="00DC40CF">
              <w:instrText xml:space="preserve"> ADDIN EN.CITE &lt;EndNote&gt;&lt;Cite&gt;&lt;Author&gt;Payne&lt;/Author&gt;&lt;Year&gt;2010&lt;/Year&gt;&lt;RecNum&gt;2130&lt;/RecNum&gt;&lt;DisplayText&gt;[13]&lt;/DisplayText&gt;&lt;record&gt;&lt;rec-number&gt;2130&lt;/rec-number&gt;&lt;foreign-keys&gt;&lt;key app="EN" db-id="zv2zv5evn0rwt5edw5yvf5e72a5sx5rzvzpx"&gt;2130&lt;/key&gt;&lt;/foreign-keys&gt;&lt;ref-type name="Journal Article"&gt;17&lt;/ref-type&gt;&lt;contributors&gt;&lt;authors&gt;&lt;author&gt;Payne, S. R.&lt;/author&gt;&lt;/authors&gt;&lt;/contributors&gt;&lt;auth-address&gt;Epigenomics Inc., 901 Fifth Avenue, Suite 3800, Seattle, WA 98164, USA. shannon.payne@epigenomics.com&lt;/auth-address&gt;&lt;titles&gt;&lt;title&gt;From discovery to the clinic: the novel DNA methylation biomarker (m)SEPT9 for the detection of colorectal cancer in blood&lt;/title&gt;&lt;secondary-title&gt;Epigenomics&lt;/secondary-title&gt;&lt;alt-title&gt;Epigenomics&lt;/alt-title&gt;&lt;/titles&gt;&lt;periodical&gt;&lt;full-title&gt;Epigenomics&lt;/full-title&gt;&lt;abbr-1&gt;Epigenomics&lt;/abbr-1&gt;&lt;/periodical&gt;&lt;alt-periodical&gt;&lt;full-title&gt;Epigenomics&lt;/full-title&gt;&lt;abbr-1&gt;Epigenomics&lt;/abbr-1&gt;&lt;/alt-periodical&gt;&lt;pages&gt;575-85&lt;/pages&gt;&lt;volume&gt;2&lt;/volume&gt;&lt;number&gt;4&lt;/number&gt;&lt;edition&gt;2010/08/01&lt;/edition&gt;&lt;keywords&gt;&lt;keyword&gt;Colorectal Neoplasms/blood/*diagnosis&lt;/keyword&gt;&lt;keyword&gt;DNA Methylation/*genetics/physiology&lt;/keyword&gt;&lt;keyword&gt;DNA Restriction Enzymes/diagnostic use&lt;/keyword&gt;&lt;keyword&gt;Early Detection of Cancer/*methods&lt;/keyword&gt;&lt;keyword&gt;High-Throughput Screening Assays/*methods&lt;/keyword&gt;&lt;keyword&gt;Humans&lt;/keyword&gt;&lt;keyword&gt;Septins/genetics/*metabolism&lt;/keyword&gt;&lt;keyword&gt;Tumor Markers, Biological/*blood/genetics&lt;/keyword&gt;&lt;keyword&gt;Validation Studies as Topic&lt;/keyword&gt;&lt;/keywords&gt;&lt;dates&gt;&lt;year&gt;2010&lt;/year&gt;&lt;pub-dates&gt;&lt;date&gt;Aug&lt;/date&gt;&lt;/pub-dates&gt;&lt;/dates&gt;&lt;isbn&gt;1750-192X (Electronic)&amp;#xD;1750-192X (Linking)&lt;/isbn&gt;&lt;accession-num&gt;22121975&lt;/accession-num&gt;&lt;work-type&gt;Review&lt;/work-type&gt;&lt;urls&gt;&lt;related-urls&gt;&lt;url&gt;http://www.ncbi.nlm.nih.gov/pubmed/22121975&lt;/url&gt;&lt;/related-urls&gt;&lt;/urls&gt;&lt;electronic-resource-num&gt;10.2217/epi.10.35&lt;/electronic-resource-num&gt;&lt;language&gt;eng&lt;/language&gt;&lt;/record&gt;&lt;/Cite&gt;&lt;/EndNote&gt;</w:instrText>
            </w:r>
            <w:r>
              <w:fldChar w:fldCharType="separate"/>
            </w:r>
            <w:r w:rsidR="00DC40CF">
              <w:rPr>
                <w:noProof/>
              </w:rPr>
              <w:t>[</w:t>
            </w:r>
            <w:hyperlink w:anchor="_ENREF_13" w:tooltip="Payne, 2010 #2130" w:history="1">
              <w:r w:rsidR="00AA7768">
                <w:rPr>
                  <w:noProof/>
                </w:rPr>
                <w:t>13</w:t>
              </w:r>
            </w:hyperlink>
            <w:r w:rsidR="00DC40CF">
              <w:rPr>
                <w:noProof/>
              </w:rPr>
              <w:t>]</w:t>
            </w:r>
            <w:r>
              <w:fldChar w:fldCharType="end"/>
            </w:r>
          </w:p>
        </w:tc>
      </w:tr>
      <w:bookmarkEnd w:id="0"/>
      <w:tr w:rsidR="00562F4D" w:rsidRPr="002B2320" w:rsidTr="00911650">
        <w:trPr>
          <w:trHeight w:val="253"/>
        </w:trPr>
        <w:tc>
          <w:tcPr>
            <w:tcW w:w="0" w:type="auto"/>
            <w:noWrap/>
          </w:tcPr>
          <w:p w:rsidR="00562F4D" w:rsidRDefault="00562F4D" w:rsidP="00012FA3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noWrap/>
          </w:tcPr>
          <w:p w:rsidR="00562F4D" w:rsidRDefault="00562F4D" w:rsidP="004C6913"/>
        </w:tc>
        <w:tc>
          <w:tcPr>
            <w:tcW w:w="0" w:type="auto"/>
            <w:noWrap/>
          </w:tcPr>
          <w:p w:rsidR="00562F4D" w:rsidRDefault="00562F4D" w:rsidP="00B80489">
            <w:pPr>
              <w:widowControl/>
              <w:jc w:val="left"/>
            </w:pPr>
          </w:p>
        </w:tc>
        <w:tc>
          <w:tcPr>
            <w:tcW w:w="0" w:type="auto"/>
          </w:tcPr>
          <w:p w:rsidR="00562F4D" w:rsidRDefault="00562F4D" w:rsidP="00DC40CF">
            <w:pPr>
              <w:widowControl/>
              <w:jc w:val="left"/>
            </w:pPr>
          </w:p>
        </w:tc>
      </w:tr>
      <w:tr w:rsidR="00562F4D" w:rsidRPr="002B2320" w:rsidTr="00911650">
        <w:trPr>
          <w:trHeight w:val="253"/>
        </w:trPr>
        <w:tc>
          <w:tcPr>
            <w:tcW w:w="0" w:type="auto"/>
            <w:noWrap/>
          </w:tcPr>
          <w:p w:rsidR="00562F4D" w:rsidRDefault="00562F4D" w:rsidP="00012FA3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noWrap/>
          </w:tcPr>
          <w:p w:rsidR="00562F4D" w:rsidRDefault="00562F4D" w:rsidP="004C6913">
            <w:pPr>
              <w:widowControl/>
              <w:jc w:val="left"/>
            </w:pPr>
          </w:p>
        </w:tc>
        <w:tc>
          <w:tcPr>
            <w:tcW w:w="0" w:type="auto"/>
            <w:noWrap/>
          </w:tcPr>
          <w:p w:rsidR="00562F4D" w:rsidRDefault="00562F4D" w:rsidP="00B80489">
            <w:pPr>
              <w:widowControl/>
              <w:jc w:val="left"/>
            </w:pPr>
          </w:p>
        </w:tc>
        <w:tc>
          <w:tcPr>
            <w:tcW w:w="0" w:type="auto"/>
          </w:tcPr>
          <w:p w:rsidR="00562F4D" w:rsidRDefault="00562F4D" w:rsidP="00DC40CF">
            <w:pPr>
              <w:widowControl/>
              <w:jc w:val="left"/>
            </w:pPr>
          </w:p>
        </w:tc>
      </w:tr>
      <w:tr w:rsidR="00562F4D" w:rsidRPr="002B2320" w:rsidTr="00911650">
        <w:trPr>
          <w:trHeight w:val="253"/>
        </w:trPr>
        <w:tc>
          <w:tcPr>
            <w:tcW w:w="0" w:type="auto"/>
            <w:noWrap/>
          </w:tcPr>
          <w:p w:rsidR="00562F4D" w:rsidRDefault="00562F4D" w:rsidP="00012FA3">
            <w:pPr>
              <w:widowControl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noWrap/>
          </w:tcPr>
          <w:p w:rsidR="00562F4D" w:rsidRDefault="00562F4D" w:rsidP="004C6913">
            <w:pPr>
              <w:widowControl/>
              <w:jc w:val="left"/>
            </w:pPr>
          </w:p>
        </w:tc>
        <w:tc>
          <w:tcPr>
            <w:tcW w:w="0" w:type="auto"/>
            <w:noWrap/>
          </w:tcPr>
          <w:p w:rsidR="00562F4D" w:rsidRDefault="00562F4D" w:rsidP="00B80489">
            <w:pPr>
              <w:widowControl/>
              <w:jc w:val="left"/>
            </w:pPr>
          </w:p>
        </w:tc>
        <w:tc>
          <w:tcPr>
            <w:tcW w:w="0" w:type="auto"/>
          </w:tcPr>
          <w:p w:rsidR="00562F4D" w:rsidRDefault="00562F4D" w:rsidP="00DC40CF">
            <w:pPr>
              <w:widowControl/>
              <w:jc w:val="left"/>
            </w:pPr>
          </w:p>
        </w:tc>
      </w:tr>
      <w:tr w:rsidR="00562F4D" w:rsidRPr="002B2320" w:rsidTr="00911650">
        <w:trPr>
          <w:trHeight w:val="253"/>
        </w:trPr>
        <w:tc>
          <w:tcPr>
            <w:tcW w:w="0" w:type="auto"/>
            <w:noWrap/>
          </w:tcPr>
          <w:p w:rsidR="00562F4D" w:rsidRDefault="00562F4D" w:rsidP="00012FA3">
            <w:pPr>
              <w:widowControl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noWrap/>
          </w:tcPr>
          <w:p w:rsidR="00562F4D" w:rsidRDefault="00562F4D" w:rsidP="004C6913"/>
        </w:tc>
        <w:tc>
          <w:tcPr>
            <w:tcW w:w="0" w:type="auto"/>
            <w:noWrap/>
          </w:tcPr>
          <w:p w:rsidR="00562F4D" w:rsidRDefault="00562F4D" w:rsidP="00B80489">
            <w:pPr>
              <w:widowControl/>
              <w:jc w:val="left"/>
            </w:pPr>
          </w:p>
        </w:tc>
        <w:tc>
          <w:tcPr>
            <w:tcW w:w="0" w:type="auto"/>
          </w:tcPr>
          <w:p w:rsidR="00562F4D" w:rsidRDefault="00562F4D" w:rsidP="00DC40CF">
            <w:pPr>
              <w:widowControl/>
              <w:jc w:val="left"/>
            </w:pPr>
          </w:p>
        </w:tc>
      </w:tr>
      <w:tr w:rsidR="00562F4D" w:rsidRPr="002B2320" w:rsidTr="00911650">
        <w:trPr>
          <w:trHeight w:val="253"/>
        </w:trPr>
        <w:tc>
          <w:tcPr>
            <w:tcW w:w="0" w:type="auto"/>
            <w:noWrap/>
          </w:tcPr>
          <w:p w:rsidR="00562F4D" w:rsidRDefault="00562F4D" w:rsidP="00012FA3">
            <w:pPr>
              <w:widowControl/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noWrap/>
          </w:tcPr>
          <w:p w:rsidR="00562F4D" w:rsidRDefault="00562F4D" w:rsidP="004C6913">
            <w:pPr>
              <w:widowControl/>
              <w:jc w:val="left"/>
            </w:pPr>
          </w:p>
        </w:tc>
        <w:tc>
          <w:tcPr>
            <w:tcW w:w="0" w:type="auto"/>
            <w:noWrap/>
          </w:tcPr>
          <w:p w:rsidR="00562F4D" w:rsidRDefault="00562F4D" w:rsidP="00B80489">
            <w:pPr>
              <w:widowControl/>
              <w:jc w:val="left"/>
            </w:pPr>
          </w:p>
        </w:tc>
        <w:tc>
          <w:tcPr>
            <w:tcW w:w="0" w:type="auto"/>
          </w:tcPr>
          <w:p w:rsidR="00562F4D" w:rsidRDefault="00562F4D" w:rsidP="00DC40CF">
            <w:pPr>
              <w:widowControl/>
              <w:jc w:val="left"/>
            </w:pPr>
          </w:p>
        </w:tc>
      </w:tr>
      <w:tr w:rsidR="00562F4D" w:rsidRPr="002B2320" w:rsidTr="00911650">
        <w:trPr>
          <w:trHeight w:val="253"/>
        </w:trPr>
        <w:tc>
          <w:tcPr>
            <w:tcW w:w="0" w:type="auto"/>
            <w:noWrap/>
          </w:tcPr>
          <w:p w:rsidR="00562F4D" w:rsidRDefault="00562F4D" w:rsidP="00012FA3">
            <w:pPr>
              <w:widowControl/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noWrap/>
          </w:tcPr>
          <w:p w:rsidR="00562F4D" w:rsidRDefault="00562F4D" w:rsidP="004C6913">
            <w:pPr>
              <w:widowControl/>
              <w:jc w:val="left"/>
            </w:pPr>
          </w:p>
        </w:tc>
        <w:tc>
          <w:tcPr>
            <w:tcW w:w="0" w:type="auto"/>
            <w:noWrap/>
          </w:tcPr>
          <w:p w:rsidR="00562F4D" w:rsidRDefault="00562F4D" w:rsidP="00B80489">
            <w:pPr>
              <w:widowControl/>
              <w:jc w:val="left"/>
            </w:pPr>
          </w:p>
        </w:tc>
        <w:tc>
          <w:tcPr>
            <w:tcW w:w="0" w:type="auto"/>
          </w:tcPr>
          <w:p w:rsidR="00562F4D" w:rsidRDefault="00562F4D" w:rsidP="00DC40CF">
            <w:pPr>
              <w:widowControl/>
              <w:jc w:val="left"/>
            </w:pPr>
          </w:p>
        </w:tc>
      </w:tr>
    </w:tbl>
    <w:p w:rsidR="00911650" w:rsidRDefault="00EF437A">
      <w:r w:rsidRPr="007B3A47">
        <w:rPr>
          <w:rFonts w:cs="宋体"/>
          <w:color w:val="FF0000"/>
          <w:kern w:val="0"/>
          <w:szCs w:val="21"/>
        </w:rPr>
        <w:t>CG</w:t>
      </w:r>
      <w:r>
        <w:rPr>
          <w:rFonts w:cs="宋体" w:hint="eastAsia"/>
          <w:color w:val="FF0000"/>
          <w:kern w:val="0"/>
          <w:szCs w:val="21"/>
        </w:rPr>
        <w:t>:</w:t>
      </w:r>
      <w:r>
        <w:t>T</w:t>
      </w:r>
      <w:r>
        <w:rPr>
          <w:rFonts w:hint="eastAsia"/>
        </w:rPr>
        <w:t>he methylation status of the CpG site with red marked was the probe which genesky company will detect.</w:t>
      </w:r>
    </w:p>
    <w:p w:rsidR="00EF437A" w:rsidRDefault="00EF437A"/>
    <w:p w:rsidR="00EF437A" w:rsidRPr="00EF437A" w:rsidRDefault="00EF437A"/>
    <w:p w:rsidR="00911650" w:rsidRDefault="00425550">
      <w:r>
        <w:rPr>
          <w:rFonts w:hint="eastAsia"/>
        </w:rPr>
        <w:t xml:space="preserve">Genesky company will provide with </w:t>
      </w:r>
      <w:r w:rsidR="00E54EAB">
        <w:rPr>
          <w:rFonts w:hint="eastAsia"/>
        </w:rPr>
        <w:t>p</w:t>
      </w:r>
      <w:r>
        <w:rPr>
          <w:rFonts w:hint="eastAsia"/>
        </w:rPr>
        <w:t>ositive and negative control</w:t>
      </w:r>
    </w:p>
    <w:p w:rsidR="00425550" w:rsidRDefault="00425550">
      <w:r>
        <w:t>P</w:t>
      </w:r>
      <w:r>
        <w:rPr>
          <w:rFonts w:hint="eastAsia"/>
        </w:rPr>
        <w:t xml:space="preserve">ositive control 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767"/>
        <w:gridCol w:w="3150"/>
        <w:gridCol w:w="2769"/>
        <w:gridCol w:w="4727"/>
      </w:tblGrid>
      <w:tr w:rsidR="006B5609" w:rsidRPr="004A5E34" w:rsidTr="004C6913">
        <w:trPr>
          <w:trHeight w:val="156"/>
        </w:trPr>
        <w:tc>
          <w:tcPr>
            <w:tcW w:w="0" w:type="auto"/>
          </w:tcPr>
          <w:p w:rsidR="006B5609" w:rsidRPr="00742B24" w:rsidRDefault="006B5609" w:rsidP="004C6913"/>
        </w:tc>
        <w:tc>
          <w:tcPr>
            <w:tcW w:w="0" w:type="auto"/>
          </w:tcPr>
          <w:p w:rsidR="006B5609" w:rsidRPr="00742B24" w:rsidRDefault="006B5609" w:rsidP="004C6913">
            <w:r w:rsidRPr="00742B24">
              <w:t>Forward Primer</w:t>
            </w:r>
          </w:p>
        </w:tc>
        <w:tc>
          <w:tcPr>
            <w:tcW w:w="0" w:type="auto"/>
          </w:tcPr>
          <w:p w:rsidR="006B5609" w:rsidRPr="00742B24" w:rsidRDefault="006B5609" w:rsidP="004C6913">
            <w:r w:rsidRPr="00742B24">
              <w:t>Reverse Primer</w:t>
            </w:r>
          </w:p>
        </w:tc>
        <w:tc>
          <w:tcPr>
            <w:tcW w:w="0" w:type="auto"/>
          </w:tcPr>
          <w:p w:rsidR="006B5609" w:rsidRPr="00742B24" w:rsidRDefault="006B5609" w:rsidP="004C6913">
            <w:r w:rsidRPr="00742B24">
              <w:t>Extension primer</w:t>
            </w:r>
          </w:p>
        </w:tc>
      </w:tr>
      <w:tr w:rsidR="006B5609" w:rsidRPr="004A5E34" w:rsidTr="004C6913">
        <w:trPr>
          <w:trHeight w:val="76"/>
        </w:trPr>
        <w:tc>
          <w:tcPr>
            <w:tcW w:w="0" w:type="auto"/>
          </w:tcPr>
          <w:p w:rsidR="006B5609" w:rsidRPr="00742B24" w:rsidRDefault="006B5609" w:rsidP="004C6913">
            <w:r w:rsidRPr="00742B24">
              <w:t>LINE-1</w:t>
            </w:r>
          </w:p>
        </w:tc>
        <w:tc>
          <w:tcPr>
            <w:tcW w:w="0" w:type="auto"/>
          </w:tcPr>
          <w:p w:rsidR="006B5609" w:rsidRPr="00742B24" w:rsidRDefault="006B5609" w:rsidP="004C6913">
            <w:r w:rsidRPr="00742B24">
              <w:t>TTTGAGTTAGGTGTGGGATATAGTTT</w:t>
            </w:r>
          </w:p>
        </w:tc>
        <w:tc>
          <w:tcPr>
            <w:tcW w:w="0" w:type="auto"/>
          </w:tcPr>
          <w:p w:rsidR="006B5609" w:rsidRPr="00742B24" w:rsidRDefault="006B5609" w:rsidP="004C6913">
            <w:r w:rsidRPr="00742B24">
              <w:t>AAAAAATAACGAACGCACCTAA</w:t>
            </w:r>
          </w:p>
        </w:tc>
        <w:tc>
          <w:tcPr>
            <w:tcW w:w="0" w:type="auto"/>
          </w:tcPr>
          <w:p w:rsidR="006B5609" w:rsidRPr="00742B24" w:rsidRDefault="006B5609" w:rsidP="004C6913">
            <w:r w:rsidRPr="00742B24">
              <w:t>TTTTTTTTTTTTTTTTTTTTTTTAATCRAATCACTCCCACCC</w:t>
            </w:r>
          </w:p>
        </w:tc>
      </w:tr>
    </w:tbl>
    <w:p w:rsidR="00425550" w:rsidRDefault="00425550">
      <w:r>
        <w:rPr>
          <w:rFonts w:hint="eastAsia"/>
        </w:rPr>
        <w:t>Negative control</w:t>
      </w:r>
    </w:p>
    <w:p w:rsidR="009D2651" w:rsidRDefault="009D2651"/>
    <w:p w:rsidR="00CD717B" w:rsidRDefault="005909B0">
      <w:r w:rsidRPr="009A4B88">
        <w:t>Reference site was a C site that was not in CpG site, therefore low methylation signal should be detected and non-significant association should be detected between cancer and normal. Methylation status of LINE-1 was taken as biological control since we are clear that it is hypo-methylation in cancer tissues.</w:t>
      </w:r>
    </w:p>
    <w:p w:rsidR="00CD717B" w:rsidRDefault="00CD717B"/>
    <w:p w:rsidR="00601C47" w:rsidRDefault="00601C47" w:rsidP="00AD2B97">
      <w:pPr>
        <w:pStyle w:val="Heading3"/>
      </w:pPr>
      <w:r>
        <w:rPr>
          <w:rFonts w:hint="eastAsia"/>
        </w:rPr>
        <w:t>Supplementary</w:t>
      </w:r>
    </w:p>
    <w:p w:rsidR="00601C47" w:rsidRDefault="00601C47">
      <w:pPr>
        <w:rPr>
          <w:sz w:val="24"/>
          <w:szCs w:val="24"/>
        </w:rPr>
      </w:pPr>
    </w:p>
    <w:p w:rsidR="00CD717B" w:rsidRPr="00A9321A" w:rsidRDefault="00CD717B">
      <w:pPr>
        <w:rPr>
          <w:sz w:val="24"/>
          <w:szCs w:val="24"/>
        </w:rPr>
      </w:pPr>
      <w:r w:rsidRPr="00A9321A">
        <w:rPr>
          <w:rFonts w:hint="eastAsia"/>
          <w:sz w:val="24"/>
          <w:szCs w:val="24"/>
        </w:rPr>
        <w:t>up-stream and down-stream</w:t>
      </w:r>
      <w:r w:rsidR="004D435B" w:rsidRPr="00A9321A">
        <w:rPr>
          <w:rFonts w:hint="eastAsia"/>
          <w:sz w:val="24"/>
          <w:szCs w:val="24"/>
        </w:rPr>
        <w:t xml:space="preserve"> sequence</w:t>
      </w:r>
    </w:p>
    <w:p w:rsidR="00A9321A" w:rsidRDefault="00A9321A"/>
    <w:p w:rsidR="009D2651" w:rsidRDefault="009D2651">
      <w:r>
        <w:rPr>
          <w:rFonts w:cs="宋体" w:hint="eastAsia"/>
          <w:color w:val="000000"/>
          <w:kern w:val="0"/>
          <w:szCs w:val="21"/>
        </w:rPr>
        <w:t>SHOX2cn</w:t>
      </w:r>
      <w:r w:rsidRPr="009D2651">
        <w:t xml:space="preserve"> agtgaggcggtgagtcgaggtacgtttgtgaaggaggtggtggatgactgcccaccttgccccaggcggccgctcagacttgacctttgcgcttctccgggatattcttcctccgggtgggttgagaagccggaccaggattccacgagggggaaggattctctattcttttttgcgacaaatctggtaacaggatttgctgtgctgttttcgtccgtgtgtgtgtgcgtgtgtgtgtgtgttcgtgtggatgcacgtgtggccccgctggggtgccccctccagtgtccccggagctgaaagatcgcaaagaggatgcgaaagggatggaggacgaaggccagaccaaaatcaagcagaggcgaagtcggaccaatt</w:t>
      </w:r>
    </w:p>
    <w:p w:rsidR="00CD717B" w:rsidRDefault="00CD717B"/>
    <w:p w:rsidR="00601C47" w:rsidRDefault="00601C47"/>
    <w:p w:rsidR="00601C47" w:rsidRDefault="00601C47"/>
    <w:p w:rsidR="00601C47" w:rsidRDefault="00601C47"/>
    <w:p w:rsidR="00601C47" w:rsidRDefault="00601C47"/>
    <w:p w:rsidR="00601C47" w:rsidRDefault="00601C47"/>
    <w:p w:rsidR="00601C47" w:rsidRDefault="00601C47"/>
    <w:p w:rsidR="00601C47" w:rsidRDefault="00601C47"/>
    <w:p w:rsidR="00601C47" w:rsidRDefault="00601C47"/>
    <w:p w:rsidR="00601C47" w:rsidRDefault="00601C47"/>
    <w:p w:rsidR="00601C47" w:rsidRDefault="00601C47"/>
    <w:p w:rsidR="00601C47" w:rsidRDefault="00601C47"/>
    <w:p w:rsidR="00601C47" w:rsidRDefault="00601C47"/>
    <w:p w:rsidR="009426F0" w:rsidRDefault="009426F0"/>
    <w:p w:rsidR="00AA7768" w:rsidRPr="00AA7768" w:rsidRDefault="00911650" w:rsidP="00AA7768">
      <w:pPr>
        <w:ind w:left="720" w:hanging="720"/>
        <w:rPr>
          <w:rFonts w:ascii="Calibri" w:hAnsi="Calibri"/>
          <w:noProof/>
          <w:sz w:val="20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AA7768" w:rsidRPr="00AA7768">
        <w:rPr>
          <w:rFonts w:ascii="Calibri" w:hAnsi="Calibri"/>
          <w:noProof/>
          <w:sz w:val="20"/>
        </w:rPr>
        <w:t>1.</w:t>
      </w:r>
      <w:r w:rsidR="00AA7768" w:rsidRPr="00AA7768">
        <w:rPr>
          <w:rFonts w:ascii="Calibri" w:hAnsi="Calibri"/>
          <w:noProof/>
          <w:sz w:val="20"/>
        </w:rPr>
        <w:tab/>
        <w:t xml:space="preserve">Ilse, P., S. Biesterfeld, N. Pomjanski, C. Fink, and M. Schramm, </w:t>
      </w:r>
      <w:r w:rsidR="00AA7768" w:rsidRPr="00AA7768">
        <w:rPr>
          <w:rFonts w:ascii="Calibri" w:hAnsi="Calibri"/>
          <w:i/>
          <w:noProof/>
          <w:sz w:val="20"/>
        </w:rPr>
        <w:t>SHOX2 DNA methylation is a tumour marker in pleural effusions.</w:t>
      </w:r>
      <w:r w:rsidR="00AA7768" w:rsidRPr="00AA7768">
        <w:rPr>
          <w:rFonts w:ascii="Calibri" w:hAnsi="Calibri"/>
          <w:noProof/>
          <w:sz w:val="20"/>
        </w:rPr>
        <w:t xml:space="preserve"> Cancer genomics &amp; proteomics, 2013. </w:t>
      </w:r>
      <w:r w:rsidR="00AA7768" w:rsidRPr="00AA7768">
        <w:rPr>
          <w:rFonts w:ascii="Calibri" w:hAnsi="Calibri"/>
          <w:b/>
          <w:noProof/>
          <w:sz w:val="20"/>
        </w:rPr>
        <w:t>10</w:t>
      </w:r>
      <w:r w:rsidR="00AA7768" w:rsidRPr="00AA7768">
        <w:rPr>
          <w:rFonts w:ascii="Calibri" w:hAnsi="Calibri"/>
          <w:noProof/>
          <w:sz w:val="20"/>
        </w:rPr>
        <w:t>(5): p. 217-23.</w:t>
      </w:r>
      <w:bookmarkEnd w:id="1"/>
    </w:p>
    <w:p w:rsidR="00AA7768" w:rsidRPr="00AA7768" w:rsidRDefault="00AA7768" w:rsidP="00AA7768">
      <w:pPr>
        <w:ind w:left="720" w:hanging="720"/>
        <w:rPr>
          <w:rFonts w:ascii="Calibri" w:hAnsi="Calibri"/>
          <w:noProof/>
          <w:sz w:val="20"/>
        </w:rPr>
      </w:pPr>
      <w:bookmarkStart w:id="2" w:name="_ENREF_2"/>
      <w:r w:rsidRPr="00AA7768">
        <w:rPr>
          <w:rFonts w:ascii="Calibri" w:hAnsi="Calibri"/>
          <w:noProof/>
          <w:sz w:val="20"/>
        </w:rPr>
        <w:t>2.</w:t>
      </w:r>
      <w:r w:rsidRPr="00AA7768">
        <w:rPr>
          <w:rFonts w:ascii="Calibri" w:hAnsi="Calibri"/>
          <w:noProof/>
          <w:sz w:val="20"/>
        </w:rPr>
        <w:tab/>
        <w:t xml:space="preserve">Darwiche, K., et al., </w:t>
      </w:r>
      <w:r w:rsidRPr="00AA7768">
        <w:rPr>
          <w:rFonts w:ascii="Calibri" w:hAnsi="Calibri"/>
          <w:i/>
          <w:noProof/>
          <w:sz w:val="20"/>
        </w:rPr>
        <w:t>Assessment of SHOX2 methylation in EBUS-TBNA specimen improves accuracy in lung cancer staging.</w:t>
      </w:r>
      <w:r w:rsidRPr="00AA7768">
        <w:rPr>
          <w:rFonts w:ascii="Calibri" w:hAnsi="Calibri"/>
          <w:noProof/>
          <w:sz w:val="20"/>
        </w:rPr>
        <w:t xml:space="preserve"> Ann Oncol, 2013. </w:t>
      </w:r>
      <w:r w:rsidRPr="00AA7768">
        <w:rPr>
          <w:rFonts w:ascii="Calibri" w:hAnsi="Calibri"/>
          <w:b/>
          <w:noProof/>
          <w:sz w:val="20"/>
        </w:rPr>
        <w:t>24</w:t>
      </w:r>
      <w:r w:rsidRPr="00AA7768">
        <w:rPr>
          <w:rFonts w:ascii="Calibri" w:hAnsi="Calibri"/>
          <w:noProof/>
          <w:sz w:val="20"/>
        </w:rPr>
        <w:t>(11): p. 2866-70.</w:t>
      </w:r>
      <w:bookmarkEnd w:id="2"/>
    </w:p>
    <w:p w:rsidR="00AA7768" w:rsidRPr="00AA7768" w:rsidRDefault="00AA7768" w:rsidP="00AA7768">
      <w:pPr>
        <w:ind w:left="720" w:hanging="720"/>
        <w:rPr>
          <w:rFonts w:ascii="Calibri" w:hAnsi="Calibri"/>
          <w:noProof/>
          <w:sz w:val="20"/>
        </w:rPr>
      </w:pPr>
      <w:bookmarkStart w:id="3" w:name="_ENREF_3"/>
      <w:r w:rsidRPr="00AA7768">
        <w:rPr>
          <w:rFonts w:ascii="Calibri" w:hAnsi="Calibri"/>
          <w:noProof/>
          <w:sz w:val="20"/>
        </w:rPr>
        <w:t>3.</w:t>
      </w:r>
      <w:r w:rsidRPr="00AA7768">
        <w:rPr>
          <w:rFonts w:ascii="Calibri" w:hAnsi="Calibri"/>
          <w:noProof/>
          <w:sz w:val="20"/>
        </w:rPr>
        <w:tab/>
        <w:t xml:space="preserve">Dietrich, D., et al., </w:t>
      </w:r>
      <w:r w:rsidRPr="00AA7768">
        <w:rPr>
          <w:rFonts w:ascii="Calibri" w:hAnsi="Calibri"/>
          <w:i/>
          <w:noProof/>
          <w:sz w:val="20"/>
        </w:rPr>
        <w:t>DNA methylation of the homeobox genes PITX2 and SHOX2 predicts outcome in non-small-cell lung cancer patients.</w:t>
      </w:r>
      <w:r w:rsidRPr="00AA7768">
        <w:rPr>
          <w:rFonts w:ascii="Calibri" w:hAnsi="Calibri"/>
          <w:noProof/>
          <w:sz w:val="20"/>
        </w:rPr>
        <w:t xml:space="preserve"> Diagn Mol Pathol, 2012. </w:t>
      </w:r>
      <w:r w:rsidRPr="00AA7768">
        <w:rPr>
          <w:rFonts w:ascii="Calibri" w:hAnsi="Calibri"/>
          <w:b/>
          <w:noProof/>
          <w:sz w:val="20"/>
        </w:rPr>
        <w:t>21</w:t>
      </w:r>
      <w:r w:rsidRPr="00AA7768">
        <w:rPr>
          <w:rFonts w:ascii="Calibri" w:hAnsi="Calibri"/>
          <w:noProof/>
          <w:sz w:val="20"/>
        </w:rPr>
        <w:t>(2): p. 93-104.</w:t>
      </w:r>
      <w:bookmarkEnd w:id="3"/>
    </w:p>
    <w:p w:rsidR="00AA7768" w:rsidRPr="00AA7768" w:rsidRDefault="00AA7768" w:rsidP="00AA7768">
      <w:pPr>
        <w:ind w:left="720" w:hanging="720"/>
        <w:rPr>
          <w:rFonts w:ascii="Calibri" w:hAnsi="Calibri"/>
          <w:noProof/>
          <w:sz w:val="20"/>
        </w:rPr>
      </w:pPr>
      <w:bookmarkStart w:id="4" w:name="_ENREF_4"/>
      <w:r w:rsidRPr="00AA7768">
        <w:rPr>
          <w:rFonts w:ascii="Calibri" w:hAnsi="Calibri"/>
          <w:noProof/>
          <w:sz w:val="20"/>
        </w:rPr>
        <w:t>4.</w:t>
      </w:r>
      <w:r w:rsidRPr="00AA7768">
        <w:rPr>
          <w:rFonts w:ascii="Calibri" w:hAnsi="Calibri"/>
          <w:noProof/>
          <w:sz w:val="20"/>
        </w:rPr>
        <w:tab/>
        <w:t xml:space="preserve">Dietrich, D., et al., </w:t>
      </w:r>
      <w:r w:rsidRPr="00AA7768">
        <w:rPr>
          <w:rFonts w:ascii="Calibri" w:hAnsi="Calibri"/>
          <w:i/>
          <w:noProof/>
          <w:sz w:val="20"/>
        </w:rPr>
        <w:t>Performance evaluation of the DNA methylation biomarker SHOX2 for the aid in diagnosis of lung cancer based on the analysis of bronchial aspirates.</w:t>
      </w:r>
      <w:r w:rsidRPr="00AA7768">
        <w:rPr>
          <w:rFonts w:ascii="Calibri" w:hAnsi="Calibri"/>
          <w:noProof/>
          <w:sz w:val="20"/>
        </w:rPr>
        <w:t xml:space="preserve"> Int J Oncol, 2012. </w:t>
      </w:r>
      <w:r w:rsidRPr="00AA7768">
        <w:rPr>
          <w:rFonts w:ascii="Calibri" w:hAnsi="Calibri"/>
          <w:b/>
          <w:noProof/>
          <w:sz w:val="20"/>
        </w:rPr>
        <w:t>40</w:t>
      </w:r>
      <w:r w:rsidRPr="00AA7768">
        <w:rPr>
          <w:rFonts w:ascii="Calibri" w:hAnsi="Calibri"/>
          <w:noProof/>
          <w:sz w:val="20"/>
        </w:rPr>
        <w:t>(3): p. 825-32.</w:t>
      </w:r>
      <w:bookmarkEnd w:id="4"/>
    </w:p>
    <w:p w:rsidR="00AA7768" w:rsidRPr="00AA7768" w:rsidRDefault="00AA7768" w:rsidP="00AA7768">
      <w:pPr>
        <w:ind w:left="720" w:hanging="720"/>
        <w:rPr>
          <w:rFonts w:ascii="Calibri" w:hAnsi="Calibri"/>
          <w:noProof/>
          <w:sz w:val="20"/>
        </w:rPr>
      </w:pPr>
      <w:bookmarkStart w:id="5" w:name="_ENREF_5"/>
      <w:r w:rsidRPr="00AA7768">
        <w:rPr>
          <w:rFonts w:ascii="Calibri" w:hAnsi="Calibri"/>
          <w:noProof/>
          <w:sz w:val="20"/>
        </w:rPr>
        <w:t>5.</w:t>
      </w:r>
      <w:r w:rsidRPr="00AA7768">
        <w:rPr>
          <w:rFonts w:ascii="Calibri" w:hAnsi="Calibri"/>
          <w:noProof/>
          <w:sz w:val="20"/>
        </w:rPr>
        <w:tab/>
        <w:t xml:space="preserve">Kneip, C., et al., </w:t>
      </w:r>
      <w:r w:rsidRPr="00AA7768">
        <w:rPr>
          <w:rFonts w:ascii="Calibri" w:hAnsi="Calibri"/>
          <w:i/>
          <w:noProof/>
          <w:sz w:val="20"/>
        </w:rPr>
        <w:t>SHOX2 DNA methylation is a biomarker for the diagnosis of lung cancer in plasma.</w:t>
      </w:r>
      <w:r w:rsidRPr="00AA7768">
        <w:rPr>
          <w:rFonts w:ascii="Calibri" w:hAnsi="Calibri"/>
          <w:noProof/>
          <w:sz w:val="20"/>
        </w:rPr>
        <w:t xml:space="preserve"> J Thorac Oncol, 2011. </w:t>
      </w:r>
      <w:r w:rsidRPr="00AA7768">
        <w:rPr>
          <w:rFonts w:ascii="Calibri" w:hAnsi="Calibri"/>
          <w:b/>
          <w:noProof/>
          <w:sz w:val="20"/>
        </w:rPr>
        <w:t>6</w:t>
      </w:r>
      <w:r w:rsidRPr="00AA7768">
        <w:rPr>
          <w:rFonts w:ascii="Calibri" w:hAnsi="Calibri"/>
          <w:noProof/>
          <w:sz w:val="20"/>
        </w:rPr>
        <w:t>(10): p. 1632-8.</w:t>
      </w:r>
      <w:bookmarkEnd w:id="5"/>
    </w:p>
    <w:p w:rsidR="00AA7768" w:rsidRPr="00AA7768" w:rsidRDefault="00AA7768" w:rsidP="00AA7768">
      <w:pPr>
        <w:ind w:left="720" w:hanging="720"/>
        <w:rPr>
          <w:rFonts w:ascii="Calibri" w:hAnsi="Calibri"/>
          <w:noProof/>
          <w:sz w:val="20"/>
        </w:rPr>
      </w:pPr>
      <w:bookmarkStart w:id="6" w:name="_ENREF_6"/>
      <w:r w:rsidRPr="00AA7768">
        <w:rPr>
          <w:rFonts w:ascii="Calibri" w:hAnsi="Calibri"/>
          <w:noProof/>
          <w:sz w:val="20"/>
        </w:rPr>
        <w:t>6.</w:t>
      </w:r>
      <w:r w:rsidRPr="00AA7768">
        <w:rPr>
          <w:rFonts w:ascii="Calibri" w:hAnsi="Calibri"/>
          <w:noProof/>
          <w:sz w:val="20"/>
        </w:rPr>
        <w:tab/>
        <w:t xml:space="preserve">Schneider, K.U., et al., </w:t>
      </w:r>
      <w:r w:rsidRPr="00AA7768">
        <w:rPr>
          <w:rFonts w:ascii="Calibri" w:hAnsi="Calibri"/>
          <w:i/>
          <w:noProof/>
          <w:sz w:val="20"/>
        </w:rPr>
        <w:t>Correlation of SHOX2 gene amplification and DNA methylation in lung cancer tumors.</w:t>
      </w:r>
      <w:r w:rsidRPr="00AA7768">
        <w:rPr>
          <w:rFonts w:ascii="Calibri" w:hAnsi="Calibri"/>
          <w:noProof/>
          <w:sz w:val="20"/>
        </w:rPr>
        <w:t xml:space="preserve"> BMC Cancer, 2011. </w:t>
      </w:r>
      <w:r w:rsidRPr="00AA7768">
        <w:rPr>
          <w:rFonts w:ascii="Calibri" w:hAnsi="Calibri"/>
          <w:b/>
          <w:noProof/>
          <w:sz w:val="20"/>
        </w:rPr>
        <w:t>11</w:t>
      </w:r>
      <w:r w:rsidRPr="00AA7768">
        <w:rPr>
          <w:rFonts w:ascii="Calibri" w:hAnsi="Calibri"/>
          <w:noProof/>
          <w:sz w:val="20"/>
        </w:rPr>
        <w:t>: p. 102.</w:t>
      </w:r>
      <w:bookmarkEnd w:id="6"/>
    </w:p>
    <w:p w:rsidR="00AA7768" w:rsidRPr="00AA7768" w:rsidRDefault="00AA7768" w:rsidP="00AA7768">
      <w:pPr>
        <w:ind w:left="720" w:hanging="720"/>
        <w:rPr>
          <w:rFonts w:ascii="Calibri" w:hAnsi="Calibri"/>
          <w:noProof/>
          <w:sz w:val="20"/>
        </w:rPr>
      </w:pPr>
      <w:bookmarkStart w:id="7" w:name="_ENREF_7"/>
      <w:r w:rsidRPr="00AA7768">
        <w:rPr>
          <w:rFonts w:ascii="Calibri" w:hAnsi="Calibri"/>
          <w:noProof/>
          <w:sz w:val="20"/>
        </w:rPr>
        <w:t>7.</w:t>
      </w:r>
      <w:r w:rsidRPr="00AA7768">
        <w:rPr>
          <w:rFonts w:ascii="Calibri" w:hAnsi="Calibri"/>
          <w:noProof/>
          <w:sz w:val="20"/>
        </w:rPr>
        <w:tab/>
        <w:t xml:space="preserve">Schmidt, B., et al., </w:t>
      </w:r>
      <w:r w:rsidRPr="00AA7768">
        <w:rPr>
          <w:rFonts w:ascii="Calibri" w:hAnsi="Calibri"/>
          <w:i/>
          <w:noProof/>
          <w:sz w:val="20"/>
        </w:rPr>
        <w:t>SHOX2 DNA methylation is a biomarker for the diagnosis of lung cancer based on bronchial aspirates.</w:t>
      </w:r>
      <w:r w:rsidRPr="00AA7768">
        <w:rPr>
          <w:rFonts w:ascii="Calibri" w:hAnsi="Calibri"/>
          <w:noProof/>
          <w:sz w:val="20"/>
        </w:rPr>
        <w:t xml:space="preserve"> BMC Cancer, 2010. </w:t>
      </w:r>
      <w:r w:rsidRPr="00AA7768">
        <w:rPr>
          <w:rFonts w:ascii="Calibri" w:hAnsi="Calibri"/>
          <w:b/>
          <w:noProof/>
          <w:sz w:val="20"/>
        </w:rPr>
        <w:t>10</w:t>
      </w:r>
      <w:r w:rsidRPr="00AA7768">
        <w:rPr>
          <w:rFonts w:ascii="Calibri" w:hAnsi="Calibri"/>
          <w:noProof/>
          <w:sz w:val="20"/>
        </w:rPr>
        <w:t>: p. 600.</w:t>
      </w:r>
      <w:bookmarkEnd w:id="7"/>
    </w:p>
    <w:p w:rsidR="00AA7768" w:rsidRPr="00AA7768" w:rsidRDefault="00AA7768" w:rsidP="00AA7768">
      <w:pPr>
        <w:ind w:left="720" w:hanging="720"/>
        <w:rPr>
          <w:rFonts w:ascii="Calibri" w:hAnsi="Calibri"/>
          <w:noProof/>
          <w:sz w:val="20"/>
        </w:rPr>
      </w:pPr>
      <w:bookmarkStart w:id="8" w:name="_ENREF_8"/>
      <w:r w:rsidRPr="00AA7768">
        <w:rPr>
          <w:rFonts w:ascii="Calibri" w:hAnsi="Calibri"/>
          <w:noProof/>
          <w:sz w:val="20"/>
        </w:rPr>
        <w:t>8.</w:t>
      </w:r>
      <w:r w:rsidRPr="00AA7768">
        <w:rPr>
          <w:rFonts w:ascii="Calibri" w:hAnsi="Calibri"/>
          <w:noProof/>
          <w:sz w:val="20"/>
        </w:rPr>
        <w:tab/>
        <w:t xml:space="preserve">Divyya, S., S.M. Naushad, P.V. Murthy, R. Reddy Ch, and V.K. Kutala, </w:t>
      </w:r>
      <w:r w:rsidRPr="00AA7768">
        <w:rPr>
          <w:rFonts w:ascii="Calibri" w:hAnsi="Calibri"/>
          <w:i/>
          <w:noProof/>
          <w:sz w:val="20"/>
        </w:rPr>
        <w:t>GCPII modulates oxidative stress and prostate cancer susceptibility through changes in methylation of RASSF1, BNIP3, GSTP1 and Ec-SOD.</w:t>
      </w:r>
      <w:r w:rsidRPr="00AA7768">
        <w:rPr>
          <w:rFonts w:ascii="Calibri" w:hAnsi="Calibri"/>
          <w:noProof/>
          <w:sz w:val="20"/>
        </w:rPr>
        <w:t xml:space="preserve"> Mol Biol Rep, 2013. </w:t>
      </w:r>
      <w:r w:rsidRPr="00AA7768">
        <w:rPr>
          <w:rFonts w:ascii="Calibri" w:hAnsi="Calibri"/>
          <w:b/>
          <w:noProof/>
          <w:sz w:val="20"/>
        </w:rPr>
        <w:t>40</w:t>
      </w:r>
      <w:r w:rsidRPr="00AA7768">
        <w:rPr>
          <w:rFonts w:ascii="Calibri" w:hAnsi="Calibri"/>
          <w:noProof/>
          <w:sz w:val="20"/>
        </w:rPr>
        <w:t>(10): p. 5541-50.</w:t>
      </w:r>
      <w:bookmarkEnd w:id="8"/>
    </w:p>
    <w:p w:rsidR="00AA7768" w:rsidRPr="00AA7768" w:rsidRDefault="00AA7768" w:rsidP="00AA7768">
      <w:pPr>
        <w:ind w:left="720" w:hanging="720"/>
        <w:rPr>
          <w:rFonts w:ascii="Calibri" w:hAnsi="Calibri"/>
          <w:noProof/>
          <w:sz w:val="20"/>
        </w:rPr>
      </w:pPr>
      <w:bookmarkStart w:id="9" w:name="_ENREF_9"/>
      <w:r w:rsidRPr="00AA7768">
        <w:rPr>
          <w:rFonts w:ascii="Calibri" w:hAnsi="Calibri"/>
          <w:noProof/>
          <w:sz w:val="20"/>
        </w:rPr>
        <w:t>9.</w:t>
      </w:r>
      <w:r w:rsidRPr="00AA7768">
        <w:rPr>
          <w:rFonts w:ascii="Calibri" w:hAnsi="Calibri"/>
          <w:noProof/>
          <w:sz w:val="20"/>
        </w:rPr>
        <w:tab/>
        <w:t xml:space="preserve">Richiardi, L., et al., </w:t>
      </w:r>
      <w:r w:rsidRPr="00AA7768">
        <w:rPr>
          <w:rFonts w:ascii="Calibri" w:hAnsi="Calibri"/>
          <w:i/>
          <w:noProof/>
          <w:sz w:val="20"/>
        </w:rPr>
        <w:t>Methylation of APC and GSTP1 in non-neoplastic tissue adjacent to prostate tumour and mortality from prostate cancer.</w:t>
      </w:r>
      <w:r w:rsidRPr="00AA7768">
        <w:rPr>
          <w:rFonts w:ascii="Calibri" w:hAnsi="Calibri"/>
          <w:noProof/>
          <w:sz w:val="20"/>
        </w:rPr>
        <w:t xml:space="preserve"> PLoS One, 2013. </w:t>
      </w:r>
      <w:r w:rsidRPr="00AA7768">
        <w:rPr>
          <w:rFonts w:ascii="Calibri" w:hAnsi="Calibri"/>
          <w:b/>
          <w:noProof/>
          <w:sz w:val="20"/>
        </w:rPr>
        <w:t>8</w:t>
      </w:r>
      <w:r w:rsidRPr="00AA7768">
        <w:rPr>
          <w:rFonts w:ascii="Calibri" w:hAnsi="Calibri"/>
          <w:noProof/>
          <w:sz w:val="20"/>
        </w:rPr>
        <w:t>(7): p. e68162.</w:t>
      </w:r>
      <w:bookmarkEnd w:id="9"/>
    </w:p>
    <w:p w:rsidR="00AA7768" w:rsidRPr="00AA7768" w:rsidRDefault="00AA7768" w:rsidP="00AA7768">
      <w:pPr>
        <w:ind w:left="720" w:hanging="720"/>
        <w:rPr>
          <w:rFonts w:ascii="Calibri" w:hAnsi="Calibri"/>
          <w:noProof/>
          <w:sz w:val="20"/>
        </w:rPr>
      </w:pPr>
      <w:bookmarkStart w:id="10" w:name="_ENREF_10"/>
      <w:r w:rsidRPr="00AA7768">
        <w:rPr>
          <w:rFonts w:ascii="Calibri" w:hAnsi="Calibri"/>
          <w:noProof/>
          <w:sz w:val="20"/>
        </w:rPr>
        <w:t>10.</w:t>
      </w:r>
      <w:r w:rsidRPr="00AA7768">
        <w:rPr>
          <w:rFonts w:ascii="Calibri" w:hAnsi="Calibri"/>
          <w:noProof/>
          <w:sz w:val="20"/>
        </w:rPr>
        <w:tab/>
        <w:t xml:space="preserve">Saxena, A., et al., </w:t>
      </w:r>
      <w:r w:rsidRPr="00AA7768">
        <w:rPr>
          <w:rFonts w:ascii="Calibri" w:hAnsi="Calibri"/>
          <w:i/>
          <w:noProof/>
          <w:sz w:val="20"/>
        </w:rPr>
        <w:t>GSTP1 methylation and polymorphism increase the risk of breast cancer and the effects of diet and lifestyle in breast cancer patients.</w:t>
      </w:r>
      <w:r w:rsidRPr="00AA7768">
        <w:rPr>
          <w:rFonts w:ascii="Calibri" w:hAnsi="Calibri"/>
          <w:noProof/>
          <w:sz w:val="20"/>
        </w:rPr>
        <w:t xml:space="preserve"> Exp Ther Med, 2012. </w:t>
      </w:r>
      <w:r w:rsidRPr="00AA7768">
        <w:rPr>
          <w:rFonts w:ascii="Calibri" w:hAnsi="Calibri"/>
          <w:b/>
          <w:noProof/>
          <w:sz w:val="20"/>
        </w:rPr>
        <w:t>4</w:t>
      </w:r>
      <w:r w:rsidRPr="00AA7768">
        <w:rPr>
          <w:rFonts w:ascii="Calibri" w:hAnsi="Calibri"/>
          <w:noProof/>
          <w:sz w:val="20"/>
        </w:rPr>
        <w:t>(6): p. 1097-1103.</w:t>
      </w:r>
      <w:bookmarkEnd w:id="10"/>
    </w:p>
    <w:p w:rsidR="00AA7768" w:rsidRPr="00AA7768" w:rsidRDefault="00AA7768" w:rsidP="00AA7768">
      <w:pPr>
        <w:ind w:left="720" w:hanging="720"/>
        <w:rPr>
          <w:rFonts w:ascii="Calibri" w:hAnsi="Calibri"/>
          <w:noProof/>
          <w:sz w:val="20"/>
        </w:rPr>
      </w:pPr>
      <w:bookmarkStart w:id="11" w:name="_ENREF_11"/>
      <w:r w:rsidRPr="00AA7768">
        <w:rPr>
          <w:rFonts w:ascii="Calibri" w:hAnsi="Calibri"/>
          <w:noProof/>
          <w:sz w:val="20"/>
        </w:rPr>
        <w:t>11.</w:t>
      </w:r>
      <w:r w:rsidRPr="00AA7768">
        <w:rPr>
          <w:rFonts w:ascii="Calibri" w:hAnsi="Calibri"/>
          <w:noProof/>
          <w:sz w:val="20"/>
        </w:rPr>
        <w:tab/>
        <w:t xml:space="preserve">Gu, C., et al., </w:t>
      </w:r>
      <w:r w:rsidRPr="00AA7768">
        <w:rPr>
          <w:rFonts w:ascii="Calibri" w:hAnsi="Calibri"/>
          <w:i/>
          <w:noProof/>
          <w:sz w:val="20"/>
        </w:rPr>
        <w:t>Association between MGMT promoter methylation and non-small cell lung cancer: a meta-analysis.</w:t>
      </w:r>
      <w:r w:rsidRPr="00AA7768">
        <w:rPr>
          <w:rFonts w:ascii="Calibri" w:hAnsi="Calibri"/>
          <w:noProof/>
          <w:sz w:val="20"/>
        </w:rPr>
        <w:t xml:space="preserve"> PloS one, 2013. </w:t>
      </w:r>
      <w:r w:rsidRPr="00AA7768">
        <w:rPr>
          <w:rFonts w:ascii="Calibri" w:hAnsi="Calibri"/>
          <w:b/>
          <w:noProof/>
          <w:sz w:val="20"/>
        </w:rPr>
        <w:t>8</w:t>
      </w:r>
      <w:r w:rsidRPr="00AA7768">
        <w:rPr>
          <w:rFonts w:ascii="Calibri" w:hAnsi="Calibri"/>
          <w:noProof/>
          <w:sz w:val="20"/>
        </w:rPr>
        <w:t>(9): p. e72633.</w:t>
      </w:r>
      <w:bookmarkEnd w:id="11"/>
    </w:p>
    <w:p w:rsidR="00AA7768" w:rsidRPr="00AA7768" w:rsidRDefault="00AA7768" w:rsidP="00AA7768">
      <w:pPr>
        <w:ind w:left="720" w:hanging="720"/>
        <w:rPr>
          <w:rFonts w:ascii="Calibri" w:hAnsi="Calibri"/>
          <w:noProof/>
          <w:sz w:val="20"/>
        </w:rPr>
      </w:pPr>
      <w:bookmarkStart w:id="12" w:name="_ENREF_12"/>
      <w:r w:rsidRPr="00AA7768">
        <w:rPr>
          <w:rFonts w:ascii="Calibri" w:hAnsi="Calibri"/>
          <w:noProof/>
          <w:sz w:val="20"/>
        </w:rPr>
        <w:t>12.</w:t>
      </w:r>
      <w:r w:rsidRPr="00AA7768">
        <w:rPr>
          <w:rFonts w:ascii="Calibri" w:hAnsi="Calibri"/>
          <w:noProof/>
          <w:sz w:val="20"/>
        </w:rPr>
        <w:tab/>
        <w:t xml:space="preserve">Lee, B.B., et al., </w:t>
      </w:r>
      <w:r w:rsidRPr="00AA7768">
        <w:rPr>
          <w:rFonts w:ascii="Calibri" w:hAnsi="Calibri"/>
          <w:i/>
          <w:noProof/>
          <w:sz w:val="20"/>
        </w:rPr>
        <w:t>Aberrant methylation of APC, MGMT, RASSF2A, and Wif-1 genes in plasma as a biomarker for early detection of colorectal cancer.</w:t>
      </w:r>
      <w:r w:rsidRPr="00AA7768">
        <w:rPr>
          <w:rFonts w:ascii="Calibri" w:hAnsi="Calibri"/>
          <w:noProof/>
          <w:sz w:val="20"/>
        </w:rPr>
        <w:t xml:space="preserve"> Clin Cancer Res, 2009. </w:t>
      </w:r>
      <w:r w:rsidRPr="00AA7768">
        <w:rPr>
          <w:rFonts w:ascii="Calibri" w:hAnsi="Calibri"/>
          <w:b/>
          <w:noProof/>
          <w:sz w:val="20"/>
        </w:rPr>
        <w:t>15</w:t>
      </w:r>
      <w:r w:rsidRPr="00AA7768">
        <w:rPr>
          <w:rFonts w:ascii="Calibri" w:hAnsi="Calibri"/>
          <w:noProof/>
          <w:sz w:val="20"/>
        </w:rPr>
        <w:t>(19): p. 6185-91.</w:t>
      </w:r>
      <w:bookmarkEnd w:id="12"/>
    </w:p>
    <w:p w:rsidR="00AA7768" w:rsidRPr="00AA7768" w:rsidRDefault="00AA7768" w:rsidP="00AA7768">
      <w:pPr>
        <w:ind w:left="720" w:hanging="720"/>
        <w:rPr>
          <w:rFonts w:ascii="Calibri" w:hAnsi="Calibri"/>
          <w:noProof/>
          <w:sz w:val="20"/>
        </w:rPr>
      </w:pPr>
      <w:bookmarkStart w:id="13" w:name="_ENREF_13"/>
      <w:r w:rsidRPr="00AA7768">
        <w:rPr>
          <w:rFonts w:ascii="Calibri" w:hAnsi="Calibri"/>
          <w:noProof/>
          <w:sz w:val="20"/>
        </w:rPr>
        <w:t>13.</w:t>
      </w:r>
      <w:r w:rsidRPr="00AA7768">
        <w:rPr>
          <w:rFonts w:ascii="Calibri" w:hAnsi="Calibri"/>
          <w:noProof/>
          <w:sz w:val="20"/>
        </w:rPr>
        <w:tab/>
        <w:t xml:space="preserve">Payne, S.R., </w:t>
      </w:r>
      <w:r w:rsidRPr="00AA7768">
        <w:rPr>
          <w:rFonts w:ascii="Calibri" w:hAnsi="Calibri"/>
          <w:i/>
          <w:noProof/>
          <w:sz w:val="20"/>
        </w:rPr>
        <w:t>From discovery to the clinic: the novel DNA methylation biomarker (m)SEPT9 for the detection of colorectal cancer in blood.</w:t>
      </w:r>
      <w:r w:rsidRPr="00AA7768">
        <w:rPr>
          <w:rFonts w:ascii="Calibri" w:hAnsi="Calibri"/>
          <w:noProof/>
          <w:sz w:val="20"/>
        </w:rPr>
        <w:t xml:space="preserve"> Epigenomics, 2010. </w:t>
      </w:r>
      <w:r w:rsidRPr="00AA7768">
        <w:rPr>
          <w:rFonts w:ascii="Calibri" w:hAnsi="Calibri"/>
          <w:b/>
          <w:noProof/>
          <w:sz w:val="20"/>
        </w:rPr>
        <w:t>2</w:t>
      </w:r>
      <w:r w:rsidRPr="00AA7768">
        <w:rPr>
          <w:rFonts w:ascii="Calibri" w:hAnsi="Calibri"/>
          <w:noProof/>
          <w:sz w:val="20"/>
        </w:rPr>
        <w:t>(4): p. 575-85.</w:t>
      </w:r>
      <w:bookmarkEnd w:id="13"/>
    </w:p>
    <w:p w:rsidR="00AA7768" w:rsidRDefault="00AA7768" w:rsidP="00AA7768">
      <w:pPr>
        <w:rPr>
          <w:rFonts w:ascii="Calibri" w:hAnsi="Calibri"/>
          <w:noProof/>
          <w:sz w:val="20"/>
        </w:rPr>
      </w:pPr>
    </w:p>
    <w:p w:rsidR="00D43623" w:rsidRDefault="00911650">
      <w:r>
        <w:fldChar w:fldCharType="end"/>
      </w:r>
    </w:p>
    <w:sectPr w:rsidR="00D43623" w:rsidSect="00D436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B73" w:rsidRDefault="00520B73" w:rsidP="009B12D3">
      <w:r>
        <w:separator/>
      </w:r>
    </w:p>
  </w:endnote>
  <w:endnote w:type="continuationSeparator" w:id="0">
    <w:p w:rsidR="00520B73" w:rsidRDefault="00520B73" w:rsidP="009B1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B73" w:rsidRDefault="00520B73" w:rsidP="009B12D3">
      <w:r>
        <w:separator/>
      </w:r>
    </w:p>
  </w:footnote>
  <w:footnote w:type="continuationSeparator" w:id="0">
    <w:p w:rsidR="00520B73" w:rsidRDefault="00520B73" w:rsidP="009B1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trxpwsp3fzdtze0ssb5erza9dadfxzxx0dv&quot;&gt;PhD.thesis&lt;record-ids&gt;&lt;item&gt;64&lt;/item&gt;&lt;item&gt;65&lt;/item&gt;&lt;item&gt;68&lt;/item&gt;&lt;item&gt;1153&lt;/item&gt;&lt;/record-ids&gt;&lt;/item&gt;&lt;/Libraries&gt;"/>
  </w:docVars>
  <w:rsids>
    <w:rsidRoot w:val="00D43623"/>
    <w:rsid w:val="000772F0"/>
    <w:rsid w:val="000A6D36"/>
    <w:rsid w:val="000E276C"/>
    <w:rsid w:val="00115CDA"/>
    <w:rsid w:val="001471E9"/>
    <w:rsid w:val="00192FCD"/>
    <w:rsid w:val="001A1120"/>
    <w:rsid w:val="001A6BD6"/>
    <w:rsid w:val="001B1DD7"/>
    <w:rsid w:val="00226425"/>
    <w:rsid w:val="00252A1D"/>
    <w:rsid w:val="00253275"/>
    <w:rsid w:val="00292455"/>
    <w:rsid w:val="00297A5B"/>
    <w:rsid w:val="003C0603"/>
    <w:rsid w:val="003F26EF"/>
    <w:rsid w:val="00425550"/>
    <w:rsid w:val="00480DB8"/>
    <w:rsid w:val="004A53D9"/>
    <w:rsid w:val="004C1899"/>
    <w:rsid w:val="004D435B"/>
    <w:rsid w:val="00505F28"/>
    <w:rsid w:val="00520B73"/>
    <w:rsid w:val="00562F4D"/>
    <w:rsid w:val="0057579E"/>
    <w:rsid w:val="00585485"/>
    <w:rsid w:val="005909B0"/>
    <w:rsid w:val="005D2573"/>
    <w:rsid w:val="00601C47"/>
    <w:rsid w:val="006215E1"/>
    <w:rsid w:val="006815B0"/>
    <w:rsid w:val="0069522E"/>
    <w:rsid w:val="006B5609"/>
    <w:rsid w:val="00742B24"/>
    <w:rsid w:val="00746F75"/>
    <w:rsid w:val="007B3A47"/>
    <w:rsid w:val="007E3FF6"/>
    <w:rsid w:val="00805C39"/>
    <w:rsid w:val="00840516"/>
    <w:rsid w:val="00866EAA"/>
    <w:rsid w:val="008B54DE"/>
    <w:rsid w:val="00911650"/>
    <w:rsid w:val="009426F0"/>
    <w:rsid w:val="009A4B88"/>
    <w:rsid w:val="009B0FE1"/>
    <w:rsid w:val="009B12D3"/>
    <w:rsid w:val="009D2651"/>
    <w:rsid w:val="009E5C55"/>
    <w:rsid w:val="00A9321A"/>
    <w:rsid w:val="00AA7768"/>
    <w:rsid w:val="00AD2B97"/>
    <w:rsid w:val="00AD39F0"/>
    <w:rsid w:val="00AF79B7"/>
    <w:rsid w:val="00B218B8"/>
    <w:rsid w:val="00B36CAF"/>
    <w:rsid w:val="00B80489"/>
    <w:rsid w:val="00BD185B"/>
    <w:rsid w:val="00BD39D6"/>
    <w:rsid w:val="00BD7EDB"/>
    <w:rsid w:val="00C10C28"/>
    <w:rsid w:val="00CD717B"/>
    <w:rsid w:val="00CE77FC"/>
    <w:rsid w:val="00D06785"/>
    <w:rsid w:val="00D1312F"/>
    <w:rsid w:val="00D43623"/>
    <w:rsid w:val="00D50ECD"/>
    <w:rsid w:val="00D77081"/>
    <w:rsid w:val="00DC40CF"/>
    <w:rsid w:val="00DD27F0"/>
    <w:rsid w:val="00E002E1"/>
    <w:rsid w:val="00E059CF"/>
    <w:rsid w:val="00E13639"/>
    <w:rsid w:val="00E54EAB"/>
    <w:rsid w:val="00E64390"/>
    <w:rsid w:val="00E741B0"/>
    <w:rsid w:val="00E8215B"/>
    <w:rsid w:val="00EB4F48"/>
    <w:rsid w:val="00EF437A"/>
    <w:rsid w:val="00EF74B4"/>
    <w:rsid w:val="00F86647"/>
    <w:rsid w:val="00FA15B3"/>
    <w:rsid w:val="00FE1730"/>
    <w:rsid w:val="00FE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F20E1D-E7FA-4454-928E-C289BB83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1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B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2B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B12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B1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B12D3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165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B5609"/>
  </w:style>
  <w:style w:type="character" w:customStyle="1" w:styleId="Heading2Char">
    <w:name w:val="Heading 2 Char"/>
    <w:basedOn w:val="DefaultParagraphFont"/>
    <w:link w:val="Heading2"/>
    <w:uiPriority w:val="9"/>
    <w:rsid w:val="00AD2B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2B9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D2B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D2B97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A15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gsc</dc:creator>
  <cp:lastModifiedBy>Shicheng Guo</cp:lastModifiedBy>
  <cp:revision>72</cp:revision>
  <dcterms:created xsi:type="dcterms:W3CDTF">2013-11-14T16:48:00Z</dcterms:created>
  <dcterms:modified xsi:type="dcterms:W3CDTF">2015-12-01T02:36:00Z</dcterms:modified>
</cp:coreProperties>
</file>