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898" w:rsidRDefault="00A51F01">
      <w:r w:rsidRPr="00A51F01">
        <w:t xml:space="preserve">All the microarray data used in current study were download from TCGA project which is free available to all the scientific stuff and researcher without </w:t>
      </w:r>
      <w:proofErr w:type="spellStart"/>
      <w:r w:rsidRPr="00A51F01">
        <w:t>userid</w:t>
      </w:r>
      <w:proofErr w:type="spellEnd"/>
      <w:r w:rsidRPr="00A51F01">
        <w:t xml:space="preserve"> and password.</w:t>
      </w:r>
      <w:bookmarkStart w:id="0" w:name="_GoBack"/>
      <w:bookmarkEnd w:id="0"/>
    </w:p>
    <w:sectPr w:rsidR="00CB2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F01" w:rsidRDefault="00A51F01" w:rsidP="00A51F01">
      <w:r>
        <w:separator/>
      </w:r>
    </w:p>
  </w:endnote>
  <w:endnote w:type="continuationSeparator" w:id="0">
    <w:p w:rsidR="00A51F01" w:rsidRDefault="00A51F01" w:rsidP="00A51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F01" w:rsidRDefault="00A51F01" w:rsidP="00A51F01">
      <w:r>
        <w:separator/>
      </w:r>
    </w:p>
  </w:footnote>
  <w:footnote w:type="continuationSeparator" w:id="0">
    <w:p w:rsidR="00A51F01" w:rsidRDefault="00A51F01" w:rsidP="00A51F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4DB"/>
    <w:rsid w:val="00A51F01"/>
    <w:rsid w:val="00CB2898"/>
    <w:rsid w:val="00F9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1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1F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1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1F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1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1F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1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1F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2</cp:revision>
  <dcterms:created xsi:type="dcterms:W3CDTF">2013-07-15T21:47:00Z</dcterms:created>
  <dcterms:modified xsi:type="dcterms:W3CDTF">2013-07-15T21:47:00Z</dcterms:modified>
</cp:coreProperties>
</file>