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4AE" w:rsidRDefault="001614AE">
      <w:pPr>
        <w:pStyle w:val="a3"/>
      </w:pPr>
      <w:r>
        <w:t>此页面使用了框架，而您的浏览器不支持框架。</w:t>
      </w:r>
    </w:p>
    <w:sectPr w:rsidR="001614AE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bordersDoNotSurroundHeader/>
  <w:bordersDoNotSurroundFooter/>
  <w:proofState w:spelling="clean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FF502B"/>
    <w:rsid w:val="00000F5F"/>
    <w:rsid w:val="001614AE"/>
    <w:rsid w:val="00573E0D"/>
    <w:rsid w:val="007C6B2C"/>
    <w:rsid w:val="00E42C29"/>
    <w:rsid w:val="00FF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rameset>
    <w:framesetSplitbar>
      <w:color w:val="auto"/>
      <w:noBorder/>
      <w:flatBorders/>
    </w:framesetSplitbar>
    <w:frameLayout w:val="rows"/>
    <w:frame>
      <w:name w:val="frSheet"/>
      <w:sourceFileName r:id="rId1"/>
      <w:linkedToFile/>
    </w:frame>
    <w:frame>
      <w:sz w:val="39"/>
      <w:name w:val="frTabs"/>
      <w:sourceFileName r:id="rId2"/>
      <w:linkedToFile/>
    </w:frame>
  </w:frameset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webSettings.xml.rels><?xml version="1.0" encoding="UTF-8" standalone="yes"?>
<Relationships xmlns="http://schemas.openxmlformats.org/package/2006/relationships"><Relationship Id="rId2" Type="http://schemas.openxmlformats.org/officeDocument/2006/relationships/frame" Target="&#35770;&#25991;&#20013;&#25554;&#20837;&#30340;&#37096;&#20998;&#34920;&#26684;.files/tabstrip.docx" TargetMode="External"/><Relationship Id="rId1" Type="http://schemas.openxmlformats.org/officeDocument/2006/relationships/frame" Target="&#35770;&#25991;&#20013;&#25554;&#20837;&#30340;&#37096;&#20998;&#34920;&#26684;.files/sheet001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Lixing</cp:lastModifiedBy>
  <cp:revision>3</cp:revision>
  <dcterms:created xsi:type="dcterms:W3CDTF">2012-06-19T08:33:00Z</dcterms:created>
  <dcterms:modified xsi:type="dcterms:W3CDTF">2012-06-19T08:34:00Z</dcterms:modified>
</cp:coreProperties>
</file>