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AB" w:rsidRDefault="006F58D2" w:rsidP="006F58D2">
      <w:pPr>
        <w:jc w:val="center"/>
        <w:rPr>
          <w:rFonts w:hint="eastAsia"/>
        </w:rPr>
      </w:pPr>
      <w:r>
        <w:rPr>
          <w:rFonts w:hint="eastAsia"/>
        </w:rPr>
        <w:t>Methylation Profile of CDH13 gene in</w:t>
      </w:r>
      <w:bookmarkStart w:id="0" w:name="_GoBack"/>
      <w:bookmarkEnd w:id="0"/>
      <w:r>
        <w:rPr>
          <w:rFonts w:hint="eastAsia"/>
        </w:rPr>
        <w:t xml:space="preserve"> LUSC and LUAD</w:t>
      </w:r>
    </w:p>
    <w:p w:rsidR="006F58D2" w:rsidRDefault="006F58D2">
      <w:pPr>
        <w:rPr>
          <w:rFonts w:hint="eastAsia"/>
        </w:rPr>
      </w:pPr>
    </w:p>
    <w:p w:rsidR="006F58D2" w:rsidRDefault="006F58D2">
      <w:pPr>
        <w:rPr>
          <w:rFonts w:hint="eastAsia"/>
        </w:rPr>
      </w:pPr>
      <w:r>
        <w:rPr>
          <w:noProof/>
        </w:rPr>
        <w:drawing>
          <wp:inline distT="0" distB="0" distL="0" distR="0" wp14:anchorId="037A68B7" wp14:editId="0A0FEDE1">
            <wp:extent cx="5267325" cy="2228850"/>
            <wp:effectExtent l="0" t="0" r="9525" b="0"/>
            <wp:docPr id="1" name="图片 1" descr="C:\Users\Shicheng Guo\Dropbox\Project\methylation\meta\CHD13\Figure\LUAD_CDH13_total_unmatch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cheng Guo\Dropbox\Project\methylation\meta\CHD13\Figure\LUAD_CDH13_total_unmatche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8D2" w:rsidRDefault="006F58D2">
      <w:r>
        <w:rPr>
          <w:noProof/>
        </w:rPr>
        <w:drawing>
          <wp:inline distT="0" distB="0" distL="0" distR="0" wp14:anchorId="298F8D08" wp14:editId="03223950">
            <wp:extent cx="5267325" cy="2152650"/>
            <wp:effectExtent l="0" t="0" r="9525" b="0"/>
            <wp:docPr id="2" name="图片 2" descr="C:\Users\Shicheng Guo\Dropbox\Project\methylation\meta\CHD13\Figure\LUSC_CDH13_total_unmatch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cheng Guo\Dropbox\Project\methylation\meta\CHD13\Figure\LUSC_CDH13_total_unmatched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D2"/>
    <w:rsid w:val="003C405B"/>
    <w:rsid w:val="0040012B"/>
    <w:rsid w:val="00426398"/>
    <w:rsid w:val="005A0288"/>
    <w:rsid w:val="00675BAB"/>
    <w:rsid w:val="006F58D2"/>
    <w:rsid w:val="0071160B"/>
    <w:rsid w:val="00831D2C"/>
    <w:rsid w:val="00A96536"/>
    <w:rsid w:val="00B12EA9"/>
    <w:rsid w:val="00BB5B2F"/>
    <w:rsid w:val="00CE6589"/>
    <w:rsid w:val="00D353A6"/>
    <w:rsid w:val="00D755EB"/>
    <w:rsid w:val="00E56138"/>
    <w:rsid w:val="00F44D91"/>
    <w:rsid w:val="00F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58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58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58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5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1</cp:revision>
  <dcterms:created xsi:type="dcterms:W3CDTF">2015-02-10T17:15:00Z</dcterms:created>
  <dcterms:modified xsi:type="dcterms:W3CDTF">2015-02-10T17:16:00Z</dcterms:modified>
</cp:coreProperties>
</file>