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82" w:rsidRPr="006F4D0B" w:rsidRDefault="00083C82" w:rsidP="00083C82">
      <w:pPr>
        <w:autoSpaceDE w:val="0"/>
        <w:autoSpaceDN w:val="0"/>
        <w:adjustRightInd w:val="0"/>
        <w:jc w:val="left"/>
        <w:rPr>
          <w:rFonts w:ascii="Verdana" w:hAnsi="Verdana" w:cs="AdvOTa9103878"/>
          <w:b/>
          <w:kern w:val="0"/>
          <w:sz w:val="20"/>
          <w:szCs w:val="20"/>
        </w:rPr>
      </w:pPr>
    </w:p>
    <w:tbl>
      <w:tblPr>
        <w:tblStyle w:val="a5"/>
        <w:tblW w:w="13149" w:type="dxa"/>
        <w:tblLayout w:type="fixed"/>
        <w:tblLook w:val="04A0"/>
      </w:tblPr>
      <w:tblGrid>
        <w:gridCol w:w="3510"/>
        <w:gridCol w:w="1276"/>
        <w:gridCol w:w="851"/>
        <w:gridCol w:w="850"/>
        <w:gridCol w:w="709"/>
        <w:gridCol w:w="1984"/>
        <w:gridCol w:w="2268"/>
        <w:gridCol w:w="1701"/>
      </w:tblGrid>
      <w:tr w:rsidR="00083C82" w:rsidRPr="006F4D0B" w:rsidTr="00EA0190">
        <w:trPr>
          <w:trHeight w:val="499"/>
        </w:trPr>
        <w:tc>
          <w:tcPr>
            <w:tcW w:w="3510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  <w:t>Published</w:t>
            </w:r>
          </w:p>
        </w:tc>
        <w:tc>
          <w:tcPr>
            <w:tcW w:w="1276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rFonts w:hint="eastAsia"/>
                <w:b/>
                <w:color w:val="000000"/>
                <w:sz w:val="24"/>
                <w:szCs w:val="24"/>
                <w:shd w:val="clear" w:color="auto" w:fill="FFFFFF"/>
              </w:rPr>
              <w:t>Acession</w:t>
            </w:r>
          </w:p>
        </w:tc>
        <w:tc>
          <w:tcPr>
            <w:tcW w:w="851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  <w:t>NSCLC</w:t>
            </w:r>
          </w:p>
        </w:tc>
        <w:tc>
          <w:tcPr>
            <w:tcW w:w="850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  <w:t>pNSCLC</w:t>
            </w:r>
          </w:p>
        </w:tc>
        <w:tc>
          <w:tcPr>
            <w:tcW w:w="709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rFonts w:hint="eastAsia"/>
                <w:b/>
                <w:color w:val="000000"/>
                <w:sz w:val="24"/>
                <w:szCs w:val="24"/>
                <w:shd w:val="clear" w:color="auto" w:fill="FFFFFF"/>
              </w:rPr>
              <w:t>Normal</w:t>
            </w:r>
          </w:p>
        </w:tc>
        <w:tc>
          <w:tcPr>
            <w:tcW w:w="1984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  <w:t>Platform</w:t>
            </w:r>
          </w:p>
        </w:tc>
        <w:tc>
          <w:tcPr>
            <w:tcW w:w="2268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</w:rPr>
            </w:pPr>
            <w:r w:rsidRPr="006F4D0B">
              <w:rPr>
                <w:rStyle w:val="apple-style-span"/>
                <w:rFonts w:hint="eastAsia"/>
                <w:b/>
                <w:color w:val="000000"/>
              </w:rPr>
              <w:t>Probe_</w:t>
            </w:r>
            <w:r w:rsidRPr="006F4D0B">
              <w:rPr>
                <w:rStyle w:val="apple-style-span"/>
                <w:b/>
                <w:color w:val="000000"/>
              </w:rPr>
              <w:t>Size</w:t>
            </w:r>
          </w:p>
        </w:tc>
        <w:tc>
          <w:tcPr>
            <w:tcW w:w="1701" w:type="dxa"/>
          </w:tcPr>
          <w:p w:rsidR="00083C82" w:rsidRPr="006F4D0B" w:rsidRDefault="00083C82" w:rsidP="00EA0190">
            <w:pPr>
              <w:rPr>
                <w:rStyle w:val="apple-style-sp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F4D0B">
              <w:rPr>
                <w:rStyle w:val="apple-style-span"/>
                <w:rFonts w:hint="eastAsia"/>
                <w:b/>
                <w:color w:val="000000"/>
                <w:sz w:val="24"/>
                <w:szCs w:val="24"/>
                <w:shd w:val="clear" w:color="auto" w:fill="FFFFFF"/>
              </w:rPr>
              <w:t>Jaurnal</w:t>
            </w:r>
          </w:p>
        </w:tc>
      </w:tr>
      <w:tr w:rsidR="00083C82" w:rsidRPr="00060FDE" w:rsidTr="00EA0190">
        <w:trPr>
          <w:trHeight w:val="325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Karl T. Kelsey</w:t>
            </w: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 xml:space="preserve"> e</w:t>
            </w:r>
            <w:r w:rsidRPr="00773181">
              <w:rPr>
                <w:rStyle w:val="apple-style-span"/>
                <w:color w:val="000000"/>
                <w:shd w:val="clear" w:color="auto" w:fill="FFFFFF"/>
              </w:rPr>
              <w:t>t al(2009)/USA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GSE16559</w:t>
            </w:r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57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48</w:t>
            </w: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4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Illumina</w:t>
            </w:r>
          </w:p>
        </w:tc>
        <w:tc>
          <w:tcPr>
            <w:tcW w:w="2268" w:type="dxa"/>
          </w:tcPr>
          <w:p w:rsidR="00083C82" w:rsidRPr="006B6CF4" w:rsidRDefault="00083C82" w:rsidP="00EA0190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rFonts w:hint="eastAsia"/>
                <w:color w:val="000000"/>
              </w:rPr>
              <w:t>1505</w:t>
            </w: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Cancer Res </w:t>
            </w:r>
          </w:p>
        </w:tc>
      </w:tr>
      <w:tr w:rsidR="00083C82" w:rsidRPr="00060FDE" w:rsidTr="00EA0190">
        <w:trPr>
          <w:trHeight w:val="325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6" w:history="1">
              <w:r w:rsidRPr="006B6CF4">
                <w:rPr>
                  <w:rStyle w:val="apple-style-span"/>
                  <w:color w:val="000000"/>
                </w:rPr>
                <w:t>Esteller M</w:t>
              </w:r>
            </w:hyperlink>
            <w:r w:rsidRPr="006B6CF4">
              <w:rPr>
                <w:rStyle w:val="apple-style-span"/>
                <w:rFonts w:hint="eastAsia"/>
                <w:color w:val="000000"/>
                <w:shd w:val="clear" w:color="auto" w:fill="FFFFFF"/>
              </w:rPr>
              <w:t xml:space="preserve"> et al(2012)/USA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2117C4">
              <w:rPr>
                <w:rStyle w:val="apple-style-span"/>
                <w:color w:val="000000"/>
                <w:shd w:val="clear" w:color="auto" w:fill="FFFFFF"/>
              </w:rPr>
              <w:t>GSE28094</w:t>
            </w:r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33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3</w:t>
            </w:r>
          </w:p>
        </w:tc>
        <w:tc>
          <w:tcPr>
            <w:tcW w:w="1984" w:type="dxa"/>
          </w:tcPr>
          <w:p w:rsidR="00083C82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Illumina</w:t>
            </w:r>
          </w:p>
        </w:tc>
        <w:tc>
          <w:tcPr>
            <w:tcW w:w="2268" w:type="dxa"/>
          </w:tcPr>
          <w:p w:rsidR="00083C82" w:rsidRPr="006B6CF4" w:rsidRDefault="00083C82" w:rsidP="00EA0190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rFonts w:hint="eastAsia"/>
                <w:color w:val="000000"/>
              </w:rPr>
              <w:t>1505</w:t>
            </w: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Genome Res</w:t>
            </w:r>
          </w:p>
        </w:tc>
      </w:tr>
      <w:tr w:rsidR="00083C82" w:rsidRPr="00060FDE" w:rsidTr="00EA0190">
        <w:trPr>
          <w:trHeight w:val="371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The Cancer Genome Atlas</w:t>
            </w: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(2012)/USA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7" w:history="1">
              <w:r w:rsidRPr="00773181">
                <w:rPr>
                  <w:rStyle w:val="apple-style-span"/>
                  <w:rFonts w:hint="eastAsia"/>
                  <w:color w:val="000000"/>
                  <w:shd w:val="clear" w:color="auto" w:fill="FFFFFF"/>
                </w:rPr>
                <w:t>TCGA</w:t>
              </w:r>
            </w:hyperlink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262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51</w:t>
            </w: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Illumina</w:t>
            </w:r>
          </w:p>
        </w:tc>
        <w:tc>
          <w:tcPr>
            <w:tcW w:w="2268" w:type="dxa"/>
          </w:tcPr>
          <w:p w:rsidR="00083C82" w:rsidRPr="006B6CF4" w:rsidRDefault="00083C82" w:rsidP="00EA0190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rFonts w:hint="eastAsia"/>
                <w:color w:val="000000"/>
              </w:rPr>
              <w:t>27578</w:t>
            </w: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TCGA</w:t>
            </w:r>
          </w:p>
        </w:tc>
      </w:tr>
      <w:tr w:rsidR="00083C82" w:rsidRPr="00060FDE" w:rsidTr="00EA0190">
        <w:trPr>
          <w:trHeight w:val="388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Ming-Sound Tsao</w:t>
            </w: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 xml:space="preserve"> et al(2011)/</w:t>
            </w:r>
            <w:r w:rsidRPr="00773181">
              <w:rPr>
                <w:rStyle w:val="apple-style-span"/>
                <w:color w:val="000000"/>
                <w:shd w:val="clear" w:color="auto" w:fill="FFFFFF"/>
              </w:rPr>
              <w:t xml:space="preserve"> Canada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GSE22874</w:t>
            </w:r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5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5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Illumina</w:t>
            </w:r>
          </w:p>
        </w:tc>
        <w:tc>
          <w:tcPr>
            <w:tcW w:w="2268" w:type="dxa"/>
          </w:tcPr>
          <w:p w:rsidR="00083C82" w:rsidRPr="009F1A48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</w:rPr>
              <w:t>27578</w:t>
            </w: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PNAS</w:t>
            </w:r>
          </w:p>
        </w:tc>
      </w:tr>
      <w:tr w:rsidR="00083C82" w:rsidRPr="00060FDE" w:rsidTr="00EA0190">
        <w:trPr>
          <w:trHeight w:val="371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Gerd Pfeifer</w:t>
            </w:r>
            <w:hyperlink r:id="rId8" w:history="1"/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 xml:space="preserve"> et al(2012)/USA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GSE35341</w:t>
            </w:r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6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NimbleGen </w:t>
            </w:r>
          </w:p>
        </w:tc>
        <w:tc>
          <w:tcPr>
            <w:tcW w:w="2268" w:type="dxa"/>
          </w:tcPr>
          <w:p w:rsidR="00083C82" w:rsidRPr="009F1A48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9F1A48">
              <w:rPr>
                <w:rStyle w:val="apple-style-span"/>
                <w:color w:val="000000"/>
                <w:shd w:val="clear" w:color="auto" w:fill="FFFFFF"/>
              </w:rPr>
              <w:t>3x720K </w:t>
            </w: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GEO</w:t>
            </w:r>
          </w:p>
        </w:tc>
      </w:tr>
      <w:tr w:rsidR="00083C82" w:rsidRPr="00060FDE" w:rsidTr="00EA0190">
        <w:trPr>
          <w:trHeight w:val="371"/>
        </w:trPr>
        <w:tc>
          <w:tcPr>
            <w:tcW w:w="3510" w:type="dxa"/>
          </w:tcPr>
          <w:p w:rsidR="00083C82" w:rsidRPr="009F1A48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9" w:history="1">
              <w:r w:rsidRPr="00773181">
                <w:rPr>
                  <w:rStyle w:val="apple-style-span"/>
                  <w:color w:val="000000"/>
                  <w:shd w:val="clear" w:color="auto" w:fill="FFFFFF"/>
                </w:rPr>
                <w:t>Yoshitaka Sekido</w:t>
              </w:r>
            </w:hyperlink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(2009)/Japan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10" w:history="1">
              <w:r w:rsidRPr="00773181">
                <w:rPr>
                  <w:rStyle w:val="apple-style-span"/>
                  <w:color w:val="000000"/>
                  <w:shd w:val="clear" w:color="auto" w:fill="FFFFFF"/>
                </w:rPr>
                <w:t>E-TABM-813</w:t>
              </w:r>
            </w:hyperlink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20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20</w:t>
            </w: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B120C7">
              <w:rPr>
                <w:rStyle w:val="apple-style-span"/>
                <w:color w:val="000000"/>
                <w:shd w:val="clear" w:color="auto" w:fill="FFFFFF"/>
              </w:rPr>
              <w:t>Endonuclease</w:t>
            </w: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-array</w:t>
            </w:r>
          </w:p>
        </w:tc>
        <w:tc>
          <w:tcPr>
            <w:tcW w:w="2268" w:type="dxa"/>
          </w:tcPr>
          <w:p w:rsidR="00083C82" w:rsidRPr="006B6CF4" w:rsidRDefault="00083C82" w:rsidP="00EA0190">
            <w:pPr>
              <w:rPr>
                <w:rStyle w:val="apple-style-span"/>
                <w:color w:val="000000"/>
              </w:rPr>
            </w:pP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Cancer Res  </w:t>
            </w:r>
          </w:p>
        </w:tc>
      </w:tr>
      <w:tr w:rsidR="00083C82" w:rsidRPr="00060FDE" w:rsidTr="00EA0190">
        <w:trPr>
          <w:trHeight w:val="371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11" w:history="1">
              <w:r w:rsidRPr="00773181">
                <w:rPr>
                  <w:rStyle w:val="apple-style-span"/>
                  <w:color w:val="000000"/>
                  <w:shd w:val="clear" w:color="auto" w:fill="FFFFFF"/>
                </w:rPr>
                <w:t>Stephan Beck</w:t>
              </w:r>
            </w:hyperlink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(2008)/UK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12" w:history="1">
              <w:r w:rsidRPr="00773181">
                <w:rPr>
                  <w:rStyle w:val="apple-style-span"/>
                  <w:color w:val="000000"/>
                  <w:shd w:val="clear" w:color="auto" w:fill="FFFFFF"/>
                </w:rPr>
                <w:t>E-TABM-445</w:t>
              </w:r>
            </w:hyperlink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4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3524B1">
              <w:rPr>
                <w:rStyle w:val="apple-style-span"/>
                <w:shd w:val="clear" w:color="auto" w:fill="FFFFFF"/>
              </w:rPr>
              <w:t>Antibody</w:t>
            </w:r>
            <w:r>
              <w:rPr>
                <w:rStyle w:val="apple-style-span"/>
                <w:rFonts w:hint="eastAsia"/>
                <w:shd w:val="clear" w:color="auto" w:fill="FFFFFF"/>
              </w:rPr>
              <w:t>-array</w:t>
            </w:r>
          </w:p>
        </w:tc>
        <w:tc>
          <w:tcPr>
            <w:tcW w:w="2268" w:type="dxa"/>
          </w:tcPr>
          <w:p w:rsidR="00083C82" w:rsidRPr="006B6CF4" w:rsidRDefault="00083C82" w:rsidP="00EA0190">
            <w:pPr>
              <w:rPr>
                <w:rStyle w:val="apple-style-span"/>
                <w:color w:val="000000"/>
              </w:rPr>
            </w:pP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Genome Res</w:t>
            </w:r>
          </w:p>
        </w:tc>
      </w:tr>
      <w:tr w:rsidR="00083C82" w:rsidRPr="00060FDE" w:rsidTr="00EA0190">
        <w:trPr>
          <w:trHeight w:val="371"/>
        </w:trPr>
        <w:tc>
          <w:tcPr>
            <w:tcW w:w="351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13" w:history="1">
              <w:r w:rsidRPr="00773181">
                <w:rPr>
                  <w:rStyle w:val="apple-style-span"/>
                  <w:color w:val="000000"/>
                  <w:shd w:val="clear" w:color="auto" w:fill="FFFFFF"/>
                </w:rPr>
                <w:t>Feinberg AP</w:t>
              </w:r>
            </w:hyperlink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 xml:space="preserve"> et al(2011)/USA</w:t>
            </w:r>
          </w:p>
        </w:tc>
        <w:tc>
          <w:tcPr>
            <w:tcW w:w="1276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color w:val="000000"/>
                <w:shd w:val="clear" w:color="auto" w:fill="FFFFFF"/>
              </w:rPr>
              <w:t>GSE29505</w:t>
            </w:r>
          </w:p>
        </w:tc>
        <w:tc>
          <w:tcPr>
            <w:tcW w:w="85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24</w:t>
            </w:r>
          </w:p>
        </w:tc>
        <w:tc>
          <w:tcPr>
            <w:tcW w:w="850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773181">
              <w:rPr>
                <w:rStyle w:val="apple-style-span"/>
                <w:rFonts w:hint="eastAsia"/>
                <w:color w:val="000000"/>
                <w:shd w:val="clear" w:color="auto" w:fill="FFFFFF"/>
              </w:rPr>
              <w:t>24</w:t>
            </w:r>
          </w:p>
        </w:tc>
        <w:tc>
          <w:tcPr>
            <w:tcW w:w="709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hint="eastAsia"/>
                <w:color w:val="000000"/>
                <w:shd w:val="clear" w:color="auto" w:fill="FFFFFF"/>
              </w:rPr>
              <w:t>0</w:t>
            </w:r>
          </w:p>
        </w:tc>
        <w:tc>
          <w:tcPr>
            <w:tcW w:w="1984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Custom</w:t>
            </w: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083C82" w:rsidRPr="006B6CF4" w:rsidRDefault="00083C82" w:rsidP="00EA0190">
            <w:pPr>
              <w:rPr>
                <w:rStyle w:val="apple-style-span"/>
                <w:color w:val="000000"/>
              </w:rPr>
            </w:pPr>
            <w:r w:rsidRPr="006B6CF4">
              <w:rPr>
                <w:rStyle w:val="apple-style-span"/>
                <w:color w:val="000000"/>
              </w:rPr>
              <w:t>384 CpG</w:t>
            </w:r>
          </w:p>
        </w:tc>
        <w:tc>
          <w:tcPr>
            <w:tcW w:w="1701" w:type="dxa"/>
          </w:tcPr>
          <w:p w:rsidR="00083C82" w:rsidRPr="00773181" w:rsidRDefault="00083C82" w:rsidP="00EA0190">
            <w:pPr>
              <w:rPr>
                <w:rStyle w:val="apple-style-span"/>
                <w:color w:val="000000"/>
                <w:shd w:val="clear" w:color="auto" w:fill="FFFFFF"/>
              </w:rPr>
            </w:pPr>
            <w:hyperlink r:id="rId14" w:tooltip="Nature genetics." w:history="1">
              <w:r w:rsidRPr="00773181">
                <w:rPr>
                  <w:rStyle w:val="apple-style-span"/>
                  <w:color w:val="000000"/>
                  <w:shd w:val="clear" w:color="auto" w:fill="FFFFFF"/>
                </w:rPr>
                <w:t>Nat Genet</w:t>
              </w:r>
            </w:hyperlink>
          </w:p>
        </w:tc>
      </w:tr>
    </w:tbl>
    <w:p w:rsidR="00083C82" w:rsidRDefault="00083C82" w:rsidP="00083C82">
      <w:pPr>
        <w:autoSpaceDE w:val="0"/>
        <w:autoSpaceDN w:val="0"/>
        <w:adjustRightInd w:val="0"/>
        <w:jc w:val="left"/>
        <w:rPr>
          <w:rFonts w:ascii="Verdana" w:hAnsi="Verdana" w:cs="AdvOTa9103878"/>
          <w:kern w:val="0"/>
          <w:sz w:val="20"/>
          <w:szCs w:val="20"/>
        </w:rPr>
      </w:pPr>
    </w:p>
    <w:p w:rsidR="00083C82" w:rsidRPr="000A1BC9" w:rsidRDefault="00083C82" w:rsidP="00083C82">
      <w:pPr>
        <w:autoSpaceDE w:val="0"/>
        <w:autoSpaceDN w:val="0"/>
        <w:adjustRightInd w:val="0"/>
        <w:jc w:val="left"/>
        <w:rPr>
          <w:rFonts w:ascii="Verdana" w:hAnsi="Verdana" w:cs="AdvOTa9103878"/>
          <w:kern w:val="0"/>
          <w:sz w:val="20"/>
          <w:szCs w:val="20"/>
        </w:rPr>
      </w:pPr>
      <w:r w:rsidRPr="000A1BC9">
        <w:rPr>
          <w:rFonts w:ascii="Verdana" w:hAnsi="Verdana" w:cs="AdvOTa9103878"/>
          <w:kern w:val="0"/>
          <w:sz w:val="20"/>
          <w:szCs w:val="20"/>
        </w:rPr>
        <w:t>Datasets were downloaded either from websites or from public repositories (GEO, ArrayExpress, see Table 3).</w:t>
      </w: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530 samples: </w:t>
      </w:r>
      <w:r w:rsidRPr="00EF5CA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368</w:t>
      </w:r>
      <w:r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lung cancer,143 para-cancer,19 normal lung tissue.</w:t>
      </w:r>
    </w:p>
    <w:p w:rsidR="00083C82" w:rsidRPr="00FF023A" w:rsidRDefault="00083C82" w:rsidP="00083C82">
      <w:pPr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>ote:</w:t>
      </w:r>
      <w:r w:rsidRPr="00FF023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GSE19434</w:t>
      </w:r>
      <w:r w:rsidRPr="00FF023A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and </w:t>
      </w:r>
      <w:r w:rsidRPr="00FF023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GSE16559 </w:t>
      </w:r>
      <w:r w:rsidRPr="00FF023A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>are share almost same set samples</w:t>
      </w:r>
      <w:r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,so we just only use </w:t>
      </w:r>
      <w:r w:rsidRPr="00773181">
        <w:rPr>
          <w:rStyle w:val="apple-style-span"/>
          <w:color w:val="000000"/>
          <w:shd w:val="clear" w:color="auto" w:fill="FFFFFF"/>
        </w:rPr>
        <w:t>GSE16559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datasets.</w:t>
      </w: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083C82" w:rsidRDefault="00083C82" w:rsidP="00083C82">
      <w:pPr>
        <w:pStyle w:val="a6"/>
        <w:spacing w:before="166" w:beforeAutospacing="0" w:after="166" w:afterAutospacing="0" w:line="255" w:lineRule="atLeast"/>
        <w:textAlignment w:val="baseline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2F4A09" w:rsidRPr="00083C82" w:rsidRDefault="002F4A09"/>
    <w:sectPr w:rsidR="002F4A09" w:rsidRPr="00083C82" w:rsidSect="00083C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C82" w:rsidRDefault="00083C82" w:rsidP="00083C82">
      <w:r>
        <w:separator/>
      </w:r>
    </w:p>
  </w:endnote>
  <w:endnote w:type="continuationSeparator" w:id="0">
    <w:p w:rsidR="00083C82" w:rsidRDefault="00083C82" w:rsidP="00083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OTa910387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C82" w:rsidRDefault="00083C82" w:rsidP="00083C82">
      <w:r>
        <w:separator/>
      </w:r>
    </w:p>
  </w:footnote>
  <w:footnote w:type="continuationSeparator" w:id="0">
    <w:p w:rsidR="00083C82" w:rsidRDefault="00083C82" w:rsidP="00083C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C82"/>
    <w:rsid w:val="0000136A"/>
    <w:rsid w:val="0000249F"/>
    <w:rsid w:val="00002868"/>
    <w:rsid w:val="0000333D"/>
    <w:rsid w:val="00006492"/>
    <w:rsid w:val="00007319"/>
    <w:rsid w:val="0001441A"/>
    <w:rsid w:val="00014437"/>
    <w:rsid w:val="000163D4"/>
    <w:rsid w:val="000166C0"/>
    <w:rsid w:val="00020004"/>
    <w:rsid w:val="0002315F"/>
    <w:rsid w:val="00023C5E"/>
    <w:rsid w:val="000305EB"/>
    <w:rsid w:val="00030AF8"/>
    <w:rsid w:val="000376E5"/>
    <w:rsid w:val="0004190A"/>
    <w:rsid w:val="00041D31"/>
    <w:rsid w:val="00043B71"/>
    <w:rsid w:val="0005011D"/>
    <w:rsid w:val="000526EA"/>
    <w:rsid w:val="0005648A"/>
    <w:rsid w:val="00057910"/>
    <w:rsid w:val="00062A3F"/>
    <w:rsid w:val="00070037"/>
    <w:rsid w:val="00070587"/>
    <w:rsid w:val="00070FF6"/>
    <w:rsid w:val="000743F5"/>
    <w:rsid w:val="00075321"/>
    <w:rsid w:val="00075BA9"/>
    <w:rsid w:val="00076178"/>
    <w:rsid w:val="00076442"/>
    <w:rsid w:val="000821E2"/>
    <w:rsid w:val="00083258"/>
    <w:rsid w:val="00083C82"/>
    <w:rsid w:val="000853C7"/>
    <w:rsid w:val="00085C6C"/>
    <w:rsid w:val="00087073"/>
    <w:rsid w:val="00090BC6"/>
    <w:rsid w:val="000911B6"/>
    <w:rsid w:val="00091D9A"/>
    <w:rsid w:val="00092AE3"/>
    <w:rsid w:val="0009556C"/>
    <w:rsid w:val="00096330"/>
    <w:rsid w:val="00096B8E"/>
    <w:rsid w:val="000A7853"/>
    <w:rsid w:val="000B2D35"/>
    <w:rsid w:val="000B3E06"/>
    <w:rsid w:val="000B46C3"/>
    <w:rsid w:val="000B50A7"/>
    <w:rsid w:val="000B5EDB"/>
    <w:rsid w:val="000C1D26"/>
    <w:rsid w:val="000C2300"/>
    <w:rsid w:val="000C2E70"/>
    <w:rsid w:val="000C36CA"/>
    <w:rsid w:val="000D0755"/>
    <w:rsid w:val="000D1943"/>
    <w:rsid w:val="000D249A"/>
    <w:rsid w:val="000D7B62"/>
    <w:rsid w:val="000E0F49"/>
    <w:rsid w:val="000E1410"/>
    <w:rsid w:val="000E215F"/>
    <w:rsid w:val="000E2A51"/>
    <w:rsid w:val="000E5761"/>
    <w:rsid w:val="000E643B"/>
    <w:rsid w:val="000E6530"/>
    <w:rsid w:val="000E6774"/>
    <w:rsid w:val="000E6B1C"/>
    <w:rsid w:val="000E7389"/>
    <w:rsid w:val="000E780C"/>
    <w:rsid w:val="000F0E72"/>
    <w:rsid w:val="000F12F7"/>
    <w:rsid w:val="000F26F9"/>
    <w:rsid w:val="000F45FD"/>
    <w:rsid w:val="000F4B34"/>
    <w:rsid w:val="000F5973"/>
    <w:rsid w:val="000F64FB"/>
    <w:rsid w:val="00103B4A"/>
    <w:rsid w:val="00105150"/>
    <w:rsid w:val="001060D0"/>
    <w:rsid w:val="00106F7C"/>
    <w:rsid w:val="00107BFC"/>
    <w:rsid w:val="00107F9A"/>
    <w:rsid w:val="00107FB9"/>
    <w:rsid w:val="00110317"/>
    <w:rsid w:val="00111577"/>
    <w:rsid w:val="00112A4A"/>
    <w:rsid w:val="00114009"/>
    <w:rsid w:val="00114C1A"/>
    <w:rsid w:val="001158A3"/>
    <w:rsid w:val="00120DA5"/>
    <w:rsid w:val="00121073"/>
    <w:rsid w:val="001222C5"/>
    <w:rsid w:val="001230E5"/>
    <w:rsid w:val="00125543"/>
    <w:rsid w:val="00130F4D"/>
    <w:rsid w:val="00134748"/>
    <w:rsid w:val="00137BF5"/>
    <w:rsid w:val="00141287"/>
    <w:rsid w:val="00142509"/>
    <w:rsid w:val="0014338B"/>
    <w:rsid w:val="001447E8"/>
    <w:rsid w:val="001453AC"/>
    <w:rsid w:val="00145AC1"/>
    <w:rsid w:val="00147285"/>
    <w:rsid w:val="00147C88"/>
    <w:rsid w:val="001519AC"/>
    <w:rsid w:val="00151DB3"/>
    <w:rsid w:val="0015362B"/>
    <w:rsid w:val="001539F7"/>
    <w:rsid w:val="0015435B"/>
    <w:rsid w:val="00155F2E"/>
    <w:rsid w:val="00156D15"/>
    <w:rsid w:val="00165FEA"/>
    <w:rsid w:val="0016600D"/>
    <w:rsid w:val="00170319"/>
    <w:rsid w:val="001707C5"/>
    <w:rsid w:val="001745AA"/>
    <w:rsid w:val="001747C9"/>
    <w:rsid w:val="00174BDC"/>
    <w:rsid w:val="00175E28"/>
    <w:rsid w:val="0017633D"/>
    <w:rsid w:val="00176D87"/>
    <w:rsid w:val="00177477"/>
    <w:rsid w:val="00181A40"/>
    <w:rsid w:val="00191E5B"/>
    <w:rsid w:val="00191EC8"/>
    <w:rsid w:val="00193618"/>
    <w:rsid w:val="001943A8"/>
    <w:rsid w:val="00194D21"/>
    <w:rsid w:val="001956FB"/>
    <w:rsid w:val="00195A54"/>
    <w:rsid w:val="00196F4E"/>
    <w:rsid w:val="00197668"/>
    <w:rsid w:val="001A0164"/>
    <w:rsid w:val="001A20BB"/>
    <w:rsid w:val="001A21B4"/>
    <w:rsid w:val="001A22F8"/>
    <w:rsid w:val="001A2D4B"/>
    <w:rsid w:val="001A584D"/>
    <w:rsid w:val="001A605E"/>
    <w:rsid w:val="001A6F2C"/>
    <w:rsid w:val="001A7834"/>
    <w:rsid w:val="001B0390"/>
    <w:rsid w:val="001B199C"/>
    <w:rsid w:val="001B1B61"/>
    <w:rsid w:val="001B1F96"/>
    <w:rsid w:val="001B2D2D"/>
    <w:rsid w:val="001B3F9B"/>
    <w:rsid w:val="001B6963"/>
    <w:rsid w:val="001C17BA"/>
    <w:rsid w:val="001C25C1"/>
    <w:rsid w:val="001C2E5B"/>
    <w:rsid w:val="001C3195"/>
    <w:rsid w:val="001C3B0A"/>
    <w:rsid w:val="001C3FB3"/>
    <w:rsid w:val="001C4363"/>
    <w:rsid w:val="001C468D"/>
    <w:rsid w:val="001C6D22"/>
    <w:rsid w:val="001C7F6A"/>
    <w:rsid w:val="001D0E96"/>
    <w:rsid w:val="001D1174"/>
    <w:rsid w:val="001D1A9D"/>
    <w:rsid w:val="001D1E76"/>
    <w:rsid w:val="001D2E73"/>
    <w:rsid w:val="001D3386"/>
    <w:rsid w:val="001D3A2B"/>
    <w:rsid w:val="001D3E78"/>
    <w:rsid w:val="001D44C1"/>
    <w:rsid w:val="001D6140"/>
    <w:rsid w:val="001D6743"/>
    <w:rsid w:val="001E07C8"/>
    <w:rsid w:val="001E14EA"/>
    <w:rsid w:val="001E7612"/>
    <w:rsid w:val="001E7975"/>
    <w:rsid w:val="001F0CF0"/>
    <w:rsid w:val="001F4AF7"/>
    <w:rsid w:val="001F6796"/>
    <w:rsid w:val="0020059E"/>
    <w:rsid w:val="00200787"/>
    <w:rsid w:val="00200CB8"/>
    <w:rsid w:val="0020124C"/>
    <w:rsid w:val="00201C05"/>
    <w:rsid w:val="00202717"/>
    <w:rsid w:val="00202739"/>
    <w:rsid w:val="00203B95"/>
    <w:rsid w:val="00203E0F"/>
    <w:rsid w:val="00205CCA"/>
    <w:rsid w:val="00207162"/>
    <w:rsid w:val="002113B9"/>
    <w:rsid w:val="0021143B"/>
    <w:rsid w:val="00212643"/>
    <w:rsid w:val="002156DA"/>
    <w:rsid w:val="002156FA"/>
    <w:rsid w:val="00216016"/>
    <w:rsid w:val="0022021E"/>
    <w:rsid w:val="00220636"/>
    <w:rsid w:val="0022143A"/>
    <w:rsid w:val="002218FB"/>
    <w:rsid w:val="0022227B"/>
    <w:rsid w:val="002231ED"/>
    <w:rsid w:val="00223C3C"/>
    <w:rsid w:val="00224057"/>
    <w:rsid w:val="0022677F"/>
    <w:rsid w:val="00226CC8"/>
    <w:rsid w:val="00230EC7"/>
    <w:rsid w:val="002339D5"/>
    <w:rsid w:val="00233B4A"/>
    <w:rsid w:val="0023429B"/>
    <w:rsid w:val="00234F4B"/>
    <w:rsid w:val="0023528E"/>
    <w:rsid w:val="0023538A"/>
    <w:rsid w:val="00236CEA"/>
    <w:rsid w:val="00237C3E"/>
    <w:rsid w:val="00244ABD"/>
    <w:rsid w:val="00246E7D"/>
    <w:rsid w:val="00247207"/>
    <w:rsid w:val="0024797B"/>
    <w:rsid w:val="00251133"/>
    <w:rsid w:val="002521B9"/>
    <w:rsid w:val="00253A77"/>
    <w:rsid w:val="00254606"/>
    <w:rsid w:val="002553B8"/>
    <w:rsid w:val="0025593A"/>
    <w:rsid w:val="002611ED"/>
    <w:rsid w:val="00265472"/>
    <w:rsid w:val="0026636B"/>
    <w:rsid w:val="00267096"/>
    <w:rsid w:val="0027058C"/>
    <w:rsid w:val="002707CB"/>
    <w:rsid w:val="00275578"/>
    <w:rsid w:val="00275961"/>
    <w:rsid w:val="00277ABA"/>
    <w:rsid w:val="002814A0"/>
    <w:rsid w:val="00281D29"/>
    <w:rsid w:val="002824AD"/>
    <w:rsid w:val="00282A0E"/>
    <w:rsid w:val="00283D10"/>
    <w:rsid w:val="00290554"/>
    <w:rsid w:val="00293056"/>
    <w:rsid w:val="00293E48"/>
    <w:rsid w:val="00294065"/>
    <w:rsid w:val="00294F30"/>
    <w:rsid w:val="002953AA"/>
    <w:rsid w:val="002956A6"/>
    <w:rsid w:val="00296569"/>
    <w:rsid w:val="00296BD2"/>
    <w:rsid w:val="00296D54"/>
    <w:rsid w:val="00297CF8"/>
    <w:rsid w:val="002A3C16"/>
    <w:rsid w:val="002B0136"/>
    <w:rsid w:val="002B2948"/>
    <w:rsid w:val="002B313E"/>
    <w:rsid w:val="002B4DA0"/>
    <w:rsid w:val="002B6415"/>
    <w:rsid w:val="002C17DA"/>
    <w:rsid w:val="002C2917"/>
    <w:rsid w:val="002C324C"/>
    <w:rsid w:val="002C3675"/>
    <w:rsid w:val="002C37B1"/>
    <w:rsid w:val="002C4989"/>
    <w:rsid w:val="002C6D60"/>
    <w:rsid w:val="002D0B30"/>
    <w:rsid w:val="002D13C4"/>
    <w:rsid w:val="002D24D2"/>
    <w:rsid w:val="002D28A9"/>
    <w:rsid w:val="002D496F"/>
    <w:rsid w:val="002E23C3"/>
    <w:rsid w:val="002E2593"/>
    <w:rsid w:val="002E4DC6"/>
    <w:rsid w:val="002E75D8"/>
    <w:rsid w:val="002E7AB0"/>
    <w:rsid w:val="002F009C"/>
    <w:rsid w:val="002F2050"/>
    <w:rsid w:val="002F3F51"/>
    <w:rsid w:val="002F4A09"/>
    <w:rsid w:val="002F6637"/>
    <w:rsid w:val="002F6F60"/>
    <w:rsid w:val="002F786D"/>
    <w:rsid w:val="0030041C"/>
    <w:rsid w:val="00303DF3"/>
    <w:rsid w:val="00306A64"/>
    <w:rsid w:val="00307582"/>
    <w:rsid w:val="00310037"/>
    <w:rsid w:val="00311E00"/>
    <w:rsid w:val="00314D0E"/>
    <w:rsid w:val="00315A8B"/>
    <w:rsid w:val="00316929"/>
    <w:rsid w:val="00317520"/>
    <w:rsid w:val="00320655"/>
    <w:rsid w:val="0032070B"/>
    <w:rsid w:val="00322658"/>
    <w:rsid w:val="00322717"/>
    <w:rsid w:val="00326935"/>
    <w:rsid w:val="003275F8"/>
    <w:rsid w:val="003310AA"/>
    <w:rsid w:val="00332800"/>
    <w:rsid w:val="00334C0F"/>
    <w:rsid w:val="00336B17"/>
    <w:rsid w:val="00337AEB"/>
    <w:rsid w:val="00343132"/>
    <w:rsid w:val="00343A75"/>
    <w:rsid w:val="0034562D"/>
    <w:rsid w:val="003504E9"/>
    <w:rsid w:val="0035051D"/>
    <w:rsid w:val="003520DF"/>
    <w:rsid w:val="003526BF"/>
    <w:rsid w:val="003564C3"/>
    <w:rsid w:val="00356B07"/>
    <w:rsid w:val="00357BE4"/>
    <w:rsid w:val="00360852"/>
    <w:rsid w:val="0036102A"/>
    <w:rsid w:val="00361306"/>
    <w:rsid w:val="003618F6"/>
    <w:rsid w:val="00363212"/>
    <w:rsid w:val="00365136"/>
    <w:rsid w:val="00365385"/>
    <w:rsid w:val="00366412"/>
    <w:rsid w:val="003667D7"/>
    <w:rsid w:val="00366F01"/>
    <w:rsid w:val="00367CE2"/>
    <w:rsid w:val="00367DF4"/>
    <w:rsid w:val="00371E5A"/>
    <w:rsid w:val="00371F19"/>
    <w:rsid w:val="00372B19"/>
    <w:rsid w:val="00372F61"/>
    <w:rsid w:val="00373DDE"/>
    <w:rsid w:val="0037558E"/>
    <w:rsid w:val="00375FAF"/>
    <w:rsid w:val="00376CBB"/>
    <w:rsid w:val="00376DF8"/>
    <w:rsid w:val="003819BD"/>
    <w:rsid w:val="003839E4"/>
    <w:rsid w:val="003848DD"/>
    <w:rsid w:val="003849D7"/>
    <w:rsid w:val="003864BF"/>
    <w:rsid w:val="00386655"/>
    <w:rsid w:val="003868DF"/>
    <w:rsid w:val="00390480"/>
    <w:rsid w:val="003907AF"/>
    <w:rsid w:val="00396B93"/>
    <w:rsid w:val="003A0B8C"/>
    <w:rsid w:val="003A220A"/>
    <w:rsid w:val="003A3836"/>
    <w:rsid w:val="003B01FB"/>
    <w:rsid w:val="003B3128"/>
    <w:rsid w:val="003B71B8"/>
    <w:rsid w:val="003B79F8"/>
    <w:rsid w:val="003C253D"/>
    <w:rsid w:val="003C29AF"/>
    <w:rsid w:val="003C322A"/>
    <w:rsid w:val="003C3D6D"/>
    <w:rsid w:val="003C41B6"/>
    <w:rsid w:val="003C7F4C"/>
    <w:rsid w:val="003D2675"/>
    <w:rsid w:val="003D2F1A"/>
    <w:rsid w:val="003D37DA"/>
    <w:rsid w:val="003D4307"/>
    <w:rsid w:val="003D4AC3"/>
    <w:rsid w:val="003D5BF8"/>
    <w:rsid w:val="003D6015"/>
    <w:rsid w:val="003D693A"/>
    <w:rsid w:val="003D7D49"/>
    <w:rsid w:val="003D7FFE"/>
    <w:rsid w:val="003E0C78"/>
    <w:rsid w:val="003E39CB"/>
    <w:rsid w:val="003E4DC4"/>
    <w:rsid w:val="003E5F68"/>
    <w:rsid w:val="003E6B46"/>
    <w:rsid w:val="003F1BF2"/>
    <w:rsid w:val="003F3FD6"/>
    <w:rsid w:val="003F5560"/>
    <w:rsid w:val="003F6A2B"/>
    <w:rsid w:val="003F749B"/>
    <w:rsid w:val="003F7BCC"/>
    <w:rsid w:val="00402AF7"/>
    <w:rsid w:val="004034E0"/>
    <w:rsid w:val="00403EAD"/>
    <w:rsid w:val="00404F33"/>
    <w:rsid w:val="004110C4"/>
    <w:rsid w:val="004115D8"/>
    <w:rsid w:val="00412B3D"/>
    <w:rsid w:val="00415808"/>
    <w:rsid w:val="00415B3C"/>
    <w:rsid w:val="00415BE7"/>
    <w:rsid w:val="00416E00"/>
    <w:rsid w:val="004212D0"/>
    <w:rsid w:val="00421F82"/>
    <w:rsid w:val="004261A1"/>
    <w:rsid w:val="00426617"/>
    <w:rsid w:val="004274AE"/>
    <w:rsid w:val="0042772E"/>
    <w:rsid w:val="00427939"/>
    <w:rsid w:val="00430AD6"/>
    <w:rsid w:val="00430E22"/>
    <w:rsid w:val="00430F97"/>
    <w:rsid w:val="00434034"/>
    <w:rsid w:val="004435EC"/>
    <w:rsid w:val="00444DCA"/>
    <w:rsid w:val="00450A2B"/>
    <w:rsid w:val="0045125F"/>
    <w:rsid w:val="004516F3"/>
    <w:rsid w:val="00455641"/>
    <w:rsid w:val="00456FBB"/>
    <w:rsid w:val="0046147B"/>
    <w:rsid w:val="004628C7"/>
    <w:rsid w:val="00463453"/>
    <w:rsid w:val="00464CB0"/>
    <w:rsid w:val="00465612"/>
    <w:rsid w:val="00474936"/>
    <w:rsid w:val="00476387"/>
    <w:rsid w:val="00476415"/>
    <w:rsid w:val="00480216"/>
    <w:rsid w:val="0048093E"/>
    <w:rsid w:val="004813D8"/>
    <w:rsid w:val="0048140D"/>
    <w:rsid w:val="00481C41"/>
    <w:rsid w:val="00483CF7"/>
    <w:rsid w:val="004842F4"/>
    <w:rsid w:val="0048569B"/>
    <w:rsid w:val="00485B52"/>
    <w:rsid w:val="00487365"/>
    <w:rsid w:val="00494BC0"/>
    <w:rsid w:val="00496EAB"/>
    <w:rsid w:val="00497449"/>
    <w:rsid w:val="00497907"/>
    <w:rsid w:val="004A37A7"/>
    <w:rsid w:val="004A392B"/>
    <w:rsid w:val="004A5726"/>
    <w:rsid w:val="004A7661"/>
    <w:rsid w:val="004A76D6"/>
    <w:rsid w:val="004B03AF"/>
    <w:rsid w:val="004B0A74"/>
    <w:rsid w:val="004B2A17"/>
    <w:rsid w:val="004B387B"/>
    <w:rsid w:val="004B4B4F"/>
    <w:rsid w:val="004B62EE"/>
    <w:rsid w:val="004C20A0"/>
    <w:rsid w:val="004C3539"/>
    <w:rsid w:val="004C410B"/>
    <w:rsid w:val="004C4BF5"/>
    <w:rsid w:val="004C6EEC"/>
    <w:rsid w:val="004C77E2"/>
    <w:rsid w:val="004D3A3C"/>
    <w:rsid w:val="004D7841"/>
    <w:rsid w:val="004E0B2A"/>
    <w:rsid w:val="004E1194"/>
    <w:rsid w:val="004E1EAE"/>
    <w:rsid w:val="004E4707"/>
    <w:rsid w:val="004E4D75"/>
    <w:rsid w:val="004E5284"/>
    <w:rsid w:val="004E5338"/>
    <w:rsid w:val="004E73B9"/>
    <w:rsid w:val="004E754C"/>
    <w:rsid w:val="004F098B"/>
    <w:rsid w:val="004F0B5B"/>
    <w:rsid w:val="004F0BFA"/>
    <w:rsid w:val="004F0E79"/>
    <w:rsid w:val="004F17D7"/>
    <w:rsid w:val="004F1A7F"/>
    <w:rsid w:val="004F3506"/>
    <w:rsid w:val="004F44E5"/>
    <w:rsid w:val="004F5F64"/>
    <w:rsid w:val="004F62EC"/>
    <w:rsid w:val="004F63F6"/>
    <w:rsid w:val="005009E2"/>
    <w:rsid w:val="005015A0"/>
    <w:rsid w:val="005021D5"/>
    <w:rsid w:val="00502390"/>
    <w:rsid w:val="005023BF"/>
    <w:rsid w:val="00502658"/>
    <w:rsid w:val="00502B12"/>
    <w:rsid w:val="00503B89"/>
    <w:rsid w:val="00503D90"/>
    <w:rsid w:val="0050603F"/>
    <w:rsid w:val="005069EB"/>
    <w:rsid w:val="00506BA0"/>
    <w:rsid w:val="005071CE"/>
    <w:rsid w:val="0051087C"/>
    <w:rsid w:val="005114F3"/>
    <w:rsid w:val="00511AF8"/>
    <w:rsid w:val="00514274"/>
    <w:rsid w:val="0051458B"/>
    <w:rsid w:val="00514A3F"/>
    <w:rsid w:val="00514BE8"/>
    <w:rsid w:val="005168D9"/>
    <w:rsid w:val="00521823"/>
    <w:rsid w:val="0052586E"/>
    <w:rsid w:val="00525C7D"/>
    <w:rsid w:val="00527340"/>
    <w:rsid w:val="00527B8B"/>
    <w:rsid w:val="00527D58"/>
    <w:rsid w:val="0053057A"/>
    <w:rsid w:val="00530AA0"/>
    <w:rsid w:val="00531E68"/>
    <w:rsid w:val="00531E6B"/>
    <w:rsid w:val="00534162"/>
    <w:rsid w:val="005342C2"/>
    <w:rsid w:val="00537F55"/>
    <w:rsid w:val="0054034B"/>
    <w:rsid w:val="00540E12"/>
    <w:rsid w:val="005413A0"/>
    <w:rsid w:val="00542C1F"/>
    <w:rsid w:val="005434F2"/>
    <w:rsid w:val="00544814"/>
    <w:rsid w:val="00545FE5"/>
    <w:rsid w:val="00546843"/>
    <w:rsid w:val="005515BD"/>
    <w:rsid w:val="0055272E"/>
    <w:rsid w:val="00552CF8"/>
    <w:rsid w:val="00554A3C"/>
    <w:rsid w:val="00554F6C"/>
    <w:rsid w:val="0055576A"/>
    <w:rsid w:val="00556525"/>
    <w:rsid w:val="00556F86"/>
    <w:rsid w:val="00560AD4"/>
    <w:rsid w:val="00561369"/>
    <w:rsid w:val="005619EB"/>
    <w:rsid w:val="00564825"/>
    <w:rsid w:val="0056598F"/>
    <w:rsid w:val="00566649"/>
    <w:rsid w:val="00566A98"/>
    <w:rsid w:val="00570AC8"/>
    <w:rsid w:val="005715B2"/>
    <w:rsid w:val="00580F9E"/>
    <w:rsid w:val="00582758"/>
    <w:rsid w:val="00583D8B"/>
    <w:rsid w:val="00583DB2"/>
    <w:rsid w:val="00584118"/>
    <w:rsid w:val="00585128"/>
    <w:rsid w:val="005862FE"/>
    <w:rsid w:val="005909AD"/>
    <w:rsid w:val="00595DFB"/>
    <w:rsid w:val="00597A1B"/>
    <w:rsid w:val="00597E77"/>
    <w:rsid w:val="005A2E9F"/>
    <w:rsid w:val="005A31C5"/>
    <w:rsid w:val="005A3710"/>
    <w:rsid w:val="005A4652"/>
    <w:rsid w:val="005A59A8"/>
    <w:rsid w:val="005A5F57"/>
    <w:rsid w:val="005A74EB"/>
    <w:rsid w:val="005B0B5A"/>
    <w:rsid w:val="005B21AA"/>
    <w:rsid w:val="005B33CF"/>
    <w:rsid w:val="005C00AE"/>
    <w:rsid w:val="005C024B"/>
    <w:rsid w:val="005C11F3"/>
    <w:rsid w:val="005C2611"/>
    <w:rsid w:val="005C3702"/>
    <w:rsid w:val="005C4B26"/>
    <w:rsid w:val="005D025F"/>
    <w:rsid w:val="005D2C72"/>
    <w:rsid w:val="005D318D"/>
    <w:rsid w:val="005D332E"/>
    <w:rsid w:val="005D5DD0"/>
    <w:rsid w:val="005D6380"/>
    <w:rsid w:val="005D65D6"/>
    <w:rsid w:val="005D6903"/>
    <w:rsid w:val="005D6B97"/>
    <w:rsid w:val="005D76AA"/>
    <w:rsid w:val="005E24EA"/>
    <w:rsid w:val="005E4BB3"/>
    <w:rsid w:val="005E4BE2"/>
    <w:rsid w:val="005E5013"/>
    <w:rsid w:val="005E55B2"/>
    <w:rsid w:val="005E76E9"/>
    <w:rsid w:val="005F0331"/>
    <w:rsid w:val="005F1271"/>
    <w:rsid w:val="005F42B4"/>
    <w:rsid w:val="005F4EDB"/>
    <w:rsid w:val="005F6AE4"/>
    <w:rsid w:val="005F6EAF"/>
    <w:rsid w:val="005F79D2"/>
    <w:rsid w:val="005F7A32"/>
    <w:rsid w:val="00601E18"/>
    <w:rsid w:val="00602103"/>
    <w:rsid w:val="006027FA"/>
    <w:rsid w:val="00603A74"/>
    <w:rsid w:val="0060549B"/>
    <w:rsid w:val="006063C3"/>
    <w:rsid w:val="00606A76"/>
    <w:rsid w:val="00606CF0"/>
    <w:rsid w:val="00610309"/>
    <w:rsid w:val="00610BB3"/>
    <w:rsid w:val="00611455"/>
    <w:rsid w:val="006116D0"/>
    <w:rsid w:val="00611999"/>
    <w:rsid w:val="006121C2"/>
    <w:rsid w:val="00615546"/>
    <w:rsid w:val="0061636D"/>
    <w:rsid w:val="00622565"/>
    <w:rsid w:val="006247E8"/>
    <w:rsid w:val="006261BA"/>
    <w:rsid w:val="00627221"/>
    <w:rsid w:val="006272F0"/>
    <w:rsid w:val="00630876"/>
    <w:rsid w:val="00630DE5"/>
    <w:rsid w:val="00632001"/>
    <w:rsid w:val="00640A08"/>
    <w:rsid w:val="0064771E"/>
    <w:rsid w:val="006532F1"/>
    <w:rsid w:val="00654431"/>
    <w:rsid w:val="006557FB"/>
    <w:rsid w:val="00656DDB"/>
    <w:rsid w:val="00663811"/>
    <w:rsid w:val="00667A16"/>
    <w:rsid w:val="00671611"/>
    <w:rsid w:val="00671B5E"/>
    <w:rsid w:val="00671D11"/>
    <w:rsid w:val="006728B0"/>
    <w:rsid w:val="00674C95"/>
    <w:rsid w:val="00676694"/>
    <w:rsid w:val="00677922"/>
    <w:rsid w:val="00681352"/>
    <w:rsid w:val="006828E1"/>
    <w:rsid w:val="00687862"/>
    <w:rsid w:val="00687B2F"/>
    <w:rsid w:val="006939A4"/>
    <w:rsid w:val="006940E2"/>
    <w:rsid w:val="0069460A"/>
    <w:rsid w:val="00694AF1"/>
    <w:rsid w:val="00696137"/>
    <w:rsid w:val="006A3B7E"/>
    <w:rsid w:val="006A433B"/>
    <w:rsid w:val="006A4B3B"/>
    <w:rsid w:val="006A70C8"/>
    <w:rsid w:val="006A7DB9"/>
    <w:rsid w:val="006B012C"/>
    <w:rsid w:val="006B0C82"/>
    <w:rsid w:val="006B1285"/>
    <w:rsid w:val="006B3A22"/>
    <w:rsid w:val="006B5849"/>
    <w:rsid w:val="006B79B6"/>
    <w:rsid w:val="006C13A8"/>
    <w:rsid w:val="006C16F5"/>
    <w:rsid w:val="006C213C"/>
    <w:rsid w:val="006C3038"/>
    <w:rsid w:val="006C31E3"/>
    <w:rsid w:val="006C5E2A"/>
    <w:rsid w:val="006C72E5"/>
    <w:rsid w:val="006D0229"/>
    <w:rsid w:val="006D22B0"/>
    <w:rsid w:val="006D3B8D"/>
    <w:rsid w:val="006D4A70"/>
    <w:rsid w:val="006D6EE1"/>
    <w:rsid w:val="006D7F82"/>
    <w:rsid w:val="006E2457"/>
    <w:rsid w:val="006E32DF"/>
    <w:rsid w:val="006E50D4"/>
    <w:rsid w:val="006F04EC"/>
    <w:rsid w:val="006F430F"/>
    <w:rsid w:val="006F5004"/>
    <w:rsid w:val="006F5249"/>
    <w:rsid w:val="006F6920"/>
    <w:rsid w:val="006F791F"/>
    <w:rsid w:val="006F7E15"/>
    <w:rsid w:val="0070057B"/>
    <w:rsid w:val="00702646"/>
    <w:rsid w:val="007035C5"/>
    <w:rsid w:val="00704352"/>
    <w:rsid w:val="00704D76"/>
    <w:rsid w:val="00705C88"/>
    <w:rsid w:val="00705CE7"/>
    <w:rsid w:val="007060ED"/>
    <w:rsid w:val="007068AE"/>
    <w:rsid w:val="00706984"/>
    <w:rsid w:val="0070750C"/>
    <w:rsid w:val="00707841"/>
    <w:rsid w:val="007100D4"/>
    <w:rsid w:val="007146DE"/>
    <w:rsid w:val="007166B4"/>
    <w:rsid w:val="00716B1E"/>
    <w:rsid w:val="007253B9"/>
    <w:rsid w:val="00726EC6"/>
    <w:rsid w:val="00731772"/>
    <w:rsid w:val="007334EE"/>
    <w:rsid w:val="0073446D"/>
    <w:rsid w:val="00734A2E"/>
    <w:rsid w:val="00734AB3"/>
    <w:rsid w:val="00737201"/>
    <w:rsid w:val="0074207B"/>
    <w:rsid w:val="0074336D"/>
    <w:rsid w:val="00744708"/>
    <w:rsid w:val="00745ABE"/>
    <w:rsid w:val="007573C4"/>
    <w:rsid w:val="00760F95"/>
    <w:rsid w:val="00761600"/>
    <w:rsid w:val="00761B64"/>
    <w:rsid w:val="007647E4"/>
    <w:rsid w:val="00765A89"/>
    <w:rsid w:val="00767170"/>
    <w:rsid w:val="00767A3B"/>
    <w:rsid w:val="00770B22"/>
    <w:rsid w:val="00771ECE"/>
    <w:rsid w:val="0077449F"/>
    <w:rsid w:val="0077663A"/>
    <w:rsid w:val="0078014A"/>
    <w:rsid w:val="00781A6C"/>
    <w:rsid w:val="0078272E"/>
    <w:rsid w:val="0078306A"/>
    <w:rsid w:val="00784EF2"/>
    <w:rsid w:val="00785244"/>
    <w:rsid w:val="0078541C"/>
    <w:rsid w:val="0078647E"/>
    <w:rsid w:val="00787569"/>
    <w:rsid w:val="007875F8"/>
    <w:rsid w:val="00794063"/>
    <w:rsid w:val="0079682F"/>
    <w:rsid w:val="0079714C"/>
    <w:rsid w:val="007A0944"/>
    <w:rsid w:val="007A3510"/>
    <w:rsid w:val="007A413B"/>
    <w:rsid w:val="007A51B2"/>
    <w:rsid w:val="007B1ED9"/>
    <w:rsid w:val="007B394F"/>
    <w:rsid w:val="007B6946"/>
    <w:rsid w:val="007B75CA"/>
    <w:rsid w:val="007C084C"/>
    <w:rsid w:val="007C2266"/>
    <w:rsid w:val="007C2AF5"/>
    <w:rsid w:val="007C4ADB"/>
    <w:rsid w:val="007C7804"/>
    <w:rsid w:val="007D04D6"/>
    <w:rsid w:val="007D0AE8"/>
    <w:rsid w:val="007D2776"/>
    <w:rsid w:val="007D4D82"/>
    <w:rsid w:val="007D7B71"/>
    <w:rsid w:val="007E1361"/>
    <w:rsid w:val="007E17A3"/>
    <w:rsid w:val="007E2049"/>
    <w:rsid w:val="007E2B8B"/>
    <w:rsid w:val="007E389C"/>
    <w:rsid w:val="007E41D7"/>
    <w:rsid w:val="007E55D8"/>
    <w:rsid w:val="007E761A"/>
    <w:rsid w:val="007F022E"/>
    <w:rsid w:val="007F3C68"/>
    <w:rsid w:val="007F4D2B"/>
    <w:rsid w:val="007F60C9"/>
    <w:rsid w:val="00801347"/>
    <w:rsid w:val="008026E4"/>
    <w:rsid w:val="0080277D"/>
    <w:rsid w:val="008037E6"/>
    <w:rsid w:val="00805871"/>
    <w:rsid w:val="0080755B"/>
    <w:rsid w:val="00810FA9"/>
    <w:rsid w:val="00812290"/>
    <w:rsid w:val="00812443"/>
    <w:rsid w:val="00813BBC"/>
    <w:rsid w:val="0081589A"/>
    <w:rsid w:val="00816A31"/>
    <w:rsid w:val="00817BDF"/>
    <w:rsid w:val="00820474"/>
    <w:rsid w:val="00820AC2"/>
    <w:rsid w:val="00820FCD"/>
    <w:rsid w:val="00821428"/>
    <w:rsid w:val="00823D4A"/>
    <w:rsid w:val="00825647"/>
    <w:rsid w:val="008260AA"/>
    <w:rsid w:val="00834369"/>
    <w:rsid w:val="00835D6C"/>
    <w:rsid w:val="00837EE6"/>
    <w:rsid w:val="00840AD1"/>
    <w:rsid w:val="00841480"/>
    <w:rsid w:val="00844F86"/>
    <w:rsid w:val="00845148"/>
    <w:rsid w:val="00847AE9"/>
    <w:rsid w:val="00850408"/>
    <w:rsid w:val="00851370"/>
    <w:rsid w:val="008519CB"/>
    <w:rsid w:val="00852342"/>
    <w:rsid w:val="00852E5B"/>
    <w:rsid w:val="008531FF"/>
    <w:rsid w:val="008546B7"/>
    <w:rsid w:val="00854CC8"/>
    <w:rsid w:val="00855225"/>
    <w:rsid w:val="00855EB4"/>
    <w:rsid w:val="008613B5"/>
    <w:rsid w:val="00862895"/>
    <w:rsid w:val="00863749"/>
    <w:rsid w:val="008660C5"/>
    <w:rsid w:val="00874277"/>
    <w:rsid w:val="00875935"/>
    <w:rsid w:val="008768E7"/>
    <w:rsid w:val="00876D56"/>
    <w:rsid w:val="008810E2"/>
    <w:rsid w:val="00881F3C"/>
    <w:rsid w:val="00881F67"/>
    <w:rsid w:val="00882008"/>
    <w:rsid w:val="008846B3"/>
    <w:rsid w:val="00884A91"/>
    <w:rsid w:val="00885C28"/>
    <w:rsid w:val="00886DC3"/>
    <w:rsid w:val="00887A4C"/>
    <w:rsid w:val="00891CE0"/>
    <w:rsid w:val="0089545A"/>
    <w:rsid w:val="00895474"/>
    <w:rsid w:val="008A1CF5"/>
    <w:rsid w:val="008A34E9"/>
    <w:rsid w:val="008A4262"/>
    <w:rsid w:val="008A61EC"/>
    <w:rsid w:val="008A7333"/>
    <w:rsid w:val="008B098D"/>
    <w:rsid w:val="008B2816"/>
    <w:rsid w:val="008B2B25"/>
    <w:rsid w:val="008B47BC"/>
    <w:rsid w:val="008B4DD0"/>
    <w:rsid w:val="008B5764"/>
    <w:rsid w:val="008C2353"/>
    <w:rsid w:val="008C40D8"/>
    <w:rsid w:val="008C4116"/>
    <w:rsid w:val="008C5880"/>
    <w:rsid w:val="008C6065"/>
    <w:rsid w:val="008C6098"/>
    <w:rsid w:val="008C649D"/>
    <w:rsid w:val="008D0C4A"/>
    <w:rsid w:val="008D4EFA"/>
    <w:rsid w:val="008E143E"/>
    <w:rsid w:val="008E31C6"/>
    <w:rsid w:val="008E4983"/>
    <w:rsid w:val="008E50F4"/>
    <w:rsid w:val="008E67A0"/>
    <w:rsid w:val="008E6A14"/>
    <w:rsid w:val="008F1A10"/>
    <w:rsid w:val="008F474F"/>
    <w:rsid w:val="008F47AA"/>
    <w:rsid w:val="008F50A0"/>
    <w:rsid w:val="008F69F6"/>
    <w:rsid w:val="0090160E"/>
    <w:rsid w:val="009062FC"/>
    <w:rsid w:val="00912289"/>
    <w:rsid w:val="00915B1D"/>
    <w:rsid w:val="00917414"/>
    <w:rsid w:val="00917A09"/>
    <w:rsid w:val="00917D0A"/>
    <w:rsid w:val="009201D6"/>
    <w:rsid w:val="00921581"/>
    <w:rsid w:val="009228E8"/>
    <w:rsid w:val="00922CC6"/>
    <w:rsid w:val="00923726"/>
    <w:rsid w:val="0092414C"/>
    <w:rsid w:val="0092449D"/>
    <w:rsid w:val="009245F1"/>
    <w:rsid w:val="009267CB"/>
    <w:rsid w:val="00926956"/>
    <w:rsid w:val="00931967"/>
    <w:rsid w:val="0093356D"/>
    <w:rsid w:val="00933CC4"/>
    <w:rsid w:val="00935566"/>
    <w:rsid w:val="0093622C"/>
    <w:rsid w:val="00936CDE"/>
    <w:rsid w:val="00936E64"/>
    <w:rsid w:val="009370B2"/>
    <w:rsid w:val="00937A03"/>
    <w:rsid w:val="00940ECE"/>
    <w:rsid w:val="00941113"/>
    <w:rsid w:val="009429B6"/>
    <w:rsid w:val="009439DB"/>
    <w:rsid w:val="009445A3"/>
    <w:rsid w:val="0094513A"/>
    <w:rsid w:val="00945310"/>
    <w:rsid w:val="00945880"/>
    <w:rsid w:val="00946C4F"/>
    <w:rsid w:val="0094754D"/>
    <w:rsid w:val="00951332"/>
    <w:rsid w:val="009513C0"/>
    <w:rsid w:val="00951BF6"/>
    <w:rsid w:val="00952BF5"/>
    <w:rsid w:val="009535B1"/>
    <w:rsid w:val="0095372E"/>
    <w:rsid w:val="00954402"/>
    <w:rsid w:val="0095491A"/>
    <w:rsid w:val="0095573D"/>
    <w:rsid w:val="009557F7"/>
    <w:rsid w:val="00955B94"/>
    <w:rsid w:val="00956BC8"/>
    <w:rsid w:val="00962871"/>
    <w:rsid w:val="00962AF9"/>
    <w:rsid w:val="009630EF"/>
    <w:rsid w:val="00963A13"/>
    <w:rsid w:val="00967357"/>
    <w:rsid w:val="0096742F"/>
    <w:rsid w:val="00967D87"/>
    <w:rsid w:val="00970560"/>
    <w:rsid w:val="00972141"/>
    <w:rsid w:val="009739E4"/>
    <w:rsid w:val="00976C60"/>
    <w:rsid w:val="00980EE3"/>
    <w:rsid w:val="00982C90"/>
    <w:rsid w:val="009835B5"/>
    <w:rsid w:val="00986BAB"/>
    <w:rsid w:val="00990A3E"/>
    <w:rsid w:val="00991274"/>
    <w:rsid w:val="0099139F"/>
    <w:rsid w:val="0099361B"/>
    <w:rsid w:val="00993AA6"/>
    <w:rsid w:val="00995708"/>
    <w:rsid w:val="00997DF6"/>
    <w:rsid w:val="009A2CE6"/>
    <w:rsid w:val="009A3868"/>
    <w:rsid w:val="009A4A7D"/>
    <w:rsid w:val="009A4E28"/>
    <w:rsid w:val="009A53A4"/>
    <w:rsid w:val="009B1EA1"/>
    <w:rsid w:val="009B566F"/>
    <w:rsid w:val="009B5B8A"/>
    <w:rsid w:val="009B6190"/>
    <w:rsid w:val="009B6722"/>
    <w:rsid w:val="009B69F6"/>
    <w:rsid w:val="009C1612"/>
    <w:rsid w:val="009C17AA"/>
    <w:rsid w:val="009C45B6"/>
    <w:rsid w:val="009C48B7"/>
    <w:rsid w:val="009C4B3A"/>
    <w:rsid w:val="009C5BDA"/>
    <w:rsid w:val="009D00D4"/>
    <w:rsid w:val="009D13CA"/>
    <w:rsid w:val="009D14C4"/>
    <w:rsid w:val="009D18DA"/>
    <w:rsid w:val="009D4F18"/>
    <w:rsid w:val="009D595F"/>
    <w:rsid w:val="009D5BA7"/>
    <w:rsid w:val="009D6362"/>
    <w:rsid w:val="009D6E70"/>
    <w:rsid w:val="009D774D"/>
    <w:rsid w:val="009E25AC"/>
    <w:rsid w:val="009E32BF"/>
    <w:rsid w:val="009F01FB"/>
    <w:rsid w:val="009F0CA1"/>
    <w:rsid w:val="009F3A87"/>
    <w:rsid w:val="009F5921"/>
    <w:rsid w:val="00A000C7"/>
    <w:rsid w:val="00A00E8A"/>
    <w:rsid w:val="00A036BA"/>
    <w:rsid w:val="00A0693F"/>
    <w:rsid w:val="00A13BA3"/>
    <w:rsid w:val="00A15C90"/>
    <w:rsid w:val="00A17232"/>
    <w:rsid w:val="00A23569"/>
    <w:rsid w:val="00A2476F"/>
    <w:rsid w:val="00A2651F"/>
    <w:rsid w:val="00A26525"/>
    <w:rsid w:val="00A269E8"/>
    <w:rsid w:val="00A301FA"/>
    <w:rsid w:val="00A328CC"/>
    <w:rsid w:val="00A34A14"/>
    <w:rsid w:val="00A350DC"/>
    <w:rsid w:val="00A36A25"/>
    <w:rsid w:val="00A4070A"/>
    <w:rsid w:val="00A428E1"/>
    <w:rsid w:val="00A44119"/>
    <w:rsid w:val="00A44124"/>
    <w:rsid w:val="00A44492"/>
    <w:rsid w:val="00A514F3"/>
    <w:rsid w:val="00A52AAE"/>
    <w:rsid w:val="00A56713"/>
    <w:rsid w:val="00A60800"/>
    <w:rsid w:val="00A6378A"/>
    <w:rsid w:val="00A63F75"/>
    <w:rsid w:val="00A63FF9"/>
    <w:rsid w:val="00A657C9"/>
    <w:rsid w:val="00A7188B"/>
    <w:rsid w:val="00A73A03"/>
    <w:rsid w:val="00A75BC5"/>
    <w:rsid w:val="00A76C41"/>
    <w:rsid w:val="00A775B5"/>
    <w:rsid w:val="00A77637"/>
    <w:rsid w:val="00A776A6"/>
    <w:rsid w:val="00A778E3"/>
    <w:rsid w:val="00A77C30"/>
    <w:rsid w:val="00A808CF"/>
    <w:rsid w:val="00A80A2D"/>
    <w:rsid w:val="00A837E0"/>
    <w:rsid w:val="00A9104B"/>
    <w:rsid w:val="00A9238E"/>
    <w:rsid w:val="00A928CB"/>
    <w:rsid w:val="00A937A7"/>
    <w:rsid w:val="00A9409A"/>
    <w:rsid w:val="00A94461"/>
    <w:rsid w:val="00A95B59"/>
    <w:rsid w:val="00A95DD5"/>
    <w:rsid w:val="00A96102"/>
    <w:rsid w:val="00AA0457"/>
    <w:rsid w:val="00AA186E"/>
    <w:rsid w:val="00AA263A"/>
    <w:rsid w:val="00AA3BA2"/>
    <w:rsid w:val="00AA4209"/>
    <w:rsid w:val="00AB0ABA"/>
    <w:rsid w:val="00AB6534"/>
    <w:rsid w:val="00AC0F53"/>
    <w:rsid w:val="00AC28A8"/>
    <w:rsid w:val="00AC3254"/>
    <w:rsid w:val="00AC4906"/>
    <w:rsid w:val="00AC5337"/>
    <w:rsid w:val="00AC562B"/>
    <w:rsid w:val="00AC5A23"/>
    <w:rsid w:val="00AC5C5C"/>
    <w:rsid w:val="00AC60A3"/>
    <w:rsid w:val="00AC65BA"/>
    <w:rsid w:val="00AC71E9"/>
    <w:rsid w:val="00AC71F2"/>
    <w:rsid w:val="00AC72C6"/>
    <w:rsid w:val="00AD1336"/>
    <w:rsid w:val="00AD194A"/>
    <w:rsid w:val="00AD1B28"/>
    <w:rsid w:val="00AD4262"/>
    <w:rsid w:val="00AD60E3"/>
    <w:rsid w:val="00AD751E"/>
    <w:rsid w:val="00AD7591"/>
    <w:rsid w:val="00AD7CFA"/>
    <w:rsid w:val="00AE09A8"/>
    <w:rsid w:val="00AE0AFF"/>
    <w:rsid w:val="00AE0EFC"/>
    <w:rsid w:val="00AE287B"/>
    <w:rsid w:val="00AE44E2"/>
    <w:rsid w:val="00AE73ED"/>
    <w:rsid w:val="00AF088C"/>
    <w:rsid w:val="00AF627C"/>
    <w:rsid w:val="00B016F6"/>
    <w:rsid w:val="00B04F30"/>
    <w:rsid w:val="00B0565D"/>
    <w:rsid w:val="00B06FB6"/>
    <w:rsid w:val="00B07015"/>
    <w:rsid w:val="00B10F2C"/>
    <w:rsid w:val="00B11B03"/>
    <w:rsid w:val="00B11BAE"/>
    <w:rsid w:val="00B12829"/>
    <w:rsid w:val="00B12A3F"/>
    <w:rsid w:val="00B14040"/>
    <w:rsid w:val="00B14061"/>
    <w:rsid w:val="00B163B5"/>
    <w:rsid w:val="00B16982"/>
    <w:rsid w:val="00B16F0A"/>
    <w:rsid w:val="00B210B0"/>
    <w:rsid w:val="00B21D81"/>
    <w:rsid w:val="00B21F2E"/>
    <w:rsid w:val="00B22561"/>
    <w:rsid w:val="00B22C1E"/>
    <w:rsid w:val="00B31D62"/>
    <w:rsid w:val="00B31F5C"/>
    <w:rsid w:val="00B365D6"/>
    <w:rsid w:val="00B37B31"/>
    <w:rsid w:val="00B45DC2"/>
    <w:rsid w:val="00B45FBD"/>
    <w:rsid w:val="00B46068"/>
    <w:rsid w:val="00B46295"/>
    <w:rsid w:val="00B47AEC"/>
    <w:rsid w:val="00B5015B"/>
    <w:rsid w:val="00B506D9"/>
    <w:rsid w:val="00B51E22"/>
    <w:rsid w:val="00B53C59"/>
    <w:rsid w:val="00B54A02"/>
    <w:rsid w:val="00B5540C"/>
    <w:rsid w:val="00B5692E"/>
    <w:rsid w:val="00B56E2B"/>
    <w:rsid w:val="00B57AEA"/>
    <w:rsid w:val="00B57DC8"/>
    <w:rsid w:val="00B635DA"/>
    <w:rsid w:val="00B64309"/>
    <w:rsid w:val="00B65591"/>
    <w:rsid w:val="00B66633"/>
    <w:rsid w:val="00B67D75"/>
    <w:rsid w:val="00B73AC6"/>
    <w:rsid w:val="00B77B12"/>
    <w:rsid w:val="00B77F8F"/>
    <w:rsid w:val="00B829B2"/>
    <w:rsid w:val="00B83C06"/>
    <w:rsid w:val="00B84568"/>
    <w:rsid w:val="00B85B2F"/>
    <w:rsid w:val="00B86561"/>
    <w:rsid w:val="00B875C8"/>
    <w:rsid w:val="00B923A5"/>
    <w:rsid w:val="00B924CC"/>
    <w:rsid w:val="00B9303C"/>
    <w:rsid w:val="00B96842"/>
    <w:rsid w:val="00B9684C"/>
    <w:rsid w:val="00BA2995"/>
    <w:rsid w:val="00BA2FE6"/>
    <w:rsid w:val="00BA342C"/>
    <w:rsid w:val="00BA3C16"/>
    <w:rsid w:val="00BA414B"/>
    <w:rsid w:val="00BB08EE"/>
    <w:rsid w:val="00BB0AE0"/>
    <w:rsid w:val="00BB1E57"/>
    <w:rsid w:val="00BB3D6E"/>
    <w:rsid w:val="00BB3E3E"/>
    <w:rsid w:val="00BB46BD"/>
    <w:rsid w:val="00BB6B79"/>
    <w:rsid w:val="00BB7938"/>
    <w:rsid w:val="00BC01F5"/>
    <w:rsid w:val="00BC2187"/>
    <w:rsid w:val="00BC26FB"/>
    <w:rsid w:val="00BC5059"/>
    <w:rsid w:val="00BC5F27"/>
    <w:rsid w:val="00BD183C"/>
    <w:rsid w:val="00BD27D3"/>
    <w:rsid w:val="00BD40BA"/>
    <w:rsid w:val="00BD49D7"/>
    <w:rsid w:val="00BD5231"/>
    <w:rsid w:val="00BD575A"/>
    <w:rsid w:val="00BE2EF9"/>
    <w:rsid w:val="00BE74FB"/>
    <w:rsid w:val="00BE76B3"/>
    <w:rsid w:val="00BE76BB"/>
    <w:rsid w:val="00BF50B7"/>
    <w:rsid w:val="00BF50C3"/>
    <w:rsid w:val="00C01880"/>
    <w:rsid w:val="00C03BE0"/>
    <w:rsid w:val="00C04770"/>
    <w:rsid w:val="00C05262"/>
    <w:rsid w:val="00C06CD0"/>
    <w:rsid w:val="00C12BF8"/>
    <w:rsid w:val="00C16266"/>
    <w:rsid w:val="00C17397"/>
    <w:rsid w:val="00C22FAE"/>
    <w:rsid w:val="00C24367"/>
    <w:rsid w:val="00C25015"/>
    <w:rsid w:val="00C26116"/>
    <w:rsid w:val="00C26584"/>
    <w:rsid w:val="00C268C3"/>
    <w:rsid w:val="00C26931"/>
    <w:rsid w:val="00C30D8E"/>
    <w:rsid w:val="00C3712D"/>
    <w:rsid w:val="00C463B8"/>
    <w:rsid w:val="00C46CE1"/>
    <w:rsid w:val="00C50986"/>
    <w:rsid w:val="00C538C0"/>
    <w:rsid w:val="00C55F73"/>
    <w:rsid w:val="00C57828"/>
    <w:rsid w:val="00C57AEA"/>
    <w:rsid w:val="00C60D49"/>
    <w:rsid w:val="00C64893"/>
    <w:rsid w:val="00C6501B"/>
    <w:rsid w:val="00C71863"/>
    <w:rsid w:val="00C72A17"/>
    <w:rsid w:val="00C72AB9"/>
    <w:rsid w:val="00C735E7"/>
    <w:rsid w:val="00C74A3F"/>
    <w:rsid w:val="00C8038B"/>
    <w:rsid w:val="00C80BF3"/>
    <w:rsid w:val="00C83351"/>
    <w:rsid w:val="00C84EB7"/>
    <w:rsid w:val="00C85A8B"/>
    <w:rsid w:val="00C86DA0"/>
    <w:rsid w:val="00C90F6F"/>
    <w:rsid w:val="00C91448"/>
    <w:rsid w:val="00C93D65"/>
    <w:rsid w:val="00C95AE2"/>
    <w:rsid w:val="00C96BE6"/>
    <w:rsid w:val="00CA2BA2"/>
    <w:rsid w:val="00CA6C91"/>
    <w:rsid w:val="00CA7355"/>
    <w:rsid w:val="00CA7677"/>
    <w:rsid w:val="00CB04E9"/>
    <w:rsid w:val="00CB2021"/>
    <w:rsid w:val="00CB7920"/>
    <w:rsid w:val="00CC153D"/>
    <w:rsid w:val="00CC20E7"/>
    <w:rsid w:val="00CD58DD"/>
    <w:rsid w:val="00CD6D5B"/>
    <w:rsid w:val="00CD6E8A"/>
    <w:rsid w:val="00CE3004"/>
    <w:rsid w:val="00CE4A90"/>
    <w:rsid w:val="00CE5BA3"/>
    <w:rsid w:val="00CF0B8A"/>
    <w:rsid w:val="00CF0DA1"/>
    <w:rsid w:val="00CF124B"/>
    <w:rsid w:val="00CF2B75"/>
    <w:rsid w:val="00CF5213"/>
    <w:rsid w:val="00CF5F03"/>
    <w:rsid w:val="00CF6B80"/>
    <w:rsid w:val="00D005E0"/>
    <w:rsid w:val="00D007BF"/>
    <w:rsid w:val="00D0638C"/>
    <w:rsid w:val="00D06404"/>
    <w:rsid w:val="00D108AB"/>
    <w:rsid w:val="00D1271E"/>
    <w:rsid w:val="00D13836"/>
    <w:rsid w:val="00D140D2"/>
    <w:rsid w:val="00D15AE4"/>
    <w:rsid w:val="00D17D7B"/>
    <w:rsid w:val="00D22042"/>
    <w:rsid w:val="00D225FF"/>
    <w:rsid w:val="00D22756"/>
    <w:rsid w:val="00D22B8D"/>
    <w:rsid w:val="00D23E06"/>
    <w:rsid w:val="00D24853"/>
    <w:rsid w:val="00D2769A"/>
    <w:rsid w:val="00D30ED8"/>
    <w:rsid w:val="00D34570"/>
    <w:rsid w:val="00D36170"/>
    <w:rsid w:val="00D374C6"/>
    <w:rsid w:val="00D37E37"/>
    <w:rsid w:val="00D41B95"/>
    <w:rsid w:val="00D41F73"/>
    <w:rsid w:val="00D4378E"/>
    <w:rsid w:val="00D4431B"/>
    <w:rsid w:val="00D45909"/>
    <w:rsid w:val="00D50ACA"/>
    <w:rsid w:val="00D55831"/>
    <w:rsid w:val="00D60D8D"/>
    <w:rsid w:val="00D62B00"/>
    <w:rsid w:val="00D63A05"/>
    <w:rsid w:val="00D67236"/>
    <w:rsid w:val="00D71030"/>
    <w:rsid w:val="00D72950"/>
    <w:rsid w:val="00D731CA"/>
    <w:rsid w:val="00D73F98"/>
    <w:rsid w:val="00D75D92"/>
    <w:rsid w:val="00D765AF"/>
    <w:rsid w:val="00D76EAD"/>
    <w:rsid w:val="00D7700E"/>
    <w:rsid w:val="00D77B31"/>
    <w:rsid w:val="00D8061E"/>
    <w:rsid w:val="00D81CBD"/>
    <w:rsid w:val="00D82AA6"/>
    <w:rsid w:val="00D85011"/>
    <w:rsid w:val="00D867BD"/>
    <w:rsid w:val="00D86833"/>
    <w:rsid w:val="00D9408C"/>
    <w:rsid w:val="00D946E3"/>
    <w:rsid w:val="00D970B3"/>
    <w:rsid w:val="00D97869"/>
    <w:rsid w:val="00D97A07"/>
    <w:rsid w:val="00D97D37"/>
    <w:rsid w:val="00DA5E91"/>
    <w:rsid w:val="00DA62AF"/>
    <w:rsid w:val="00DB03F6"/>
    <w:rsid w:val="00DB0635"/>
    <w:rsid w:val="00DB79C0"/>
    <w:rsid w:val="00DC1FB2"/>
    <w:rsid w:val="00DC2C97"/>
    <w:rsid w:val="00DC481C"/>
    <w:rsid w:val="00DC4CD8"/>
    <w:rsid w:val="00DC747B"/>
    <w:rsid w:val="00DC7480"/>
    <w:rsid w:val="00DD1483"/>
    <w:rsid w:val="00DD15CF"/>
    <w:rsid w:val="00DD56C1"/>
    <w:rsid w:val="00DD7FC3"/>
    <w:rsid w:val="00DE06E3"/>
    <w:rsid w:val="00DE3859"/>
    <w:rsid w:val="00DE43C4"/>
    <w:rsid w:val="00DE548F"/>
    <w:rsid w:val="00DE6CF5"/>
    <w:rsid w:val="00DF2B46"/>
    <w:rsid w:val="00DF6634"/>
    <w:rsid w:val="00DF6E5A"/>
    <w:rsid w:val="00E02E4B"/>
    <w:rsid w:val="00E05741"/>
    <w:rsid w:val="00E0595D"/>
    <w:rsid w:val="00E07827"/>
    <w:rsid w:val="00E07DBF"/>
    <w:rsid w:val="00E10637"/>
    <w:rsid w:val="00E131C8"/>
    <w:rsid w:val="00E15C33"/>
    <w:rsid w:val="00E1643C"/>
    <w:rsid w:val="00E178F9"/>
    <w:rsid w:val="00E2048E"/>
    <w:rsid w:val="00E21418"/>
    <w:rsid w:val="00E22C90"/>
    <w:rsid w:val="00E23500"/>
    <w:rsid w:val="00E23F06"/>
    <w:rsid w:val="00E241C6"/>
    <w:rsid w:val="00E278D3"/>
    <w:rsid w:val="00E307B7"/>
    <w:rsid w:val="00E37CC7"/>
    <w:rsid w:val="00E424C1"/>
    <w:rsid w:val="00E42642"/>
    <w:rsid w:val="00E437EA"/>
    <w:rsid w:val="00E45744"/>
    <w:rsid w:val="00E45D96"/>
    <w:rsid w:val="00E46226"/>
    <w:rsid w:val="00E4634B"/>
    <w:rsid w:val="00E46E29"/>
    <w:rsid w:val="00E5009B"/>
    <w:rsid w:val="00E518A4"/>
    <w:rsid w:val="00E518DF"/>
    <w:rsid w:val="00E52598"/>
    <w:rsid w:val="00E52DF5"/>
    <w:rsid w:val="00E53815"/>
    <w:rsid w:val="00E54184"/>
    <w:rsid w:val="00E546A4"/>
    <w:rsid w:val="00E5659C"/>
    <w:rsid w:val="00E57B37"/>
    <w:rsid w:val="00E600D0"/>
    <w:rsid w:val="00E62133"/>
    <w:rsid w:val="00E63C75"/>
    <w:rsid w:val="00E7350F"/>
    <w:rsid w:val="00E746F4"/>
    <w:rsid w:val="00E74A10"/>
    <w:rsid w:val="00E75BEE"/>
    <w:rsid w:val="00E770EF"/>
    <w:rsid w:val="00E77A66"/>
    <w:rsid w:val="00E77C7C"/>
    <w:rsid w:val="00E77D1C"/>
    <w:rsid w:val="00E81AD9"/>
    <w:rsid w:val="00E821F1"/>
    <w:rsid w:val="00E82266"/>
    <w:rsid w:val="00E82CF0"/>
    <w:rsid w:val="00E82E98"/>
    <w:rsid w:val="00E83B4C"/>
    <w:rsid w:val="00E83EF1"/>
    <w:rsid w:val="00E84DBB"/>
    <w:rsid w:val="00E85F23"/>
    <w:rsid w:val="00E86364"/>
    <w:rsid w:val="00E8650F"/>
    <w:rsid w:val="00E86D2D"/>
    <w:rsid w:val="00E87B83"/>
    <w:rsid w:val="00E87FA7"/>
    <w:rsid w:val="00E87FC3"/>
    <w:rsid w:val="00E90C19"/>
    <w:rsid w:val="00E91611"/>
    <w:rsid w:val="00E9302B"/>
    <w:rsid w:val="00E93765"/>
    <w:rsid w:val="00E93F0E"/>
    <w:rsid w:val="00E94C27"/>
    <w:rsid w:val="00E95782"/>
    <w:rsid w:val="00E95D99"/>
    <w:rsid w:val="00E96BCA"/>
    <w:rsid w:val="00EA37FA"/>
    <w:rsid w:val="00EA3D8C"/>
    <w:rsid w:val="00EA5240"/>
    <w:rsid w:val="00EA53E9"/>
    <w:rsid w:val="00EA71BB"/>
    <w:rsid w:val="00EA7D61"/>
    <w:rsid w:val="00EB54C9"/>
    <w:rsid w:val="00EB6506"/>
    <w:rsid w:val="00EB7B55"/>
    <w:rsid w:val="00EC28F6"/>
    <w:rsid w:val="00EC364C"/>
    <w:rsid w:val="00EC6214"/>
    <w:rsid w:val="00EC6645"/>
    <w:rsid w:val="00EC72A7"/>
    <w:rsid w:val="00EC766C"/>
    <w:rsid w:val="00EC788B"/>
    <w:rsid w:val="00ED1A27"/>
    <w:rsid w:val="00ED5E0E"/>
    <w:rsid w:val="00ED6EAA"/>
    <w:rsid w:val="00ED7368"/>
    <w:rsid w:val="00EE141C"/>
    <w:rsid w:val="00EE2DAA"/>
    <w:rsid w:val="00EE31B8"/>
    <w:rsid w:val="00EE5699"/>
    <w:rsid w:val="00EF09DC"/>
    <w:rsid w:val="00EF0B22"/>
    <w:rsid w:val="00EF1E95"/>
    <w:rsid w:val="00EF3E2F"/>
    <w:rsid w:val="00EF4C12"/>
    <w:rsid w:val="00EF5B3E"/>
    <w:rsid w:val="00EF5F57"/>
    <w:rsid w:val="00EF6D14"/>
    <w:rsid w:val="00EF7B24"/>
    <w:rsid w:val="00F12C35"/>
    <w:rsid w:val="00F1557A"/>
    <w:rsid w:val="00F177E8"/>
    <w:rsid w:val="00F200EB"/>
    <w:rsid w:val="00F2123C"/>
    <w:rsid w:val="00F21BF9"/>
    <w:rsid w:val="00F22682"/>
    <w:rsid w:val="00F23960"/>
    <w:rsid w:val="00F24959"/>
    <w:rsid w:val="00F2702A"/>
    <w:rsid w:val="00F27AB9"/>
    <w:rsid w:val="00F33908"/>
    <w:rsid w:val="00F343CF"/>
    <w:rsid w:val="00F36F17"/>
    <w:rsid w:val="00F37559"/>
    <w:rsid w:val="00F3787B"/>
    <w:rsid w:val="00F405BD"/>
    <w:rsid w:val="00F41719"/>
    <w:rsid w:val="00F426F1"/>
    <w:rsid w:val="00F4324D"/>
    <w:rsid w:val="00F432AF"/>
    <w:rsid w:val="00F43416"/>
    <w:rsid w:val="00F4350F"/>
    <w:rsid w:val="00F503A3"/>
    <w:rsid w:val="00F506FF"/>
    <w:rsid w:val="00F511C1"/>
    <w:rsid w:val="00F51B11"/>
    <w:rsid w:val="00F6018B"/>
    <w:rsid w:val="00F60B6F"/>
    <w:rsid w:val="00F619D4"/>
    <w:rsid w:val="00F628FC"/>
    <w:rsid w:val="00F63E68"/>
    <w:rsid w:val="00F64CC1"/>
    <w:rsid w:val="00F64D9C"/>
    <w:rsid w:val="00F64E29"/>
    <w:rsid w:val="00F66FA8"/>
    <w:rsid w:val="00F674AE"/>
    <w:rsid w:val="00F67989"/>
    <w:rsid w:val="00F70061"/>
    <w:rsid w:val="00F70AAA"/>
    <w:rsid w:val="00F71A35"/>
    <w:rsid w:val="00F71D57"/>
    <w:rsid w:val="00F73D07"/>
    <w:rsid w:val="00F76066"/>
    <w:rsid w:val="00F80EA0"/>
    <w:rsid w:val="00F835AF"/>
    <w:rsid w:val="00F840F4"/>
    <w:rsid w:val="00F8521F"/>
    <w:rsid w:val="00F957AC"/>
    <w:rsid w:val="00F967FA"/>
    <w:rsid w:val="00FA078B"/>
    <w:rsid w:val="00FA2F1B"/>
    <w:rsid w:val="00FA369C"/>
    <w:rsid w:val="00FA4672"/>
    <w:rsid w:val="00FA4923"/>
    <w:rsid w:val="00FA5080"/>
    <w:rsid w:val="00FA64B1"/>
    <w:rsid w:val="00FA7BE0"/>
    <w:rsid w:val="00FB0368"/>
    <w:rsid w:val="00FB3530"/>
    <w:rsid w:val="00FB4A24"/>
    <w:rsid w:val="00FB5EDD"/>
    <w:rsid w:val="00FB6371"/>
    <w:rsid w:val="00FB7A3E"/>
    <w:rsid w:val="00FC0CD7"/>
    <w:rsid w:val="00FC1EC2"/>
    <w:rsid w:val="00FC29CF"/>
    <w:rsid w:val="00FC371F"/>
    <w:rsid w:val="00FC4130"/>
    <w:rsid w:val="00FC6484"/>
    <w:rsid w:val="00FD19D1"/>
    <w:rsid w:val="00FD4153"/>
    <w:rsid w:val="00FD5ADB"/>
    <w:rsid w:val="00FD6A33"/>
    <w:rsid w:val="00FE22AA"/>
    <w:rsid w:val="00FE33DA"/>
    <w:rsid w:val="00FE3E30"/>
    <w:rsid w:val="00FE4CBB"/>
    <w:rsid w:val="00FE6953"/>
    <w:rsid w:val="00FE7835"/>
    <w:rsid w:val="00FF1C35"/>
    <w:rsid w:val="00FF20CE"/>
    <w:rsid w:val="00FF31DC"/>
    <w:rsid w:val="00FF40F7"/>
    <w:rsid w:val="00FF4935"/>
    <w:rsid w:val="00FF658C"/>
    <w:rsid w:val="00FF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C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C82"/>
    <w:rPr>
      <w:sz w:val="18"/>
      <w:szCs w:val="18"/>
    </w:rPr>
  </w:style>
  <w:style w:type="table" w:styleId="a5">
    <w:name w:val="Table Grid"/>
    <w:basedOn w:val="a1"/>
    <w:uiPriority w:val="59"/>
    <w:rsid w:val="00083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083C82"/>
  </w:style>
  <w:style w:type="character" w:customStyle="1" w:styleId="apple-converted-space">
    <w:name w:val="apple-converted-space"/>
    <w:basedOn w:val="a0"/>
    <w:rsid w:val="00083C82"/>
  </w:style>
  <w:style w:type="paragraph" w:styleId="a6">
    <w:name w:val="Normal (Web)"/>
    <w:basedOn w:val="a"/>
    <w:uiPriority w:val="99"/>
    <w:unhideWhenUsed/>
    <w:rsid w:val="00083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?term=Pfeifer%20G%5bAuthor%5d" TargetMode="External"/><Relationship Id="rId13" Type="http://schemas.openxmlformats.org/officeDocument/2006/relationships/hyperlink" Target="http://www.ncbi.nlm.nih.gov/pubmed?term=%22Feinberg%20AP%22%5BAuthor%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cbi.nlm.nih.gov/geo/query/acc.cgi?acc=GSE35341" TargetMode="External"/><Relationship Id="rId12" Type="http://schemas.openxmlformats.org/officeDocument/2006/relationships/hyperlink" Target="http://www.ebi.ac.uk/arrayexpress/experiments/E-TABM-44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?term=%22Esteller%20M%22%5BAuthor%5D" TargetMode="External"/><Relationship Id="rId11" Type="http://schemas.openxmlformats.org/officeDocument/2006/relationships/hyperlink" Target="http://genome.cshlp.org/search?author1=Stephan+Beck&amp;sortspec=date&amp;submit=Submi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ebi.ac.uk/arrayexpress/experiments/E-TABM-8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ancerres.aacrjournals.org/search?author1=Yoshitaka+Sekido&amp;sortspec=date&amp;submit=Submit" TargetMode="External"/><Relationship Id="rId14" Type="http://schemas.openxmlformats.org/officeDocument/2006/relationships/hyperlink" Target="http://www.ncbi.nlm.nih.gov/pubmed/217060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2012-03-28T13:00:00Z</dcterms:created>
  <dcterms:modified xsi:type="dcterms:W3CDTF">2012-03-28T13:00:00Z</dcterms:modified>
</cp:coreProperties>
</file>