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D8F4C" w14:textId="39ED7E41" w:rsidR="004A73F0" w:rsidRDefault="00551192" w:rsidP="00551192">
      <w:pPr>
        <w:pStyle w:val="Ttulo1"/>
        <w:rPr>
          <w:lang w:val="es-US"/>
        </w:rPr>
      </w:pPr>
      <w:r>
        <w:rPr>
          <w:lang w:val="es-US"/>
        </w:rPr>
        <w:t>Testing al grano</w:t>
      </w:r>
    </w:p>
    <w:p w14:paraId="6E402104" w14:textId="49231302" w:rsidR="00F54773" w:rsidRDefault="00F54773" w:rsidP="00555093">
      <w:pPr>
        <w:pStyle w:val="Ttulo2"/>
        <w:rPr>
          <w:lang w:val="es-US"/>
        </w:rPr>
      </w:pPr>
      <w:r>
        <w:rPr>
          <w:lang w:val="es-US"/>
        </w:rPr>
        <w:t>QA software Testing = Quality Assurance = aseguramiento de la calidad de software</w:t>
      </w:r>
    </w:p>
    <w:p w14:paraId="23FCA9D6" w14:textId="073A51D7" w:rsidR="00F54773" w:rsidRDefault="00F54773" w:rsidP="00555093">
      <w:pPr>
        <w:pStyle w:val="Ttulo3"/>
        <w:rPr>
          <w:lang w:val="es-US"/>
        </w:rPr>
      </w:pPr>
      <w:r>
        <w:rPr>
          <w:lang w:val="es-US"/>
        </w:rPr>
        <w:t xml:space="preserve">Términos del rol: </w:t>
      </w:r>
    </w:p>
    <w:p w14:paraId="4F20DB79" w14:textId="49B0A74E" w:rsidR="00F54773" w:rsidRPr="00555093" w:rsidRDefault="00F54773" w:rsidP="00555093">
      <w:pPr>
        <w:pStyle w:val="Prrafodelista"/>
        <w:numPr>
          <w:ilvl w:val="0"/>
          <w:numId w:val="1"/>
        </w:numPr>
        <w:rPr>
          <w:lang w:val="es-US"/>
        </w:rPr>
      </w:pPr>
      <w:r w:rsidRPr="00555093">
        <w:rPr>
          <w:lang w:val="es-US"/>
        </w:rPr>
        <w:t>Tester (Rol generalista)</w:t>
      </w:r>
      <w:r w:rsidR="00555093">
        <w:rPr>
          <w:lang w:val="es-US"/>
        </w:rPr>
        <w:t>.</w:t>
      </w:r>
    </w:p>
    <w:p w14:paraId="1CAEC8A9" w14:textId="31920403" w:rsidR="00F54773" w:rsidRDefault="00F54773" w:rsidP="00555093">
      <w:pPr>
        <w:pStyle w:val="Prrafodelista"/>
        <w:numPr>
          <w:ilvl w:val="0"/>
          <w:numId w:val="1"/>
        </w:numPr>
        <w:rPr>
          <w:lang w:val="es-US"/>
        </w:rPr>
      </w:pPr>
      <w:r w:rsidRPr="00555093">
        <w:rPr>
          <w:lang w:val="es-US"/>
        </w:rPr>
        <w:t>QA (Rol técnico-contexto)</w:t>
      </w:r>
      <w:r w:rsidR="00555093">
        <w:rPr>
          <w:lang w:val="es-US"/>
        </w:rPr>
        <w:t>.</w:t>
      </w:r>
    </w:p>
    <w:p w14:paraId="0EDCC211" w14:textId="77777777" w:rsidR="00555093" w:rsidRPr="00555093" w:rsidRDefault="00555093" w:rsidP="00555093">
      <w:pPr>
        <w:pStyle w:val="Prrafodelista"/>
        <w:rPr>
          <w:lang w:val="es-US"/>
        </w:rPr>
      </w:pPr>
    </w:p>
    <w:p w14:paraId="51E03A42" w14:textId="56590E9A" w:rsidR="00F54773" w:rsidRPr="00555093" w:rsidRDefault="00F54773" w:rsidP="00555093">
      <w:pPr>
        <w:pStyle w:val="Prrafodelista"/>
        <w:numPr>
          <w:ilvl w:val="0"/>
          <w:numId w:val="1"/>
        </w:numPr>
        <w:rPr>
          <w:lang w:val="es-US"/>
        </w:rPr>
      </w:pPr>
      <w:r w:rsidRPr="00555093">
        <w:rPr>
          <w:lang w:val="es-US"/>
        </w:rPr>
        <w:t>Analista QA (Cargo Titulo)</w:t>
      </w:r>
      <w:r w:rsidR="00555093">
        <w:rPr>
          <w:lang w:val="es-US"/>
        </w:rPr>
        <w:t>.</w:t>
      </w:r>
    </w:p>
    <w:p w14:paraId="2227E1F3" w14:textId="04373E2E" w:rsidR="00F54773" w:rsidRPr="00555093" w:rsidRDefault="00F54773" w:rsidP="00555093">
      <w:pPr>
        <w:pStyle w:val="Prrafodelista"/>
        <w:numPr>
          <w:ilvl w:val="0"/>
          <w:numId w:val="1"/>
        </w:numPr>
        <w:rPr>
          <w:lang w:val="es-US"/>
        </w:rPr>
      </w:pPr>
      <w:r w:rsidRPr="00555093">
        <w:rPr>
          <w:lang w:val="es-US"/>
        </w:rPr>
        <w:t>TAE (Rol Técnico-Especifico)</w:t>
      </w:r>
      <w:r w:rsidR="00555093">
        <w:rPr>
          <w:lang w:val="es-US"/>
        </w:rPr>
        <w:t>.</w:t>
      </w:r>
    </w:p>
    <w:p w14:paraId="6C031E82" w14:textId="60B1C70B" w:rsidR="00F54773" w:rsidRDefault="00F54773" w:rsidP="00555093">
      <w:pPr>
        <w:pStyle w:val="Ttulo3"/>
        <w:rPr>
          <w:lang w:val="es-US"/>
        </w:rPr>
      </w:pPr>
      <w:r>
        <w:rPr>
          <w:lang w:val="es-US"/>
        </w:rPr>
        <w:t>Terminología</w:t>
      </w:r>
      <w:r w:rsidR="00555093">
        <w:rPr>
          <w:lang w:val="es-US"/>
        </w:rPr>
        <w:t>:</w:t>
      </w:r>
    </w:p>
    <w:p w14:paraId="3A91C800" w14:textId="703A3605" w:rsidR="00555093" w:rsidRDefault="00555093" w:rsidP="00555093">
      <w:pPr>
        <w:rPr>
          <w:lang w:val="es-US"/>
        </w:rPr>
      </w:pPr>
      <w:r>
        <w:rPr>
          <w:lang w:val="es-US"/>
        </w:rPr>
        <w:t>Qa = Quality Assurance (Aseguramiento de la calidad).</w:t>
      </w:r>
    </w:p>
    <w:p w14:paraId="2624E9F8" w14:textId="078764FF" w:rsidR="00555093" w:rsidRPr="00555093" w:rsidRDefault="00555093" w:rsidP="00555093">
      <w:pPr>
        <w:rPr>
          <w:lang w:val="es-US"/>
        </w:rPr>
      </w:pPr>
      <w:r>
        <w:rPr>
          <w:lang w:val="es-US"/>
        </w:rPr>
        <w:t>TAE = Test Automation Engineer (Automatización de pruebas).</w:t>
      </w:r>
    </w:p>
    <w:p w14:paraId="758C4722" w14:textId="3EBD1BAA" w:rsidR="00555093" w:rsidRDefault="00555093" w:rsidP="00555093">
      <w:pPr>
        <w:pStyle w:val="Ttulo3"/>
        <w:rPr>
          <w:lang w:val="es-US"/>
        </w:rPr>
      </w:pPr>
      <w:r>
        <w:rPr>
          <w:lang w:val="es-US"/>
        </w:rPr>
        <w:t>¿Qué hace un analista QA?</w:t>
      </w:r>
    </w:p>
    <w:p w14:paraId="2C38E19C" w14:textId="0B2EA60C" w:rsidR="00555093" w:rsidRDefault="00555093" w:rsidP="00555093">
      <w:pPr>
        <w:rPr>
          <w:lang w:val="es-US"/>
        </w:rPr>
      </w:pPr>
      <w:r>
        <w:rPr>
          <w:lang w:val="es-US"/>
        </w:rPr>
        <w:t>Los analistas QA o analistas de control de calidad son los encargados de asegurarse de que un producto, software o app funcione correctamente antes de lanzarla al público o entregarla a un cliente.</w:t>
      </w:r>
    </w:p>
    <w:p w14:paraId="2002AA53" w14:textId="1139607E" w:rsidR="00555093" w:rsidRDefault="00555093" w:rsidP="00555093">
      <w:pPr>
        <w:pStyle w:val="Ttulo3"/>
        <w:rPr>
          <w:lang w:val="es-US"/>
        </w:rPr>
      </w:pPr>
      <w:r>
        <w:rPr>
          <w:lang w:val="es-US"/>
        </w:rPr>
        <w:t>Funciones de un QA</w:t>
      </w:r>
    </w:p>
    <w:p w14:paraId="4A2E1A15" w14:textId="29263AAE" w:rsidR="00555093" w:rsidRDefault="00555093" w:rsidP="00555093">
      <w:pPr>
        <w:pStyle w:val="Prrafodelista"/>
        <w:numPr>
          <w:ilvl w:val="0"/>
          <w:numId w:val="2"/>
        </w:numPr>
        <w:rPr>
          <w:lang w:val="es-US"/>
        </w:rPr>
      </w:pPr>
      <w:r w:rsidRPr="00555093">
        <w:rPr>
          <w:lang w:val="es-US"/>
        </w:rPr>
        <w:t>Crear un plan de pruebas y testing</w:t>
      </w:r>
    </w:p>
    <w:p w14:paraId="69652FCD" w14:textId="55496B9F" w:rsidR="00555093" w:rsidRDefault="00555093" w:rsidP="00555093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>Probar los programas de software de automatización</w:t>
      </w:r>
    </w:p>
    <w:p w14:paraId="6C9CF584" w14:textId="1E7CA662" w:rsidR="00555093" w:rsidRDefault="00555093" w:rsidP="00555093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>Simular el rendimiento del producto y evaluar los resultados</w:t>
      </w:r>
    </w:p>
    <w:p w14:paraId="5900D152" w14:textId="58F4924A" w:rsidR="00555093" w:rsidRDefault="00555093" w:rsidP="00555093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>Identificar los problemas de los productos mediante el uso de sistema de seguimiento de errores.</w:t>
      </w:r>
    </w:p>
    <w:p w14:paraId="5545C8A6" w14:textId="691AEFA3" w:rsidR="00555093" w:rsidRDefault="00555093" w:rsidP="00555093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>Crear base de datos de defectos de productos conocidos y analizar estos problemas</w:t>
      </w:r>
      <w:r w:rsidR="00477410">
        <w:rPr>
          <w:lang w:val="es-US"/>
        </w:rPr>
        <w:t>.</w:t>
      </w:r>
    </w:p>
    <w:p w14:paraId="3DE9ACA6" w14:textId="653DAE21" w:rsidR="00477410" w:rsidRDefault="00477410" w:rsidP="00555093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>Revisar las especificaciones del producto para predecir futuros errores.</w:t>
      </w:r>
    </w:p>
    <w:p w14:paraId="71BC64BD" w14:textId="0A133E65" w:rsidR="00477410" w:rsidRDefault="00477410" w:rsidP="00555093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>Asesoramiento sobre el diseño de productos para reducir los posibles problemas</w:t>
      </w:r>
    </w:p>
    <w:p w14:paraId="2EC66D8B" w14:textId="45E1CF4B" w:rsidR="00477410" w:rsidRDefault="00477410" w:rsidP="00477410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>Mejorar las estrategias de pruebas.</w:t>
      </w:r>
    </w:p>
    <w:p w14:paraId="08CF5CE5" w14:textId="5F25FE65" w:rsidR="00477410" w:rsidRDefault="00477410" w:rsidP="00477410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Asegurar que el software esta listo para el </w:t>
      </w:r>
      <w:r w:rsidRPr="00477410">
        <w:rPr>
          <w:lang w:val="es-US"/>
        </w:rPr>
        <w:t>público</w:t>
      </w:r>
      <w:r>
        <w:rPr>
          <w:lang w:val="es-US"/>
        </w:rPr>
        <w:t xml:space="preserve"> objetivo</w:t>
      </w:r>
      <w:r w:rsidR="00425858">
        <w:rPr>
          <w:lang w:val="es-US"/>
        </w:rPr>
        <w:t>.</w:t>
      </w:r>
    </w:p>
    <w:p w14:paraId="309625F8" w14:textId="07297572" w:rsidR="00425858" w:rsidRDefault="00425858" w:rsidP="00425858">
      <w:pPr>
        <w:pStyle w:val="Ttulo3"/>
        <w:rPr>
          <w:lang w:val="es-US"/>
        </w:rPr>
      </w:pPr>
      <w:r>
        <w:rPr>
          <w:lang w:val="es-US"/>
        </w:rPr>
        <w:t>Habilidades sociales</w:t>
      </w:r>
    </w:p>
    <w:p w14:paraId="13DFBB4C" w14:textId="50C49498" w:rsidR="00425858" w:rsidRDefault="00425858" w:rsidP="00425858">
      <w:pPr>
        <w:rPr>
          <w:lang w:val="es-US"/>
        </w:rPr>
      </w:pPr>
      <w:r>
        <w:rPr>
          <w:lang w:val="es-US"/>
        </w:rPr>
        <w:t>Uno de sus principales trabajos como analista de control de calidad de software, además de hacer el análisis en sí, será comunicar los resultados a los desarrolladores de software.</w:t>
      </w:r>
    </w:p>
    <w:p w14:paraId="6BB7005B" w14:textId="54125D88" w:rsidR="00425858" w:rsidRDefault="00425858" w:rsidP="00425858">
      <w:pPr>
        <w:rPr>
          <w:lang w:val="es-US"/>
        </w:rPr>
      </w:pPr>
      <w:r>
        <w:rPr>
          <w:lang w:val="es-US"/>
        </w:rPr>
        <w:t>Así que, ¿Cuáles son las dos cosas principales en las que tendrás que se bueno para hacer esto de manera efectica?</w:t>
      </w:r>
    </w:p>
    <w:p w14:paraId="5AB962A4" w14:textId="7E8BF0B8" w:rsidR="00425858" w:rsidRPr="00425858" w:rsidRDefault="00425858" w:rsidP="00425858">
      <w:pPr>
        <w:pStyle w:val="Prrafodelista"/>
        <w:numPr>
          <w:ilvl w:val="0"/>
          <w:numId w:val="3"/>
        </w:numPr>
        <w:rPr>
          <w:lang w:val="es-US"/>
        </w:rPr>
      </w:pPr>
      <w:r w:rsidRPr="00425858">
        <w:rPr>
          <w:lang w:val="es-US"/>
        </w:rPr>
        <w:t>Criticar constructivamente.</w:t>
      </w:r>
    </w:p>
    <w:p w14:paraId="3C0385CB" w14:textId="7C504780" w:rsidR="00425858" w:rsidRDefault="00425858" w:rsidP="00425858">
      <w:pPr>
        <w:pStyle w:val="Prrafodelista"/>
        <w:numPr>
          <w:ilvl w:val="0"/>
          <w:numId w:val="3"/>
        </w:numPr>
        <w:rPr>
          <w:lang w:val="es-US"/>
        </w:rPr>
      </w:pPr>
      <w:r w:rsidRPr="00425858">
        <w:rPr>
          <w:lang w:val="es-US"/>
        </w:rPr>
        <w:t>Dar una retroalimentación corta y clara</w:t>
      </w:r>
    </w:p>
    <w:p w14:paraId="44A092DB" w14:textId="24116C57" w:rsidR="00425858" w:rsidRPr="00425858" w:rsidRDefault="00425858" w:rsidP="00425858">
      <w:pPr>
        <w:pStyle w:val="Prrafodelista"/>
        <w:rPr>
          <w:lang w:val="es-US"/>
        </w:rPr>
      </w:pPr>
      <w:r>
        <w:rPr>
          <w:lang w:val="es-US"/>
        </w:rPr>
        <w:lastRenderedPageBreak/>
        <w:t>Minuto 11:11</w:t>
      </w:r>
    </w:p>
    <w:p w14:paraId="0B6A7C17" w14:textId="77777777" w:rsidR="00555093" w:rsidRPr="00555093" w:rsidRDefault="00555093" w:rsidP="00555093">
      <w:pPr>
        <w:rPr>
          <w:lang w:val="es-US"/>
        </w:rPr>
      </w:pPr>
    </w:p>
    <w:p w14:paraId="2618BB41" w14:textId="77777777" w:rsidR="00555093" w:rsidRDefault="00555093" w:rsidP="00555093">
      <w:pPr>
        <w:rPr>
          <w:lang w:val="es-US"/>
        </w:rPr>
      </w:pPr>
    </w:p>
    <w:p w14:paraId="29CB9BC9" w14:textId="77777777" w:rsidR="00555093" w:rsidRPr="00555093" w:rsidRDefault="00555093" w:rsidP="00555093">
      <w:pPr>
        <w:rPr>
          <w:lang w:val="es-US"/>
        </w:rPr>
      </w:pPr>
    </w:p>
    <w:p w14:paraId="73848186" w14:textId="77777777" w:rsidR="00555093" w:rsidRDefault="00555093" w:rsidP="00F54773">
      <w:pPr>
        <w:rPr>
          <w:lang w:val="es-US"/>
        </w:rPr>
      </w:pPr>
    </w:p>
    <w:p w14:paraId="4D249A7D" w14:textId="77777777" w:rsidR="00F54773" w:rsidRPr="00F54773" w:rsidRDefault="00F54773" w:rsidP="00F54773">
      <w:pPr>
        <w:rPr>
          <w:lang w:val="es-US"/>
        </w:rPr>
      </w:pPr>
    </w:p>
    <w:p w14:paraId="41D27A80" w14:textId="514D4408" w:rsidR="00551192" w:rsidRPr="00551192" w:rsidRDefault="00124FD4" w:rsidP="00551192">
      <w:pPr>
        <w:rPr>
          <w:lang w:val="es-US"/>
        </w:rPr>
      </w:pPr>
      <w:r>
        <w:rPr>
          <w:lang w:val="es-US"/>
        </w:rPr>
        <w:t>.</w:t>
      </w:r>
    </w:p>
    <w:sectPr w:rsidR="00551192" w:rsidRPr="0055119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73BDC"/>
    <w:multiLevelType w:val="hybridMultilevel"/>
    <w:tmpl w:val="3B50CF4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E033D"/>
    <w:multiLevelType w:val="hybridMultilevel"/>
    <w:tmpl w:val="CED2FD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87E48"/>
    <w:multiLevelType w:val="hybridMultilevel"/>
    <w:tmpl w:val="0F34A81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442889">
    <w:abstractNumId w:val="2"/>
  </w:num>
  <w:num w:numId="2" w16cid:durableId="1192261697">
    <w:abstractNumId w:val="1"/>
  </w:num>
  <w:num w:numId="3" w16cid:durableId="150929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98"/>
    <w:rsid w:val="00124FD4"/>
    <w:rsid w:val="00193DB3"/>
    <w:rsid w:val="00425858"/>
    <w:rsid w:val="00477410"/>
    <w:rsid w:val="004A73F0"/>
    <w:rsid w:val="00551192"/>
    <w:rsid w:val="00555093"/>
    <w:rsid w:val="0057611B"/>
    <w:rsid w:val="00694C29"/>
    <w:rsid w:val="00752C77"/>
    <w:rsid w:val="00C02651"/>
    <w:rsid w:val="00DF7698"/>
    <w:rsid w:val="00F5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5354"/>
  <w15:chartTrackingRefBased/>
  <w15:docId w15:val="{D456B1CC-E567-4635-B992-F4841839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51192"/>
    <w:pPr>
      <w:keepNext/>
      <w:keepLines/>
      <w:spacing w:before="360" w:after="80" w:line="480" w:lineRule="auto"/>
      <w:jc w:val="center"/>
      <w:outlineLvl w:val="0"/>
    </w:pPr>
    <w:rPr>
      <w:rFonts w:ascii="Times New Roman" w:eastAsiaTheme="majorEastAsia" w:hAnsi="Times New Roman" w:cstheme="majorBidi"/>
      <w:color w:val="0F4761" w:themeColor="accent1" w:themeShade="BF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7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7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7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7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7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7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7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7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1192"/>
    <w:rPr>
      <w:rFonts w:ascii="Times New Roman" w:eastAsiaTheme="majorEastAsia" w:hAnsi="Times New Roman" w:cstheme="majorBidi"/>
      <w:color w:val="0F4761" w:themeColor="accent1" w:themeShade="BF"/>
      <w:sz w:val="32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F769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F769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769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7698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769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7698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769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7698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F7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769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F7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769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DF7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7698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DF76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76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7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7698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DF7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HIDALGO GRANADOS SERGIO</dc:creator>
  <cp:keywords/>
  <dc:description/>
  <cp:lastModifiedBy>HIDALGO GRANADOS SERGIO</cp:lastModifiedBy>
  <cp:revision>3</cp:revision>
  <dcterms:created xsi:type="dcterms:W3CDTF">2024-07-30T21:57:00Z</dcterms:created>
  <dcterms:modified xsi:type="dcterms:W3CDTF">2024-07-30T23:35:00Z</dcterms:modified>
</cp:coreProperties>
</file>