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20E6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## Respuestas al Test de JavaScript</w:t>
      </w:r>
    </w:p>
    <w:p w14:paraId="65B5D91D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C572B45" w14:textId="57B0F1D3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Recuerda que estas respuestas (o </w:t>
      </w:r>
      <w:r w:rsidR="003F5008"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al menos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la mayoría) NO SON ABSOLUTAS. Es completamente válido (en la mayoría de </w:t>
      </w:r>
      <w:r w:rsidR="003F5008"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los casos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) si tienes otras respuestas. Recuerda que podemos discutirlo en la sección de comentarios del curso. :D</w:t>
      </w:r>
    </w:p>
    <w:p w14:paraId="0723A19B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CFB58E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18D719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20"/>
          <w:szCs w:val="20"/>
          <w:lang w:eastAsia="es-419"/>
        </w:rPr>
        <w:t>## Variables y operaciones</w:t>
      </w:r>
    </w:p>
    <w:p w14:paraId="3A4BEDE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DF258F0" w14:textId="652120A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254AB48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FB46A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una variable y para qué sirve?</w:t>
      </w:r>
    </w:p>
    <w:p w14:paraId="6BD2385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AC7C92D" w14:textId="33BD5CE4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Cajitas (espacios en memoria) donde podemos guardar información (dependiendo de los tipos y estructuras de datos que soporte nuestro lenguaje).</w:t>
      </w:r>
    </w:p>
    <w:p w14:paraId="5D7DBB75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B8D57F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¿Cuál es la diferencia entre declarar e inicializar una variable?</w:t>
      </w:r>
    </w:p>
    <w:p w14:paraId="3873634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B3C959" w14:textId="24A14C5C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Declarar es cuando le decimos a JavaScript que vamos a crear una variable con el nombre tal. Mientras que inicializar (o reinicializar) es asignarle un valor a esa variable.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Recordemos que si hacemos una variable con “</w:t>
      </w:r>
      <w:proofErr w:type="spellStart"/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>const</w:t>
      </w:r>
      <w:proofErr w:type="spellEnd"/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>” no podremos cambiar su memoria.</w:t>
      </w:r>
    </w:p>
    <w:p w14:paraId="3540242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8B8280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¿Cuál es la diferencia entre sumar números y concatenar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strings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</w:p>
    <w:p w14:paraId="4BE3E33D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¿Cuál operador me permite sumar o concatenar?</w:t>
      </w:r>
    </w:p>
    <w:p w14:paraId="0091879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A0B3299" w14:textId="0DCB5618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EL operador que nos permite sumar o concatenar es 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+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Este operador nos permite sumar números cuando lo usamos con números. Pero cuando los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strings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, lo que hace es unir (concatenar, así se dice) ambos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strings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.</w:t>
      </w:r>
    </w:p>
    <w:p w14:paraId="4AA0FEC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D5A425A" w14:textId="41B14B1F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Determina el nombre y tipo de dato para almacenar en variables la siguiente información:</w:t>
      </w:r>
    </w:p>
    <w:p w14:paraId="2AB0436C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717601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Nombre: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</w:t>
      </w:r>
      <w:proofErr w:type="spellEnd"/>
    </w:p>
    <w:p w14:paraId="66CD8A9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Apellido: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</w:t>
      </w:r>
      <w:proofErr w:type="spellEnd"/>
    </w:p>
    <w:p w14:paraId="764A02CA" w14:textId="49F2EB99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Nombre de usuario en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Platzi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>n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g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 ejemplo =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(@fulanito)</w:t>
      </w:r>
    </w:p>
    <w:p w14:paraId="1059F3F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Edad: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number</w:t>
      </w:r>
      <w:proofErr w:type="spellEnd"/>
    </w:p>
    <w:p w14:paraId="65F16335" w14:textId="32349423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Correo electrónico: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ej</w:t>
      </w:r>
      <w:r w:rsidR="00F01379" w:rsidRPr="003F5008">
        <w:rPr>
          <w:rFonts w:asciiTheme="minorHAnsi" w:hAnsiTheme="minorHAnsi" w:cstheme="minorHAnsi"/>
          <w:sz w:val="16"/>
          <w:szCs w:val="16"/>
          <w:lang w:eastAsia="es-419"/>
        </w:rPr>
        <w:t>e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mplo =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(lala@gmail.com)</w:t>
      </w:r>
    </w:p>
    <w:p w14:paraId="7877DA9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Mayor de edad: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boolean</w:t>
      </w:r>
      <w:proofErr w:type="spellEnd"/>
    </w:p>
    <w:p w14:paraId="2909DA1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Dinero ahorrado: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number</w:t>
      </w:r>
      <w:proofErr w:type="spellEnd"/>
    </w:p>
    <w:p w14:paraId="7A00EC0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Deudas: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number</w:t>
      </w:r>
      <w:proofErr w:type="spellEnd"/>
    </w:p>
    <w:p w14:paraId="106C183F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DEAEFD9" w14:textId="78CA06BE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Traduce a código JavaScript las variables del ejemplo anterior y deja tu código en los comentarios.</w:t>
      </w:r>
    </w:p>
    <w:p w14:paraId="59000BD5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1D2C67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3E14A623" w14:textId="6A99D320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nombre = '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Sergio David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39365D90" w14:textId="73A0608C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apellido = '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Hidalgo Granados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75B036C6" w14:textId="62A0876E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username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'</w:t>
      </w:r>
      <w:proofErr w:type="spellStart"/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shidalgra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0432457E" w14:textId="391969B5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edad = 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37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;</w:t>
      </w:r>
    </w:p>
    <w:p w14:paraId="17A0941F" w14:textId="4853B530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mail = '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shidalgra@gmail.com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065F163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esMayorDeEdad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true;</w:t>
      </w:r>
    </w:p>
    <w:p w14:paraId="08E43B96" w14:textId="2AEDF76B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dineroAhorrado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5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;</w:t>
      </w:r>
    </w:p>
    <w:p w14:paraId="36CEA9C8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deudas = 100;</w:t>
      </w:r>
    </w:p>
    <w:p w14:paraId="315431A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06019EE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7399F1F" w14:textId="14BC755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4️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Calcula e imprime las siguientes variables a partir de las variables del ejemplo anterior:</w:t>
      </w:r>
    </w:p>
    <w:p w14:paraId="489A1944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AC8179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Nombre completo (nombre y apellido)</w:t>
      </w:r>
    </w:p>
    <w:p w14:paraId="493E36E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Dinero real (dinero ahorrado menos deudas)</w:t>
      </w:r>
    </w:p>
    <w:p w14:paraId="72CC179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AB23BD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42ADCF3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nombre + ' ' + apellido;</w:t>
      </w:r>
    </w:p>
    <w:p w14:paraId="20F3485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dineroReal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dineroAhorrado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- deudas;</w:t>
      </w:r>
    </w:p>
    <w:p w14:paraId="302B503B" w14:textId="77777777" w:rsidR="00671E8A" w:rsidRPr="003F5008" w:rsidRDefault="00671E8A" w:rsidP="00671E8A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5B8BD5B5" w14:textId="77777777" w:rsidR="00AA6F2E" w:rsidRPr="003F5008" w:rsidRDefault="00AA6F2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117D181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## Funciones</w:t>
      </w:r>
    </w:p>
    <w:p w14:paraId="69CD31A8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FF6EB2B" w14:textId="7B7CF58A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 xml:space="preserve">⃣  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Responde las siguientes preguntas en la sección de comentarios:</w:t>
      </w:r>
    </w:p>
    <w:p w14:paraId="3EA8DB7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EF82E08" w14:textId="1E92798A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una función?</w:t>
      </w:r>
    </w:p>
    <w:p w14:paraId="744D757A" w14:textId="4D563DA2" w:rsidR="00AA6F2E" w:rsidRPr="003F5008" w:rsidRDefault="00AA6F2E" w:rsidP="00AA6F2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</w:t>
      </w:r>
      <w:r w:rsidR="0057148F" w:rsidRPr="003F5008">
        <w:rPr>
          <w:rFonts w:asciiTheme="minorHAnsi" w:hAnsiTheme="minorHAnsi" w:cstheme="minorHAnsi"/>
          <w:sz w:val="16"/>
          <w:szCs w:val="16"/>
          <w:lang w:eastAsia="es-419"/>
        </w:rPr>
        <w:t>Las funciones nos permiten encapsular (guardar) bloques de código para reutilizarlos y ejecutarlos en el futuro.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</w:p>
    <w:p w14:paraId="0D36CB3B" w14:textId="77777777" w:rsidR="00AA6F2E" w:rsidRPr="003F5008" w:rsidRDefault="00AA6F2E" w:rsidP="00AA6F2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420AE5E3" w14:textId="0087414E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¿Cuándo me sirve usar una función en mi código?</w:t>
      </w:r>
    </w:p>
    <w:p w14:paraId="5FE0EB75" w14:textId="608D82EA" w:rsidR="0057148F" w:rsidRPr="003F5008" w:rsidRDefault="0057148F" w:rsidP="00483A90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Nos sirve cuando tenemos código repetido, cuando tenemos bloques de código que se repiten una y otra vez</w:t>
      </w:r>
      <w:r w:rsidR="00483A90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y lo que cambia son cosas mínimas.</w:t>
      </w:r>
    </w:p>
    <w:p w14:paraId="6DDDD2C2" w14:textId="585B2D42" w:rsidR="00483A90" w:rsidRPr="003F5008" w:rsidRDefault="00483A90" w:rsidP="00BC3330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Nos sirve cuando tenemos variables o bloques de código muy parecidos (con cambios que podrían ser parámetros y argumentos) que podemos encapsular para reutilizar más de una vez en el futuro.</w:t>
      </w:r>
    </w:p>
    <w:p w14:paraId="62C48CD9" w14:textId="0E7385CB" w:rsidR="00483A90" w:rsidRPr="003F5008" w:rsidRDefault="00483A90" w:rsidP="00483A90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También nos sirve para ordenar y mejorar la legibilidad de nuestro código.</w:t>
      </w:r>
    </w:p>
    <w:p w14:paraId="4B1306AA" w14:textId="77777777" w:rsidR="00483A90" w:rsidRPr="003F5008" w:rsidRDefault="00483A90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37220E68" w14:textId="5D409D9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lastRenderedPageBreak/>
        <w:t>- ¿Cuál es la diferencia entre parámetros y argumentos de una función?</w:t>
      </w:r>
    </w:p>
    <w:p w14:paraId="12EB2EE9" w14:textId="598B5689" w:rsidR="00B9595B" w:rsidRPr="003F5008" w:rsidRDefault="00B9595B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Las funciones reciben parámetros cuando las creamos. Y les enviamos argumentos cuando las ejecutamos.</w:t>
      </w:r>
    </w:p>
    <w:p w14:paraId="43A09AB7" w14:textId="77777777" w:rsidR="00595C6C" w:rsidRPr="003F5008" w:rsidRDefault="00B9595B" w:rsidP="00B9595B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Ejemplo:  </w:t>
      </w:r>
    </w:p>
    <w:p w14:paraId="308F7690" w14:textId="035C4104" w:rsidR="00671E8A" w:rsidRPr="003F5008" w:rsidRDefault="00B9595B" w:rsidP="00B9595B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</w:t>
      </w:r>
      <w:r w:rsidRPr="003F5008">
        <w:rPr>
          <w:noProof/>
        </w:rPr>
        <w:drawing>
          <wp:inline distT="0" distB="0" distL="0" distR="0" wp14:anchorId="15F4027A" wp14:editId="2D7E3193">
            <wp:extent cx="1884948" cy="607944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116" cy="6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E477" w14:textId="77777777" w:rsidR="00595C6C" w:rsidRPr="003F5008" w:rsidRDefault="00595C6C" w:rsidP="00B9595B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AC4306E" w14:textId="25E74A93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Convierte el siguiente código en una función, pero cambiando cuando sea necesario las variables constantes por parámetros y argumentos en una función:</w:t>
      </w:r>
    </w:p>
    <w:p w14:paraId="2382B5B1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684393E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85BFBE9" w14:textId="191D8480" w:rsidR="00E67B6E" w:rsidRPr="00607948" w:rsidRDefault="00E67B6E" w:rsidP="00671E8A">
      <w:pPr>
        <w:spacing w:after="0"/>
        <w:rPr>
          <w:rFonts w:asciiTheme="minorHAnsi" w:hAnsiTheme="minorHAnsi" w:cstheme="minorHAnsi"/>
          <w:b/>
          <w:bCs/>
          <w:lang w:eastAsia="es-419"/>
        </w:rPr>
      </w:pPr>
      <w:r w:rsidRPr="00607948">
        <w:rPr>
          <w:rFonts w:asciiTheme="minorHAnsi" w:hAnsiTheme="minorHAnsi" w:cstheme="minorHAnsi"/>
          <w:b/>
          <w:bCs/>
          <w:lang w:eastAsia="es-419"/>
        </w:rPr>
        <w:t>Ejemplo código en consola de un navegador</w:t>
      </w:r>
    </w:p>
    <w:p w14:paraId="4878E588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88116F3" w14:textId="4BDBC09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3B5A4557" w14:textId="1FF21397" w:rsidR="00671E8A" w:rsidRPr="003F5008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r w:rsidR="00595C6C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Sergio David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1122E503" w14:textId="57B5A103" w:rsidR="00671E8A" w:rsidRPr="003F5008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r w:rsidR="00595C6C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Hidalgo Granados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02B865BB" w14:textId="55C3158E" w:rsidR="00671E8A" w:rsidRPr="003F5008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</w:t>
      </w:r>
      <w:r w:rsidR="00CB1F96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’ ‘+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</w:p>
    <w:p w14:paraId="77236EE7" w14:textId="31211FE2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proofErr w:type="spellStart"/>
      <w:r w:rsidR="00595C6C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shidalgra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500A86D5" w14:textId="5EE5F7B9" w:rsidR="00671E8A" w:rsidRPr="003F5008" w:rsidRDefault="00595C6C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 (</w:t>
      </w:r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 + </w:t>
      </w:r>
      <w:proofErr w:type="spellStart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60B18DCE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3EE37BFC" w14:textId="2613CD23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7FFABEC3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"Sergio";</w:t>
      </w:r>
    </w:p>
    <w:p w14:paraId="51752E2F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"Hidalgo";</w:t>
      </w:r>
    </w:p>
    <w:p w14:paraId="177997EB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</w:p>
    <w:p w14:paraId="2EC5D9DB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shidalgo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774364F9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4A83F2B2" w14:textId="45F0AADD" w:rsidR="00E67B6E" w:rsidRPr="003F5008" w:rsidRDefault="00B20CBA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 (</w:t>
      </w:r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 + </w:t>
      </w:r>
      <w:proofErr w:type="spellStart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5E367F7D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73AE52D7" w14:textId="4122C375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6DB13272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0032352F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</w:p>
    <w:p w14:paraId="212EEC38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' '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</w:p>
    <w:p w14:paraId="515AA2BF" w14:textId="5EA2A22D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20347436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810D87F" w14:textId="30EAF886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414CFA15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03DB513B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saludo(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 {</w:t>
      </w:r>
    </w:p>
    <w:p w14:paraId="0FC806D3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07BA7D96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shidalgo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1870880F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0207381" w14:textId="412EB06B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r w:rsidR="00B20CB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708E5D70" w14:textId="67FBDD59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39A2DD4E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987D637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13766C2D" w14:textId="41E9428A" w:rsidR="00595C6C" w:rsidRPr="003F5008" w:rsidRDefault="00595C6C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4F4F59A6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saludo(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username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 {</w:t>
      </w:r>
    </w:p>
    <w:p w14:paraId="322F1524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534AC5C4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7691D92D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4457F8B" w14:textId="652E6D94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r w:rsidR="00B20CB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username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2CAA7D2E" w14:textId="093ADC6E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0DD5F561" w14:textId="6433407C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71DEE049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1D3DC25F" w14:textId="0336B79B" w:rsidR="00E67B6E" w:rsidRPr="003F5008" w:rsidRDefault="00B20CB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salud</w:t>
      </w:r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'Juanita', 'Cascante', '</w:t>
      </w:r>
      <w:proofErr w:type="spellStart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JuanitaCas</w:t>
      </w:r>
      <w:proofErr w:type="spellEnd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</w:t>
      </w:r>
    </w:p>
    <w:p w14:paraId="3F40FFAD" w14:textId="07129711" w:rsidR="00E67B6E" w:rsidRDefault="00E67B6E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</w:p>
    <w:p w14:paraId="6F3A2A16" w14:textId="256D6FB3" w:rsidR="003F5008" w:rsidRDefault="003F5008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</w:p>
    <w:p w14:paraId="5BAAE36B" w14:textId="375D5AF0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## Condicionales</w:t>
      </w:r>
    </w:p>
    <w:p w14:paraId="45E3559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5753E7" w14:textId="0906F2BA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5A3A9AC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550F101" w14:textId="51811CB9" w:rsidR="00671E8A" w:rsidRPr="009620D2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9620D2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condicional?</w:t>
      </w:r>
    </w:p>
    <w:p w14:paraId="4290C6D0" w14:textId="1DBB366F" w:rsidR="009620D2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Son la forma en que ejecutamos un bloque de código u otro dependiendo de alguna condición o validación. </w:t>
      </w:r>
    </w:p>
    <w:p w14:paraId="6B083739" w14:textId="77777777" w:rsidR="009620D2" w:rsidRPr="003F5008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5D3A80FD" w14:textId="3224041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9620D2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tipos de condicionales existen en JavaScript y cuáles son sus diferencias?</w:t>
      </w:r>
    </w:p>
    <w:p w14:paraId="50B3EC7D" w14:textId="67C543E7" w:rsidR="009620D2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>(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y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>), switch</w:t>
      </w:r>
      <w:r w:rsidR="00261D74">
        <w:rPr>
          <w:rFonts w:asciiTheme="minorHAnsi" w:hAnsiTheme="minorHAnsi" w:cstheme="minorHAnsi"/>
          <w:sz w:val="16"/>
          <w:szCs w:val="16"/>
          <w:lang w:eastAsia="es-419"/>
        </w:rPr>
        <w:t>, Operador ternario</w:t>
      </w:r>
    </w:p>
    <w:p w14:paraId="0FD1D575" w14:textId="7FF69BDA" w:rsidR="009620D2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32C5FCCC" w14:textId="557D30E7" w:rsidR="009620D2" w:rsidRPr="009620D2" w:rsidRDefault="00B20CB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El condicional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(con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y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>) nos permite hacer validaciones completamente distintas (si así lo queremos) en cada validación o condición. En cambio, en el switch todos los cases se comparan con la misma variable o condición que definimos en el switch</w:t>
      </w:r>
    </w:p>
    <w:p w14:paraId="4100229B" w14:textId="77777777" w:rsidR="009620D2" w:rsidRPr="009620D2" w:rsidRDefault="009620D2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8734AA5" w14:textId="32CCAE2E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9620D2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¿Puedo combinar funciones y condicionales?</w:t>
      </w:r>
    </w:p>
    <w:p w14:paraId="7142F5E5" w14:textId="084E11D5" w:rsidR="009620D2" w:rsidRPr="00B20CBA" w:rsidRDefault="00B20CB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B20CBA">
        <w:rPr>
          <w:rFonts w:asciiTheme="minorHAnsi" w:hAnsiTheme="minorHAnsi" w:cstheme="minorHAnsi"/>
          <w:sz w:val="16"/>
          <w:szCs w:val="16"/>
          <w:lang w:eastAsia="es-419"/>
        </w:rPr>
        <w:t>Si. Las funciones</w:t>
      </w:r>
      <w:r>
        <w:rPr>
          <w:rFonts w:asciiTheme="minorHAnsi" w:hAnsiTheme="minorHAnsi" w:cstheme="minorHAnsi"/>
          <w:sz w:val="16"/>
          <w:szCs w:val="16"/>
          <w:lang w:eastAsia="es-419"/>
        </w:rPr>
        <w:t xml:space="preserve"> pueden encapsular cualquier bloque de código, incluyendo condicionales.</w:t>
      </w:r>
    </w:p>
    <w:p w14:paraId="6A036286" w14:textId="360ED8AB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29AEC1D" w14:textId="3C610621" w:rsidR="00B20CBA" w:rsidRDefault="00B20CBA">
      <w:pPr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br w:type="page"/>
      </w:r>
    </w:p>
    <w:p w14:paraId="7134E18C" w14:textId="77777777" w:rsidR="00B20CBA" w:rsidRPr="003F5008" w:rsidRDefault="00B20CB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EE78C91" w14:textId="4473FEC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Replica el comportamiento del siguiente código que usa la sentencia switch utilizando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y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:</w:t>
      </w:r>
    </w:p>
    <w:p w14:paraId="34086101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07E4465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4712B926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"Basic";</w:t>
      </w:r>
    </w:p>
    <w:p w14:paraId="3455B435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6EF2115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switch 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 {</w:t>
      </w:r>
    </w:p>
    <w:p w14:paraId="2ED4F593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"Free":</w:t>
      </w:r>
    </w:p>
    <w:p w14:paraId="3ADDE52A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console.log("Solo puedes tomar los cursos gratis");</w:t>
      </w:r>
    </w:p>
    <w:p w14:paraId="6DAD5126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2D0F174A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"Basic":</w:t>
      </w:r>
    </w:p>
    <w:p w14:paraId="36FD4EB8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console.log("Puedes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mes");</w:t>
      </w:r>
    </w:p>
    <w:p w14:paraId="2EC1C4B5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5AA421C1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"Expert":</w:t>
      </w:r>
    </w:p>
    <w:p w14:paraId="65AFC652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console.log("Puedes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2358367F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0A2F5F89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ExpertPlus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":</w:t>
      </w:r>
    </w:p>
    <w:p w14:paraId="5670C37D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console.log("Tú y alguien más pueden tomar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3F087F82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441063AF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43CD1906" w14:textId="7BD8344F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305BB7D5" w14:textId="49A8270B" w:rsidR="00754634" w:rsidRDefault="0075463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2EEA178" w14:textId="034D79B1" w:rsidR="00754634" w:rsidRPr="00A14175" w:rsidRDefault="00754634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"Expert";</w:t>
      </w:r>
    </w:p>
    <w:p w14:paraId="4E422DE0" w14:textId="5BE6DB85" w:rsidR="00754634" w:rsidRPr="00A14175" w:rsidRDefault="00754634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5AC37F6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"Free"){</w:t>
      </w:r>
    </w:p>
    <w:p w14:paraId="246AD48D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console.log("Solo puedes tomar los cursos gratis");</w:t>
      </w:r>
    </w:p>
    <w:p w14:paraId="2871F036" w14:textId="3168E61D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//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 xml:space="preserve">//este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solo sirve si estamos en funciones y es como el break de un switch</w:t>
      </w:r>
    </w:p>
    <w:p w14:paraId="7A7D4256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else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"Basic"){</w:t>
      </w:r>
    </w:p>
    <w:p w14:paraId="3266C4A5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mes");</w:t>
      </w:r>
    </w:p>
    <w:p w14:paraId="2B92BAE5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else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"Expert"){</w:t>
      </w:r>
    </w:p>
    <w:p w14:paraId="3718AB93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487AEBB6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else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ExpertPlus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"){</w:t>
      </w:r>
    </w:p>
    <w:p w14:paraId="2EB17FA2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console.log("Tú y alguien más pueden tomar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4280526F" w14:textId="6A7A2D82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72A0F890" w14:textId="5C085B65" w:rsidR="00754634" w:rsidRDefault="0075463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FF6211C" w14:textId="536178C6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  <w:r w:rsidRPr="00261D74">
        <w:rPr>
          <w:rFonts w:asciiTheme="minorHAnsi" w:hAnsiTheme="minorHAnsi" w:cstheme="minorHAnsi"/>
          <w:b/>
          <w:bCs/>
          <w:sz w:val="20"/>
          <w:szCs w:val="20"/>
          <w:lang w:eastAsia="es-419"/>
        </w:rPr>
        <w:t>Operador Ternario funciona así</w:t>
      </w:r>
    </w:p>
    <w:p w14:paraId="5D6326D5" w14:textId="3FD5B097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</w:p>
    <w:p w14:paraId="03E46A53" w14:textId="1D1BE09F" w:rsidR="00261D74" w:rsidRPr="009E090A" w:rsidRDefault="00261D74" w:rsidP="00671E8A">
      <w:pPr>
        <w:spacing w:after="0"/>
        <w:rPr>
          <w:rFonts w:asciiTheme="minorHAnsi" w:hAnsiTheme="minorHAnsi" w:cstheme="minorHAnsi"/>
          <w:sz w:val="20"/>
          <w:szCs w:val="20"/>
          <w:lang w:eastAsia="es-419"/>
        </w:rPr>
      </w:pPr>
      <w:r w:rsidRPr="009E090A">
        <w:rPr>
          <w:rFonts w:asciiTheme="minorHAnsi" w:hAnsiTheme="minorHAnsi" w:cstheme="minorHAnsi"/>
          <w:sz w:val="20"/>
          <w:szCs w:val="20"/>
          <w:lang w:eastAsia="es-419"/>
        </w:rPr>
        <w:t xml:space="preserve">                                   Si es verdadero</w:t>
      </w:r>
    </w:p>
    <w:p w14:paraId="4428D044" w14:textId="6CE5C769" w:rsidR="00261D74" w:rsidRPr="009E090A" w:rsidRDefault="00261D74" w:rsidP="00671E8A">
      <w:pPr>
        <w:spacing w:after="0"/>
        <w:rPr>
          <w:rFonts w:asciiTheme="minorHAnsi" w:hAnsiTheme="minorHAnsi" w:cstheme="minorHAnsi"/>
          <w:sz w:val="20"/>
          <w:szCs w:val="20"/>
          <w:lang w:eastAsia="es-419"/>
        </w:rPr>
      </w:pPr>
      <w:r w:rsidRPr="009E090A">
        <w:rPr>
          <w:rFonts w:asciiTheme="minorHAnsi" w:hAnsiTheme="minorHAnsi" w:cstheme="minorHAnsi"/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9812C" wp14:editId="6A89FD5D">
                <wp:simplePos x="0" y="0"/>
                <wp:positionH relativeFrom="column">
                  <wp:posOffset>1428115</wp:posOffset>
                </wp:positionH>
                <wp:positionV relativeFrom="paragraph">
                  <wp:posOffset>22860</wp:posOffset>
                </wp:positionV>
                <wp:extent cx="5080" cy="152400"/>
                <wp:effectExtent l="76200" t="0" r="7112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31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12.45pt;margin-top:1.8pt;width:.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9E090A">
        <w:rPr>
          <w:rFonts w:asciiTheme="minorHAnsi" w:hAnsiTheme="minorHAnsi" w:cstheme="minorHAnsi"/>
          <w:sz w:val="20"/>
          <w:szCs w:val="20"/>
          <w:lang w:eastAsia="es-419"/>
        </w:rPr>
        <w:tab/>
        <w:t xml:space="preserve">                                  </w:t>
      </w:r>
    </w:p>
    <w:p w14:paraId="4F6B1168" w14:textId="582058A5" w:rsidR="00261D74" w:rsidRPr="009E090A" w:rsidRDefault="00261D74" w:rsidP="00671E8A">
      <w:pPr>
        <w:spacing w:after="0"/>
        <w:rPr>
          <w:rFonts w:asciiTheme="minorHAnsi" w:hAnsiTheme="minorHAnsi" w:cstheme="minorHAnsi"/>
          <w:sz w:val="16"/>
          <w:szCs w:val="16"/>
          <w:lang w:val="es-CR" w:eastAsia="es-419"/>
        </w:rPr>
      </w:pP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nombreVariable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P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=</w:t>
      </w: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Condición </w:t>
      </w:r>
      <w:r w:rsidRP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acción1 </w:t>
      </w:r>
      <w:r w:rsidRP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:</w:t>
      </w: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accion2;</w:t>
      </w:r>
    </w:p>
    <w:p w14:paraId="2056A0D6" w14:textId="6BF59B83" w:rsidR="00261D74" w:rsidRPr="009E090A" w:rsidRDefault="00261D74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D0408" wp14:editId="7BC1DB3C">
                <wp:simplePos x="0" y="0"/>
                <wp:positionH relativeFrom="column">
                  <wp:posOffset>1819909</wp:posOffset>
                </wp:positionH>
                <wp:positionV relativeFrom="paragraph">
                  <wp:posOffset>6350</wp:posOffset>
                </wp:positionV>
                <wp:extent cx="45719" cy="121920"/>
                <wp:effectExtent l="38100" t="38100" r="50165" b="304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2DD4" id="Conector recto de flecha 3" o:spid="_x0000_s1026" type="#_x0000_t32" style="position:absolute;margin-left:143.3pt;margin-top:.5pt;width:3.6pt;height:9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                                                       </w:t>
      </w:r>
    </w:p>
    <w:p w14:paraId="051562E3" w14:textId="485BEE2B" w:rsidR="00261D74" w:rsidRPr="009E090A" w:rsidRDefault="00261D74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                                                                       Si es falso</w:t>
      </w:r>
    </w:p>
    <w:p w14:paraId="09CCD1F3" w14:textId="119F0117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BF99078" w14:textId="77777777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160063D" w14:textId="77777777" w:rsidR="00261D74" w:rsidRPr="003F5008" w:rsidRDefault="00261D7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93AA4C8" w14:textId="10DB19D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Replica el comportamiento de tu condicional anterior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y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, pero ahora solo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(sin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ni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).</w:t>
      </w:r>
    </w:p>
    <w:p w14:paraId="69D05735" w14:textId="6DC38DB6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89BA5D3" w14:textId="1B2D674A" w:rsidR="00605D71" w:rsidRDefault="00605D71" w:rsidP="00605D71">
      <w:pPr>
        <w:spacing w:after="0"/>
        <w:rPr>
          <w:rFonts w:asciiTheme="minorHAnsi" w:hAnsiTheme="minorHAnsi" w:cstheme="minorHAnsi"/>
          <w:b/>
          <w:bCs/>
          <w:sz w:val="18"/>
          <w:szCs w:val="18"/>
          <w:lang w:eastAsia="es-419"/>
        </w:rPr>
      </w:pPr>
      <w:r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Ejercicio #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</w:t>
      </w:r>
      <w:r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 xml:space="preserve"> pasado u</w:t>
      </w:r>
      <w:r w:rsidRPr="000E3F06"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tilizando solo “</w:t>
      </w:r>
      <w:proofErr w:type="spellStart"/>
      <w:r w:rsidRPr="000E3F06"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if</w:t>
      </w:r>
      <w:proofErr w:type="spellEnd"/>
      <w:r w:rsidRPr="000E3F06"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”</w:t>
      </w:r>
    </w:p>
    <w:p w14:paraId="163577E1" w14:textId="77777777" w:rsidR="00605D71" w:rsidRDefault="00605D71" w:rsidP="00605D71">
      <w:pPr>
        <w:spacing w:after="0"/>
        <w:rPr>
          <w:rFonts w:asciiTheme="minorHAnsi" w:hAnsiTheme="minorHAnsi" w:cstheme="minorHAnsi"/>
          <w:b/>
          <w:bCs/>
          <w:sz w:val="18"/>
          <w:szCs w:val="18"/>
          <w:lang w:eastAsia="es-419"/>
        </w:rPr>
      </w:pPr>
    </w:p>
    <w:p w14:paraId="1C44BF9E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conseguirTipoSuscripcion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</w:p>
    <w:p w14:paraId="1477D1D0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"Free"){</w:t>
      </w:r>
    </w:p>
    <w:p w14:paraId="53B8E1FE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console.log("Solo puedes tomar los cursos gratis");</w:t>
      </w:r>
    </w:p>
    <w:p w14:paraId="76C2A769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 xml:space="preserve">//este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solo sirve si estamos en funciones y es como el break de un switch</w:t>
      </w:r>
    </w:p>
    <w:p w14:paraId="249D54B1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42C6D35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60A727B8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"Basic"){</w:t>
      </w:r>
    </w:p>
    <w:p w14:paraId="07AB99A2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console.log("Puedes tomar casi todos los cursos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mes");</w:t>
      </w:r>
    </w:p>
    <w:p w14:paraId="5D31A2E2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;    </w:t>
      </w:r>
    </w:p>
    <w:p w14:paraId="5442996F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1A050F4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4F286D2A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"Expert"){</w:t>
      </w:r>
    </w:p>
    <w:p w14:paraId="5CF0B195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console.log("Puedes tomar casi todos los cursos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18D98C5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;    </w:t>
      </w:r>
    </w:p>
    <w:p w14:paraId="6CEA2FC2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6F372839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320F1190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ExpertPlus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"){</w:t>
      </w:r>
    </w:p>
    <w:p w14:paraId="072188B9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console.log("Tú y alguien más pueden tomar TODOS los cursos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2C86D8A8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;    </w:t>
      </w:r>
    </w:p>
    <w:p w14:paraId="4C326864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44DBA97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console.warn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('Este tipo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no existe');</w:t>
      </w:r>
    </w:p>
    <w:p w14:paraId="3A01B5C4" w14:textId="77777777" w:rsidR="00605D71" w:rsidRPr="000E3F06" w:rsidRDefault="00605D71" w:rsidP="00605D71">
      <w:pPr>
        <w:spacing w:after="0"/>
        <w:rPr>
          <w:rFonts w:asciiTheme="minorHAnsi" w:hAnsiTheme="minorHAnsi" w:cstheme="minorHAnsi"/>
          <w:b/>
          <w:bCs/>
          <w:sz w:val="18"/>
          <w:szCs w:val="18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0220773B" w14:textId="328ACC81" w:rsidR="00605D71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1D441F1" w14:textId="16F27333" w:rsidR="00605D71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E3A2B4A" w14:textId="77777777" w:rsidR="00605D71" w:rsidRPr="003F5008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8AE8230" w14:textId="3CD9310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lastRenderedPageBreak/>
        <w:t xml:space="preserve">&gt; </w:t>
      </w:r>
      <w:r w:rsidRPr="003F5008">
        <w:rPr>
          <w:rFonts w:ascii="Segoe UI Emoji" w:hAnsi="Segoe UI Emoji" w:cs="Segoe UI Emoji"/>
          <w:b/>
          <w:bCs/>
          <w:sz w:val="16"/>
          <w:szCs w:val="16"/>
          <w:lang w:eastAsia="es-419"/>
        </w:rPr>
        <w:t>💡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Bonus: si ya eres una experta o experto en el lenguaje, te desafío a comentar cómo replicar este comportamiento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o</w:t>
      </w:r>
      <w:proofErr w:type="spellEnd"/>
      <w:r w:rsid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objetos 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y un solo condicional. </w:t>
      </w:r>
      <w:r w:rsidRPr="003F5008">
        <w:rPr>
          <w:rFonts w:ascii="Segoe UI Emoji" w:hAnsi="Segoe UI Emoji" w:cs="Segoe UI Emoji"/>
          <w:b/>
          <w:bCs/>
          <w:sz w:val="16"/>
          <w:szCs w:val="16"/>
          <w:lang w:eastAsia="es-419"/>
        </w:rPr>
        <w:t>😏</w:t>
      </w:r>
    </w:p>
    <w:p w14:paraId="59C567E4" w14:textId="6F2EB15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0820A31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tiposDeSuscripciones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{</w:t>
      </w:r>
    </w:p>
    <w:p w14:paraId="37CDCF98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free: 'solo puedes tomar los cursos gratis',</w:t>
      </w:r>
    </w:p>
    <w:p w14:paraId="6DA1D33B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basic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: 'Puedes tomar casi todos los cursos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mes',</w:t>
      </w:r>
    </w:p>
    <w:p w14:paraId="7431768A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: 'Puedes tomar casi todos los cursos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año',</w:t>
      </w:r>
    </w:p>
    <w:p w14:paraId="289D92EE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expertduo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: 'Tú y alguien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mas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pueden tomar Todos los cursos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año' ,</w:t>
      </w:r>
    </w:p>
    <w:p w14:paraId="6D553A87" w14:textId="67919B1A" w:rsidR="00605D71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};</w:t>
      </w:r>
    </w:p>
    <w:p w14:paraId="57F82D4E" w14:textId="66EEE2A6" w:rsidR="00A14175" w:rsidRPr="00A14175" w:rsidRDefault="00A14175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579E7EC" w14:textId="4EB0511A" w:rsidR="00A14175" w:rsidRPr="00A14175" w:rsidRDefault="00A14175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//--</w:t>
      </w:r>
    </w:p>
    <w:p w14:paraId="7FFC3AC3" w14:textId="5D2426F7" w:rsidR="00605D71" w:rsidRPr="00A14175" w:rsidRDefault="00605D71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19D1059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conseguirTipoDeSuscripcion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</w:p>
    <w:p w14:paraId="0188DE62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tiposDeSuscripciones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]){</w:t>
      </w:r>
    </w:p>
    <w:p w14:paraId="7AC803FB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 console.log(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tiposDeSuscripciones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]);</w:t>
      </w:r>
    </w:p>
    <w:p w14:paraId="664DAA3B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</w:p>
    <w:p w14:paraId="4C887645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}</w:t>
      </w:r>
    </w:p>
    <w:p w14:paraId="2A2E10EE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console.warn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('Esa suscripción no existe');</w:t>
      </w:r>
    </w:p>
    <w:p w14:paraId="4EF7A75F" w14:textId="3D84B414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26FD3B9C" w14:textId="5BE48911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96B3042" w14:textId="2A0A20E0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conseguirTipoDeSuscripcion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('free')</w:t>
      </w:r>
    </w:p>
    <w:p w14:paraId="6C9C132B" w14:textId="77777777" w:rsidR="00605D71" w:rsidRPr="003F5008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52F8ACC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BEC55FB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28"/>
          <w:szCs w:val="28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28"/>
          <w:szCs w:val="28"/>
          <w:lang w:eastAsia="es-419"/>
        </w:rPr>
        <w:t xml:space="preserve">## </w:t>
      </w: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Ciclos</w:t>
      </w:r>
    </w:p>
    <w:p w14:paraId="04AB358F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7326B58" w14:textId="25EF432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244CD1E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21C8672" w14:textId="05E9979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ciclo?</w:t>
      </w:r>
    </w:p>
    <w:p w14:paraId="6D68203D" w14:textId="4EA9B573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FA2EF31" w14:textId="5C697A55" w:rsidR="009E090A" w:rsidRPr="009E090A" w:rsidRDefault="009E090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La forma de ejecutar un bloque de código hasta que se cumpla cierta condición. </w:t>
      </w:r>
      <w:r>
        <w:rPr>
          <w:rFonts w:asciiTheme="minorHAnsi" w:hAnsiTheme="minorHAnsi" w:cstheme="minorHAnsi"/>
          <w:sz w:val="16"/>
          <w:szCs w:val="16"/>
          <w:lang w:eastAsia="es-419"/>
        </w:rPr>
        <w:t>O que la condición sea verdadera</w:t>
      </w:r>
    </w:p>
    <w:p w14:paraId="253B6111" w14:textId="77777777" w:rsidR="009E090A" w:rsidRPr="003F5008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B5E97DD" w14:textId="5587089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tipos de ciclos existen en JavaScript?</w:t>
      </w:r>
    </w:p>
    <w:p w14:paraId="3860558E" w14:textId="6F1FE0BD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4FD9A96" w14:textId="2908AFF0" w:rsidR="009E090A" w:rsidRPr="009E090A" w:rsidRDefault="009E090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, do </w:t>
      </w: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, </w:t>
      </w: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for</w:t>
      </w:r>
      <w:proofErr w:type="spellEnd"/>
    </w:p>
    <w:p w14:paraId="50F8AD5E" w14:textId="77777777" w:rsidR="009E090A" w:rsidRPr="003F5008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6F4A199" w14:textId="4D525FAE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ciclo infinito y por qué es un problema?</w:t>
      </w:r>
    </w:p>
    <w:p w14:paraId="6C2D79B7" w14:textId="27A343B7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697C0D" w14:textId="7658F24C" w:rsidR="009E090A" w:rsidRPr="009E090A" w:rsidRDefault="009E090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sz w:val="16"/>
          <w:szCs w:val="16"/>
          <w:lang w:eastAsia="es-419"/>
        </w:rPr>
        <w:t>Es cuando la validación de nuestros condicionales nunca se cumple y termina toteando o colgando (dañando) la aplicación(</w:t>
      </w: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e.j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. cuando el navegador ya no puede más de tanta ejecución de ese bloque de código).</w:t>
      </w:r>
    </w:p>
    <w:p w14:paraId="3EF4F4CD" w14:textId="77777777" w:rsidR="009E090A" w:rsidRPr="003F5008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1E839C8" w14:textId="4D544AF7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¿Puedo mezclar ciclos y condicionales?</w:t>
      </w:r>
    </w:p>
    <w:p w14:paraId="35CCBB39" w14:textId="0A375D37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8FFC2DA" w14:textId="5B6F513F" w:rsidR="009E090A" w:rsidRPr="00345B13" w:rsidRDefault="00345B13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45B13">
        <w:rPr>
          <w:rFonts w:asciiTheme="minorHAnsi" w:hAnsiTheme="minorHAnsi" w:cstheme="minorHAnsi"/>
          <w:sz w:val="16"/>
          <w:szCs w:val="16"/>
          <w:lang w:eastAsia="es-419"/>
        </w:rPr>
        <w:t xml:space="preserve">Sí, aunque los ciclos son una especie de condicionales, nada nos impide agregar </w:t>
      </w:r>
      <w:proofErr w:type="spellStart"/>
      <w:r w:rsidRPr="00345B13">
        <w:rPr>
          <w:rFonts w:asciiTheme="minorHAnsi" w:hAnsiTheme="minorHAnsi" w:cstheme="minorHAnsi"/>
          <w:sz w:val="16"/>
          <w:szCs w:val="16"/>
          <w:lang w:eastAsia="es-419"/>
        </w:rPr>
        <w:t>mas</w:t>
      </w:r>
      <w:proofErr w:type="spellEnd"/>
      <w:r w:rsidRPr="00345B13">
        <w:rPr>
          <w:rFonts w:asciiTheme="minorHAnsi" w:hAnsiTheme="minorHAnsi" w:cstheme="minorHAnsi"/>
          <w:sz w:val="16"/>
          <w:szCs w:val="16"/>
          <w:lang w:eastAsia="es-419"/>
        </w:rPr>
        <w:t xml:space="preserve"> condicionales dentro </w:t>
      </w:r>
      <w:proofErr w:type="spellStart"/>
      <w:r w:rsidRPr="00345B13">
        <w:rPr>
          <w:rFonts w:asciiTheme="minorHAnsi" w:hAnsiTheme="minorHAnsi" w:cstheme="minorHAnsi"/>
          <w:sz w:val="16"/>
          <w:szCs w:val="16"/>
          <w:lang w:eastAsia="es-419"/>
        </w:rPr>
        <w:t>de l</w:t>
      </w:r>
      <w:proofErr w:type="spellEnd"/>
      <w:r w:rsidRPr="00345B13">
        <w:rPr>
          <w:rFonts w:asciiTheme="minorHAnsi" w:hAnsiTheme="minorHAnsi" w:cstheme="minorHAnsi"/>
          <w:sz w:val="16"/>
          <w:szCs w:val="16"/>
          <w:lang w:eastAsia="es-419"/>
        </w:rPr>
        <w:t xml:space="preserve"> ciclo.</w:t>
      </w:r>
    </w:p>
    <w:p w14:paraId="4200E769" w14:textId="77777777" w:rsidR="00607948" w:rsidRDefault="00607948">
      <w:pPr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D3B4531" w14:textId="7B1E5E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Replica el comportamiento de los siguientes ciclos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for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utilizando ciclos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while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:</w:t>
      </w:r>
    </w:p>
    <w:p w14:paraId="65DA74E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8C428A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68574003" w14:textId="3AA19AB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for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(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i = 0; i &lt; 5; i++) {</w:t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  <w:t>//si es menor que</w:t>
      </w:r>
    </w:p>
    <w:p w14:paraId="763FB4A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 console.log("El valor de i es: " + i);</w:t>
      </w:r>
    </w:p>
    <w:p w14:paraId="0501D398" w14:textId="5024CE1D" w:rsidR="00671E8A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}</w:t>
      </w:r>
    </w:p>
    <w:p w14:paraId="2F041BA2" w14:textId="27A45BF8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6768FC01" w14:textId="1C976FE8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//Aquí el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</w:p>
    <w:p w14:paraId="5E971684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while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(i &lt; 5) {</w:t>
      </w:r>
    </w:p>
    <w:p w14:paraId="6547BAEA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console.log("El valor de i es: "+i);</w:t>
      </w:r>
    </w:p>
    <w:p w14:paraId="0BDA919B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i++;</w:t>
      </w:r>
    </w:p>
    <w:p w14:paraId="0E7E4E27" w14:textId="5B109EAE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321F23CB" w14:textId="7FC81B23" w:rsidR="00671E8A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---------------------------------------------------------------------------------------------------------</w:t>
      </w:r>
    </w:p>
    <w:p w14:paraId="37110684" w14:textId="77777777" w:rsidR="005C72AE" w:rsidRPr="003F5008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6FACF7B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for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(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i = 10; i &gt;= 2; i--) {</w:t>
      </w:r>
    </w:p>
    <w:p w14:paraId="59A80092" w14:textId="4BDA5C0E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 console.log("El valor de i es: " + i);</w:t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  <w:t>//si es mayor o igual que</w:t>
      </w:r>
    </w:p>
    <w:p w14:paraId="1D2AB9D5" w14:textId="3AC609F2" w:rsidR="00671E8A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}</w:t>
      </w:r>
    </w:p>
    <w:p w14:paraId="5A78690C" w14:textId="5862CCEC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615C5239" w14:textId="7A36A6E3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//Aquí el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</w:p>
    <w:p w14:paraId="44B8BFFF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while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(i &gt;= 2){</w:t>
      </w:r>
    </w:p>
    <w:p w14:paraId="7EAA7A11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console.log("El valor es: "+i);</w:t>
      </w:r>
    </w:p>
    <w:p w14:paraId="6D19D59C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i--</w:t>
      </w:r>
    </w:p>
    <w:p w14:paraId="1DAD4A81" w14:textId="1324B032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0B27DD3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135E9A11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F494728" w14:textId="4143A209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Escribe un código en JavaScript que le pregunte a los usuarios cuánto es `2 + 2`. Si responden bien, mostramos un mensaje de felicitaciones, pero si responden mal, volvemos a empezar.</w:t>
      </w:r>
    </w:p>
    <w:p w14:paraId="293BA03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F7E8A9D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&gt; </w:t>
      </w:r>
      <w:r w:rsidRPr="003F5008">
        <w:rPr>
          <w:rFonts w:ascii="Segoe UI Emoji" w:hAnsi="Segoe UI Emoji" w:cs="Segoe UI Emoji"/>
          <w:b/>
          <w:bCs/>
          <w:sz w:val="16"/>
          <w:szCs w:val="16"/>
          <w:lang w:eastAsia="es-419"/>
        </w:rPr>
        <w:t>💡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Pista: puedes usar la función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prompt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de JavaScript.</w:t>
      </w:r>
    </w:p>
    <w:p w14:paraId="6498960E" w14:textId="3D9A417A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1CEADB3" w14:textId="6FEEE7BC" w:rsidR="003E0ABE" w:rsidRPr="003E0ABE" w:rsidRDefault="003E0ABE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respuesta;</w:t>
      </w:r>
    </w:p>
    <w:p w14:paraId="3B3D134E" w14:textId="311A627E" w:rsidR="003E0ABE" w:rsidRPr="003E0ABE" w:rsidRDefault="003E0ABE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D87F42B" w14:textId="77777777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while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(respuesta != '4'){</w:t>
      </w:r>
    </w:p>
    <w:p w14:paraId="43AEF95A" w14:textId="77777777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pregunta = </w:t>
      </w: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prompt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('¿</w:t>
      </w: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Cuanto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es 2 + 2?')</w:t>
      </w:r>
    </w:p>
    <w:p w14:paraId="2AA0C278" w14:textId="77777777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respuesta = pregunta;</w:t>
      </w:r>
    </w:p>
    <w:p w14:paraId="5C41365E" w14:textId="74514816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52CA888A" w14:textId="77777777" w:rsidR="003E0ABE" w:rsidRPr="003F5008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5BF72A1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## Listas</w:t>
      </w:r>
    </w:p>
    <w:p w14:paraId="0C9D67C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DA2F63E" w14:textId="1748C849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3FCD5DCC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4943A91" w14:textId="6D4773AB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array?</w:t>
      </w:r>
    </w:p>
    <w:p w14:paraId="3653BB27" w14:textId="24BA3BCE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sz w:val="16"/>
          <w:szCs w:val="16"/>
          <w:lang w:eastAsia="es-419"/>
        </w:rPr>
        <w:t>Es una lista de elementos</w:t>
      </w:r>
    </w:p>
    <w:p w14:paraId="1795195E" w14:textId="4DFAE238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2CC56B97" w14:textId="0D2FF77E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```</w:t>
      </w:r>
    </w:p>
    <w:p w14:paraId="0436532D" w14:textId="5A6722DE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cosnt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array = [1, ‘jaja’, true, false</w:t>
      </w:r>
      <w:r w:rsidR="00361B6D">
        <w:rPr>
          <w:rFonts w:asciiTheme="minorHAnsi" w:hAnsiTheme="minorHAnsi" w:cstheme="minorHAnsi"/>
          <w:sz w:val="16"/>
          <w:szCs w:val="16"/>
          <w:lang w:eastAsia="es-419"/>
        </w:rPr>
        <w:t xml:space="preserve">, {nombre: ‘fulanito’, edad: 3 } </w:t>
      </w:r>
      <w:r>
        <w:rPr>
          <w:rFonts w:asciiTheme="minorHAnsi" w:hAnsiTheme="minorHAnsi" w:cstheme="minorHAnsi"/>
          <w:sz w:val="16"/>
          <w:szCs w:val="16"/>
          <w:lang w:eastAsia="es-419"/>
        </w:rPr>
        <w:t>];</w:t>
      </w:r>
      <w:r w:rsidR="00361B6D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eastAsia="es-419"/>
        </w:rPr>
        <w:tab/>
        <w:t>//puede ser cualquier tipo de variable</w:t>
      </w:r>
    </w:p>
    <w:p w14:paraId="4F815351" w14:textId="77777777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5B3BAD27" w14:textId="61E444CB" w:rsidR="003E0ABE" w:rsidRPr="003E0ABE" w:rsidRDefault="003E0ABE" w:rsidP="00671E8A">
      <w:pPr>
        <w:spacing w:after="0"/>
        <w:rPr>
          <w:rFonts w:ascii="Calibri" w:hAnsi="Calibri" w:cs="Calibr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</w:t>
      </w:r>
      <w:r>
        <w:rPr>
          <w:rFonts w:ascii="Calibri" w:hAnsi="Calibri" w:cs="Calibri"/>
          <w:sz w:val="16"/>
          <w:szCs w:val="16"/>
          <w:lang w:eastAsia="es-419"/>
        </w:rPr>
        <w:t>``</w:t>
      </w:r>
    </w:p>
    <w:p w14:paraId="0597B641" w14:textId="4A5F5BDF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objeto?</w:t>
      </w:r>
    </w:p>
    <w:p w14:paraId="4754470A" w14:textId="073619FC" w:rsidR="003E0ABE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D42D26F" w14:textId="5778AF82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sz w:val="16"/>
          <w:szCs w:val="16"/>
          <w:lang w:eastAsia="es-419"/>
        </w:rPr>
        <w:t>Es una lista de elementos</w:t>
      </w:r>
      <w:r>
        <w:rPr>
          <w:rFonts w:asciiTheme="minorHAnsi" w:hAnsiTheme="minorHAnsi" w:cstheme="minorHAnsi"/>
          <w:sz w:val="16"/>
          <w:szCs w:val="16"/>
          <w:lang w:eastAsia="es-419"/>
        </w:rPr>
        <w:t>, PERO cada elemento tiene un nombre clave</w:t>
      </w:r>
    </w:p>
    <w:p w14:paraId="4BF1E152" w14:textId="195DF17D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44061510" w14:textId="55096191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```</w:t>
      </w:r>
    </w:p>
    <w:p w14:paraId="44DE74F4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nombreDeObjeto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{</w:t>
      </w:r>
    </w:p>
    <w:p w14:paraId="253996E0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nombre: "Fulanito",</w:t>
      </w:r>
    </w:p>
    <w:p w14:paraId="2D5DC7DF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edad: 3,</w:t>
      </w:r>
    </w:p>
    <w:p w14:paraId="01C98E35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email: "fulanito@fulanos.com",</w:t>
      </w:r>
    </w:p>
    <w:p w14:paraId="2C6132B7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comidasFavoritas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: ["Pollo frito", "vegetales"],</w:t>
      </w:r>
    </w:p>
    <w:p w14:paraId="63F0D40F" w14:textId="09698A23" w:rsidR="003E0ABE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};</w:t>
      </w:r>
    </w:p>
    <w:p w14:paraId="30E5134B" w14:textId="77777777" w:rsidR="002C2358" w:rsidRDefault="002C2358" w:rsidP="002C2358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1962AACC" w14:textId="3CC10C80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```</w:t>
      </w:r>
    </w:p>
    <w:p w14:paraId="34B99D94" w14:textId="77777777" w:rsidR="003E0ABE" w:rsidRPr="003F5008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8378C78" w14:textId="177BA3D3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¿Cuándo es mejor usar objetos o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</w:p>
    <w:p w14:paraId="7D488BAC" w14:textId="07463A0C" w:rsidR="003E0ABE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C2D8ADE" w14:textId="6C2E0230" w:rsidR="00361B6D" w:rsidRPr="00361B6D" w:rsidRDefault="00361B6D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61B6D">
        <w:rPr>
          <w:rFonts w:asciiTheme="minorHAnsi" w:hAnsiTheme="minorHAnsi" w:cstheme="minorHAnsi"/>
          <w:sz w:val="16"/>
          <w:szCs w:val="16"/>
          <w:lang w:eastAsia="es-419"/>
        </w:rPr>
        <w:t>Arrays</w:t>
      </w:r>
      <w:proofErr w:type="spellEnd"/>
      <w:r w:rsidRPr="00361B6D">
        <w:rPr>
          <w:rFonts w:asciiTheme="minorHAnsi" w:hAnsiTheme="minorHAnsi" w:cstheme="minorHAnsi"/>
          <w:sz w:val="16"/>
          <w:szCs w:val="16"/>
          <w:lang w:eastAsia="es-419"/>
        </w:rPr>
        <w:t xml:space="preserve"> cuando lo que haremos en un elemento es lo mismo que en todos los </w:t>
      </w:r>
      <w:r w:rsidR="00364019" w:rsidRPr="00361B6D">
        <w:rPr>
          <w:rFonts w:asciiTheme="minorHAnsi" w:hAnsiTheme="minorHAnsi" w:cstheme="minorHAnsi"/>
          <w:sz w:val="16"/>
          <w:szCs w:val="16"/>
          <w:lang w:eastAsia="es-419"/>
        </w:rPr>
        <w:t>demás</w:t>
      </w:r>
      <w:r w:rsidR="00364019">
        <w:rPr>
          <w:rFonts w:asciiTheme="minorHAnsi" w:hAnsiTheme="minorHAnsi" w:cstheme="minorHAnsi"/>
          <w:sz w:val="16"/>
          <w:szCs w:val="16"/>
          <w:lang w:eastAsia="es-419"/>
        </w:rPr>
        <w:t xml:space="preserve"> (</w:t>
      </w:r>
      <w:r>
        <w:rPr>
          <w:rFonts w:asciiTheme="minorHAnsi" w:hAnsiTheme="minorHAnsi" w:cstheme="minorHAnsi"/>
          <w:sz w:val="16"/>
          <w:szCs w:val="16"/>
          <w:lang w:eastAsia="es-419"/>
        </w:rPr>
        <w:t>la regla se puede incumplir). Mientras que un objeto cuando los nombres de cada elemento son importantes para nuestro algoritmo.</w:t>
      </w:r>
    </w:p>
    <w:p w14:paraId="5AFEA511" w14:textId="77777777" w:rsidR="003E0ABE" w:rsidRPr="003F5008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6149B8D" w14:textId="760F5823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¿Puedo mezclar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con objetos o incluso objetos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</w:p>
    <w:p w14:paraId="45B5242F" w14:textId="513A0773" w:rsidR="003E0ABE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A3CA197" w14:textId="254D03F3" w:rsidR="003E0ABE" w:rsidRPr="00364019" w:rsidRDefault="00364019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64019">
        <w:rPr>
          <w:rFonts w:asciiTheme="minorHAnsi" w:hAnsiTheme="minorHAnsi" w:cstheme="minorHAnsi"/>
          <w:sz w:val="16"/>
          <w:szCs w:val="16"/>
          <w:lang w:eastAsia="es-419"/>
        </w:rPr>
        <w:t xml:space="preserve">Sí, los </w:t>
      </w:r>
      <w:proofErr w:type="spellStart"/>
      <w:r w:rsidRPr="00364019">
        <w:rPr>
          <w:rFonts w:asciiTheme="minorHAnsi" w:hAnsiTheme="minorHAnsi" w:cstheme="minorHAnsi"/>
          <w:sz w:val="16"/>
          <w:szCs w:val="16"/>
          <w:lang w:eastAsia="es-419"/>
        </w:rPr>
        <w:t>arrays</w:t>
      </w:r>
      <w:proofErr w:type="spellEnd"/>
      <w:r w:rsidRPr="00364019">
        <w:rPr>
          <w:rFonts w:asciiTheme="minorHAnsi" w:hAnsiTheme="minorHAnsi" w:cstheme="minorHAnsi"/>
          <w:sz w:val="16"/>
          <w:szCs w:val="16"/>
          <w:lang w:eastAsia="es-419"/>
        </w:rPr>
        <w:t xml:space="preserve"> pueden guardar objetos. Y los objetos pueden guardar </w:t>
      </w:r>
      <w:proofErr w:type="spellStart"/>
      <w:r w:rsidRPr="00364019">
        <w:rPr>
          <w:rFonts w:asciiTheme="minorHAnsi" w:hAnsiTheme="minorHAnsi" w:cstheme="minorHAnsi"/>
          <w:sz w:val="16"/>
          <w:szCs w:val="16"/>
          <w:lang w:eastAsia="es-419"/>
        </w:rPr>
        <w:t>arrays</w:t>
      </w:r>
      <w:proofErr w:type="spellEnd"/>
      <w:r w:rsidRPr="00364019">
        <w:rPr>
          <w:rFonts w:asciiTheme="minorHAnsi" w:hAnsiTheme="minorHAnsi" w:cstheme="minorHAnsi"/>
          <w:sz w:val="16"/>
          <w:szCs w:val="16"/>
          <w:lang w:eastAsia="es-419"/>
        </w:rPr>
        <w:t xml:space="preserve"> entre sus propiedades</w:t>
      </w:r>
    </w:p>
    <w:p w14:paraId="0FA066C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793081B" w14:textId="6AECF2FC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Crea una función que pueda recibir cualquier array como parámetro e imprima su primer elemento.</w:t>
      </w:r>
    </w:p>
    <w:p w14:paraId="7EAAAF4C" w14:textId="52B2C01C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4AC1E64" w14:textId="77777777" w:rsidR="001543E8" w:rsidRDefault="001543E8" w:rsidP="001543E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661F9EAD" w14:textId="741B417C" w:rsidR="001543E8" w:rsidRPr="002C2358" w:rsidRDefault="001543E8" w:rsidP="001543E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imprimirPrimerElementoArray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</w:p>
    <w:p w14:paraId="66175166" w14:textId="77777777" w:rsidR="001543E8" w:rsidRPr="002C2358" w:rsidRDefault="001543E8" w:rsidP="001543E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[0])</w:t>
      </w:r>
    </w:p>
    <w:p w14:paraId="2E80E410" w14:textId="279AAE3E" w:rsidR="001543E8" w:rsidRPr="002C2358" w:rsidRDefault="001543E8" w:rsidP="001543E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7B1AB921" w14:textId="27BF421C" w:rsidR="001543E8" w:rsidRDefault="001543E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83D612D" w14:textId="77777777" w:rsidR="001543E8" w:rsidRDefault="001543E8" w:rsidP="001543E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539D6520" w14:textId="77777777" w:rsidR="001543E8" w:rsidRPr="003F5008" w:rsidRDefault="001543E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513FF5A" w14:textId="6A16D557" w:rsidR="00671E8A" w:rsidRPr="002C235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2C235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2C235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Crea una función que pueda recibir cualquier array como parámetro e imprima todos sus elementos uno por uno (no se vale imprimir el array completo).</w:t>
      </w:r>
    </w:p>
    <w:p w14:paraId="6928BD07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0E3D8C8E" w14:textId="2A0A5341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imprimirElementoPorElemento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</w:p>
    <w:p w14:paraId="6A45E080" w14:textId="4CC051CA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for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 = 0; i &lt;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arr.length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 i++){</w:t>
      </w: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//tenemos que tener cuidado con el “&lt; que” o “&gt; que”</w:t>
      </w:r>
    </w:p>
    <w:p w14:paraId="15C28231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[i]);</w:t>
      </w:r>
    </w:p>
    <w:p w14:paraId="620956A8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}</w:t>
      </w:r>
    </w:p>
    <w:p w14:paraId="090363D8" w14:textId="1B4E6877" w:rsidR="001543E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1B3AC492" w14:textId="77777777" w:rsidR="001543E8" w:rsidRPr="003F5008" w:rsidRDefault="001543E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DCD74D0" w14:textId="77777777" w:rsidR="002C2358" w:rsidRDefault="002C2358" w:rsidP="002C235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1B380C9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723E881" w14:textId="0AD54B7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4️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Crea una función que pueda recibir cualquier objeto como parámetro e imprima todos sus elementos uno por uno (no se vale imprimir el objeto completo).</w:t>
      </w:r>
    </w:p>
    <w:p w14:paraId="1160351D" w14:textId="50BD658E" w:rsidR="002C2358" w:rsidRDefault="002C2358" w:rsidP="002C235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3CA2967C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nombreDeObjeto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{</w:t>
      </w:r>
    </w:p>
    <w:p w14:paraId="4473D702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nombre: "Fulanito",</w:t>
      </w:r>
    </w:p>
    <w:p w14:paraId="2B0C37E7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edad: 3,</w:t>
      </w:r>
    </w:p>
    <w:p w14:paraId="0EC95A09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email: "fulanito@fulanos.com",</w:t>
      </w:r>
    </w:p>
    <w:p w14:paraId="5D8FB8D3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comidasFavoritas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: ["Pollo frito", "vegetales"],</w:t>
      </w:r>
    </w:p>
    <w:p w14:paraId="0CEDD1AE" w14:textId="6DB26146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};</w:t>
      </w:r>
    </w:p>
    <w:p w14:paraId="627C1A8C" w14:textId="77777777" w:rsidR="009F650A" w:rsidRPr="009F650A" w:rsidRDefault="009F650A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1E89A05A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imprimirElementoPorElementoObjeto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obj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</w:p>
    <w:p w14:paraId="20D969F3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Object.values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obj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4FC24D2B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for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 = 0; i &lt;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arr.length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 i++){</w:t>
      </w:r>
    </w:p>
    <w:p w14:paraId="6C1745CE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lastRenderedPageBreak/>
        <w:t xml:space="preserve">        console.log(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[i])</w:t>
      </w:r>
    </w:p>
    <w:p w14:paraId="53DDF236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}</w:t>
      </w:r>
    </w:p>
    <w:p w14:paraId="57C0C373" w14:textId="6F4AA679" w:rsidR="00671E8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1DE16D77" w14:textId="6C312B4B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556DDDF" w14:textId="6F19297A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imprimirElementoPorElementoObjeto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nombreDeObjeto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</w:t>
      </w:r>
    </w:p>
    <w:p w14:paraId="5E941958" w14:textId="77777777" w:rsidR="002C2358" w:rsidRPr="003F5008" w:rsidRDefault="002C235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A22FA2F" w14:textId="77777777" w:rsidR="002C2358" w:rsidRDefault="002C2358" w:rsidP="002C235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206630BA" w14:textId="4DA51118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7D75F03" w14:textId="36F3B7F8" w:rsidR="00607948" w:rsidRDefault="00607948" w:rsidP="00607948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607948">
        <w:rPr>
          <w:rFonts w:asciiTheme="minorHAnsi" w:hAnsiTheme="minorHAnsi" w:cstheme="minorHAnsi"/>
          <w:b/>
          <w:bCs/>
          <w:noProof/>
          <w:sz w:val="16"/>
          <w:szCs w:val="16"/>
          <w:lang w:eastAsia="es-419"/>
        </w:rPr>
        <w:drawing>
          <wp:inline distT="0" distB="0" distL="0" distR="0" wp14:anchorId="0FD7CE2D" wp14:editId="659A4822">
            <wp:extent cx="1457960" cy="450642"/>
            <wp:effectExtent l="0" t="0" r="0" b="6985"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106" cy="4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E26" w14:textId="31B195DD" w:rsidR="00607948" w:rsidRDefault="00607948" w:rsidP="0060794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val="es-CR"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Hay varias formas de ejecutar JS, </w:t>
      </w:r>
    </w:p>
    <w:p w14:paraId="04CF0B31" w14:textId="15ED15DB" w:rsidR="006501A1" w:rsidRDefault="006501A1" w:rsidP="0060794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val="es-CR" w:eastAsia="es-419"/>
        </w:rPr>
      </w:pPr>
    </w:p>
    <w:p w14:paraId="544F6CEE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// h1 { color: red }        //en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css</w:t>
      </w:r>
      <w:proofErr w:type="spellEnd"/>
    </w:p>
    <w:p w14:paraId="0612C613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//.parrafito { ... }</w:t>
      </w:r>
    </w:p>
    <w:p w14:paraId="194571B0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//#pid { ... }</w:t>
      </w:r>
    </w:p>
    <w:p w14:paraId="18273BEA" w14:textId="2BD75040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50DFF15" w14:textId="0C838022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.</w:t>
      </w: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getElementById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(‘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xxx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’)</w:t>
      </w:r>
    </w:p>
    <w:p w14:paraId="6687DC98" w14:textId="448F86B3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.</w:t>
      </w: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getElement</w:t>
      </w:r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sByClassName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(‘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xxx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’)</w:t>
      </w:r>
    </w:p>
    <w:p w14:paraId="343244B8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h1 =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('h1');</w:t>
      </w:r>
    </w:p>
    <w:p w14:paraId="07830FFA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 =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('p');</w:t>
      </w:r>
    </w:p>
    <w:p w14:paraId="4A08A816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parrafito =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('.parrafito');</w:t>
      </w:r>
    </w:p>
    <w:p w14:paraId="49252BA8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document.getElementById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('#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');</w:t>
      </w:r>
    </w:p>
    <w:p w14:paraId="3208B9CD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input =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('input');</w:t>
      </w:r>
    </w:p>
    <w:p w14:paraId="13CCCB49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29F72E2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input.value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2A0706E5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AA03AE8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console.log({</w:t>
      </w:r>
    </w:p>
    <w:p w14:paraId="2000CD92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h1,</w:t>
      </w:r>
    </w:p>
    <w:p w14:paraId="59DB141B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p,</w:t>
      </w:r>
    </w:p>
    <w:p w14:paraId="449F473F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parrafito,</w:t>
      </w:r>
    </w:p>
    <w:p w14:paraId="2D7D03E5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,</w:t>
      </w:r>
    </w:p>
    <w:p w14:paraId="300B3106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input,</w:t>
      </w:r>
    </w:p>
    <w:p w14:paraId="38647BF0" w14:textId="5F0B8598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});</w:t>
      </w:r>
    </w:p>
    <w:p w14:paraId="5811144D" w14:textId="2244A005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DBBB5AF" w14:textId="0A655323" w:rsidR="006501A1" w:rsidRPr="006501A1" w:rsidRDefault="006501A1" w:rsidP="006501A1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noProof/>
          <w:sz w:val="16"/>
          <w:szCs w:val="16"/>
          <w:lang w:eastAsia="es-419"/>
        </w:rPr>
        <w:drawing>
          <wp:inline distT="0" distB="0" distL="0" distR="0" wp14:anchorId="6C331DAF" wp14:editId="4F946B9F">
            <wp:extent cx="1889760" cy="55169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345" cy="5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3585" w14:textId="2582C531" w:rsidR="00AC18D3" w:rsidRPr="009F55C6" w:rsidRDefault="00AC18D3" w:rsidP="00AC18D3">
      <w:pPr>
        <w:spacing w:after="0"/>
        <w:rPr>
          <w:rFonts w:asciiTheme="minorHAnsi" w:hAnsiTheme="minorHAnsi" w:cstheme="minorHAnsi"/>
          <w:b/>
          <w:bCs/>
          <w:sz w:val="32"/>
          <w:szCs w:val="32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32"/>
          <w:szCs w:val="32"/>
          <w:lang w:eastAsia="es-419"/>
        </w:rPr>
        <w:t>HTML</w:t>
      </w:r>
    </w:p>
    <w:p w14:paraId="3F1A7B64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&lt;!DOCTYPE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75FC7C2C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lang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="en"&gt;</w:t>
      </w:r>
    </w:p>
    <w:p w14:paraId="7234A3C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&lt;head&gt;</w:t>
      </w:r>
    </w:p>
    <w:p w14:paraId="687D37E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&lt;meta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charset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="UTF-8"&gt;</w:t>
      </w:r>
    </w:p>
    <w:p w14:paraId="26D694E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&lt;meta http-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equiv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="X-UA-Compatible"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="IE=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edge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</w:t>
      </w:r>
    </w:p>
    <w:p w14:paraId="111C132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&lt;meta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viewport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width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device-width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initial-scale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=1.0"&gt;</w:t>
      </w:r>
    </w:p>
    <w:p w14:paraId="7D187F5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&gt;Manipulación del DOM básica - Curso Práctico de JavaScript&lt;/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2FD9E5DA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&lt;/head&gt;</w:t>
      </w:r>
    </w:p>
    <w:p w14:paraId="5553AD5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062DD7F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&lt;h1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="Verde"&gt;Manipulación del DOM básica&lt;/h1&gt;</w:t>
      </w:r>
    </w:p>
    <w:p w14:paraId="27C223A0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DDD7A4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&lt;h1 pantalla="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PlatziShidalgo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"&gt;Manipulación del DOM básica&lt;/h1&gt;</w:t>
      </w:r>
    </w:p>
    <w:p w14:paraId="14A7F43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A51C63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&lt;p&gt;Esto es un párrafo&lt;/p&gt;</w:t>
      </w:r>
    </w:p>
    <w:p w14:paraId="7E2D0D34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&lt;p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="parrafito"&gt;Esto es un párrafo con clase&lt;/p&gt;</w:t>
      </w:r>
    </w:p>
    <w:p w14:paraId="2160881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&lt;p id="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"&gt;Esto es un párrafo con ID&lt;/p&gt;</w:t>
      </w:r>
    </w:p>
    <w:p w14:paraId="0F50B78A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269DE7E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&lt;input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placeholder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="Escribe algo aquí"&gt;</w:t>
      </w:r>
    </w:p>
    <w:p w14:paraId="12D72AD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39264D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&lt;script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src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="./script.js"&gt;&lt;/script&gt;</w:t>
      </w:r>
    </w:p>
    <w:p w14:paraId="0233B94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155736C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24D3BF1F" w14:textId="77777777" w:rsidR="00AC18D3" w:rsidRDefault="00AC18D3" w:rsidP="00AC18D3">
      <w:pPr>
        <w:spacing w:after="0"/>
        <w:rPr>
          <w:rFonts w:asciiTheme="minorHAnsi" w:hAnsiTheme="minorHAnsi" w:cstheme="minorHAnsi"/>
          <w:b/>
          <w:bCs/>
          <w:i/>
          <w:iCs/>
          <w:sz w:val="20"/>
          <w:szCs w:val="20"/>
          <w:lang w:eastAsia="es-419"/>
        </w:rPr>
      </w:pPr>
    </w:p>
    <w:p w14:paraId="1455E69E" w14:textId="5B494902" w:rsidR="00AC18D3" w:rsidRPr="009F55C6" w:rsidRDefault="00AC18D3" w:rsidP="00AC18D3">
      <w:pPr>
        <w:spacing w:after="0"/>
        <w:rPr>
          <w:rFonts w:asciiTheme="minorHAnsi" w:hAnsiTheme="minorHAnsi" w:cstheme="minorHAnsi"/>
          <w:b/>
          <w:bCs/>
          <w:sz w:val="32"/>
          <w:szCs w:val="32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32"/>
          <w:szCs w:val="32"/>
          <w:lang w:eastAsia="es-419"/>
        </w:rPr>
        <w:t>JS</w:t>
      </w:r>
    </w:p>
    <w:p w14:paraId="023C956A" w14:textId="75BAAB72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h1 =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('h1');</w:t>
      </w:r>
    </w:p>
    <w:p w14:paraId="693CB183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 =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('p');</w:t>
      </w:r>
    </w:p>
    <w:p w14:paraId="5872DCA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parrafito =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('.parrafito');</w:t>
      </w:r>
    </w:p>
    <w:p w14:paraId="498829B8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document.getElementById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');</w:t>
      </w:r>
    </w:p>
    <w:p w14:paraId="07B5480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input =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('input');</w:t>
      </w:r>
    </w:p>
    <w:p w14:paraId="0B95866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input.value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025121D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D8CE0F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console.log({</w:t>
      </w:r>
    </w:p>
    <w:p w14:paraId="209F611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lastRenderedPageBreak/>
        <w:t>    h1,</w:t>
      </w:r>
    </w:p>
    <w:p w14:paraId="1D5C756A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p,</w:t>
      </w:r>
    </w:p>
    <w:p w14:paraId="7F1136F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parrafito,</w:t>
      </w:r>
    </w:p>
    <w:p w14:paraId="5276FBF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,</w:t>
      </w:r>
    </w:p>
    <w:p w14:paraId="39AE441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input,</w:t>
      </w:r>
    </w:p>
    <w:p w14:paraId="6D7834F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});</w:t>
      </w:r>
    </w:p>
    <w:p w14:paraId="37951AE3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E3535A0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Manipulacion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del DOM desde JavaScript</w:t>
      </w:r>
    </w:p>
    <w:p w14:paraId="0A57400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040EF30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h1.innerHTML = 'Patito 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 Feo';  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aca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podriamos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sobreescribir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el h1 que tenemos en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</w:p>
    <w:p w14:paraId="6624F4A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h1.innerText = 'Patito 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 Feo';  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aca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podriamos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sobreescribir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el h1 que tenemos en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</w:p>
    <w:p w14:paraId="32CB94CC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console.log(h1.getAttribute('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'));</w:t>
      </w:r>
    </w:p>
    <w:p w14:paraId="47182AE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h1.setAttribute('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', 'rojo')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Aca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le podemos cambiar un atributo a la clase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EJemplo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si es Verde cambiara a rojo</w:t>
      </w:r>
    </w:p>
    <w:p w14:paraId="0533B79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h1.classList.add('rojo');           // para agregar un atributo a una clase</w:t>
      </w:r>
    </w:p>
    <w:p w14:paraId="2C17E2F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h1.classList.remove('Verde');       // para remover un atributo a una clase</w:t>
      </w:r>
    </w:p>
    <w:p w14:paraId="2B6C05C3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h1.classList.toggle('Verde');    //     para funciones</w:t>
      </w:r>
    </w:p>
    <w:p w14:paraId="6A25DB5C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h1.classList.contains('Verde');</w:t>
      </w:r>
    </w:p>
    <w:p w14:paraId="1AF5DCA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input.value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"456"; //para cambiar atributos desde cero</w:t>
      </w:r>
    </w:p>
    <w:p w14:paraId="651DD77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44E0CFCB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//------------------------------------------------------------------------------------</w:t>
      </w:r>
    </w:p>
    <w:p w14:paraId="7F90827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document.createElement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');// para crear un atributo desde cero</w:t>
      </w:r>
    </w:p>
    <w:p w14:paraId="65EA531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img.setAttribute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src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', 'https://blob.sololearn.com/avatars/71480c9e-c973-4be7-bd98-d317d18b65f6.jpg')</w:t>
      </w:r>
    </w:p>
    <w:p w14:paraId="6982925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5135E10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1B06FBA6" w14:textId="72F63AF8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pid.appendChild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  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apend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y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appendChild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son lo mismo... agregaran a lo que este HTML</w:t>
      </w:r>
    </w:p>
    <w:p w14:paraId="75F0DFE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pid.innerHTML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"";</w:t>
      </w:r>
    </w:p>
    <w:p w14:paraId="34CB720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pid.append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); </w:t>
      </w:r>
    </w:p>
    <w:p w14:paraId="7BE20B7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//------------------------------------------------------------------------------------</w:t>
      </w:r>
    </w:p>
    <w:p w14:paraId="4E0BC19B" w14:textId="28EE9567" w:rsidR="006501A1" w:rsidRDefault="006501A1" w:rsidP="0060794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3E6543A" w14:textId="5A301F38" w:rsidR="00AC18D3" w:rsidRDefault="00AC18D3" w:rsidP="00AC18D3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noProof/>
          <w:sz w:val="16"/>
          <w:szCs w:val="16"/>
          <w:lang w:eastAsia="es-419"/>
        </w:rPr>
        <w:drawing>
          <wp:inline distT="0" distB="0" distL="0" distR="0" wp14:anchorId="1FDD5F5F" wp14:editId="6F9C4C83">
            <wp:extent cx="2052320" cy="566618"/>
            <wp:effectExtent l="0" t="0" r="508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681" cy="5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9B43" w14:textId="2A975F94" w:rsidR="00AC18D3" w:rsidRDefault="00445A75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Hacer que las personas que visiten la Web, vean que la página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esta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viva</w:t>
      </w:r>
    </w:p>
    <w:p w14:paraId="0C3A704F" w14:textId="71CC10E6" w:rsidR="00445A75" w:rsidRDefault="00445A75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CB14775" w14:textId="780F2FBD" w:rsidR="009F55C6" w:rsidRDefault="009F55C6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9A75680" w14:textId="542CF6ED" w:rsidR="009F55C6" w:rsidRPr="009F55C6" w:rsidRDefault="009F55C6" w:rsidP="00AC18D3">
      <w:pPr>
        <w:spacing w:after="0"/>
        <w:rPr>
          <w:rFonts w:asciiTheme="minorHAnsi" w:hAnsiTheme="minorHAnsi" w:cstheme="minorHAnsi"/>
          <w:b/>
          <w:bCs/>
          <w:sz w:val="28"/>
          <w:szCs w:val="28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28"/>
          <w:szCs w:val="28"/>
          <w:lang w:eastAsia="es-419"/>
        </w:rPr>
        <w:t>HTML</w:t>
      </w:r>
    </w:p>
    <w:p w14:paraId="0A27458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&lt;!-- Ir al archivo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indexPrimero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darle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derecho y a 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copy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path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 pegar la URL en el navegador --&gt;</w:t>
      </w:r>
    </w:p>
    <w:p w14:paraId="1FA3F67C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&lt;!DOCTYPE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7033B8BA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lang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="en"&gt;</w:t>
      </w:r>
    </w:p>
    <w:p w14:paraId="0B42B4EE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&lt;head&gt;</w:t>
      </w:r>
    </w:p>
    <w:p w14:paraId="1923BD9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&lt;meta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charset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="UTF-8"&gt;</w:t>
      </w:r>
    </w:p>
    <w:p w14:paraId="0B2D2D5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&lt;meta http-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equiv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="X-UA-Compatible"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="IE=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edge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</w:t>
      </w:r>
    </w:p>
    <w:p w14:paraId="5F3204A7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&lt;meta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viewport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width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device-width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initial-scale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=1.0"&gt;</w:t>
      </w:r>
    </w:p>
    <w:p w14:paraId="1CE9598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&gt;Manipulación del DOM básica - Curso Práctico de JavaScript&lt;/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3F1C683C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&lt;/head&gt;</w:t>
      </w:r>
    </w:p>
    <w:p w14:paraId="3FD7979E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4CE06FB9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&lt;h1&gt;Manipulación del DOM básica&lt;/h1&gt;</w:t>
      </w:r>
    </w:p>
    <w:p w14:paraId="592AF88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608E2C16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&lt;input id="calculo1"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placeholder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="Escribe algo aquí"&gt;</w:t>
      </w:r>
    </w:p>
    <w:p w14:paraId="493E334A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&lt;input id="calculo2"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placeholder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="Escribe algo aquí"&gt;   &lt;!-- acá se le puede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póner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en vez de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sería el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onchange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="" --&gt;</w:t>
      </w:r>
    </w:p>
    <w:p w14:paraId="72427BEA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button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id="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btnCalcular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btnOnclick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()"&gt;Calcular&lt;/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button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&gt;   &lt;!-- acá utilizamos el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--&gt;</w:t>
      </w:r>
    </w:p>
    <w:p w14:paraId="7B98BEA2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2DD64C2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&lt;p id="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result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"&gt;&lt;/p&gt;</w:t>
      </w:r>
    </w:p>
    <w:p w14:paraId="11346563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&lt;script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src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="./script.js"&gt;&lt;/script&gt;</w:t>
      </w:r>
    </w:p>
    <w:p w14:paraId="22224C0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4741E7FC" w14:textId="18CC5455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73C9B783" w14:textId="5C09B976" w:rsidR="009F55C6" w:rsidRDefault="009F55C6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C1CDC20" w14:textId="772B1098" w:rsidR="009F55C6" w:rsidRPr="009F55C6" w:rsidRDefault="009F55C6" w:rsidP="00AC18D3">
      <w:pPr>
        <w:spacing w:after="0"/>
        <w:rPr>
          <w:rFonts w:asciiTheme="minorHAnsi" w:hAnsiTheme="minorHAnsi" w:cstheme="minorHAnsi"/>
          <w:b/>
          <w:bCs/>
          <w:sz w:val="32"/>
          <w:szCs w:val="32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32"/>
          <w:szCs w:val="32"/>
          <w:lang w:eastAsia="es-419"/>
        </w:rPr>
        <w:t>JS</w:t>
      </w:r>
    </w:p>
    <w:p w14:paraId="6F5A8464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h1 =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('h1');</w:t>
      </w:r>
    </w:p>
    <w:p w14:paraId="7E95E4D7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input1 =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('#calculo1');</w:t>
      </w:r>
    </w:p>
    <w:p w14:paraId="5778F754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input2 =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('#calculo2');</w:t>
      </w:r>
    </w:p>
    <w:p w14:paraId="56B528A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btnCalcular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7EE59862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result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4913E242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ADBE52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(){</w:t>
      </w:r>
    </w:p>
    <w:p w14:paraId="00F2E795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  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01AAED83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  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66399FF3" w14:textId="0B9E8F2A" w:rsidR="00445A75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</w:t>
      </w:r>
    </w:p>
    <w:p w14:paraId="5CE6FAF3" w14:textId="24361B10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AB90609" w14:textId="37295D37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8E9C792" w14:textId="4B99F58B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C6DB69A" w14:textId="48031B5F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3A3DD4DE" w14:textId="7A12F394" w:rsidR="009F55C6" w:rsidRDefault="00122114" w:rsidP="00122114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u w:val="single"/>
          <w:lang w:val="es-MX" w:eastAsia="es-419"/>
        </w:rPr>
      </w:pPr>
      <w:r w:rsidRPr="00122114">
        <w:rPr>
          <w:rFonts w:asciiTheme="minorHAnsi" w:hAnsiTheme="minorHAnsi" w:cstheme="minorHAnsi"/>
          <w:i/>
          <w:iCs/>
          <w:noProof/>
          <w:sz w:val="16"/>
          <w:szCs w:val="16"/>
          <w:lang w:val="es-MX" w:eastAsia="es-419"/>
        </w:rPr>
        <w:lastRenderedPageBreak/>
        <w:drawing>
          <wp:inline distT="0" distB="0" distL="0" distR="0" wp14:anchorId="3005448C" wp14:editId="482269D9">
            <wp:extent cx="2136038" cy="435119"/>
            <wp:effectExtent l="0" t="0" r="0" b="3175"/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502" cy="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73D8" w14:textId="1F1DF6A2" w:rsidR="00F65400" w:rsidRPr="00F65400" w:rsidRDefault="00F65400" w:rsidP="00F65400">
      <w:pPr>
        <w:spacing w:after="0"/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</w:pPr>
      <w:r w:rsidRPr="00F65400"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  <w:t>HTML</w:t>
      </w:r>
    </w:p>
    <w:p w14:paraId="38A169E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&lt;!-- Ir al archivo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indexPrimero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darle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derecho y a 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copy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path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 pegar la URL en el navegador --&gt;</w:t>
      </w:r>
    </w:p>
    <w:p w14:paraId="23688C2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&lt;!DOCTYPE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7CD46CD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lang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="en"&gt;</w:t>
      </w:r>
    </w:p>
    <w:p w14:paraId="7C61077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&lt;head&gt;</w:t>
      </w:r>
    </w:p>
    <w:p w14:paraId="31684E7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&lt;meta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charset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="UTF-8"&gt;</w:t>
      </w:r>
    </w:p>
    <w:p w14:paraId="0996731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&lt;meta http-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equiv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="X-UA-Compatible"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content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="IE=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edge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</w:t>
      </w:r>
    </w:p>
    <w:p w14:paraId="6BCAD12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&lt;meta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name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viewport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content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width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device-width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initial-scale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=1.0"&gt;</w:t>
      </w:r>
    </w:p>
    <w:p w14:paraId="5EC60EFE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title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&gt;Manipulación del DOM básica - Curso Práctico de JavaScript&lt;/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title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6F3A1A0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&lt;/head&gt;</w:t>
      </w:r>
    </w:p>
    <w:p w14:paraId="2305BD7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body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2E422AD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&lt;h1&gt;Manipulación del DOM básica&lt;/h1&gt;</w:t>
      </w:r>
    </w:p>
    <w:p w14:paraId="3B714A5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</w:t>
      </w:r>
    </w:p>
    <w:p w14:paraId="043D270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id="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</w:t>
      </w:r>
    </w:p>
    <w:p w14:paraId="390FC97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&lt;input id="calculo1"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placeholder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="Escribe algo aquí"&gt;</w:t>
      </w:r>
    </w:p>
    <w:p w14:paraId="2DB1508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&lt;input id="calculo2"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placeholder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="Escribe algo aquí"&gt; </w:t>
      </w:r>
    </w:p>
    <w:p w14:paraId="066ADA2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    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type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 id="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btnCalcular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"&gt;Calcular&lt;/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&gt;   &lt;!-- acá quitamos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--&gt;</w:t>
      </w:r>
    </w:p>
    <w:p w14:paraId="4C40E4B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&lt;!--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el ultimo de un formulario lo interpretan como tipo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submit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por eso con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se recarga la pagina</w:t>
      </w:r>
    </w:p>
    <w:p w14:paraId="7092F75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y si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tuvieramos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algo en los inputs nos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enviaria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por la nomenclatura llamada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query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parameters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--&gt;</w:t>
      </w:r>
    </w:p>
    <w:p w14:paraId="512729D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67D966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&lt;!-- entonces dentro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no nos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serviria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el JavaScript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addEventListener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--&gt;</w:t>
      </w:r>
    </w:p>
    <w:p w14:paraId="7AFF6061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    &lt;p id="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result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"&gt;&lt;/p&gt;</w:t>
      </w:r>
    </w:p>
    <w:p w14:paraId="3221523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435BCDE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</w:t>
      </w:r>
    </w:p>
    <w:p w14:paraId="33F6695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&lt;script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src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="./script.js"&gt;&lt;/script&gt;</w:t>
      </w:r>
    </w:p>
    <w:p w14:paraId="0F34DDD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body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7A2F5EC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190244F1" w14:textId="08143FFF" w:rsidR="00122114" w:rsidRDefault="00122114" w:rsidP="0012211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0BE7D775" w14:textId="5841515C" w:rsidR="00F65400" w:rsidRDefault="00F65400" w:rsidP="0012211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CDB168E" w14:textId="6B6C35F0" w:rsidR="00F65400" w:rsidRDefault="00F65400" w:rsidP="00122114">
      <w:pPr>
        <w:spacing w:after="0"/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</w:pPr>
      <w:r w:rsidRPr="00F65400"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  <w:t>JS</w:t>
      </w:r>
    </w:p>
    <w:p w14:paraId="6049630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//Ir al archivo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indexPrimero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darle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derecho y a 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copy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path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 pegar la URL en el navegador</w:t>
      </w:r>
    </w:p>
    <w:p w14:paraId="7A6A12F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h1 =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('h1');</w:t>
      </w:r>
    </w:p>
    <w:p w14:paraId="526733E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5C3EDD3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input1 =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('#calculo1');</w:t>
      </w:r>
    </w:p>
    <w:p w14:paraId="72B8641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input2 =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('#calculo2');</w:t>
      </w:r>
    </w:p>
    <w:p w14:paraId="26E47E2E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btnCalcular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26C96AA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result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180C53A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2BF19A6A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//Para hacer el evento desde acá y quitar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entonces:</w:t>
      </w:r>
    </w:p>
    <w:p w14:paraId="6EBD9432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79EB2B2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//cual selector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estamos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hablando.addEventListener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( 'evento' 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a ejecutar );</w:t>
      </w:r>
    </w:p>
    <w:p w14:paraId="4DE2C9F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btn.addEventListener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',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);  </w:t>
      </w:r>
    </w:p>
    <w:p w14:paraId="106BB48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0EF9225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(){</w:t>
      </w:r>
    </w:p>
    <w:p w14:paraId="06A73D2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58E1909A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60754DD1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}</w:t>
      </w:r>
    </w:p>
    <w:p w14:paraId="0F373E0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552F94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si tenemos este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dentro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 no podemos utilizar este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addEventListener</w:t>
      </w:r>
      <w:proofErr w:type="spellEnd"/>
    </w:p>
    <w:p w14:paraId="6B3283EA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para poder utilizarlo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tenermos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 hacer lo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</w:p>
    <w:p w14:paraId="0BFBA7C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05FB22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//--------------------------------------------------------------------------------------------------------</w:t>
      </w:r>
    </w:p>
    <w:p w14:paraId="0241E1CE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// si ponemos todo dentro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</w:p>
    <w:p w14:paraId="34803D5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36BDA0C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// al poner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 esta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12 cambia a:</w:t>
      </w:r>
    </w:p>
    <w:p w14:paraId="23CDB3E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form.addEventListener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submit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',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);</w:t>
      </w:r>
    </w:p>
    <w:p w14:paraId="257C8FC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36A552E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//y la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14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tambien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cambia</w:t>
      </w:r>
    </w:p>
    <w:p w14:paraId="7F6996C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){</w:t>
      </w:r>
    </w:p>
    <w:p w14:paraId="10C9E84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    console.log({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});</w:t>
      </w:r>
    </w:p>
    <w:p w14:paraId="2CE07DB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event.preventDefault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();</w:t>
      </w:r>
    </w:p>
    <w:p w14:paraId="3B4325A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1A093C0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6F50E51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}</w:t>
      </w:r>
    </w:p>
    <w:p w14:paraId="0D7233B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7136FDD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//--------------------------------------------------------------------------------------------------------</w:t>
      </w:r>
    </w:p>
    <w:p w14:paraId="65B640A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Otra forma de resolver lo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</w:p>
    <w:p w14:paraId="1BDB558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86E115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al poner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 esta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12 cambia a:</w:t>
      </w:r>
    </w:p>
    <w:p w14:paraId="419BE78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btn.addEventListener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',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);</w:t>
      </w:r>
    </w:p>
    <w:p w14:paraId="150E3DB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E61C81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//y la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14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tambien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cambia</w:t>
      </w:r>
    </w:p>
    <w:p w14:paraId="68458F1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){</w:t>
      </w:r>
    </w:p>
    <w:p w14:paraId="4F90424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console.log({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});   // no hay que hacer un console.log</w:t>
      </w:r>
    </w:p>
    <w:p w14:paraId="6C4C33A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//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event.preventDefault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(); no hay que hacer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preventDefault</w:t>
      </w:r>
      <w:proofErr w:type="spellEnd"/>
    </w:p>
    <w:p w14:paraId="42656F0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861E4D1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// tenemos que irnos al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y decirle al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 es de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type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</w:t>
      </w:r>
    </w:p>
    <w:p w14:paraId="6E940E6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40F85AA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7558778A" w14:textId="3049A7B3" w:rsidR="000B098C" w:rsidRDefault="00F65400" w:rsidP="0088515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</w:t>
      </w:r>
    </w:p>
    <w:p w14:paraId="14B346DC" w14:textId="3CB22EAE" w:rsidR="000B098C" w:rsidRDefault="000B098C" w:rsidP="0088515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AB58B00" w14:textId="53E67E1E" w:rsidR="000B098C" w:rsidRDefault="000B098C" w:rsidP="000B098C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0B098C">
        <w:rPr>
          <w:rFonts w:asciiTheme="minorHAnsi" w:hAnsiTheme="minorHAnsi" w:cstheme="minorHAnsi"/>
          <w:i/>
          <w:iCs/>
          <w:noProof/>
          <w:sz w:val="16"/>
          <w:szCs w:val="16"/>
          <w:lang w:val="es-MX" w:eastAsia="es-419"/>
        </w:rPr>
        <w:drawing>
          <wp:inline distT="0" distB="0" distL="0" distR="0" wp14:anchorId="31E22280" wp14:editId="2D79C78C">
            <wp:extent cx="1899099" cy="470573"/>
            <wp:effectExtent l="0" t="0" r="635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833" cy="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9D99" w14:textId="77777777" w:rsidR="003E223E" w:rsidRDefault="003E223E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Git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bash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se utiliza desde la terminal se escoge desde el signo de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mas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donde dice PowerShell escogemos la carpeta donde vamos a trabajar y damos el comando</w:t>
      </w:r>
    </w:p>
    <w:p w14:paraId="4C812A6D" w14:textId="7761617A" w:rsidR="000B098C" w:rsidRDefault="003E223E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“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code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./ -r” sin comillas</w:t>
      </w:r>
    </w:p>
    <w:p w14:paraId="6DE571F7" w14:textId="1651F942" w:rsidR="003E223E" w:rsidRDefault="003E223E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1D41B70" w14:textId="2CD3DCB9" w:rsidR="003E223E" w:rsidRPr="00557C04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lang w:val="es-MX" w:eastAsia="es-419"/>
        </w:rPr>
        <w:t>Instalar GIT</w:t>
      </w:r>
    </w:p>
    <w:p w14:paraId="56C75D4A" w14:textId="7368FA0E" w:rsidR="0014693F" w:rsidRPr="00557C04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GitHub para Windows</w:t>
      </w:r>
    </w:p>
    <w:p w14:paraId="1D4DED9D" w14:textId="4B9F598E" w:rsidR="0014693F" w:rsidRDefault="0014693F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1" w:history="1"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http://windows.github.com</w:t>
        </w:r>
      </w:hyperlink>
    </w:p>
    <w:p w14:paraId="793944D9" w14:textId="50C66F83" w:rsidR="0014693F" w:rsidRDefault="0014693F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7B0CE34" w14:textId="5D9E8DBE" w:rsidR="0014693F" w:rsidRPr="00557C04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GitHub para </w:t>
      </w:r>
      <w:proofErr w:type="spellStart"/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mac</w:t>
      </w:r>
      <w:proofErr w:type="spellEnd"/>
    </w:p>
    <w:p w14:paraId="5D9952F7" w14:textId="148946EF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2" w:history="1"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</w:t>
        </w:r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mac</w:t>
        </w:r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.github.com</w:t>
        </w:r>
      </w:hyperlink>
    </w:p>
    <w:p w14:paraId="7172FF69" w14:textId="63BD4F03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708D0745" w14:textId="68B15BF6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557C04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Hay distribuciones de Git para sistemas Linux y POSIX en el sitio web oficial Git SCM.</w:t>
      </w:r>
    </w:p>
    <w:p w14:paraId="7721D3FD" w14:textId="77777777" w:rsidR="00557C04" w:rsidRPr="00557C04" w:rsidRDefault="00557C04" w:rsidP="0014693F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</w:p>
    <w:p w14:paraId="46264570" w14:textId="59CAE264" w:rsidR="0014693F" w:rsidRPr="00557C04" w:rsidRDefault="0014693F" w:rsidP="0014693F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 para toda plataforma</w:t>
      </w:r>
    </w:p>
    <w:p w14:paraId="575BE993" w14:textId="5959EF3E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3" w:history="1"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http://git-scm.com</w:t>
        </w:r>
      </w:hyperlink>
    </w:p>
    <w:p w14:paraId="6A3BFA35" w14:textId="19FAB78C" w:rsidR="008F20C2" w:rsidRDefault="008F20C2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29122612" w14:textId="46C3EA2B" w:rsidR="008F20C2" w:rsidRPr="00557C04" w:rsidRDefault="008F20C2" w:rsidP="008F20C2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Pagina para hacer .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gitignore</w:t>
      </w:r>
      <w:proofErr w:type="spellEnd"/>
    </w:p>
    <w:p w14:paraId="384B4001" w14:textId="3F41A2BF" w:rsidR="008F20C2" w:rsidRDefault="008F20C2" w:rsidP="008F20C2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4" w:history="1"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</w:t>
        </w:r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gitignore</w:t>
        </w:r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.</w:t>
        </w:r>
        <w:r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io</w:t>
        </w:r>
      </w:hyperlink>
    </w:p>
    <w:p w14:paraId="426025BD" w14:textId="05FB3C73" w:rsidR="008F20C2" w:rsidRDefault="008F20C2" w:rsidP="008F20C2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8F20C2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drawing>
          <wp:inline distT="0" distB="0" distL="0" distR="0" wp14:anchorId="124ABFD4" wp14:editId="09E6197B">
            <wp:extent cx="3364523" cy="131888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37" cy="13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AC5" w14:textId="28D3FEBA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7DFEABA" w14:textId="2123800C" w:rsidR="0014693F" w:rsidRPr="0014693F" w:rsidRDefault="0014693F" w:rsidP="0014693F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lang w:val="es-MX" w:eastAsia="es-419"/>
        </w:rPr>
        <w:t>Configurar herramientas</w:t>
      </w:r>
    </w:p>
    <w:p w14:paraId="26B0898B" w14:textId="6C1C1677" w:rsidR="0014693F" w:rsidRPr="0014693F" w:rsidRDefault="0014693F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14693F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Configura la información del usuario para todos los repositorios locales</w:t>
      </w:r>
    </w:p>
    <w:p w14:paraId="167696F4" w14:textId="77777777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</w:p>
    <w:p w14:paraId="0C96C127" w14:textId="772C5D22" w:rsidR="0014693F" w:rsidRP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config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--g</w:t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lobal user.name “[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name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]”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Establece el nombre que desea</w:t>
      </w:r>
      <w:r w:rsidR="008F20C2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</w:t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esté anexado a sus transacciones de </w:t>
      </w:r>
      <w:proofErr w:type="spellStart"/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commit</w:t>
      </w:r>
      <w:proofErr w:type="spellEnd"/>
    </w:p>
    <w:p w14:paraId="472FB617" w14:textId="17933B44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config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--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global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user.email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“[email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address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]”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Establece el e-mail que desea </w:t>
      </w:r>
      <w:r w:rsidR="008F20C2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que </w:t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esté anexado a sus transacciones de </w:t>
      </w:r>
      <w:proofErr w:type="spellStart"/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commit</w:t>
      </w:r>
      <w:proofErr w:type="spellEnd"/>
    </w:p>
    <w:p w14:paraId="36A3FEF0" w14:textId="5D54E361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config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--</w:t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global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color.ui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auto</w:t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Habilita el uso útil de color del producto de la línea de comando</w:t>
      </w:r>
    </w:p>
    <w:p w14:paraId="36F86F21" w14:textId="77777777" w:rsidR="0014693F" w:rsidRDefault="0014693F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438B2B0" w14:textId="77777777" w:rsidR="0014693F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lang w:val="es-MX" w:eastAsia="es-419"/>
        </w:rPr>
        <w:t>Crear Repositorios</w:t>
      </w:r>
    </w:p>
    <w:p w14:paraId="78B7965A" w14:textId="108A1498" w:rsidR="0014693F" w:rsidRPr="0014693F" w:rsidRDefault="0014693F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14693F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Inicia un nuevo repositorio u obtiene uno de una URL existente</w:t>
      </w:r>
      <w:r w:rsidRPr="0014693F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ab/>
      </w:r>
    </w:p>
    <w:p w14:paraId="23BECF80" w14:textId="77777777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</w:p>
    <w:p w14:paraId="0525A515" w14:textId="7A9C5A61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init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[Project-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name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Crea un nuevo repositorio local con el nombre especificado</w:t>
      </w:r>
    </w:p>
    <w:p w14:paraId="66E57D88" w14:textId="5B4440C2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clone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url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Descarga un proyecto y toda su historia de versión</w:t>
      </w:r>
    </w:p>
    <w:p w14:paraId="651260A9" w14:textId="01CFBBF0" w:rsidR="0014693F" w:rsidRDefault="0014693F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9699F96" w14:textId="16775AD1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lang w:val="es-MX" w:eastAsia="es-419"/>
        </w:rPr>
        <w:t>Efectuar cambios</w:t>
      </w:r>
    </w:p>
    <w:p w14:paraId="7BE3BBE5" w14:textId="0DED16C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</w:pPr>
      <w:r w:rsidRPr="00756795"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  <w:t xml:space="preserve">Revisa las ediciones y elabora una transacción de </w:t>
      </w:r>
      <w:proofErr w:type="spellStart"/>
      <w:r w:rsidRPr="00756795"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  <w:t>commit</w:t>
      </w:r>
      <w:proofErr w:type="spellEnd"/>
    </w:p>
    <w:p w14:paraId="5B8F7CF3" w14:textId="5E89D5E5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</w:pPr>
    </w:p>
    <w:p w14:paraId="68DFA86D" w14:textId="647546B0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status</w:t>
      </w: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Enumera todos los archivos nuevos o modificados que se deben confirmar</w:t>
      </w:r>
    </w:p>
    <w:p w14:paraId="1B753CB2" w14:textId="7777777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diff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Muestra las diferencias de archivos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 no se han enviado aún al área de espera</w:t>
      </w:r>
    </w:p>
    <w:p w14:paraId="4ACAFEFA" w14:textId="084DFAB5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add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file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  <w:t>Toma una instantánea del archivo para preparar la versión</w:t>
      </w:r>
    </w:p>
    <w:p w14:paraId="3297B2B8" w14:textId="356D8A53" w:rsidR="005A413B" w:rsidRPr="005A413B" w:rsidRDefault="005A413B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add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-A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Agrega todos los archivos en el status para preparar la versión</w:t>
      </w:r>
    </w:p>
    <w:p w14:paraId="3252F709" w14:textId="7777777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diff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–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staged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Muestra las diferencias del archivo entre el área de espera y la última versión del archivo </w:t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</w:p>
    <w:p w14:paraId="6219C7FE" w14:textId="3657E6FF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reset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[file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]</w:t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  <w:t>Mueve el archivo del área de espera, pero preserva el su contenido</w:t>
      </w:r>
    </w:p>
    <w:p w14:paraId="4E5BBFB4" w14:textId="0655578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commit</w:t>
      </w:r>
      <w:proofErr w:type="spellEnd"/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-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m “[mensaje descripción]”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Registra 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las instantáneas del archivo permanente en el historial de versión </w:t>
      </w:r>
    </w:p>
    <w:p w14:paraId="130B95E3" w14:textId="32B95CC7" w:rsidR="008F20C2" w:rsidRPr="008F20C2" w:rsidRDefault="008F20C2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push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213759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Envía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al repositorio los archivos agregados con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o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="00213759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</w:t>
      </w:r>
      <w:proofErr w:type="spellEnd"/>
      <w:r w:rsidR="00213759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-A (hay que estar seguros)</w:t>
      </w:r>
    </w:p>
    <w:p w14:paraId="3A7EA443" w14:textId="27706646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E104D4B" w14:textId="1622E296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</w:rPr>
        <w:t xml:space="preserve">Cambios </w:t>
      </w:r>
      <w:r w:rsidRPr="00756795">
        <w:rPr>
          <w:rFonts w:asciiTheme="minorHAnsi" w:hAnsiTheme="minorHAnsi" w:cstheme="minorHAnsi"/>
          <w:b/>
          <w:bCs/>
          <w:i/>
          <w:iCs/>
          <w:lang w:val="es-MX" w:eastAsia="es-419"/>
        </w:rPr>
        <w:t>grupales</w:t>
      </w:r>
    </w:p>
    <w:p w14:paraId="535B4E43" w14:textId="290E05FD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756795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Nombr</w:t>
      </w:r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 xml:space="preserve">a una serie de </w:t>
      </w:r>
      <w:proofErr w:type="spellStart"/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commits</w:t>
      </w:r>
      <w:proofErr w:type="spellEnd"/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 xml:space="preserve"> y combina esfuerzos ya culminados</w:t>
      </w:r>
    </w:p>
    <w:p w14:paraId="1A0872CF" w14:textId="51293601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</w:p>
    <w:p w14:paraId="3509B728" w14:textId="2B5E070F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5A413B" w:rsidRPr="005A413B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Enumera todas l</w:t>
      </w:r>
      <w:r w:rsidR="005A413B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as ramas en el repositorio actual</w:t>
      </w:r>
    </w:p>
    <w:p w14:paraId="2CCFF072" w14:textId="793618B0" w:rsidR="005A413B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branch</w:t>
      </w:r>
      <w:proofErr w:type="spellEnd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b</w:t>
      </w:r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ranch-name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  <w:t>Crea una nueva rama</w:t>
      </w:r>
    </w:p>
    <w:p w14:paraId="3E459FAA" w14:textId="14670605" w:rsidR="005A413B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lastRenderedPageBreak/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checkout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[Branch-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name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5A413B">
        <w:rPr>
          <w:rFonts w:asciiTheme="minorHAnsi" w:hAnsiTheme="minorHAnsi" w:cstheme="minorHAnsi"/>
          <w:i/>
          <w:iCs/>
          <w:sz w:val="16"/>
          <w:szCs w:val="16"/>
        </w:rPr>
        <w:t>Cambia</w:t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 a la rama especificada y actualiza el directorio activo</w:t>
      </w:r>
    </w:p>
    <w:p w14:paraId="4F5EB17A" w14:textId="1A30FC80" w:rsidR="005A413B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merge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Combina el historial de la rama especificada con la rama actual</w:t>
      </w:r>
    </w:p>
    <w:p w14:paraId="7BD56984" w14:textId="77777777" w:rsidR="00557C04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Branch -d [Branch-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name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Borra la rama especificada</w:t>
      </w:r>
    </w:p>
    <w:p w14:paraId="3C26D959" w14:textId="77777777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64536B6D" w14:textId="544D37B8" w:rsidR="005A413B" w:rsidRDefault="00557C04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557C04">
        <w:rPr>
          <w:rFonts w:asciiTheme="minorHAnsi" w:hAnsiTheme="minorHAnsi" w:cstheme="minorHAnsi"/>
          <w:b/>
          <w:bCs/>
          <w:i/>
          <w:iCs/>
        </w:rPr>
        <w:t>Nombres del archivo de refactorización</w:t>
      </w:r>
      <w:r w:rsidR="005A413B" w:rsidRPr="00557C0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</w:p>
    <w:p w14:paraId="315F7FBC" w14:textId="38361A00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 w:rsidRPr="00557C04">
        <w:rPr>
          <w:rFonts w:asciiTheme="minorHAnsi" w:hAnsiTheme="minorHAnsi" w:cstheme="minorHAnsi"/>
          <w:i/>
          <w:iCs/>
          <w:sz w:val="18"/>
          <w:szCs w:val="18"/>
        </w:rPr>
        <w:t>Reubica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y retira los archivos con versión</w:t>
      </w:r>
    </w:p>
    <w:p w14:paraId="47756ADF" w14:textId="0E903AE9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4E30A601" w14:textId="121DEDC2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</w:rPr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rm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Borra el archivo del directorio activo y pone en el área de espera el archivo borrado</w:t>
      </w:r>
    </w:p>
    <w:p w14:paraId="2136F8E1" w14:textId="2E37021F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rm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cached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557C04">
        <w:rPr>
          <w:rFonts w:asciiTheme="minorHAnsi" w:hAnsiTheme="minorHAnsi" w:cstheme="minorHAnsi"/>
          <w:i/>
          <w:iCs/>
          <w:sz w:val="16"/>
          <w:szCs w:val="16"/>
        </w:rPr>
        <w:t>Retira</w:t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 el archivo del control de versiones, pero preserva el archivo a nivel local</w:t>
      </w:r>
    </w:p>
    <w:p w14:paraId="757F3245" w14:textId="2971CBB6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mv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[file-original] [file-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renamed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Cambia el nombre del archivo y lo prepara para el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</w:t>
      </w:r>
      <w:proofErr w:type="spellEnd"/>
    </w:p>
    <w:p w14:paraId="0DA0E03C" w14:textId="6FC70C7A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2CDB0308" w14:textId="77777777" w:rsidR="00557C04" w:rsidRDefault="00557C04">
      <w:pPr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br w:type="page"/>
      </w:r>
    </w:p>
    <w:p w14:paraId="42368461" w14:textId="033F4231" w:rsidR="00557C04" w:rsidRDefault="00557C04" w:rsidP="00557C04">
      <w:pPr>
        <w:spacing w:after="0"/>
        <w:rPr>
          <w:rFonts w:asciiTheme="minorHAnsi" w:hAnsiTheme="minorHAnsi" w:cstheme="minorHAnsi"/>
          <w:b/>
          <w:bCs/>
          <w:i/>
          <w:iCs/>
        </w:rPr>
      </w:pPr>
      <w:r w:rsidRPr="00557C04">
        <w:rPr>
          <w:rFonts w:asciiTheme="minorHAnsi" w:hAnsiTheme="minorHAnsi" w:cstheme="minorHAnsi"/>
          <w:b/>
          <w:bCs/>
          <w:i/>
          <w:iCs/>
        </w:rPr>
        <w:lastRenderedPageBreak/>
        <w:t>Suprimir tracking</w:t>
      </w:r>
      <w:r>
        <w:rPr>
          <w:rFonts w:asciiTheme="minorHAnsi" w:hAnsiTheme="minorHAnsi" w:cstheme="minorHAnsi"/>
          <w:b/>
          <w:bCs/>
          <w:i/>
          <w:iCs/>
        </w:rPr>
        <w:t xml:space="preserve"> (Quita archivos cuando se le hace el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add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>)</w:t>
      </w:r>
    </w:p>
    <w:p w14:paraId="277D0BED" w14:textId="0726A4FB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 w:rsidRPr="00557C04">
        <w:rPr>
          <w:rFonts w:asciiTheme="minorHAnsi" w:hAnsiTheme="minorHAnsi" w:cstheme="minorHAnsi"/>
          <w:i/>
          <w:iCs/>
          <w:sz w:val="18"/>
          <w:szCs w:val="18"/>
        </w:rPr>
        <w:t>E</w:t>
      </w:r>
      <w:r>
        <w:rPr>
          <w:rFonts w:asciiTheme="minorHAnsi" w:hAnsiTheme="minorHAnsi" w:cstheme="minorHAnsi"/>
          <w:i/>
          <w:iCs/>
          <w:sz w:val="18"/>
          <w:szCs w:val="18"/>
        </w:rPr>
        <w:t>xcluye los archivos temporales y las rutas</w:t>
      </w:r>
    </w:p>
    <w:p w14:paraId="7093E721" w14:textId="1B2E7B02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131CD19" w14:textId="203F7CD2" w:rsidR="00D13374" w:rsidRPr="00D13374" w:rsidRDefault="00D13374" w:rsidP="00D13374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*.log</w:t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Un archivo de texto llamado </w:t>
      </w:r>
      <w:r w:rsidRPr="00D13374">
        <w:rPr>
          <w:rFonts w:asciiTheme="minorHAnsi" w:hAnsiTheme="minorHAnsi" w:cstheme="minorHAnsi"/>
          <w:b/>
          <w:bCs/>
          <w:sz w:val="16"/>
          <w:szCs w:val="16"/>
        </w:rPr>
        <w:t>.</w:t>
      </w:r>
      <w:proofErr w:type="spellStart"/>
      <w:r w:rsidRPr="00D13374">
        <w:rPr>
          <w:rFonts w:asciiTheme="minorHAnsi" w:hAnsiTheme="minorHAnsi" w:cstheme="minorHAnsi"/>
          <w:b/>
          <w:bCs/>
          <w:sz w:val="16"/>
          <w:szCs w:val="16"/>
        </w:rPr>
        <w:t>gitignore</w:t>
      </w:r>
      <w:proofErr w:type="spell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Pr="00D13374">
        <w:rPr>
          <w:rFonts w:asciiTheme="minorHAnsi" w:hAnsiTheme="minorHAnsi" w:cstheme="minorHAnsi"/>
          <w:i/>
          <w:iCs/>
          <w:sz w:val="16"/>
          <w:szCs w:val="16"/>
        </w:rPr>
        <w:t>suprime</w:t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 la creación accidental de versiones de archivos y </w:t>
      </w:r>
    </w:p>
    <w:p w14:paraId="293E0D1C" w14:textId="3C4E5B55" w:rsidR="00D13374" w:rsidRPr="00D13374" w:rsidRDefault="00D13374" w:rsidP="00D13374">
      <w:pPr>
        <w:spacing w:after="0"/>
        <w:ind w:firstLine="708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proofErr w:type="spellStart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Build</w:t>
      </w:r>
      <w:proofErr w:type="spell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/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rutas que concuerdan con los</w:t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 patrones especificados.</w:t>
      </w:r>
    </w:p>
    <w:p w14:paraId="217D4EC0" w14:textId="58F8376E" w:rsidR="00D13374" w:rsidRPr="00D13374" w:rsidRDefault="00D13374" w:rsidP="00D13374">
      <w:pPr>
        <w:spacing w:after="0"/>
        <w:ind w:firstLine="708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proofErr w:type="spellStart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Temp</w:t>
      </w:r>
      <w:proofErr w:type="spell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-*</w:t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</w:p>
    <w:p w14:paraId="2769CAE8" w14:textId="25128F2B" w:rsidR="00557C04" w:rsidRDefault="00557C04" w:rsidP="00557C04">
      <w:pPr>
        <w:spacing w:after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540B1C71" w14:textId="481938B9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ls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-files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other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ignored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exclude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-standard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Enumera todos los archivos ignorados en este proyecto</w:t>
      </w:r>
    </w:p>
    <w:p w14:paraId="0307D4F1" w14:textId="5E80E1FD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116A88D9" w14:textId="48558F8F" w:rsidR="00D13374" w:rsidRDefault="00D13374" w:rsidP="00557C04">
      <w:pPr>
        <w:spacing w:after="0"/>
        <w:rPr>
          <w:rFonts w:asciiTheme="minorHAnsi" w:hAnsiTheme="minorHAnsi" w:cstheme="minorHAnsi"/>
          <w:b/>
          <w:bCs/>
          <w:i/>
          <w:iCs/>
        </w:rPr>
      </w:pPr>
      <w:r w:rsidRPr="00D13374">
        <w:rPr>
          <w:rFonts w:asciiTheme="minorHAnsi" w:hAnsiTheme="minorHAnsi" w:cstheme="minorHAnsi"/>
          <w:b/>
          <w:bCs/>
          <w:i/>
          <w:iCs/>
        </w:rPr>
        <w:t>Guardar fragmentos</w:t>
      </w:r>
    </w:p>
    <w:p w14:paraId="15714967" w14:textId="2E54971B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Almacena y restaura cambios incompletos</w:t>
      </w: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</w:rPr>
        <w:tab/>
      </w:r>
    </w:p>
    <w:p w14:paraId="7E35C0B8" w14:textId="6F2F51D8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0563C72E" w14:textId="253CB18F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Almacena temporalmente todos los archivos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tracked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modificados</w:t>
      </w:r>
    </w:p>
    <w:p w14:paraId="24748A4D" w14:textId="5CD48A23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pop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Restaura los archivos guardados más recientemente </w:t>
      </w:r>
    </w:p>
    <w:p w14:paraId="23BE4982" w14:textId="77777777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list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Enumera todos los sets de cambios en guardado rápido</w:t>
      </w:r>
    </w:p>
    <w:p w14:paraId="60C4505B" w14:textId="21099124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drop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Elimina el set de cambios en guardado rápido más reciente </w:t>
      </w:r>
    </w:p>
    <w:p w14:paraId="0711CFAC" w14:textId="5158B8CC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53B6569B" w14:textId="6888991D" w:rsidR="00D13374" w:rsidRDefault="00D13374" w:rsidP="00557C04">
      <w:pPr>
        <w:spacing w:after="0"/>
        <w:rPr>
          <w:rFonts w:asciiTheme="minorHAnsi" w:hAnsiTheme="minorHAnsi" w:cstheme="minorHAnsi"/>
          <w:b/>
          <w:bCs/>
          <w:i/>
          <w:iCs/>
        </w:rPr>
      </w:pPr>
      <w:r w:rsidRPr="00D13374">
        <w:rPr>
          <w:rFonts w:asciiTheme="minorHAnsi" w:hAnsiTheme="minorHAnsi" w:cstheme="minorHAnsi"/>
          <w:b/>
          <w:bCs/>
          <w:i/>
          <w:iCs/>
        </w:rPr>
        <w:t>Repasar historial</w:t>
      </w:r>
    </w:p>
    <w:p w14:paraId="5B66E857" w14:textId="15EC46A5" w:rsidR="00D13374" w:rsidRDefault="00D13374" w:rsidP="00557C04">
      <w:pPr>
        <w:spacing w:after="0"/>
        <w:rPr>
          <w:rFonts w:asciiTheme="minorHAnsi" w:hAnsiTheme="minorHAnsi" w:cstheme="minorHAnsi"/>
          <w:b/>
          <w:bCs/>
          <w:i/>
          <w:iCs/>
        </w:rPr>
      </w:pPr>
    </w:p>
    <w:p w14:paraId="245EF725" w14:textId="4BE8D936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log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Enumera el historial de la versión para la rama actual</w:t>
      </w:r>
    </w:p>
    <w:p w14:paraId="43CD42CD" w14:textId="77777777" w:rsidR="00BD63DF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log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follo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w</w:t>
      </w:r>
      <w:proofErr w:type="spellEnd"/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[file]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BD63DF" w:rsidRPr="00BD63DF">
        <w:rPr>
          <w:rFonts w:asciiTheme="minorHAnsi" w:hAnsiTheme="minorHAnsi" w:cstheme="minorHAnsi"/>
          <w:i/>
          <w:iCs/>
          <w:sz w:val="16"/>
          <w:szCs w:val="16"/>
        </w:rPr>
        <w:t>Enumera el historial de versión para el archivo, incluidos los cambios de nombre</w:t>
      </w:r>
      <w:r w:rsidR="00BD63DF" w:rsidRPr="00BD63DF">
        <w:rPr>
          <w:rFonts w:asciiTheme="minorHAnsi" w:hAnsiTheme="minorHAnsi" w:cstheme="minorHAnsi"/>
          <w:i/>
          <w:iCs/>
          <w:sz w:val="16"/>
          <w:szCs w:val="16"/>
        </w:rPr>
        <w:tab/>
      </w:r>
      <w:r w:rsidR="00BD63DF" w:rsidRPr="00BD63DF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14DD6F7A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diff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first-branch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]…[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second-branch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Muestra las diferencias de contenido entre dos ramas</w:t>
      </w:r>
    </w:p>
    <w:p w14:paraId="39B0504A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show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Produce metadatos y cambios de contenido del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especificado</w:t>
      </w:r>
    </w:p>
    <w:p w14:paraId="6F365062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4272879C" w14:textId="77777777" w:rsidR="00BD63DF" w:rsidRDefault="00BD63DF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BD63DF">
        <w:rPr>
          <w:rFonts w:asciiTheme="minorHAnsi" w:hAnsiTheme="minorHAnsi" w:cstheme="minorHAnsi"/>
          <w:b/>
          <w:bCs/>
          <w:i/>
          <w:iCs/>
        </w:rPr>
        <w:t xml:space="preserve">Rehacer </w:t>
      </w:r>
      <w:proofErr w:type="spellStart"/>
      <w:r w:rsidRPr="00BD63DF">
        <w:rPr>
          <w:rFonts w:asciiTheme="minorHAnsi" w:hAnsiTheme="minorHAnsi" w:cstheme="minorHAnsi"/>
          <w:b/>
          <w:bCs/>
          <w:i/>
          <w:iCs/>
        </w:rPr>
        <w:t>Commits</w:t>
      </w:r>
      <w:proofErr w:type="spellEnd"/>
    </w:p>
    <w:p w14:paraId="5A2E7275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Borra errores y elabora historial de reemplazo</w:t>
      </w:r>
    </w:p>
    <w:p w14:paraId="22E02923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369CD1B" w14:textId="57CAF30D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reset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Deshace todos los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commits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después de </w:t>
      </w: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[</w:t>
      </w:r>
      <w:proofErr w:type="spellStart"/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i/>
          <w:iCs/>
          <w:sz w:val="16"/>
          <w:szCs w:val="16"/>
        </w:rPr>
        <w:t>, preservado los cambios localmente</w:t>
      </w:r>
    </w:p>
    <w:p w14:paraId="1FDB2D90" w14:textId="2D00AD1D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reset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hard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] 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8F20C2">
        <w:rPr>
          <w:rFonts w:asciiTheme="minorHAnsi" w:hAnsiTheme="minorHAnsi" w:cstheme="minorHAnsi"/>
          <w:i/>
          <w:iCs/>
          <w:sz w:val="16"/>
          <w:szCs w:val="16"/>
        </w:rPr>
        <w:t xml:space="preserve">Desecha todo el historial y regresa el </w:t>
      </w:r>
      <w:proofErr w:type="spellStart"/>
      <w:r w:rsidR="008F20C2">
        <w:rPr>
          <w:rFonts w:asciiTheme="minorHAnsi" w:hAnsiTheme="minorHAnsi" w:cstheme="minorHAnsi"/>
          <w:i/>
          <w:iCs/>
          <w:sz w:val="16"/>
          <w:szCs w:val="16"/>
        </w:rPr>
        <w:t>commit</w:t>
      </w:r>
      <w:proofErr w:type="spellEnd"/>
      <w:r w:rsidR="008F20C2">
        <w:rPr>
          <w:rFonts w:asciiTheme="minorHAnsi" w:hAnsiTheme="minorHAnsi" w:cstheme="minorHAnsi"/>
          <w:i/>
          <w:iCs/>
          <w:sz w:val="16"/>
          <w:szCs w:val="16"/>
        </w:rPr>
        <w:t xml:space="preserve"> especificado</w:t>
      </w:r>
    </w:p>
    <w:p w14:paraId="0DFE0934" w14:textId="65B3D74C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1FDB3D5F" w14:textId="77777777" w:rsidR="008F20C2" w:rsidRDefault="008F20C2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8F20C2">
        <w:rPr>
          <w:rFonts w:asciiTheme="minorHAnsi" w:hAnsiTheme="minorHAnsi" w:cstheme="minorHAnsi"/>
          <w:b/>
          <w:bCs/>
          <w:i/>
          <w:iCs/>
        </w:rPr>
        <w:t>Sincronizar cambios</w:t>
      </w:r>
    </w:p>
    <w:p w14:paraId="7C373330" w14:textId="451E4491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Registrar un marcador de repositorio e intercambiar historial de versión</w:t>
      </w:r>
    </w:p>
    <w:p w14:paraId="72B3B535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6D6AFF4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fetch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bookmark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Descarga todo el historial del marcador del repositorio</w:t>
      </w:r>
    </w:p>
    <w:p w14:paraId="16DA6BD9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merge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bookmark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]/[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Combina la rama del marcador con la rama local actual</w:t>
      </w:r>
    </w:p>
    <w:p w14:paraId="52487D55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push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[alias]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Carga todos los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commits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de la rama local a GitHub</w:t>
      </w:r>
    </w:p>
    <w:p w14:paraId="3F575C6C" w14:textId="10DBBFCE" w:rsidR="008F20C2" w:rsidRPr="008F20C2" w:rsidRDefault="008F20C2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pull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Descarga el historial del marcador e incorpora cambios</w:t>
      </w:r>
      <w:r w:rsidRPr="008F20C2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</w:p>
    <w:p w14:paraId="3EE1BAB1" w14:textId="19D09ED3" w:rsidR="00D13374" w:rsidRPr="00BD63DF" w:rsidRDefault="00BD63DF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</w:p>
    <w:sectPr w:rsidR="00D13374" w:rsidRPr="00BD63DF" w:rsidSect="00671E8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0E5"/>
    <w:multiLevelType w:val="multilevel"/>
    <w:tmpl w:val="04F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5C30"/>
    <w:multiLevelType w:val="multilevel"/>
    <w:tmpl w:val="B40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6053D"/>
    <w:multiLevelType w:val="hybridMultilevel"/>
    <w:tmpl w:val="639A68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881"/>
    <w:multiLevelType w:val="multilevel"/>
    <w:tmpl w:val="2CE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51C6F"/>
    <w:multiLevelType w:val="multilevel"/>
    <w:tmpl w:val="1D1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D32B7"/>
    <w:multiLevelType w:val="multilevel"/>
    <w:tmpl w:val="C75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76C3E"/>
    <w:multiLevelType w:val="hybridMultilevel"/>
    <w:tmpl w:val="CF64D4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A6CA1"/>
    <w:multiLevelType w:val="multilevel"/>
    <w:tmpl w:val="76F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6028D"/>
    <w:multiLevelType w:val="multilevel"/>
    <w:tmpl w:val="005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563B1"/>
    <w:multiLevelType w:val="hybridMultilevel"/>
    <w:tmpl w:val="74B26B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E7C"/>
    <w:multiLevelType w:val="multilevel"/>
    <w:tmpl w:val="9FD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77FD1"/>
    <w:multiLevelType w:val="hybridMultilevel"/>
    <w:tmpl w:val="B77224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C099B"/>
    <w:multiLevelType w:val="hybridMultilevel"/>
    <w:tmpl w:val="3DD21D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B0E96"/>
    <w:multiLevelType w:val="hybridMultilevel"/>
    <w:tmpl w:val="7DDA7F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50794">
    <w:abstractNumId w:val="0"/>
  </w:num>
  <w:num w:numId="2" w16cid:durableId="1913269533">
    <w:abstractNumId w:val="10"/>
  </w:num>
  <w:num w:numId="3" w16cid:durableId="1742633233">
    <w:abstractNumId w:val="4"/>
  </w:num>
  <w:num w:numId="4" w16cid:durableId="1229993434">
    <w:abstractNumId w:val="5"/>
  </w:num>
  <w:num w:numId="5" w16cid:durableId="644238903">
    <w:abstractNumId w:val="3"/>
  </w:num>
  <w:num w:numId="6" w16cid:durableId="1969968709">
    <w:abstractNumId w:val="8"/>
  </w:num>
  <w:num w:numId="7" w16cid:durableId="1817915086">
    <w:abstractNumId w:val="9"/>
  </w:num>
  <w:num w:numId="8" w16cid:durableId="351347390">
    <w:abstractNumId w:val="2"/>
  </w:num>
  <w:num w:numId="9" w16cid:durableId="1371111078">
    <w:abstractNumId w:val="11"/>
  </w:num>
  <w:num w:numId="10" w16cid:durableId="1211384242">
    <w:abstractNumId w:val="13"/>
  </w:num>
  <w:num w:numId="11" w16cid:durableId="900484026">
    <w:abstractNumId w:val="12"/>
  </w:num>
  <w:num w:numId="12" w16cid:durableId="1973752047">
    <w:abstractNumId w:val="7"/>
  </w:num>
  <w:num w:numId="13" w16cid:durableId="350759792">
    <w:abstractNumId w:val="1"/>
  </w:num>
  <w:num w:numId="14" w16cid:durableId="1197696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35"/>
    <w:rsid w:val="00052943"/>
    <w:rsid w:val="00076356"/>
    <w:rsid w:val="000B098C"/>
    <w:rsid w:val="000D5A35"/>
    <w:rsid w:val="000E3F06"/>
    <w:rsid w:val="00117DA5"/>
    <w:rsid w:val="00122114"/>
    <w:rsid w:val="0014693F"/>
    <w:rsid w:val="001543E8"/>
    <w:rsid w:val="00213759"/>
    <w:rsid w:val="00261D74"/>
    <w:rsid w:val="002C2358"/>
    <w:rsid w:val="00345B13"/>
    <w:rsid w:val="00361B6D"/>
    <w:rsid w:val="00364019"/>
    <w:rsid w:val="003A34D7"/>
    <w:rsid w:val="003E0ABE"/>
    <w:rsid w:val="003E223E"/>
    <w:rsid w:val="003F5008"/>
    <w:rsid w:val="00445A75"/>
    <w:rsid w:val="0045078D"/>
    <w:rsid w:val="00483A90"/>
    <w:rsid w:val="00557C04"/>
    <w:rsid w:val="0057148F"/>
    <w:rsid w:val="00595C6C"/>
    <w:rsid w:val="005A413B"/>
    <w:rsid w:val="005C72AE"/>
    <w:rsid w:val="005E3851"/>
    <w:rsid w:val="00605D71"/>
    <w:rsid w:val="00607948"/>
    <w:rsid w:val="006501A1"/>
    <w:rsid w:val="00671E8A"/>
    <w:rsid w:val="00750F79"/>
    <w:rsid w:val="00754634"/>
    <w:rsid w:val="00756795"/>
    <w:rsid w:val="007720D7"/>
    <w:rsid w:val="00885155"/>
    <w:rsid w:val="008F20C2"/>
    <w:rsid w:val="009620D2"/>
    <w:rsid w:val="009E090A"/>
    <w:rsid w:val="009F55C6"/>
    <w:rsid w:val="009F650A"/>
    <w:rsid w:val="00A14175"/>
    <w:rsid w:val="00AA6F2E"/>
    <w:rsid w:val="00AC18D3"/>
    <w:rsid w:val="00B20CBA"/>
    <w:rsid w:val="00B65902"/>
    <w:rsid w:val="00B9595B"/>
    <w:rsid w:val="00BD63DF"/>
    <w:rsid w:val="00CB1F96"/>
    <w:rsid w:val="00D13374"/>
    <w:rsid w:val="00D31B3C"/>
    <w:rsid w:val="00D55C17"/>
    <w:rsid w:val="00E67B6E"/>
    <w:rsid w:val="00ED54E6"/>
    <w:rsid w:val="00F01379"/>
    <w:rsid w:val="00F6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0968B"/>
  <w15:chartTrackingRefBased/>
  <w15:docId w15:val="{20853C97-A7A5-480F-AFF7-C64052F6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C2"/>
    <w:rPr>
      <w:rFonts w:ascii="Times New Roman" w:hAnsi="Times New Roman"/>
      <w:lang w:val="es-ES"/>
    </w:rPr>
  </w:style>
  <w:style w:type="paragraph" w:styleId="Ttulo2">
    <w:name w:val="heading 2"/>
    <w:basedOn w:val="Normal"/>
    <w:link w:val="Ttulo2Car"/>
    <w:uiPriority w:val="9"/>
    <w:qFormat/>
    <w:rsid w:val="0045078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45078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078D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45078D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4507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45078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078D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45078D"/>
  </w:style>
  <w:style w:type="character" w:customStyle="1" w:styleId="hljs-string">
    <w:name w:val="hljs-string"/>
    <w:basedOn w:val="Fuentedeprrafopredeter"/>
    <w:rsid w:val="0045078D"/>
  </w:style>
  <w:style w:type="character" w:customStyle="1" w:styleId="hljs-comment">
    <w:name w:val="hljs-comment"/>
    <w:basedOn w:val="Fuentedeprrafopredeter"/>
    <w:rsid w:val="0045078D"/>
  </w:style>
  <w:style w:type="character" w:customStyle="1" w:styleId="hljs-builtin">
    <w:name w:val="hljs-built_in"/>
    <w:basedOn w:val="Fuentedeprrafopredeter"/>
    <w:rsid w:val="0045078D"/>
  </w:style>
  <w:style w:type="paragraph" w:styleId="Prrafodelista">
    <w:name w:val="List Paragraph"/>
    <w:basedOn w:val="Normal"/>
    <w:uiPriority w:val="34"/>
    <w:qFormat/>
    <w:rsid w:val="0045078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71E8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1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it-sc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ac.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indows.github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itignore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3667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HIDALGO GRANADOS SERGIO</dc:creator>
  <cp:keywords/>
  <dc:description/>
  <cp:lastModifiedBy>HIDALGO GRANADOS SERGIO</cp:lastModifiedBy>
  <cp:revision>5</cp:revision>
  <dcterms:created xsi:type="dcterms:W3CDTF">2023-02-05T05:41:00Z</dcterms:created>
  <dcterms:modified xsi:type="dcterms:W3CDTF">2023-02-05T06:32:00Z</dcterms:modified>
</cp:coreProperties>
</file>