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7A" w:rsidRPr="0075227A" w:rsidRDefault="0075227A" w:rsidP="0075227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36"/>
          <w:szCs w:val="36"/>
          <w:u w:val="single"/>
        </w:rPr>
      </w:pPr>
      <w:r w:rsidRPr="0075227A">
        <w:rPr>
          <w:rFonts w:ascii="CMR10" w:hAnsi="CMR10" w:cs="CMR10"/>
          <w:sz w:val="36"/>
          <w:szCs w:val="36"/>
          <w:u w:val="single"/>
        </w:rPr>
        <w:t>TD 1 : Web dynamique</w:t>
      </w: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P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u w:val="single"/>
        </w:rPr>
      </w:pPr>
      <w:r w:rsidRPr="0075227A">
        <w:rPr>
          <w:rFonts w:ascii="CMR10" w:hAnsi="CMR10" w:cs="CMR10"/>
          <w:sz w:val="24"/>
          <w:szCs w:val="24"/>
          <w:u w:val="single"/>
        </w:rPr>
        <w:t xml:space="preserve">1.1 </w:t>
      </w:r>
      <w:r w:rsidRPr="0075227A">
        <w:rPr>
          <w:rFonts w:ascii="CMBX12" w:hAnsi="CMBX12" w:cs="CMBX12"/>
          <w:sz w:val="24"/>
          <w:szCs w:val="24"/>
          <w:u w:val="single"/>
        </w:rPr>
        <w:t>Installation de l'environnement</w:t>
      </w: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Default="0075227A" w:rsidP="007522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5227A" w:rsidRDefault="0075227A" w:rsidP="00FE3C8B">
      <w:r>
        <w:t xml:space="preserve">Question 1, App : App est la constitution de </w:t>
      </w:r>
      <w:r w:rsidR="001D70AE">
        <w:t>l’application. Dans</w:t>
      </w:r>
      <w:r>
        <w:t xml:space="preserve"> app on peut trouver deux sous dossier </w:t>
      </w:r>
      <w:proofErr w:type="spellStart"/>
      <w:r>
        <w:t>controller</w:t>
      </w:r>
      <w:proofErr w:type="spellEnd"/>
      <w:r>
        <w:t xml:space="preserve"> et </w:t>
      </w:r>
      <w:proofErr w:type="spellStart"/>
      <w:r>
        <w:t>views</w:t>
      </w:r>
      <w:proofErr w:type="spellEnd"/>
      <w:r>
        <w:t xml:space="preserve">. Controller c’est l’ensemble des actions qui sont effectuer sur le page (interaction entre le model et la vue), le </w:t>
      </w:r>
      <w:proofErr w:type="spellStart"/>
      <w:r>
        <w:t>controller</w:t>
      </w:r>
      <w:proofErr w:type="spellEnd"/>
      <w:r>
        <w:t xml:space="preserve"> est codé en java. Vue est l’interface graphique </w:t>
      </w:r>
      <w:r w:rsidR="00F57B63">
        <w:t>pour l’utilisateur</w:t>
      </w:r>
      <w:r w:rsidR="001D70AE">
        <w:t>, la vue génère le fichier html mais ne le rempli pas</w:t>
      </w:r>
      <w:r>
        <w:t>.</w:t>
      </w:r>
      <w:r w:rsidR="00F57B63">
        <w:t xml:space="preserve"> </w:t>
      </w:r>
      <w:r>
        <w:t xml:space="preserve">  </w:t>
      </w:r>
    </w:p>
    <w:p w:rsidR="0075227A" w:rsidRDefault="0075227A" w:rsidP="00FE3C8B"/>
    <w:p w:rsidR="0075227A" w:rsidRDefault="0075227A" w:rsidP="00FE3C8B">
      <w:r>
        <w:t>Question 2, Conf :</w:t>
      </w:r>
      <w:r w:rsidR="00F57B63">
        <w:t xml:space="preserve"> Conf est le dossier de la configuration du site. Cela concerne la fichier application lequel contient </w:t>
      </w:r>
      <w:r w:rsidR="001D70AE">
        <w:t>toute la configuration</w:t>
      </w:r>
      <w:r w:rsidR="00F57B63">
        <w:t xml:space="preserve"> de notre application. Le fichier route nous donne les PAT</w:t>
      </w:r>
      <w:r w:rsidR="00227443">
        <w:t xml:space="preserve">H qui font le lien entre les pages ce que le page doit contenir (le plus un fichier html dans le </w:t>
      </w:r>
      <w:proofErr w:type="spellStart"/>
      <w:r w:rsidR="00227443">
        <w:t>controller</w:t>
      </w:r>
      <w:proofErr w:type="spellEnd"/>
      <w:r w:rsidR="00227443">
        <w:t>).</w:t>
      </w:r>
    </w:p>
    <w:p w:rsidR="0075227A" w:rsidRDefault="0075227A" w:rsidP="00FE3C8B"/>
    <w:p w:rsidR="0075227A" w:rsidRPr="00FE3C8B" w:rsidRDefault="0075227A" w:rsidP="00FE3C8B">
      <w:r>
        <w:t>Question 3, lib :</w:t>
      </w:r>
      <w:r w:rsidR="00723271">
        <w:t xml:space="preserve"> Ce sont des librairies qu’on peut utiliser pour diverse fonctions</w:t>
      </w:r>
      <w:r w:rsidR="00FE3C8B">
        <w:t xml:space="preserve"> (</w:t>
      </w:r>
      <w:r w:rsidR="00FE3C8B" w:rsidRPr="00FE3C8B">
        <w:t>comme les ressources annexes sont répertoriées)</w:t>
      </w:r>
      <w:bookmarkStart w:id="0" w:name="_GoBack"/>
      <w:bookmarkEnd w:id="0"/>
      <w:r w:rsidR="00FE3C8B">
        <w:t>.</w:t>
      </w:r>
    </w:p>
    <w:p w:rsidR="0075227A" w:rsidRDefault="0075227A" w:rsidP="00FE3C8B"/>
    <w:p w:rsidR="0075227A" w:rsidRDefault="0075227A" w:rsidP="00FE3C8B">
      <w:r>
        <w:t>Question 4, public :</w:t>
      </w:r>
      <w:r w:rsidR="001D70AE">
        <w:t xml:space="preserve"> Le public contient </w:t>
      </w:r>
      <w:r w:rsidR="00FE3C8B">
        <w:t>tous les éléments</w:t>
      </w:r>
      <w:r w:rsidR="001D70AE">
        <w:t xml:space="preserve"> que le site doit contenir (interface graphique du site), ça peut être des fichiers </w:t>
      </w:r>
      <w:proofErr w:type="spellStart"/>
      <w:r w:rsidR="001D70AE">
        <w:t>css</w:t>
      </w:r>
      <w:proofErr w:type="spellEnd"/>
      <w:r w:rsidR="001D70AE">
        <w:t xml:space="preserve">, html, javascript… </w:t>
      </w:r>
    </w:p>
    <w:p w:rsidR="0075227A" w:rsidRDefault="0075227A" w:rsidP="00FE3C8B"/>
    <w:p w:rsidR="000A7B07" w:rsidRDefault="0075227A" w:rsidP="00FE3C8B">
      <w:r>
        <w:t>Question 5, test :</w:t>
      </w:r>
      <w:r w:rsidR="00F57B63">
        <w:t xml:space="preserve"> Test contient toutes les fonctionnalités du site web. Il test </w:t>
      </w:r>
      <w:r w:rsidR="001D70AE">
        <w:t>les fonctionnalités</w:t>
      </w:r>
      <w:r w:rsidR="00F57B63">
        <w:t xml:space="preserve"> de son site et </w:t>
      </w:r>
      <w:r w:rsidR="001D70AE">
        <w:t>envoyé</w:t>
      </w:r>
      <w:r w:rsidR="00F57B63">
        <w:t xml:space="preserve"> </w:t>
      </w:r>
      <w:r w:rsidR="001D70AE">
        <w:t>des réponses</w:t>
      </w:r>
      <w:r w:rsidR="00F57B63">
        <w:t xml:space="preserve"> en fonction de </w:t>
      </w:r>
      <w:r w:rsidR="001D70AE">
        <w:t xml:space="preserve">l’action effectuer </w:t>
      </w:r>
    </w:p>
    <w:p w:rsidR="00723271" w:rsidRDefault="00723271" w:rsidP="00FE3C8B"/>
    <w:p w:rsidR="00723271" w:rsidRDefault="00723271" w:rsidP="00FE3C8B">
      <w:r>
        <w:t>Questions 6 : Ou sont stockes les fichiers .class (les classes Java compilées</w:t>
      </w:r>
      <w:proofErr w:type="gramStart"/>
      <w:r>
        <w:t>)?</w:t>
      </w:r>
      <w:proofErr w:type="gramEnd"/>
      <w:r>
        <w:t xml:space="preserve"> : Les fichiers .class sont stocké dans le fichier </w:t>
      </w:r>
      <w:proofErr w:type="spellStart"/>
      <w:r>
        <w:t>target</w:t>
      </w:r>
      <w:proofErr w:type="spellEnd"/>
      <w:r>
        <w:t xml:space="preserve">/scala-2.13/class . On peut ensuite les trouver dans </w:t>
      </w:r>
      <w:proofErr w:type="spellStart"/>
      <w:r>
        <w:t>controllers</w:t>
      </w:r>
      <w:proofErr w:type="spellEnd"/>
      <w:r>
        <w:t xml:space="preserve">, router et </w:t>
      </w:r>
      <w:proofErr w:type="spellStart"/>
      <w:r>
        <w:t>views</w:t>
      </w:r>
      <w:proofErr w:type="spellEnd"/>
      <w:r>
        <w:t>.</w:t>
      </w:r>
    </w:p>
    <w:p w:rsidR="00723271" w:rsidRDefault="00723271" w:rsidP="00FE3C8B"/>
    <w:p w:rsidR="00723271" w:rsidRDefault="00C677F6" w:rsidP="00FE3C8B">
      <w:r>
        <w:t xml:space="preserve">Question 7 : Citez 3 </w:t>
      </w:r>
      <w:r w:rsidR="0081178B">
        <w:t>caractères</w:t>
      </w:r>
      <w:r>
        <w:t xml:space="preserve"> non reconnus par l'encodage UTF8 utilise par Play ? : les caractères sont ‘’@ ‘</w:t>
      </w:r>
      <w:proofErr w:type="gramStart"/>
      <w:r>
        <w:t>’,  ‘</w:t>
      </w:r>
      <w:proofErr w:type="gramEnd"/>
      <w:r>
        <w:t>’{‘’</w:t>
      </w:r>
      <w:r w:rsidR="00227443">
        <w:t xml:space="preserve"> et … </w:t>
      </w:r>
      <w:r w:rsidR="0081178B">
        <w:t>.</w:t>
      </w:r>
    </w:p>
    <w:p w:rsidR="00C677F6" w:rsidRDefault="00C677F6" w:rsidP="00FE3C8B"/>
    <w:p w:rsidR="00723271" w:rsidRDefault="00723271" w:rsidP="00FE3C8B">
      <w:r>
        <w:t xml:space="preserve">Question 8 : Quelle est cette </w:t>
      </w:r>
      <w:r>
        <w:rPr>
          <w:rFonts w:ascii="CMMI10" w:hAnsi="CMMI10" w:cs="CMMI10"/>
        </w:rPr>
        <w:t>Route</w:t>
      </w:r>
      <w:r w:rsidR="0081178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 xml:space="preserve">Choisie </w:t>
      </w:r>
      <w:r>
        <w:t xml:space="preserve">? : La route choisis est </w:t>
      </w:r>
      <w:r w:rsidRPr="00723271">
        <w:t>"/public"</w:t>
      </w:r>
      <w:r>
        <w:t>.</w:t>
      </w:r>
    </w:p>
    <w:p w:rsidR="00FE3C8B" w:rsidRDefault="00FE3C8B" w:rsidP="00FE3C8B"/>
    <w:p w:rsidR="00FE3C8B" w:rsidRDefault="00FE3C8B" w:rsidP="00FE3C8B">
      <w:r>
        <w:t>Question 9 : Que signifie l'aspect statique ? : L’aspect statique est l’aspect de la page qui ne change pas qui reste statique.</w:t>
      </w:r>
    </w:p>
    <w:p w:rsidR="00FE3C8B" w:rsidRDefault="00FE3C8B" w:rsidP="00FE3C8B"/>
    <w:p w:rsidR="00FE3C8B" w:rsidRPr="00390809" w:rsidRDefault="00FE3C8B" w:rsidP="00FE3C8B">
      <w:r>
        <w:lastRenderedPageBreak/>
        <w:t>Question 10</w:t>
      </w:r>
      <w:proofErr w:type="gramStart"/>
      <w:r>
        <w:t xml:space="preserve"> :Que</w:t>
      </w:r>
      <w:proofErr w:type="gramEnd"/>
      <w:r>
        <w:t xml:space="preserve"> fait la méthode </w:t>
      </w:r>
      <w:proofErr w:type="spellStart"/>
      <w:r>
        <w:t>render</w:t>
      </w:r>
      <w:proofErr w:type="spellEnd"/>
      <w:r>
        <w:t>() ?</w:t>
      </w:r>
      <w:r w:rsidR="0081178B">
        <w:t xml:space="preserve"> La méthode rendre permet </w:t>
      </w:r>
      <w:r w:rsidR="0081178B" w:rsidRPr="00390809">
        <w:t xml:space="preserve">d’afficher </w:t>
      </w:r>
      <w:r w:rsidR="00390809" w:rsidRPr="00390809">
        <w:t>toute la logique liée à la présentation</w:t>
      </w:r>
      <w:r w:rsidR="00390809">
        <w:t xml:space="preserve">. </w:t>
      </w:r>
    </w:p>
    <w:sectPr w:rsidR="00FE3C8B" w:rsidRPr="00390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7A"/>
    <w:rsid w:val="000509EF"/>
    <w:rsid w:val="001D70AE"/>
    <w:rsid w:val="001F2628"/>
    <w:rsid w:val="00227443"/>
    <w:rsid w:val="002F3021"/>
    <w:rsid w:val="00390809"/>
    <w:rsid w:val="00431AF6"/>
    <w:rsid w:val="00723271"/>
    <w:rsid w:val="0075227A"/>
    <w:rsid w:val="0081150D"/>
    <w:rsid w:val="0081178B"/>
    <w:rsid w:val="00C37152"/>
    <w:rsid w:val="00C677F6"/>
    <w:rsid w:val="00E02B86"/>
    <w:rsid w:val="00E12899"/>
    <w:rsid w:val="00E25FB2"/>
    <w:rsid w:val="00F1292A"/>
    <w:rsid w:val="00F34004"/>
    <w:rsid w:val="00F57B63"/>
    <w:rsid w:val="00F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CC22"/>
  <w15:chartTrackingRefBased/>
  <w15:docId w15:val="{81ABB037-F51A-4DC3-90C9-CCD32A4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E3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630980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</dc:creator>
  <cp:keywords/>
  <dc:description/>
  <cp:lastModifiedBy>HAAG</cp:lastModifiedBy>
  <cp:revision>3</cp:revision>
  <dcterms:created xsi:type="dcterms:W3CDTF">2019-10-01T14:02:00Z</dcterms:created>
  <dcterms:modified xsi:type="dcterms:W3CDTF">2020-05-09T19:37:00Z</dcterms:modified>
</cp:coreProperties>
</file>