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Лабораторна робота №1. Робота з стуктурованими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типами даних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Освоєння командної строки Linux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Саламатин Роман Олегович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студент групи KIT-120д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- 07-окт-2020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та завантажити додаток Virtualbox , що дозволить встановити віртуальну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операційну систему Linux та працювати з нею.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VirtualBox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додаткові пакети git , tree , make , ddd,gcc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Завантажити та скомпілювати проект.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Завантажив та встановив додаток Virtualbox.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Встановив образ Linux Ubuntu (рис. 1).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Рисунок 1 — Встановлений VirtualBox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Завантажив git/gcc/tree/make/ddd за допомогою менеджеру apt-get. (рис. 2).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2571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встановлені додатки.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Виконав клонування репозиторія за допомогою git та команди git clone 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виповнена команда git clone.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Вивів структуру каталогів склонованного проекту завдяки команді tree. (рис. 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2505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каталог.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Скомпілював проект (рис. 5).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585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Скомпільований проект.</w:t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br w:type="textWrapping"/>
        <w:t xml:space="preserve">7. Знайшов скомпільовані файли main.bin та test,bin,виконав їх та отримав результат їх  виконання. (рис. 6)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Рисунок 6 - Результат.</w:t>
      </w:r>
    </w:p>
    <w:p w:rsidR="00000000" w:rsidDel="00000000" w:rsidP="00000000" w:rsidRDefault="00000000" w:rsidRPr="00000000" w14:paraId="0000002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Були згенеровані файли main.bin та test.bin,а також був сгенерирован каталог dist.(рис 7)</w:t>
      </w:r>
    </w:p>
    <w:p w:rsidR="00000000" w:rsidDel="00000000" w:rsidP="00000000" w:rsidRDefault="00000000" w:rsidRPr="00000000" w14:paraId="0000002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000" cy="29813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Рисунок 7 - каталог dist.</w:t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Зробив зміни у коді. В файлах lib.h та main.c замінив ANIMAL_COUNT на ANIMALS.</w:t>
      </w:r>
    </w:p>
    <w:p w:rsidR="00000000" w:rsidDel="00000000" w:rsidP="00000000" w:rsidRDefault="00000000" w:rsidRPr="00000000" w14:paraId="0000002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Перекомпілював проект.</w:t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Виповнив порівняння за допомогою команди git diff (рис. 8).</w:t>
      </w:r>
    </w:p>
    <w:p w:rsidR="00000000" w:rsidDel="00000000" w:rsidP="00000000" w:rsidRDefault="00000000" w:rsidRPr="00000000" w14:paraId="0000003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335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Рисунок 8 - виповнено порівняння.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Навчився працювати з додатком VirtualBox, ознайомився с Linux системою. Інсталював мінімально-необхідні пакети git, gcc, tree, make, ddd. Виконав клонування репозиторія, ознайомився з утилітою tree.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