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 Циклічні конструкції.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Мета: Виконати індивідуальне завдання для отримання знань з розробки програм,що розгалужуються.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52925" cy="238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81325" cy="2419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Фрагмент коду</w:t>
        <w:br w:type="textWrapping"/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3505200" cy="360478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50738" y="25400"/>
                          <a:ext cx="3505200" cy="3604780"/>
                          <a:chOff x="1350738" y="25400"/>
                          <a:chExt cx="5013407" cy="51505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87925" y="25400"/>
                            <a:ext cx="1588032" cy="4509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 main;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87925" y="4725075"/>
                            <a:ext cx="1588032" cy="4509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return false;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377150" y="630175"/>
                            <a:ext cx="2009575" cy="5391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bool f = true;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1941" y="476300"/>
                            <a:ext cx="0" cy="15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88038" y="1385013"/>
                            <a:ext cx="3587800" cy="823450"/>
                          </a:xfrm>
                          <a:prstGeom prst="flowChartPrepara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 (int i = 2; i &lt; digit; i++)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864975" y="2429488"/>
                            <a:ext cx="3033950" cy="124495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if (digit % i == 0)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88075" y="1796763"/>
                            <a:ext cx="276900" cy="1255200"/>
                          </a:xfrm>
                          <a:prstGeom prst="bentConnector3">
                            <a:avLst>
                              <a:gd fmla="val 18601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50738" y="1796738"/>
                            <a:ext cx="237300" cy="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1938" y="2208463"/>
                            <a:ext cx="0" cy="2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743763" y="3816338"/>
                            <a:ext cx="1276350" cy="639488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 = false; break;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1950" y="3674438"/>
                            <a:ext cx="0" cy="14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1938" y="4455825"/>
                            <a:ext cx="0" cy="26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776113" y="4050250"/>
                            <a:ext cx="1588032" cy="4509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return true;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75838" y="1796738"/>
                            <a:ext cx="394200" cy="22536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68029" y="1793950"/>
                            <a:ext cx="2100" cy="225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1938" y="1169325"/>
                            <a:ext cx="0" cy="21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05200" cy="360478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36047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Блок-схема для вирішення завдання.</w:t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Висновок: </w:t>
      </w:r>
      <w:r w:rsidDel="00000000" w:rsidR="00000000" w:rsidRPr="00000000">
        <w:rPr>
          <w:rtl w:val="0"/>
        </w:rPr>
        <w:t xml:space="preserve">Розроблено програму для виконання лабораторної роботи 5, а саме визначено чи являється число простим.</w:t>
        <w:br w:type="textWrapping"/>
        <w:br w:type="textWrapping"/>
      </w:r>
    </w:p>
    <w:sectPr>
      <w:headerReference r:id="rId10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be8n7wnPj5EnsRcZ8yQmr6GCg==">AMUW2mX1bPcwSSlR3PLdTucRVga/wTZmdupbNJAC83UjD8WsDU9LYxwBntHcSDwSI9prPC0ONzCLp0o+HCRciiXwarEAI1Y5BkUysAu08kncd6jWyOq+5Eg=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