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Лабораторна робота №15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Тема: </w:t>
      </w:r>
      <w:r w:rsidDel="00000000" w:rsidR="00000000" w:rsidRPr="00000000">
        <w:rPr>
          <w:rtl w:val="0"/>
        </w:rPr>
        <w:t xml:space="preserve">Структуровані типи даних.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Мета: Виконати індивідуальне завдання для отримання знань з розробки програм з структурованими типами даних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Індивідуальне завдання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31200" cy="393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Хід роботи</w:t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 1 - Фрагмент кода головної функції для виконання індивідуального завдання.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95650" cy="1828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Рис. 2. -Реалізація структури для СПІВРОБІТНИКА.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4819650" cy="27146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Рис3. - Функція створення елемента.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21590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Рис.4 - Функція для виводу у консоль.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05475" cy="34861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Рис.5 - Функція для запису до файлу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/>
      </w:pPr>
      <w:r w:rsidDel="00000000" w:rsidR="00000000" w:rsidRPr="00000000">
        <w:rPr>
          <w:b w:val="1"/>
          <w:rtl w:val="0"/>
        </w:rPr>
        <w:br w:type="textWrapping"/>
        <w:t xml:space="preserve">1.</w:t>
      </w:r>
      <w:r w:rsidDel="00000000" w:rsidR="00000000" w:rsidRPr="00000000">
        <w:rPr>
          <w:rtl w:val="0"/>
        </w:rPr>
        <w:t xml:space="preserve">У файл записуємо інформацію трьох співробітників.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248275" cy="561022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61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2.Програма зчитує з файлу дані та створює масив співробітників.</w:t>
        <w:br w:type="textWrapping"/>
        <w:t xml:space="preserve">Після запису у консоль массив сортируется та записується у файл.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3019425" cy="53149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31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3.За допомогою функції create створюємо додаткового співробітника,виводимо його інформацію у консоль та записуємо у файл бінарним способом.</w:t>
        <w:br w:type="textWrapping"/>
      </w:r>
      <w:r w:rsidDel="00000000" w:rsidR="00000000" w:rsidRPr="00000000">
        <w:rPr/>
        <w:drawing>
          <wp:inline distB="114300" distT="114300" distL="114300" distR="114300">
            <wp:extent cx="1571625" cy="16097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286375" cy="18954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Висновок: </w:t>
      </w:r>
      <w:r w:rsidDel="00000000" w:rsidR="00000000" w:rsidRPr="00000000">
        <w:rPr>
          <w:rtl w:val="0"/>
        </w:rPr>
        <w:t xml:space="preserve">Розроблено програму для виконання лабораторної роботи 15,а саме  масив структур СПІВРОБІТНИК та реалізовані для нього функції: створення елементів;запису у консоль,файл(бінарний та звичайний);зчитування з файлу;сортування масиву.</w:t>
        <w:br w:type="textWrapping"/>
        <w:br w:type="textWrapping"/>
      </w:r>
    </w:p>
    <w:sectPr>
      <w:headerReference r:id="rId18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Саламатін Роман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</w:t>
      <w:tab/>
      <w:t xml:space="preserve">КІТ-120Д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574AE"/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731B2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C82A35"/>
  </w:style>
  <w:style w:type="paragraph" w:styleId="a6">
    <w:name w:val="footer"/>
    <w:basedOn w:val="a"/>
    <w:link w:val="a7"/>
    <w:uiPriority w:val="99"/>
    <w:unhideWhenUsed w:val="1"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C82A3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oXHtmEluKLGDNOz87y1L4hr71g==">AMUW2mX92EHsBlhcCoHykl2k3EN7MyPaPXbOJMW9PfwlJWd/fFasEQL//uJTYy8fyU7XPK9oPiBjcQXT3MP+sSKkH+dCZ7KGZ7D6GMtlBsP+WO1hDuHxcPg=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2020-10-12T15:08:00Z</dcterms:created>
  <dc:creator>User</dc:creator>
</cp:coreProperties>
</file>