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46A" w:rsidRDefault="009A010B">
      <w:r>
        <w:t>Люблю грати на гітарі</w:t>
      </w:r>
    </w:p>
    <w:sectPr w:rsidR="0019646A" w:rsidSect="001964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A010B"/>
    <w:rsid w:val="0019646A"/>
    <w:rsid w:val="009A0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4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2</cp:revision>
  <dcterms:created xsi:type="dcterms:W3CDTF">2018-11-14T06:54:00Z</dcterms:created>
  <dcterms:modified xsi:type="dcterms:W3CDTF">2018-11-14T06:54:00Z</dcterms:modified>
</cp:coreProperties>
</file>