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F3BF4" w14:textId="77777777" w:rsidR="00217BD1" w:rsidRPr="00217BD1" w:rsidRDefault="00217BD1" w:rsidP="00217BD1">
      <w:pPr>
        <w:widowControl/>
        <w:wordWrap w:val="0"/>
        <w:spacing w:line="270" w:lineRule="atLeast"/>
        <w:jc w:val="left"/>
        <w:rPr>
          <w:rFonts w:ascii="Arial" w:hAnsi="Arial" w:cs="Arial"/>
          <w:color w:val="313131"/>
          <w:kern w:val="0"/>
          <w:sz w:val="18"/>
          <w:szCs w:val="18"/>
        </w:rPr>
      </w:pPr>
      <w:r>
        <w:rPr>
          <w:rFonts w:ascii="Times New Roman" w:hAnsi="Times New Roman"/>
          <w:b/>
          <w:sz w:val="44"/>
        </w:rPr>
        <w:t>Object-oriented programming</w:t>
      </w:r>
      <w:r w:rsidRPr="00217BD1">
        <w:rPr>
          <w:rFonts w:ascii="Times New Roman" w:hAnsi="Times New Roman"/>
          <w:b/>
          <w:sz w:val="44"/>
        </w:rPr>
        <w:t>(</w:t>
      </w:r>
      <w:proofErr w:type="spellStart"/>
      <w:r w:rsidRPr="00217BD1">
        <w:rPr>
          <w:rFonts w:ascii="Times New Roman" w:hAnsi="Times New Roman"/>
          <w:b/>
          <w:sz w:val="44"/>
        </w:rPr>
        <w:t>c++</w:t>
      </w:r>
      <w:proofErr w:type="spellEnd"/>
      <w:r w:rsidRPr="00217BD1">
        <w:rPr>
          <w:rFonts w:ascii="Times New Roman" w:hAnsi="Times New Roman"/>
          <w:b/>
          <w:sz w:val="44"/>
        </w:rPr>
        <w:t>) course project</w:t>
      </w:r>
    </w:p>
    <w:p w14:paraId="3FABD19D" w14:textId="77777777" w:rsidR="00217BD1" w:rsidRPr="00217BD1" w:rsidRDefault="00217BD1" w:rsidP="00EE1A10">
      <w:pPr>
        <w:spacing w:beforeLines="50" w:before="156" w:afterLines="50" w:after="156" w:line="360" w:lineRule="auto"/>
        <w:jc w:val="left"/>
        <w:rPr>
          <w:rFonts w:ascii="Times New Roman" w:hAnsi="Times New Roman"/>
          <w:b/>
          <w:sz w:val="44"/>
        </w:rPr>
      </w:pPr>
    </w:p>
    <w:p w14:paraId="3D9542EF" w14:textId="77777777" w:rsidR="00217BD1" w:rsidRPr="00F21BCD" w:rsidRDefault="00217BD1" w:rsidP="005912DD">
      <w:pPr>
        <w:spacing w:beforeLines="50" w:before="156" w:afterLines="50" w:after="156" w:line="360" w:lineRule="auto"/>
        <w:jc w:val="left"/>
        <w:rPr>
          <w:rFonts w:ascii="Times New Roman" w:hAnsi="Times New Roman"/>
          <w:i/>
          <w:sz w:val="28"/>
          <w:szCs w:val="28"/>
        </w:rPr>
      </w:pPr>
      <w:r w:rsidRPr="00217BD1">
        <w:rPr>
          <w:rFonts w:ascii="Times New Roman" w:hAnsi="Times New Roman"/>
          <w:i/>
          <w:sz w:val="28"/>
          <w:szCs w:val="28"/>
        </w:rPr>
        <w:t xml:space="preserve">This </w:t>
      </w:r>
      <w:r>
        <w:rPr>
          <w:rFonts w:ascii="Times New Roman" w:hAnsi="Times New Roman" w:hint="eastAsia"/>
          <w:i/>
          <w:sz w:val="28"/>
          <w:szCs w:val="28"/>
        </w:rPr>
        <w:t xml:space="preserve">project </w:t>
      </w:r>
      <w:r w:rsidRPr="00217BD1">
        <w:rPr>
          <w:rFonts w:ascii="Times New Roman" w:hAnsi="Times New Roman"/>
          <w:i/>
          <w:sz w:val="28"/>
          <w:szCs w:val="28"/>
        </w:rPr>
        <w:t xml:space="preserve">is </w:t>
      </w:r>
      <w:r>
        <w:rPr>
          <w:rFonts w:ascii="Times New Roman" w:hAnsi="Times New Roman" w:hint="eastAsia"/>
          <w:i/>
          <w:sz w:val="28"/>
          <w:szCs w:val="28"/>
        </w:rPr>
        <w:t xml:space="preserve">the </w:t>
      </w:r>
      <w:r w:rsidR="0004148B">
        <w:rPr>
          <w:rFonts w:ascii="Times New Roman" w:hAnsi="Times New Roman" w:hint="eastAsia"/>
          <w:i/>
          <w:sz w:val="28"/>
          <w:szCs w:val="28"/>
        </w:rPr>
        <w:t>final</w:t>
      </w:r>
      <w:r>
        <w:rPr>
          <w:rFonts w:ascii="Times New Roman" w:hAnsi="Times New Roman" w:hint="eastAsia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project</w:t>
      </w:r>
      <w:r>
        <w:rPr>
          <w:rFonts w:ascii="Times New Roman" w:hAnsi="Times New Roman" w:hint="eastAsia"/>
          <w:i/>
          <w:sz w:val="28"/>
          <w:szCs w:val="28"/>
        </w:rPr>
        <w:t xml:space="preserve"> of </w:t>
      </w:r>
      <w:r w:rsidRPr="00217BD1">
        <w:rPr>
          <w:rFonts w:ascii="Times New Roman" w:hAnsi="Times New Roman"/>
          <w:i/>
          <w:sz w:val="28"/>
          <w:szCs w:val="28"/>
        </w:rPr>
        <w:t>object-ori</w:t>
      </w:r>
      <w:r w:rsidR="0004148B">
        <w:rPr>
          <w:rFonts w:ascii="Times New Roman" w:hAnsi="Times New Roman"/>
          <w:i/>
          <w:sz w:val="28"/>
          <w:szCs w:val="28"/>
        </w:rPr>
        <w:t>ented programming (</w:t>
      </w:r>
      <w:proofErr w:type="spellStart"/>
      <w:r w:rsidR="0004148B">
        <w:rPr>
          <w:rFonts w:ascii="Times New Roman" w:hAnsi="Times New Roman"/>
          <w:i/>
          <w:sz w:val="28"/>
          <w:szCs w:val="28"/>
        </w:rPr>
        <w:t>c++</w:t>
      </w:r>
      <w:proofErr w:type="spellEnd"/>
      <w:r w:rsidR="0004148B">
        <w:rPr>
          <w:rFonts w:ascii="Times New Roman" w:hAnsi="Times New Roman"/>
          <w:i/>
          <w:sz w:val="28"/>
          <w:szCs w:val="28"/>
        </w:rPr>
        <w:t>)</w:t>
      </w:r>
      <w:r w:rsidRPr="00217BD1">
        <w:rPr>
          <w:rFonts w:ascii="Times New Roman" w:hAnsi="Times New Roman"/>
          <w:i/>
          <w:sz w:val="28"/>
          <w:szCs w:val="28"/>
        </w:rPr>
        <w:t>,</w:t>
      </w:r>
      <w:r>
        <w:rPr>
          <w:rFonts w:ascii="Times New Roman" w:hAnsi="Times New Roman" w:hint="eastAsia"/>
          <w:i/>
          <w:sz w:val="28"/>
          <w:szCs w:val="28"/>
        </w:rPr>
        <w:t xml:space="preserve"> and</w:t>
      </w:r>
      <w:r w:rsidRPr="00217BD1">
        <w:rPr>
          <w:rFonts w:ascii="Times New Roman" w:hAnsi="Times New Roman"/>
          <w:i/>
          <w:sz w:val="28"/>
          <w:szCs w:val="28"/>
        </w:rPr>
        <w:t xml:space="preserve"> must be </w:t>
      </w:r>
      <w:r>
        <w:rPr>
          <w:rFonts w:ascii="Times New Roman" w:hAnsi="Times New Roman" w:hint="eastAsia"/>
          <w:i/>
          <w:sz w:val="28"/>
          <w:szCs w:val="28"/>
        </w:rPr>
        <w:t>fulfilled</w:t>
      </w:r>
      <w:r w:rsidRPr="00217BD1">
        <w:rPr>
          <w:rFonts w:ascii="Times New Roman" w:hAnsi="Times New Roman"/>
          <w:i/>
          <w:sz w:val="28"/>
          <w:szCs w:val="28"/>
        </w:rPr>
        <w:t xml:space="preserve"> independently.</w:t>
      </w:r>
    </w:p>
    <w:p w14:paraId="2235AEEE" w14:textId="77777777" w:rsidR="00966B38" w:rsidRPr="0052247B" w:rsidRDefault="00217BD1" w:rsidP="00D05F9B">
      <w:pPr>
        <w:spacing w:beforeLines="50" w:before="156" w:afterLines="50" w:after="156" w:line="36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 w:hint="eastAsia"/>
          <w:sz w:val="28"/>
        </w:rPr>
        <w:t>Deadline: June 8</w:t>
      </w:r>
      <w:r w:rsidRPr="00217BD1">
        <w:rPr>
          <w:rFonts w:ascii="Times New Roman" w:hAnsi="Times New Roman" w:hint="eastAsia"/>
          <w:sz w:val="28"/>
          <w:vertAlign w:val="superscript"/>
        </w:rPr>
        <w:t>th</w:t>
      </w:r>
      <w:r>
        <w:rPr>
          <w:rFonts w:ascii="Times New Roman" w:hAnsi="Times New Roman" w:hint="eastAsia"/>
          <w:sz w:val="28"/>
        </w:rPr>
        <w:t>, 2014</w:t>
      </w:r>
    </w:p>
    <w:p w14:paraId="7D09035E" w14:textId="77777777" w:rsidR="0037138E" w:rsidRPr="00187857" w:rsidRDefault="0037138E" w:rsidP="00D05F9B">
      <w:pPr>
        <w:spacing w:beforeLines="50" w:before="156" w:afterLines="50" w:after="156" w:line="360" w:lineRule="auto"/>
        <w:jc w:val="left"/>
        <w:rPr>
          <w:rFonts w:ascii="Times New Roman" w:hAnsi="Times New Roman"/>
        </w:rPr>
      </w:pPr>
    </w:p>
    <w:p w14:paraId="5DD32EB3" w14:textId="77777777" w:rsidR="00DA41E6" w:rsidRPr="00187857" w:rsidRDefault="00217BD1" w:rsidP="00DA41E6">
      <w:pPr>
        <w:spacing w:beforeLines="50" w:before="156" w:afterLines="50" w:after="156" w:line="36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 w:hint="eastAsia"/>
          <w:b/>
          <w:sz w:val="28"/>
        </w:rPr>
        <w:t>Project Description</w:t>
      </w:r>
      <w:r w:rsidR="00DA41E6" w:rsidRPr="00187857">
        <w:rPr>
          <w:rFonts w:ascii="Times New Roman" w:hAnsi="Times New Roman"/>
          <w:b/>
          <w:sz w:val="28"/>
        </w:rPr>
        <w:t>：</w:t>
      </w:r>
    </w:p>
    <w:p w14:paraId="09B370A8" w14:textId="77777777" w:rsidR="007619A7" w:rsidRDefault="00217BD1" w:rsidP="00DB0470">
      <w:pPr>
        <w:spacing w:beforeLines="50" w:before="156" w:afterLines="50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Design and realize a simple </w:t>
      </w:r>
      <w:r w:rsidRPr="00217BD1">
        <w:rPr>
          <w:rFonts w:ascii="Times New Roman" w:hAnsi="Times New Roman"/>
        </w:rPr>
        <w:t>Supermarket shopping</w:t>
      </w:r>
      <w:r w:rsidRPr="00217BD1">
        <w:rPr>
          <w:rFonts w:ascii="Times New Roman" w:hAnsi="Times New Roman" w:hint="eastAsia"/>
        </w:rPr>
        <w:t xml:space="preserve"> and</w:t>
      </w:r>
      <w:r w:rsidRPr="00217BD1">
        <w:rPr>
          <w:rFonts w:ascii="Times New Roman" w:hAnsi="Times New Roman"/>
        </w:rPr>
        <w:t xml:space="preserve"> </w:t>
      </w:r>
      <w:r w:rsidRPr="00217BD1">
        <w:rPr>
          <w:rFonts w:ascii="Times New Roman" w:hAnsi="Times New Roman" w:hint="eastAsia"/>
        </w:rPr>
        <w:t>c</w:t>
      </w:r>
      <w:r w:rsidR="002C480A">
        <w:rPr>
          <w:rFonts w:ascii="Times New Roman" w:hAnsi="Times New Roman" w:hint="eastAsia"/>
        </w:rPr>
        <w:t>heck</w:t>
      </w:r>
      <w:r w:rsidRPr="00217BD1">
        <w:rPr>
          <w:rFonts w:ascii="Times New Roman" w:hAnsi="Times New Roman" w:hint="eastAsia"/>
        </w:rPr>
        <w:t>out</w:t>
      </w:r>
      <w:r w:rsidRPr="00217BD1">
        <w:rPr>
          <w:rFonts w:ascii="Times New Roman" w:hAnsi="Times New Roman"/>
        </w:rPr>
        <w:t xml:space="preserve"> </w:t>
      </w:r>
      <w:r w:rsidR="00231124">
        <w:rPr>
          <w:rFonts w:ascii="Times New Roman" w:hAnsi="Times New Roman" w:hint="eastAsia"/>
        </w:rPr>
        <w:t>terminal</w:t>
      </w:r>
      <w:r w:rsidRPr="00217BD1">
        <w:rPr>
          <w:rFonts w:ascii="Times New Roman" w:hAnsi="Times New Roman" w:hint="eastAsia"/>
        </w:rPr>
        <w:t xml:space="preserve"> system.</w:t>
      </w:r>
    </w:p>
    <w:p w14:paraId="43F59886" w14:textId="4C3831C4" w:rsidR="00217BD1" w:rsidRPr="00217BD1" w:rsidRDefault="00217BD1" w:rsidP="00DB0470">
      <w:pPr>
        <w:spacing w:beforeLines="50" w:before="156" w:afterLines="50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The system provides command line</w:t>
      </w:r>
      <w:r w:rsidR="00CC74B5">
        <w:rPr>
          <w:rFonts w:ascii="Times New Roman" w:hAnsi="Times New Roman" w:hint="eastAsia"/>
        </w:rPr>
        <w:t xml:space="preserve"> user interface</w:t>
      </w:r>
      <w:r>
        <w:rPr>
          <w:rFonts w:ascii="Times New Roman" w:hAnsi="Times New Roman" w:hint="eastAsia"/>
        </w:rPr>
        <w:t xml:space="preserve">, and users in this system are the cashiers in supermarket </w:t>
      </w:r>
      <w:r w:rsidRPr="00217BD1">
        <w:rPr>
          <w:rFonts w:ascii="Times New Roman" w:hAnsi="Times New Roman"/>
        </w:rPr>
        <w:t>aisle</w:t>
      </w:r>
      <w:r w:rsidRPr="00217BD1">
        <w:rPr>
          <w:rFonts w:ascii="Times New Roman" w:hAnsi="Times New Roman" w:hint="eastAsia"/>
        </w:rPr>
        <w:t>s.</w:t>
      </w:r>
    </w:p>
    <w:p w14:paraId="6FBF3F3E" w14:textId="77777777" w:rsidR="004F68FB" w:rsidRPr="00EC7FAF" w:rsidRDefault="004F68FB" w:rsidP="003D091C">
      <w:pPr>
        <w:spacing w:beforeLines="50" w:before="156" w:afterLines="50" w:after="156" w:line="360" w:lineRule="auto"/>
        <w:jc w:val="left"/>
        <w:rPr>
          <w:rFonts w:ascii="Times New Roman" w:hAnsi="Times New Roman"/>
        </w:rPr>
      </w:pPr>
    </w:p>
    <w:p w14:paraId="16EA23D7" w14:textId="77777777" w:rsidR="00E74EAC" w:rsidRPr="00187857" w:rsidRDefault="00217BD1" w:rsidP="00E74EAC">
      <w:pPr>
        <w:spacing w:beforeLines="50" w:before="156" w:afterLines="50" w:after="156" w:line="36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 w:hint="eastAsia"/>
          <w:b/>
          <w:sz w:val="28"/>
        </w:rPr>
        <w:t>F</w:t>
      </w:r>
      <w:r>
        <w:rPr>
          <w:rFonts w:ascii="Times New Roman" w:hAnsi="Times New Roman"/>
          <w:b/>
          <w:sz w:val="28"/>
        </w:rPr>
        <w:t xml:space="preserve">unctional </w:t>
      </w:r>
      <w:r>
        <w:rPr>
          <w:rFonts w:ascii="Times New Roman" w:hAnsi="Times New Roman" w:hint="eastAsia"/>
          <w:b/>
          <w:sz w:val="28"/>
        </w:rPr>
        <w:t>R</w:t>
      </w:r>
      <w:r w:rsidRPr="00217BD1">
        <w:rPr>
          <w:rFonts w:ascii="Times New Roman" w:hAnsi="Times New Roman"/>
          <w:b/>
          <w:sz w:val="28"/>
        </w:rPr>
        <w:t>equirements</w:t>
      </w:r>
      <w:r w:rsidR="00E74EAC" w:rsidRPr="00187857">
        <w:rPr>
          <w:rFonts w:ascii="Times New Roman" w:hAnsi="Times New Roman"/>
          <w:b/>
          <w:sz w:val="28"/>
        </w:rPr>
        <w:t>：</w:t>
      </w:r>
    </w:p>
    <w:p w14:paraId="2F6D9B64" w14:textId="77777777" w:rsidR="00822A60" w:rsidRPr="00090790" w:rsidRDefault="002C480A" w:rsidP="00B66157">
      <w:pPr>
        <w:pStyle w:val="a3"/>
        <w:numPr>
          <w:ilvl w:val="0"/>
          <w:numId w:val="10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Data importing</w:t>
      </w:r>
      <w:r w:rsidR="00F64FEE" w:rsidRPr="00090790">
        <w:rPr>
          <w:rFonts w:ascii="Times New Roman" w:hAnsi="Times New Roman"/>
          <w:b/>
          <w:sz w:val="24"/>
          <w:szCs w:val="24"/>
        </w:rPr>
        <w:t>（</w:t>
      </w:r>
      <w:r w:rsidRPr="002C480A">
        <w:rPr>
          <w:rFonts w:ascii="Times New Roman" w:hAnsi="Times New Roman" w:hint="eastAsia"/>
          <w:b/>
          <w:sz w:val="24"/>
          <w:szCs w:val="24"/>
        </w:rPr>
        <w:t>Prepare</w:t>
      </w:r>
      <w:r w:rsidRPr="002C480A">
        <w:rPr>
          <w:rFonts w:ascii="Times New Roman" w:hAnsi="Times New Roman"/>
          <w:b/>
          <w:sz w:val="24"/>
          <w:szCs w:val="24"/>
        </w:rPr>
        <w:t xml:space="preserve"> for shopping and </w:t>
      </w:r>
      <w:r w:rsidRPr="002C480A">
        <w:rPr>
          <w:rFonts w:ascii="Times New Roman" w:hAnsi="Times New Roman" w:hint="eastAsia"/>
          <w:b/>
          <w:sz w:val="24"/>
          <w:szCs w:val="24"/>
        </w:rPr>
        <w:t>checkout</w:t>
      </w:r>
      <w:r w:rsidR="00F64FEE" w:rsidRPr="00090790">
        <w:rPr>
          <w:rFonts w:ascii="Times New Roman" w:hAnsi="Times New Roman"/>
          <w:b/>
          <w:sz w:val="24"/>
          <w:szCs w:val="24"/>
        </w:rPr>
        <w:t>）</w:t>
      </w:r>
    </w:p>
    <w:p w14:paraId="1AEF0C38" w14:textId="77777777" w:rsidR="00D05F9B" w:rsidRPr="00187857" w:rsidRDefault="002C480A" w:rsidP="00822A60">
      <w:pPr>
        <w:pStyle w:val="a3"/>
        <w:numPr>
          <w:ilvl w:val="1"/>
          <w:numId w:val="10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 w:rsidRPr="002C480A">
        <w:rPr>
          <w:rFonts w:ascii="Times New Roman" w:hAnsi="Times New Roman" w:hint="eastAsia"/>
        </w:rPr>
        <w:t>Supermarket goods data</w:t>
      </w:r>
      <w:r w:rsidRPr="002C480A">
        <w:rPr>
          <w:rFonts w:ascii="Times New Roman" w:hAnsi="Times New Roman"/>
        </w:rPr>
        <w:t xml:space="preserve"> </w:t>
      </w:r>
      <w:r w:rsidRPr="002C480A">
        <w:rPr>
          <w:rFonts w:ascii="Times New Roman" w:hAnsi="Times New Roman" w:hint="eastAsia"/>
        </w:rPr>
        <w:t xml:space="preserve">should be imported </w:t>
      </w:r>
      <w:r w:rsidRPr="002C480A">
        <w:rPr>
          <w:rFonts w:ascii="Times New Roman" w:hAnsi="Times New Roman"/>
        </w:rPr>
        <w:t>from a text file</w:t>
      </w:r>
      <w:r w:rsidRPr="002C480A"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 xml:space="preserve">containing </w:t>
      </w:r>
      <w:r w:rsidRPr="002C480A">
        <w:rPr>
          <w:rFonts w:ascii="Times New Roman" w:hAnsi="Times New Roman" w:hint="eastAsia"/>
        </w:rPr>
        <w:t xml:space="preserve">the </w:t>
      </w:r>
      <w:r w:rsidRPr="002C480A">
        <w:rPr>
          <w:rFonts w:ascii="Times New Roman" w:hAnsi="Times New Roman"/>
        </w:rPr>
        <w:t>commodity code (</w:t>
      </w:r>
      <w:r w:rsidRPr="002C480A">
        <w:rPr>
          <w:rFonts w:ascii="Times New Roman" w:hAnsi="Times New Roman" w:hint="eastAsia"/>
        </w:rPr>
        <w:t>unique</w:t>
      </w:r>
      <w:r w:rsidRPr="002C480A">
        <w:rPr>
          <w:rFonts w:ascii="Times New Roman" w:hAnsi="Times New Roman"/>
        </w:rPr>
        <w:t>), name, origin</w:t>
      </w:r>
      <w:r w:rsidRPr="002C480A">
        <w:rPr>
          <w:rFonts w:ascii="Times New Roman" w:hAnsi="Times New Roman" w:hint="eastAsia"/>
        </w:rPr>
        <w:t>, and</w:t>
      </w:r>
      <w:r w:rsidRPr="002C480A">
        <w:rPr>
          <w:rFonts w:ascii="Times New Roman" w:hAnsi="Times New Roman"/>
        </w:rPr>
        <w:t xml:space="preserve"> benchmark price</w:t>
      </w:r>
      <w:r w:rsidRPr="002C480A">
        <w:rPr>
          <w:rFonts w:ascii="Times New Roman" w:hAnsi="Times New Roman" w:hint="eastAsia"/>
        </w:rPr>
        <w:t xml:space="preserve"> for </w:t>
      </w:r>
      <w:r>
        <w:rPr>
          <w:rFonts w:ascii="Times New Roman" w:hAnsi="Times New Roman" w:hint="eastAsia"/>
        </w:rPr>
        <w:t>every</w:t>
      </w:r>
      <w:r w:rsidRPr="002C480A">
        <w:rPr>
          <w:rFonts w:ascii="Times New Roman" w:hAnsi="Times New Roman" w:hint="eastAsia"/>
        </w:rPr>
        <w:t xml:space="preserve"> </w:t>
      </w:r>
      <w:r w:rsidR="001B0B6A">
        <w:rPr>
          <w:rFonts w:ascii="Times New Roman" w:hAnsi="Times New Roman" w:hint="eastAsia"/>
        </w:rPr>
        <w:t>good</w:t>
      </w:r>
      <w:r w:rsidRPr="002C480A">
        <w:rPr>
          <w:rFonts w:ascii="Times New Roman" w:hAnsi="Times New Roman"/>
        </w:rPr>
        <w:t>.</w:t>
      </w:r>
      <w:r w:rsidRPr="00187857">
        <w:rPr>
          <w:rFonts w:ascii="Times New Roman" w:hAnsi="Times New Roman"/>
        </w:rPr>
        <w:t xml:space="preserve"> </w:t>
      </w:r>
    </w:p>
    <w:p w14:paraId="5FB47F5B" w14:textId="77777777" w:rsidR="00822A60" w:rsidRPr="00187857" w:rsidRDefault="002C480A" w:rsidP="00C32420">
      <w:pPr>
        <w:pStyle w:val="a3"/>
        <w:numPr>
          <w:ilvl w:val="1"/>
          <w:numId w:val="10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Member information should be imported</w:t>
      </w:r>
      <w:r w:rsidR="001B0B6A">
        <w:rPr>
          <w:rFonts w:ascii="Times New Roman" w:hAnsi="Times New Roman" w:hint="eastAsia"/>
        </w:rPr>
        <w:t xml:space="preserve"> from a text file, containing the m</w:t>
      </w:r>
      <w:r w:rsidR="001B0B6A" w:rsidRPr="004D59CB">
        <w:rPr>
          <w:rFonts w:ascii="Times New Roman" w:hAnsi="Times New Roman"/>
        </w:rPr>
        <w:t>embership number (unique), name, gender, contact phone number, member level, and member</w:t>
      </w:r>
      <w:r w:rsidR="001B0B6A" w:rsidRPr="004D59CB">
        <w:rPr>
          <w:rFonts w:ascii="Times New Roman" w:hAnsi="Times New Roman" w:hint="eastAsia"/>
        </w:rPr>
        <w:t xml:space="preserve"> points</w:t>
      </w:r>
      <w:r w:rsidR="001B0B6A" w:rsidRPr="004D59CB">
        <w:rPr>
          <w:rFonts w:ascii="Times New Roman" w:hAnsi="Times New Roman"/>
        </w:rPr>
        <w:t xml:space="preserve">. </w:t>
      </w:r>
      <w:r w:rsidR="001B0B6A" w:rsidRPr="004D59CB">
        <w:rPr>
          <w:rFonts w:ascii="Times New Roman" w:hAnsi="Times New Roman" w:hint="eastAsia"/>
        </w:rPr>
        <w:t>Member l</w:t>
      </w:r>
      <w:r w:rsidR="001B0B6A" w:rsidRPr="004D59CB">
        <w:rPr>
          <w:rFonts w:ascii="Times New Roman" w:hAnsi="Times New Roman"/>
        </w:rPr>
        <w:t xml:space="preserve">evel includes the gold card members, silver card members, </w:t>
      </w:r>
      <w:r w:rsidR="001B0B6A" w:rsidRPr="004D59CB">
        <w:rPr>
          <w:rFonts w:ascii="Times New Roman" w:hAnsi="Times New Roman" w:hint="eastAsia"/>
        </w:rPr>
        <w:t xml:space="preserve">and </w:t>
      </w:r>
      <w:r w:rsidR="001B0B6A" w:rsidRPr="004D59CB">
        <w:rPr>
          <w:rFonts w:ascii="Times New Roman" w:hAnsi="Times New Roman"/>
        </w:rPr>
        <w:t xml:space="preserve">regular members. </w:t>
      </w:r>
    </w:p>
    <w:p w14:paraId="2A86BD0C" w14:textId="77777777" w:rsidR="00C92CFF" w:rsidRDefault="00987D9E" w:rsidP="00822A60">
      <w:pPr>
        <w:pStyle w:val="a3"/>
        <w:numPr>
          <w:ilvl w:val="1"/>
          <w:numId w:val="10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Shopping card information should be imported from a text file, containing the </w:t>
      </w:r>
      <w:proofErr w:type="gramStart"/>
      <w:r>
        <w:rPr>
          <w:rFonts w:ascii="Times New Roman" w:hAnsi="Times New Roman" w:hint="eastAsia"/>
        </w:rPr>
        <w:t>id(</w:t>
      </w:r>
      <w:proofErr w:type="gramEnd"/>
      <w:r>
        <w:rPr>
          <w:rFonts w:ascii="Times New Roman" w:hAnsi="Times New Roman" w:hint="eastAsia"/>
        </w:rPr>
        <w:t>unique) and balance of all the shopping cards from this supermarket.</w:t>
      </w:r>
      <w:r>
        <w:rPr>
          <w:rFonts w:ascii="Times New Roman" w:hAnsi="Times New Roman"/>
        </w:rPr>
        <w:t xml:space="preserve"> </w:t>
      </w:r>
    </w:p>
    <w:p w14:paraId="0E0F39EC" w14:textId="77777777" w:rsidR="00F14B6A" w:rsidRPr="00187857" w:rsidRDefault="00987D9E" w:rsidP="00822A60">
      <w:pPr>
        <w:pStyle w:val="a3"/>
        <w:numPr>
          <w:ilvl w:val="1"/>
          <w:numId w:val="10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 w:rsidRPr="004D59CB">
        <w:rPr>
          <w:rFonts w:ascii="Times New Roman" w:hAnsi="Times New Roman"/>
        </w:rPr>
        <w:lastRenderedPageBreak/>
        <w:t xml:space="preserve">The data format </w:t>
      </w:r>
      <w:r w:rsidRPr="004D59CB">
        <w:rPr>
          <w:rFonts w:ascii="Times New Roman" w:hAnsi="Times New Roman" w:hint="eastAsia"/>
        </w:rPr>
        <w:t xml:space="preserve">of </w:t>
      </w:r>
      <w:r w:rsidRPr="004D59CB">
        <w:rPr>
          <w:rFonts w:ascii="Times New Roman" w:hAnsi="Times New Roman"/>
        </w:rPr>
        <w:t>above three</w:t>
      </w:r>
      <w:r w:rsidRPr="004D59CB">
        <w:rPr>
          <w:rFonts w:ascii="Times New Roman" w:hAnsi="Times New Roman" w:hint="eastAsia"/>
        </w:rPr>
        <w:t xml:space="preserve"> text files</w:t>
      </w:r>
      <w:r w:rsidRPr="004D59CB">
        <w:rPr>
          <w:rFonts w:ascii="Times New Roman" w:hAnsi="Times New Roman"/>
        </w:rPr>
        <w:t xml:space="preserve"> of a text file must be designed</w:t>
      </w:r>
      <w:r w:rsidRPr="004D59CB">
        <w:rPr>
          <w:rFonts w:ascii="Times New Roman" w:hAnsi="Times New Roman" w:hint="eastAsia"/>
        </w:rPr>
        <w:t xml:space="preserve"> by your own</w:t>
      </w:r>
      <w:r w:rsidRPr="004D59CB">
        <w:rPr>
          <w:rFonts w:ascii="Times New Roman" w:hAnsi="Times New Roman"/>
        </w:rPr>
        <w:t>. Project documents submitted shall make an explicit description of the</w:t>
      </w:r>
      <w:r w:rsidRPr="004D59CB">
        <w:rPr>
          <w:rFonts w:ascii="Times New Roman" w:hAnsi="Times New Roman" w:hint="eastAsia"/>
        </w:rPr>
        <w:t>se</w:t>
      </w:r>
      <w:r w:rsidRPr="004D59CB">
        <w:rPr>
          <w:rFonts w:ascii="Times New Roman" w:hAnsi="Times New Roman"/>
        </w:rPr>
        <w:t xml:space="preserve"> data format, supplemented by a set of sample conforms to the </w:t>
      </w:r>
      <w:r w:rsidR="0065276B" w:rsidRPr="004D59CB">
        <w:rPr>
          <w:rFonts w:ascii="Times New Roman" w:hAnsi="Times New Roman"/>
        </w:rPr>
        <w:t>format (</w:t>
      </w:r>
      <w:r w:rsidRPr="004D59CB">
        <w:rPr>
          <w:rFonts w:ascii="Times New Roman" w:hAnsi="Times New Roman"/>
        </w:rPr>
        <w:t>each file should contain at least 100 data records).</w:t>
      </w:r>
      <w:r w:rsidRPr="00187857">
        <w:rPr>
          <w:rFonts w:ascii="Times New Roman" w:hAnsi="Times New Roman"/>
        </w:rPr>
        <w:t xml:space="preserve"> </w:t>
      </w:r>
    </w:p>
    <w:p w14:paraId="792DCDED" w14:textId="77777777" w:rsidR="00D05F9B" w:rsidRPr="0049669F" w:rsidRDefault="00987D9E" w:rsidP="001D1F0E">
      <w:pPr>
        <w:pStyle w:val="a3"/>
        <w:numPr>
          <w:ilvl w:val="0"/>
          <w:numId w:val="10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Shopping and Checkout</w:t>
      </w:r>
    </w:p>
    <w:p w14:paraId="6D41E9F7" w14:textId="77777777" w:rsidR="0065276B" w:rsidRPr="0065276B" w:rsidRDefault="00231124" w:rsidP="0065276B">
      <w:pPr>
        <w:pStyle w:val="a3"/>
        <w:numPr>
          <w:ilvl w:val="1"/>
          <w:numId w:val="10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 w:rsidRPr="004D59CB">
        <w:rPr>
          <w:rFonts w:ascii="Times New Roman" w:hAnsi="Times New Roman"/>
        </w:rPr>
        <w:t>User</w:t>
      </w:r>
      <w:r w:rsidR="0065276B" w:rsidRPr="004D59CB">
        <w:rPr>
          <w:rFonts w:ascii="Times New Roman" w:hAnsi="Times New Roman"/>
        </w:rPr>
        <w:t xml:space="preserve"> </w:t>
      </w:r>
      <w:r w:rsidR="0065276B" w:rsidRPr="004D59CB">
        <w:rPr>
          <w:rFonts w:ascii="Times New Roman" w:hAnsi="Times New Roman" w:hint="eastAsia"/>
        </w:rPr>
        <w:t>enters</w:t>
      </w:r>
      <w:r w:rsidR="0065276B" w:rsidRPr="004D59CB">
        <w:rPr>
          <w:rFonts w:ascii="Times New Roman" w:hAnsi="Times New Roman"/>
        </w:rPr>
        <w:t xml:space="preserve"> </w:t>
      </w:r>
      <w:r w:rsidR="0065276B" w:rsidRPr="004D59CB">
        <w:rPr>
          <w:rFonts w:ascii="Times New Roman" w:hAnsi="Times New Roman" w:hint="eastAsia"/>
        </w:rPr>
        <w:t>checkout</w:t>
      </w:r>
      <w:r w:rsidR="0065276B" w:rsidRPr="004D59CB">
        <w:rPr>
          <w:rFonts w:ascii="Times New Roman" w:hAnsi="Times New Roman"/>
        </w:rPr>
        <w:t xml:space="preserve"> </w:t>
      </w:r>
      <w:r w:rsidR="0065276B" w:rsidRPr="004D59CB">
        <w:rPr>
          <w:rFonts w:ascii="Times New Roman" w:hAnsi="Times New Roman" w:hint="eastAsia"/>
        </w:rPr>
        <w:t>command</w:t>
      </w:r>
      <w:r w:rsidR="0065276B" w:rsidRPr="004D59CB">
        <w:rPr>
          <w:rFonts w:ascii="Times New Roman" w:hAnsi="Times New Roman"/>
        </w:rPr>
        <w:t>,</w:t>
      </w:r>
      <w:r w:rsidR="0065276B" w:rsidRPr="004D59CB">
        <w:rPr>
          <w:rFonts w:ascii="Times New Roman" w:hAnsi="Times New Roman" w:hint="eastAsia"/>
        </w:rPr>
        <w:t xml:space="preserve"> and the</w:t>
      </w:r>
      <w:r w:rsidR="0065276B" w:rsidRPr="004D59CB">
        <w:rPr>
          <w:rFonts w:ascii="Times New Roman" w:hAnsi="Times New Roman"/>
        </w:rPr>
        <w:t xml:space="preserve"> system </w:t>
      </w:r>
      <w:r w:rsidR="0065276B" w:rsidRPr="004D59CB">
        <w:rPr>
          <w:rFonts w:ascii="Times New Roman" w:hAnsi="Times New Roman" w:hint="eastAsia"/>
        </w:rPr>
        <w:t>goes to</w:t>
      </w:r>
      <w:r w:rsidR="0065276B" w:rsidRPr="004D59CB">
        <w:rPr>
          <w:rFonts w:ascii="Times New Roman" w:hAnsi="Times New Roman"/>
        </w:rPr>
        <w:t xml:space="preserve"> the </w:t>
      </w:r>
      <w:r w:rsidR="0065276B" w:rsidRPr="004D59CB">
        <w:rPr>
          <w:rFonts w:ascii="Times New Roman" w:hAnsi="Times New Roman" w:hint="eastAsia"/>
        </w:rPr>
        <w:t>checkout</w:t>
      </w:r>
      <w:r w:rsidR="0065276B" w:rsidRPr="004D59CB">
        <w:rPr>
          <w:rFonts w:ascii="Times New Roman" w:hAnsi="Times New Roman"/>
        </w:rPr>
        <w:t xml:space="preserve"> mode</w:t>
      </w:r>
      <w:r w:rsidR="0065276B" w:rsidRPr="004D59CB">
        <w:rPr>
          <w:rFonts w:ascii="Times New Roman" w:hAnsi="Times New Roman" w:hint="eastAsia"/>
        </w:rPr>
        <w:t>.</w:t>
      </w:r>
    </w:p>
    <w:p w14:paraId="14B9A617" w14:textId="77777777" w:rsidR="00B66157" w:rsidRPr="0065276B" w:rsidRDefault="0065276B" w:rsidP="0065276B">
      <w:pPr>
        <w:pStyle w:val="a3"/>
        <w:numPr>
          <w:ilvl w:val="1"/>
          <w:numId w:val="10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 w:rsidRPr="004D59CB">
        <w:rPr>
          <w:rFonts w:ascii="Times New Roman" w:hAnsi="Times New Roman"/>
        </w:rPr>
        <w:t xml:space="preserve">In </w:t>
      </w:r>
      <w:r w:rsidRPr="004D59CB">
        <w:rPr>
          <w:rFonts w:ascii="Times New Roman" w:hAnsi="Times New Roman" w:hint="eastAsia"/>
        </w:rPr>
        <w:t>checkout</w:t>
      </w:r>
      <w:r w:rsidRPr="004D59CB">
        <w:rPr>
          <w:rFonts w:ascii="Times New Roman" w:hAnsi="Times New Roman"/>
        </w:rPr>
        <w:t xml:space="preserve"> mode, user enter</w:t>
      </w:r>
      <w:r w:rsidRPr="004D59CB">
        <w:rPr>
          <w:rFonts w:ascii="Times New Roman" w:hAnsi="Times New Roman" w:hint="eastAsia"/>
        </w:rPr>
        <w:t>s</w:t>
      </w:r>
      <w:r w:rsidRPr="004D59CB">
        <w:rPr>
          <w:rFonts w:ascii="Times New Roman" w:hAnsi="Times New Roman"/>
        </w:rPr>
        <w:t xml:space="preserve"> </w:t>
      </w:r>
      <w:r w:rsidRPr="004D59CB">
        <w:rPr>
          <w:rFonts w:ascii="Times New Roman" w:hAnsi="Times New Roman" w:hint="eastAsia"/>
        </w:rPr>
        <w:t xml:space="preserve">the </w:t>
      </w:r>
      <w:r w:rsidRPr="004D59CB">
        <w:rPr>
          <w:rFonts w:ascii="Times New Roman" w:hAnsi="Times New Roman"/>
        </w:rPr>
        <w:t>commodity code and number (</w:t>
      </w:r>
      <w:r w:rsidRPr="004D59CB">
        <w:rPr>
          <w:rFonts w:ascii="Times New Roman" w:hAnsi="Times New Roman" w:hint="eastAsia"/>
        </w:rPr>
        <w:t>by</w:t>
      </w:r>
      <w:r w:rsidRPr="004D59CB">
        <w:rPr>
          <w:rFonts w:ascii="Times New Roman" w:hAnsi="Times New Roman"/>
        </w:rPr>
        <w:t xml:space="preserve"> default is 1), </w:t>
      </w:r>
      <w:r w:rsidRPr="004D59CB">
        <w:rPr>
          <w:rFonts w:ascii="Times New Roman" w:hAnsi="Times New Roman" w:hint="eastAsia"/>
        </w:rPr>
        <w:t xml:space="preserve">the </w:t>
      </w:r>
      <w:r w:rsidRPr="004D59CB">
        <w:rPr>
          <w:rFonts w:ascii="Times New Roman" w:hAnsi="Times New Roman"/>
        </w:rPr>
        <w:t xml:space="preserve">screen </w:t>
      </w:r>
      <w:r w:rsidRPr="004D59CB">
        <w:rPr>
          <w:rFonts w:ascii="Times New Roman" w:hAnsi="Times New Roman" w:hint="eastAsia"/>
        </w:rPr>
        <w:t xml:space="preserve">should </w:t>
      </w:r>
      <w:r w:rsidRPr="004D59CB">
        <w:rPr>
          <w:rFonts w:ascii="Times New Roman" w:hAnsi="Times New Roman"/>
        </w:rPr>
        <w:t xml:space="preserve">displays </w:t>
      </w:r>
      <w:r w:rsidRPr="004D59CB">
        <w:rPr>
          <w:rFonts w:ascii="Times New Roman" w:hAnsi="Times New Roman" w:hint="eastAsia"/>
        </w:rPr>
        <w:t>its</w:t>
      </w:r>
      <w:r w:rsidRPr="004D59CB">
        <w:rPr>
          <w:rFonts w:ascii="Times New Roman" w:hAnsi="Times New Roman"/>
        </w:rPr>
        <w:t xml:space="preserve"> name, origin and benchmark price, and</w:t>
      </w:r>
      <w:r w:rsidR="00231124" w:rsidRPr="004D59CB">
        <w:rPr>
          <w:rFonts w:ascii="Times New Roman" w:hAnsi="Times New Roman" w:hint="eastAsia"/>
        </w:rPr>
        <w:t xml:space="preserve"> the system should</w:t>
      </w:r>
      <w:r w:rsidRPr="004D59CB">
        <w:rPr>
          <w:rFonts w:ascii="Times New Roman" w:hAnsi="Times New Roman"/>
        </w:rPr>
        <w:t xml:space="preserve"> </w:t>
      </w:r>
      <w:r w:rsidRPr="004D59CB">
        <w:rPr>
          <w:rFonts w:ascii="Times New Roman" w:hAnsi="Times New Roman" w:hint="eastAsia"/>
        </w:rPr>
        <w:t xml:space="preserve">add it to </w:t>
      </w:r>
      <w:r w:rsidRPr="004D59CB">
        <w:rPr>
          <w:rFonts w:ascii="Times New Roman" w:hAnsi="Times New Roman"/>
        </w:rPr>
        <w:t xml:space="preserve">the shopping list </w:t>
      </w:r>
      <w:r w:rsidRPr="004D59CB">
        <w:rPr>
          <w:rFonts w:ascii="Times New Roman" w:hAnsi="Times New Roman" w:hint="eastAsia"/>
        </w:rPr>
        <w:t xml:space="preserve">of </w:t>
      </w:r>
      <w:r w:rsidRPr="004D59CB">
        <w:rPr>
          <w:rFonts w:ascii="Times New Roman" w:hAnsi="Times New Roman"/>
        </w:rPr>
        <w:t>current customer.</w:t>
      </w:r>
    </w:p>
    <w:p w14:paraId="31256F7D" w14:textId="77777777" w:rsidR="0065276B" w:rsidRDefault="00231124" w:rsidP="0065276B">
      <w:pPr>
        <w:pStyle w:val="a3"/>
        <w:numPr>
          <w:ilvl w:val="1"/>
          <w:numId w:val="10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 w:rsidRPr="004D59CB">
        <w:rPr>
          <w:rFonts w:ascii="Times New Roman" w:hAnsi="Times New Roman" w:hint="eastAsia"/>
        </w:rPr>
        <w:t>If</w:t>
      </w:r>
      <w:r w:rsidR="0065276B" w:rsidRPr="004D59CB">
        <w:rPr>
          <w:rFonts w:ascii="Times New Roman" w:hAnsi="Times New Roman" w:hint="eastAsia"/>
        </w:rPr>
        <w:t xml:space="preserve"> u</w:t>
      </w:r>
      <w:r w:rsidR="0065276B" w:rsidRPr="004D59CB">
        <w:rPr>
          <w:rFonts w:ascii="Times New Roman" w:hAnsi="Times New Roman"/>
        </w:rPr>
        <w:t xml:space="preserve">ser </w:t>
      </w:r>
      <w:r w:rsidR="0065276B" w:rsidRPr="004D59CB">
        <w:rPr>
          <w:rFonts w:ascii="Times New Roman" w:hAnsi="Times New Roman" w:hint="eastAsia"/>
        </w:rPr>
        <w:t xml:space="preserve">enters command to </w:t>
      </w:r>
      <w:r w:rsidR="0065276B" w:rsidRPr="004D59CB">
        <w:rPr>
          <w:rFonts w:ascii="Times New Roman" w:hAnsi="Times New Roman"/>
        </w:rPr>
        <w:t xml:space="preserve">close </w:t>
      </w:r>
      <w:r w:rsidR="0065276B" w:rsidRPr="004D59CB">
        <w:rPr>
          <w:rFonts w:ascii="Times New Roman" w:hAnsi="Times New Roman" w:hint="eastAsia"/>
        </w:rPr>
        <w:t>checkout</w:t>
      </w:r>
      <w:r w:rsidR="0065276B" w:rsidRPr="004D59CB">
        <w:rPr>
          <w:rFonts w:ascii="Times New Roman" w:hAnsi="Times New Roman"/>
        </w:rPr>
        <w:t xml:space="preserve">, </w:t>
      </w:r>
      <w:r w:rsidR="0065276B" w:rsidRPr="004D59CB">
        <w:rPr>
          <w:rFonts w:ascii="Times New Roman" w:hAnsi="Times New Roman" w:hint="eastAsia"/>
        </w:rPr>
        <w:t xml:space="preserve">the </w:t>
      </w:r>
      <w:r w:rsidR="0065276B" w:rsidRPr="004D59CB">
        <w:rPr>
          <w:rFonts w:ascii="Times New Roman" w:hAnsi="Times New Roman"/>
        </w:rPr>
        <w:t xml:space="preserve">system </w:t>
      </w:r>
      <w:r w:rsidR="0065276B" w:rsidRPr="004D59CB">
        <w:rPr>
          <w:rFonts w:ascii="Times New Roman" w:hAnsi="Times New Roman" w:hint="eastAsia"/>
        </w:rPr>
        <w:t xml:space="preserve">should </w:t>
      </w:r>
      <w:r w:rsidR="0065276B" w:rsidRPr="004D59CB">
        <w:rPr>
          <w:rFonts w:ascii="Times New Roman" w:hAnsi="Times New Roman"/>
        </w:rPr>
        <w:t xml:space="preserve">exit </w:t>
      </w:r>
      <w:r w:rsidR="0065276B" w:rsidRPr="004D59CB">
        <w:rPr>
          <w:rFonts w:ascii="Times New Roman" w:hAnsi="Times New Roman" w:hint="eastAsia"/>
        </w:rPr>
        <w:t>checkout</w:t>
      </w:r>
      <w:r w:rsidR="0065276B" w:rsidRPr="004D59CB">
        <w:rPr>
          <w:rFonts w:ascii="Times New Roman" w:hAnsi="Times New Roman"/>
        </w:rPr>
        <w:t xml:space="preserve"> mode</w:t>
      </w:r>
      <w:r w:rsidR="0065276B" w:rsidRPr="004D59CB">
        <w:rPr>
          <w:rFonts w:ascii="Times New Roman" w:hAnsi="Times New Roman" w:hint="eastAsia"/>
        </w:rPr>
        <w:t xml:space="preserve">, and start </w:t>
      </w:r>
      <w:r w:rsidR="0065276B" w:rsidRPr="004D59CB">
        <w:rPr>
          <w:rFonts w:ascii="Times New Roman" w:hAnsi="Times New Roman"/>
        </w:rPr>
        <w:t>payment mode at the same time.</w:t>
      </w:r>
    </w:p>
    <w:p w14:paraId="0432CB8E" w14:textId="77777777" w:rsidR="009C06E8" w:rsidRPr="0065276B" w:rsidRDefault="00231124" w:rsidP="0065276B">
      <w:pPr>
        <w:pStyle w:val="a3"/>
        <w:numPr>
          <w:ilvl w:val="1"/>
          <w:numId w:val="10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 w:rsidRPr="004D59CB">
        <w:rPr>
          <w:rFonts w:ascii="Times New Roman" w:hAnsi="Times New Roman"/>
        </w:rPr>
        <w:t xml:space="preserve">System supports three </w:t>
      </w:r>
      <w:r w:rsidRPr="004D59CB">
        <w:rPr>
          <w:rFonts w:ascii="Times New Roman" w:hAnsi="Times New Roman" w:hint="eastAsia"/>
        </w:rPr>
        <w:t>payment approaches, cash</w:t>
      </w:r>
      <w:r w:rsidRPr="004D59CB">
        <w:rPr>
          <w:rFonts w:ascii="Times New Roman" w:hAnsi="Times New Roman"/>
        </w:rPr>
        <w:t>, bank card, the supermarket</w:t>
      </w:r>
      <w:r w:rsidRPr="004D59CB">
        <w:rPr>
          <w:rFonts w:ascii="Times New Roman" w:hAnsi="Times New Roman" w:hint="eastAsia"/>
        </w:rPr>
        <w:t xml:space="preserve"> shopping</w:t>
      </w:r>
      <w:r w:rsidRPr="004D59CB">
        <w:rPr>
          <w:rFonts w:ascii="Times New Roman" w:hAnsi="Times New Roman"/>
        </w:rPr>
        <w:t xml:space="preserve"> car</w:t>
      </w:r>
      <w:r w:rsidRPr="004D59CB">
        <w:rPr>
          <w:rFonts w:ascii="Times New Roman" w:hAnsi="Times New Roman" w:hint="eastAsia"/>
        </w:rPr>
        <w:t>d</w:t>
      </w:r>
      <w:r w:rsidRPr="004D59CB">
        <w:rPr>
          <w:rFonts w:ascii="Times New Roman" w:hAnsi="Times New Roman"/>
        </w:rPr>
        <w:t xml:space="preserve">. </w:t>
      </w:r>
      <w:r w:rsidRPr="004D59CB">
        <w:rPr>
          <w:rFonts w:ascii="Times New Roman" w:hAnsi="Times New Roman" w:hint="eastAsia"/>
        </w:rPr>
        <w:t>F</w:t>
      </w:r>
      <w:r w:rsidRPr="004D59CB">
        <w:rPr>
          <w:rFonts w:ascii="Times New Roman" w:hAnsi="Times New Roman"/>
        </w:rPr>
        <w:t>or cash, the system</w:t>
      </w:r>
      <w:r w:rsidRPr="004D59CB">
        <w:rPr>
          <w:rFonts w:ascii="Times New Roman" w:hAnsi="Times New Roman" w:hint="eastAsia"/>
        </w:rPr>
        <w:t xml:space="preserve"> should</w:t>
      </w:r>
      <w:r w:rsidRPr="004D59CB">
        <w:rPr>
          <w:rFonts w:ascii="Times New Roman" w:hAnsi="Times New Roman"/>
        </w:rPr>
        <w:t xml:space="preserve"> provide the change computing services. </w:t>
      </w:r>
      <w:r w:rsidRPr="004D59CB">
        <w:rPr>
          <w:rFonts w:ascii="Times New Roman" w:hAnsi="Times New Roman" w:hint="eastAsia"/>
        </w:rPr>
        <w:t xml:space="preserve">To do </w:t>
      </w:r>
      <w:r w:rsidRPr="004D59CB">
        <w:rPr>
          <w:rFonts w:ascii="Times New Roman" w:hAnsi="Times New Roman"/>
        </w:rPr>
        <w:t xml:space="preserve">bank card payment, the user should input bank card number, name, and amount of consumption. </w:t>
      </w:r>
      <w:r w:rsidRPr="004D59CB">
        <w:rPr>
          <w:rFonts w:ascii="Times New Roman" w:hAnsi="Times New Roman" w:hint="eastAsia"/>
        </w:rPr>
        <w:t>To use</w:t>
      </w:r>
      <w:r w:rsidRPr="004D59CB">
        <w:rPr>
          <w:rFonts w:ascii="Times New Roman" w:hAnsi="Times New Roman"/>
        </w:rPr>
        <w:t xml:space="preserve"> supermarket </w:t>
      </w:r>
      <w:r w:rsidRPr="004D59CB">
        <w:rPr>
          <w:rFonts w:ascii="Times New Roman" w:hAnsi="Times New Roman" w:hint="eastAsia"/>
        </w:rPr>
        <w:t>shopping</w:t>
      </w:r>
      <w:r w:rsidRPr="004D59CB">
        <w:rPr>
          <w:rFonts w:ascii="Times New Roman" w:hAnsi="Times New Roman"/>
        </w:rPr>
        <w:t xml:space="preserve"> card</w:t>
      </w:r>
      <w:r w:rsidRPr="004D59CB">
        <w:rPr>
          <w:rFonts w:ascii="Times New Roman" w:hAnsi="Times New Roman" w:hint="eastAsia"/>
        </w:rPr>
        <w:t xml:space="preserve"> payment</w:t>
      </w:r>
      <w:r w:rsidRPr="004D59CB">
        <w:rPr>
          <w:rFonts w:ascii="Times New Roman" w:hAnsi="Times New Roman"/>
        </w:rPr>
        <w:t>, the user should input gift card number and consumption amount</w:t>
      </w:r>
      <w:r w:rsidRPr="004D59CB">
        <w:rPr>
          <w:rFonts w:ascii="Times New Roman" w:hAnsi="Times New Roman" w:hint="eastAsia"/>
        </w:rPr>
        <w:t xml:space="preserve">. The </w:t>
      </w:r>
      <w:r w:rsidRPr="004D59CB">
        <w:rPr>
          <w:rFonts w:ascii="Times New Roman" w:hAnsi="Times New Roman"/>
        </w:rPr>
        <w:t>system should check the</w:t>
      </w:r>
      <w:r w:rsidRPr="004D59CB">
        <w:rPr>
          <w:rFonts w:ascii="Times New Roman" w:hAnsi="Times New Roman" w:hint="eastAsia"/>
        </w:rPr>
        <w:t xml:space="preserve"> shopping</w:t>
      </w:r>
      <w:r w:rsidRPr="004D59CB">
        <w:rPr>
          <w:rFonts w:ascii="Times New Roman" w:hAnsi="Times New Roman"/>
        </w:rPr>
        <w:t xml:space="preserve"> card record data to determine whether the balance is enough, and update the data record (make deductions). Each shopping list </w:t>
      </w:r>
      <w:r w:rsidRPr="004D59CB">
        <w:rPr>
          <w:rFonts w:ascii="Times New Roman" w:hAnsi="Times New Roman" w:hint="eastAsia"/>
        </w:rPr>
        <w:t>checkout can be</w:t>
      </w:r>
      <w:r w:rsidRPr="004D59CB">
        <w:rPr>
          <w:rFonts w:ascii="Times New Roman" w:hAnsi="Times New Roman"/>
        </w:rPr>
        <w:t xml:space="preserve"> completed</w:t>
      </w:r>
      <w:r w:rsidRPr="004D59CB">
        <w:rPr>
          <w:rFonts w:ascii="Times New Roman" w:hAnsi="Times New Roman" w:hint="eastAsia"/>
        </w:rPr>
        <w:t xml:space="preserve"> by</w:t>
      </w:r>
      <w:r w:rsidRPr="004D59CB">
        <w:rPr>
          <w:rFonts w:ascii="Times New Roman" w:hAnsi="Times New Roman"/>
        </w:rPr>
        <w:t xml:space="preserve"> a variety of </w:t>
      </w:r>
      <w:r w:rsidRPr="004D59CB">
        <w:rPr>
          <w:rFonts w:ascii="Times New Roman" w:hAnsi="Times New Roman" w:hint="eastAsia"/>
        </w:rPr>
        <w:t xml:space="preserve">payment </w:t>
      </w:r>
      <w:r w:rsidRPr="004D59CB">
        <w:rPr>
          <w:rFonts w:ascii="Times New Roman" w:hAnsi="Times New Roman"/>
        </w:rPr>
        <w:t xml:space="preserve">combinations, </w:t>
      </w:r>
      <w:r w:rsidRPr="004D59CB">
        <w:rPr>
          <w:rFonts w:ascii="Times New Roman" w:hAnsi="Times New Roman" w:hint="eastAsia"/>
        </w:rPr>
        <w:t xml:space="preserve">and </w:t>
      </w:r>
      <w:r w:rsidRPr="004D59CB">
        <w:rPr>
          <w:rFonts w:ascii="Times New Roman" w:hAnsi="Times New Roman"/>
        </w:rPr>
        <w:t xml:space="preserve">each payment can be used </w:t>
      </w:r>
      <w:r w:rsidRPr="004D59CB">
        <w:rPr>
          <w:rFonts w:ascii="Times New Roman" w:hAnsi="Times New Roman" w:hint="eastAsia"/>
        </w:rPr>
        <w:t xml:space="preserve">for </w:t>
      </w:r>
      <w:r w:rsidRPr="004D59CB">
        <w:rPr>
          <w:rFonts w:ascii="Times New Roman" w:hAnsi="Times New Roman"/>
        </w:rPr>
        <w:t>many times</w:t>
      </w:r>
      <w:r w:rsidRPr="004D59CB">
        <w:rPr>
          <w:rFonts w:ascii="Times New Roman" w:hAnsi="Times New Roman" w:hint="eastAsia"/>
        </w:rPr>
        <w:t xml:space="preserve">. </w:t>
      </w:r>
      <w:r w:rsidRPr="004D59CB">
        <w:rPr>
          <w:rFonts w:ascii="Times New Roman" w:hAnsi="Times New Roman"/>
        </w:rPr>
        <w:t xml:space="preserve"> For example, in </w:t>
      </w:r>
      <w:r w:rsidRPr="004D59CB">
        <w:rPr>
          <w:rFonts w:ascii="Times New Roman" w:hAnsi="Times New Roman" w:hint="eastAsia"/>
        </w:rPr>
        <w:t>the checkout</w:t>
      </w:r>
      <w:r w:rsidRPr="004D59CB">
        <w:rPr>
          <w:rFonts w:ascii="Times New Roman" w:hAnsi="Times New Roman"/>
        </w:rPr>
        <w:t xml:space="preserve"> process of</w:t>
      </w:r>
      <w:r w:rsidRPr="004D59CB">
        <w:rPr>
          <w:rFonts w:ascii="Times New Roman" w:hAnsi="Times New Roman" w:hint="eastAsia"/>
        </w:rPr>
        <w:t xml:space="preserve"> a</w:t>
      </w:r>
      <w:r w:rsidRPr="004D59CB">
        <w:rPr>
          <w:rFonts w:ascii="Times New Roman" w:hAnsi="Times New Roman"/>
        </w:rPr>
        <w:t xml:space="preserve"> shopping</w:t>
      </w:r>
      <w:r w:rsidRPr="004D59CB">
        <w:rPr>
          <w:rFonts w:ascii="Times New Roman" w:hAnsi="Times New Roman" w:hint="eastAsia"/>
        </w:rPr>
        <w:t xml:space="preserve"> experience</w:t>
      </w:r>
      <w:r w:rsidRPr="004D59CB">
        <w:rPr>
          <w:rFonts w:ascii="Times New Roman" w:hAnsi="Times New Roman"/>
        </w:rPr>
        <w:t xml:space="preserve">, customer can use multiple </w:t>
      </w:r>
      <w:r w:rsidRPr="004D59CB">
        <w:rPr>
          <w:rFonts w:ascii="Times New Roman" w:hAnsi="Times New Roman" w:hint="eastAsia"/>
        </w:rPr>
        <w:t>bank cards</w:t>
      </w:r>
      <w:r w:rsidRPr="004D59CB">
        <w:rPr>
          <w:rFonts w:ascii="Times New Roman" w:hAnsi="Times New Roman"/>
        </w:rPr>
        <w:t xml:space="preserve"> </w:t>
      </w:r>
      <w:r w:rsidRPr="004D59CB">
        <w:rPr>
          <w:rFonts w:ascii="Times New Roman" w:hAnsi="Times New Roman" w:hint="eastAsia"/>
        </w:rPr>
        <w:t>and</w:t>
      </w:r>
      <w:r w:rsidRPr="004D59CB">
        <w:rPr>
          <w:rFonts w:ascii="Times New Roman" w:hAnsi="Times New Roman"/>
        </w:rPr>
        <w:t xml:space="preserve"> </w:t>
      </w:r>
      <w:r w:rsidRPr="004D59CB">
        <w:rPr>
          <w:rFonts w:ascii="Times New Roman" w:hAnsi="Times New Roman" w:hint="eastAsia"/>
        </w:rPr>
        <w:t>shopping</w:t>
      </w:r>
      <w:r w:rsidRPr="004D59CB">
        <w:rPr>
          <w:rFonts w:ascii="Times New Roman" w:hAnsi="Times New Roman"/>
        </w:rPr>
        <w:t xml:space="preserve"> </w:t>
      </w:r>
      <w:r w:rsidRPr="004D59CB">
        <w:rPr>
          <w:rFonts w:ascii="Times New Roman" w:hAnsi="Times New Roman" w:hint="eastAsia"/>
        </w:rPr>
        <w:t>cards</w:t>
      </w:r>
      <w:r w:rsidRPr="004D59CB">
        <w:rPr>
          <w:rFonts w:ascii="Times New Roman" w:hAnsi="Times New Roman"/>
        </w:rPr>
        <w:t xml:space="preserve"> and specify different consumption amount.</w:t>
      </w:r>
      <w:r w:rsidRPr="0065276B">
        <w:rPr>
          <w:rFonts w:ascii="Times New Roman" w:hAnsi="Times New Roman"/>
        </w:rPr>
        <w:t xml:space="preserve"> </w:t>
      </w:r>
    </w:p>
    <w:p w14:paraId="2BB7C275" w14:textId="77777777" w:rsidR="003D4547" w:rsidRPr="00447ED4" w:rsidRDefault="00231124" w:rsidP="00447ED4">
      <w:pPr>
        <w:pStyle w:val="a3"/>
        <w:numPr>
          <w:ilvl w:val="1"/>
          <w:numId w:val="10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After payment, the system should record the shopping list and payment information in system and output to text file. At the same time the system should show it on screen.</w:t>
      </w:r>
    </w:p>
    <w:p w14:paraId="43ABBB00" w14:textId="77777777" w:rsidR="0094667B" w:rsidRPr="0049669F" w:rsidRDefault="00E71140" w:rsidP="00477103">
      <w:pPr>
        <w:pStyle w:val="a3"/>
        <w:numPr>
          <w:ilvl w:val="0"/>
          <w:numId w:val="10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Membership Service</w:t>
      </w:r>
    </w:p>
    <w:p w14:paraId="2E31C731" w14:textId="77777777" w:rsidR="00B4418E" w:rsidRDefault="00E71140" w:rsidP="0090763D">
      <w:pPr>
        <w:pStyle w:val="a3"/>
        <w:numPr>
          <w:ilvl w:val="1"/>
          <w:numId w:val="10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Before checkout, the customer could display his member card, and the screen would show the </w:t>
      </w:r>
      <w:r>
        <w:rPr>
          <w:rFonts w:ascii="Times New Roman" w:hAnsi="Times New Roman"/>
        </w:rPr>
        <w:t>member’</w:t>
      </w:r>
      <w:r>
        <w:rPr>
          <w:rFonts w:ascii="Times New Roman" w:hAnsi="Times New Roman" w:hint="eastAsia"/>
        </w:rPr>
        <w:t xml:space="preserve"> information after user enters the member number. The system would offer discounts and add member points according to member level. Details are as </w:t>
      </w:r>
      <w:r>
        <w:rPr>
          <w:rFonts w:ascii="Times New Roman" w:hAnsi="Times New Roman" w:hint="eastAsia"/>
        </w:rPr>
        <w:lastRenderedPageBreak/>
        <w:t>follows:</w:t>
      </w:r>
      <w:r>
        <w:rPr>
          <w:rFonts w:ascii="Times New Roman" w:hAnsi="Times New Roman"/>
        </w:rPr>
        <w:t xml:space="preserve"> </w:t>
      </w:r>
    </w:p>
    <w:tbl>
      <w:tblPr>
        <w:tblStyle w:val="a8"/>
        <w:tblW w:w="7705" w:type="dxa"/>
        <w:jc w:val="right"/>
        <w:tblInd w:w="1053" w:type="dxa"/>
        <w:tblLook w:val="04A0" w:firstRow="1" w:lastRow="0" w:firstColumn="1" w:lastColumn="0" w:noHBand="0" w:noVBand="1"/>
      </w:tblPr>
      <w:tblGrid>
        <w:gridCol w:w="1276"/>
        <w:gridCol w:w="3118"/>
        <w:gridCol w:w="3311"/>
      </w:tblGrid>
      <w:tr w:rsidR="002B69BC" w14:paraId="7B554541" w14:textId="77777777" w:rsidTr="003342E1">
        <w:trPr>
          <w:jc w:val="right"/>
        </w:trPr>
        <w:tc>
          <w:tcPr>
            <w:tcW w:w="1276" w:type="dxa"/>
          </w:tcPr>
          <w:p w14:paraId="46B3749F" w14:textId="77777777" w:rsidR="00C3500D" w:rsidRPr="008F2FA1" w:rsidRDefault="00E71140" w:rsidP="00DD4092">
            <w:pPr>
              <w:pStyle w:val="a3"/>
              <w:spacing w:beforeLines="50" w:before="156" w:afterLines="50" w:after="156" w:line="360" w:lineRule="auto"/>
              <w:ind w:firstLineChars="0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Member Level</w:t>
            </w:r>
          </w:p>
        </w:tc>
        <w:tc>
          <w:tcPr>
            <w:tcW w:w="3118" w:type="dxa"/>
          </w:tcPr>
          <w:p w14:paraId="6D8DDF16" w14:textId="77777777" w:rsidR="00C3500D" w:rsidRPr="008F2FA1" w:rsidRDefault="00E71140" w:rsidP="00DD4092">
            <w:pPr>
              <w:pStyle w:val="a3"/>
              <w:spacing w:beforeLines="50" w:before="156" w:afterLines="50" w:after="156" w:line="360" w:lineRule="auto"/>
              <w:ind w:firstLineChars="0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Discount Rule</w:t>
            </w:r>
          </w:p>
        </w:tc>
        <w:tc>
          <w:tcPr>
            <w:tcW w:w="3311" w:type="dxa"/>
          </w:tcPr>
          <w:p w14:paraId="76B43B56" w14:textId="77777777" w:rsidR="00C3500D" w:rsidRPr="008F2FA1" w:rsidRDefault="00E71140" w:rsidP="00E71140">
            <w:pPr>
              <w:pStyle w:val="a3"/>
              <w:spacing w:beforeLines="50" w:before="156" w:afterLines="50" w:after="156" w:line="360" w:lineRule="auto"/>
              <w:ind w:firstLineChars="0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Member Point Rule</w:t>
            </w:r>
          </w:p>
        </w:tc>
      </w:tr>
      <w:tr w:rsidR="002B69BC" w14:paraId="3F6724EB" w14:textId="77777777" w:rsidTr="003342E1">
        <w:trPr>
          <w:jc w:val="right"/>
        </w:trPr>
        <w:tc>
          <w:tcPr>
            <w:tcW w:w="1276" w:type="dxa"/>
          </w:tcPr>
          <w:p w14:paraId="114EC7ED" w14:textId="77777777" w:rsidR="00C3500D" w:rsidRPr="003364F4" w:rsidRDefault="005C274C" w:rsidP="00DD4092">
            <w:pPr>
              <w:pStyle w:val="a3"/>
              <w:spacing w:beforeLines="50" w:before="156" w:afterLines="50" w:after="156" w:line="360" w:lineRule="auto"/>
              <w:ind w:firstLineChars="0" w:firstLine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</w:rPr>
              <w:t>Golden member</w:t>
            </w:r>
          </w:p>
        </w:tc>
        <w:tc>
          <w:tcPr>
            <w:tcW w:w="3118" w:type="dxa"/>
          </w:tcPr>
          <w:p w14:paraId="16588593" w14:textId="77777777" w:rsidR="00C3500D" w:rsidRPr="00A4336B" w:rsidRDefault="005C274C" w:rsidP="004D59CB">
            <w:pPr>
              <w:pStyle w:val="a3"/>
              <w:spacing w:beforeLines="50" w:before="156" w:afterLines="50" w:after="156" w:line="360" w:lineRule="auto"/>
              <w:ind w:firstLineChars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Every product should be </w:t>
            </w:r>
            <w:r>
              <w:rPr>
                <w:rFonts w:ascii="Times New Roman" w:hAnsi="Times New Roman"/>
                <w:sz w:val="18"/>
                <w:szCs w:val="18"/>
              </w:rPr>
              <w:t>discounted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separately:</w:t>
            </w:r>
            <w:r w:rsidR="004D59CB">
              <w:rPr>
                <w:rFonts w:ascii="Times New Roman" w:hAnsi="Times New Roman" w:hint="eastAsia"/>
                <w:sz w:val="18"/>
                <w:szCs w:val="18"/>
              </w:rPr>
              <w:t xml:space="preserve"> No discount for goods lower than 10.00 RMB; 5% off for price between 10.00RMB and 20RMB; 10% off for goods higher than 20.00RMB.</w:t>
            </w:r>
            <w:r w:rsidR="004D59CB" w:rsidRPr="00A4336B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3311" w:type="dxa"/>
          </w:tcPr>
          <w:p w14:paraId="5D090DE6" w14:textId="77777777" w:rsidR="00C3500D" w:rsidRPr="00A4336B" w:rsidRDefault="004D59CB" w:rsidP="00653403">
            <w:pPr>
              <w:pStyle w:val="a3"/>
              <w:spacing w:beforeLines="50" w:before="156" w:afterLines="50" w:after="156" w:line="360" w:lineRule="auto"/>
              <w:ind w:firstLineChars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C50ED2">
              <w:rPr>
                <w:rFonts w:ascii="Times New Roman" w:hAnsi="Times New Roman" w:hint="eastAsia"/>
                <w:sz w:val="18"/>
                <w:szCs w:val="18"/>
              </w:rPr>
              <w:t>Calculate</w:t>
            </w:r>
            <w:r w:rsidRPr="00C50ED2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50ED2">
              <w:rPr>
                <w:rFonts w:ascii="Times New Roman" w:hAnsi="Times New Roman" w:hint="eastAsia"/>
                <w:sz w:val="18"/>
                <w:szCs w:val="18"/>
              </w:rPr>
              <w:t>points</w:t>
            </w:r>
            <w:r w:rsidRPr="00C50ED2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653403" w:rsidRPr="00C50ED2">
              <w:rPr>
                <w:rFonts w:ascii="Times New Roman" w:hAnsi="Times New Roman" w:hint="eastAsia"/>
                <w:sz w:val="18"/>
                <w:szCs w:val="18"/>
              </w:rPr>
              <w:t xml:space="preserve">for the </w:t>
            </w:r>
            <w:r w:rsidRPr="00C50ED2">
              <w:rPr>
                <w:rFonts w:ascii="Times New Roman" w:hAnsi="Times New Roman"/>
                <w:sz w:val="18"/>
                <w:szCs w:val="18"/>
              </w:rPr>
              <w:t>entire shopping list</w:t>
            </w:r>
            <w:r w:rsidR="00E1556E" w:rsidRPr="00A4336B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 w:rsidR="00502551">
              <w:rPr>
                <w:rFonts w:ascii="Times New Roman" w:hAnsi="Times New Roman" w:hint="eastAsia"/>
                <w:sz w:val="18"/>
                <w:szCs w:val="18"/>
              </w:rPr>
              <w:t xml:space="preserve">For the </w:t>
            </w:r>
            <w:r w:rsidR="001D0683">
              <w:rPr>
                <w:rFonts w:ascii="Times New Roman" w:hAnsi="Times New Roman" w:hint="eastAsia"/>
                <w:sz w:val="18"/>
                <w:szCs w:val="18"/>
              </w:rPr>
              <w:t xml:space="preserve">consumption </w:t>
            </w:r>
            <w:r w:rsidR="00502551">
              <w:rPr>
                <w:rFonts w:ascii="Times New Roman" w:hAnsi="Times New Roman" w:hint="eastAsia"/>
                <w:sz w:val="18"/>
                <w:szCs w:val="18"/>
              </w:rPr>
              <w:t xml:space="preserve">part below 1000 RMB, </w:t>
            </w:r>
            <w:r w:rsidR="001D0683">
              <w:rPr>
                <w:rFonts w:ascii="Times New Roman" w:hAnsi="Times New Roman" w:hint="eastAsia"/>
                <w:sz w:val="18"/>
                <w:szCs w:val="18"/>
              </w:rPr>
              <w:t xml:space="preserve">add 1.5 points for </w:t>
            </w:r>
            <w:r w:rsidR="00502551">
              <w:rPr>
                <w:rFonts w:ascii="Times New Roman" w:hAnsi="Times New Roman" w:hint="eastAsia"/>
                <w:sz w:val="18"/>
                <w:szCs w:val="18"/>
              </w:rPr>
              <w:t xml:space="preserve">each </w:t>
            </w:r>
            <w:proofErr w:type="spellStart"/>
            <w:r w:rsidR="00502551">
              <w:rPr>
                <w:rFonts w:ascii="Times New Roman" w:hAnsi="Times New Roman" w:hint="eastAsia"/>
                <w:sz w:val="18"/>
                <w:szCs w:val="18"/>
              </w:rPr>
              <w:t>yuan</w:t>
            </w:r>
            <w:proofErr w:type="spellEnd"/>
            <w:r w:rsidR="001D0683">
              <w:rPr>
                <w:rFonts w:ascii="Times New Roman" w:hAnsi="Times New Roman" w:hint="eastAsia"/>
                <w:sz w:val="18"/>
                <w:szCs w:val="18"/>
              </w:rPr>
              <w:t xml:space="preserve">; for the part between 1000 RMB and 5000 RMB, add 1.8 points for each </w:t>
            </w:r>
            <w:proofErr w:type="spellStart"/>
            <w:r w:rsidR="001D0683">
              <w:rPr>
                <w:rFonts w:ascii="Times New Roman" w:hAnsi="Times New Roman" w:hint="eastAsia"/>
                <w:sz w:val="18"/>
                <w:szCs w:val="18"/>
              </w:rPr>
              <w:t>yuan</w:t>
            </w:r>
            <w:proofErr w:type="spellEnd"/>
            <w:r w:rsidR="001D0683">
              <w:rPr>
                <w:rFonts w:ascii="Times New Roman" w:hAnsi="Times New Roman" w:hint="eastAsia"/>
                <w:sz w:val="18"/>
                <w:szCs w:val="18"/>
              </w:rPr>
              <w:t xml:space="preserve">; for consumption part over 5000 RMB, add 2 points for each </w:t>
            </w:r>
            <w:proofErr w:type="spellStart"/>
            <w:r w:rsidR="001D0683">
              <w:rPr>
                <w:rFonts w:ascii="Times New Roman" w:hAnsi="Times New Roman" w:hint="eastAsia"/>
                <w:sz w:val="18"/>
                <w:szCs w:val="18"/>
              </w:rPr>
              <w:t>yuan</w:t>
            </w:r>
            <w:proofErr w:type="spellEnd"/>
            <w:r w:rsidR="001D0683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</w:tr>
      <w:tr w:rsidR="002B69BC" w14:paraId="7A2F1EA6" w14:textId="77777777" w:rsidTr="003342E1">
        <w:trPr>
          <w:jc w:val="right"/>
        </w:trPr>
        <w:tc>
          <w:tcPr>
            <w:tcW w:w="1276" w:type="dxa"/>
          </w:tcPr>
          <w:p w14:paraId="73002894" w14:textId="77777777" w:rsidR="00B10555" w:rsidRPr="003364F4" w:rsidRDefault="005C274C" w:rsidP="00B10555">
            <w:pPr>
              <w:pStyle w:val="a3"/>
              <w:spacing w:beforeLines="50" w:before="156" w:afterLines="50" w:after="156" w:line="360" w:lineRule="auto"/>
              <w:ind w:firstLineChars="0" w:firstLine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</w:rPr>
              <w:t>Silver member</w:t>
            </w:r>
          </w:p>
        </w:tc>
        <w:tc>
          <w:tcPr>
            <w:tcW w:w="3118" w:type="dxa"/>
          </w:tcPr>
          <w:p w14:paraId="6821B478" w14:textId="77777777" w:rsidR="00B10555" w:rsidRPr="00A4336B" w:rsidRDefault="00653403" w:rsidP="0031129F">
            <w:pPr>
              <w:pStyle w:val="a3"/>
              <w:spacing w:beforeLines="50" w:before="156" w:afterLines="50" w:after="156" w:line="360" w:lineRule="auto"/>
              <w:ind w:firstLineChars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C50ED2">
              <w:rPr>
                <w:rFonts w:ascii="Times New Roman" w:hAnsi="Times New Roman"/>
                <w:sz w:val="18"/>
                <w:szCs w:val="18"/>
              </w:rPr>
              <w:t>Execute comprehensive discount to the entire shopping list</w:t>
            </w:r>
            <w:r w:rsidR="0031129F" w:rsidRPr="00C50ED2">
              <w:rPr>
                <w:rFonts w:ascii="Times New Roman" w:hAnsi="Times New Roman" w:hint="eastAsia"/>
                <w:sz w:val="18"/>
                <w:szCs w:val="18"/>
              </w:rPr>
              <w:t xml:space="preserve"> price</w:t>
            </w:r>
            <w:r w:rsidR="00B10555" w:rsidRPr="00A4336B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>
              <w:rPr>
                <w:rFonts w:ascii="Times New Roman" w:hAnsi="Times New Roman" w:hint="eastAsia"/>
                <w:sz w:val="18"/>
                <w:szCs w:val="18"/>
              </w:rPr>
              <w:t>5% off for the part below 1000 RM</w:t>
            </w:r>
            <w:r w:rsidR="0031129F">
              <w:rPr>
                <w:rFonts w:ascii="Times New Roman" w:hAnsi="Times New Roman" w:hint="eastAsia"/>
                <w:sz w:val="18"/>
                <w:szCs w:val="18"/>
              </w:rPr>
              <w:t>B; 10% off for the part between 1000RMB and 2000 RMB; 15% off for the part over 2000 RMB.</w:t>
            </w:r>
            <w:r w:rsidR="0031129F" w:rsidRPr="00A4336B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3311" w:type="dxa"/>
          </w:tcPr>
          <w:p w14:paraId="70153F6D" w14:textId="77777777" w:rsidR="00B10555" w:rsidRPr="00A4336B" w:rsidRDefault="00DE3A84" w:rsidP="00DE3A84">
            <w:pPr>
              <w:pStyle w:val="a3"/>
              <w:spacing w:beforeLines="50" w:before="156" w:afterLines="50" w:after="156" w:line="360" w:lineRule="auto"/>
              <w:ind w:firstLineChars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C50ED2">
              <w:rPr>
                <w:rFonts w:ascii="Times New Roman" w:hAnsi="Times New Roman" w:hint="eastAsia"/>
                <w:sz w:val="18"/>
                <w:szCs w:val="18"/>
              </w:rPr>
              <w:t>Calculate</w:t>
            </w:r>
            <w:r w:rsidRPr="00C50ED2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50ED2">
              <w:rPr>
                <w:rFonts w:ascii="Times New Roman" w:hAnsi="Times New Roman" w:hint="eastAsia"/>
                <w:sz w:val="18"/>
                <w:szCs w:val="18"/>
              </w:rPr>
              <w:t>points</w:t>
            </w:r>
            <w:r w:rsidRPr="00C50ED2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50ED2">
              <w:rPr>
                <w:rFonts w:ascii="Times New Roman" w:hAnsi="Times New Roman" w:hint="eastAsia"/>
                <w:sz w:val="18"/>
                <w:szCs w:val="18"/>
              </w:rPr>
              <w:t xml:space="preserve">for the </w:t>
            </w:r>
            <w:r w:rsidRPr="00C50ED2">
              <w:rPr>
                <w:rFonts w:ascii="Times New Roman" w:hAnsi="Times New Roman"/>
                <w:sz w:val="18"/>
                <w:szCs w:val="18"/>
              </w:rPr>
              <w:t>entire shopping list</w:t>
            </w:r>
            <w:r w:rsidRPr="00C50ED2">
              <w:rPr>
                <w:rFonts w:ascii="Times New Roman" w:hAnsi="Times New Roman" w:hint="eastAsia"/>
                <w:sz w:val="18"/>
                <w:szCs w:val="18"/>
              </w:rPr>
              <w:t xml:space="preserve"> price</w:t>
            </w:r>
            <w:r w:rsidRPr="00A4336B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For the consumption part below 2000 RMB, add 1.2 points for each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yuan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; for the part between 2000 RMB and 5000 RMB, add 1.5 points for each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yuan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; for consumption part over 5000 RMB, add 1.8 points for each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yuan</w:t>
            </w:r>
            <w:proofErr w:type="spellEnd"/>
            <w:r w:rsidRPr="00A4336B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2B69BC" w14:paraId="04787774" w14:textId="77777777" w:rsidTr="003342E1">
        <w:trPr>
          <w:jc w:val="right"/>
        </w:trPr>
        <w:tc>
          <w:tcPr>
            <w:tcW w:w="1276" w:type="dxa"/>
          </w:tcPr>
          <w:p w14:paraId="7CB7AF6D" w14:textId="77777777" w:rsidR="00B10555" w:rsidRPr="003364F4" w:rsidRDefault="005C274C" w:rsidP="00DD4092">
            <w:pPr>
              <w:pStyle w:val="a3"/>
              <w:spacing w:beforeLines="50" w:before="156" w:afterLines="50" w:after="156" w:line="360" w:lineRule="auto"/>
              <w:ind w:firstLineChars="0" w:firstLine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</w:t>
            </w:r>
            <w:r>
              <w:rPr>
                <w:rFonts w:ascii="Times New Roman" w:hAnsi="Times New Roman" w:hint="eastAsia"/>
                <w:b/>
                <w:sz w:val="18"/>
                <w:szCs w:val="18"/>
              </w:rPr>
              <w:t>egular member</w:t>
            </w:r>
          </w:p>
        </w:tc>
        <w:tc>
          <w:tcPr>
            <w:tcW w:w="3118" w:type="dxa"/>
          </w:tcPr>
          <w:p w14:paraId="2DD1E2CF" w14:textId="77777777" w:rsidR="00B10555" w:rsidRPr="00A4336B" w:rsidRDefault="0031129F" w:rsidP="00DE3A84">
            <w:pPr>
              <w:pStyle w:val="a3"/>
              <w:spacing w:beforeLines="50" w:before="156" w:afterLines="50" w:after="156" w:line="360" w:lineRule="auto"/>
              <w:ind w:firstLineChars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C50ED2">
              <w:rPr>
                <w:rFonts w:ascii="Times New Roman" w:hAnsi="Times New Roman"/>
                <w:sz w:val="18"/>
                <w:szCs w:val="18"/>
              </w:rPr>
              <w:t>Execute comprehensive discount to the entire shopping list</w:t>
            </w:r>
            <w:r w:rsidRPr="00C50ED2">
              <w:rPr>
                <w:rFonts w:ascii="Times New Roman" w:hAnsi="Times New Roman" w:hint="eastAsia"/>
                <w:sz w:val="18"/>
                <w:szCs w:val="18"/>
              </w:rPr>
              <w:t xml:space="preserve"> price</w:t>
            </w:r>
            <w:r w:rsidRPr="00A4336B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no discount for the part below 2000 RMB; 5% off for the part between 2000RMB and 5000 RMB; </w:t>
            </w:r>
            <w:r w:rsidR="00DE3A84">
              <w:rPr>
                <w:rFonts w:ascii="Times New Roman" w:hAnsi="Times New Roman" w:hint="eastAsia"/>
                <w:sz w:val="18"/>
                <w:szCs w:val="18"/>
              </w:rPr>
              <w:t>10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% off for the part over </w:t>
            </w:r>
            <w:r w:rsidR="00DE3A84"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hint="eastAsia"/>
                <w:sz w:val="18"/>
                <w:szCs w:val="18"/>
              </w:rPr>
              <w:t>000 RMB.</w:t>
            </w:r>
            <w:r w:rsidR="00DE3A84" w:rsidRPr="00A4336B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3311" w:type="dxa"/>
          </w:tcPr>
          <w:p w14:paraId="67F6DC90" w14:textId="77777777" w:rsidR="00B10555" w:rsidRPr="00A4336B" w:rsidRDefault="00DE3A84" w:rsidP="00DE3A84">
            <w:pPr>
              <w:pStyle w:val="a3"/>
              <w:spacing w:beforeLines="50" w:before="156" w:afterLines="50" w:after="156" w:line="360" w:lineRule="auto"/>
              <w:ind w:firstLineChars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C50ED2">
              <w:rPr>
                <w:rFonts w:ascii="Times New Roman" w:hAnsi="Times New Roman" w:hint="eastAsia"/>
                <w:sz w:val="18"/>
                <w:szCs w:val="18"/>
              </w:rPr>
              <w:t>Calculate</w:t>
            </w:r>
            <w:r w:rsidRPr="00C50ED2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50ED2">
              <w:rPr>
                <w:rFonts w:ascii="Times New Roman" w:hAnsi="Times New Roman" w:hint="eastAsia"/>
                <w:sz w:val="18"/>
                <w:szCs w:val="18"/>
              </w:rPr>
              <w:t>points</w:t>
            </w:r>
            <w:r w:rsidRPr="00C50ED2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50ED2">
              <w:rPr>
                <w:rFonts w:ascii="Times New Roman" w:hAnsi="Times New Roman" w:hint="eastAsia"/>
                <w:sz w:val="18"/>
                <w:szCs w:val="18"/>
              </w:rPr>
              <w:t xml:space="preserve">for the </w:t>
            </w:r>
            <w:r w:rsidRPr="00C50ED2">
              <w:rPr>
                <w:rFonts w:ascii="Times New Roman" w:hAnsi="Times New Roman"/>
                <w:sz w:val="18"/>
                <w:szCs w:val="18"/>
              </w:rPr>
              <w:t>entire shopping list</w:t>
            </w:r>
            <w:r w:rsidRPr="00C50ED2">
              <w:rPr>
                <w:rFonts w:ascii="Times New Roman" w:hAnsi="Times New Roman" w:hint="eastAsia"/>
                <w:sz w:val="18"/>
                <w:szCs w:val="18"/>
              </w:rPr>
              <w:t xml:space="preserve"> price</w:t>
            </w:r>
            <w:r w:rsidRPr="00A4336B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Add 0.5 point for each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yuan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;</w:t>
            </w:r>
          </w:p>
        </w:tc>
      </w:tr>
    </w:tbl>
    <w:p w14:paraId="1C8B4947" w14:textId="77777777" w:rsidR="006C4021" w:rsidRDefault="00E57D16" w:rsidP="0090763D">
      <w:pPr>
        <w:pStyle w:val="a3"/>
        <w:numPr>
          <w:ilvl w:val="1"/>
          <w:numId w:val="10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After each purchase, the system</w:t>
      </w:r>
      <w:r w:rsidR="00CF7592">
        <w:rPr>
          <w:rFonts w:ascii="Times New Roman" w:hAnsi="Times New Roman" w:hint="eastAsia"/>
        </w:rPr>
        <w:t xml:space="preserve"> would</w:t>
      </w:r>
      <w:r>
        <w:rPr>
          <w:rFonts w:ascii="Times New Roman" w:hAnsi="Times New Roman" w:hint="eastAsia"/>
        </w:rPr>
        <w:t xml:space="preserve"> check the </w:t>
      </w:r>
      <w:r w:rsidR="00CF7592">
        <w:rPr>
          <w:rFonts w:ascii="Times New Roman" w:hAnsi="Times New Roman" w:hint="eastAsia"/>
        </w:rPr>
        <w:t>total</w:t>
      </w:r>
      <w:r>
        <w:rPr>
          <w:rFonts w:ascii="Times New Roman" w:hAnsi="Times New Roman" w:hint="eastAsia"/>
        </w:rPr>
        <w:t xml:space="preserve"> points of current member. Ordinary member </w:t>
      </w:r>
      <w:r w:rsidR="00CF7592">
        <w:rPr>
          <w:rFonts w:ascii="Times New Roman" w:hAnsi="Times New Roman" w:hint="eastAsia"/>
        </w:rPr>
        <w:t>would</w:t>
      </w:r>
      <w:r>
        <w:rPr>
          <w:rFonts w:ascii="Times New Roman" w:hAnsi="Times New Roman" w:hint="eastAsia"/>
        </w:rPr>
        <w:t xml:space="preserve"> be upgraded to s</w:t>
      </w:r>
      <w:r w:rsidR="002934A2">
        <w:rPr>
          <w:rFonts w:ascii="Times New Roman" w:hAnsi="Times New Roman" w:hint="eastAsia"/>
        </w:rPr>
        <w:t xml:space="preserve">ilver member when points </w:t>
      </w:r>
      <w:r w:rsidR="00CF7592">
        <w:rPr>
          <w:rFonts w:ascii="Times New Roman" w:hAnsi="Times New Roman" w:hint="eastAsia"/>
        </w:rPr>
        <w:t>reach</w:t>
      </w:r>
      <w:r>
        <w:rPr>
          <w:rFonts w:ascii="Times New Roman" w:hAnsi="Times New Roman" w:hint="eastAsia"/>
        </w:rPr>
        <w:t xml:space="preserve"> 10000, and silver member </w:t>
      </w:r>
      <w:r w:rsidR="00CF7592">
        <w:rPr>
          <w:rFonts w:ascii="Times New Roman" w:hAnsi="Times New Roman" w:hint="eastAsia"/>
        </w:rPr>
        <w:t>would</w:t>
      </w:r>
      <w:r>
        <w:rPr>
          <w:rFonts w:ascii="Times New Roman" w:hAnsi="Times New Roman" w:hint="eastAsia"/>
        </w:rPr>
        <w:t xml:space="preserve"> be upgraded to gold member when points reach 50000</w:t>
      </w:r>
      <w:r w:rsidR="002934A2">
        <w:rPr>
          <w:rFonts w:ascii="Times New Roman" w:hAnsi="Times New Roman" w:hint="eastAsia"/>
        </w:rPr>
        <w:t>.</w:t>
      </w:r>
      <w:r w:rsidR="002934A2">
        <w:rPr>
          <w:rFonts w:ascii="Times New Roman" w:hAnsi="Times New Roman"/>
        </w:rPr>
        <w:t xml:space="preserve"> </w:t>
      </w:r>
    </w:p>
    <w:p w14:paraId="2686DBBF" w14:textId="77777777" w:rsidR="00BA2C8C" w:rsidRPr="008F3776" w:rsidRDefault="00F1483D" w:rsidP="008F3776">
      <w:pPr>
        <w:pStyle w:val="a3"/>
        <w:numPr>
          <w:ilvl w:val="1"/>
          <w:numId w:val="10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As t</w:t>
      </w:r>
      <w:r w:rsidR="00CF7592">
        <w:rPr>
          <w:rFonts w:ascii="Times New Roman" w:hAnsi="Times New Roman" w:hint="eastAsia"/>
        </w:rPr>
        <w:t xml:space="preserve">he system may </w:t>
      </w:r>
      <w:r>
        <w:rPr>
          <w:rFonts w:ascii="Times New Roman" w:hAnsi="Times New Roman" w:hint="eastAsia"/>
        </w:rPr>
        <w:t xml:space="preserve">need to </w:t>
      </w:r>
      <w:r w:rsidR="00CF7592">
        <w:rPr>
          <w:rFonts w:ascii="Times New Roman" w:hAnsi="Times New Roman" w:hint="eastAsia"/>
        </w:rPr>
        <w:t>support more member types, special discount rules and points rules</w:t>
      </w:r>
      <w:r>
        <w:rPr>
          <w:rFonts w:ascii="Times New Roman" w:hAnsi="Times New Roman" w:hint="eastAsia"/>
        </w:rPr>
        <w:t xml:space="preserve"> in the future, the designer should take into account system </w:t>
      </w:r>
      <w:r w:rsidRPr="003F5E5F">
        <w:rPr>
          <w:rFonts w:ascii="Times New Roman" w:hAnsi="Times New Roman"/>
        </w:rPr>
        <w:t>extensibility</w:t>
      </w:r>
      <w:r w:rsidR="003F5E5F" w:rsidRPr="003F5E5F">
        <w:rPr>
          <w:rFonts w:ascii="Times New Roman" w:hAnsi="Times New Roman" w:hint="eastAsia"/>
        </w:rPr>
        <w:t xml:space="preserve">, and make use of </w:t>
      </w:r>
      <w:r w:rsidR="003F5E5F" w:rsidRPr="003F5E5F">
        <w:rPr>
          <w:rFonts w:ascii="Times New Roman" w:hAnsi="Times New Roman"/>
        </w:rPr>
        <w:t>the characteristics of object-oriented programming.</w:t>
      </w:r>
      <w:r w:rsidR="003F5E5F" w:rsidRPr="008F3776">
        <w:rPr>
          <w:rFonts w:ascii="Times New Roman" w:hAnsi="Times New Roman"/>
        </w:rPr>
        <w:t xml:space="preserve"> </w:t>
      </w:r>
    </w:p>
    <w:p w14:paraId="1EA8F5A5" w14:textId="77777777" w:rsidR="004A72BB" w:rsidRPr="0049669F" w:rsidRDefault="00373B54" w:rsidP="00DD3E6A">
      <w:pPr>
        <w:pStyle w:val="a3"/>
        <w:numPr>
          <w:ilvl w:val="0"/>
          <w:numId w:val="10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Data Update</w:t>
      </w:r>
      <w:r w:rsidRPr="0049669F">
        <w:rPr>
          <w:rFonts w:ascii="Times New Roman" w:hAnsi="Times New Roman"/>
          <w:b/>
          <w:sz w:val="24"/>
          <w:szCs w:val="24"/>
        </w:rPr>
        <w:t xml:space="preserve"> </w:t>
      </w:r>
    </w:p>
    <w:p w14:paraId="52E48AD0" w14:textId="77777777" w:rsidR="00555855" w:rsidRPr="002C2018" w:rsidRDefault="001D0952" w:rsidP="002C2018">
      <w:pPr>
        <w:spacing w:beforeLines="50" w:before="156" w:afterLines="50" w:after="156" w:line="360" w:lineRule="auto"/>
        <w:ind w:left="420"/>
        <w:jc w:val="left"/>
        <w:rPr>
          <w:rFonts w:ascii="Times New Roman" w:hAnsi="Times New Roman"/>
        </w:rPr>
      </w:pPr>
      <w:r w:rsidRPr="004D59CB">
        <w:rPr>
          <w:rFonts w:ascii="Times New Roman" w:hAnsi="Times New Roman"/>
        </w:rPr>
        <w:t>The system</w:t>
      </w:r>
      <w:r w:rsidRPr="004D59CB">
        <w:rPr>
          <w:rFonts w:ascii="Times New Roman" w:hAnsi="Times New Roman" w:hint="eastAsia"/>
        </w:rPr>
        <w:t xml:space="preserve"> provides</w:t>
      </w:r>
      <w:r w:rsidRPr="004D59CB">
        <w:rPr>
          <w:rFonts w:ascii="Times New Roman" w:hAnsi="Times New Roman"/>
        </w:rPr>
        <w:t xml:space="preserve"> </w:t>
      </w:r>
      <w:r w:rsidRPr="004D59CB">
        <w:rPr>
          <w:rFonts w:ascii="Times New Roman" w:hAnsi="Times New Roman" w:hint="eastAsia"/>
        </w:rPr>
        <w:t xml:space="preserve">the </w:t>
      </w:r>
      <w:r w:rsidRPr="004D59CB">
        <w:rPr>
          <w:rFonts w:ascii="Times New Roman" w:hAnsi="Times New Roman"/>
        </w:rPr>
        <w:t xml:space="preserve">update functionality </w:t>
      </w:r>
      <w:r w:rsidRPr="004D59CB">
        <w:rPr>
          <w:rFonts w:ascii="Times New Roman" w:hAnsi="Times New Roman" w:hint="eastAsia"/>
        </w:rPr>
        <w:t xml:space="preserve">for </w:t>
      </w:r>
      <w:r w:rsidRPr="004D59CB">
        <w:rPr>
          <w:rFonts w:ascii="Times New Roman" w:hAnsi="Times New Roman"/>
        </w:rPr>
        <w:t>member information and shopping card information update functionality</w:t>
      </w:r>
      <w:r w:rsidRPr="004D59CB">
        <w:rPr>
          <w:rFonts w:ascii="Times New Roman" w:hAnsi="Times New Roman" w:hint="eastAsia"/>
        </w:rPr>
        <w:t>.</w:t>
      </w:r>
      <w:r w:rsidRPr="004D59CB">
        <w:rPr>
          <w:rFonts w:ascii="Times New Roman" w:hAnsi="Times New Roman"/>
        </w:rPr>
        <w:t xml:space="preserve"> </w:t>
      </w:r>
      <w:r w:rsidR="004E596D" w:rsidRPr="004D59CB">
        <w:rPr>
          <w:rFonts w:ascii="Times New Roman" w:hAnsi="Times New Roman" w:hint="eastAsia"/>
        </w:rPr>
        <w:t xml:space="preserve">After user issues </w:t>
      </w:r>
      <w:r w:rsidR="00373B54" w:rsidRPr="004D59CB">
        <w:rPr>
          <w:rFonts w:ascii="Times New Roman" w:hAnsi="Times New Roman"/>
        </w:rPr>
        <w:t>commands,</w:t>
      </w:r>
      <w:r w:rsidR="004E596D" w:rsidRPr="004D59CB">
        <w:rPr>
          <w:rFonts w:ascii="Times New Roman" w:hAnsi="Times New Roman" w:hint="eastAsia"/>
        </w:rPr>
        <w:t xml:space="preserve"> the</w:t>
      </w:r>
      <w:r w:rsidR="00373B54" w:rsidRPr="004D59CB">
        <w:rPr>
          <w:rFonts w:ascii="Times New Roman" w:hAnsi="Times New Roman"/>
        </w:rPr>
        <w:t xml:space="preserve"> system r</w:t>
      </w:r>
      <w:r w:rsidR="004E596D" w:rsidRPr="004D59CB">
        <w:rPr>
          <w:rFonts w:ascii="Times New Roman" w:hAnsi="Times New Roman"/>
        </w:rPr>
        <w:t>eal-time record</w:t>
      </w:r>
      <w:r w:rsidR="004E596D" w:rsidRPr="004D59CB">
        <w:rPr>
          <w:rFonts w:ascii="Times New Roman" w:hAnsi="Times New Roman" w:hint="eastAsia"/>
        </w:rPr>
        <w:t>s</w:t>
      </w:r>
      <w:r w:rsidR="004E596D" w:rsidRPr="004D59CB">
        <w:rPr>
          <w:rFonts w:ascii="Times New Roman" w:hAnsi="Times New Roman"/>
        </w:rPr>
        <w:t xml:space="preserve"> the latest data</w:t>
      </w:r>
      <w:r w:rsidR="00373B54" w:rsidRPr="004D59CB">
        <w:rPr>
          <w:rFonts w:ascii="Times New Roman" w:hAnsi="Times New Roman"/>
        </w:rPr>
        <w:t>set</w:t>
      </w:r>
      <w:r w:rsidR="004E596D" w:rsidRPr="004D59CB">
        <w:rPr>
          <w:rFonts w:ascii="Times New Roman" w:hAnsi="Times New Roman"/>
        </w:rPr>
        <w:t xml:space="preserve"> </w:t>
      </w:r>
      <w:r w:rsidR="004E596D" w:rsidRPr="004D59CB">
        <w:rPr>
          <w:rFonts w:ascii="Times New Roman" w:hAnsi="Times New Roman" w:hint="eastAsia"/>
        </w:rPr>
        <w:t xml:space="preserve">and </w:t>
      </w:r>
      <w:r w:rsidR="004E596D" w:rsidRPr="004D59CB">
        <w:rPr>
          <w:rFonts w:ascii="Times New Roman" w:hAnsi="Times New Roman"/>
        </w:rPr>
        <w:t>write</w:t>
      </w:r>
      <w:r w:rsidR="004E596D" w:rsidRPr="004D59CB">
        <w:rPr>
          <w:rFonts w:ascii="Times New Roman" w:hAnsi="Times New Roman" w:hint="eastAsia"/>
        </w:rPr>
        <w:t>s</w:t>
      </w:r>
      <w:r w:rsidR="004E596D" w:rsidRPr="004D59CB">
        <w:rPr>
          <w:rFonts w:ascii="Times New Roman" w:hAnsi="Times New Roman"/>
        </w:rPr>
        <w:t xml:space="preserve"> back a text file to disk</w:t>
      </w:r>
      <w:r w:rsidR="00373B54" w:rsidRPr="004D59CB">
        <w:rPr>
          <w:rFonts w:ascii="Times New Roman" w:hAnsi="Times New Roman"/>
        </w:rPr>
        <w:t xml:space="preserve"> (the user select</w:t>
      </w:r>
      <w:r w:rsidR="004E596D" w:rsidRPr="004D59CB">
        <w:rPr>
          <w:rFonts w:ascii="Times New Roman" w:hAnsi="Times New Roman" w:hint="eastAsia"/>
        </w:rPr>
        <w:t>s to</w:t>
      </w:r>
      <w:r w:rsidR="00373B54" w:rsidRPr="004D59CB">
        <w:rPr>
          <w:rFonts w:ascii="Times New Roman" w:hAnsi="Times New Roman"/>
        </w:rPr>
        <w:t xml:space="preserve"> overwrite the original input file or separately create</w:t>
      </w:r>
      <w:r w:rsidR="004E596D" w:rsidRPr="004D59CB">
        <w:rPr>
          <w:rFonts w:ascii="Times New Roman" w:hAnsi="Times New Roman" w:hint="eastAsia"/>
        </w:rPr>
        <w:t>s</w:t>
      </w:r>
      <w:r w:rsidR="00373B54" w:rsidRPr="004D59CB">
        <w:rPr>
          <w:rFonts w:ascii="Times New Roman" w:hAnsi="Times New Roman"/>
        </w:rPr>
        <w:t xml:space="preserve"> a new file).</w:t>
      </w:r>
      <w:r w:rsidR="00E57D16" w:rsidRPr="002C2018">
        <w:rPr>
          <w:rFonts w:ascii="Times New Roman" w:hAnsi="Times New Roman"/>
        </w:rPr>
        <w:t xml:space="preserve"> </w:t>
      </w:r>
    </w:p>
    <w:p w14:paraId="4BC80272" w14:textId="77777777" w:rsidR="00E619B2" w:rsidRDefault="00E619B2" w:rsidP="00D05F9B">
      <w:pPr>
        <w:spacing w:beforeLines="50" w:before="156" w:afterLines="50" w:after="156" w:line="360" w:lineRule="auto"/>
        <w:jc w:val="left"/>
        <w:rPr>
          <w:rFonts w:ascii="Times New Roman" w:hAnsi="Times New Roman"/>
        </w:rPr>
      </w:pPr>
    </w:p>
    <w:p w14:paraId="5312B88A" w14:textId="77777777" w:rsidR="005C274C" w:rsidRPr="00187857" w:rsidRDefault="005C274C" w:rsidP="005C274C">
      <w:pPr>
        <w:spacing w:beforeLines="50" w:before="156" w:afterLines="50" w:after="156" w:line="36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Project </w:t>
      </w:r>
      <w:r>
        <w:rPr>
          <w:rFonts w:ascii="Times New Roman" w:hAnsi="Times New Roman" w:hint="eastAsia"/>
          <w:b/>
          <w:sz w:val="28"/>
        </w:rPr>
        <w:t>D</w:t>
      </w:r>
      <w:r>
        <w:rPr>
          <w:rFonts w:ascii="Times New Roman" w:hAnsi="Times New Roman"/>
          <w:b/>
          <w:sz w:val="28"/>
        </w:rPr>
        <w:t>ocument</w:t>
      </w:r>
      <w:r>
        <w:rPr>
          <w:rFonts w:ascii="Times New Roman" w:hAnsi="Times New Roman" w:hint="eastAsia"/>
          <w:b/>
          <w:sz w:val="28"/>
        </w:rPr>
        <w:t>:</w:t>
      </w:r>
    </w:p>
    <w:p w14:paraId="103E59E8" w14:textId="77777777" w:rsidR="005C274C" w:rsidRPr="00187857" w:rsidRDefault="005C274C" w:rsidP="005C274C">
      <w:pPr>
        <w:pStyle w:val="a3"/>
        <w:numPr>
          <w:ilvl w:val="0"/>
          <w:numId w:val="17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To write a project document which including the following contents at least.</w:t>
      </w:r>
    </w:p>
    <w:p w14:paraId="430BCF9B" w14:textId="77777777" w:rsidR="005C274C" w:rsidRPr="00187857" w:rsidRDefault="005C274C" w:rsidP="005C274C">
      <w:pPr>
        <w:pStyle w:val="a3"/>
        <w:numPr>
          <w:ilvl w:val="0"/>
          <w:numId w:val="31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ame, student number, contact number, email and other necessary personal information</w:t>
      </w:r>
    </w:p>
    <w:p w14:paraId="37283B3C" w14:textId="77777777" w:rsidR="005C274C" w:rsidRPr="003256BD" w:rsidRDefault="005C274C" w:rsidP="005C274C">
      <w:pPr>
        <w:pStyle w:val="a3"/>
        <w:numPr>
          <w:ilvl w:val="0"/>
          <w:numId w:val="31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o provide the description about all function of the program, how to use all function and the </w:t>
      </w:r>
      <w:r>
        <w:rPr>
          <w:rFonts w:ascii="Times New Roman" w:hAnsi="Times New Roman"/>
        </w:rPr>
        <w:t>description</w:t>
      </w:r>
      <w:r>
        <w:rPr>
          <w:rFonts w:ascii="Times New Roman" w:hAnsi="Times New Roman" w:hint="eastAsia"/>
        </w:rPr>
        <w:t xml:space="preserve"> about </w:t>
      </w:r>
      <w:r w:rsidRPr="009E3E42">
        <w:rPr>
          <w:rFonts w:ascii="Times New Roman" w:hAnsi="Times New Roman"/>
        </w:rPr>
        <w:t>data format of the input file</w:t>
      </w:r>
    </w:p>
    <w:p w14:paraId="1D75430B" w14:textId="77777777" w:rsidR="005C274C" w:rsidRDefault="005C274C" w:rsidP="005C274C">
      <w:pPr>
        <w:pStyle w:val="a3"/>
        <w:numPr>
          <w:ilvl w:val="0"/>
          <w:numId w:val="31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usage scenarios of use cases (the screenshot about running program and text description can be </w:t>
      </w:r>
      <w:r>
        <w:rPr>
          <w:rFonts w:ascii="Times New Roman" w:hAnsi="Times New Roman"/>
        </w:rPr>
        <w:t>include</w:t>
      </w:r>
      <w:r>
        <w:rPr>
          <w:rFonts w:ascii="Times New Roman" w:hAnsi="Times New Roman" w:hint="eastAsia"/>
        </w:rPr>
        <w:t>)</w:t>
      </w:r>
    </w:p>
    <w:p w14:paraId="3699B318" w14:textId="77777777" w:rsidR="005C274C" w:rsidRPr="00187857" w:rsidRDefault="005C274C" w:rsidP="005C274C">
      <w:pPr>
        <w:pStyle w:val="a3"/>
        <w:numPr>
          <w:ilvl w:val="0"/>
          <w:numId w:val="31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description about architecture design and function of each module </w:t>
      </w:r>
    </w:p>
    <w:p w14:paraId="41787F1A" w14:textId="77777777" w:rsidR="005C274C" w:rsidRDefault="005C274C" w:rsidP="005C274C">
      <w:pPr>
        <w:pStyle w:val="a3"/>
        <w:numPr>
          <w:ilvl w:val="0"/>
          <w:numId w:val="31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>he simple introduction of the concept of program design and development process</w:t>
      </w:r>
    </w:p>
    <w:p w14:paraId="46B0EB0D" w14:textId="77777777" w:rsidR="005C274C" w:rsidRPr="00187857" w:rsidRDefault="005C274C" w:rsidP="005C274C">
      <w:pPr>
        <w:pStyle w:val="a3"/>
        <w:numPr>
          <w:ilvl w:val="0"/>
          <w:numId w:val="31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>
        <w:rPr>
          <w:rFonts w:ascii="Times New Roman" w:hAnsi="Times New Roman" w:hint="eastAsia"/>
        </w:rPr>
        <w:t xml:space="preserve">ther things should be described  (e.g. </w:t>
      </w:r>
      <w:r>
        <w:rPr>
          <w:rFonts w:ascii="Times New Roman" w:hAnsi="Times New Roman"/>
        </w:rPr>
        <w:t>technical</w:t>
      </w:r>
      <w:r>
        <w:rPr>
          <w:rFonts w:ascii="Times New Roman" w:hAnsi="Times New Roman" w:hint="eastAsia"/>
        </w:rPr>
        <w:t xml:space="preserve"> details)</w:t>
      </w:r>
    </w:p>
    <w:p w14:paraId="0C362D10" w14:textId="77777777" w:rsidR="005C274C" w:rsidRPr="00187857" w:rsidRDefault="005C274C" w:rsidP="005C274C">
      <w:pPr>
        <w:pStyle w:val="a3"/>
        <w:numPr>
          <w:ilvl w:val="0"/>
          <w:numId w:val="17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 w:rsidRPr="00D1420C">
        <w:rPr>
          <w:rFonts w:ascii="Times New Roman" w:hAnsi="Times New Roman"/>
        </w:rPr>
        <w:t>Project documentation using DOC/DOCX or PDF file format</w:t>
      </w:r>
      <w:r>
        <w:rPr>
          <w:rFonts w:ascii="Times New Roman" w:hAnsi="Times New Roman" w:hint="eastAsia"/>
        </w:rPr>
        <w:t xml:space="preserve"> and the file size is no more than 10MB. </w:t>
      </w:r>
      <w:r>
        <w:rPr>
          <w:rFonts w:ascii="Times New Roman" w:hAnsi="Times New Roman"/>
        </w:rPr>
        <w:t>P</w:t>
      </w:r>
      <w:r>
        <w:rPr>
          <w:rFonts w:ascii="Times New Roman" w:hAnsi="Times New Roman" w:hint="eastAsia"/>
        </w:rPr>
        <w:t xml:space="preserve">age size is A4 and </w:t>
      </w:r>
      <w:r>
        <w:rPr>
          <w:rFonts w:ascii="Times New Roman" w:hAnsi="Times New Roman"/>
        </w:rPr>
        <w:t>documentation</w:t>
      </w:r>
      <w:r>
        <w:rPr>
          <w:rFonts w:ascii="Times New Roman" w:hAnsi="Times New Roman" w:hint="eastAsia"/>
        </w:rPr>
        <w:t xml:space="preserve"> does not be over 20 pages. </w:t>
      </w:r>
    </w:p>
    <w:p w14:paraId="587656C0" w14:textId="77777777" w:rsidR="005C274C" w:rsidRPr="00E41567" w:rsidRDefault="005C274C" w:rsidP="005C274C">
      <w:pPr>
        <w:spacing w:beforeLines="50" w:before="156" w:afterLines="50" w:after="156" w:line="360" w:lineRule="auto"/>
        <w:jc w:val="left"/>
        <w:rPr>
          <w:rFonts w:ascii="Times New Roman" w:hAnsi="Times New Roman"/>
        </w:rPr>
      </w:pPr>
    </w:p>
    <w:p w14:paraId="4EEAD978" w14:textId="77777777" w:rsidR="005C274C" w:rsidRPr="00187857" w:rsidRDefault="005C274C" w:rsidP="005C274C">
      <w:pPr>
        <w:spacing w:beforeLines="50" w:before="156" w:afterLines="50" w:after="156" w:line="36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 w:hint="eastAsia"/>
          <w:b/>
          <w:sz w:val="28"/>
        </w:rPr>
        <w:t>Notes</w:t>
      </w:r>
      <w:r w:rsidRPr="00187857">
        <w:rPr>
          <w:rFonts w:ascii="Times New Roman" w:hAnsi="Times New Roman"/>
          <w:b/>
          <w:sz w:val="28"/>
        </w:rPr>
        <w:t>：</w:t>
      </w:r>
    </w:p>
    <w:p w14:paraId="22A5A2A4" w14:textId="77777777" w:rsidR="005C274C" w:rsidRPr="00187857" w:rsidRDefault="005C274C" w:rsidP="005C274C">
      <w:pPr>
        <w:pStyle w:val="a3"/>
        <w:numPr>
          <w:ilvl w:val="0"/>
          <w:numId w:val="16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Proper annotations </w:t>
      </w:r>
      <w:r>
        <w:rPr>
          <w:rFonts w:ascii="Times New Roman" w:hAnsi="Times New Roman"/>
        </w:rPr>
        <w:t xml:space="preserve">written </w:t>
      </w:r>
      <w:r w:rsidRPr="00832A3E">
        <w:rPr>
          <w:rFonts w:ascii="Times New Roman" w:hAnsi="Times New Roman"/>
        </w:rPr>
        <w:t xml:space="preserve">in the program code, in order to improve the readability of the </w:t>
      </w:r>
      <w:r w:rsidRPr="00832A3E">
        <w:rPr>
          <w:rFonts w:ascii="Times New Roman" w:hAnsi="Times New Roman"/>
        </w:rPr>
        <w:lastRenderedPageBreak/>
        <w:t>program</w:t>
      </w:r>
      <w:r>
        <w:rPr>
          <w:rFonts w:ascii="Times New Roman" w:hAnsi="Times New Roman" w:hint="eastAsia"/>
        </w:rPr>
        <w:t>。</w:t>
      </w:r>
    </w:p>
    <w:p w14:paraId="475D4372" w14:textId="77777777" w:rsidR="005C274C" w:rsidRDefault="005C274C" w:rsidP="005C274C">
      <w:pPr>
        <w:pStyle w:val="a3"/>
        <w:numPr>
          <w:ilvl w:val="0"/>
          <w:numId w:val="16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Coding with standard C++ and c</w:t>
      </w:r>
      <w:r>
        <w:rPr>
          <w:rFonts w:ascii="Times New Roman" w:hAnsi="Times New Roman"/>
        </w:rPr>
        <w:t xml:space="preserve">an (and encouraged) use </w:t>
      </w:r>
      <w:r w:rsidRPr="00832A3E">
        <w:rPr>
          <w:rFonts w:ascii="Times New Roman" w:hAnsi="Times New Roman"/>
        </w:rPr>
        <w:t xml:space="preserve">containers and algorithms </w:t>
      </w:r>
      <w:r>
        <w:rPr>
          <w:rFonts w:ascii="Times New Roman" w:hAnsi="Times New Roman" w:hint="eastAsia"/>
        </w:rPr>
        <w:t xml:space="preserve">provided by C++ </w:t>
      </w:r>
      <w:r>
        <w:rPr>
          <w:rFonts w:ascii="Times New Roman" w:hAnsi="Times New Roman"/>
        </w:rPr>
        <w:t>standard library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 xml:space="preserve"> </w:t>
      </w:r>
    </w:p>
    <w:p w14:paraId="470CB2AE" w14:textId="77777777" w:rsidR="005C274C" w:rsidRPr="00187857" w:rsidRDefault="005C274C" w:rsidP="005C274C">
      <w:pPr>
        <w:spacing w:beforeLines="50" w:before="156" w:afterLines="50" w:after="156" w:line="360" w:lineRule="auto"/>
        <w:jc w:val="left"/>
        <w:rPr>
          <w:rFonts w:ascii="Times New Roman" w:hAnsi="Times New Roman"/>
        </w:rPr>
      </w:pPr>
    </w:p>
    <w:p w14:paraId="4D2F9DF1" w14:textId="77777777" w:rsidR="005C274C" w:rsidRPr="00187857" w:rsidRDefault="005C274C" w:rsidP="005C274C">
      <w:pPr>
        <w:spacing w:beforeLines="50" w:before="156" w:afterLines="50" w:after="156" w:line="36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 w:hint="eastAsia"/>
          <w:b/>
          <w:sz w:val="28"/>
        </w:rPr>
        <w:t>A</w:t>
      </w:r>
      <w:r w:rsidRPr="00832A3E">
        <w:rPr>
          <w:rFonts w:ascii="Times New Roman" w:hAnsi="Times New Roman"/>
          <w:b/>
          <w:sz w:val="28"/>
        </w:rPr>
        <w:t>dditional requirements</w:t>
      </w:r>
      <w:r>
        <w:rPr>
          <w:rFonts w:ascii="Times New Roman" w:hAnsi="Times New Roman" w:hint="eastAsia"/>
          <w:b/>
          <w:sz w:val="28"/>
        </w:rPr>
        <w:t xml:space="preserve"> for submitting a project</w:t>
      </w:r>
      <w:r w:rsidRPr="00187857">
        <w:rPr>
          <w:rFonts w:ascii="Times New Roman" w:hAnsi="Times New Roman"/>
          <w:b/>
          <w:sz w:val="28"/>
        </w:rPr>
        <w:t>：</w:t>
      </w:r>
    </w:p>
    <w:p w14:paraId="36CB137F" w14:textId="77777777" w:rsidR="005C274C" w:rsidRPr="00187857" w:rsidRDefault="005C274C" w:rsidP="005C274C">
      <w:pPr>
        <w:pStyle w:val="a3"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reate a folder named by student number and student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>s name.</w:t>
      </w:r>
      <w:r w:rsidRPr="009D7FC4">
        <w:t xml:space="preserve"> </w:t>
      </w:r>
      <w:r w:rsidRPr="009D7FC4">
        <w:rPr>
          <w:rFonts w:ascii="Times New Roman" w:hAnsi="Times New Roman"/>
        </w:rPr>
        <w:t xml:space="preserve">Student number and name </w:t>
      </w:r>
      <w:r>
        <w:rPr>
          <w:rFonts w:ascii="Times New Roman" w:hAnsi="Times New Roman" w:hint="eastAsia"/>
        </w:rPr>
        <w:t>are divided by underline. e.g.</w:t>
      </w:r>
      <w:r w:rsidRPr="00187857">
        <w:rPr>
          <w:rFonts w:ascii="Times New Roman" w:hAnsi="Times New Roman"/>
        </w:rPr>
        <w:t xml:space="preserve"> 123456_</w:t>
      </w:r>
      <w:r>
        <w:rPr>
          <w:rFonts w:ascii="Times New Roman" w:hAnsi="Times New Roman" w:hint="eastAsia"/>
        </w:rPr>
        <w:t>MyName_C++_Project.</w:t>
      </w:r>
    </w:p>
    <w:p w14:paraId="27B7CD06" w14:textId="77777777" w:rsidR="005C274C" w:rsidRDefault="005C274C" w:rsidP="005C274C">
      <w:pPr>
        <w:pStyle w:val="a3"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Create a text file (</w:t>
      </w:r>
      <w:r>
        <w:rPr>
          <w:rFonts w:ascii="Times New Roman" w:hAnsi="Times New Roman"/>
        </w:rPr>
        <w:t>readme.txt</w:t>
      </w:r>
      <w:r>
        <w:rPr>
          <w:rFonts w:ascii="Times New Roman" w:hAnsi="Times New Roman" w:hint="eastAsia"/>
        </w:rPr>
        <w:t xml:space="preserve">) in the above folder and indicate student number, name, contact number, email address and other necessary things. 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reate 3 subfolders (named Source, Document and Sample) to put code, documents and sample input file.</w:t>
      </w:r>
      <w:r>
        <w:rPr>
          <w:rFonts w:ascii="Times New Roman" w:hAnsi="Times New Roman"/>
        </w:rPr>
        <w:t xml:space="preserve"> </w:t>
      </w:r>
    </w:p>
    <w:p w14:paraId="51412982" w14:textId="77777777" w:rsidR="005C274C" w:rsidRDefault="005C274C" w:rsidP="005C274C">
      <w:pPr>
        <w:pStyle w:val="a3"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ll the code must be put in Source folder a</w:t>
      </w:r>
      <w:r w:rsidRPr="001E5AA1">
        <w:rPr>
          <w:rFonts w:ascii="Times New Roman" w:hAnsi="Times New Roman"/>
        </w:rPr>
        <w:t>n</w:t>
      </w:r>
      <w:r>
        <w:rPr>
          <w:rFonts w:ascii="Times New Roman" w:hAnsi="Times New Roman"/>
        </w:rPr>
        <w:t>d this folder can only be p</w:t>
      </w:r>
      <w:r>
        <w:rPr>
          <w:rFonts w:ascii="Times New Roman" w:hAnsi="Times New Roman" w:hint="eastAsia"/>
        </w:rPr>
        <w:t>ut</w:t>
      </w:r>
      <w:r w:rsidRPr="001E5AA1">
        <w:rPr>
          <w:rFonts w:ascii="Times New Roman" w:hAnsi="Times New Roman"/>
        </w:rPr>
        <w:t xml:space="preserve"> c</w:t>
      </w:r>
      <w:r>
        <w:rPr>
          <w:rFonts w:ascii="Times New Roman" w:hAnsi="Times New Roman"/>
        </w:rPr>
        <w:t>ode files, and may not be p</w:t>
      </w:r>
      <w:r>
        <w:rPr>
          <w:rFonts w:ascii="Times New Roman" w:hAnsi="Times New Roman" w:hint="eastAsia"/>
        </w:rPr>
        <w:t>ut</w:t>
      </w:r>
      <w:r>
        <w:rPr>
          <w:rFonts w:ascii="Times New Roman" w:hAnsi="Times New Roman"/>
        </w:rPr>
        <w:t xml:space="preserve"> input and output files</w:t>
      </w:r>
      <w:r>
        <w:rPr>
          <w:rFonts w:ascii="Times New Roman" w:hAnsi="Times New Roman" w:hint="eastAsia"/>
        </w:rPr>
        <w:t>, e</w:t>
      </w:r>
      <w:r w:rsidRPr="001E5AA1">
        <w:rPr>
          <w:rFonts w:ascii="Times New Roman" w:hAnsi="Times New Roman"/>
        </w:rPr>
        <w:t>xecutable file or any other type of file</w:t>
      </w:r>
      <w:r>
        <w:rPr>
          <w:rFonts w:ascii="Times New Roman" w:hAnsi="Times New Roman" w:hint="eastAsia"/>
        </w:rPr>
        <w:t xml:space="preserve">s. All code files should be placed in the same folder, just for CPP or HPP. </w:t>
      </w: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file which contains </w:t>
      </w:r>
      <w:proofErr w:type="gramStart"/>
      <w:r>
        <w:rPr>
          <w:rFonts w:ascii="Times New Roman" w:hAnsi="Times New Roman" w:hint="eastAsia"/>
        </w:rPr>
        <w:t>main(</w:t>
      </w:r>
      <w:proofErr w:type="gramEnd"/>
      <w:r>
        <w:rPr>
          <w:rFonts w:ascii="Times New Roman" w:hAnsi="Times New Roman" w:hint="eastAsia"/>
        </w:rPr>
        <w:t xml:space="preserve">) should be named Main.cpp. </w:t>
      </w:r>
      <w:r w:rsidRPr="00510A68">
        <w:rPr>
          <w:rFonts w:ascii="Times New Roman" w:hAnsi="Times New Roman"/>
        </w:rPr>
        <w:t>All the beginning of the code file should be written in t</w:t>
      </w:r>
      <w:r>
        <w:rPr>
          <w:rFonts w:ascii="Times New Roman" w:hAnsi="Times New Roman"/>
        </w:rPr>
        <w:t xml:space="preserve">he form of annotation student </w:t>
      </w:r>
      <w:r>
        <w:rPr>
          <w:rFonts w:ascii="Times New Roman" w:hAnsi="Times New Roman" w:hint="eastAsia"/>
        </w:rPr>
        <w:t>number,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name, t</w:t>
      </w:r>
      <w:r>
        <w:rPr>
          <w:rFonts w:ascii="Times New Roman" w:hAnsi="Times New Roman"/>
        </w:rPr>
        <w:t>he</w:t>
      </w:r>
      <w:r>
        <w:rPr>
          <w:rFonts w:ascii="Times New Roman" w:hAnsi="Times New Roman" w:hint="eastAsia"/>
        </w:rPr>
        <w:t xml:space="preserve"> f</w:t>
      </w:r>
      <w:r w:rsidRPr="00510A68">
        <w:rPr>
          <w:rFonts w:ascii="Times New Roman" w:hAnsi="Times New Roman"/>
        </w:rPr>
        <w:t xml:space="preserve">ilename </w:t>
      </w:r>
      <w:r>
        <w:rPr>
          <w:rFonts w:ascii="Times New Roman" w:hAnsi="Times New Roman" w:hint="eastAsia"/>
        </w:rPr>
        <w:t xml:space="preserve">and </w:t>
      </w:r>
      <w:r w:rsidRPr="00510A68">
        <w:rPr>
          <w:rFonts w:ascii="Times New Roman" w:hAnsi="Times New Roman"/>
        </w:rPr>
        <w:t>file description</w:t>
      </w:r>
      <w:r>
        <w:rPr>
          <w:rFonts w:ascii="Times New Roman" w:hAnsi="Times New Roman" w:hint="eastAsia"/>
        </w:rPr>
        <w:t xml:space="preserve">. </w:t>
      </w:r>
    </w:p>
    <w:p w14:paraId="4BE24142" w14:textId="79B2602A" w:rsidR="005C274C" w:rsidRDefault="005C274C" w:rsidP="005C274C">
      <w:pPr>
        <w:pStyle w:val="a3"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o compress the folder containing all of the submissions into a ZIP file (filename format : </w:t>
      </w:r>
      <w:r w:rsidRPr="00676717">
        <w:rPr>
          <w:rFonts w:ascii="Times New Roman" w:hAnsi="Times New Roman"/>
        </w:rPr>
        <w:t>123456_</w:t>
      </w:r>
      <w:r>
        <w:rPr>
          <w:rFonts w:ascii="Times New Roman" w:hAnsi="Times New Roman" w:hint="eastAsia"/>
        </w:rPr>
        <w:t>MyName_C++_Project</w:t>
      </w:r>
      <w:r>
        <w:rPr>
          <w:rFonts w:ascii="Times New Roman" w:hAnsi="Times New Roman"/>
        </w:rPr>
        <w:t>.zip</w:t>
      </w:r>
      <w:r w:rsidR="00CF0745">
        <w:rPr>
          <w:rFonts w:ascii="Times New Roman" w:hAnsi="Times New Roman" w:hint="eastAsia"/>
        </w:rPr>
        <w:t>), Sending it to 10.60.41.1</w:t>
      </w:r>
      <w:bookmarkStart w:id="0" w:name="_GoBack"/>
      <w:bookmarkEnd w:id="0"/>
      <w:r>
        <w:rPr>
          <w:rFonts w:ascii="Times New Roman" w:hAnsi="Times New Roman" w:hint="eastAsia"/>
        </w:rPr>
        <w:t xml:space="preserve"> personal C++ directory before deadline. </w:t>
      </w:r>
    </w:p>
    <w:p w14:paraId="7396B965" w14:textId="77777777" w:rsidR="00E25EF8" w:rsidRPr="00E25EF8" w:rsidRDefault="00E25EF8" w:rsidP="007D3431">
      <w:pPr>
        <w:spacing w:beforeLines="50" w:before="156" w:afterLines="50" w:after="156" w:line="360" w:lineRule="auto"/>
        <w:jc w:val="left"/>
        <w:rPr>
          <w:rFonts w:ascii="Times New Roman" w:hAnsi="Times New Roman"/>
        </w:rPr>
      </w:pPr>
    </w:p>
    <w:sectPr w:rsidR="00E25EF8" w:rsidRPr="00E25EF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A187CD" w14:textId="77777777" w:rsidR="009761BB" w:rsidRDefault="009761BB" w:rsidP="003A4883">
      <w:r>
        <w:separator/>
      </w:r>
    </w:p>
  </w:endnote>
  <w:endnote w:type="continuationSeparator" w:id="0">
    <w:p w14:paraId="5CEBB9AC" w14:textId="77777777" w:rsidR="009761BB" w:rsidRDefault="009761BB" w:rsidP="003A4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D6C78" w14:textId="77777777" w:rsidR="003A4883" w:rsidRPr="003A4883" w:rsidRDefault="003A4883" w:rsidP="00642B8C">
    <w:pPr>
      <w:pStyle w:val="a6"/>
      <w:jc w:val="center"/>
      <w:rPr>
        <w:rFonts w:ascii="Times New Roman" w:hAnsi="Times New Roman"/>
      </w:rPr>
    </w:pPr>
    <w:r>
      <w:rPr>
        <w:rFonts w:ascii="Times New Roman" w:hAnsi="Times New Roman" w:hint="eastAsia"/>
      </w:rPr>
      <w:t>（</w:t>
    </w:r>
    <w:r w:rsidRPr="003A4883">
      <w:rPr>
        <w:rFonts w:ascii="Times New Roman" w:hAnsi="Times New Roman"/>
      </w:rPr>
      <w:t>第</w:t>
    </w:r>
    <w:r w:rsidRPr="003A4883">
      <w:rPr>
        <w:rFonts w:ascii="Times New Roman" w:hAnsi="Times New Roman"/>
      </w:rPr>
      <w:fldChar w:fldCharType="begin"/>
    </w:r>
    <w:r w:rsidRPr="003A4883">
      <w:rPr>
        <w:rFonts w:ascii="Times New Roman" w:hAnsi="Times New Roman"/>
      </w:rPr>
      <w:instrText xml:space="preserve"> PAGE  \* Arabic  \* MERGEFORMAT </w:instrText>
    </w:r>
    <w:r w:rsidRPr="003A4883">
      <w:rPr>
        <w:rFonts w:ascii="Times New Roman" w:hAnsi="Times New Roman"/>
      </w:rPr>
      <w:fldChar w:fldCharType="separate"/>
    </w:r>
    <w:r w:rsidR="00CF0745">
      <w:rPr>
        <w:rFonts w:ascii="Times New Roman" w:hAnsi="Times New Roman"/>
        <w:noProof/>
      </w:rPr>
      <w:t>5</w:t>
    </w:r>
    <w:r w:rsidRPr="003A4883">
      <w:rPr>
        <w:rFonts w:ascii="Times New Roman" w:hAnsi="Times New Roman"/>
      </w:rPr>
      <w:fldChar w:fldCharType="end"/>
    </w:r>
    <w:r w:rsidRPr="003A4883">
      <w:rPr>
        <w:rFonts w:ascii="Times New Roman" w:hAnsi="Times New Roman"/>
      </w:rPr>
      <w:t>页，共</w:t>
    </w:r>
    <w:r w:rsidRPr="003A4883">
      <w:rPr>
        <w:rFonts w:ascii="Times New Roman" w:hAnsi="Times New Roman"/>
      </w:rPr>
      <w:fldChar w:fldCharType="begin"/>
    </w:r>
    <w:r w:rsidRPr="003A4883">
      <w:rPr>
        <w:rFonts w:ascii="Times New Roman" w:hAnsi="Times New Roman"/>
      </w:rPr>
      <w:instrText xml:space="preserve"> NUMPAGES  \* Arabic  \* MERGEFORMAT </w:instrText>
    </w:r>
    <w:r w:rsidRPr="003A4883">
      <w:rPr>
        <w:rFonts w:ascii="Times New Roman" w:hAnsi="Times New Roman"/>
      </w:rPr>
      <w:fldChar w:fldCharType="separate"/>
    </w:r>
    <w:r w:rsidR="00CF0745">
      <w:rPr>
        <w:rFonts w:ascii="Times New Roman" w:hAnsi="Times New Roman"/>
        <w:noProof/>
      </w:rPr>
      <w:t>5</w:t>
    </w:r>
    <w:r w:rsidRPr="003A4883">
      <w:rPr>
        <w:rFonts w:ascii="Times New Roman" w:hAnsi="Times New Roman"/>
      </w:rPr>
      <w:fldChar w:fldCharType="end"/>
    </w:r>
    <w:r w:rsidRPr="003A4883">
      <w:rPr>
        <w:rFonts w:ascii="Times New Roman" w:hAnsi="Times New Roman"/>
      </w:rPr>
      <w:t>页</w:t>
    </w:r>
    <w:r>
      <w:rPr>
        <w:rFonts w:ascii="Times New Roman" w:hAnsi="Times New Roman" w:hint="eastAsia"/>
      </w:rPr>
      <w:t>）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5350FF" w14:textId="77777777" w:rsidR="009761BB" w:rsidRDefault="009761BB" w:rsidP="003A4883">
      <w:r>
        <w:separator/>
      </w:r>
    </w:p>
  </w:footnote>
  <w:footnote w:type="continuationSeparator" w:id="0">
    <w:p w14:paraId="42B872AE" w14:textId="77777777" w:rsidR="009761BB" w:rsidRDefault="009761BB" w:rsidP="003A48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D1B1F" w14:textId="77777777" w:rsidR="005C2AC4" w:rsidRPr="005C2AC4" w:rsidRDefault="005C2AC4" w:rsidP="005C2AC4">
    <w:pPr>
      <w:pStyle w:val="a4"/>
      <w:jc w:val="left"/>
      <w:rPr>
        <w:rFonts w:ascii="Times New Roman" w:hAnsi="Times New Roman"/>
      </w:rPr>
    </w:pPr>
    <w:r w:rsidRPr="005C2AC4">
      <w:rPr>
        <w:rFonts w:ascii="Times New Roman" w:hAnsi="Times New Roman"/>
      </w:rPr>
      <w:t>面向对象程序设计（</w:t>
    </w:r>
    <w:r w:rsidRPr="005C2AC4">
      <w:rPr>
        <w:rFonts w:ascii="Times New Roman" w:hAnsi="Times New Roman"/>
      </w:rPr>
      <w:t>C++</w:t>
    </w:r>
    <w:r w:rsidRPr="005C2AC4">
      <w:rPr>
        <w:rFonts w:ascii="Times New Roman" w:hAnsi="Times New Roman"/>
      </w:rPr>
      <w:t>部分）课程</w:t>
    </w:r>
    <w:r w:rsidR="00A2515C">
      <w:rPr>
        <w:rFonts w:ascii="Times New Roman" w:hAnsi="Times New Roman" w:hint="eastAsia"/>
      </w:rPr>
      <w:t>项目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186B"/>
    <w:multiLevelType w:val="hybridMultilevel"/>
    <w:tmpl w:val="1142820A"/>
    <w:lvl w:ilvl="0" w:tplc="8342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95692C"/>
    <w:multiLevelType w:val="hybridMultilevel"/>
    <w:tmpl w:val="02B402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B62841"/>
    <w:multiLevelType w:val="hybridMultilevel"/>
    <w:tmpl w:val="E8A4A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7D21E6"/>
    <w:multiLevelType w:val="hybridMultilevel"/>
    <w:tmpl w:val="E3302BA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20538C"/>
    <w:multiLevelType w:val="hybridMultilevel"/>
    <w:tmpl w:val="B9046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4359C2"/>
    <w:multiLevelType w:val="hybridMultilevel"/>
    <w:tmpl w:val="69E29ECE"/>
    <w:lvl w:ilvl="0" w:tplc="EE96B6E6">
      <w:start w:val="2"/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8D0A95"/>
    <w:multiLevelType w:val="hybridMultilevel"/>
    <w:tmpl w:val="71460FD4"/>
    <w:lvl w:ilvl="0" w:tplc="A50C3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EE2351"/>
    <w:multiLevelType w:val="hybridMultilevel"/>
    <w:tmpl w:val="4B86C3E8"/>
    <w:lvl w:ilvl="0" w:tplc="64A69BE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8C107B"/>
    <w:multiLevelType w:val="hybridMultilevel"/>
    <w:tmpl w:val="0810C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4E33AA"/>
    <w:multiLevelType w:val="hybridMultilevel"/>
    <w:tmpl w:val="7D8E1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0047264"/>
    <w:multiLevelType w:val="hybridMultilevel"/>
    <w:tmpl w:val="8F764B6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CBD108B"/>
    <w:multiLevelType w:val="hybridMultilevel"/>
    <w:tmpl w:val="981E3462"/>
    <w:lvl w:ilvl="0" w:tplc="EE96B6E6">
      <w:start w:val="2"/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FC66DDE"/>
    <w:multiLevelType w:val="hybridMultilevel"/>
    <w:tmpl w:val="DD1E73AA"/>
    <w:lvl w:ilvl="0" w:tplc="42F64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684A4F"/>
    <w:multiLevelType w:val="hybridMultilevel"/>
    <w:tmpl w:val="DC0073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12A533E"/>
    <w:multiLevelType w:val="hybridMultilevel"/>
    <w:tmpl w:val="63A0816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7B5146"/>
    <w:multiLevelType w:val="hybridMultilevel"/>
    <w:tmpl w:val="42E26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18C6B4C"/>
    <w:multiLevelType w:val="hybridMultilevel"/>
    <w:tmpl w:val="2206C252"/>
    <w:lvl w:ilvl="0" w:tplc="8342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C145E1"/>
    <w:multiLevelType w:val="hybridMultilevel"/>
    <w:tmpl w:val="5E5A1108"/>
    <w:lvl w:ilvl="0" w:tplc="8342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FC524F"/>
    <w:multiLevelType w:val="hybridMultilevel"/>
    <w:tmpl w:val="A24AA28A"/>
    <w:lvl w:ilvl="0" w:tplc="D33A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8F2C14"/>
    <w:multiLevelType w:val="hybridMultilevel"/>
    <w:tmpl w:val="61A20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6F0DF1"/>
    <w:multiLevelType w:val="hybridMultilevel"/>
    <w:tmpl w:val="5FE4433C"/>
    <w:lvl w:ilvl="0" w:tplc="8342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0567AF"/>
    <w:multiLevelType w:val="hybridMultilevel"/>
    <w:tmpl w:val="D87465E8"/>
    <w:lvl w:ilvl="0" w:tplc="8342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261984"/>
    <w:multiLevelType w:val="hybridMultilevel"/>
    <w:tmpl w:val="0CBAA2FA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7273A9E"/>
    <w:multiLevelType w:val="hybridMultilevel"/>
    <w:tmpl w:val="054EC390"/>
    <w:lvl w:ilvl="0" w:tplc="58E26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E8902F6"/>
    <w:multiLevelType w:val="hybridMultilevel"/>
    <w:tmpl w:val="528C2364"/>
    <w:lvl w:ilvl="0" w:tplc="00AE6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35433D"/>
    <w:multiLevelType w:val="hybridMultilevel"/>
    <w:tmpl w:val="1138D5EC"/>
    <w:lvl w:ilvl="0" w:tplc="EE96B6E6">
      <w:start w:val="2"/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51C3C66"/>
    <w:multiLevelType w:val="hybridMultilevel"/>
    <w:tmpl w:val="A07E7EB8"/>
    <w:lvl w:ilvl="0" w:tplc="8342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5B93545"/>
    <w:multiLevelType w:val="hybridMultilevel"/>
    <w:tmpl w:val="C7F46E4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B29651D"/>
    <w:multiLevelType w:val="hybridMultilevel"/>
    <w:tmpl w:val="87F2D36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2447713"/>
    <w:multiLevelType w:val="hybridMultilevel"/>
    <w:tmpl w:val="E0B4D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D4120A"/>
    <w:multiLevelType w:val="hybridMultilevel"/>
    <w:tmpl w:val="7B145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28"/>
  </w:num>
  <w:num w:numId="4">
    <w:abstractNumId w:val="12"/>
  </w:num>
  <w:num w:numId="5">
    <w:abstractNumId w:val="14"/>
  </w:num>
  <w:num w:numId="6">
    <w:abstractNumId w:val="27"/>
  </w:num>
  <w:num w:numId="7">
    <w:abstractNumId w:val="18"/>
  </w:num>
  <w:num w:numId="8">
    <w:abstractNumId w:val="23"/>
  </w:num>
  <w:num w:numId="9">
    <w:abstractNumId w:val="19"/>
  </w:num>
  <w:num w:numId="10">
    <w:abstractNumId w:val="20"/>
  </w:num>
  <w:num w:numId="11">
    <w:abstractNumId w:val="10"/>
  </w:num>
  <w:num w:numId="12">
    <w:abstractNumId w:val="15"/>
  </w:num>
  <w:num w:numId="13">
    <w:abstractNumId w:val="17"/>
  </w:num>
  <w:num w:numId="14">
    <w:abstractNumId w:val="21"/>
  </w:num>
  <w:num w:numId="15">
    <w:abstractNumId w:val="16"/>
  </w:num>
  <w:num w:numId="16">
    <w:abstractNumId w:val="26"/>
  </w:num>
  <w:num w:numId="17">
    <w:abstractNumId w:val="8"/>
  </w:num>
  <w:num w:numId="18">
    <w:abstractNumId w:val="0"/>
  </w:num>
  <w:num w:numId="19">
    <w:abstractNumId w:val="1"/>
  </w:num>
  <w:num w:numId="20">
    <w:abstractNumId w:val="29"/>
  </w:num>
  <w:num w:numId="21">
    <w:abstractNumId w:val="3"/>
  </w:num>
  <w:num w:numId="22">
    <w:abstractNumId w:val="4"/>
  </w:num>
  <w:num w:numId="23">
    <w:abstractNumId w:val="25"/>
  </w:num>
  <w:num w:numId="24">
    <w:abstractNumId w:val="5"/>
  </w:num>
  <w:num w:numId="25">
    <w:abstractNumId w:val="11"/>
  </w:num>
  <w:num w:numId="26">
    <w:abstractNumId w:val="30"/>
  </w:num>
  <w:num w:numId="27">
    <w:abstractNumId w:val="2"/>
  </w:num>
  <w:num w:numId="28">
    <w:abstractNumId w:val="9"/>
  </w:num>
  <w:num w:numId="29">
    <w:abstractNumId w:val="22"/>
  </w:num>
  <w:num w:numId="30">
    <w:abstractNumId w:val="13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AD0"/>
    <w:rsid w:val="00005762"/>
    <w:rsid w:val="00010993"/>
    <w:rsid w:val="00010AE1"/>
    <w:rsid w:val="00013A6D"/>
    <w:rsid w:val="00013D5B"/>
    <w:rsid w:val="000141B3"/>
    <w:rsid w:val="00016889"/>
    <w:rsid w:val="000202C5"/>
    <w:rsid w:val="000206DC"/>
    <w:rsid w:val="00020C72"/>
    <w:rsid w:val="00022496"/>
    <w:rsid w:val="00026882"/>
    <w:rsid w:val="00026D90"/>
    <w:rsid w:val="000300EA"/>
    <w:rsid w:val="00031B1E"/>
    <w:rsid w:val="000321CC"/>
    <w:rsid w:val="00034B88"/>
    <w:rsid w:val="00034F36"/>
    <w:rsid w:val="000371E2"/>
    <w:rsid w:val="00037B2D"/>
    <w:rsid w:val="0004131F"/>
    <w:rsid w:val="0004148B"/>
    <w:rsid w:val="000423DC"/>
    <w:rsid w:val="000435C6"/>
    <w:rsid w:val="000439CC"/>
    <w:rsid w:val="0005031C"/>
    <w:rsid w:val="00055EFE"/>
    <w:rsid w:val="0005629F"/>
    <w:rsid w:val="00056C9C"/>
    <w:rsid w:val="00056CF5"/>
    <w:rsid w:val="00061953"/>
    <w:rsid w:val="00061BC4"/>
    <w:rsid w:val="00061D45"/>
    <w:rsid w:val="00062955"/>
    <w:rsid w:val="00064804"/>
    <w:rsid w:val="000650CB"/>
    <w:rsid w:val="00067448"/>
    <w:rsid w:val="000732E6"/>
    <w:rsid w:val="000757BA"/>
    <w:rsid w:val="00076E47"/>
    <w:rsid w:val="000777DE"/>
    <w:rsid w:val="00077D5D"/>
    <w:rsid w:val="000817E3"/>
    <w:rsid w:val="0008539F"/>
    <w:rsid w:val="000902E3"/>
    <w:rsid w:val="00090442"/>
    <w:rsid w:val="00090790"/>
    <w:rsid w:val="00092961"/>
    <w:rsid w:val="000948A0"/>
    <w:rsid w:val="00095594"/>
    <w:rsid w:val="00097BE3"/>
    <w:rsid w:val="000A167C"/>
    <w:rsid w:val="000A19F3"/>
    <w:rsid w:val="000A5520"/>
    <w:rsid w:val="000A5579"/>
    <w:rsid w:val="000A5DDB"/>
    <w:rsid w:val="000A6051"/>
    <w:rsid w:val="000A61B3"/>
    <w:rsid w:val="000B0822"/>
    <w:rsid w:val="000B2832"/>
    <w:rsid w:val="000B28C4"/>
    <w:rsid w:val="000B29A2"/>
    <w:rsid w:val="000B3ABB"/>
    <w:rsid w:val="000B4BA7"/>
    <w:rsid w:val="000B5491"/>
    <w:rsid w:val="000B7324"/>
    <w:rsid w:val="000C111A"/>
    <w:rsid w:val="000C1D3D"/>
    <w:rsid w:val="000C4FA5"/>
    <w:rsid w:val="000C6F0C"/>
    <w:rsid w:val="000D0629"/>
    <w:rsid w:val="000D2035"/>
    <w:rsid w:val="000D3D58"/>
    <w:rsid w:val="000D7308"/>
    <w:rsid w:val="000D7316"/>
    <w:rsid w:val="000E269F"/>
    <w:rsid w:val="000E390A"/>
    <w:rsid w:val="000E6004"/>
    <w:rsid w:val="000E6A31"/>
    <w:rsid w:val="000F07A0"/>
    <w:rsid w:val="000F2E40"/>
    <w:rsid w:val="000F3075"/>
    <w:rsid w:val="000F358A"/>
    <w:rsid w:val="000F4EE5"/>
    <w:rsid w:val="000F4F4C"/>
    <w:rsid w:val="001002B8"/>
    <w:rsid w:val="001010F7"/>
    <w:rsid w:val="001025A1"/>
    <w:rsid w:val="0010432A"/>
    <w:rsid w:val="001079CC"/>
    <w:rsid w:val="00112C25"/>
    <w:rsid w:val="00115B93"/>
    <w:rsid w:val="0012237A"/>
    <w:rsid w:val="001241C5"/>
    <w:rsid w:val="0012451E"/>
    <w:rsid w:val="00125952"/>
    <w:rsid w:val="0012687E"/>
    <w:rsid w:val="00126E84"/>
    <w:rsid w:val="00126EE6"/>
    <w:rsid w:val="00130CC8"/>
    <w:rsid w:val="00131EED"/>
    <w:rsid w:val="00132574"/>
    <w:rsid w:val="00133136"/>
    <w:rsid w:val="00133D77"/>
    <w:rsid w:val="00133FC2"/>
    <w:rsid w:val="001358A1"/>
    <w:rsid w:val="00145808"/>
    <w:rsid w:val="00150B6F"/>
    <w:rsid w:val="001526C3"/>
    <w:rsid w:val="00152A19"/>
    <w:rsid w:val="00153CD8"/>
    <w:rsid w:val="00155246"/>
    <w:rsid w:val="00157F30"/>
    <w:rsid w:val="0016079D"/>
    <w:rsid w:val="00161006"/>
    <w:rsid w:val="00161258"/>
    <w:rsid w:val="00161E9C"/>
    <w:rsid w:val="0016734B"/>
    <w:rsid w:val="00167E90"/>
    <w:rsid w:val="001704BD"/>
    <w:rsid w:val="00170605"/>
    <w:rsid w:val="00171B62"/>
    <w:rsid w:val="001731A2"/>
    <w:rsid w:val="0017399A"/>
    <w:rsid w:val="0017487B"/>
    <w:rsid w:val="0017524E"/>
    <w:rsid w:val="0017776F"/>
    <w:rsid w:val="00180E34"/>
    <w:rsid w:val="00181B95"/>
    <w:rsid w:val="00181BC8"/>
    <w:rsid w:val="00182DD5"/>
    <w:rsid w:val="00183C2E"/>
    <w:rsid w:val="00183C6B"/>
    <w:rsid w:val="00183F67"/>
    <w:rsid w:val="001847D7"/>
    <w:rsid w:val="0018754C"/>
    <w:rsid w:val="00187857"/>
    <w:rsid w:val="00190D21"/>
    <w:rsid w:val="00192DD6"/>
    <w:rsid w:val="001939F1"/>
    <w:rsid w:val="0019496B"/>
    <w:rsid w:val="00194E2A"/>
    <w:rsid w:val="0019509C"/>
    <w:rsid w:val="001A0DD8"/>
    <w:rsid w:val="001A11EB"/>
    <w:rsid w:val="001A172F"/>
    <w:rsid w:val="001A2F9F"/>
    <w:rsid w:val="001A3134"/>
    <w:rsid w:val="001A31FC"/>
    <w:rsid w:val="001A346B"/>
    <w:rsid w:val="001A4A4C"/>
    <w:rsid w:val="001B0B6A"/>
    <w:rsid w:val="001B1249"/>
    <w:rsid w:val="001B6E14"/>
    <w:rsid w:val="001C0F09"/>
    <w:rsid w:val="001C45AD"/>
    <w:rsid w:val="001C68CC"/>
    <w:rsid w:val="001D0683"/>
    <w:rsid w:val="001D0952"/>
    <w:rsid w:val="001D1F0E"/>
    <w:rsid w:val="001D2779"/>
    <w:rsid w:val="001D5C00"/>
    <w:rsid w:val="001D61CD"/>
    <w:rsid w:val="001D6D5C"/>
    <w:rsid w:val="001D7A03"/>
    <w:rsid w:val="001D7FFA"/>
    <w:rsid w:val="001E1A82"/>
    <w:rsid w:val="001E42D9"/>
    <w:rsid w:val="001E68C9"/>
    <w:rsid w:val="001E6EB4"/>
    <w:rsid w:val="001F0871"/>
    <w:rsid w:val="001F094D"/>
    <w:rsid w:val="001F1427"/>
    <w:rsid w:val="001F4C9E"/>
    <w:rsid w:val="001F4EAA"/>
    <w:rsid w:val="001F5328"/>
    <w:rsid w:val="002038DA"/>
    <w:rsid w:val="00205C58"/>
    <w:rsid w:val="00206421"/>
    <w:rsid w:val="00206F54"/>
    <w:rsid w:val="00211897"/>
    <w:rsid w:val="00215416"/>
    <w:rsid w:val="0021551A"/>
    <w:rsid w:val="00217BD1"/>
    <w:rsid w:val="00223E17"/>
    <w:rsid w:val="002243FA"/>
    <w:rsid w:val="00224D66"/>
    <w:rsid w:val="00226019"/>
    <w:rsid w:val="00226884"/>
    <w:rsid w:val="0022752F"/>
    <w:rsid w:val="00231124"/>
    <w:rsid w:val="00233ED9"/>
    <w:rsid w:val="002358E5"/>
    <w:rsid w:val="00241E45"/>
    <w:rsid w:val="002428AE"/>
    <w:rsid w:val="00243DC5"/>
    <w:rsid w:val="00244DC5"/>
    <w:rsid w:val="00247396"/>
    <w:rsid w:val="00251C6E"/>
    <w:rsid w:val="00255420"/>
    <w:rsid w:val="0025552B"/>
    <w:rsid w:val="002561D2"/>
    <w:rsid w:val="00257094"/>
    <w:rsid w:val="00260E5C"/>
    <w:rsid w:val="002619F3"/>
    <w:rsid w:val="00261CDA"/>
    <w:rsid w:val="002647A4"/>
    <w:rsid w:val="00265F99"/>
    <w:rsid w:val="0026709C"/>
    <w:rsid w:val="00267EA4"/>
    <w:rsid w:val="0027135F"/>
    <w:rsid w:val="00271E8D"/>
    <w:rsid w:val="002722BC"/>
    <w:rsid w:val="00275198"/>
    <w:rsid w:val="002757CF"/>
    <w:rsid w:val="002815FD"/>
    <w:rsid w:val="00281F8F"/>
    <w:rsid w:val="002868F6"/>
    <w:rsid w:val="002869BD"/>
    <w:rsid w:val="00291DFB"/>
    <w:rsid w:val="00292326"/>
    <w:rsid w:val="002934A2"/>
    <w:rsid w:val="002A05A3"/>
    <w:rsid w:val="002A1A55"/>
    <w:rsid w:val="002A56F9"/>
    <w:rsid w:val="002A7285"/>
    <w:rsid w:val="002B0D96"/>
    <w:rsid w:val="002B3088"/>
    <w:rsid w:val="002B4834"/>
    <w:rsid w:val="002B59EB"/>
    <w:rsid w:val="002B667C"/>
    <w:rsid w:val="002B69BC"/>
    <w:rsid w:val="002C1F73"/>
    <w:rsid w:val="002C2018"/>
    <w:rsid w:val="002C2072"/>
    <w:rsid w:val="002C27C7"/>
    <w:rsid w:val="002C480A"/>
    <w:rsid w:val="002C48FF"/>
    <w:rsid w:val="002C5BF1"/>
    <w:rsid w:val="002C61F6"/>
    <w:rsid w:val="002D12FC"/>
    <w:rsid w:val="002D3A56"/>
    <w:rsid w:val="002D4B35"/>
    <w:rsid w:val="002D7164"/>
    <w:rsid w:val="002D73DB"/>
    <w:rsid w:val="002E2455"/>
    <w:rsid w:val="002E3DEE"/>
    <w:rsid w:val="002E52AF"/>
    <w:rsid w:val="002E548D"/>
    <w:rsid w:val="002E5AA2"/>
    <w:rsid w:val="002E794E"/>
    <w:rsid w:val="002F06A5"/>
    <w:rsid w:val="002F37FA"/>
    <w:rsid w:val="002F58E6"/>
    <w:rsid w:val="002F6620"/>
    <w:rsid w:val="003023E9"/>
    <w:rsid w:val="003028E2"/>
    <w:rsid w:val="00302B81"/>
    <w:rsid w:val="00302DE5"/>
    <w:rsid w:val="003030B5"/>
    <w:rsid w:val="00303E84"/>
    <w:rsid w:val="0030550D"/>
    <w:rsid w:val="0031129F"/>
    <w:rsid w:val="00311A2B"/>
    <w:rsid w:val="00314F37"/>
    <w:rsid w:val="003202F2"/>
    <w:rsid w:val="00324091"/>
    <w:rsid w:val="003256BD"/>
    <w:rsid w:val="00330D3F"/>
    <w:rsid w:val="00331CA0"/>
    <w:rsid w:val="0033278A"/>
    <w:rsid w:val="00333C6D"/>
    <w:rsid w:val="00333F0D"/>
    <w:rsid w:val="003342E1"/>
    <w:rsid w:val="00334859"/>
    <w:rsid w:val="003364F4"/>
    <w:rsid w:val="003502EB"/>
    <w:rsid w:val="00350399"/>
    <w:rsid w:val="0035172A"/>
    <w:rsid w:val="003533E4"/>
    <w:rsid w:val="00355B05"/>
    <w:rsid w:val="00355FF7"/>
    <w:rsid w:val="0035735C"/>
    <w:rsid w:val="00360ACA"/>
    <w:rsid w:val="00362441"/>
    <w:rsid w:val="00362695"/>
    <w:rsid w:val="003655D2"/>
    <w:rsid w:val="00366921"/>
    <w:rsid w:val="00370DF4"/>
    <w:rsid w:val="0037138E"/>
    <w:rsid w:val="003713F7"/>
    <w:rsid w:val="00373B54"/>
    <w:rsid w:val="003762C6"/>
    <w:rsid w:val="003773DD"/>
    <w:rsid w:val="0038052E"/>
    <w:rsid w:val="0038665C"/>
    <w:rsid w:val="003927A1"/>
    <w:rsid w:val="00393832"/>
    <w:rsid w:val="00394931"/>
    <w:rsid w:val="00395C83"/>
    <w:rsid w:val="00397F98"/>
    <w:rsid w:val="003A0F1B"/>
    <w:rsid w:val="003A1C80"/>
    <w:rsid w:val="003A2D1E"/>
    <w:rsid w:val="003A4883"/>
    <w:rsid w:val="003A48D0"/>
    <w:rsid w:val="003B007F"/>
    <w:rsid w:val="003B3FEF"/>
    <w:rsid w:val="003B5044"/>
    <w:rsid w:val="003B5F10"/>
    <w:rsid w:val="003B73A9"/>
    <w:rsid w:val="003C1392"/>
    <w:rsid w:val="003C56FF"/>
    <w:rsid w:val="003C59B9"/>
    <w:rsid w:val="003C66CE"/>
    <w:rsid w:val="003C6ABB"/>
    <w:rsid w:val="003C7109"/>
    <w:rsid w:val="003C7C92"/>
    <w:rsid w:val="003D091C"/>
    <w:rsid w:val="003D4547"/>
    <w:rsid w:val="003D7C11"/>
    <w:rsid w:val="003E01CC"/>
    <w:rsid w:val="003E14D5"/>
    <w:rsid w:val="003E3945"/>
    <w:rsid w:val="003E48F9"/>
    <w:rsid w:val="003E6392"/>
    <w:rsid w:val="003F05E8"/>
    <w:rsid w:val="003F5E5F"/>
    <w:rsid w:val="00400652"/>
    <w:rsid w:val="004013B1"/>
    <w:rsid w:val="00403F0B"/>
    <w:rsid w:val="00407C76"/>
    <w:rsid w:val="004109A8"/>
    <w:rsid w:val="00411E39"/>
    <w:rsid w:val="00412E7F"/>
    <w:rsid w:val="00414006"/>
    <w:rsid w:val="00414365"/>
    <w:rsid w:val="00417586"/>
    <w:rsid w:val="00420912"/>
    <w:rsid w:val="00420A3F"/>
    <w:rsid w:val="004219F7"/>
    <w:rsid w:val="00422ED8"/>
    <w:rsid w:val="004247CC"/>
    <w:rsid w:val="00430E1F"/>
    <w:rsid w:val="0043120E"/>
    <w:rsid w:val="0043164D"/>
    <w:rsid w:val="00431988"/>
    <w:rsid w:val="00434319"/>
    <w:rsid w:val="00434C26"/>
    <w:rsid w:val="0044115A"/>
    <w:rsid w:val="00442AD0"/>
    <w:rsid w:val="00444943"/>
    <w:rsid w:val="0044529D"/>
    <w:rsid w:val="00445B79"/>
    <w:rsid w:val="00447861"/>
    <w:rsid w:val="00447ED4"/>
    <w:rsid w:val="00450074"/>
    <w:rsid w:val="00450092"/>
    <w:rsid w:val="00450A5C"/>
    <w:rsid w:val="00452808"/>
    <w:rsid w:val="00454CEE"/>
    <w:rsid w:val="00455126"/>
    <w:rsid w:val="004613F1"/>
    <w:rsid w:val="00463DFA"/>
    <w:rsid w:val="004650BA"/>
    <w:rsid w:val="00467431"/>
    <w:rsid w:val="0047037F"/>
    <w:rsid w:val="00470868"/>
    <w:rsid w:val="00470B23"/>
    <w:rsid w:val="0047296C"/>
    <w:rsid w:val="0047503C"/>
    <w:rsid w:val="00477103"/>
    <w:rsid w:val="00480191"/>
    <w:rsid w:val="00481E25"/>
    <w:rsid w:val="00482C6A"/>
    <w:rsid w:val="00482E3E"/>
    <w:rsid w:val="00483489"/>
    <w:rsid w:val="00483AC5"/>
    <w:rsid w:val="00485901"/>
    <w:rsid w:val="00487D0E"/>
    <w:rsid w:val="00487DB3"/>
    <w:rsid w:val="004908FA"/>
    <w:rsid w:val="0049209B"/>
    <w:rsid w:val="00493439"/>
    <w:rsid w:val="00493C86"/>
    <w:rsid w:val="0049669F"/>
    <w:rsid w:val="0049722F"/>
    <w:rsid w:val="004972EE"/>
    <w:rsid w:val="004A02C0"/>
    <w:rsid w:val="004A0989"/>
    <w:rsid w:val="004A4055"/>
    <w:rsid w:val="004A47B2"/>
    <w:rsid w:val="004A7091"/>
    <w:rsid w:val="004A72BB"/>
    <w:rsid w:val="004B2D74"/>
    <w:rsid w:val="004B33AA"/>
    <w:rsid w:val="004B4E18"/>
    <w:rsid w:val="004B60F9"/>
    <w:rsid w:val="004B7B07"/>
    <w:rsid w:val="004C150C"/>
    <w:rsid w:val="004C3DDF"/>
    <w:rsid w:val="004C77CB"/>
    <w:rsid w:val="004D3FC7"/>
    <w:rsid w:val="004D59CB"/>
    <w:rsid w:val="004E2F4D"/>
    <w:rsid w:val="004E3358"/>
    <w:rsid w:val="004E3482"/>
    <w:rsid w:val="004E48D4"/>
    <w:rsid w:val="004E53AE"/>
    <w:rsid w:val="004E596D"/>
    <w:rsid w:val="004E7523"/>
    <w:rsid w:val="004E77DC"/>
    <w:rsid w:val="004F1905"/>
    <w:rsid w:val="004F3666"/>
    <w:rsid w:val="004F3D22"/>
    <w:rsid w:val="004F68FB"/>
    <w:rsid w:val="00500AA0"/>
    <w:rsid w:val="00501A23"/>
    <w:rsid w:val="00501E04"/>
    <w:rsid w:val="00502167"/>
    <w:rsid w:val="00502551"/>
    <w:rsid w:val="00504FB9"/>
    <w:rsid w:val="00506310"/>
    <w:rsid w:val="0050633E"/>
    <w:rsid w:val="00506A2D"/>
    <w:rsid w:val="00510C9D"/>
    <w:rsid w:val="00512483"/>
    <w:rsid w:val="00515BDF"/>
    <w:rsid w:val="00516C40"/>
    <w:rsid w:val="0052247B"/>
    <w:rsid w:val="005247EF"/>
    <w:rsid w:val="00525880"/>
    <w:rsid w:val="00527D05"/>
    <w:rsid w:val="00530FC6"/>
    <w:rsid w:val="00531546"/>
    <w:rsid w:val="0053462D"/>
    <w:rsid w:val="005353B1"/>
    <w:rsid w:val="00540536"/>
    <w:rsid w:val="00544351"/>
    <w:rsid w:val="0054582D"/>
    <w:rsid w:val="005525BF"/>
    <w:rsid w:val="005530DC"/>
    <w:rsid w:val="00554C33"/>
    <w:rsid w:val="00555001"/>
    <w:rsid w:val="00555855"/>
    <w:rsid w:val="00557336"/>
    <w:rsid w:val="005573D1"/>
    <w:rsid w:val="00557ACF"/>
    <w:rsid w:val="00557FF4"/>
    <w:rsid w:val="00565599"/>
    <w:rsid w:val="0057026C"/>
    <w:rsid w:val="00572005"/>
    <w:rsid w:val="00575D09"/>
    <w:rsid w:val="00576634"/>
    <w:rsid w:val="00581181"/>
    <w:rsid w:val="005815DD"/>
    <w:rsid w:val="00584145"/>
    <w:rsid w:val="00584462"/>
    <w:rsid w:val="005861AE"/>
    <w:rsid w:val="005912DD"/>
    <w:rsid w:val="00594F57"/>
    <w:rsid w:val="005956BF"/>
    <w:rsid w:val="005974AB"/>
    <w:rsid w:val="005A1386"/>
    <w:rsid w:val="005A15B1"/>
    <w:rsid w:val="005A1954"/>
    <w:rsid w:val="005A1CE1"/>
    <w:rsid w:val="005A2AC3"/>
    <w:rsid w:val="005A3F90"/>
    <w:rsid w:val="005A6CA0"/>
    <w:rsid w:val="005B0AE6"/>
    <w:rsid w:val="005B0D97"/>
    <w:rsid w:val="005B11D2"/>
    <w:rsid w:val="005B14F5"/>
    <w:rsid w:val="005B1546"/>
    <w:rsid w:val="005B4393"/>
    <w:rsid w:val="005B6871"/>
    <w:rsid w:val="005C209D"/>
    <w:rsid w:val="005C274C"/>
    <w:rsid w:val="005C2991"/>
    <w:rsid w:val="005C2AC4"/>
    <w:rsid w:val="005C575F"/>
    <w:rsid w:val="005D316E"/>
    <w:rsid w:val="005D614D"/>
    <w:rsid w:val="005E1623"/>
    <w:rsid w:val="005F0AEE"/>
    <w:rsid w:val="005F2472"/>
    <w:rsid w:val="005F4A8E"/>
    <w:rsid w:val="006047EA"/>
    <w:rsid w:val="00605B53"/>
    <w:rsid w:val="006074C2"/>
    <w:rsid w:val="00610BF7"/>
    <w:rsid w:val="006113E1"/>
    <w:rsid w:val="00615697"/>
    <w:rsid w:val="00616CE3"/>
    <w:rsid w:val="00617746"/>
    <w:rsid w:val="00621655"/>
    <w:rsid w:val="00621EDA"/>
    <w:rsid w:val="0062288B"/>
    <w:rsid w:val="0062638B"/>
    <w:rsid w:val="00630301"/>
    <w:rsid w:val="00630A92"/>
    <w:rsid w:val="00634AFA"/>
    <w:rsid w:val="00634C6F"/>
    <w:rsid w:val="00636D9A"/>
    <w:rsid w:val="0063740D"/>
    <w:rsid w:val="00641AC3"/>
    <w:rsid w:val="00642B8C"/>
    <w:rsid w:val="00642D14"/>
    <w:rsid w:val="00644933"/>
    <w:rsid w:val="0064502D"/>
    <w:rsid w:val="006467AD"/>
    <w:rsid w:val="006502D1"/>
    <w:rsid w:val="00650A85"/>
    <w:rsid w:val="0065191F"/>
    <w:rsid w:val="0065276B"/>
    <w:rsid w:val="00653403"/>
    <w:rsid w:val="00654E76"/>
    <w:rsid w:val="0066382D"/>
    <w:rsid w:val="00665D01"/>
    <w:rsid w:val="00673672"/>
    <w:rsid w:val="00676717"/>
    <w:rsid w:val="00676794"/>
    <w:rsid w:val="00683429"/>
    <w:rsid w:val="0068396D"/>
    <w:rsid w:val="0068623E"/>
    <w:rsid w:val="0068692B"/>
    <w:rsid w:val="00686A3E"/>
    <w:rsid w:val="006871B4"/>
    <w:rsid w:val="0068752F"/>
    <w:rsid w:val="006931A0"/>
    <w:rsid w:val="00697EAB"/>
    <w:rsid w:val="006A2170"/>
    <w:rsid w:val="006A2C37"/>
    <w:rsid w:val="006A3E5F"/>
    <w:rsid w:val="006A4618"/>
    <w:rsid w:val="006A4BBA"/>
    <w:rsid w:val="006A4C4C"/>
    <w:rsid w:val="006B1657"/>
    <w:rsid w:val="006B1D11"/>
    <w:rsid w:val="006B1E31"/>
    <w:rsid w:val="006B2588"/>
    <w:rsid w:val="006B3BF5"/>
    <w:rsid w:val="006B40A0"/>
    <w:rsid w:val="006B4AF5"/>
    <w:rsid w:val="006B699F"/>
    <w:rsid w:val="006C16BA"/>
    <w:rsid w:val="006C2929"/>
    <w:rsid w:val="006C3FAD"/>
    <w:rsid w:val="006C4021"/>
    <w:rsid w:val="006C4E87"/>
    <w:rsid w:val="006C62AD"/>
    <w:rsid w:val="006D54BE"/>
    <w:rsid w:val="006D6675"/>
    <w:rsid w:val="006E01FA"/>
    <w:rsid w:val="006E7EA6"/>
    <w:rsid w:val="006F03E0"/>
    <w:rsid w:val="006F054E"/>
    <w:rsid w:val="006F0E83"/>
    <w:rsid w:val="006F1263"/>
    <w:rsid w:val="006F3239"/>
    <w:rsid w:val="006F4542"/>
    <w:rsid w:val="00700217"/>
    <w:rsid w:val="007037C3"/>
    <w:rsid w:val="007100BF"/>
    <w:rsid w:val="0071101C"/>
    <w:rsid w:val="00711A92"/>
    <w:rsid w:val="0071419D"/>
    <w:rsid w:val="007166BB"/>
    <w:rsid w:val="00724C80"/>
    <w:rsid w:val="0072729C"/>
    <w:rsid w:val="00734BED"/>
    <w:rsid w:val="00734EE9"/>
    <w:rsid w:val="007350BF"/>
    <w:rsid w:val="00740AF6"/>
    <w:rsid w:val="00741E63"/>
    <w:rsid w:val="007439D3"/>
    <w:rsid w:val="007452DB"/>
    <w:rsid w:val="00745479"/>
    <w:rsid w:val="00745CC8"/>
    <w:rsid w:val="00746F7F"/>
    <w:rsid w:val="007472A7"/>
    <w:rsid w:val="00747C2C"/>
    <w:rsid w:val="00750421"/>
    <w:rsid w:val="007511D9"/>
    <w:rsid w:val="007514C2"/>
    <w:rsid w:val="00752B98"/>
    <w:rsid w:val="00753643"/>
    <w:rsid w:val="00754C4B"/>
    <w:rsid w:val="007550D7"/>
    <w:rsid w:val="00756D1A"/>
    <w:rsid w:val="007619A7"/>
    <w:rsid w:val="007629F2"/>
    <w:rsid w:val="00762EA8"/>
    <w:rsid w:val="00763ACA"/>
    <w:rsid w:val="00764B6D"/>
    <w:rsid w:val="00765AFB"/>
    <w:rsid w:val="0076774A"/>
    <w:rsid w:val="00770095"/>
    <w:rsid w:val="0077131C"/>
    <w:rsid w:val="00773BE3"/>
    <w:rsid w:val="00777BBD"/>
    <w:rsid w:val="0078722D"/>
    <w:rsid w:val="0079276C"/>
    <w:rsid w:val="00793272"/>
    <w:rsid w:val="00793DFE"/>
    <w:rsid w:val="007956B4"/>
    <w:rsid w:val="007965F0"/>
    <w:rsid w:val="007A0A28"/>
    <w:rsid w:val="007A1666"/>
    <w:rsid w:val="007A4BC6"/>
    <w:rsid w:val="007A553F"/>
    <w:rsid w:val="007A5795"/>
    <w:rsid w:val="007A65FB"/>
    <w:rsid w:val="007B01E4"/>
    <w:rsid w:val="007B3CE4"/>
    <w:rsid w:val="007B3E00"/>
    <w:rsid w:val="007B4B7C"/>
    <w:rsid w:val="007B589B"/>
    <w:rsid w:val="007B6B74"/>
    <w:rsid w:val="007C1D5A"/>
    <w:rsid w:val="007C2C34"/>
    <w:rsid w:val="007C4198"/>
    <w:rsid w:val="007C4795"/>
    <w:rsid w:val="007D19D1"/>
    <w:rsid w:val="007D26B1"/>
    <w:rsid w:val="007D3431"/>
    <w:rsid w:val="007D3F59"/>
    <w:rsid w:val="007D478C"/>
    <w:rsid w:val="007D4A67"/>
    <w:rsid w:val="007D5EE5"/>
    <w:rsid w:val="007D7C7E"/>
    <w:rsid w:val="007E73FA"/>
    <w:rsid w:val="007E775D"/>
    <w:rsid w:val="007F0F42"/>
    <w:rsid w:val="007F2B9E"/>
    <w:rsid w:val="007F34F2"/>
    <w:rsid w:val="007F3DEC"/>
    <w:rsid w:val="007F6586"/>
    <w:rsid w:val="007F751B"/>
    <w:rsid w:val="007F7E81"/>
    <w:rsid w:val="00807D4D"/>
    <w:rsid w:val="00810A6C"/>
    <w:rsid w:val="0081142E"/>
    <w:rsid w:val="0081361E"/>
    <w:rsid w:val="00814645"/>
    <w:rsid w:val="00817A31"/>
    <w:rsid w:val="008208FB"/>
    <w:rsid w:val="00821133"/>
    <w:rsid w:val="00822A60"/>
    <w:rsid w:val="0082315A"/>
    <w:rsid w:val="00825EE4"/>
    <w:rsid w:val="0082639C"/>
    <w:rsid w:val="00826F50"/>
    <w:rsid w:val="00832F1C"/>
    <w:rsid w:val="0083344F"/>
    <w:rsid w:val="00833B4D"/>
    <w:rsid w:val="00834A33"/>
    <w:rsid w:val="00835FCE"/>
    <w:rsid w:val="008431B7"/>
    <w:rsid w:val="008443B7"/>
    <w:rsid w:val="008538A8"/>
    <w:rsid w:val="00856366"/>
    <w:rsid w:val="008566C4"/>
    <w:rsid w:val="00857357"/>
    <w:rsid w:val="00860F16"/>
    <w:rsid w:val="008613D5"/>
    <w:rsid w:val="00863012"/>
    <w:rsid w:val="00866172"/>
    <w:rsid w:val="00866A94"/>
    <w:rsid w:val="008739BB"/>
    <w:rsid w:val="00874DC4"/>
    <w:rsid w:val="00876359"/>
    <w:rsid w:val="00876A68"/>
    <w:rsid w:val="00880742"/>
    <w:rsid w:val="008818FA"/>
    <w:rsid w:val="00884AF2"/>
    <w:rsid w:val="00887913"/>
    <w:rsid w:val="00887B96"/>
    <w:rsid w:val="00887EE2"/>
    <w:rsid w:val="00893CDA"/>
    <w:rsid w:val="008949D5"/>
    <w:rsid w:val="00895AFA"/>
    <w:rsid w:val="008A660B"/>
    <w:rsid w:val="008A77B3"/>
    <w:rsid w:val="008B0045"/>
    <w:rsid w:val="008B0284"/>
    <w:rsid w:val="008B08FD"/>
    <w:rsid w:val="008B13FD"/>
    <w:rsid w:val="008B15D0"/>
    <w:rsid w:val="008B4B4E"/>
    <w:rsid w:val="008B73DB"/>
    <w:rsid w:val="008C102E"/>
    <w:rsid w:val="008C1DDB"/>
    <w:rsid w:val="008C3C1B"/>
    <w:rsid w:val="008C3FB0"/>
    <w:rsid w:val="008C5D43"/>
    <w:rsid w:val="008C5E3E"/>
    <w:rsid w:val="008C721C"/>
    <w:rsid w:val="008D2A57"/>
    <w:rsid w:val="008D369F"/>
    <w:rsid w:val="008D6537"/>
    <w:rsid w:val="008D69F2"/>
    <w:rsid w:val="008E0206"/>
    <w:rsid w:val="008E05E9"/>
    <w:rsid w:val="008E0F73"/>
    <w:rsid w:val="008E2CA0"/>
    <w:rsid w:val="008E2F81"/>
    <w:rsid w:val="008E39FE"/>
    <w:rsid w:val="008E61B2"/>
    <w:rsid w:val="008E64DD"/>
    <w:rsid w:val="008E793B"/>
    <w:rsid w:val="008F0560"/>
    <w:rsid w:val="008F0BA5"/>
    <w:rsid w:val="008F2D8D"/>
    <w:rsid w:val="008F2FA1"/>
    <w:rsid w:val="008F3776"/>
    <w:rsid w:val="008F3880"/>
    <w:rsid w:val="008F49C8"/>
    <w:rsid w:val="008F4A28"/>
    <w:rsid w:val="00906C3F"/>
    <w:rsid w:val="0090763D"/>
    <w:rsid w:val="00907C0B"/>
    <w:rsid w:val="009142B8"/>
    <w:rsid w:val="00916EF2"/>
    <w:rsid w:val="00917A56"/>
    <w:rsid w:val="00921EC0"/>
    <w:rsid w:val="00923C98"/>
    <w:rsid w:val="00925D82"/>
    <w:rsid w:val="009279CB"/>
    <w:rsid w:val="00930D37"/>
    <w:rsid w:val="009361BD"/>
    <w:rsid w:val="00937BF6"/>
    <w:rsid w:val="009409A3"/>
    <w:rsid w:val="00942B23"/>
    <w:rsid w:val="00943B06"/>
    <w:rsid w:val="00945783"/>
    <w:rsid w:val="0094667B"/>
    <w:rsid w:val="00946E19"/>
    <w:rsid w:val="0095129A"/>
    <w:rsid w:val="00962944"/>
    <w:rsid w:val="009639E3"/>
    <w:rsid w:val="00964C0A"/>
    <w:rsid w:val="00964CEC"/>
    <w:rsid w:val="00966AAA"/>
    <w:rsid w:val="00966B38"/>
    <w:rsid w:val="009677CA"/>
    <w:rsid w:val="0097100B"/>
    <w:rsid w:val="00971AD1"/>
    <w:rsid w:val="00971CBF"/>
    <w:rsid w:val="00972ABF"/>
    <w:rsid w:val="00972B26"/>
    <w:rsid w:val="009743A2"/>
    <w:rsid w:val="009761BB"/>
    <w:rsid w:val="0098165E"/>
    <w:rsid w:val="00982A33"/>
    <w:rsid w:val="009842F6"/>
    <w:rsid w:val="00985E5B"/>
    <w:rsid w:val="009866BD"/>
    <w:rsid w:val="00987295"/>
    <w:rsid w:val="009874DE"/>
    <w:rsid w:val="00987B0A"/>
    <w:rsid w:val="00987D9E"/>
    <w:rsid w:val="009903C5"/>
    <w:rsid w:val="00991EB0"/>
    <w:rsid w:val="0099594D"/>
    <w:rsid w:val="009A219B"/>
    <w:rsid w:val="009A332F"/>
    <w:rsid w:val="009A6C51"/>
    <w:rsid w:val="009B016D"/>
    <w:rsid w:val="009B0FED"/>
    <w:rsid w:val="009B1AB1"/>
    <w:rsid w:val="009B267D"/>
    <w:rsid w:val="009B74B8"/>
    <w:rsid w:val="009B7A2D"/>
    <w:rsid w:val="009C06E8"/>
    <w:rsid w:val="009C1793"/>
    <w:rsid w:val="009C6D46"/>
    <w:rsid w:val="009D01E4"/>
    <w:rsid w:val="009D25C0"/>
    <w:rsid w:val="009D3D80"/>
    <w:rsid w:val="009E01C5"/>
    <w:rsid w:val="009E599F"/>
    <w:rsid w:val="009E69B9"/>
    <w:rsid w:val="009E7425"/>
    <w:rsid w:val="009F1DC6"/>
    <w:rsid w:val="009F29B0"/>
    <w:rsid w:val="009F5F40"/>
    <w:rsid w:val="009F6046"/>
    <w:rsid w:val="009F611D"/>
    <w:rsid w:val="009F6508"/>
    <w:rsid w:val="009F7458"/>
    <w:rsid w:val="00A025DC"/>
    <w:rsid w:val="00A03F7B"/>
    <w:rsid w:val="00A053A7"/>
    <w:rsid w:val="00A12026"/>
    <w:rsid w:val="00A128D2"/>
    <w:rsid w:val="00A142CF"/>
    <w:rsid w:val="00A15BD7"/>
    <w:rsid w:val="00A20642"/>
    <w:rsid w:val="00A214D7"/>
    <w:rsid w:val="00A21929"/>
    <w:rsid w:val="00A21AD5"/>
    <w:rsid w:val="00A2284A"/>
    <w:rsid w:val="00A2515C"/>
    <w:rsid w:val="00A30206"/>
    <w:rsid w:val="00A316A2"/>
    <w:rsid w:val="00A31BEC"/>
    <w:rsid w:val="00A332F6"/>
    <w:rsid w:val="00A33A33"/>
    <w:rsid w:val="00A33B61"/>
    <w:rsid w:val="00A3401C"/>
    <w:rsid w:val="00A342B7"/>
    <w:rsid w:val="00A36299"/>
    <w:rsid w:val="00A40F11"/>
    <w:rsid w:val="00A40FF9"/>
    <w:rsid w:val="00A42AF6"/>
    <w:rsid w:val="00A42DB5"/>
    <w:rsid w:val="00A42F69"/>
    <w:rsid w:val="00A4336B"/>
    <w:rsid w:val="00A433C9"/>
    <w:rsid w:val="00A448F5"/>
    <w:rsid w:val="00A52539"/>
    <w:rsid w:val="00A5456F"/>
    <w:rsid w:val="00A54893"/>
    <w:rsid w:val="00A55129"/>
    <w:rsid w:val="00A57D39"/>
    <w:rsid w:val="00A61307"/>
    <w:rsid w:val="00A618EE"/>
    <w:rsid w:val="00A645F0"/>
    <w:rsid w:val="00A64D1A"/>
    <w:rsid w:val="00A65C16"/>
    <w:rsid w:val="00A671B4"/>
    <w:rsid w:val="00A67413"/>
    <w:rsid w:val="00A73F6F"/>
    <w:rsid w:val="00A753A6"/>
    <w:rsid w:val="00A813C5"/>
    <w:rsid w:val="00A81648"/>
    <w:rsid w:val="00A82A1A"/>
    <w:rsid w:val="00A82ADE"/>
    <w:rsid w:val="00A915CF"/>
    <w:rsid w:val="00A91BC5"/>
    <w:rsid w:val="00A94E1F"/>
    <w:rsid w:val="00A955D2"/>
    <w:rsid w:val="00A9656A"/>
    <w:rsid w:val="00AA0BC7"/>
    <w:rsid w:val="00AA7CFD"/>
    <w:rsid w:val="00AB01B5"/>
    <w:rsid w:val="00AB10D8"/>
    <w:rsid w:val="00AB1D12"/>
    <w:rsid w:val="00AB6CFB"/>
    <w:rsid w:val="00AC0FC4"/>
    <w:rsid w:val="00AC16FA"/>
    <w:rsid w:val="00AC19F0"/>
    <w:rsid w:val="00AD6633"/>
    <w:rsid w:val="00AD7657"/>
    <w:rsid w:val="00AE11FF"/>
    <w:rsid w:val="00AE14D1"/>
    <w:rsid w:val="00AE21E0"/>
    <w:rsid w:val="00AE3724"/>
    <w:rsid w:val="00AE6DB6"/>
    <w:rsid w:val="00AE772C"/>
    <w:rsid w:val="00AE7D94"/>
    <w:rsid w:val="00AF0014"/>
    <w:rsid w:val="00AF1A58"/>
    <w:rsid w:val="00AF2E5D"/>
    <w:rsid w:val="00AF3738"/>
    <w:rsid w:val="00AF4C61"/>
    <w:rsid w:val="00AF7B13"/>
    <w:rsid w:val="00B001CF"/>
    <w:rsid w:val="00B00E4D"/>
    <w:rsid w:val="00B0192F"/>
    <w:rsid w:val="00B0266A"/>
    <w:rsid w:val="00B040B3"/>
    <w:rsid w:val="00B04F70"/>
    <w:rsid w:val="00B10555"/>
    <w:rsid w:val="00B1097B"/>
    <w:rsid w:val="00B112A3"/>
    <w:rsid w:val="00B12391"/>
    <w:rsid w:val="00B12842"/>
    <w:rsid w:val="00B12A88"/>
    <w:rsid w:val="00B161A3"/>
    <w:rsid w:val="00B1704C"/>
    <w:rsid w:val="00B17A1D"/>
    <w:rsid w:val="00B22765"/>
    <w:rsid w:val="00B24D1F"/>
    <w:rsid w:val="00B26202"/>
    <w:rsid w:val="00B2752D"/>
    <w:rsid w:val="00B3026E"/>
    <w:rsid w:val="00B31A82"/>
    <w:rsid w:val="00B3353D"/>
    <w:rsid w:val="00B42270"/>
    <w:rsid w:val="00B433CA"/>
    <w:rsid w:val="00B4397C"/>
    <w:rsid w:val="00B4418E"/>
    <w:rsid w:val="00B47123"/>
    <w:rsid w:val="00B475F3"/>
    <w:rsid w:val="00B5064C"/>
    <w:rsid w:val="00B532A0"/>
    <w:rsid w:val="00B54262"/>
    <w:rsid w:val="00B543A6"/>
    <w:rsid w:val="00B54CFA"/>
    <w:rsid w:val="00B5546D"/>
    <w:rsid w:val="00B55B6A"/>
    <w:rsid w:val="00B60473"/>
    <w:rsid w:val="00B628AE"/>
    <w:rsid w:val="00B66157"/>
    <w:rsid w:val="00B66B8C"/>
    <w:rsid w:val="00B679F5"/>
    <w:rsid w:val="00B707D2"/>
    <w:rsid w:val="00B71F63"/>
    <w:rsid w:val="00B7274D"/>
    <w:rsid w:val="00B73197"/>
    <w:rsid w:val="00B74460"/>
    <w:rsid w:val="00B747B3"/>
    <w:rsid w:val="00B757BF"/>
    <w:rsid w:val="00B75925"/>
    <w:rsid w:val="00B8254C"/>
    <w:rsid w:val="00B82A00"/>
    <w:rsid w:val="00B84F0D"/>
    <w:rsid w:val="00B85152"/>
    <w:rsid w:val="00B854F6"/>
    <w:rsid w:val="00B91DA8"/>
    <w:rsid w:val="00B923E2"/>
    <w:rsid w:val="00B95D79"/>
    <w:rsid w:val="00B968C2"/>
    <w:rsid w:val="00BA1E7B"/>
    <w:rsid w:val="00BA2435"/>
    <w:rsid w:val="00BA2C8C"/>
    <w:rsid w:val="00BA6F8A"/>
    <w:rsid w:val="00BB0C27"/>
    <w:rsid w:val="00BB1033"/>
    <w:rsid w:val="00BB2D4B"/>
    <w:rsid w:val="00BB3C66"/>
    <w:rsid w:val="00BB447A"/>
    <w:rsid w:val="00BB44CF"/>
    <w:rsid w:val="00BB6D0D"/>
    <w:rsid w:val="00BB787E"/>
    <w:rsid w:val="00BB7C53"/>
    <w:rsid w:val="00BC50FB"/>
    <w:rsid w:val="00BD29F7"/>
    <w:rsid w:val="00BD344E"/>
    <w:rsid w:val="00BD6EE2"/>
    <w:rsid w:val="00BE3CBF"/>
    <w:rsid w:val="00BE3F97"/>
    <w:rsid w:val="00BF3A8A"/>
    <w:rsid w:val="00BF440C"/>
    <w:rsid w:val="00BF4FCB"/>
    <w:rsid w:val="00C01C3A"/>
    <w:rsid w:val="00C02E89"/>
    <w:rsid w:val="00C05B36"/>
    <w:rsid w:val="00C07807"/>
    <w:rsid w:val="00C07DF6"/>
    <w:rsid w:val="00C114BB"/>
    <w:rsid w:val="00C1313B"/>
    <w:rsid w:val="00C13B2F"/>
    <w:rsid w:val="00C172FF"/>
    <w:rsid w:val="00C20A7A"/>
    <w:rsid w:val="00C32420"/>
    <w:rsid w:val="00C33149"/>
    <w:rsid w:val="00C343B6"/>
    <w:rsid w:val="00C34D7A"/>
    <w:rsid w:val="00C34D8B"/>
    <w:rsid w:val="00C3500D"/>
    <w:rsid w:val="00C36637"/>
    <w:rsid w:val="00C36B35"/>
    <w:rsid w:val="00C4200C"/>
    <w:rsid w:val="00C50E63"/>
    <w:rsid w:val="00C50ED2"/>
    <w:rsid w:val="00C5776D"/>
    <w:rsid w:val="00C61E01"/>
    <w:rsid w:val="00C63247"/>
    <w:rsid w:val="00C64935"/>
    <w:rsid w:val="00C67D16"/>
    <w:rsid w:val="00C70E01"/>
    <w:rsid w:val="00C720BE"/>
    <w:rsid w:val="00C732CD"/>
    <w:rsid w:val="00C74679"/>
    <w:rsid w:val="00C809CC"/>
    <w:rsid w:val="00C84977"/>
    <w:rsid w:val="00C84B32"/>
    <w:rsid w:val="00C87440"/>
    <w:rsid w:val="00C91CFD"/>
    <w:rsid w:val="00C92CFF"/>
    <w:rsid w:val="00C949D8"/>
    <w:rsid w:val="00CA0E6E"/>
    <w:rsid w:val="00CA476F"/>
    <w:rsid w:val="00CA4CF6"/>
    <w:rsid w:val="00CA6058"/>
    <w:rsid w:val="00CA6220"/>
    <w:rsid w:val="00CA7CF4"/>
    <w:rsid w:val="00CB19FF"/>
    <w:rsid w:val="00CB5396"/>
    <w:rsid w:val="00CB7D59"/>
    <w:rsid w:val="00CC21E0"/>
    <w:rsid w:val="00CC5C03"/>
    <w:rsid w:val="00CC7147"/>
    <w:rsid w:val="00CC74B5"/>
    <w:rsid w:val="00CD0CBD"/>
    <w:rsid w:val="00CD15AF"/>
    <w:rsid w:val="00CD21BD"/>
    <w:rsid w:val="00CD24AF"/>
    <w:rsid w:val="00CD4529"/>
    <w:rsid w:val="00CD6B91"/>
    <w:rsid w:val="00CD7344"/>
    <w:rsid w:val="00CE07D2"/>
    <w:rsid w:val="00CE17DE"/>
    <w:rsid w:val="00CE19A1"/>
    <w:rsid w:val="00CE52F9"/>
    <w:rsid w:val="00CE55D4"/>
    <w:rsid w:val="00CF0745"/>
    <w:rsid w:val="00CF186D"/>
    <w:rsid w:val="00CF2B12"/>
    <w:rsid w:val="00CF429A"/>
    <w:rsid w:val="00CF7592"/>
    <w:rsid w:val="00CF75CF"/>
    <w:rsid w:val="00CF7DEE"/>
    <w:rsid w:val="00D00534"/>
    <w:rsid w:val="00D01DB3"/>
    <w:rsid w:val="00D04BD3"/>
    <w:rsid w:val="00D05F9B"/>
    <w:rsid w:val="00D07522"/>
    <w:rsid w:val="00D1028A"/>
    <w:rsid w:val="00D10506"/>
    <w:rsid w:val="00D11467"/>
    <w:rsid w:val="00D133AA"/>
    <w:rsid w:val="00D13DED"/>
    <w:rsid w:val="00D14BAD"/>
    <w:rsid w:val="00D14E4B"/>
    <w:rsid w:val="00D1702A"/>
    <w:rsid w:val="00D1752A"/>
    <w:rsid w:val="00D204A2"/>
    <w:rsid w:val="00D236C9"/>
    <w:rsid w:val="00D25964"/>
    <w:rsid w:val="00D26696"/>
    <w:rsid w:val="00D30FD1"/>
    <w:rsid w:val="00D313A4"/>
    <w:rsid w:val="00D31BAD"/>
    <w:rsid w:val="00D32866"/>
    <w:rsid w:val="00D36321"/>
    <w:rsid w:val="00D40F04"/>
    <w:rsid w:val="00D416F8"/>
    <w:rsid w:val="00D41766"/>
    <w:rsid w:val="00D427CB"/>
    <w:rsid w:val="00D4475D"/>
    <w:rsid w:val="00D44FA7"/>
    <w:rsid w:val="00D44FDD"/>
    <w:rsid w:val="00D55A50"/>
    <w:rsid w:val="00D5744D"/>
    <w:rsid w:val="00D57B75"/>
    <w:rsid w:val="00D57C2D"/>
    <w:rsid w:val="00D6155F"/>
    <w:rsid w:val="00D62210"/>
    <w:rsid w:val="00D636B2"/>
    <w:rsid w:val="00D63A18"/>
    <w:rsid w:val="00D63C2E"/>
    <w:rsid w:val="00D65D2E"/>
    <w:rsid w:val="00D66899"/>
    <w:rsid w:val="00D66C2C"/>
    <w:rsid w:val="00D73C05"/>
    <w:rsid w:val="00D74A40"/>
    <w:rsid w:val="00D76B8C"/>
    <w:rsid w:val="00D83DC2"/>
    <w:rsid w:val="00D868DA"/>
    <w:rsid w:val="00D910A4"/>
    <w:rsid w:val="00D973D0"/>
    <w:rsid w:val="00DA0AC4"/>
    <w:rsid w:val="00DA1B4D"/>
    <w:rsid w:val="00DA26C9"/>
    <w:rsid w:val="00DA41E6"/>
    <w:rsid w:val="00DA516D"/>
    <w:rsid w:val="00DA66DA"/>
    <w:rsid w:val="00DA6A80"/>
    <w:rsid w:val="00DB0470"/>
    <w:rsid w:val="00DB107D"/>
    <w:rsid w:val="00DB2BCD"/>
    <w:rsid w:val="00DB3311"/>
    <w:rsid w:val="00DB372A"/>
    <w:rsid w:val="00DB4CE8"/>
    <w:rsid w:val="00DB520E"/>
    <w:rsid w:val="00DB6998"/>
    <w:rsid w:val="00DB6ED4"/>
    <w:rsid w:val="00DB6F84"/>
    <w:rsid w:val="00DB7F9C"/>
    <w:rsid w:val="00DC02E4"/>
    <w:rsid w:val="00DC083B"/>
    <w:rsid w:val="00DC269A"/>
    <w:rsid w:val="00DC32CC"/>
    <w:rsid w:val="00DC5FB8"/>
    <w:rsid w:val="00DC7072"/>
    <w:rsid w:val="00DD26DA"/>
    <w:rsid w:val="00DD3E6A"/>
    <w:rsid w:val="00DD4092"/>
    <w:rsid w:val="00DD4110"/>
    <w:rsid w:val="00DD678A"/>
    <w:rsid w:val="00DE29EA"/>
    <w:rsid w:val="00DE3A84"/>
    <w:rsid w:val="00DE3F47"/>
    <w:rsid w:val="00DE407B"/>
    <w:rsid w:val="00DE747E"/>
    <w:rsid w:val="00DE7BEA"/>
    <w:rsid w:val="00DF2A8D"/>
    <w:rsid w:val="00DF2E6E"/>
    <w:rsid w:val="00DF2EEA"/>
    <w:rsid w:val="00DF3ACA"/>
    <w:rsid w:val="00E0325D"/>
    <w:rsid w:val="00E036B3"/>
    <w:rsid w:val="00E0392C"/>
    <w:rsid w:val="00E046C1"/>
    <w:rsid w:val="00E06A51"/>
    <w:rsid w:val="00E10A59"/>
    <w:rsid w:val="00E1113A"/>
    <w:rsid w:val="00E14769"/>
    <w:rsid w:val="00E1556E"/>
    <w:rsid w:val="00E23EAE"/>
    <w:rsid w:val="00E25EF8"/>
    <w:rsid w:val="00E327F3"/>
    <w:rsid w:val="00E337C7"/>
    <w:rsid w:val="00E33BE4"/>
    <w:rsid w:val="00E35BB4"/>
    <w:rsid w:val="00E377BC"/>
    <w:rsid w:val="00E379B6"/>
    <w:rsid w:val="00E37B8B"/>
    <w:rsid w:val="00E42A18"/>
    <w:rsid w:val="00E42BA7"/>
    <w:rsid w:val="00E43D0E"/>
    <w:rsid w:val="00E446BB"/>
    <w:rsid w:val="00E53FFC"/>
    <w:rsid w:val="00E547C3"/>
    <w:rsid w:val="00E55F69"/>
    <w:rsid w:val="00E56C99"/>
    <w:rsid w:val="00E57045"/>
    <w:rsid w:val="00E57D16"/>
    <w:rsid w:val="00E617FF"/>
    <w:rsid w:val="00E619B2"/>
    <w:rsid w:val="00E631C9"/>
    <w:rsid w:val="00E64A2D"/>
    <w:rsid w:val="00E658D6"/>
    <w:rsid w:val="00E66547"/>
    <w:rsid w:val="00E71140"/>
    <w:rsid w:val="00E737DA"/>
    <w:rsid w:val="00E73E52"/>
    <w:rsid w:val="00E73F72"/>
    <w:rsid w:val="00E74B76"/>
    <w:rsid w:val="00E74EAC"/>
    <w:rsid w:val="00E75C7B"/>
    <w:rsid w:val="00E7766F"/>
    <w:rsid w:val="00E77BAA"/>
    <w:rsid w:val="00E80436"/>
    <w:rsid w:val="00E81E36"/>
    <w:rsid w:val="00E82AB9"/>
    <w:rsid w:val="00E860DB"/>
    <w:rsid w:val="00E87291"/>
    <w:rsid w:val="00E87B84"/>
    <w:rsid w:val="00E90957"/>
    <w:rsid w:val="00E959EB"/>
    <w:rsid w:val="00E95B4E"/>
    <w:rsid w:val="00E97A62"/>
    <w:rsid w:val="00EA00C7"/>
    <w:rsid w:val="00EA0884"/>
    <w:rsid w:val="00EA15E7"/>
    <w:rsid w:val="00EA527C"/>
    <w:rsid w:val="00EA77EA"/>
    <w:rsid w:val="00EA7EBD"/>
    <w:rsid w:val="00EB0CC5"/>
    <w:rsid w:val="00EB12FF"/>
    <w:rsid w:val="00EB4319"/>
    <w:rsid w:val="00EB6879"/>
    <w:rsid w:val="00EB7132"/>
    <w:rsid w:val="00EC0A35"/>
    <w:rsid w:val="00EC1A4A"/>
    <w:rsid w:val="00EC3495"/>
    <w:rsid w:val="00EC5659"/>
    <w:rsid w:val="00EC57BE"/>
    <w:rsid w:val="00EC7FAF"/>
    <w:rsid w:val="00ED21E4"/>
    <w:rsid w:val="00ED70B3"/>
    <w:rsid w:val="00ED7CAE"/>
    <w:rsid w:val="00EE16FB"/>
    <w:rsid w:val="00EE1A10"/>
    <w:rsid w:val="00EE2BDF"/>
    <w:rsid w:val="00EE3CE8"/>
    <w:rsid w:val="00EE58A5"/>
    <w:rsid w:val="00EF3A3B"/>
    <w:rsid w:val="00EF7B82"/>
    <w:rsid w:val="00EF7DBD"/>
    <w:rsid w:val="00F04872"/>
    <w:rsid w:val="00F055AA"/>
    <w:rsid w:val="00F06E0F"/>
    <w:rsid w:val="00F0745A"/>
    <w:rsid w:val="00F11034"/>
    <w:rsid w:val="00F1483D"/>
    <w:rsid w:val="00F14B6A"/>
    <w:rsid w:val="00F1556A"/>
    <w:rsid w:val="00F20429"/>
    <w:rsid w:val="00F21BCD"/>
    <w:rsid w:val="00F3015F"/>
    <w:rsid w:val="00F31445"/>
    <w:rsid w:val="00F32458"/>
    <w:rsid w:val="00F32594"/>
    <w:rsid w:val="00F32B69"/>
    <w:rsid w:val="00F366AF"/>
    <w:rsid w:val="00F3796F"/>
    <w:rsid w:val="00F4395E"/>
    <w:rsid w:val="00F44873"/>
    <w:rsid w:val="00F45525"/>
    <w:rsid w:val="00F4585E"/>
    <w:rsid w:val="00F51602"/>
    <w:rsid w:val="00F51D90"/>
    <w:rsid w:val="00F52A11"/>
    <w:rsid w:val="00F54CF6"/>
    <w:rsid w:val="00F5582D"/>
    <w:rsid w:val="00F559D2"/>
    <w:rsid w:val="00F57D30"/>
    <w:rsid w:val="00F6110A"/>
    <w:rsid w:val="00F61813"/>
    <w:rsid w:val="00F6307F"/>
    <w:rsid w:val="00F64FEE"/>
    <w:rsid w:val="00F715E1"/>
    <w:rsid w:val="00F75CC3"/>
    <w:rsid w:val="00F770A1"/>
    <w:rsid w:val="00F80F18"/>
    <w:rsid w:val="00F81C9D"/>
    <w:rsid w:val="00F8498E"/>
    <w:rsid w:val="00F85A61"/>
    <w:rsid w:val="00F85E5C"/>
    <w:rsid w:val="00F86129"/>
    <w:rsid w:val="00F901AB"/>
    <w:rsid w:val="00F926A9"/>
    <w:rsid w:val="00F92EB3"/>
    <w:rsid w:val="00F93A89"/>
    <w:rsid w:val="00FA0C87"/>
    <w:rsid w:val="00FA0D7E"/>
    <w:rsid w:val="00FA25EA"/>
    <w:rsid w:val="00FA746D"/>
    <w:rsid w:val="00FA797B"/>
    <w:rsid w:val="00FB078C"/>
    <w:rsid w:val="00FB2F6A"/>
    <w:rsid w:val="00FB6757"/>
    <w:rsid w:val="00FB7D84"/>
    <w:rsid w:val="00FC0150"/>
    <w:rsid w:val="00FC1B8E"/>
    <w:rsid w:val="00FC49E5"/>
    <w:rsid w:val="00FD0CAF"/>
    <w:rsid w:val="00FD2571"/>
    <w:rsid w:val="00FD2B84"/>
    <w:rsid w:val="00FD5D4A"/>
    <w:rsid w:val="00FD6D59"/>
    <w:rsid w:val="00FD70F0"/>
    <w:rsid w:val="00FE17F7"/>
    <w:rsid w:val="00FE24AB"/>
    <w:rsid w:val="00FE27DA"/>
    <w:rsid w:val="00FE2831"/>
    <w:rsid w:val="00FE7315"/>
    <w:rsid w:val="00FF2868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38A9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A0F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3A0F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F08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4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uiPriority w:val="99"/>
    <w:rsid w:val="003A48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4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uiPriority w:val="99"/>
    <w:rsid w:val="003A4883"/>
    <w:rPr>
      <w:sz w:val="18"/>
      <w:szCs w:val="18"/>
    </w:rPr>
  </w:style>
  <w:style w:type="table" w:styleId="a8">
    <w:name w:val="Table Grid"/>
    <w:basedOn w:val="a1"/>
    <w:uiPriority w:val="59"/>
    <w:rsid w:val="00C35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a0"/>
    <w:rsid w:val="00217B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A0F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3A0F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F08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4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uiPriority w:val="99"/>
    <w:rsid w:val="003A48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4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uiPriority w:val="99"/>
    <w:rsid w:val="003A4883"/>
    <w:rPr>
      <w:sz w:val="18"/>
      <w:szCs w:val="18"/>
    </w:rPr>
  </w:style>
  <w:style w:type="table" w:styleId="a8">
    <w:name w:val="Table Grid"/>
    <w:basedOn w:val="a1"/>
    <w:uiPriority w:val="59"/>
    <w:rsid w:val="00C35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a0"/>
    <w:rsid w:val="00217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1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226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13772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6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250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072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1064</Words>
  <Characters>6071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/>
  <cp:revision>1</cp:revision>
  <dcterms:created xsi:type="dcterms:W3CDTF">2014-04-22T07:32:00Z</dcterms:created>
  <dcterms:modified xsi:type="dcterms:W3CDTF">2014-04-23T07:21:00Z</dcterms:modified>
</cp:coreProperties>
</file>