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bookmarkStart w:id="40" w:name="_GoBack"/>
      <w:bookmarkEnd w:id="40"/>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5"/>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rPr>
          <w:rFonts w:hint="eastAsia"/>
        </w:rPr>
      </w:pPr>
    </w:p>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2058"/>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6"/>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6"/>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6"/>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6"/>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6"/>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2016年4月8日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2016年4月11日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添加demo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2016年4月14日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接口变更</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_Toc32058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_Toc32058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_Toc8740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_Toc8740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_Toc23029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_Toc23029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_Toc11717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zh-CN" w:eastAsia="zh-CN" w:bidi="ar-SA"/>
        </w:rPr>
        <w:t>2.1冗余检查</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_Toc11717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_Toc13244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_Toc13244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_Toc30986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_Toc30986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_Toc540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_Toc8499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_Toc8499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_Toc32379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_Toc32379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_Toc15019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_Toc15019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_Toc16113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_Toc16113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_Toc10444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_Toc10444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_Toc25509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_Toc25509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_Toc29834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 xml:space="preserve">2.2 </w:t>
      </w:r>
      <w:r>
        <w:rPr>
          <w:rFonts w:hint="eastAsia" w:ascii="微软雅黑" w:hAnsi="微软雅黑" w:eastAsia="微软雅黑" w:cs="微软雅黑"/>
          <w:bCs w:val="0"/>
          <w:color w:val="000000"/>
          <w:szCs w:val="24"/>
          <w:lang w:val="zh-CN" w:eastAsia="zh-CN" w:bidi="ar-SA"/>
        </w:rPr>
        <w:t>可复用构件列表</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_Toc29834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_Toc15741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_Toc15741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_Toc28653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3.1 Authentication构件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_Toc28653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_Toc28723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3.1.1 身份验证 -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_Toc28723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_Toc10835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3.1.2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用户登录验证 － Verification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_Toc10835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3.2 </w:t>
      </w:r>
      <w:r>
        <w:rPr>
          <w:rFonts w:hint="eastAsia" w:ascii="微软雅黑" w:hAnsi="微软雅黑" w:eastAsia="微软雅黑" w:cs="微软雅黑"/>
          <w:bCs/>
          <w:color w:val="000000"/>
          <w:szCs w:val="24"/>
          <w:lang w:val="en-US" w:eastAsia="zh-CN" w:bidi="ar-SA"/>
        </w:rPr>
        <w:t>CM构件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_Toc25542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3.2.1</w:t>
      </w:r>
      <w:r>
        <w:rPr>
          <w:rFonts w:hint="eastAsia" w:ascii="微软雅黑" w:hAnsi="微软雅黑" w:eastAsia="微软雅黑" w:cs="微软雅黑"/>
          <w:bCs/>
          <w:color w:val="000000"/>
          <w:szCs w:val="22"/>
          <w:lang w:val="en-US" w:eastAsia="zh-CN" w:bidi="ar-SA"/>
        </w:rPr>
        <w:t xml:space="preserve"> 获得配置信息</w:t>
      </w:r>
      <w:r>
        <w:rPr>
          <w:rFonts w:hint="eastAsia" w:ascii="微软雅黑" w:hAnsi="微软雅黑" w:eastAsia="微软雅黑" w:cs="微软雅黑"/>
          <w:bCs/>
          <w:color w:val="000000"/>
          <w:szCs w:val="22"/>
          <w:lang w:val="zh-CN" w:eastAsia="zh-CN" w:bidi="ar-SA"/>
        </w:rPr>
        <w:t xml:space="preserve"> － </w:t>
      </w:r>
      <w:r>
        <w:rPr>
          <w:rFonts w:hint="eastAsia" w:ascii="微软雅黑" w:hAnsi="微软雅黑" w:eastAsia="微软雅黑" w:cs="微软雅黑"/>
          <w:bCs/>
          <w:color w:val="000000"/>
          <w:szCs w:val="22"/>
          <w:lang w:val="en-US" w:eastAsia="zh-CN" w:bidi="ar-SA"/>
        </w:rPr>
        <w:t>GetConfiguration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_Toc25542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_Toc2656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3.3 </w:t>
      </w:r>
      <w:r>
        <w:rPr>
          <w:rFonts w:hint="eastAsia" w:ascii="微软雅黑" w:hAnsi="微软雅黑" w:eastAsia="微软雅黑" w:cs="微软雅黑"/>
          <w:bCs/>
          <w:color w:val="000000"/>
          <w:szCs w:val="24"/>
          <w:lang w:val="en-US" w:eastAsia="zh-CN" w:bidi="ar-SA"/>
        </w:rPr>
        <w:t>DataSource构件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_Toc2656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_Toc24546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32"/>
          <w:lang w:val="zh-CN" w:eastAsia="zh-CN" w:bidi="ar-SA"/>
        </w:rPr>
        <w:t>3.</w:t>
      </w:r>
      <w:r>
        <w:rPr>
          <w:rFonts w:hint="eastAsia" w:ascii="微软雅黑" w:hAnsi="微软雅黑" w:eastAsia="微软雅黑" w:cs="微软雅黑"/>
          <w:bCs/>
          <w:color w:val="000000"/>
          <w:szCs w:val="32"/>
          <w:lang w:val="en-US" w:eastAsia="zh-CN" w:bidi="ar-SA"/>
        </w:rPr>
        <w:t>3</w:t>
      </w:r>
      <w:r>
        <w:rPr>
          <w:rFonts w:hint="eastAsia" w:ascii="微软雅黑" w:hAnsi="微软雅黑" w:eastAsia="微软雅黑" w:cs="微软雅黑"/>
          <w:bCs/>
          <w:color w:val="000000"/>
          <w:szCs w:val="32"/>
          <w:lang w:val="zh-CN" w:eastAsia="zh-CN" w:bidi="ar-SA"/>
        </w:rPr>
        <w:t>.1</w:t>
      </w:r>
      <w:r>
        <w:rPr>
          <w:rFonts w:hint="eastAsia" w:ascii="微软雅黑" w:hAnsi="微软雅黑" w:eastAsia="微软雅黑" w:cs="微软雅黑"/>
          <w:bCs/>
          <w:color w:val="000000"/>
          <w:szCs w:val="32"/>
          <w:lang w:val="en-US" w:eastAsia="zh-CN" w:bidi="ar-SA"/>
        </w:rPr>
        <w:t xml:space="preserve"> </w:t>
      </w:r>
      <w:r>
        <w:rPr>
          <w:rFonts w:hint="eastAsia" w:ascii="微软雅黑" w:hAnsi="微软雅黑" w:eastAsia="微软雅黑" w:cs="微软雅黑"/>
          <w:bCs/>
          <w:color w:val="000000"/>
          <w:szCs w:val="32"/>
          <w:lang w:val="zh-CN" w:eastAsia="zh-CN" w:bidi="ar-SA"/>
        </w:rPr>
        <w:t xml:space="preserve">数据库 － </w:t>
      </w:r>
      <w:r>
        <w:rPr>
          <w:rFonts w:hint="eastAsia" w:ascii="微软雅黑" w:hAnsi="微软雅黑" w:eastAsia="微软雅黑" w:cs="微软雅黑"/>
          <w:bCs/>
          <w:color w:val="000000"/>
          <w:szCs w:val="32"/>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_Toc24546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_Toc10586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3.4 </w:t>
      </w:r>
      <w:r>
        <w:rPr>
          <w:rFonts w:hint="eastAsia" w:ascii="微软雅黑" w:hAnsi="微软雅黑" w:eastAsia="微软雅黑" w:cs="微软雅黑"/>
          <w:bCs/>
          <w:color w:val="000000"/>
          <w:szCs w:val="24"/>
          <w:lang w:val="en-US" w:eastAsia="zh-CN" w:bidi="ar-SA"/>
        </w:rPr>
        <w:t>License构件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_Toc10586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_Toc15657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许可证</w:t>
      </w:r>
      <w:r>
        <w:rPr>
          <w:rFonts w:hint="eastAsia" w:ascii="微软雅黑" w:hAnsi="微软雅黑" w:eastAsia="微软雅黑" w:cs="微软雅黑"/>
          <w:bCs/>
          <w:color w:val="000000"/>
          <w:szCs w:val="22"/>
          <w:lang w:val="zh-CN" w:eastAsia="zh-CN" w:bidi="ar-SA"/>
        </w:rPr>
        <w:t xml:space="preserve"> － </w:t>
      </w:r>
      <w:r>
        <w:rPr>
          <w:rFonts w:hint="eastAsia" w:ascii="微软雅黑" w:hAnsi="微软雅黑" w:eastAsia="微软雅黑" w:cs="微软雅黑"/>
          <w:bCs/>
          <w:color w:val="000000"/>
          <w:szCs w:val="22"/>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_Toc15657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 xml:space="preserve">消息计数 － </w:t>
      </w:r>
      <w:r>
        <w:rPr>
          <w:rFonts w:hint="eastAsia" w:ascii="微软雅黑" w:hAnsi="微软雅黑" w:eastAsia="微软雅黑" w:cs="微软雅黑"/>
          <w:bCs/>
          <w:color w:val="000000"/>
          <w:szCs w:val="22"/>
          <w:lang w:val="en-US" w:eastAsia="zh-CN" w:bidi="ar-SA"/>
        </w:rPr>
        <w:t>MessageCount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_Toc23475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3.5 </w:t>
      </w:r>
      <w:r>
        <w:rPr>
          <w:rFonts w:hint="eastAsia" w:ascii="微软雅黑" w:hAnsi="微软雅黑" w:eastAsia="微软雅黑" w:cs="微软雅黑"/>
          <w:bCs/>
          <w:color w:val="000000"/>
          <w:szCs w:val="24"/>
          <w:lang w:val="en-US" w:eastAsia="zh-CN" w:bidi="ar-SA"/>
        </w:rPr>
        <w:t>MessageUtils构件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_Toc23475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_Toc18755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消息 － Message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_Toc18755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_Toc30363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消息发送</w:t>
      </w:r>
      <w:r>
        <w:rPr>
          <w:rFonts w:hint="eastAsia" w:ascii="微软雅黑" w:hAnsi="微软雅黑" w:eastAsia="微软雅黑" w:cs="微软雅黑"/>
          <w:bCs/>
          <w:color w:val="000000"/>
          <w:szCs w:val="22"/>
          <w:lang w:val="zh-CN" w:eastAsia="zh-CN" w:bidi="ar-SA"/>
        </w:rPr>
        <w:t xml:space="preserve"> － </w:t>
      </w:r>
      <w:r>
        <w:rPr>
          <w:rFonts w:hint="eastAsia" w:ascii="微软雅黑" w:hAnsi="微软雅黑" w:eastAsia="微软雅黑" w:cs="微软雅黑"/>
          <w:bCs/>
          <w:color w:val="000000"/>
          <w:szCs w:val="22"/>
          <w:lang w:val="en-US" w:eastAsia="zh-CN" w:bidi="ar-SA"/>
        </w:rPr>
        <w:t>MessageDeparturer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_Toc30363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_Toc5357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3.6 </w:t>
      </w:r>
      <w:r>
        <w:rPr>
          <w:rFonts w:hint="eastAsia" w:ascii="微软雅黑" w:hAnsi="微软雅黑" w:eastAsia="微软雅黑" w:cs="微软雅黑"/>
          <w:bCs/>
          <w:color w:val="000000"/>
          <w:szCs w:val="24"/>
          <w:lang w:val="en-US" w:eastAsia="zh-CN" w:bidi="ar-SA"/>
        </w:rPr>
        <w:t>PM构件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_Toc5357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_Toc28058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计数与写日志 － CheckCount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_Toc28058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_Toc5275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IO</w:t>
      </w:r>
      <w:r>
        <w:rPr>
          <w:rFonts w:hint="eastAsia" w:ascii="微软雅黑" w:hAnsi="微软雅黑" w:eastAsia="微软雅黑" w:cs="微软雅黑"/>
          <w:bCs/>
          <w:color w:val="000000"/>
          <w:szCs w:val="22"/>
          <w:lang w:val="zh-CN" w:eastAsia="zh-CN" w:bidi="ar-SA"/>
        </w:rPr>
        <w:t>写操作</w:t>
      </w:r>
      <w:r>
        <w:rPr>
          <w:rFonts w:hint="eastAsia" w:ascii="微软雅黑" w:hAnsi="微软雅黑" w:eastAsia="微软雅黑" w:cs="微软雅黑"/>
          <w:bCs/>
          <w:color w:val="000000"/>
          <w:szCs w:val="22"/>
          <w:lang w:val="en-US" w:eastAsia="zh-CN" w:bidi="ar-SA"/>
        </w:rPr>
        <w:t>－IOLog</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_Toc5275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_Toc26795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3.6.3 计时与写日志</w:t>
      </w:r>
      <w:r>
        <w:rPr>
          <w:rFonts w:hint="eastAsia" w:ascii="微软雅黑" w:hAnsi="微软雅黑" w:eastAsia="微软雅黑" w:cs="微软雅黑"/>
          <w:bCs/>
          <w:color w:val="000000"/>
          <w:szCs w:val="22"/>
          <w:lang w:val="zh-CN" w:eastAsia="zh-CN" w:bidi="ar-SA"/>
        </w:rPr>
        <w:t xml:space="preserve"> － </w:t>
      </w:r>
      <w:r>
        <w:rPr>
          <w:rFonts w:hint="eastAsia" w:ascii="微软雅黑" w:hAnsi="微软雅黑" w:eastAsia="微软雅黑" w:cs="微软雅黑"/>
          <w:bCs/>
          <w:color w:val="000000"/>
          <w:szCs w:val="22"/>
          <w:lang w:val="en-US" w:eastAsia="zh-CN" w:bidi="ar-SA"/>
        </w:rPr>
        <w:t>Logger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_Toc26795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_Toc15537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4．可复用构件Demo</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_Toc15537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_Toc3508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1</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Authentication构件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_Toc3508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_Toc14939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2</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CM构件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_Toc14939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3</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DataSource构件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_Toc2087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License构件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_Toc2087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_Toc26525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5</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MessgaeUtils构件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_Toc26525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_Toc6142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en-US" w:eastAsia="zh-CN" w:bidi="ar-SA"/>
        </w:rPr>
        <w:t>4</w:t>
      </w:r>
      <w:r>
        <w:rPr>
          <w:rFonts w:hint="eastAsia" w:ascii="微软雅黑" w:hAnsi="微软雅黑" w:eastAsia="微软雅黑" w:cs="微软雅黑"/>
          <w:bCs/>
          <w:color w:val="000000"/>
          <w:szCs w:val="24"/>
          <w:lang w:val="zh-CN" w:eastAsia="zh-CN" w:bidi="ar-SA"/>
        </w:rPr>
        <w:t>.</w:t>
      </w:r>
      <w:r>
        <w:rPr>
          <w:rFonts w:hint="eastAsia" w:ascii="微软雅黑" w:hAnsi="微软雅黑" w:eastAsia="微软雅黑" w:cs="微软雅黑"/>
          <w:bCs/>
          <w:color w:val="000000"/>
          <w:szCs w:val="24"/>
          <w:lang w:val="en-US" w:eastAsia="zh-CN" w:bidi="ar-SA"/>
        </w:rPr>
        <w:t>6</w:t>
      </w:r>
      <w:r>
        <w:rPr>
          <w:rFonts w:hint="eastAsia" w:ascii="微软雅黑" w:hAnsi="微软雅黑" w:eastAsia="微软雅黑" w:cs="微软雅黑"/>
          <w:bCs/>
          <w:color w:val="000000"/>
          <w:szCs w:val="24"/>
          <w:lang w:val="zh-CN" w:eastAsia="zh-CN" w:bidi="ar-SA"/>
        </w:rPr>
        <w:t xml:space="preserve"> </w:t>
      </w:r>
      <w:r>
        <w:rPr>
          <w:rFonts w:hint="eastAsia" w:ascii="微软雅黑" w:hAnsi="微软雅黑" w:eastAsia="微软雅黑" w:cs="微软雅黑"/>
          <w:bCs/>
          <w:color w:val="000000"/>
          <w:szCs w:val="24"/>
          <w:lang w:val="en-US" w:eastAsia="zh-CN" w:bidi="ar-SA"/>
        </w:rPr>
        <w:t>PM构件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_Toc6142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9" w:type="first"/>
          <w:footerReference r:id="rId11" w:type="first"/>
          <w:footerReference r:id="rId10"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8740"/>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23029"/>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sz w:val="36"/>
          <w:szCs w:val="24"/>
        </w:rPr>
      </w:pPr>
      <w:bookmarkStart w:id="3" w:name="_Toc11717"/>
      <w:r>
        <w:rPr>
          <w:rFonts w:hint="eastAsia" w:ascii="微软雅黑" w:hAnsi="微软雅黑" w:eastAsia="微软雅黑" w:cs="微软雅黑"/>
          <w:b w:val="0"/>
          <w:bCs w:val="0"/>
          <w:sz w:val="36"/>
          <w:szCs w:val="24"/>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13244"/>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由于应用程序中无论是客户端还是服务端均涉及到诸多的日志记录需求，频繁的io写操作会造成一定的代码冗余，因此在本应用程序中将io写操作标示为可复用构件。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1043"/>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30986"/>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540"/>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8499"/>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32379"/>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15019"/>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16113"/>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10444"/>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5509"/>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4" w:name="_Toc29834"/>
      <w:r>
        <w:rPr>
          <w:rFonts w:hint="eastAsia" w:ascii="微软雅黑" w:hAnsi="微软雅黑" w:eastAsia="微软雅黑" w:cs="微软雅黑"/>
          <w:b w:val="0"/>
          <w:bCs w:val="0"/>
          <w:sz w:val="36"/>
          <w:szCs w:val="24"/>
        </w:rPr>
        <w:t xml:space="preserve">2.2 </w:t>
      </w:r>
      <w:r>
        <w:rPr>
          <w:rFonts w:hint="eastAsia" w:ascii="微软雅黑" w:hAnsi="微软雅黑" w:eastAsia="微软雅黑" w:cs="微软雅黑"/>
          <w:b w:val="0"/>
          <w:bCs w:val="0"/>
          <w:sz w:val="36"/>
          <w:szCs w:val="24"/>
          <w:lang w:val="zh-CN"/>
        </w:rPr>
        <w:t>可复用构件列表</w:t>
      </w:r>
      <w:bookmarkEnd w:id="14"/>
    </w:p>
    <w:tbl>
      <w:tblPr>
        <w:tblStyle w:val="2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身份验证</w:t>
            </w:r>
            <w:r>
              <w:rPr>
                <w:rFonts w:hint="eastAsia" w:ascii="微软雅黑" w:hAnsi="微软雅黑" w:eastAsia="微软雅黑" w:cs="微软雅黑"/>
                <w:b w:val="0"/>
                <w:bCs w:val="0"/>
                <w:color w:val="00000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用户登录验证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数据库</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消息计数</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计数与写日志</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IO写操作</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计时与写日志构件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Logger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15741"/>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6" w:name="_Toc28653"/>
      <w:r>
        <w:rPr>
          <w:rFonts w:hint="eastAsia" w:ascii="微软雅黑" w:hAnsi="微软雅黑" w:eastAsia="微软雅黑" w:cs="微软雅黑"/>
          <w:b w:val="0"/>
          <w:bCs w:val="0"/>
          <w:sz w:val="36"/>
          <w:szCs w:val="24"/>
        </w:rPr>
        <w:t>3.1</w:t>
      </w:r>
      <w:r>
        <w:rPr>
          <w:rFonts w:hint="eastAsia" w:ascii="微软雅黑" w:hAnsi="微软雅黑" w:eastAsia="微软雅黑" w:cs="微软雅黑"/>
          <w:b w:val="0"/>
          <w:bCs w:val="0"/>
          <w:sz w:val="36"/>
          <w:szCs w:val="24"/>
          <w:lang w:val="en-US" w:eastAsia="zh-CN"/>
        </w:rPr>
        <w:t xml:space="preserve"> Authentication构件</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28723"/>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身份验证 - Authentication</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authenticate(DataSource dataSource, String username, String password)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lang w:val="zh-CN"/>
        </w:rPr>
      </w:pPr>
      <w:bookmarkStart w:id="18" w:name="_Toc10835"/>
      <w:r>
        <w:rPr>
          <w:rFonts w:hint="eastAsia" w:ascii="微软雅黑" w:hAnsi="微软雅黑" w:eastAsia="微软雅黑" w:cs="微软雅黑"/>
          <w:b w:val="0"/>
          <w:bCs/>
          <w:lang w:val="zh-CN"/>
        </w:rPr>
        <w:t>3.1.2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用户登录验证 － Verification</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2"/>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2"/>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19" w:name="_Toc1547"/>
      <w:r>
        <w:rPr>
          <w:rFonts w:hint="eastAsia" w:ascii="微软雅黑" w:hAnsi="微软雅黑" w:eastAsia="微软雅黑" w:cs="微软雅黑"/>
          <w:b w:val="0"/>
          <w:bCs/>
          <w:sz w:val="36"/>
          <w:szCs w:val="24"/>
          <w:lang w:val="zh-CN"/>
        </w:rPr>
        <w:t xml:space="preserve">3.2 </w:t>
      </w:r>
      <w:r>
        <w:rPr>
          <w:rFonts w:hint="eastAsia" w:ascii="微软雅黑" w:hAnsi="微软雅黑" w:eastAsia="微软雅黑" w:cs="微软雅黑"/>
          <w:b w:val="0"/>
          <w:bCs/>
          <w:sz w:val="36"/>
          <w:szCs w:val="24"/>
          <w:lang w:val="en-US" w:eastAsia="zh-CN"/>
        </w:rPr>
        <w:t>CM构件</w:t>
      </w:r>
      <w:bookmarkEnd w:id="1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0" w:name="_Toc25542"/>
      <w:r>
        <w:rPr>
          <w:rFonts w:hint="eastAsia" w:ascii="微软雅黑" w:hAnsi="微软雅黑" w:eastAsia="微软雅黑" w:cs="微软雅黑"/>
          <w:b w:val="0"/>
          <w:bCs/>
          <w:lang w:val="zh-CN"/>
        </w:rPr>
        <w:t>3.2.1</w:t>
      </w:r>
      <w:r>
        <w:rPr>
          <w:rFonts w:hint="eastAsia" w:ascii="微软雅黑" w:hAnsi="微软雅黑" w:eastAsia="微软雅黑" w:cs="微软雅黑"/>
          <w:b w:val="0"/>
          <w:bCs/>
          <w:lang w:val="en-US" w:eastAsia="zh-CN"/>
        </w:rPr>
        <w:t xml:space="preserve"> 获得配置信息</w:t>
      </w:r>
      <w:r>
        <w:rPr>
          <w:rFonts w:hint="eastAsia" w:ascii="微软雅黑" w:hAnsi="微软雅黑" w:eastAsia="微软雅黑" w:cs="微软雅黑"/>
          <w:b w:val="0"/>
          <w:bCs/>
          <w:lang w:val="zh-CN"/>
        </w:rPr>
        <w:t xml:space="preserve"> － </w:t>
      </w:r>
      <w:r>
        <w:rPr>
          <w:rFonts w:hint="eastAsia" w:ascii="微软雅黑" w:hAnsi="微软雅黑" w:eastAsia="微软雅黑" w:cs="微软雅黑"/>
          <w:b w:val="0"/>
          <w:bCs/>
          <w:lang w:val="en-US" w:eastAsia="zh-CN"/>
        </w:rPr>
        <w:t>GetConfiguration</w:t>
      </w:r>
      <w:bookmarkEnd w:id="2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getStringByKey(String key)</w:t>
      </w:r>
      <w:r>
        <w:rPr>
          <w:rFonts w:hint="eastAsia" w:ascii="微软雅黑" w:hAnsi="微软雅黑" w:eastAsia="微软雅黑" w:cs="微软雅黑"/>
          <w:sz w:val="24"/>
          <w:szCs w:val="24"/>
          <w:lang w:val="en-US" w:eastAsia="zh-CN"/>
        </w:rPr>
        <w:t>方法和getIntByKey(String 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为配置管理提供查询接口，根据key值查询对应的value，返回值分别为字符串类型和整型。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对于实例化的JSON对象，可以直接调用该方法，输入key值，可以获取到对应的value值，该value值可以是字符串类型或是整型，形如：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server_ip = GetConfig.getStringByKey(“SERVER_IP”);</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或Int max_msg_per_sec = GetConfig.getIntByKey(“MAX_MESSAGE_PER_SECOND”);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5）load()方法：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通过ReadJSONFile()方法，将读取到的配置文件内容存储到一个JSON对象当中，并可对mutable的JSON对象进行修改，形如：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只有具有可更改权限的内容才可进行修改，immutable的内容只是可读的。</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可更改的信息分别为MAX_MESSAGE_PER_SECOND和MAX_MESSAGE_FOR_TOTAL。</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6）loadData()方法：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创建计时器，每30秒就在LoadFileTimerTask类中进行一次load操作，形如：</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getConfig.loadData();</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11）getDBUSER()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1" w:name="_Toc2656"/>
      <w:r>
        <w:rPr>
          <w:rFonts w:hint="eastAsia" w:ascii="微软雅黑" w:hAnsi="微软雅黑" w:eastAsia="微软雅黑" w:cs="微软雅黑"/>
          <w:b w:val="0"/>
          <w:bCs/>
          <w:sz w:val="36"/>
          <w:szCs w:val="24"/>
          <w:lang w:val="zh-CN"/>
        </w:rPr>
        <w:t xml:space="preserve">3.3 </w:t>
      </w:r>
      <w:r>
        <w:rPr>
          <w:rFonts w:hint="eastAsia" w:ascii="微软雅黑" w:hAnsi="微软雅黑" w:eastAsia="微软雅黑" w:cs="微软雅黑"/>
          <w:b w:val="0"/>
          <w:bCs/>
          <w:sz w:val="36"/>
          <w:szCs w:val="24"/>
        </w:rPr>
        <w:t>DataSource</w:t>
      </w:r>
      <w:r>
        <w:rPr>
          <w:rFonts w:hint="eastAsia" w:ascii="微软雅黑" w:hAnsi="微软雅黑" w:eastAsia="微软雅黑" w:cs="微软雅黑"/>
          <w:b w:val="0"/>
          <w:bCs/>
          <w:sz w:val="36"/>
          <w:szCs w:val="24"/>
          <w:lang w:val="en-US" w:eastAsia="zh-CN"/>
        </w:rPr>
        <w:t>构件</w:t>
      </w:r>
      <w:bookmarkEnd w:id="2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2"/>
          <w:szCs w:val="32"/>
        </w:rPr>
      </w:pPr>
      <w:bookmarkStart w:id="22" w:name="_Toc24546"/>
      <w:r>
        <w:rPr>
          <w:rFonts w:hint="eastAsia" w:ascii="微软雅黑" w:hAnsi="微软雅黑" w:eastAsia="微软雅黑" w:cs="微软雅黑"/>
          <w:b w:val="0"/>
          <w:bCs/>
          <w:sz w:val="32"/>
          <w:szCs w:val="32"/>
          <w:lang w:val="zh-CN"/>
        </w:rPr>
        <w:t>3.</w:t>
      </w:r>
      <w:r>
        <w:rPr>
          <w:rFonts w:hint="eastAsia" w:ascii="微软雅黑" w:hAnsi="微软雅黑" w:eastAsia="微软雅黑" w:cs="微软雅黑"/>
          <w:b w:val="0"/>
          <w:bCs/>
          <w:sz w:val="32"/>
          <w:szCs w:val="32"/>
          <w:lang w:val="en-US" w:eastAsia="zh-CN"/>
        </w:rPr>
        <w:t>3</w:t>
      </w:r>
      <w:r>
        <w:rPr>
          <w:rFonts w:hint="eastAsia" w:ascii="微软雅黑" w:hAnsi="微软雅黑" w:eastAsia="微软雅黑" w:cs="微软雅黑"/>
          <w:b w:val="0"/>
          <w:bCs/>
          <w:sz w:val="32"/>
          <w:szCs w:val="32"/>
          <w:lang w:val="zh-CN"/>
        </w:rPr>
        <w:t>.1</w:t>
      </w:r>
      <w:r>
        <w:rPr>
          <w:rFonts w:hint="eastAsia" w:ascii="微软雅黑" w:hAnsi="微软雅黑" w:eastAsia="微软雅黑" w:cs="微软雅黑"/>
          <w:b w:val="0"/>
          <w:bCs/>
          <w:sz w:val="32"/>
          <w:szCs w:val="32"/>
          <w:lang w:val="en-US" w:eastAsia="zh-CN"/>
        </w:rPr>
        <w:t xml:space="preserve"> </w:t>
      </w:r>
      <w:r>
        <w:rPr>
          <w:rFonts w:hint="eastAsia" w:ascii="微软雅黑" w:hAnsi="微软雅黑" w:eastAsia="微软雅黑" w:cs="微软雅黑"/>
          <w:b w:val="0"/>
          <w:bCs/>
          <w:sz w:val="32"/>
          <w:szCs w:val="32"/>
          <w:lang w:val="zh-CN"/>
        </w:rPr>
        <w:t xml:space="preserve">数据库 － </w:t>
      </w:r>
      <w:r>
        <w:rPr>
          <w:rFonts w:hint="eastAsia" w:ascii="微软雅黑" w:hAnsi="微软雅黑" w:eastAsia="微软雅黑" w:cs="微软雅黑"/>
          <w:b w:val="0"/>
          <w:bCs/>
          <w:sz w:val="32"/>
          <w:szCs w:val="32"/>
        </w:rPr>
        <w:t>DataSource</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 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1）DataSource(BufferedReader in, PrintWriter out)方法：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对数据流进行读写。</w:t>
      </w:r>
    </w:p>
    <w:p>
      <w:pPr>
        <w:pageBreakBefore w:val="0"/>
        <w:widowControl/>
        <w:tabs>
          <w:tab w:val="left" w:pos="204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3）getType()方法：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获取当前对象的资源类型。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type = source.getType();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lang w:val="en-US" w:eastAsia="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3" w:name="_Toc10586"/>
      <w:r>
        <w:rPr>
          <w:rFonts w:hint="eastAsia" w:ascii="微软雅黑" w:hAnsi="微软雅黑" w:eastAsia="微软雅黑" w:cs="微软雅黑"/>
          <w:b w:val="0"/>
          <w:bCs/>
          <w:sz w:val="36"/>
          <w:szCs w:val="24"/>
          <w:lang w:val="zh-CN"/>
        </w:rPr>
        <w:t xml:space="preserve">3.4 </w:t>
      </w:r>
      <w:r>
        <w:rPr>
          <w:rFonts w:hint="eastAsia" w:ascii="微软雅黑" w:hAnsi="微软雅黑" w:eastAsia="微软雅黑" w:cs="微软雅黑"/>
          <w:b w:val="0"/>
          <w:bCs/>
          <w:sz w:val="36"/>
          <w:szCs w:val="24"/>
          <w:lang w:val="en-US" w:eastAsia="zh-CN"/>
        </w:rPr>
        <w:t>License构件</w:t>
      </w:r>
      <w:bookmarkEnd w:id="2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4" w:name="_Toc15657"/>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许可证</w:t>
      </w:r>
      <w:r>
        <w:rPr>
          <w:rFonts w:hint="eastAsia" w:ascii="微软雅黑" w:hAnsi="微软雅黑" w:eastAsia="微软雅黑" w:cs="微软雅黑"/>
          <w:b w:val="0"/>
          <w:bCs/>
          <w:lang w:val="zh-CN"/>
        </w:rPr>
        <w:t xml:space="preserve"> － </w:t>
      </w:r>
      <w:r>
        <w:rPr>
          <w:rFonts w:hint="eastAsia" w:ascii="微软雅黑" w:hAnsi="微软雅黑" w:eastAsia="微软雅黑" w:cs="微软雅黑"/>
          <w:b w:val="0"/>
          <w:bCs/>
          <w:lang w:val="en-US" w:eastAsia="zh-CN"/>
        </w:rPr>
        <w:t>License</w:t>
      </w:r>
      <w:bookmarkEnd w:id="2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的输入一个int类型的参数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的输入参数必须为非负整数。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lang w:val="zh-CN"/>
        </w:rPr>
        <w:t>set</w:t>
      </w:r>
      <w:r>
        <w:rPr>
          <w:rFonts w:hint="eastAsia" w:ascii="微软雅黑" w:hAnsi="微软雅黑" w:eastAsia="微软雅黑" w:cs="微软雅黑"/>
          <w:sz w:val="24"/>
          <w:szCs w:val="24"/>
          <w:lang w:val="en-US" w:eastAsia="zh-CN"/>
        </w:rPr>
        <w:t>PerSec</w:t>
      </w:r>
      <w:r>
        <w:rPr>
          <w:rFonts w:hint="eastAsia" w:ascii="微软雅黑" w:hAnsi="微软雅黑" w:eastAsia="微软雅黑" w:cs="微软雅黑"/>
          <w:sz w:val="24"/>
          <w:szCs w:val="24"/>
          <w:lang w:val="zh-CN"/>
        </w:rPr>
        <w:t>(int a)方法：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的输入一个int类型的参数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setPerSec</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的输入参数必须为非负整数。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5" w:name="_Toc167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 xml:space="preserve">消息计数 － </w:t>
      </w:r>
      <w:r>
        <w:rPr>
          <w:rFonts w:hint="eastAsia" w:ascii="微软雅黑" w:hAnsi="微软雅黑" w:eastAsia="微软雅黑" w:cs="微软雅黑"/>
          <w:b w:val="0"/>
          <w:bCs/>
        </w:rPr>
        <w:t>MessageCount</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6" w:name="_Toc23475"/>
      <w:r>
        <w:rPr>
          <w:rFonts w:hint="eastAsia" w:ascii="微软雅黑" w:hAnsi="微软雅黑" w:eastAsia="微软雅黑" w:cs="微软雅黑"/>
          <w:b w:val="0"/>
          <w:bCs/>
          <w:sz w:val="36"/>
          <w:szCs w:val="24"/>
          <w:lang w:val="zh-CN"/>
        </w:rPr>
        <w:t xml:space="preserve">3.5 </w:t>
      </w:r>
      <w:r>
        <w:rPr>
          <w:rFonts w:hint="eastAsia" w:ascii="微软雅黑" w:hAnsi="微软雅黑" w:eastAsia="微软雅黑" w:cs="微软雅黑"/>
          <w:b w:val="0"/>
          <w:bCs/>
          <w:sz w:val="36"/>
          <w:szCs w:val="24"/>
        </w:rPr>
        <w:t>Message</w:t>
      </w:r>
      <w:r>
        <w:rPr>
          <w:rFonts w:hint="eastAsia" w:ascii="微软雅黑" w:hAnsi="微软雅黑" w:eastAsia="微软雅黑" w:cs="微软雅黑"/>
          <w:b w:val="0"/>
          <w:bCs/>
          <w:sz w:val="36"/>
          <w:szCs w:val="24"/>
          <w:lang w:val="en-US" w:eastAsia="zh-CN"/>
        </w:rPr>
        <w:t>Utils构件</w:t>
      </w:r>
      <w:bookmarkEnd w:id="2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7" w:name="_Toc18755"/>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消息 － Message</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numPr>
          <w:ilvl w:val="0"/>
          <w:numId w:val="2"/>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ilvl w:val="0"/>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msgQueue”,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8" w:name="_Toc3036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消息发送</w:t>
      </w:r>
      <w:r>
        <w:rPr>
          <w:rFonts w:hint="eastAsia" w:ascii="微软雅黑" w:hAnsi="微软雅黑" w:eastAsia="微软雅黑" w:cs="微软雅黑"/>
          <w:b w:val="0"/>
          <w:bCs/>
          <w:lang w:val="zh-CN"/>
        </w:rPr>
        <w:t xml:space="preserve"> － </w:t>
      </w:r>
      <w:r>
        <w:rPr>
          <w:rFonts w:hint="eastAsia" w:ascii="微软雅黑" w:hAnsi="微软雅黑" w:eastAsia="微软雅黑" w:cs="微软雅黑"/>
          <w:b w:val="0"/>
          <w:bCs/>
          <w:lang w:val="en-US" w:eastAsia="zh-CN"/>
        </w:rPr>
        <w:t>MessageDeparturer</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9" w:name="_Toc5357"/>
      <w:r>
        <w:rPr>
          <w:rFonts w:hint="eastAsia" w:ascii="微软雅黑" w:hAnsi="微软雅黑" w:eastAsia="微软雅黑" w:cs="微软雅黑"/>
          <w:b w:val="0"/>
          <w:bCs/>
          <w:sz w:val="36"/>
          <w:szCs w:val="24"/>
          <w:lang w:val="zh-CN"/>
        </w:rPr>
        <w:t xml:space="preserve">3.6 </w:t>
      </w:r>
      <w:r>
        <w:rPr>
          <w:rFonts w:hint="eastAsia" w:ascii="微软雅黑" w:hAnsi="微软雅黑" w:eastAsia="微软雅黑" w:cs="微软雅黑"/>
          <w:b w:val="0"/>
          <w:bCs/>
          <w:sz w:val="36"/>
          <w:szCs w:val="24"/>
          <w:lang w:val="en-US" w:eastAsia="zh-CN"/>
        </w:rPr>
        <w:t>PM构件</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0" w:name="_Toc28058"/>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计数与写日志 － CheckCount</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(3) </w:t>
      </w:r>
      <w:r>
        <w:rPr>
          <w:rFonts w:hint="eastAsia" w:ascii="微软雅黑" w:hAnsi="微软雅黑" w:eastAsia="微软雅黑" w:cs="微软雅黑"/>
          <w:sz w:val="28"/>
          <w:szCs w:val="28"/>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1" w:name="_Toc5275"/>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IO</w:t>
      </w:r>
      <w:r>
        <w:rPr>
          <w:rFonts w:hint="eastAsia" w:ascii="微软雅黑" w:hAnsi="微软雅黑" w:eastAsia="微软雅黑" w:cs="微软雅黑"/>
          <w:b w:val="0"/>
          <w:bCs/>
          <w:lang w:val="zh-CN"/>
        </w:rPr>
        <w:t>写操作</w:t>
      </w:r>
      <w:r>
        <w:rPr>
          <w:rFonts w:hint="eastAsia" w:ascii="微软雅黑" w:hAnsi="微软雅黑" w:eastAsia="微软雅黑" w:cs="微软雅黑"/>
          <w:b w:val="0"/>
          <w:bCs/>
        </w:rPr>
        <w:t>－IOLog</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zh-CN" w:eastAsia="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2" w:name="_Toc26795"/>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 xml:space="preserve"> 计时与写日志</w:t>
      </w:r>
      <w:r>
        <w:rPr>
          <w:rFonts w:hint="eastAsia" w:ascii="微软雅黑" w:hAnsi="微软雅黑" w:eastAsia="微软雅黑" w:cs="微软雅黑"/>
          <w:b w:val="0"/>
          <w:bCs/>
          <w:lang w:val="zh-CN"/>
        </w:rPr>
        <w:t xml:space="preserve"> － </w:t>
      </w:r>
      <w:r>
        <w:rPr>
          <w:rFonts w:hint="eastAsia" w:ascii="微软雅黑" w:hAnsi="微软雅黑" w:eastAsia="微软雅黑" w:cs="微软雅黑"/>
          <w:b w:val="0"/>
          <w:bCs/>
          <w:lang w:val="en-US" w:eastAsia="zh-CN"/>
        </w:rPr>
        <w:t>Logger</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(String logFilename)</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7）getLock</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keepNext/>
        <w:keepLines/>
        <w:pageBreakBefore w:val="0"/>
        <w:widowControl/>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hint="eastAsia" w:ascii="微软雅黑" w:hAnsi="微软雅黑" w:eastAsia="微软雅黑" w:cs="微软雅黑"/>
          <w:b w:val="0"/>
          <w:bCs/>
        </w:rPr>
      </w:pPr>
      <w:bookmarkStart w:id="33" w:name="_Toc15537"/>
      <w:r>
        <w:rPr>
          <w:rFonts w:hint="eastAsia" w:ascii="微软雅黑" w:hAnsi="微软雅黑" w:eastAsia="微软雅黑" w:cs="微软雅黑"/>
          <w:b w:val="0"/>
          <w:bCs/>
          <w:lang w:val="en-US" w:eastAsia="zh-CN"/>
        </w:rPr>
        <w:t>4．可复用构件Demo</w:t>
      </w:r>
      <w:bookmarkEnd w:id="33"/>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34" w:name="_Toc3508"/>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1</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Authentication构件</w:t>
      </w:r>
      <w:bookmarkEnd w:id="3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这一构件的主要功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35" w:name="_Toc14939"/>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2</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CM构件</w:t>
      </w:r>
      <w:bookmarkEnd w:id="35"/>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public class </w:t>
      </w:r>
      <w:r>
        <w:rPr>
          <w:rFonts w:hint="eastAsia" w:ascii="微软雅黑" w:hAnsi="微软雅黑" w:eastAsia="微软雅黑" w:cs="宋体"/>
          <w:color w:val="A9B7C6"/>
          <w:sz w:val="21"/>
          <w:szCs w:val="21"/>
        </w:rPr>
        <w:t xml:space="preserve">getConfigurationDemo </w:t>
      </w:r>
      <w:r>
        <w:rPr>
          <w:rFonts w:hint="eastAsia" w:ascii="微软雅黑" w:hAnsi="微软雅黑" w:eastAsia="微软雅黑" w:cs="宋体"/>
          <w:color w:val="CC7832"/>
          <w:sz w:val="21"/>
          <w:szCs w:val="21"/>
        </w:rPr>
        <w:t xml:space="preserve">extends </w:t>
      </w:r>
      <w:r>
        <w:rPr>
          <w:rFonts w:hint="eastAsia" w:ascii="微软雅黑" w:hAnsi="微软雅黑" w:eastAsia="微软雅黑" w:cs="宋体"/>
          <w:color w:val="A9B7C6"/>
          <w:sz w:val="21"/>
          <w:szCs w:val="21"/>
        </w:rPr>
        <w:t>ServerSocket{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w:t>
      </w:r>
      <w:r>
        <w:rPr>
          <w:rFonts w:hint="eastAsia" w:ascii="微软雅黑" w:hAnsi="微软雅黑" w:eastAsia="微软雅黑" w:cs="宋体"/>
          <w:color w:val="FFC66D"/>
          <w:sz w:val="21"/>
          <w:szCs w:val="21"/>
        </w:rPr>
        <w:t>getConfigurationDemo</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 xml:space="preserve">int </w:t>
      </w:r>
      <w:r>
        <w:rPr>
          <w:rFonts w:hint="eastAsia" w:ascii="微软雅黑" w:hAnsi="微软雅黑" w:eastAsia="微软雅黑" w:cs="宋体"/>
          <w:color w:val="A9B7C6"/>
          <w:sz w:val="21"/>
          <w:szCs w:val="21"/>
        </w:rPr>
        <w:t xml:space="preserve">SERVER_PORT) </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super</w:t>
      </w:r>
      <w:r>
        <w:rPr>
          <w:rFonts w:hint="eastAsia" w:ascii="微软雅黑" w:hAnsi="微软雅黑" w:eastAsia="微软雅黑" w:cs="宋体"/>
          <w:color w:val="A9B7C6"/>
          <w:sz w:val="21"/>
          <w:szCs w:val="21"/>
        </w:rPr>
        <w:t>(SERVER_PORT)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xml:space="preserve">// </w:t>
      </w:r>
      <w:r>
        <w:rPr>
          <w:rFonts w:hint="eastAsia" w:ascii="微软雅黑" w:hAnsi="微软雅黑" w:eastAsia="微软雅黑" w:cs="宋体"/>
          <w:i/>
          <w:iCs/>
          <w:color w:val="A8C023"/>
          <w:sz w:val="21"/>
          <w:szCs w:val="21"/>
        </w:rPr>
        <w:t>TODO Auto-generated constructor stub</w:t>
      </w:r>
      <w:r>
        <w:rPr>
          <w:rFonts w:hint="eastAsia" w:ascii="微软雅黑" w:hAnsi="微软雅黑" w:eastAsia="微软雅黑" w:cs="宋体"/>
          <w:i/>
          <w:iCs/>
          <w:color w:val="A8C023"/>
          <w:sz w:val="21"/>
          <w:szCs w:val="21"/>
        </w:rPr>
        <w:br w:type="textWrapping"/>
      </w:r>
      <w:r>
        <w:rPr>
          <w:rFonts w:hint="eastAsia" w:ascii="微软雅黑" w:hAnsi="微软雅黑" w:eastAsia="微软雅黑" w:cs="宋体"/>
          <w:i/>
          <w:iCs/>
          <w:color w:val="A8C023"/>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void </w:t>
      </w:r>
      <w:r>
        <w:rPr>
          <w:rFonts w:hint="eastAsia" w:ascii="微软雅黑" w:hAnsi="微软雅黑" w:eastAsia="微软雅黑" w:cs="宋体"/>
          <w:color w:val="FFC66D"/>
          <w:sz w:val="21"/>
          <w:szCs w:val="21"/>
        </w:rPr>
        <w:t>run</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while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w:t>
      </w:r>
      <w:r>
        <w:rPr>
          <w:rFonts w:hint="eastAsia" w:ascii="微软雅黑" w:hAnsi="微软雅黑" w:eastAsia="微软雅黑" w:cs="宋体"/>
          <w:color w:val="808080"/>
          <w:sz w:val="21"/>
          <w:szCs w:val="21"/>
        </w:rPr>
        <w:t>//监听客户端请求，启动线程处理</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A9B7C6"/>
          <w:sz w:val="21"/>
          <w:szCs w:val="21"/>
        </w:rPr>
        <w:t>Socket socket = accept()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new </w:t>
      </w:r>
      <w:r>
        <w:rPr>
          <w:rFonts w:hint="eastAsia" w:ascii="微软雅黑" w:hAnsi="微软雅黑" w:eastAsia="微软雅黑" w:cs="宋体"/>
          <w:color w:val="A9B7C6"/>
          <w:sz w:val="21"/>
          <w:szCs w:val="21"/>
        </w:rPr>
        <w:t>ServerThread(socket)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finally</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close()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class </w:t>
      </w:r>
      <w:r>
        <w:rPr>
          <w:rFonts w:hint="eastAsia" w:ascii="微软雅黑" w:hAnsi="微软雅黑" w:eastAsia="微软雅黑" w:cs="宋体"/>
          <w:color w:val="A9B7C6"/>
          <w:sz w:val="21"/>
          <w:szCs w:val="21"/>
        </w:rPr>
        <w:t xml:space="preserve">ServerThread </w:t>
      </w:r>
      <w:r>
        <w:rPr>
          <w:rFonts w:hint="eastAsia" w:ascii="微软雅黑" w:hAnsi="微软雅黑" w:eastAsia="微软雅黑" w:cs="宋体"/>
          <w:color w:val="CC7832"/>
          <w:sz w:val="21"/>
          <w:szCs w:val="21"/>
        </w:rPr>
        <w:t xml:space="preserve">extends </w:t>
      </w:r>
      <w:r>
        <w:rPr>
          <w:rFonts w:hint="eastAsia" w:ascii="微软雅黑" w:hAnsi="微软雅黑" w:eastAsia="微软雅黑" w:cs="宋体"/>
          <w:color w:val="A9B7C6"/>
          <w:sz w:val="21"/>
          <w:szCs w:val="21"/>
        </w:rPr>
        <w:t>Thread{</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//将从Json获取配置信息</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private int </w:t>
      </w:r>
      <w:r>
        <w:rPr>
          <w:rFonts w:hint="eastAsia" w:ascii="微软雅黑" w:hAnsi="微软雅黑" w:eastAsia="微软雅黑" w:cs="宋体"/>
          <w:color w:val="9876AA"/>
          <w:sz w:val="21"/>
          <w:szCs w:val="21"/>
        </w:rPr>
        <w:t>MAX_MESSAGE_PER_SECOND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int </w:t>
      </w:r>
      <w:r>
        <w:rPr>
          <w:rFonts w:hint="eastAsia" w:ascii="微软雅黑" w:hAnsi="微软雅黑" w:eastAsia="微软雅黑" w:cs="宋体"/>
          <w:color w:val="9876AA"/>
          <w:sz w:val="21"/>
          <w:szCs w:val="21"/>
        </w:rPr>
        <w:t>MAX_MESSAGE_FOR_TOTAL</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GetConfiguration </w:t>
      </w:r>
      <w:r>
        <w:rPr>
          <w:rFonts w:hint="eastAsia" w:ascii="微软雅黑" w:hAnsi="微软雅黑" w:eastAsia="微软雅黑" w:cs="宋体"/>
          <w:color w:val="9876AA"/>
          <w:sz w:val="21"/>
          <w:szCs w:val="21"/>
        </w:rPr>
        <w:t>getConfiguration</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FFC66D"/>
          <w:sz w:val="21"/>
          <w:szCs w:val="21"/>
        </w:rPr>
        <w:t>ServerThread</w:t>
      </w:r>
      <w:r>
        <w:rPr>
          <w:rFonts w:hint="eastAsia" w:ascii="微软雅黑" w:hAnsi="微软雅黑" w:eastAsia="微软雅黑" w:cs="宋体"/>
          <w:color w:val="A9B7C6"/>
          <w:sz w:val="21"/>
          <w:szCs w:val="21"/>
        </w:rPr>
        <w:t>(Socket socket){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 xml:space="preserve">getConfiguration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GetConfiguration()</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//动态配置，配置文件信息更改时将自动读入</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getConfiguration</w:t>
      </w:r>
      <w:r>
        <w:rPr>
          <w:rFonts w:hint="eastAsia" w:ascii="微软雅黑" w:hAnsi="微软雅黑" w:eastAsia="微软雅黑" w:cs="宋体"/>
          <w:color w:val="A9B7C6"/>
          <w:sz w:val="21"/>
          <w:szCs w:val="21"/>
        </w:rPr>
        <w:t>.loadData()</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//打印动态配置信息</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A9B7C6"/>
          <w:sz w:val="21"/>
          <w:szCs w:val="21"/>
        </w:rPr>
        <w:t>System.out.println(</w:t>
      </w:r>
      <w:r>
        <w:rPr>
          <w:rFonts w:hint="eastAsia" w:ascii="微软雅黑" w:hAnsi="微软雅黑" w:eastAsia="微软雅黑" w:cs="宋体"/>
          <w:color w:val="6A8759"/>
          <w:sz w:val="21"/>
          <w:szCs w:val="21"/>
        </w:rPr>
        <w:t>"MAX_MESSAGE_PER_SECOND:"</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getConfiguration</w:t>
      </w:r>
      <w:r>
        <w:rPr>
          <w:rFonts w:hint="eastAsia" w:ascii="微软雅黑" w:hAnsi="微软雅黑" w:eastAsia="微软雅黑" w:cs="宋体"/>
          <w:color w:val="A9B7C6"/>
          <w:sz w:val="21"/>
          <w:szCs w:val="21"/>
        </w:rPr>
        <w:t>.getMAX_MESSAGE_PER_SECOND())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System.out.println(</w:t>
      </w:r>
      <w:r>
        <w:rPr>
          <w:rFonts w:hint="eastAsia" w:ascii="微软雅黑" w:hAnsi="微软雅黑" w:eastAsia="微软雅黑" w:cs="宋体"/>
          <w:color w:val="6A8759"/>
          <w:sz w:val="21"/>
          <w:szCs w:val="21"/>
        </w:rPr>
        <w:t>"MAX_MESSAGE_FOR_TOTAL:"</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getConfiguration</w:t>
      </w:r>
      <w:r>
        <w:rPr>
          <w:rFonts w:hint="eastAsia" w:ascii="微软雅黑" w:hAnsi="微软雅黑" w:eastAsia="微软雅黑" w:cs="宋体"/>
          <w:color w:val="A9B7C6"/>
          <w:sz w:val="21"/>
          <w:szCs w:val="21"/>
        </w:rPr>
        <w:t>.getMAX_MESSAGE_FOR_TOTAL())</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@Override</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void </w:t>
      </w:r>
      <w:r>
        <w:rPr>
          <w:rFonts w:hint="eastAsia" w:ascii="微软雅黑" w:hAnsi="微软雅黑" w:eastAsia="微软雅黑" w:cs="宋体"/>
          <w:color w:val="FFC66D"/>
          <w:sz w:val="21"/>
          <w:szCs w:val="21"/>
        </w:rPr>
        <w:t>run</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//执行线程run方法</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36" w:name="_Toc130"/>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3</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DataSource构件</w:t>
      </w:r>
      <w:bookmarkEnd w:id="3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这一构件的主要功</w:t>
      </w: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1"/>
          <w:szCs w:val="21"/>
        </w:rPr>
      </w:pPr>
      <w:bookmarkStart w:id="37" w:name="_Toc2087"/>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License构件</w:t>
      </w:r>
      <w:bookmarkEnd w:id="37"/>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class </w:t>
      </w:r>
      <w:r>
        <w:rPr>
          <w:rFonts w:hint="eastAsia" w:ascii="微软雅黑" w:hAnsi="微软雅黑" w:eastAsia="微软雅黑" w:cs="宋体"/>
          <w:color w:val="A9B7C6"/>
          <w:sz w:val="21"/>
          <w:szCs w:val="21"/>
        </w:rPr>
        <w:t>ServerThread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int </w:t>
      </w:r>
      <w:r>
        <w:rPr>
          <w:rFonts w:hint="eastAsia" w:ascii="微软雅黑" w:hAnsi="微软雅黑" w:eastAsia="微软雅黑" w:cs="宋体"/>
          <w:color w:val="9876AA"/>
          <w:sz w:val="21"/>
          <w:szCs w:val="21"/>
        </w:rPr>
        <w:t xml:space="preserve">MAX_MESSAGE_PER_SECOND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897BB"/>
          <w:sz w:val="21"/>
          <w:szCs w:val="21"/>
        </w:rPr>
        <w:t>5</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int </w:t>
      </w:r>
      <w:r>
        <w:rPr>
          <w:rFonts w:hint="eastAsia" w:ascii="微软雅黑" w:hAnsi="微软雅黑" w:eastAsia="微软雅黑" w:cs="宋体"/>
          <w:color w:val="9876AA"/>
          <w:sz w:val="21"/>
          <w:szCs w:val="21"/>
        </w:rPr>
        <w:t xml:space="preserve">MAX_MESSAGE_FOR_TOTAL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897BB"/>
          <w:sz w:val="21"/>
          <w:szCs w:val="21"/>
        </w:rPr>
        <w:t>10</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License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void </w:t>
      </w:r>
      <w:r>
        <w:rPr>
          <w:rFonts w:hint="eastAsia" w:ascii="微软雅黑" w:hAnsi="微软雅黑" w:eastAsia="微软雅黑" w:cs="宋体"/>
          <w:color w:val="FFC66D"/>
          <w:sz w:val="21"/>
          <w:szCs w:val="21"/>
        </w:rPr>
        <w:t>work</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 xml:space="preserve">license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License(</w:t>
      </w:r>
      <w:r>
        <w:rPr>
          <w:rFonts w:hint="eastAsia" w:ascii="微软雅黑" w:hAnsi="微软雅黑" w:eastAsia="微软雅黑" w:cs="宋体"/>
          <w:color w:val="6897BB"/>
          <w:sz w:val="21"/>
          <w:szCs w:val="21"/>
        </w:rPr>
        <w:t>1</w:t>
      </w:r>
      <w:r>
        <w:rPr>
          <w:rFonts w:hint="eastAsia" w:ascii="微软雅黑" w:hAnsi="微软雅黑" w:eastAsia="微软雅黑" w:cs="宋体"/>
          <w:color w:val="CC7832"/>
          <w:sz w:val="21"/>
          <w:szCs w:val="21"/>
        </w:rPr>
        <w:t>,</w:t>
      </w:r>
      <w:r>
        <w:rPr>
          <w:rFonts w:hint="eastAsia" w:ascii="微软雅黑" w:hAnsi="微软雅黑" w:eastAsia="微软雅黑" w:cs="宋体"/>
          <w:color w:val="6897BB"/>
          <w:sz w:val="21"/>
          <w:szCs w:val="21"/>
        </w:rPr>
        <w:t>1</w:t>
      </w:r>
      <w:r>
        <w:rPr>
          <w:rFonts w:hint="eastAsia" w:ascii="微软雅黑" w:hAnsi="微软雅黑" w:eastAsia="微软雅黑" w:cs="宋体"/>
          <w:color w:val="CC7832"/>
          <w:sz w:val="21"/>
          <w:szCs w:val="21"/>
        </w:rPr>
        <w:t>,</w:t>
      </w:r>
      <w:r>
        <w:rPr>
          <w:rFonts w:hint="eastAsia" w:ascii="微软雅黑" w:hAnsi="微软雅黑" w:eastAsia="微软雅黑" w:cs="宋体"/>
          <w:color w:val="6897BB"/>
          <w:sz w:val="21"/>
          <w:szCs w:val="21"/>
        </w:rPr>
        <w:t>1</w:t>
      </w:r>
      <w:r>
        <w:rPr>
          <w:rFonts w:hint="eastAsia" w:ascii="微软雅黑" w:hAnsi="微软雅黑" w:eastAsia="微软雅黑" w:cs="宋体"/>
          <w:color w:val="CC7832"/>
          <w:sz w:val="21"/>
          <w:szCs w:val="21"/>
        </w:rPr>
        <w:t>,</w:t>
      </w:r>
      <w:r>
        <w:rPr>
          <w:rFonts w:hint="eastAsia" w:ascii="微软雅黑" w:hAnsi="微软雅黑" w:eastAsia="微软雅黑" w:cs="宋体"/>
          <w:color w:val="6897BB"/>
          <w:sz w:val="21"/>
          <w:szCs w:val="21"/>
        </w:rPr>
        <w:t>1</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设置指标。设置第一次执行延迟时间，以及以后每次执行间隔。</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.setMax(</w:t>
      </w:r>
      <w:r>
        <w:rPr>
          <w:rFonts w:hint="eastAsia" w:ascii="微软雅黑" w:hAnsi="微软雅黑" w:eastAsia="微软雅黑" w:cs="宋体"/>
          <w:color w:val="9876AA"/>
          <w:sz w:val="21"/>
          <w:szCs w:val="21"/>
        </w:rPr>
        <w:t>MAX_MESSAGE_PER_SECOND</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MAX_MESSAGE_FOR_TOTAL</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.setTime(</w:t>
      </w:r>
      <w:r>
        <w:rPr>
          <w:rFonts w:hint="eastAsia" w:ascii="微软雅黑" w:hAnsi="微软雅黑" w:eastAsia="微软雅黑" w:cs="宋体"/>
          <w:color w:val="6897BB"/>
          <w:sz w:val="21"/>
          <w:szCs w:val="21"/>
        </w:rPr>
        <w:t>0</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897BB"/>
          <w:sz w:val="21"/>
          <w:szCs w:val="21"/>
        </w:rPr>
        <w:t>60000</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使用前重置License。</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.reset()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启动内部计时器。</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.commence()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String line = in.readLine()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while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检查每秒信息量是否超标。</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.checkMsgInSecond())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未超标，计数加一。</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.increaseMsg()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 </w:t>
      </w:r>
      <w:r>
        <w:rPr>
          <w:rFonts w:hint="eastAsia" w:ascii="微软雅黑" w:hAnsi="微软雅黑" w:eastAsia="微软雅黑" w:cs="宋体"/>
          <w:color w:val="CC7832"/>
          <w:sz w:val="21"/>
          <w:szCs w:val="21"/>
        </w:rPr>
        <w:t xml:space="preserve">else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检查总信息量是否超标。注意取反。</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.checkTotalMsg())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完成工作后，重置计数。</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.reset()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line = in.readLine()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e</w:t>
      </w:r>
      <w:r>
        <w:rPr>
          <w:rFonts w:hint="eastAsia" w:ascii="微软雅黑" w:hAnsi="微软雅黑" w:eastAsia="微软雅黑" w:cs="宋体"/>
          <w:color w:val="A9B7C6"/>
          <w:sz w:val="21"/>
          <w:szCs w:val="21"/>
        </w:rPr>
        <w:t>.printStackTrace()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finally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停止内部计时器。</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license</w:t>
      </w:r>
      <w:r>
        <w:rPr>
          <w:rFonts w:hint="eastAsia" w:ascii="微软雅黑" w:hAnsi="微软雅黑" w:eastAsia="微软雅黑" w:cs="宋体"/>
          <w:color w:val="A9B7C6"/>
          <w:sz w:val="21"/>
          <w:szCs w:val="21"/>
        </w:rPr>
        <w:t>.cancel()</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rPr>
          <w:rFonts w:ascii="微软雅黑" w:hAnsi="微软雅黑" w:eastAsia="微软雅黑" w:cs="微软雅黑"/>
          <w:sz w:val="24"/>
          <w:szCs w:val="24"/>
          <w:lang w:val="zh-CN"/>
        </w:rPr>
      </w:pPr>
    </w:p>
    <w:p>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38" w:name="_Toc26525"/>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5</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MessgaeUtils构件</w:t>
      </w:r>
      <w:bookmarkEnd w:id="38"/>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rFonts w:eastAsiaTheme="minorEastAsia"/>
        </w:rPr>
      </w:pPr>
      <w:r>
        <w:rPr>
          <w:rFonts w:hint="eastAsia" w:ascii="微软雅黑" w:hAnsi="微软雅黑" w:eastAsia="微软雅黑" w:cs="宋体"/>
          <w:color w:val="CC7832"/>
          <w:sz w:val="21"/>
          <w:szCs w:val="21"/>
        </w:rPr>
        <w:t xml:space="preserve">class </w:t>
      </w:r>
      <w:r>
        <w:rPr>
          <w:rFonts w:hint="eastAsia" w:ascii="微软雅黑" w:hAnsi="微软雅黑" w:eastAsia="微软雅黑" w:cs="宋体"/>
          <w:color w:val="A9B7C6"/>
          <w:sz w:val="21"/>
          <w:szCs w:val="21"/>
        </w:rPr>
        <w:t xml:space="preserve">ServerThread </w:t>
      </w:r>
      <w:r>
        <w:rPr>
          <w:rFonts w:hint="eastAsia" w:ascii="微软雅黑" w:hAnsi="微软雅黑" w:eastAsia="微软雅黑" w:cs="宋体"/>
          <w:color w:val="CC7832"/>
          <w:sz w:val="21"/>
          <w:szCs w:val="21"/>
        </w:rPr>
        <w:t xml:space="preserve">extends </w:t>
      </w:r>
      <w:r>
        <w:rPr>
          <w:rFonts w:hint="eastAsia" w:ascii="微软雅黑" w:hAnsi="微软雅黑" w:eastAsia="微软雅黑" w:cs="宋体"/>
          <w:color w:val="A9B7C6"/>
          <w:sz w:val="21"/>
          <w:szCs w:val="21"/>
        </w:rPr>
        <w:t>Thread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w:t>
      </w:r>
      <w:r>
        <w:rPr>
          <w:rFonts w:hint="eastAsia" w:ascii="微软雅黑" w:hAnsi="微软雅黑" w:eastAsia="微软雅黑" w:cs="宋体"/>
          <w:color w:val="A9B7C6"/>
          <w:sz w:val="21"/>
          <w:szCs w:val="21"/>
        </w:rPr>
        <w:t xml:space="preserve">Socket </w:t>
      </w:r>
      <w:r>
        <w:rPr>
          <w:rFonts w:hint="eastAsia" w:ascii="微软雅黑" w:hAnsi="微软雅黑" w:eastAsia="微软雅黑" w:cs="宋体"/>
          <w:color w:val="9876AA"/>
          <w:sz w:val="21"/>
          <w:szCs w:val="21"/>
        </w:rPr>
        <w:t>client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PrintWriter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BufferedReader </w:t>
      </w:r>
      <w:r>
        <w:rPr>
          <w:rFonts w:hint="eastAsia" w:ascii="微软雅黑" w:hAnsi="微软雅黑" w:eastAsia="微软雅黑" w:cs="宋体"/>
          <w:color w:val="9876AA"/>
          <w:sz w:val="21"/>
          <w:szCs w:val="21"/>
        </w:rPr>
        <w:t>in</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 </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MessageDeparturer </w:t>
      </w:r>
      <w:r>
        <w:rPr>
          <w:rFonts w:hint="eastAsia" w:ascii="微软雅黑" w:hAnsi="微软雅黑" w:eastAsia="微软雅黑" w:cs="宋体"/>
          <w:color w:val="9876AA"/>
          <w:sz w:val="21"/>
          <w:szCs w:val="21"/>
        </w:rPr>
        <w:t>messageDeparturer</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exchangeName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"test"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FFC66D"/>
          <w:sz w:val="21"/>
          <w:szCs w:val="21"/>
        </w:rPr>
        <w:t>ServerThread</w:t>
      </w:r>
      <w:r>
        <w:rPr>
          <w:rFonts w:hint="eastAsia" w:ascii="微软雅黑" w:hAnsi="微软雅黑" w:eastAsia="微软雅黑" w:cs="宋体"/>
          <w:color w:val="A9B7C6"/>
          <w:sz w:val="21"/>
          <w:szCs w:val="21"/>
        </w:rPr>
        <w:t>(Socket s)</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 xml:space="preserve">client </w:t>
      </w:r>
      <w:r>
        <w:rPr>
          <w:rFonts w:hint="eastAsia" w:ascii="微软雅黑" w:hAnsi="微软雅黑" w:eastAsia="微软雅黑" w:cs="宋体"/>
          <w:color w:val="A9B7C6"/>
          <w:sz w:val="21"/>
          <w:szCs w:val="21"/>
        </w:rPr>
        <w:t>= 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out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PrintWriter(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.getOutputStream()</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BufferedReader(</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InputStreamReader(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.getInputStream()))</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start()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@Override</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void </w:t>
      </w:r>
      <w:r>
        <w:rPr>
          <w:rFonts w:hint="eastAsia" w:ascii="微软雅黑" w:hAnsi="微软雅黑" w:eastAsia="微软雅黑" w:cs="宋体"/>
          <w:color w:val="FFC66D"/>
          <w:sz w:val="21"/>
          <w:szCs w:val="21"/>
        </w:rPr>
        <w:t>run</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以线程ID标示queue。</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queueName </w:t>
      </w:r>
      <w:r>
        <w:rPr>
          <w:rFonts w:hint="eastAsia" w:ascii="微软雅黑" w:hAnsi="微软雅黑" w:eastAsia="微软雅黑" w:cs="宋体"/>
          <w:color w:val="A9B7C6"/>
          <w:sz w:val="21"/>
          <w:szCs w:val="21"/>
        </w:rPr>
        <w:t>= String.valueOf(</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初始化。</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w:t>
      </w:r>
      <w:r>
        <w:rPr>
          <w:rFonts w:hint="eastAsia" w:ascii="微软雅黑" w:hAnsi="微软雅黑" w:eastAsia="微软雅黑" w:cs="宋体"/>
          <w:color w:val="6A8759"/>
          <w:sz w:val="21"/>
          <w:szCs w:val="21"/>
        </w:rPr>
        <w:t>"{}"</w:t>
      </w:r>
      <w:r>
        <w:rPr>
          <w:rFonts w:hint="eastAsia" w:ascii="微软雅黑" w:hAnsi="微软雅黑" w:eastAsia="微软雅黑" w:cs="宋体"/>
          <w:color w:val="CC7832"/>
          <w:sz w:val="21"/>
          <w:szCs w:val="21"/>
        </w:rPr>
        <w:t>, 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设置字段。</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绑定指定频道。</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.init(</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"localhost"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.bindTo(</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为这个message对象建立departurer，信息会由其自动分发。</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messageDeparturer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MessageDeparturer(</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logger</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forwarded_msg)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"logedin"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将信息分发给同一exchange中的其她所有人。</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while</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"logout"</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//查看在线用户列表</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"showuser"</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A9B7C6"/>
          <w:sz w:val="21"/>
          <w:szCs w:val="21"/>
        </w:rPr>
        <w:t>.println(listOnlineUsers())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else 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"all"</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"quit"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finally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.close()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(IOException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1"/>
          <w:szCs w:val="21"/>
        </w:rPr>
      </w:pPr>
      <w:bookmarkStart w:id="39" w:name="_Toc6142"/>
      <w:r>
        <w:rPr>
          <w:rFonts w:hint="eastAsia" w:ascii="微软雅黑" w:hAnsi="微软雅黑" w:eastAsia="微软雅黑" w:cs="微软雅黑"/>
          <w:b w:val="0"/>
          <w:bCs/>
          <w:sz w:val="36"/>
          <w:szCs w:val="24"/>
          <w:lang w:val="en-US" w:eastAsia="zh-CN"/>
        </w:rPr>
        <w:t>4</w:t>
      </w:r>
      <w:r>
        <w:rPr>
          <w:rFonts w:hint="eastAsia" w:ascii="微软雅黑" w:hAnsi="微软雅黑" w:eastAsia="微软雅黑" w:cs="微软雅黑"/>
          <w:b w:val="0"/>
          <w:bCs/>
          <w:sz w:val="36"/>
          <w:szCs w:val="24"/>
          <w:lang w:val="zh-CN"/>
        </w:rPr>
        <w:t>.</w:t>
      </w:r>
      <w:r>
        <w:rPr>
          <w:rFonts w:hint="eastAsia" w:ascii="微软雅黑" w:hAnsi="微软雅黑" w:eastAsia="微软雅黑" w:cs="微软雅黑"/>
          <w:b w:val="0"/>
          <w:bCs/>
          <w:sz w:val="36"/>
          <w:szCs w:val="24"/>
          <w:lang w:val="en-US" w:eastAsia="zh-CN"/>
        </w:rPr>
        <w:t>6</w:t>
      </w:r>
      <w:r>
        <w:rPr>
          <w:rFonts w:hint="eastAsia" w:ascii="微软雅黑" w:hAnsi="微软雅黑" w:eastAsia="微软雅黑" w:cs="微软雅黑"/>
          <w:b w:val="0"/>
          <w:bCs/>
          <w:sz w:val="36"/>
          <w:szCs w:val="24"/>
          <w:lang w:val="zh-CN"/>
        </w:rPr>
        <w:t xml:space="preserve"> </w:t>
      </w:r>
      <w:r>
        <w:rPr>
          <w:rFonts w:hint="eastAsia" w:ascii="微软雅黑" w:hAnsi="微软雅黑" w:eastAsia="微软雅黑" w:cs="微软雅黑"/>
          <w:b w:val="0"/>
          <w:bCs/>
          <w:sz w:val="36"/>
          <w:szCs w:val="24"/>
          <w:lang w:val="en-US" w:eastAsia="zh-CN"/>
        </w:rPr>
        <w:t>PM构件</w:t>
      </w:r>
      <w:bookmarkEnd w:id="39"/>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public class </w:t>
      </w:r>
      <w:r>
        <w:rPr>
          <w:rFonts w:hint="eastAsia" w:ascii="微软雅黑" w:hAnsi="微软雅黑" w:eastAsia="微软雅黑" w:cs="宋体"/>
          <w:color w:val="A9B7C6"/>
          <w:sz w:val="21"/>
          <w:szCs w:val="21"/>
        </w:rPr>
        <w:t>Server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boolean </w:t>
      </w:r>
      <w:r>
        <w:rPr>
          <w:rFonts w:hint="eastAsia" w:ascii="微软雅黑" w:hAnsi="微软雅黑" w:eastAsia="微软雅黑" w:cs="宋体"/>
          <w:color w:val="9876AA"/>
          <w:sz w:val="21"/>
          <w:szCs w:val="21"/>
        </w:rPr>
        <w:t xml:space="preserve">withLog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true;</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logFile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Logger </w:t>
      </w:r>
      <w:r>
        <w:rPr>
          <w:rFonts w:hint="eastAsia" w:ascii="微软雅黑" w:hAnsi="微软雅黑" w:eastAsia="微软雅黑" w:cs="宋体"/>
          <w:color w:val="9876AA"/>
          <w:sz w:val="21"/>
          <w:szCs w:val="21"/>
        </w:rPr>
        <w:t>logger</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valid_login_per_min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"valid login per min: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invalid_login_per_min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"invalid login per min: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received_msg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"received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ignored_msg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"ignored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forwarded_msg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"forwarded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void </w:t>
      </w:r>
      <w:r>
        <w:rPr>
          <w:rFonts w:hint="eastAsia" w:ascii="微软雅黑" w:hAnsi="微软雅黑" w:eastAsia="微软雅黑" w:cs="宋体"/>
          <w:color w:val="FFC66D"/>
          <w:sz w:val="21"/>
          <w:szCs w:val="21"/>
        </w:rPr>
        <w:t>work</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withLog</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System.out.println(</w:t>
      </w:r>
      <w:r>
        <w:rPr>
          <w:rFonts w:hint="eastAsia" w:ascii="微软雅黑" w:hAnsi="微软雅黑" w:eastAsia="微软雅黑" w:cs="宋体"/>
          <w:color w:val="6A8759"/>
          <w:sz w:val="21"/>
          <w:szCs w:val="21"/>
        </w:rPr>
        <w:t xml:space="preserve">"PM into "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logFile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用日志文件名初始化Logger.</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logger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Logger(</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logFile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以字符串标示需要记录的内容。</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valid_login_per_min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invalid_login_per_min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received_msg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ignored_msg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forwarded_msg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设定第一次记录延迟，以及以后每次间隔。</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.setTime(</w:t>
      </w:r>
      <w:r>
        <w:rPr>
          <w:rFonts w:hint="eastAsia" w:ascii="微软雅黑" w:hAnsi="微软雅黑" w:eastAsia="微软雅黑" w:cs="宋体"/>
          <w:color w:val="6897BB"/>
          <w:sz w:val="21"/>
          <w:szCs w:val="21"/>
        </w:rPr>
        <w:t>0</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897BB"/>
          <w:sz w:val="21"/>
          <w:szCs w:val="21"/>
        </w:rPr>
        <w:t>60000</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开始记录。</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.commence()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while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6897BB"/>
          <w:sz w:val="21"/>
          <w:szCs w:val="21"/>
        </w:rPr>
        <w:t xml:space="preserve">2 </w:t>
      </w:r>
      <w:r>
        <w:rPr>
          <w:rFonts w:hint="eastAsia" w:ascii="微软雅黑" w:hAnsi="微软雅黑" w:eastAsia="微软雅黑" w:cs="宋体"/>
          <w:color w:val="A9B7C6"/>
          <w:sz w:val="21"/>
          <w:szCs w:val="21"/>
        </w:rPr>
        <w:t xml:space="preserve">&gt; </w:t>
      </w:r>
      <w:r>
        <w:rPr>
          <w:rFonts w:hint="eastAsia" w:ascii="微软雅黑" w:hAnsi="微软雅黑" w:eastAsia="微软雅黑" w:cs="宋体"/>
          <w:color w:val="6897BB"/>
          <w:sz w:val="21"/>
          <w:szCs w:val="21"/>
        </w:rPr>
        <w:t>1</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(license.checkMsgInSecond())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将以该字符串标示的指标加一。</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w:t>
      </w:r>
      <w:r>
        <w:rPr>
          <w:rFonts w:hint="eastAsia" w:ascii="微软雅黑" w:hAnsi="微软雅黑" w:eastAsia="微软雅黑" w:cs="宋体"/>
          <w:color w:val="9876AA"/>
          <w:sz w:val="21"/>
          <w:szCs w:val="21"/>
        </w:rPr>
        <w:t>received_msg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else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将以该字符串标示的指标加一。</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w:t>
      </w:r>
      <w:r>
        <w:rPr>
          <w:rFonts w:hint="eastAsia" w:ascii="微软雅黑" w:hAnsi="微软雅黑" w:eastAsia="微软雅黑" w:cs="宋体"/>
          <w:color w:val="9876AA"/>
          <w:sz w:val="21"/>
          <w:szCs w:val="21"/>
        </w:rPr>
        <w:t>ignored_msg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终止日志。</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.terminate()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1"/>
          <w:szCs w:val="21"/>
          <w:lang w:val="zh-CN"/>
        </w:rPr>
      </w:pPr>
    </w:p>
    <w:sectPr>
      <w:headerReference r:id="rId12" w:type="first"/>
      <w:footerReference r:id="rId14" w:type="first"/>
      <w:footerReference r:id="rId13"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18315">
    <w:nsid w:val="5707A32B"/>
    <w:multiLevelType w:val="singleLevel"/>
    <w:tmpl w:val="5707A32B"/>
    <w:lvl w:ilvl="0" w:tentative="1">
      <w:start w:val="1"/>
      <w:numFmt w:val="upperLetter"/>
      <w:suff w:val="space"/>
      <w:lvlText w:val="%1."/>
      <w:lvlJc w:val="left"/>
    </w:lvl>
  </w:abstractNum>
  <w:abstractNum w:abstractNumId="1459695012">
    <w:nsid w:val="57012DA4"/>
    <w:multiLevelType w:val="singleLevel"/>
    <w:tmpl w:val="57012DA4"/>
    <w:lvl w:ilvl="0" w:tentative="1">
      <w:start w:val="1"/>
      <w:numFmt w:val="decimal"/>
      <w:suff w:val="nothing"/>
      <w:lvlText w:val="%1）"/>
      <w:lvlJc w:val="left"/>
    </w:lvl>
  </w:abstractNum>
  <w:num w:numId="1">
    <w:abstractNumId w:val="1460118315"/>
  </w:num>
  <w:num w:numId="2">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56645"/>
    <w:rsid w:val="004A3B40"/>
    <w:rsid w:val="006A062F"/>
    <w:rsid w:val="007C51B4"/>
    <w:rsid w:val="008C7F2F"/>
    <w:rsid w:val="00923CC5"/>
    <w:rsid w:val="00A45D45"/>
    <w:rsid w:val="00AF1E4C"/>
    <w:rsid w:val="00AF79C6"/>
    <w:rsid w:val="00DC67B5"/>
    <w:rsid w:val="00FD3BAC"/>
    <w:rsid w:val="01501576"/>
    <w:rsid w:val="015E2370"/>
    <w:rsid w:val="018F6E13"/>
    <w:rsid w:val="01C81272"/>
    <w:rsid w:val="01DC43FA"/>
    <w:rsid w:val="01F00CA4"/>
    <w:rsid w:val="02783870"/>
    <w:rsid w:val="02831562"/>
    <w:rsid w:val="02A464B8"/>
    <w:rsid w:val="02A6156C"/>
    <w:rsid w:val="02EA37D4"/>
    <w:rsid w:val="031E6D4A"/>
    <w:rsid w:val="03453971"/>
    <w:rsid w:val="03685819"/>
    <w:rsid w:val="03841CF7"/>
    <w:rsid w:val="03B03A37"/>
    <w:rsid w:val="03B207A7"/>
    <w:rsid w:val="03C029ED"/>
    <w:rsid w:val="040F21F6"/>
    <w:rsid w:val="041D5388"/>
    <w:rsid w:val="043D24CE"/>
    <w:rsid w:val="04B16972"/>
    <w:rsid w:val="04C127F3"/>
    <w:rsid w:val="04E717D6"/>
    <w:rsid w:val="04F75821"/>
    <w:rsid w:val="052A5328"/>
    <w:rsid w:val="053F1B0C"/>
    <w:rsid w:val="05C974D9"/>
    <w:rsid w:val="05E77E8D"/>
    <w:rsid w:val="063B424A"/>
    <w:rsid w:val="065020F6"/>
    <w:rsid w:val="065A3F04"/>
    <w:rsid w:val="06A668FE"/>
    <w:rsid w:val="06F610FA"/>
    <w:rsid w:val="070D74B1"/>
    <w:rsid w:val="071617D4"/>
    <w:rsid w:val="071865B9"/>
    <w:rsid w:val="07531C91"/>
    <w:rsid w:val="07677524"/>
    <w:rsid w:val="078E3B06"/>
    <w:rsid w:val="07922878"/>
    <w:rsid w:val="07CA5B4E"/>
    <w:rsid w:val="082F77B3"/>
    <w:rsid w:val="086156E4"/>
    <w:rsid w:val="087C0333"/>
    <w:rsid w:val="08AF1ED7"/>
    <w:rsid w:val="08BD5506"/>
    <w:rsid w:val="08E40DDE"/>
    <w:rsid w:val="09196ABF"/>
    <w:rsid w:val="091D4525"/>
    <w:rsid w:val="09396DE4"/>
    <w:rsid w:val="09545F19"/>
    <w:rsid w:val="09655D74"/>
    <w:rsid w:val="09A041DD"/>
    <w:rsid w:val="0A130EE9"/>
    <w:rsid w:val="0AA03CA2"/>
    <w:rsid w:val="0AA6473D"/>
    <w:rsid w:val="0ADA0027"/>
    <w:rsid w:val="0B034703"/>
    <w:rsid w:val="0B286B28"/>
    <w:rsid w:val="0B4C50A0"/>
    <w:rsid w:val="0B53596C"/>
    <w:rsid w:val="0B5779E4"/>
    <w:rsid w:val="0B934F7F"/>
    <w:rsid w:val="0BC72D40"/>
    <w:rsid w:val="0C222604"/>
    <w:rsid w:val="0C3473F8"/>
    <w:rsid w:val="0C6350F4"/>
    <w:rsid w:val="0C860DC3"/>
    <w:rsid w:val="0CDE2A5F"/>
    <w:rsid w:val="0CDF6A53"/>
    <w:rsid w:val="0CDF74B2"/>
    <w:rsid w:val="0D0E78D0"/>
    <w:rsid w:val="0D7E63FC"/>
    <w:rsid w:val="0D966972"/>
    <w:rsid w:val="0DA52C79"/>
    <w:rsid w:val="0DC57303"/>
    <w:rsid w:val="0DCD27A2"/>
    <w:rsid w:val="0E060B41"/>
    <w:rsid w:val="0E373B39"/>
    <w:rsid w:val="0E3C3206"/>
    <w:rsid w:val="0E5E2751"/>
    <w:rsid w:val="0E69797A"/>
    <w:rsid w:val="0EA2522B"/>
    <w:rsid w:val="0F1B0233"/>
    <w:rsid w:val="0F5D6D99"/>
    <w:rsid w:val="0F6720A6"/>
    <w:rsid w:val="0FD024D0"/>
    <w:rsid w:val="0FD374F3"/>
    <w:rsid w:val="10186155"/>
    <w:rsid w:val="104B08A6"/>
    <w:rsid w:val="1090762B"/>
    <w:rsid w:val="10B249E1"/>
    <w:rsid w:val="116821A3"/>
    <w:rsid w:val="118B35F2"/>
    <w:rsid w:val="11AA5FA7"/>
    <w:rsid w:val="11BC6E8E"/>
    <w:rsid w:val="11ED3F37"/>
    <w:rsid w:val="123203A3"/>
    <w:rsid w:val="125901F6"/>
    <w:rsid w:val="127358BC"/>
    <w:rsid w:val="127E558E"/>
    <w:rsid w:val="12927ED8"/>
    <w:rsid w:val="12C554DF"/>
    <w:rsid w:val="12D67BBD"/>
    <w:rsid w:val="13031F8C"/>
    <w:rsid w:val="131820CD"/>
    <w:rsid w:val="133A2DAE"/>
    <w:rsid w:val="136623AC"/>
    <w:rsid w:val="13990C04"/>
    <w:rsid w:val="13BC144F"/>
    <w:rsid w:val="13DF6A51"/>
    <w:rsid w:val="13EF38EC"/>
    <w:rsid w:val="144303C1"/>
    <w:rsid w:val="14436C99"/>
    <w:rsid w:val="144F01B6"/>
    <w:rsid w:val="14A76519"/>
    <w:rsid w:val="14FF600F"/>
    <w:rsid w:val="151139E4"/>
    <w:rsid w:val="154D1D7C"/>
    <w:rsid w:val="15540886"/>
    <w:rsid w:val="157827DB"/>
    <w:rsid w:val="15846622"/>
    <w:rsid w:val="16A62E9B"/>
    <w:rsid w:val="17056DD7"/>
    <w:rsid w:val="172F0E4E"/>
    <w:rsid w:val="17325635"/>
    <w:rsid w:val="17AE5DEA"/>
    <w:rsid w:val="17D817BD"/>
    <w:rsid w:val="17DE09C2"/>
    <w:rsid w:val="17F94821"/>
    <w:rsid w:val="1812292C"/>
    <w:rsid w:val="183359BC"/>
    <w:rsid w:val="1846321E"/>
    <w:rsid w:val="186F78F0"/>
    <w:rsid w:val="18727714"/>
    <w:rsid w:val="187F1B01"/>
    <w:rsid w:val="18894C3D"/>
    <w:rsid w:val="190A4CA6"/>
    <w:rsid w:val="19206171"/>
    <w:rsid w:val="19CF5330"/>
    <w:rsid w:val="19E76DD9"/>
    <w:rsid w:val="1A04676B"/>
    <w:rsid w:val="1A1B3519"/>
    <w:rsid w:val="1A951FE5"/>
    <w:rsid w:val="1AC921F6"/>
    <w:rsid w:val="1AEF190F"/>
    <w:rsid w:val="1AF04CD8"/>
    <w:rsid w:val="1B043D1A"/>
    <w:rsid w:val="1B173F2A"/>
    <w:rsid w:val="1B4D68BF"/>
    <w:rsid w:val="1BFD3AAF"/>
    <w:rsid w:val="1CB1683F"/>
    <w:rsid w:val="1D143503"/>
    <w:rsid w:val="1D334F72"/>
    <w:rsid w:val="1D484D34"/>
    <w:rsid w:val="1D621F50"/>
    <w:rsid w:val="1DEC312E"/>
    <w:rsid w:val="1DFD12D3"/>
    <w:rsid w:val="1E4337C1"/>
    <w:rsid w:val="1E97393C"/>
    <w:rsid w:val="1EE80C07"/>
    <w:rsid w:val="1EF63B60"/>
    <w:rsid w:val="1F5E2BAF"/>
    <w:rsid w:val="1F9060B3"/>
    <w:rsid w:val="1FF208B0"/>
    <w:rsid w:val="200F2953"/>
    <w:rsid w:val="206B5AF1"/>
    <w:rsid w:val="2077686B"/>
    <w:rsid w:val="20B148E9"/>
    <w:rsid w:val="20B963D8"/>
    <w:rsid w:val="21073E37"/>
    <w:rsid w:val="212053AF"/>
    <w:rsid w:val="21311D2E"/>
    <w:rsid w:val="218A1AC7"/>
    <w:rsid w:val="21B250F1"/>
    <w:rsid w:val="21D712EF"/>
    <w:rsid w:val="21E43E5D"/>
    <w:rsid w:val="21E7404D"/>
    <w:rsid w:val="222B14CA"/>
    <w:rsid w:val="22D50A2C"/>
    <w:rsid w:val="22FC241F"/>
    <w:rsid w:val="2316682F"/>
    <w:rsid w:val="231B42EA"/>
    <w:rsid w:val="233B5DE3"/>
    <w:rsid w:val="235A4F99"/>
    <w:rsid w:val="23732AFF"/>
    <w:rsid w:val="237830E3"/>
    <w:rsid w:val="238F7FB7"/>
    <w:rsid w:val="23927118"/>
    <w:rsid w:val="23CA413E"/>
    <w:rsid w:val="24176BCC"/>
    <w:rsid w:val="249077B8"/>
    <w:rsid w:val="24987029"/>
    <w:rsid w:val="253677F1"/>
    <w:rsid w:val="25696728"/>
    <w:rsid w:val="25737694"/>
    <w:rsid w:val="257F6633"/>
    <w:rsid w:val="2588714A"/>
    <w:rsid w:val="25973268"/>
    <w:rsid w:val="25A360B5"/>
    <w:rsid w:val="25E45EC8"/>
    <w:rsid w:val="25E510B7"/>
    <w:rsid w:val="26A47E09"/>
    <w:rsid w:val="26E505F5"/>
    <w:rsid w:val="27686393"/>
    <w:rsid w:val="277D65DD"/>
    <w:rsid w:val="278359A5"/>
    <w:rsid w:val="27C52CF8"/>
    <w:rsid w:val="27E82EAB"/>
    <w:rsid w:val="27F31204"/>
    <w:rsid w:val="284A2431"/>
    <w:rsid w:val="2859595D"/>
    <w:rsid w:val="28747BFE"/>
    <w:rsid w:val="287C3013"/>
    <w:rsid w:val="28892EEA"/>
    <w:rsid w:val="28AC461F"/>
    <w:rsid w:val="294437A6"/>
    <w:rsid w:val="299671C2"/>
    <w:rsid w:val="29EA4167"/>
    <w:rsid w:val="2A243934"/>
    <w:rsid w:val="2A5350FD"/>
    <w:rsid w:val="2AB3097D"/>
    <w:rsid w:val="2AB94B14"/>
    <w:rsid w:val="2ADA776A"/>
    <w:rsid w:val="2AE04753"/>
    <w:rsid w:val="2AE44A48"/>
    <w:rsid w:val="2B5B19AA"/>
    <w:rsid w:val="2B713D52"/>
    <w:rsid w:val="2B8C08A6"/>
    <w:rsid w:val="2B8D026B"/>
    <w:rsid w:val="2B9531AC"/>
    <w:rsid w:val="2BCD3EFF"/>
    <w:rsid w:val="2BCE45FF"/>
    <w:rsid w:val="2BEF4DD8"/>
    <w:rsid w:val="2C596DD9"/>
    <w:rsid w:val="2C5A5DE0"/>
    <w:rsid w:val="2C5D2B53"/>
    <w:rsid w:val="2CA12144"/>
    <w:rsid w:val="2D340326"/>
    <w:rsid w:val="2D48767D"/>
    <w:rsid w:val="2DBB2511"/>
    <w:rsid w:val="2DBE1A99"/>
    <w:rsid w:val="2DF37AD0"/>
    <w:rsid w:val="2E021E00"/>
    <w:rsid w:val="2E1C4932"/>
    <w:rsid w:val="2E1F15D4"/>
    <w:rsid w:val="2E2B47F2"/>
    <w:rsid w:val="2E383CF4"/>
    <w:rsid w:val="2E3A6039"/>
    <w:rsid w:val="2E800F92"/>
    <w:rsid w:val="2E941432"/>
    <w:rsid w:val="2F0A3DF5"/>
    <w:rsid w:val="2F1E2174"/>
    <w:rsid w:val="2F56539E"/>
    <w:rsid w:val="2F734D1E"/>
    <w:rsid w:val="2F7570EB"/>
    <w:rsid w:val="2F90309A"/>
    <w:rsid w:val="2F9B7871"/>
    <w:rsid w:val="30190E90"/>
    <w:rsid w:val="30297E3F"/>
    <w:rsid w:val="30436C5B"/>
    <w:rsid w:val="307D79A5"/>
    <w:rsid w:val="30862D61"/>
    <w:rsid w:val="310F7196"/>
    <w:rsid w:val="314A7C81"/>
    <w:rsid w:val="31B8173A"/>
    <w:rsid w:val="31B95D93"/>
    <w:rsid w:val="32036CA8"/>
    <w:rsid w:val="32785AC1"/>
    <w:rsid w:val="32F11A03"/>
    <w:rsid w:val="32F44FE8"/>
    <w:rsid w:val="33096B38"/>
    <w:rsid w:val="33143C32"/>
    <w:rsid w:val="33875B35"/>
    <w:rsid w:val="33C222F5"/>
    <w:rsid w:val="33D21901"/>
    <w:rsid w:val="343058AA"/>
    <w:rsid w:val="349B7CD6"/>
    <w:rsid w:val="34A444EA"/>
    <w:rsid w:val="35153FD7"/>
    <w:rsid w:val="35386474"/>
    <w:rsid w:val="35595A71"/>
    <w:rsid w:val="35D71BAF"/>
    <w:rsid w:val="36234DE1"/>
    <w:rsid w:val="365310A2"/>
    <w:rsid w:val="365A2FEE"/>
    <w:rsid w:val="36684256"/>
    <w:rsid w:val="367B3167"/>
    <w:rsid w:val="36C948E8"/>
    <w:rsid w:val="36D54E80"/>
    <w:rsid w:val="37050061"/>
    <w:rsid w:val="37062FF5"/>
    <w:rsid w:val="375C2172"/>
    <w:rsid w:val="378F351E"/>
    <w:rsid w:val="379C1C8A"/>
    <w:rsid w:val="37B36D07"/>
    <w:rsid w:val="37C566F1"/>
    <w:rsid w:val="37E416FA"/>
    <w:rsid w:val="38220AC4"/>
    <w:rsid w:val="384A5C23"/>
    <w:rsid w:val="38580973"/>
    <w:rsid w:val="385F3CA1"/>
    <w:rsid w:val="38A157C1"/>
    <w:rsid w:val="38F949C7"/>
    <w:rsid w:val="39424628"/>
    <w:rsid w:val="394F0FC5"/>
    <w:rsid w:val="39582E18"/>
    <w:rsid w:val="396D4BE8"/>
    <w:rsid w:val="39920773"/>
    <w:rsid w:val="399A6164"/>
    <w:rsid w:val="3A03562D"/>
    <w:rsid w:val="3A3A02F3"/>
    <w:rsid w:val="3A781DA4"/>
    <w:rsid w:val="3A822E06"/>
    <w:rsid w:val="3AA126FC"/>
    <w:rsid w:val="3AA36A23"/>
    <w:rsid w:val="3AB76972"/>
    <w:rsid w:val="3AC11F42"/>
    <w:rsid w:val="3ACC1363"/>
    <w:rsid w:val="3AF26DF6"/>
    <w:rsid w:val="3AFC1657"/>
    <w:rsid w:val="3AFE5894"/>
    <w:rsid w:val="3B753BF5"/>
    <w:rsid w:val="3B7B7540"/>
    <w:rsid w:val="3B8D021D"/>
    <w:rsid w:val="3B964B54"/>
    <w:rsid w:val="3BE837A3"/>
    <w:rsid w:val="3BE83CD4"/>
    <w:rsid w:val="3BF833A3"/>
    <w:rsid w:val="3C0D6486"/>
    <w:rsid w:val="3C354694"/>
    <w:rsid w:val="3C4A2294"/>
    <w:rsid w:val="3C615C3F"/>
    <w:rsid w:val="3CCA12B2"/>
    <w:rsid w:val="3CDB0D5D"/>
    <w:rsid w:val="3D1409B8"/>
    <w:rsid w:val="3D2631B5"/>
    <w:rsid w:val="3D304E7C"/>
    <w:rsid w:val="3D3C6C24"/>
    <w:rsid w:val="3D5F70F9"/>
    <w:rsid w:val="3DAC13FA"/>
    <w:rsid w:val="3DB07D65"/>
    <w:rsid w:val="3DB65A6D"/>
    <w:rsid w:val="3DC41A7E"/>
    <w:rsid w:val="3DE24B78"/>
    <w:rsid w:val="3E104EC7"/>
    <w:rsid w:val="3E2A2F4D"/>
    <w:rsid w:val="3E6C7377"/>
    <w:rsid w:val="3E747463"/>
    <w:rsid w:val="3E8A2E41"/>
    <w:rsid w:val="3E9E6094"/>
    <w:rsid w:val="3EBA1FBC"/>
    <w:rsid w:val="3F016D48"/>
    <w:rsid w:val="3F287EFA"/>
    <w:rsid w:val="3F732C3C"/>
    <w:rsid w:val="3F762069"/>
    <w:rsid w:val="3F8C0D0A"/>
    <w:rsid w:val="3FB41068"/>
    <w:rsid w:val="3FC06B84"/>
    <w:rsid w:val="3FED68DB"/>
    <w:rsid w:val="401C7571"/>
    <w:rsid w:val="402F1C8B"/>
    <w:rsid w:val="40501C22"/>
    <w:rsid w:val="40A776D8"/>
    <w:rsid w:val="40AE3A1A"/>
    <w:rsid w:val="40B926B0"/>
    <w:rsid w:val="40C24A89"/>
    <w:rsid w:val="40C66413"/>
    <w:rsid w:val="40EB34A6"/>
    <w:rsid w:val="40F20627"/>
    <w:rsid w:val="410C7316"/>
    <w:rsid w:val="410F19A8"/>
    <w:rsid w:val="413C447F"/>
    <w:rsid w:val="41503D4F"/>
    <w:rsid w:val="4166447E"/>
    <w:rsid w:val="41A33BB7"/>
    <w:rsid w:val="421F7B1C"/>
    <w:rsid w:val="422D39E3"/>
    <w:rsid w:val="426E01A6"/>
    <w:rsid w:val="428F755E"/>
    <w:rsid w:val="42CB5DB1"/>
    <w:rsid w:val="431522DE"/>
    <w:rsid w:val="43224CE4"/>
    <w:rsid w:val="43444496"/>
    <w:rsid w:val="43455E4D"/>
    <w:rsid w:val="43745D47"/>
    <w:rsid w:val="4379209F"/>
    <w:rsid w:val="437E554B"/>
    <w:rsid w:val="438259EE"/>
    <w:rsid w:val="441C6E0E"/>
    <w:rsid w:val="44AC3192"/>
    <w:rsid w:val="45001DED"/>
    <w:rsid w:val="450903D4"/>
    <w:rsid w:val="450F1292"/>
    <w:rsid w:val="454F24E8"/>
    <w:rsid w:val="45577E5A"/>
    <w:rsid w:val="45640DBF"/>
    <w:rsid w:val="45BF7172"/>
    <w:rsid w:val="45CB34C5"/>
    <w:rsid w:val="45CC0199"/>
    <w:rsid w:val="45F614DF"/>
    <w:rsid w:val="46174838"/>
    <w:rsid w:val="46D56DC3"/>
    <w:rsid w:val="46E25CB8"/>
    <w:rsid w:val="46F93016"/>
    <w:rsid w:val="471F24CB"/>
    <w:rsid w:val="47355123"/>
    <w:rsid w:val="476F3255"/>
    <w:rsid w:val="48225DBF"/>
    <w:rsid w:val="48714C00"/>
    <w:rsid w:val="48A04537"/>
    <w:rsid w:val="48FB4152"/>
    <w:rsid w:val="49011E6F"/>
    <w:rsid w:val="490B39A3"/>
    <w:rsid w:val="49625EAE"/>
    <w:rsid w:val="4A1F65B3"/>
    <w:rsid w:val="4A501EE6"/>
    <w:rsid w:val="4A661468"/>
    <w:rsid w:val="4AF13028"/>
    <w:rsid w:val="4AFF3627"/>
    <w:rsid w:val="4B1506F0"/>
    <w:rsid w:val="4B1B5065"/>
    <w:rsid w:val="4BC0336C"/>
    <w:rsid w:val="4BD10579"/>
    <w:rsid w:val="4BE35B6D"/>
    <w:rsid w:val="4BED3759"/>
    <w:rsid w:val="4BFF0C4D"/>
    <w:rsid w:val="4C865A8C"/>
    <w:rsid w:val="4CED13B5"/>
    <w:rsid w:val="4D0C3FEA"/>
    <w:rsid w:val="4D4F6B39"/>
    <w:rsid w:val="4DB1766A"/>
    <w:rsid w:val="4DDD5844"/>
    <w:rsid w:val="4DFD68B2"/>
    <w:rsid w:val="4E6459D8"/>
    <w:rsid w:val="4E84165A"/>
    <w:rsid w:val="4E897DF8"/>
    <w:rsid w:val="4E925739"/>
    <w:rsid w:val="4ECC1F6F"/>
    <w:rsid w:val="4EF34B14"/>
    <w:rsid w:val="4EF849C1"/>
    <w:rsid w:val="4F1417BE"/>
    <w:rsid w:val="4F9655CB"/>
    <w:rsid w:val="4FB12E11"/>
    <w:rsid w:val="4FF77D2D"/>
    <w:rsid w:val="50160909"/>
    <w:rsid w:val="5027163B"/>
    <w:rsid w:val="506866B3"/>
    <w:rsid w:val="50A32F04"/>
    <w:rsid w:val="50CC3E78"/>
    <w:rsid w:val="521D55A3"/>
    <w:rsid w:val="521F7866"/>
    <w:rsid w:val="529A1DCE"/>
    <w:rsid w:val="52EE4548"/>
    <w:rsid w:val="52FD4B5C"/>
    <w:rsid w:val="534128BB"/>
    <w:rsid w:val="53A92D12"/>
    <w:rsid w:val="53D54A4B"/>
    <w:rsid w:val="541F7F59"/>
    <w:rsid w:val="543204DB"/>
    <w:rsid w:val="544B1484"/>
    <w:rsid w:val="54D07BAE"/>
    <w:rsid w:val="54EC0FBE"/>
    <w:rsid w:val="54F91532"/>
    <w:rsid w:val="553024A6"/>
    <w:rsid w:val="5535444A"/>
    <w:rsid w:val="558B1B26"/>
    <w:rsid w:val="558B578C"/>
    <w:rsid w:val="55A16E7A"/>
    <w:rsid w:val="55B6526B"/>
    <w:rsid w:val="55F873F0"/>
    <w:rsid w:val="56180C01"/>
    <w:rsid w:val="565060B3"/>
    <w:rsid w:val="57046E1A"/>
    <w:rsid w:val="57370560"/>
    <w:rsid w:val="575703A3"/>
    <w:rsid w:val="57611D32"/>
    <w:rsid w:val="57B368AF"/>
    <w:rsid w:val="57C46DF1"/>
    <w:rsid w:val="57CE4431"/>
    <w:rsid w:val="57FC099E"/>
    <w:rsid w:val="58461B88"/>
    <w:rsid w:val="587F070F"/>
    <w:rsid w:val="587F285B"/>
    <w:rsid w:val="588D3A7E"/>
    <w:rsid w:val="58975A91"/>
    <w:rsid w:val="58B92311"/>
    <w:rsid w:val="58BE250A"/>
    <w:rsid w:val="58DB11A6"/>
    <w:rsid w:val="58ED60BC"/>
    <w:rsid w:val="58F73D8B"/>
    <w:rsid w:val="59006C03"/>
    <w:rsid w:val="591A0A2D"/>
    <w:rsid w:val="596A7ABC"/>
    <w:rsid w:val="5A3C3A6D"/>
    <w:rsid w:val="5A4B769B"/>
    <w:rsid w:val="5A536370"/>
    <w:rsid w:val="5A6169C8"/>
    <w:rsid w:val="5A6939C6"/>
    <w:rsid w:val="5A956888"/>
    <w:rsid w:val="5AD7336D"/>
    <w:rsid w:val="5AF17850"/>
    <w:rsid w:val="5AFC43FE"/>
    <w:rsid w:val="5BA00B20"/>
    <w:rsid w:val="5BAC62D1"/>
    <w:rsid w:val="5BC95115"/>
    <w:rsid w:val="5BD936FF"/>
    <w:rsid w:val="5BE132EC"/>
    <w:rsid w:val="5BE75235"/>
    <w:rsid w:val="5C007B8D"/>
    <w:rsid w:val="5C0C7FBF"/>
    <w:rsid w:val="5CDC092D"/>
    <w:rsid w:val="5CE332BA"/>
    <w:rsid w:val="5D0E1032"/>
    <w:rsid w:val="5D7943C2"/>
    <w:rsid w:val="5DAD697D"/>
    <w:rsid w:val="5DD5133C"/>
    <w:rsid w:val="5E280259"/>
    <w:rsid w:val="5F062939"/>
    <w:rsid w:val="5F0A376D"/>
    <w:rsid w:val="5F131897"/>
    <w:rsid w:val="5F7E18E8"/>
    <w:rsid w:val="5FE71897"/>
    <w:rsid w:val="60715DC9"/>
    <w:rsid w:val="60AE36DF"/>
    <w:rsid w:val="60BA5723"/>
    <w:rsid w:val="60EA24F8"/>
    <w:rsid w:val="61760080"/>
    <w:rsid w:val="61807D67"/>
    <w:rsid w:val="61AC0AB2"/>
    <w:rsid w:val="61D75465"/>
    <w:rsid w:val="61EB3203"/>
    <w:rsid w:val="623304D5"/>
    <w:rsid w:val="62334570"/>
    <w:rsid w:val="623C6E0B"/>
    <w:rsid w:val="623D2911"/>
    <w:rsid w:val="625F0CD1"/>
    <w:rsid w:val="62851A30"/>
    <w:rsid w:val="62D04E8A"/>
    <w:rsid w:val="62D24A6D"/>
    <w:rsid w:val="62DE0E4A"/>
    <w:rsid w:val="62DE4B2B"/>
    <w:rsid w:val="633810C7"/>
    <w:rsid w:val="635F5471"/>
    <w:rsid w:val="63623723"/>
    <w:rsid w:val="639954A0"/>
    <w:rsid w:val="63B07F8D"/>
    <w:rsid w:val="63D42BAB"/>
    <w:rsid w:val="63EE01E6"/>
    <w:rsid w:val="63EF470C"/>
    <w:rsid w:val="641D1500"/>
    <w:rsid w:val="64F27474"/>
    <w:rsid w:val="65A721A6"/>
    <w:rsid w:val="65BB047A"/>
    <w:rsid w:val="66073453"/>
    <w:rsid w:val="660C65FF"/>
    <w:rsid w:val="669758D6"/>
    <w:rsid w:val="670B6B5B"/>
    <w:rsid w:val="67C87C37"/>
    <w:rsid w:val="67F11C6B"/>
    <w:rsid w:val="680F2A33"/>
    <w:rsid w:val="68774380"/>
    <w:rsid w:val="68E244C2"/>
    <w:rsid w:val="6915652C"/>
    <w:rsid w:val="696573F9"/>
    <w:rsid w:val="6981243F"/>
    <w:rsid w:val="69866477"/>
    <w:rsid w:val="69A859C6"/>
    <w:rsid w:val="6A094150"/>
    <w:rsid w:val="6A2D55B7"/>
    <w:rsid w:val="6A5D5AE6"/>
    <w:rsid w:val="6A7A57E4"/>
    <w:rsid w:val="6A995EFA"/>
    <w:rsid w:val="6AB514B7"/>
    <w:rsid w:val="6ACF78E8"/>
    <w:rsid w:val="6AD45091"/>
    <w:rsid w:val="6AEF5A68"/>
    <w:rsid w:val="6B0D32C9"/>
    <w:rsid w:val="6BB91A69"/>
    <w:rsid w:val="6BDF195E"/>
    <w:rsid w:val="6BE97622"/>
    <w:rsid w:val="6BEC5D65"/>
    <w:rsid w:val="6C016853"/>
    <w:rsid w:val="6C4B7EFA"/>
    <w:rsid w:val="6C5E6EBD"/>
    <w:rsid w:val="6C81306C"/>
    <w:rsid w:val="6C8E1BDF"/>
    <w:rsid w:val="6C92170B"/>
    <w:rsid w:val="6C99548E"/>
    <w:rsid w:val="6CCB2ADA"/>
    <w:rsid w:val="6D2468F2"/>
    <w:rsid w:val="6D6B416B"/>
    <w:rsid w:val="6D9E76DD"/>
    <w:rsid w:val="6EAE2AEC"/>
    <w:rsid w:val="6EAE7FC7"/>
    <w:rsid w:val="6F9F5E8A"/>
    <w:rsid w:val="70BA7D6E"/>
    <w:rsid w:val="70E1037A"/>
    <w:rsid w:val="70F533AD"/>
    <w:rsid w:val="711139D0"/>
    <w:rsid w:val="71127BD2"/>
    <w:rsid w:val="71556B62"/>
    <w:rsid w:val="715A6009"/>
    <w:rsid w:val="718479FA"/>
    <w:rsid w:val="719D79B5"/>
    <w:rsid w:val="71B224FC"/>
    <w:rsid w:val="71CA3227"/>
    <w:rsid w:val="71D15E57"/>
    <w:rsid w:val="71ED1D74"/>
    <w:rsid w:val="71F81AEE"/>
    <w:rsid w:val="71FF6079"/>
    <w:rsid w:val="72395ED4"/>
    <w:rsid w:val="725D4A54"/>
    <w:rsid w:val="726E68E9"/>
    <w:rsid w:val="72B17880"/>
    <w:rsid w:val="72D213F6"/>
    <w:rsid w:val="73C23380"/>
    <w:rsid w:val="73FD3DE4"/>
    <w:rsid w:val="747A3B63"/>
    <w:rsid w:val="747E43F9"/>
    <w:rsid w:val="74AA037B"/>
    <w:rsid w:val="74CD6095"/>
    <w:rsid w:val="74ED7CFD"/>
    <w:rsid w:val="75051D93"/>
    <w:rsid w:val="755A7DBB"/>
    <w:rsid w:val="75862118"/>
    <w:rsid w:val="758957D5"/>
    <w:rsid w:val="75973E87"/>
    <w:rsid w:val="759C7350"/>
    <w:rsid w:val="75A64FAD"/>
    <w:rsid w:val="75AA4270"/>
    <w:rsid w:val="76007C3B"/>
    <w:rsid w:val="76424663"/>
    <w:rsid w:val="76964916"/>
    <w:rsid w:val="76BA503D"/>
    <w:rsid w:val="76CB447F"/>
    <w:rsid w:val="770F4F6D"/>
    <w:rsid w:val="778705A2"/>
    <w:rsid w:val="77A54C3F"/>
    <w:rsid w:val="77BF36CB"/>
    <w:rsid w:val="782A3A81"/>
    <w:rsid w:val="78932189"/>
    <w:rsid w:val="78B70CCF"/>
    <w:rsid w:val="793A5E57"/>
    <w:rsid w:val="798F024C"/>
    <w:rsid w:val="79E83F27"/>
    <w:rsid w:val="7A2B06AD"/>
    <w:rsid w:val="7A4B78B4"/>
    <w:rsid w:val="7A68590D"/>
    <w:rsid w:val="7A752354"/>
    <w:rsid w:val="7ABB66A2"/>
    <w:rsid w:val="7AF27E36"/>
    <w:rsid w:val="7B533B9E"/>
    <w:rsid w:val="7B6804E8"/>
    <w:rsid w:val="7B810592"/>
    <w:rsid w:val="7BB47B3D"/>
    <w:rsid w:val="7BB6184E"/>
    <w:rsid w:val="7C2968C8"/>
    <w:rsid w:val="7CEE6452"/>
    <w:rsid w:val="7CFC5FC5"/>
    <w:rsid w:val="7D211EBB"/>
    <w:rsid w:val="7D2C2C7F"/>
    <w:rsid w:val="7D3E60C1"/>
    <w:rsid w:val="7D470CEF"/>
    <w:rsid w:val="7D7C0FEF"/>
    <w:rsid w:val="7DCB1107"/>
    <w:rsid w:val="7E1E35F5"/>
    <w:rsid w:val="7E5E5380"/>
    <w:rsid w:val="7E853882"/>
    <w:rsid w:val="7EA349C4"/>
    <w:rsid w:val="7F094674"/>
    <w:rsid w:val="7F540FFC"/>
    <w:rsid w:val="7F597FF7"/>
    <w:rsid w:val="7F74736F"/>
    <w:rsid w:val="7FA76BD9"/>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9"/>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9">
    <w:name w:val="Hyperlink"/>
    <w:qFormat/>
    <w:uiPriority w:val="0"/>
    <w:rPr>
      <w:u w:val="single"/>
    </w:rPr>
  </w:style>
  <w:style w:type="table" w:styleId="21">
    <w:name w:val="Table Grid"/>
    <w:basedOn w:val="2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Table Normal"/>
    <w:qFormat/>
    <w:uiPriority w:val="0"/>
    <w:tblPr>
      <w:tblLayout w:type="fixed"/>
      <w:tblCellMar>
        <w:top w:w="0" w:type="dxa"/>
        <w:left w:w="0" w:type="dxa"/>
        <w:bottom w:w="0" w:type="dxa"/>
        <w:right w:w="0" w:type="dxa"/>
      </w:tblCellMar>
    </w:tblPr>
  </w:style>
  <w:style w:type="paragraph" w:customStyle="1" w:styleId="23">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4">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5">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6">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7">
    <w:name w:val="Hyperlink.0"/>
    <w:basedOn w:val="19"/>
    <w:qFormat/>
    <w:uiPriority w:val="0"/>
    <w:rPr>
      <w:u w:val="single"/>
    </w:rPr>
  </w:style>
  <w:style w:type="paragraph" w:customStyle="1" w:styleId="28">
    <w:name w:val="List Paragraph"/>
    <w:basedOn w:val="1"/>
    <w:qFormat/>
    <w:uiPriority w:val="34"/>
    <w:pPr>
      <w:ind w:firstLine="420" w:firstLineChars="200"/>
    </w:pPr>
  </w:style>
  <w:style w:type="character" w:customStyle="1" w:styleId="2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2016-04-14T11:31:23Z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