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7A0678" w:rsidRDefault="007A0678">
      <w:pPr>
        <w:rPr>
          <w:rFonts w:ascii="微软雅黑" w:eastAsia="微软雅黑" w:hAnsi="微软雅黑" w:cs="微软雅黑"/>
          <w:sz w:val="44"/>
          <w:szCs w:val="44"/>
        </w:rPr>
      </w:pPr>
    </w:p>
    <w:p w:rsidR="007A0678" w:rsidRDefault="007A0678">
      <w:pPr>
        <w:rPr>
          <w:rFonts w:ascii="微软雅黑" w:eastAsia="微软雅黑" w:hAnsi="微软雅黑" w:cs="微软雅黑"/>
          <w:sz w:val="44"/>
          <w:szCs w:val="44"/>
        </w:rPr>
      </w:pPr>
    </w:p>
    <w:p w:rsidR="007A0678" w:rsidRDefault="007A0678">
      <w:pPr>
        <w:rPr>
          <w:rFonts w:ascii="微软雅黑" w:eastAsia="微软雅黑" w:hAnsi="微软雅黑" w:cs="微软雅黑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7A0678" w:rsidRDefault="007A0678">
      <w:pPr>
        <w:pStyle w:val="a8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7A0678" w:rsidRDefault="005601B7">
      <w:pPr>
        <w:pStyle w:val="a8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proofErr w:type="spellStart"/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PackerUtils</w:t>
      </w:r>
      <w:proofErr w:type="spellEnd"/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构件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7A0678" w:rsidRDefault="007A067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7A0678" w:rsidRDefault="005601B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  <w:sectPr w:rsidR="007A067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B31ADD" w:rsidRDefault="002C7C1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 w:rsidRPr="002C7C10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5601B7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2C7C10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452110719" w:history="1">
        <w:r w:rsidR="00B31ADD" w:rsidRPr="00BC6CA4">
          <w:rPr>
            <w:rStyle w:val="a6"/>
            <w:rFonts w:ascii="微软雅黑" w:eastAsia="微软雅黑" w:hAnsi="微软雅黑" w:cs="微软雅黑" w:hint="eastAsia"/>
            <w:noProof/>
            <w:lang w:val="zh-CN"/>
          </w:rPr>
          <w:t>1．</w:t>
        </w:r>
        <w:r w:rsidR="00B31ADD" w:rsidRPr="00BC6CA4">
          <w:rPr>
            <w:rStyle w:val="a6"/>
            <w:rFonts w:ascii="微软雅黑" w:eastAsia="微软雅黑" w:hAnsi="微软雅黑" w:cs="微软雅黑" w:hint="eastAsia"/>
            <w:noProof/>
          </w:rPr>
          <w:t xml:space="preserve"> 构件</w:t>
        </w:r>
        <w:r w:rsidR="00B31ADD" w:rsidRPr="00BC6CA4">
          <w:rPr>
            <w:rStyle w:val="a6"/>
            <w:rFonts w:ascii="微软雅黑" w:eastAsia="微软雅黑" w:hAnsi="微软雅黑" w:cs="微软雅黑" w:hint="eastAsia"/>
            <w:noProof/>
            <w:lang w:val="zh-CN"/>
          </w:rPr>
          <w:t>简介</w:t>
        </w:r>
        <w:r w:rsidR="00B31ADD">
          <w:rPr>
            <w:noProof/>
          </w:rPr>
          <w:tab/>
        </w:r>
        <w:r w:rsidR="00B31ADD">
          <w:rPr>
            <w:noProof/>
          </w:rPr>
          <w:fldChar w:fldCharType="begin"/>
        </w:r>
        <w:r w:rsidR="00B31ADD">
          <w:rPr>
            <w:noProof/>
          </w:rPr>
          <w:instrText xml:space="preserve"> PAGEREF _Toc452110719 \h </w:instrText>
        </w:r>
        <w:r w:rsidR="00B31ADD">
          <w:rPr>
            <w:noProof/>
          </w:rPr>
        </w:r>
        <w:r w:rsidR="00B31ADD">
          <w:rPr>
            <w:noProof/>
          </w:rPr>
          <w:fldChar w:fldCharType="separate"/>
        </w:r>
        <w:r w:rsidR="00B31ADD">
          <w:rPr>
            <w:noProof/>
          </w:rPr>
          <w:t>1</w:t>
        </w:r>
        <w:r w:rsidR="00B31ADD">
          <w:rPr>
            <w:noProof/>
          </w:rPr>
          <w:fldChar w:fldCharType="end"/>
        </w:r>
      </w:hyperlink>
    </w:p>
    <w:p w:rsidR="00B31ADD" w:rsidRDefault="00B31AD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0" w:history="1">
        <w:r w:rsidRPr="00BC6CA4">
          <w:rPr>
            <w:rStyle w:val="a6"/>
            <w:rFonts w:ascii="微软雅黑" w:eastAsia="微软雅黑" w:hAnsi="微软雅黑" w:cs="微软雅黑" w:hint="eastAsia"/>
            <w:noProof/>
            <w:lang w:val="zh-CN"/>
          </w:rPr>
          <w:t>2．</w:t>
        </w:r>
        <w:r w:rsidRPr="00BC6CA4">
          <w:rPr>
            <w:rStyle w:val="a6"/>
            <w:rFonts w:ascii="微软雅黑" w:eastAsia="微软雅黑" w:hAnsi="微软雅黑" w:cs="微软雅黑" w:hint="eastAsia"/>
            <w:noProof/>
          </w:rPr>
          <w:t xml:space="preserve"> 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1" w:history="1">
        <w:r w:rsidRPr="00BC6CA4">
          <w:rPr>
            <w:rStyle w:val="a6"/>
            <w:rFonts w:ascii="微软雅黑" w:eastAsia="微软雅黑" w:hAnsi="微软雅黑" w:cs="微软雅黑"/>
            <w:noProof/>
          </w:rPr>
          <w:t>2.1 Packer.java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2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Packer(String ipath, String opath)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3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packupSuffix(String suffix, boolean encryptIt)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4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AddToZipFile(File file, ZipOutputStream zos)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5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PackupTimer(String logFilename)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6" w:history="1">
        <w:r w:rsidRPr="00BC6CA4">
          <w:rPr>
            <w:rStyle w:val="a6"/>
            <w:rFonts w:ascii="微软雅黑" w:eastAsia="微软雅黑" w:hAnsi="微软雅黑" w:cs="微软雅黑"/>
            <w:noProof/>
          </w:rPr>
          <w:t>2.2 PackPerDay.java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7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 PackPerDay(String iPath, String oPath)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8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2.3 PackPerWeek.java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29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 PackPerWeek(String iPath, String oPath)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0" w:history="1">
        <w:r w:rsidRPr="00BC6CA4">
          <w:rPr>
            <w:rStyle w:val="a6"/>
            <w:rFonts w:ascii="微软雅黑" w:eastAsia="微软雅黑" w:hAnsi="微软雅黑" w:cs="微软雅黑"/>
            <w:noProof/>
          </w:rPr>
          <w:t>2.4 Unpacker.java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1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 unZip(String zipFile, String outputFolder)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2" w:history="1">
        <w:r w:rsidRPr="00BC6CA4">
          <w:rPr>
            <w:rStyle w:val="a6"/>
            <w:rFonts w:ascii="微软雅黑" w:eastAsia="微软雅黑" w:hAnsi="微软雅黑" w:cs="微软雅黑"/>
            <w:noProof/>
          </w:rPr>
          <w:t>2.5 DESEncryptor.java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3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 DESEncryptor()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4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(2) DESEncryptor(SecretKey ikey)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5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(3) generateKey()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6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(4) saveKey(SecretKey key, File file)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7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(5) loadKey(File file)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8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(6) encrypt(String file, String destFile)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39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(7) decrypt(String file, String dest)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0" w:history="1">
        <w:r w:rsidRPr="00BC6CA4">
          <w:rPr>
            <w:rStyle w:val="a6"/>
            <w:rFonts w:ascii="微软雅黑" w:eastAsia="微软雅黑" w:hAnsi="微软雅黑" w:cs="微软雅黑"/>
            <w:noProof/>
          </w:rPr>
          <w:t>2.6 PackTimer.java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1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PackTimer(String iPath, String oPath)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2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(2)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getPackSuffix()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3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(3)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setPackSuffix(String packSuffix)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4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(4)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getPackDateFormat()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5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(5)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setPackDateFormat(String packDateFormat)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6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(6)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isbReserve()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7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(7)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setbReserve (boolean bReserve)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8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(8)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isbUnpack 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49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(9)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setbUnpack (boolean bUnpack)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0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(10)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isbEncryptIt 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1" w:history="1"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(11)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>setbEncryptIt (boolean bEncryptIt)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2" w:history="1">
        <w:r w:rsidRPr="00BC6CA4">
          <w:rPr>
            <w:rStyle w:val="a6"/>
            <w:rFonts w:ascii="微软雅黑" w:eastAsia="微软雅黑" w:hAnsi="微软雅黑"/>
            <w:noProof/>
          </w:rPr>
          <w:t>(12)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/>
            <w:noProof/>
          </w:rPr>
          <w:t>setInterval(int packPeriod, TimeUnit packTimeUnit)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3" w:history="1">
        <w:r w:rsidRPr="00BC6CA4">
          <w:rPr>
            <w:rStyle w:val="a6"/>
            <w:rFonts w:ascii="微软雅黑" w:eastAsia="微软雅黑" w:hAnsi="微软雅黑"/>
            <w:noProof/>
          </w:rPr>
          <w:t>(13)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/>
            <w:noProof/>
          </w:rPr>
          <w:t>setDelay(int packDelay, TimeUnit delayTimeUnit)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4" w:history="1">
        <w:r w:rsidRPr="00BC6CA4">
          <w:rPr>
            <w:rStyle w:val="a6"/>
            <w:rFonts w:ascii="微软雅黑" w:eastAsia="微软雅黑" w:hAnsi="微软雅黑"/>
            <w:noProof/>
          </w:rPr>
          <w:t>(14)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/>
            <w:noProof/>
          </w:rPr>
          <w:t>start()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31ADD" w:rsidRDefault="00B31ADD" w:rsidP="00B31ADD">
      <w:pPr>
        <w:pStyle w:val="30"/>
        <w:tabs>
          <w:tab w:val="left" w:pos="1470"/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5" w:history="1">
        <w:r w:rsidRPr="00BC6CA4">
          <w:rPr>
            <w:rStyle w:val="a6"/>
            <w:rFonts w:ascii="微软雅黑" w:eastAsia="微软雅黑" w:hAnsi="微软雅黑"/>
            <w:noProof/>
          </w:rPr>
          <w:t>(15)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</w:rPr>
          <w:tab/>
        </w:r>
        <w:r w:rsidRPr="00BC6CA4">
          <w:rPr>
            <w:rStyle w:val="a6"/>
            <w:rFonts w:ascii="微软雅黑" w:eastAsia="微软雅黑" w:hAnsi="微软雅黑"/>
            <w:noProof/>
          </w:rPr>
          <w:t>stop()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31ADD" w:rsidRDefault="00B31AD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52110756" w:history="1">
        <w:r w:rsidRPr="00BC6CA4">
          <w:rPr>
            <w:rStyle w:val="a6"/>
            <w:rFonts w:ascii="微软雅黑" w:eastAsia="微软雅黑" w:hAnsi="微软雅黑" w:cs="微软雅黑" w:hint="eastAsia"/>
            <w:bCs/>
            <w:noProof/>
          </w:rPr>
          <w:t>3．</w:t>
        </w:r>
        <w:r w:rsidRPr="00BC6CA4">
          <w:rPr>
            <w:rStyle w:val="a6"/>
            <w:rFonts w:ascii="微软雅黑" w:eastAsia="微软雅黑" w:hAnsi="微软雅黑" w:cs="微软雅黑"/>
            <w:bCs/>
            <w:noProof/>
          </w:rPr>
          <w:t xml:space="preserve">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_Toc452110756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7A0678" w:rsidRDefault="002C7C10">
      <w:pPr>
        <w:rPr>
          <w:rFonts w:ascii="微软雅黑" w:eastAsia="微软雅黑" w:hAnsi="微软雅黑" w:cs="微软雅黑"/>
          <w:sz w:val="24"/>
          <w:szCs w:val="24"/>
        </w:rPr>
        <w:sectPr w:rsidR="007A0678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7A0678" w:rsidRDefault="005601B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0" w:name="_Toc452110719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0"/>
    </w:p>
    <w:tbl>
      <w:tblPr>
        <w:tblStyle w:val="a7"/>
        <w:tblW w:w="9765" w:type="dxa"/>
        <w:tblLayout w:type="fixed"/>
        <w:tblLook w:val="04A0"/>
      </w:tblPr>
      <w:tblGrid>
        <w:gridCol w:w="1361"/>
        <w:gridCol w:w="8404"/>
      </w:tblGrid>
      <w:tr w:rsidR="007A067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7A0678" w:rsidRDefault="005601B7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32"/>
                <w:szCs w:val="32"/>
              </w:rPr>
              <w:t xml:space="preserve"> 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7A0678" w:rsidRDefault="005601B7">
            <w:pPr>
              <w:rPr>
                <w:rFonts w:ascii="微软雅黑" w:eastAsia="微软雅黑" w:hAnsi="微软雅黑" w:cs="微软雅黑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对文件进行压缩和解压缩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－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Zip&amp;Unzip</w:t>
            </w:r>
            <w:proofErr w:type="spellEnd"/>
          </w:p>
        </w:tc>
      </w:tr>
      <w:tr w:rsidR="007A0678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A0678" w:rsidRDefault="005601B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根据制定时间周期对文件进行压缩和解压缩。</w:t>
            </w:r>
          </w:p>
        </w:tc>
      </w:tr>
      <w:tr w:rsidR="007A0678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A0678" w:rsidRDefault="005601B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用户可以使用该构件实现文件的打包相关处理。</w:t>
            </w:r>
          </w:p>
        </w:tc>
      </w:tr>
    </w:tbl>
    <w:p w:rsidR="007A0678" w:rsidRDefault="007A0678">
      <w:pPr>
        <w:rPr>
          <w:rFonts w:ascii="微软雅黑" w:eastAsia="微软雅黑" w:hAnsi="微软雅黑" w:cs="微软雅黑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452110720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1"/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2" w:name="_Toc452110721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Packer.java</w:t>
      </w:r>
      <w:bookmarkEnd w:id="2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" w:name="_Toc45211072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Packer(String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文件读取路径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文件保存路径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实例化Packer对象来对文件进行打包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Packer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Packer(“D://input”,”D://output”);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,对应文件读写路径必须存在且有效。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452110723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packupSuffix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suffix,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boolean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encryptIt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suffix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文件后缀名称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encryptIt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判断文件是否要进行加密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将打包后的文件保存为一定后缀名格式的文件，且判断是否要对该归档文件进行加密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suffix表示打包后文件的后缀名，并决定是否要在归档时对该文件进行加密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packer.packupSuffix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(“.zip”, true);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A.压缩文件的后缀名合法。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B.文件已经进行了压缩。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5" w:name="_Toc452110724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AddToZipFile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(File file,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ZipOutputStream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zos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zos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ZipOutputStream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文件输出为压缩的zip格式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实例化Packer对象来对文件进行打包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</w:t>
      </w:r>
      <w:r>
        <w:rPr>
          <w:rFonts w:ascii="微软雅黑" w:eastAsia="微软雅黑" w:hAnsi="微软雅黑" w:cs="微软雅黑" w:hint="eastAsia"/>
          <w:sz w:val="24"/>
          <w:szCs w:val="24"/>
        </w:rPr>
        <w:t>file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</w:t>
      </w:r>
      <w:r>
        <w:rPr>
          <w:rFonts w:ascii="微软雅黑" w:eastAsia="微软雅黑" w:hAnsi="微软雅黑" w:cs="微软雅黑" w:hint="eastAsia"/>
          <w:sz w:val="24"/>
          <w:szCs w:val="24"/>
        </w:rPr>
        <w:t>要压缩的文件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，参数</w:t>
      </w:r>
      <w:r>
        <w:rPr>
          <w:rFonts w:ascii="微软雅黑" w:eastAsia="微软雅黑" w:hAnsi="微软雅黑" w:cs="微软雅黑" w:hint="eastAsia"/>
          <w:sz w:val="24"/>
          <w:szCs w:val="24"/>
        </w:rPr>
        <w:t>z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o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</w:t>
      </w:r>
      <w:r>
        <w:rPr>
          <w:rFonts w:ascii="微软雅黑" w:eastAsia="微软雅黑" w:hAnsi="微软雅黑" w:cs="微软雅黑" w:hint="eastAsia"/>
          <w:sz w:val="24"/>
          <w:szCs w:val="24"/>
        </w:rPr>
        <w:t>压缩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文件输出</w:t>
      </w:r>
      <w:r>
        <w:rPr>
          <w:rFonts w:ascii="微软雅黑" w:eastAsia="微软雅黑" w:hAnsi="微软雅黑" w:cs="微软雅黑" w:hint="eastAsia"/>
          <w:sz w:val="24"/>
          <w:szCs w:val="24"/>
        </w:rPr>
        <w:t>流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Packer.AddToZipFile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(file,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zos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准备压缩的文件以及压缩后的文件路径均需要存在。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6" w:name="_Toc452110725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lastRenderedPageBreak/>
        <w:t>PackupTimer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logFilename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logFilename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日志文件的名字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，从而对日志文件进行计时器绑定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logFilename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表示需要计时器绑定的日志文件名，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packupTimer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”);</w:t>
      </w:r>
    </w:p>
    <w:p w:rsidR="007A0678" w:rsidRDefault="007A0678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7" w:name="_Toc452110726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2.2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PackPerDay.java</w:t>
      </w:r>
      <w:bookmarkEnd w:id="7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45211072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PackPerDay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读取文件的路径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输出文件的路径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对象进行每日生成文件的打包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PackPerDay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,对应文件读取的路径下必须有可供读取的文件存在，以及文件读取路径和文件生成路径必须合法有效。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</w:rPr>
      </w:pPr>
      <w:bookmarkStart w:id="9" w:name="_Toc25773"/>
      <w:bookmarkStart w:id="10" w:name="_Toc452110728"/>
      <w:r>
        <w:rPr>
          <w:rStyle w:val="2Char"/>
          <w:rFonts w:ascii="微软雅黑" w:eastAsia="微软雅黑" w:hAnsi="微软雅黑" w:cs="微软雅黑" w:hint="eastAsia"/>
          <w:b w:val="0"/>
          <w:bCs/>
          <w:sz w:val="36"/>
          <w:szCs w:val="24"/>
        </w:rPr>
        <w:t xml:space="preserve">2.3 </w:t>
      </w:r>
      <w:proofErr w:type="spellStart"/>
      <w:r>
        <w:rPr>
          <w:rStyle w:val="2Char"/>
          <w:rFonts w:ascii="微软雅黑" w:eastAsia="微软雅黑" w:hAnsi="微软雅黑" w:cs="微软雅黑" w:hint="eastAsia"/>
          <w:b w:val="0"/>
          <w:bCs/>
          <w:sz w:val="36"/>
          <w:szCs w:val="24"/>
        </w:rPr>
        <w:t>PackPerWeek.java</w:t>
      </w:r>
      <w:bookmarkEnd w:id="10"/>
      <w:proofErr w:type="spellEnd"/>
      <w:r>
        <w:rPr>
          <w:rFonts w:ascii="微软雅黑" w:eastAsia="微软雅黑" w:hAnsi="微软雅黑" w:cs="微软雅黑" w:hint="eastAsia"/>
          <w:b/>
          <w:sz w:val="36"/>
          <w:szCs w:val="24"/>
        </w:rPr>
        <w:br/>
      </w: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45211072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PackPerWeek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1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读取文件的路径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输出文件的路径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对象进行每周生成文件的打包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PackPerWeek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(“D://input”,”D://output”);</w:t>
      </w:r>
    </w:p>
    <w:p w:rsidR="007A0678" w:rsidRDefault="005601B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 ,对应文件读取的路径下必须有可供读取的文件存在,以及文件读取路径和文件输出路径必须合法有效。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12" w:name="_Toc450207032"/>
      <w:bookmarkStart w:id="13" w:name="_Toc452110730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2.4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Unpacker.java</w:t>
      </w:r>
      <w:bookmarkEnd w:id="12"/>
      <w:bookmarkEnd w:id="13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4" w:name="_Toc450207033"/>
      <w:bookmarkStart w:id="15" w:name="_Toc45211073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unZip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zipFile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outputFolder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14"/>
      <w:bookmarkEnd w:id="1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zipFile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压缩文件名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outputFolder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输出文件路径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用于解压压缩文件到指定路径下。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zipFile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对应压缩文件的文件名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参数outputFolder对应文件输出路径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Unpacker.unZip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log.zip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”,”D:\\outputFolder”);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此方法对应压缩文件必须存在,以及文件输出路径必须合法有效。</w:t>
      </w:r>
    </w:p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16" w:name="_Toc452110732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2.5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DESEncryptor.java</w:t>
      </w:r>
      <w:bookmarkEnd w:id="16"/>
      <w:proofErr w:type="spellEnd"/>
    </w:p>
    <w:p w:rsidR="007A0678" w:rsidRDefault="005601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7" w:name="_Toc45211073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DESEncryptor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p w:rsidR="007A0678" w:rsidRDefault="005601B7">
      <w:pPr>
        <w:pStyle w:val="11"/>
        <w:framePr w:wrap="auto" w:yAlign="inline"/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调用函数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()来生成密钥。</w:t>
      </w:r>
    </w:p>
    <w:p w:rsidR="007A0678" w:rsidRPr="00873026" w:rsidRDefault="007A0678">
      <w:pPr>
        <w:pStyle w:val="11"/>
        <w:framePr w:wrap="auto" w:yAlign="inline"/>
        <w:ind w:firstLine="420"/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调用函数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()来生成密钥。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，进行构造时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8" w:name="_Toc45211073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DESEncryptor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SecretKey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1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文件的密钥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将传入的密钥赋值给当前对象。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，进行构造时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，传入的参数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作为文件的密钥，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19" w:name="_Toc45211073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generateKey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generateKey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()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生成的文件密钥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为文件生成密钥。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该方法，没有参数，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代表生成的密钥，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this.key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desEncryptor.generateKey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生成的密钥必须复制给一个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SecreteKey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20" w:name="_Toc45211073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saveKey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SecretKey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key, File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0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文件密钥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密钥对应的文件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将生成的密钥保存。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该方法，参数分别代表生成的文件密钥以及密钥对应的文件，没有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desEncryptor.saveKey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(key, file);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Key和file必须合法有效。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21" w:name="_Toc45211073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(5)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loadKey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(File file)</w:t>
      </w:r>
      <w:bookmarkEnd w:id="2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密钥对应的文件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834"/>
        <w:gridCol w:w="2587"/>
        <w:gridCol w:w="3211"/>
      </w:tblGrid>
      <w:tr w:rsidR="007A0678">
        <w:trPr>
          <w:trHeight w:val="285"/>
        </w:trPr>
        <w:tc>
          <w:tcPr>
            <w:tcW w:w="3834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返回值</w:t>
            </w:r>
          </w:p>
        </w:tc>
        <w:tc>
          <w:tcPr>
            <w:tcW w:w="2587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834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SecretKeySpec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(encoded, "DES")</w:t>
            </w:r>
          </w:p>
        </w:tc>
        <w:tc>
          <w:tcPr>
            <w:tcW w:w="2587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SecretKey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采用DES算法加密后的密钥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加载先前保存的文件密钥。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该方法，参数分别代表密钥对应的文件，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为密钥，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this.key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desEncryptor.loadKey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(file);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Key必须已经保存过，否则报错，想要加载的密钥不存在。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22" w:name="_Toc45211073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(6) encrypt(String file,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destFile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将要加密的文件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destFile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加密后的文件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对文件file进行加密，并将加密后的文件保存为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destFile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该方法，参数分别代表加密前后的文件名，无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desEncryptor.encrypt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bookmarkStart w:id="23" w:name="_GoBack"/>
      <w:bookmarkEnd w:id="23"/>
      <w:r>
        <w:rPr>
          <w:rFonts w:ascii="微软雅黑" w:eastAsia="微软雅黑" w:hAnsi="微软雅黑" w:cs="微软雅黑"/>
          <w:sz w:val="24"/>
          <w:szCs w:val="24"/>
        </w:rPr>
        <w:t>c:/test/srcFile.txt”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”c:/加密后文件.txt”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想要加密的文件file必须合法有效。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pStyle w:val="3"/>
        <w:spacing w:line="240" w:lineRule="auto"/>
        <w:rPr>
          <w:rFonts w:ascii="微软雅黑" w:eastAsia="微软雅黑" w:hAnsi="微软雅黑" w:cs="微软雅黑"/>
          <w:sz w:val="24"/>
          <w:szCs w:val="24"/>
        </w:rPr>
      </w:pPr>
      <w:bookmarkStart w:id="24" w:name="_Toc45211073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(7) decrypt(String file,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dest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7A0678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将要解密的文件</w:t>
            </w:r>
          </w:p>
        </w:tc>
      </w:tr>
      <w:tr w:rsidR="007A0678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destFile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678" w:rsidRDefault="005601B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解密后的文件</w:t>
            </w:r>
          </w:p>
        </w:tc>
      </w:tr>
    </w:tbl>
    <w:p w:rsidR="007A0678" w:rsidRDefault="007A0678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采用DES算法对文件file进行解密，并将解密后的文件保存为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7A0678" w:rsidRDefault="005601B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</w:t>
      </w:r>
      <w:r>
        <w:rPr>
          <w:rFonts w:ascii="微软雅黑" w:eastAsia="微软雅黑" w:hAnsi="微软雅黑" w:cs="微软雅黑" w:hint="eastAsia"/>
          <w:sz w:val="24"/>
          <w:szCs w:val="24"/>
        </w:rPr>
        <w:t>该方法，参数分别代表解密前后的文件名，无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desEncryptor.decrypt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/>
          <w:sz w:val="24"/>
          <w:szCs w:val="24"/>
        </w:rPr>
        <w:t>“c:/加密后文件.txt”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”c:/ test/解密后文件.txt”</w:t>
      </w:r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p w:rsidR="007A0678" w:rsidRDefault="005601B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7A0678" w:rsidRDefault="005601B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想要解密的文件file必须合法有效。</w:t>
      </w:r>
    </w:p>
    <w:p w:rsidR="00AC027E" w:rsidRDefault="00AC027E" w:rsidP="00AC027E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25" w:name="_Toc452110740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2.6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PackTimer.java</w:t>
      </w:r>
      <w:bookmarkEnd w:id="25"/>
      <w:proofErr w:type="spellEnd"/>
    </w:p>
    <w:p w:rsidR="00AC027E" w:rsidRDefault="00AC027E" w:rsidP="00AC027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注意：应先导入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PackerUtils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包。</w:t>
      </w:r>
    </w:p>
    <w:p w:rsidR="00AC027E" w:rsidRDefault="00AC027E" w:rsidP="00B17111">
      <w:pPr>
        <w:pStyle w:val="3"/>
        <w:numPr>
          <w:ilvl w:val="0"/>
          <w:numId w:val="8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bookmarkStart w:id="26" w:name="_Toc452110741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PackTimer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iPath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, 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oPath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 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AC027E" w:rsidTr="0026406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AC027E" w:rsidTr="0026406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iPath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读取文件的路径</w:t>
            </w:r>
          </w:p>
        </w:tc>
      </w:tr>
      <w:tr w:rsidR="00AC027E" w:rsidTr="0026406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oPath</w:t>
            </w:r>
            <w:proofErr w:type="spellEnd"/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输出文件的路径</w:t>
            </w:r>
          </w:p>
        </w:tc>
      </w:tr>
    </w:tbl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创建对打包动作进行计时的计时器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，无返回值，参数iPath对应文件读取路径，参数oPath对应文件输出路径。</w:t>
      </w:r>
    </w:p>
    <w:p w:rsidR="00AC027E" w:rsidRDefault="00AC027E" w:rsidP="00AC027E">
      <w:pPr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lastRenderedPageBreak/>
        <w:t>使用方法：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对应文件读取路径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对应文件输出路径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AC027E" w:rsidRDefault="00AC027E" w:rsidP="00AC027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(“D://input”,”D://output”);</w:t>
      </w:r>
    </w:p>
    <w:p w:rsidR="00AC027E" w:rsidRDefault="00AC027E" w:rsidP="00AC027E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此方法对应文件读取的路径下必须有可供读取的文件存在，以及文件读取路径和文件生成路径必须合法有效。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26406B" w:rsidP="00065A57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27" w:name="_Toc452110742"/>
      <w:proofErr w:type="spellStart"/>
      <w:r w:rsidRPr="0026406B">
        <w:rPr>
          <w:rFonts w:ascii="微软雅黑" w:eastAsia="微软雅黑" w:hAnsi="微软雅黑" w:cs="微软雅黑"/>
          <w:b w:val="0"/>
          <w:bCs/>
          <w:sz w:val="28"/>
          <w:szCs w:val="21"/>
        </w:rPr>
        <w:t>getPackSuffix</w:t>
      </w:r>
      <w:proofErr w:type="spellEnd"/>
      <w:r w:rsidRPr="0026406B">
        <w:rPr>
          <w:rFonts w:ascii="微软雅黑" w:eastAsia="微软雅黑" w:hAnsi="微软雅黑" w:cs="微软雅黑"/>
          <w:b w:val="0"/>
          <w:bCs/>
          <w:sz w:val="28"/>
          <w:szCs w:val="21"/>
        </w:rPr>
        <w:t>(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AC027E" w:rsidTr="0026406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26406B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AC027E" w:rsidTr="0026406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26406B" w:rsidP="0026406B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packSuffix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6A4765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</w:t>
            </w:r>
            <w:r w:rsidR="00AC027E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文件后缀名称</w:t>
            </w:r>
          </w:p>
        </w:tc>
      </w:tr>
    </w:tbl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AC027E" w:rsidRDefault="006A4765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获取压缩文件的后缀名称。</w:t>
      </w:r>
    </w:p>
    <w:p w:rsidR="00AC027E" w:rsidRDefault="00AC027E" w:rsidP="00AC027E">
      <w:pPr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AC027E" w:rsidRDefault="00AC027E" w:rsidP="0026519C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该方法返回值</w:t>
      </w:r>
      <w:r w:rsidR="0026519C">
        <w:rPr>
          <w:rFonts w:ascii="微软雅黑" w:eastAsia="微软雅黑" w:hAnsi="微软雅黑" w:cs="微软雅黑" w:hint="eastAsia"/>
          <w:sz w:val="24"/>
          <w:szCs w:val="24"/>
          <w:lang w:val="zh-CN"/>
        </w:rPr>
        <w:t>为packSuffix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26519C">
        <w:rPr>
          <w:rFonts w:ascii="微软雅黑" w:eastAsia="微软雅黑" w:hAnsi="微软雅黑" w:cs="微软雅黑" w:hint="eastAsia"/>
          <w:sz w:val="24"/>
          <w:szCs w:val="24"/>
        </w:rPr>
        <w:t>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 w:rsidR="0026519C">
        <w:rPr>
          <w:rFonts w:ascii="微软雅黑" w:eastAsia="微软雅黑" w:hAnsi="微软雅黑" w:cs="微软雅黑" w:hint="eastAsia"/>
          <w:sz w:val="24"/>
          <w:szCs w:val="24"/>
        </w:rPr>
        <w:t>。形如：</w:t>
      </w:r>
    </w:p>
    <w:p w:rsidR="0026519C" w:rsidRDefault="0026519C" w:rsidP="0026519C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suffix = </w:t>
      </w:r>
      <w:proofErr w:type="spellStart"/>
      <w:r>
        <w:rPr>
          <w:rFonts w:ascii="微软雅黑" w:eastAsia="微软雅黑" w:hAnsi="微软雅黑" w:cs="微软雅黑"/>
          <w:sz w:val="24"/>
          <w:szCs w:val="24"/>
        </w:rPr>
        <w:t>packTimer.get</w:t>
      </w:r>
      <w:r>
        <w:rPr>
          <w:rFonts w:ascii="微软雅黑" w:eastAsia="微软雅黑" w:hAnsi="微软雅黑" w:cs="微软雅黑" w:hint="eastAsia"/>
          <w:sz w:val="24"/>
          <w:szCs w:val="24"/>
        </w:rPr>
        <w:t>PackSuffix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AC027E" w:rsidRDefault="0026519C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返回值为String 类型。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</w:p>
    <w:p w:rsidR="00274160" w:rsidRDefault="00274160" w:rsidP="00274160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28" w:name="_Toc452110743"/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s</w:t>
      </w:r>
      <w:r w:rsidRPr="0026406B">
        <w:rPr>
          <w:rFonts w:ascii="微软雅黑" w:eastAsia="微软雅黑" w:hAnsi="微软雅黑" w:cs="微软雅黑"/>
          <w:b w:val="0"/>
          <w:bCs/>
          <w:sz w:val="28"/>
          <w:szCs w:val="21"/>
        </w:rPr>
        <w:t>etPackSuffix</w:t>
      </w:r>
      <w:proofErr w:type="spellEnd"/>
      <w:r w:rsidRPr="0026406B">
        <w:rPr>
          <w:rFonts w:ascii="微软雅黑" w:eastAsia="微软雅黑" w:hAnsi="微软雅黑" w:cs="微软雅黑"/>
          <w:b w:val="0"/>
          <w:bCs/>
          <w:sz w:val="28"/>
          <w:szCs w:val="21"/>
        </w:rPr>
        <w:t>(</w:t>
      </w:r>
      <w:r w:rsidR="00D5353A" w:rsidRPr="00D5353A">
        <w:rPr>
          <w:rFonts w:ascii="微软雅黑" w:eastAsia="微软雅黑" w:hAnsi="微软雅黑" w:cs="微软雅黑"/>
          <w:b w:val="0"/>
          <w:bCs/>
          <w:sz w:val="28"/>
          <w:szCs w:val="21"/>
        </w:rPr>
        <w:t xml:space="preserve">String </w:t>
      </w:r>
      <w:proofErr w:type="spellStart"/>
      <w:r w:rsidR="00D5353A" w:rsidRPr="00D5353A">
        <w:rPr>
          <w:rFonts w:ascii="微软雅黑" w:eastAsia="微软雅黑" w:hAnsi="微软雅黑" w:cs="微软雅黑"/>
          <w:b w:val="0"/>
          <w:bCs/>
          <w:sz w:val="28"/>
          <w:szCs w:val="21"/>
        </w:rPr>
        <w:t>packSuffix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28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274160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274160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packSuffix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4160" w:rsidRDefault="00274160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压缩文件后缀名称</w:t>
            </w:r>
          </w:p>
        </w:tc>
      </w:tr>
    </w:tbl>
    <w:p w:rsidR="00274160" w:rsidRDefault="00274160" w:rsidP="00274160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274160" w:rsidRDefault="00274160" w:rsidP="00274160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274160" w:rsidRDefault="00274160" w:rsidP="00274160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设置当前压缩文件的后缀名称。</w:t>
      </w:r>
    </w:p>
    <w:p w:rsidR="00274160" w:rsidRDefault="00274160" w:rsidP="00274160">
      <w:pPr>
        <w:rPr>
          <w:rFonts w:ascii="微软雅黑" w:eastAsia="微软雅黑" w:hAnsi="微软雅黑" w:cs="微软雅黑"/>
          <w:sz w:val="24"/>
          <w:szCs w:val="24"/>
        </w:rPr>
      </w:pPr>
    </w:p>
    <w:p w:rsidR="00274160" w:rsidRDefault="00274160" w:rsidP="00274160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274160" w:rsidRDefault="00274160" w:rsidP="00274160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该方法参数为packSuffix</w:t>
      </w:r>
      <w:r>
        <w:rPr>
          <w:rFonts w:ascii="微软雅黑" w:eastAsia="微软雅黑" w:hAnsi="微软雅黑" w:cs="微软雅黑" w:hint="eastAsia"/>
          <w:sz w:val="24"/>
          <w:szCs w:val="24"/>
        </w:rPr>
        <w:t>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。形如： </w:t>
      </w:r>
    </w:p>
    <w:p w:rsidR="00274160" w:rsidRDefault="00274160" w:rsidP="00274160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=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zip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;</w:t>
      </w:r>
    </w:p>
    <w:p w:rsidR="00274160" w:rsidRDefault="00274160" w:rsidP="00274160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lastRenderedPageBreak/>
        <w:t>packTimer.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/>
          <w:sz w:val="24"/>
          <w:szCs w:val="24"/>
        </w:rPr>
        <w:t>et</w:t>
      </w:r>
      <w:r>
        <w:rPr>
          <w:rFonts w:ascii="微软雅黑" w:eastAsia="微软雅黑" w:hAnsi="微软雅黑" w:cs="微软雅黑" w:hint="eastAsia"/>
          <w:sz w:val="24"/>
          <w:szCs w:val="24"/>
        </w:rPr>
        <w:t>PackSuffix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packSuffix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274160" w:rsidRDefault="00274160" w:rsidP="00274160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274160" w:rsidRDefault="00FA3FD4" w:rsidP="00274160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</w:t>
      </w:r>
      <w:r w:rsidR="00274160">
        <w:rPr>
          <w:rFonts w:ascii="微软雅黑" w:eastAsia="微软雅黑" w:hAnsi="微软雅黑" w:cs="微软雅黑" w:hint="eastAsia"/>
          <w:sz w:val="24"/>
          <w:szCs w:val="24"/>
        </w:rPr>
        <w:t>为String 类型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274160" w:rsidRDefault="00274160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C211D8" w:rsidP="00C211D8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29" w:name="_Toc452110744"/>
      <w:proofErr w:type="spellStart"/>
      <w:r w:rsidRPr="00C211D8">
        <w:rPr>
          <w:rFonts w:ascii="微软雅黑" w:eastAsia="微软雅黑" w:hAnsi="微软雅黑" w:cs="微软雅黑"/>
          <w:b w:val="0"/>
          <w:bCs/>
          <w:sz w:val="28"/>
          <w:szCs w:val="21"/>
        </w:rPr>
        <w:t>getPackDateFormat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29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AC027E" w:rsidTr="0026406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C211D8" w:rsidP="00C211D8">
            <w:pPr>
              <w:pStyle w:val="21"/>
              <w:tabs>
                <w:tab w:val="center" w:pos="1525"/>
              </w:tabs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AC027E" w:rsidTr="0026406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C211D8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packDateFormat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C211D8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C211D8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压缩文件日期格式</w:t>
            </w:r>
          </w:p>
        </w:tc>
      </w:tr>
    </w:tbl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实例化Packer对象来</w:t>
      </w:r>
      <w:r w:rsidR="00C211D8">
        <w:rPr>
          <w:rFonts w:ascii="微软雅黑" w:eastAsia="微软雅黑" w:hAnsi="微软雅黑" w:cs="微软雅黑" w:hint="eastAsia"/>
          <w:sz w:val="24"/>
          <w:szCs w:val="24"/>
        </w:rPr>
        <w:t>获取压缩文件的日期格式</w:t>
      </w:r>
      <w:r w:rsidR="00C211D8"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，无参数。</w:t>
      </w:r>
    </w:p>
    <w:p w:rsidR="00AC027E" w:rsidRDefault="00AC027E" w:rsidP="00AC027E">
      <w:pPr>
        <w:rPr>
          <w:rFonts w:ascii="微软雅黑" w:eastAsia="微软雅黑" w:hAnsi="微软雅黑" w:cs="微软雅黑"/>
          <w:sz w:val="24"/>
          <w:szCs w:val="24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 w:rsidR="00C211D8"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AC027E" w:rsidRDefault="00C211D8" w:rsidP="00AC027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packDateFormat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=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packerTimer.getPackDateFormat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AC027E" w:rsidRDefault="00AC027E" w:rsidP="00AC027E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AC027E" w:rsidRDefault="00AC027E" w:rsidP="00AC027E">
      <w:p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F62A14" w:rsidRDefault="00F62A14" w:rsidP="00AC027E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F62A14">
        <w:rPr>
          <w:rFonts w:ascii="微软雅黑" w:eastAsia="微软雅黑" w:hAnsi="微软雅黑" w:cs="微软雅黑" w:hint="eastAsia"/>
          <w:bCs/>
          <w:sz w:val="24"/>
          <w:szCs w:val="24"/>
        </w:rPr>
        <w:t>返回值为String类型。</w:t>
      </w:r>
    </w:p>
    <w:p w:rsidR="00F62A14" w:rsidRDefault="00F62A14" w:rsidP="00AC027E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</w:p>
    <w:p w:rsidR="00F62A14" w:rsidRDefault="009D408D" w:rsidP="00F62A14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0" w:name="_Toc452110745"/>
      <w:proofErr w:type="spellStart"/>
      <w:r w:rsidRPr="009D408D">
        <w:rPr>
          <w:rFonts w:ascii="微软雅黑" w:eastAsia="微软雅黑" w:hAnsi="微软雅黑" w:cs="微软雅黑"/>
          <w:b w:val="0"/>
          <w:bCs/>
          <w:sz w:val="28"/>
          <w:szCs w:val="21"/>
        </w:rPr>
        <w:t>setPackDateFormat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r w:rsidR="007B5EAF" w:rsidRPr="007B5EAF">
        <w:rPr>
          <w:rFonts w:ascii="微软雅黑" w:eastAsia="微软雅黑" w:hAnsi="微软雅黑" w:cs="微软雅黑"/>
          <w:b w:val="0"/>
          <w:bCs/>
          <w:sz w:val="28"/>
          <w:szCs w:val="21"/>
        </w:rPr>
        <w:t xml:space="preserve">String </w:t>
      </w:r>
      <w:proofErr w:type="spellStart"/>
      <w:r w:rsidR="007B5EAF" w:rsidRPr="007B5EAF">
        <w:rPr>
          <w:rFonts w:ascii="微软雅黑" w:eastAsia="微软雅黑" w:hAnsi="微软雅黑" w:cs="微软雅黑"/>
          <w:b w:val="0"/>
          <w:bCs/>
          <w:sz w:val="28"/>
          <w:szCs w:val="21"/>
        </w:rPr>
        <w:t>packDateFormat</w:t>
      </w:r>
      <w:proofErr w:type="spellEnd"/>
      <w:r w:rsidR="00F62A14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0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F62A14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F62A14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pack</w:t>
            </w:r>
            <w:r w:rsidR="009D408D">
              <w:rPr>
                <w:rFonts w:ascii="微软雅黑" w:eastAsia="微软雅黑" w:hAnsi="微软雅黑" w:cs="微软雅黑" w:hint="eastAsia"/>
                <w:sz w:val="24"/>
                <w:szCs w:val="24"/>
              </w:rPr>
              <w:t>DateFormat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2A14" w:rsidRDefault="00F62A14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压缩文件</w:t>
            </w:r>
            <w:r w:rsidR="009D408D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日期格式</w:t>
            </w:r>
          </w:p>
        </w:tc>
      </w:tr>
    </w:tbl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F62A14" w:rsidRDefault="00F62A14" w:rsidP="00F62A14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设置当前压缩文件的</w:t>
      </w:r>
      <w:r w:rsidR="009D408D">
        <w:rPr>
          <w:rFonts w:ascii="微软雅黑" w:eastAsia="微软雅黑" w:hAnsi="微软雅黑" w:cs="微软雅黑" w:hint="eastAsia"/>
          <w:sz w:val="24"/>
          <w:szCs w:val="24"/>
        </w:rPr>
        <w:t>日期格式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F62A14" w:rsidRDefault="00F62A14" w:rsidP="00F62A14">
      <w:pPr>
        <w:rPr>
          <w:rFonts w:ascii="微软雅黑" w:eastAsia="微软雅黑" w:hAnsi="微软雅黑" w:cs="微软雅黑"/>
          <w:sz w:val="24"/>
          <w:szCs w:val="24"/>
        </w:rPr>
      </w:pPr>
    </w:p>
    <w:p w:rsidR="00F62A14" w:rsidRDefault="00F62A14" w:rsidP="00F62A14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该方法参数为pack</w:t>
      </w:r>
      <w:r w:rsidR="009D408D">
        <w:rPr>
          <w:rFonts w:ascii="微软雅黑" w:eastAsia="微软雅黑" w:hAnsi="微软雅黑" w:cs="微软雅黑" w:hint="eastAsia"/>
          <w:sz w:val="24"/>
          <w:szCs w:val="24"/>
          <w:lang w:val="zh-CN"/>
        </w:rPr>
        <w:t>DateFormat</w:t>
      </w:r>
      <w:r>
        <w:rPr>
          <w:rFonts w:ascii="微软雅黑" w:eastAsia="微软雅黑" w:hAnsi="微软雅黑" w:cs="微软雅黑" w:hint="eastAsia"/>
          <w:sz w:val="24"/>
          <w:szCs w:val="24"/>
        </w:rPr>
        <w:t>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。形如： </w:t>
      </w:r>
    </w:p>
    <w:p w:rsidR="00F62A14" w:rsidRDefault="009D408D" w:rsidP="00F62A14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packDateFormat</w:t>
      </w:r>
      <w:proofErr w:type="spellEnd"/>
      <w:r w:rsidR="00F62A14">
        <w:rPr>
          <w:rFonts w:ascii="微软雅黑" w:eastAsia="微软雅黑" w:hAnsi="微软雅黑" w:cs="微软雅黑" w:hint="eastAsia"/>
          <w:sz w:val="24"/>
          <w:szCs w:val="24"/>
        </w:rPr>
        <w:t>=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yyyy-mm-dd</w:t>
      </w:r>
      <w:proofErr w:type="spellEnd"/>
      <w:r w:rsidR="00F62A14">
        <w:rPr>
          <w:rFonts w:ascii="微软雅黑" w:eastAsia="微软雅黑" w:hAnsi="微软雅黑" w:cs="微软雅黑"/>
          <w:sz w:val="24"/>
          <w:szCs w:val="24"/>
        </w:rPr>
        <w:t>”</w:t>
      </w:r>
      <w:r w:rsidR="00F62A14">
        <w:rPr>
          <w:rFonts w:ascii="微软雅黑" w:eastAsia="微软雅黑" w:hAnsi="微软雅黑" w:cs="微软雅黑" w:hint="eastAsia"/>
          <w:sz w:val="24"/>
          <w:szCs w:val="24"/>
        </w:rPr>
        <w:t>;</w:t>
      </w:r>
    </w:p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packTimer.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/>
          <w:sz w:val="24"/>
          <w:szCs w:val="24"/>
        </w:rPr>
        <w:t>et</w:t>
      </w:r>
      <w:r w:rsidR="009D408D">
        <w:rPr>
          <w:rFonts w:ascii="微软雅黑" w:eastAsia="微软雅黑" w:hAnsi="微软雅黑" w:cs="微软雅黑" w:hint="eastAsia"/>
          <w:sz w:val="24"/>
          <w:szCs w:val="24"/>
        </w:rPr>
        <w:t>PackDateFormat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 w:rsidR="009D408D">
        <w:rPr>
          <w:rFonts w:ascii="微软雅黑" w:eastAsia="微软雅黑" w:hAnsi="微软雅黑" w:cs="微软雅黑" w:hint="eastAsia"/>
          <w:sz w:val="24"/>
          <w:szCs w:val="24"/>
        </w:rPr>
        <w:t>packDateFormat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F62A14" w:rsidRDefault="00F62A14" w:rsidP="00F62A14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F62A14" w:rsidRDefault="00F62A14" w:rsidP="00F62A14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参数为String 类型。</w:t>
      </w:r>
    </w:p>
    <w:p w:rsidR="00F62A14" w:rsidRPr="00F62A14" w:rsidRDefault="00F62A14" w:rsidP="00AC027E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AC027E" w:rsidRDefault="009D408D" w:rsidP="009D408D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1" w:name="_Toc452110746"/>
      <w:proofErr w:type="spellStart"/>
      <w:r w:rsidRPr="009D408D">
        <w:rPr>
          <w:rFonts w:ascii="微软雅黑" w:eastAsia="微软雅黑" w:hAnsi="微软雅黑" w:cs="微软雅黑"/>
          <w:b w:val="0"/>
          <w:bCs/>
          <w:sz w:val="28"/>
          <w:szCs w:val="21"/>
        </w:rPr>
        <w:t>isbReserve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31"/>
      <w:r w:rsidR="00AC027E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AC027E" w:rsidTr="0026406B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9D408D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AC027E" w:rsidP="0026406B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AC027E" w:rsidTr="0026406B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9D408D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bReserve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9D408D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oolean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027E" w:rsidRDefault="009D408D" w:rsidP="0026406B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是否保留未压缩的文件</w:t>
            </w:r>
          </w:p>
        </w:tc>
      </w:tr>
    </w:tbl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AC027E" w:rsidRP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判断是否保留未压缩的文件。</w:t>
      </w:r>
    </w:p>
    <w:p w:rsidR="00AC027E" w:rsidRDefault="00AC027E" w:rsidP="00AC027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AC027E" w:rsidRDefault="00AC027E" w:rsidP="00AC027E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 w:rsidR="009D408D">
        <w:rPr>
          <w:rFonts w:ascii="微软雅黑" w:eastAsia="微软雅黑" w:hAnsi="微软雅黑" w:cs="微软雅黑" w:hint="eastAsia"/>
          <w:sz w:val="24"/>
          <w:szCs w:val="24"/>
        </w:rPr>
        <w:t>没有</w:t>
      </w:r>
      <w:r w:rsidR="009D408D"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 w:rsidR="009D408D"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AC027E" w:rsidRDefault="009D408D" w:rsidP="00AC027E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Boolean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bReserve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packTimer.isbReserve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():</w:t>
      </w:r>
    </w:p>
    <w:p w:rsidR="009D408D" w:rsidRDefault="009D408D" w:rsidP="009D408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返回值为布尔值。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9D408D" w:rsidRDefault="009D408D" w:rsidP="009D408D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2" w:name="_Toc452110747"/>
      <w:proofErr w:type="spellStart"/>
      <w:r w:rsidRPr="009D408D">
        <w:rPr>
          <w:rFonts w:ascii="微软雅黑" w:eastAsia="微软雅黑" w:hAnsi="微软雅黑" w:cs="微软雅黑"/>
          <w:b w:val="0"/>
          <w:bCs/>
          <w:sz w:val="28"/>
          <w:szCs w:val="21"/>
        </w:rPr>
        <w:t>setbReserve</w:t>
      </w:r>
      <w:proofErr w:type="spellEnd"/>
      <w:r w:rsidRPr="009D408D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boolean</w:t>
      </w:r>
      <w:proofErr w:type="spellEnd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 xml:space="preserve"> 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bReserve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2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9D408D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9D408D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bReserve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408D" w:rsidRDefault="009D408D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是否保留未压缩的文件</w:t>
            </w:r>
          </w:p>
        </w:tc>
      </w:tr>
    </w:tbl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9D408D" w:rsidRDefault="009D408D" w:rsidP="009D408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设置是否保留未压缩的文件。</w:t>
      </w:r>
    </w:p>
    <w:p w:rsidR="009D408D" w:rsidRDefault="009D408D" w:rsidP="009D408D">
      <w:pPr>
        <w:rPr>
          <w:rFonts w:ascii="微软雅黑" w:eastAsia="微软雅黑" w:hAnsi="微软雅黑" w:cs="微软雅黑"/>
          <w:sz w:val="24"/>
          <w:szCs w:val="24"/>
        </w:rPr>
      </w:pPr>
    </w:p>
    <w:p w:rsidR="009D408D" w:rsidRDefault="009D408D" w:rsidP="009D408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该方法参数为bReserve</w:t>
      </w:r>
      <w:r>
        <w:rPr>
          <w:rFonts w:ascii="微软雅黑" w:eastAsia="微软雅黑" w:hAnsi="微软雅黑" w:cs="微软雅黑" w:hint="eastAsia"/>
          <w:sz w:val="24"/>
          <w:szCs w:val="24"/>
        </w:rPr>
        <w:t>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。形如： 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bReserve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=true;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packTimer.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/>
          <w:sz w:val="24"/>
          <w:szCs w:val="24"/>
        </w:rPr>
        <w:t>et</w:t>
      </w:r>
      <w:r>
        <w:rPr>
          <w:rFonts w:ascii="微软雅黑" w:eastAsia="微软雅黑" w:hAnsi="微软雅黑" w:cs="微软雅黑" w:hint="eastAsia"/>
          <w:sz w:val="24"/>
          <w:szCs w:val="24"/>
        </w:rPr>
        <w:t>bReserve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bReserve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9D408D" w:rsidRDefault="009D408D" w:rsidP="009D408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9D408D" w:rsidRDefault="009D408D" w:rsidP="009D408D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参数为</w:t>
      </w:r>
      <w:r w:rsidR="00ED507A">
        <w:rPr>
          <w:rFonts w:ascii="微软雅黑" w:eastAsia="微软雅黑" w:hAnsi="微软雅黑" w:cs="微软雅黑" w:hint="eastAsia"/>
          <w:sz w:val="24"/>
          <w:szCs w:val="24"/>
        </w:rPr>
        <w:t>布尔</w:t>
      </w:r>
      <w:r>
        <w:rPr>
          <w:rFonts w:ascii="微软雅黑" w:eastAsia="微软雅黑" w:hAnsi="微软雅黑" w:cs="微软雅黑" w:hint="eastAsia"/>
          <w:sz w:val="24"/>
          <w:szCs w:val="24"/>
        </w:rPr>
        <w:t>类型。</w:t>
      </w:r>
    </w:p>
    <w:p w:rsidR="00ED507A" w:rsidRDefault="00ED507A" w:rsidP="009D408D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ED507A" w:rsidRPr="00F62A14" w:rsidRDefault="00ED507A" w:rsidP="00ED507A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ED507A" w:rsidRDefault="00DB6A39" w:rsidP="00ED507A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3" w:name="_Toc452110748"/>
      <w:proofErr w:type="spellStart"/>
      <w:r w:rsidRPr="00DB6A39">
        <w:rPr>
          <w:rFonts w:ascii="微软雅黑" w:eastAsia="微软雅黑" w:hAnsi="微软雅黑" w:cs="微软雅黑"/>
          <w:b w:val="0"/>
          <w:bCs/>
          <w:sz w:val="28"/>
          <w:szCs w:val="21"/>
        </w:rPr>
        <w:t>isbUnpack</w:t>
      </w:r>
      <w:proofErr w:type="spellEnd"/>
      <w:r w:rsidRPr="00DB6A39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r w:rsidR="00ED507A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33"/>
      <w:r w:rsidR="00ED507A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ED507A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ED507A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ED507A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ED507A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ED507A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DB6A39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bUnpack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ED507A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oolean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507A" w:rsidRDefault="00DB6A39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是否需要解压缩</w:t>
            </w:r>
          </w:p>
        </w:tc>
      </w:tr>
    </w:tbl>
    <w:p w:rsidR="00ED507A" w:rsidRDefault="00ED507A" w:rsidP="00ED507A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ED507A" w:rsidRDefault="00ED507A" w:rsidP="00ED507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lastRenderedPageBreak/>
        <w:t>作用描述：</w:t>
      </w:r>
    </w:p>
    <w:p w:rsidR="00ED507A" w:rsidRPr="009D408D" w:rsidRDefault="00ED507A" w:rsidP="00ED507A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判断</w:t>
      </w:r>
      <w:r w:rsidR="00DB6A39">
        <w:rPr>
          <w:rFonts w:ascii="微软雅黑" w:eastAsia="微软雅黑" w:hAnsi="微软雅黑" w:cs="微软雅黑" w:hint="eastAsia"/>
          <w:sz w:val="24"/>
          <w:szCs w:val="24"/>
        </w:rPr>
        <w:t>文件是否需要解压缩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ED507A" w:rsidRDefault="00ED507A" w:rsidP="00ED507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ED507A" w:rsidRDefault="00ED507A" w:rsidP="00ED507A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ED507A" w:rsidRDefault="00ED507A" w:rsidP="00ED507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Boolean </w:t>
      </w:r>
      <w:proofErr w:type="spellStart"/>
      <w:r w:rsidR="00DB6A39"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 w:rsidR="00DB6A39"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 w:rsidR="00DB6A39">
        <w:rPr>
          <w:rFonts w:ascii="微软雅黑" w:eastAsia="微软雅黑" w:hAnsi="微软雅黑" w:cs="微软雅黑" w:hint="eastAsia"/>
          <w:sz w:val="24"/>
          <w:szCs w:val="24"/>
        </w:rPr>
        <w:t>packTimer.isbUnpack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():</w:t>
      </w:r>
    </w:p>
    <w:p w:rsidR="00ED507A" w:rsidRDefault="00ED507A" w:rsidP="00ED507A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ED507A" w:rsidRDefault="00ED507A" w:rsidP="00ED507A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返回值为布尔值。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2F5BD7" w:rsidRDefault="002F5BD7" w:rsidP="002F5BD7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4" w:name="_Toc452110749"/>
      <w:proofErr w:type="spellStart"/>
      <w:r>
        <w:rPr>
          <w:rFonts w:ascii="微软雅黑" w:eastAsia="微软雅黑" w:hAnsi="微软雅黑" w:cs="微软雅黑"/>
          <w:b w:val="0"/>
          <w:bCs/>
          <w:sz w:val="28"/>
          <w:szCs w:val="21"/>
        </w:rPr>
        <w:t>setb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Unpack</w:t>
      </w:r>
      <w:proofErr w:type="spellEnd"/>
      <w:r w:rsidRPr="009D408D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boolean</w:t>
      </w:r>
      <w:proofErr w:type="spellEnd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 xml:space="preserve"> 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bUnpack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2F5BD7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2F5BD7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bUnpack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BD7" w:rsidRDefault="002F5BD7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是否为文件解压缩</w:t>
            </w:r>
          </w:p>
        </w:tc>
      </w:tr>
    </w:tbl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2F5BD7" w:rsidRDefault="002F5BD7" w:rsidP="002F5BD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设置是否将文件解压缩。</w:t>
      </w:r>
    </w:p>
    <w:p w:rsidR="002F5BD7" w:rsidRDefault="002F5BD7" w:rsidP="002F5BD7">
      <w:pPr>
        <w:rPr>
          <w:rFonts w:ascii="微软雅黑" w:eastAsia="微软雅黑" w:hAnsi="微软雅黑" w:cs="微软雅黑"/>
          <w:sz w:val="24"/>
          <w:szCs w:val="24"/>
        </w:rPr>
      </w:pPr>
    </w:p>
    <w:p w:rsidR="002F5BD7" w:rsidRDefault="002F5BD7" w:rsidP="002F5BD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该方法参数为bUnpack</w:t>
      </w:r>
      <w:r>
        <w:rPr>
          <w:rFonts w:ascii="微软雅黑" w:eastAsia="微软雅黑" w:hAnsi="微软雅黑" w:cs="微软雅黑" w:hint="eastAsia"/>
          <w:sz w:val="24"/>
          <w:szCs w:val="24"/>
        </w:rPr>
        <w:t>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。形如： 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=true;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packTimer.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/>
          <w:sz w:val="24"/>
          <w:szCs w:val="24"/>
        </w:rPr>
        <w:t>et</w:t>
      </w:r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2F5BD7" w:rsidRDefault="002F5BD7" w:rsidP="002F5BD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2F5BD7" w:rsidRDefault="002F5BD7" w:rsidP="002F5BD7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参数为布尔类型。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35E96" w:rsidRPr="00F62A14" w:rsidRDefault="00D35E96" w:rsidP="00D35E96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D35E96" w:rsidRDefault="00D35E96" w:rsidP="00D35E96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5" w:name="_Toc452110750"/>
      <w:proofErr w:type="spellStart"/>
      <w:r w:rsidRPr="00D35E96">
        <w:rPr>
          <w:rFonts w:ascii="微软雅黑" w:eastAsia="微软雅黑" w:hAnsi="微软雅黑" w:cs="微软雅黑"/>
          <w:b w:val="0"/>
          <w:bCs/>
          <w:sz w:val="28"/>
          <w:szCs w:val="21"/>
        </w:rPr>
        <w:t>isbEncryptIt</w:t>
      </w:r>
      <w:proofErr w:type="spellEnd"/>
      <w:r w:rsidRPr="00DB6A39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3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35E96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35E96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D35E96">
              <w:rPr>
                <w:rFonts w:ascii="微软雅黑" w:eastAsia="微软雅黑" w:hAnsi="微软雅黑" w:cs="微软雅黑"/>
                <w:sz w:val="24"/>
                <w:szCs w:val="24"/>
              </w:rPr>
              <w:t>bEncryptIt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oolean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是否需要加密</w:t>
            </w:r>
          </w:p>
        </w:tc>
      </w:tr>
    </w:tbl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35E96" w:rsidRPr="009D408D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判断文件是否需要加密。</w:t>
      </w: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D35E96" w:rsidRDefault="00D35E96" w:rsidP="00D35E9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Boolean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bEncryptIt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packTimer.isbEncryptIt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():</w:t>
      </w: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lastRenderedPageBreak/>
        <w:t>返回值为布尔值。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</w:p>
    <w:p w:rsidR="00D35E96" w:rsidRDefault="00D35E96" w:rsidP="00D35E96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6" w:name="_Toc452110751"/>
      <w:proofErr w:type="spellStart"/>
      <w:r>
        <w:rPr>
          <w:rFonts w:ascii="微软雅黑" w:eastAsia="微软雅黑" w:hAnsi="微软雅黑" w:cs="微软雅黑"/>
          <w:b w:val="0"/>
          <w:bCs/>
          <w:sz w:val="28"/>
          <w:szCs w:val="21"/>
        </w:rPr>
        <w:t>setb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EncryptIt</w:t>
      </w:r>
      <w:proofErr w:type="spellEnd"/>
      <w:r w:rsidRPr="009D408D"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boolean</w:t>
      </w:r>
      <w:proofErr w:type="spellEnd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 xml:space="preserve"> </w:t>
      </w:r>
      <w:proofErr w:type="spellStart"/>
      <w:r w:rsidR="0003251C" w:rsidRPr="0003251C">
        <w:rPr>
          <w:rFonts w:ascii="微软雅黑" w:eastAsia="微软雅黑" w:hAnsi="微软雅黑" w:cs="微软雅黑"/>
          <w:b w:val="0"/>
          <w:bCs/>
          <w:sz w:val="28"/>
          <w:szCs w:val="21"/>
        </w:rPr>
        <w:t>bEncryptIt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)</w:t>
      </w:r>
      <w:bookmarkEnd w:id="3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35E96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35E96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tabs>
                <w:tab w:val="left" w:pos="54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bUnpack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是否为文件解压缩</w:t>
            </w:r>
          </w:p>
        </w:tc>
      </w:tr>
    </w:tbl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设置是否将文件解压缩。</w:t>
      </w:r>
    </w:p>
    <w:p w:rsidR="00D35E96" w:rsidRDefault="00D35E96" w:rsidP="00D35E96">
      <w:pPr>
        <w:rPr>
          <w:rFonts w:ascii="微软雅黑" w:eastAsia="微软雅黑" w:hAnsi="微软雅黑" w:cs="微软雅黑"/>
          <w:sz w:val="24"/>
          <w:szCs w:val="24"/>
        </w:rPr>
      </w:pP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该方法参数为bUnpack</w:t>
      </w:r>
      <w:r>
        <w:rPr>
          <w:rFonts w:ascii="微软雅黑" w:eastAsia="微软雅黑" w:hAnsi="微软雅黑" w:cs="微软雅黑" w:hint="eastAsia"/>
          <w:sz w:val="24"/>
          <w:szCs w:val="24"/>
        </w:rPr>
        <w:t>，无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。形如： 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=true;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packTimer.</w:t>
      </w:r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/>
          <w:sz w:val="24"/>
          <w:szCs w:val="24"/>
        </w:rPr>
        <w:t>et</w:t>
      </w:r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bUnpack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);</w:t>
      </w: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873026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参数为布尔类型。</w:t>
      </w:r>
    </w:p>
    <w:p w:rsidR="00D35E96" w:rsidRPr="00F62A14" w:rsidRDefault="00D35E96" w:rsidP="00D35E96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874F25" w:rsidRPr="00874F25" w:rsidRDefault="00874F25" w:rsidP="00874F25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hint="eastAsia"/>
          <w:b w:val="0"/>
          <w:sz w:val="28"/>
          <w:szCs w:val="28"/>
        </w:rPr>
      </w:pPr>
      <w:bookmarkStart w:id="37" w:name="_Toc452110752"/>
      <w:proofErr w:type="spellStart"/>
      <w:r w:rsidRPr="00874F25">
        <w:rPr>
          <w:rStyle w:val="pl-en"/>
          <w:rFonts w:ascii="微软雅黑" w:eastAsia="微软雅黑" w:hAnsi="微软雅黑"/>
          <w:b w:val="0"/>
          <w:sz w:val="28"/>
          <w:szCs w:val="28"/>
        </w:rPr>
        <w:t>setInterval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>(</w:t>
      </w:r>
      <w:proofErr w:type="spellStart"/>
      <w:r w:rsidRPr="00874F25">
        <w:rPr>
          <w:rStyle w:val="pl-k"/>
          <w:rFonts w:ascii="微软雅黑" w:eastAsia="微软雅黑" w:hAnsi="微软雅黑"/>
          <w:b w:val="0"/>
          <w:sz w:val="28"/>
          <w:szCs w:val="28"/>
        </w:rPr>
        <w:t>int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Pr="00874F25">
        <w:rPr>
          <w:rStyle w:val="pl-v"/>
          <w:rFonts w:ascii="微软雅黑" w:eastAsia="微软雅黑" w:hAnsi="微软雅黑"/>
          <w:b w:val="0"/>
          <w:sz w:val="28"/>
          <w:szCs w:val="28"/>
        </w:rPr>
        <w:t>packPeriod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, </w:t>
      </w:r>
      <w:proofErr w:type="spellStart"/>
      <w:r w:rsidRPr="00874F25">
        <w:rPr>
          <w:rStyle w:val="pl-smi"/>
          <w:rFonts w:ascii="微软雅黑" w:eastAsia="微软雅黑" w:hAnsi="微软雅黑"/>
          <w:b w:val="0"/>
          <w:sz w:val="28"/>
          <w:szCs w:val="28"/>
        </w:rPr>
        <w:t>TimeUnit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Pr="00874F25">
        <w:rPr>
          <w:rStyle w:val="pl-v"/>
          <w:rFonts w:ascii="微软雅黑" w:eastAsia="微软雅黑" w:hAnsi="微软雅黑"/>
          <w:b w:val="0"/>
          <w:sz w:val="28"/>
          <w:szCs w:val="28"/>
        </w:rPr>
        <w:t>packTimeUnit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>)</w:t>
      </w:r>
      <w:bookmarkEnd w:id="3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D35E96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D35E96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D35E96">
              <w:rPr>
                <w:rFonts w:ascii="微软雅黑" w:eastAsia="微软雅黑" w:hAnsi="微软雅黑" w:cs="微软雅黑"/>
                <w:sz w:val="24"/>
                <w:szCs w:val="24"/>
              </w:rPr>
              <w:t>packPeriod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A5180F" w:rsidP="00820125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打包计时的周期</w:t>
            </w:r>
          </w:p>
        </w:tc>
      </w:tr>
      <w:tr w:rsidR="00D35E96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D35E96">
              <w:rPr>
                <w:rFonts w:ascii="微软雅黑" w:eastAsia="微软雅黑" w:hAnsi="微软雅黑" w:cs="微软雅黑"/>
                <w:sz w:val="24"/>
                <w:szCs w:val="24"/>
              </w:rPr>
              <w:t>packTimeUnit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D35E96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TimeUnit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E96" w:rsidRDefault="00A5180F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打包</w:t>
            </w:r>
            <w:r w:rsidR="00874F2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计时器单元粒度的时间段</w:t>
            </w:r>
          </w:p>
        </w:tc>
      </w:tr>
    </w:tbl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D35E96" w:rsidRDefault="00D35E96" w:rsidP="00874F25">
      <w:pP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 w:rsidR="00874F25"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：</w:t>
      </w:r>
    </w:p>
    <w:p w:rsidR="00874F25" w:rsidRPr="00874F25" w:rsidRDefault="00874F25" w:rsidP="00874F25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874F25"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设置打包的时间段周期。</w:t>
      </w: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874F25" w:rsidRDefault="00D35E96" w:rsidP="00874F25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874F25"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D35E96" w:rsidRDefault="00874F25" w:rsidP="00874F25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packTimer.setInterval</w:t>
      </w:r>
      <w:proofErr w:type="spellEnd"/>
      <w:r w:rsidR="00D35E96"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3000,</w:t>
      </w:r>
      <w:r w:rsidRPr="00874F25">
        <w:t xml:space="preserve"> </w:t>
      </w:r>
      <w:proofErr w:type="spellStart"/>
      <w:r w:rsidRPr="00874F25">
        <w:rPr>
          <w:rFonts w:ascii="微软雅黑" w:eastAsia="微软雅黑" w:hAnsi="微软雅黑" w:cs="微软雅黑"/>
          <w:sz w:val="24"/>
          <w:szCs w:val="24"/>
        </w:rPr>
        <w:t>TimeUnit.DAYS</w:t>
      </w:r>
      <w:proofErr w:type="spellEnd"/>
      <w:r w:rsidR="00D35E96">
        <w:rPr>
          <w:rFonts w:ascii="微软雅黑" w:eastAsia="微软雅黑" w:hAnsi="微软雅黑" w:cs="微软雅黑" w:hint="eastAsia"/>
          <w:sz w:val="24"/>
          <w:szCs w:val="24"/>
        </w:rPr>
        <w:t>):</w:t>
      </w:r>
    </w:p>
    <w:p w:rsidR="00D35E96" w:rsidRDefault="00D35E96" w:rsidP="00D35E96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D35E96" w:rsidRPr="00874F25" w:rsidRDefault="00874F25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参数类型分别为int和TimeUnit类型。</w:t>
      </w:r>
    </w:p>
    <w:p w:rsidR="00874F25" w:rsidRPr="00F62A14" w:rsidRDefault="00874F25" w:rsidP="00874F25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874F25" w:rsidRDefault="00874F25" w:rsidP="00874F25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 w:hint="eastAsia"/>
          <w:b w:val="0"/>
          <w:sz w:val="28"/>
          <w:szCs w:val="28"/>
        </w:rPr>
      </w:pPr>
      <w:bookmarkStart w:id="38" w:name="_Toc452110753"/>
      <w:proofErr w:type="spellStart"/>
      <w:r w:rsidRPr="00874F25">
        <w:rPr>
          <w:rStyle w:val="pl-en"/>
          <w:rFonts w:ascii="微软雅黑" w:eastAsia="微软雅黑" w:hAnsi="微软雅黑"/>
          <w:b w:val="0"/>
          <w:sz w:val="28"/>
          <w:szCs w:val="28"/>
        </w:rPr>
        <w:t>set</w:t>
      </w:r>
      <w:r>
        <w:rPr>
          <w:rStyle w:val="pl-en"/>
          <w:rFonts w:ascii="微软雅黑" w:eastAsia="微软雅黑" w:hAnsi="微软雅黑" w:hint="eastAsia"/>
          <w:b w:val="0"/>
          <w:sz w:val="28"/>
          <w:szCs w:val="28"/>
        </w:rPr>
        <w:t>Delay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>(</w:t>
      </w:r>
      <w:proofErr w:type="spellStart"/>
      <w:r w:rsidRPr="00874F25">
        <w:rPr>
          <w:rStyle w:val="pl-k"/>
          <w:rFonts w:ascii="微软雅黑" w:eastAsia="微软雅黑" w:hAnsi="微软雅黑"/>
          <w:b w:val="0"/>
          <w:sz w:val="28"/>
          <w:szCs w:val="28"/>
        </w:rPr>
        <w:t>int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 w:rsidRPr="00874F25">
        <w:rPr>
          <w:rStyle w:val="pl-v"/>
          <w:rFonts w:ascii="微软雅黑" w:eastAsia="微软雅黑" w:hAnsi="微软雅黑"/>
          <w:b w:val="0"/>
          <w:sz w:val="28"/>
          <w:szCs w:val="28"/>
        </w:rPr>
        <w:t>pack</w:t>
      </w:r>
      <w:r>
        <w:rPr>
          <w:rStyle w:val="pl-v"/>
          <w:rFonts w:ascii="微软雅黑" w:eastAsia="微软雅黑" w:hAnsi="微软雅黑" w:hint="eastAsia"/>
          <w:b w:val="0"/>
          <w:sz w:val="28"/>
          <w:szCs w:val="28"/>
        </w:rPr>
        <w:t>Delay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, </w:t>
      </w:r>
      <w:proofErr w:type="spellStart"/>
      <w:r w:rsidRPr="00874F25">
        <w:rPr>
          <w:rStyle w:val="pl-smi"/>
          <w:rFonts w:ascii="微软雅黑" w:eastAsia="微软雅黑" w:hAnsi="微软雅黑"/>
          <w:b w:val="0"/>
          <w:sz w:val="28"/>
          <w:szCs w:val="28"/>
        </w:rPr>
        <w:t>TimeUnit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 xml:space="preserve"> </w:t>
      </w:r>
      <w:proofErr w:type="spellStart"/>
      <w:r>
        <w:rPr>
          <w:rStyle w:val="pl-v"/>
          <w:rFonts w:ascii="微软雅黑" w:eastAsia="微软雅黑" w:hAnsi="微软雅黑" w:hint="eastAsia"/>
          <w:b w:val="0"/>
          <w:sz w:val="28"/>
          <w:szCs w:val="28"/>
        </w:rPr>
        <w:t>delay</w:t>
      </w:r>
      <w:r w:rsidRPr="00874F25">
        <w:rPr>
          <w:rStyle w:val="pl-v"/>
          <w:rFonts w:ascii="微软雅黑" w:eastAsia="微软雅黑" w:hAnsi="微软雅黑"/>
          <w:b w:val="0"/>
          <w:sz w:val="28"/>
          <w:szCs w:val="28"/>
        </w:rPr>
        <w:t>TimeUnit</w:t>
      </w:r>
      <w:proofErr w:type="spellEnd"/>
      <w:r w:rsidRPr="00874F25">
        <w:rPr>
          <w:rFonts w:ascii="微软雅黑" w:eastAsia="微软雅黑" w:hAnsi="微软雅黑"/>
          <w:b w:val="0"/>
          <w:sz w:val="28"/>
          <w:szCs w:val="28"/>
        </w:rPr>
        <w:t>)</w:t>
      </w:r>
      <w:bookmarkEnd w:id="38"/>
    </w:p>
    <w:p w:rsidR="00874F25" w:rsidRPr="00874F25" w:rsidRDefault="00874F25" w:rsidP="00874F25">
      <w:pPr>
        <w:rPr>
          <w:rFonts w:eastAsiaTheme="minorEastAsia"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874F25" w:rsidTr="00820125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874F25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pack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Delay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打包计时的延迟</w:t>
            </w:r>
          </w:p>
        </w:tc>
      </w:tr>
      <w:tr w:rsidR="00874F25" w:rsidTr="00820125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2B2AA9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delay</w:t>
            </w:r>
            <w:r w:rsidR="00874F25" w:rsidRPr="00D35E96">
              <w:rPr>
                <w:rFonts w:ascii="微软雅黑" w:eastAsia="微软雅黑" w:hAnsi="微软雅黑" w:cs="微软雅黑"/>
                <w:sz w:val="24"/>
                <w:szCs w:val="24"/>
              </w:rPr>
              <w:t>TimeUnit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TimeUnit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F25" w:rsidRDefault="00874F25" w:rsidP="00820125">
            <w:pPr>
              <w:pStyle w:val="11"/>
              <w:framePr w:wrap="auto" w:yAlign="inline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打包计时器单元粒度的时间段延迟</w:t>
            </w:r>
          </w:p>
        </w:tc>
      </w:tr>
    </w:tbl>
    <w:p w:rsidR="00874F25" w:rsidRDefault="00874F25" w:rsidP="00874F25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874F25" w:rsidRDefault="00874F25" w:rsidP="00874F25">
      <w:pP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874F25" w:rsidRPr="00874F25" w:rsidRDefault="00874F25" w:rsidP="00874F25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874F25"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设置打包的时间段周期</w:t>
      </w:r>
      <w:r w:rsidR="002B2AA9"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的延迟</w:t>
      </w:r>
      <w:r w:rsidRPr="00874F25"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。</w:t>
      </w:r>
    </w:p>
    <w:p w:rsidR="00874F25" w:rsidRDefault="00874F25" w:rsidP="00874F25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874F25" w:rsidRDefault="00874F25" w:rsidP="00874F25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 </w:t>
      </w:r>
    </w:p>
    <w:p w:rsidR="00874F25" w:rsidRDefault="00874F25" w:rsidP="00874F25">
      <w:pPr>
        <w:pStyle w:val="11"/>
        <w:framePr w:wrap="auto" w:yAlign="inline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packTimer.set</w:t>
      </w:r>
      <w:r w:rsidR="002B2AA9">
        <w:rPr>
          <w:rFonts w:ascii="微软雅黑" w:eastAsia="微软雅黑" w:hAnsi="微软雅黑" w:cs="微软雅黑" w:hint="eastAsia"/>
          <w:sz w:val="24"/>
          <w:szCs w:val="24"/>
        </w:rPr>
        <w:t>Delay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(3000,</w:t>
      </w:r>
      <w:r w:rsidRPr="00874F25">
        <w:t xml:space="preserve"> </w:t>
      </w:r>
      <w:proofErr w:type="spellStart"/>
      <w:r w:rsidRPr="00874F25">
        <w:rPr>
          <w:rFonts w:ascii="微软雅黑" w:eastAsia="微软雅黑" w:hAnsi="微软雅黑" w:cs="微软雅黑"/>
          <w:sz w:val="24"/>
          <w:szCs w:val="24"/>
        </w:rPr>
        <w:t>TimeUnit.DAYS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):</w:t>
      </w:r>
    </w:p>
    <w:p w:rsidR="00874F25" w:rsidRDefault="00874F25" w:rsidP="00874F25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874F25" w:rsidRPr="00874F25" w:rsidRDefault="00874F25" w:rsidP="00874F25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参数类型分别为int和TimeUnit类型。</w:t>
      </w:r>
    </w:p>
    <w:p w:rsidR="002B2AA9" w:rsidRPr="00F62A14" w:rsidRDefault="002B2AA9" w:rsidP="002B2AA9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2B2AA9" w:rsidRPr="002B2AA9" w:rsidRDefault="002B2AA9" w:rsidP="002B2AA9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39" w:name="_Toc452110754"/>
      <w:r>
        <w:rPr>
          <w:rStyle w:val="pl-en"/>
          <w:rFonts w:ascii="微软雅黑" w:eastAsia="微软雅黑" w:hAnsi="微软雅黑" w:hint="eastAsia"/>
          <w:b w:val="0"/>
          <w:sz w:val="28"/>
          <w:szCs w:val="28"/>
        </w:rPr>
        <w:t>start()</w:t>
      </w:r>
      <w:bookmarkEnd w:id="39"/>
    </w:p>
    <w:p w:rsidR="002B2AA9" w:rsidRDefault="002B2AA9" w:rsidP="002B2AA9">
      <w:pP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2B2AA9" w:rsidRPr="00874F25" w:rsidRDefault="002B2AA9" w:rsidP="002B2AA9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开始按照设置好的周期和时间段对压缩进行计时。</w:t>
      </w:r>
    </w:p>
    <w:p w:rsidR="002B2AA9" w:rsidRDefault="002B2AA9" w:rsidP="002B2AA9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2B2AA9" w:rsidRDefault="002B2AA9" w:rsidP="002B2AA9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 </w:t>
      </w:r>
    </w:p>
    <w:p w:rsidR="002B2AA9" w:rsidRPr="002B2AA9" w:rsidRDefault="002B2AA9" w:rsidP="002B2AA9">
      <w:pPr>
        <w:pStyle w:val="11"/>
        <w:framePr w:wrap="auto" w:yAlign="inline"/>
        <w:rPr>
          <w:rFonts w:ascii="微软雅黑" w:eastAsiaTheme="minorEastAsia" w:hAnsi="微软雅黑" w:cs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packTimer.start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2B2AA9" w:rsidRDefault="002B2AA9" w:rsidP="002B2AA9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2B2AA9" w:rsidRDefault="002B2AA9" w:rsidP="002B2AA9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首先实例化PackTimer对象。</w:t>
      </w:r>
    </w:p>
    <w:p w:rsidR="0003251C" w:rsidRPr="00F62A14" w:rsidRDefault="0003251C" w:rsidP="0003251C">
      <w:pPr>
        <w:rPr>
          <w:rFonts w:ascii="微软雅黑" w:eastAsia="微软雅黑" w:hAnsi="微软雅黑" w:cs="微软雅黑"/>
          <w:bCs/>
          <w:sz w:val="24"/>
          <w:szCs w:val="24"/>
        </w:rPr>
      </w:pPr>
    </w:p>
    <w:p w:rsidR="0003251C" w:rsidRPr="002B2AA9" w:rsidRDefault="0003251C" w:rsidP="0003251C">
      <w:pPr>
        <w:pStyle w:val="3"/>
        <w:numPr>
          <w:ilvl w:val="0"/>
          <w:numId w:val="6"/>
        </w:numPr>
        <w:spacing w:line="24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40" w:name="_Toc452110755"/>
      <w:r>
        <w:rPr>
          <w:rStyle w:val="pl-en"/>
          <w:rFonts w:ascii="微软雅黑" w:eastAsia="微软雅黑" w:hAnsi="微软雅黑" w:hint="eastAsia"/>
          <w:b w:val="0"/>
          <w:sz w:val="28"/>
          <w:szCs w:val="28"/>
        </w:rPr>
        <w:t>stop()</w:t>
      </w:r>
      <w:bookmarkEnd w:id="40"/>
    </w:p>
    <w:p w:rsidR="0003251C" w:rsidRDefault="0003251C" w:rsidP="0003251C">
      <w:pP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03251C" w:rsidRPr="00874F25" w:rsidRDefault="0003251C" w:rsidP="0003251C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  <w:lang w:val="zh-CN"/>
        </w:rPr>
        <w:t>停止对压缩行为的计时。</w:t>
      </w:r>
    </w:p>
    <w:p w:rsidR="0003251C" w:rsidRDefault="0003251C" w:rsidP="0003251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03251C" w:rsidRDefault="0003251C" w:rsidP="0003251C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可以直接调用该方法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参数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 </w:t>
      </w:r>
    </w:p>
    <w:p w:rsidR="0003251C" w:rsidRPr="002B2AA9" w:rsidRDefault="0003251C" w:rsidP="0003251C">
      <w:pPr>
        <w:pStyle w:val="11"/>
        <w:framePr w:wrap="auto" w:yAlign="inline"/>
        <w:rPr>
          <w:rFonts w:ascii="微软雅黑" w:eastAsiaTheme="minorEastAsia" w:hAnsi="微软雅黑" w:cs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packTimer.stop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03251C" w:rsidRDefault="0003251C" w:rsidP="0003251C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</w:t>
      </w:r>
      <w:r w:rsidRPr="009D408D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03251C" w:rsidRDefault="0003251C" w:rsidP="0003251C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首先实例化PackTimer对象。</w:t>
      </w:r>
    </w:p>
    <w:p w:rsidR="0003251C" w:rsidRPr="00874F25" w:rsidRDefault="0003251C" w:rsidP="002B2AA9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</w:p>
    <w:p w:rsidR="00D35E96" w:rsidRDefault="00D35E96" w:rsidP="00D35E96">
      <w:pPr>
        <w:pStyle w:val="11"/>
        <w:framePr w:wrap="auto" w:yAlign="inline"/>
        <w:rPr>
          <w:rFonts w:ascii="微软雅黑" w:eastAsia="微软雅黑" w:hAnsi="微软雅黑" w:cs="微软雅黑" w:hint="eastAsia"/>
          <w:sz w:val="24"/>
          <w:szCs w:val="24"/>
        </w:rPr>
      </w:pPr>
    </w:p>
    <w:p w:rsidR="007A0678" w:rsidRDefault="005601B7">
      <w:pPr>
        <w:pStyle w:val="1"/>
        <w:numPr>
          <w:ilvl w:val="0"/>
          <w:numId w:val="3"/>
        </w:numPr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41" w:name="_Toc452110756"/>
      <w:r>
        <w:rPr>
          <w:rFonts w:ascii="微软雅黑" w:eastAsia="微软雅黑" w:hAnsi="微软雅黑" w:cs="微软雅黑" w:hint="eastAsia"/>
          <w:b w:val="0"/>
          <w:bCs/>
        </w:rPr>
        <w:lastRenderedPageBreak/>
        <w:t>Demo</w:t>
      </w:r>
      <w:bookmarkEnd w:id="9"/>
      <w:bookmarkEnd w:id="41"/>
    </w:p>
    <w:p w:rsidR="00D55DE6" w:rsidRPr="00873026" w:rsidRDefault="00D55DE6" w:rsidP="00873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A9B7C6"/>
          <w:sz w:val="21"/>
          <w:szCs w:val="21"/>
        </w:rPr>
      </w:pP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package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main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java.util.Timer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File.GetPackageByTimer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import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File.SaveToFile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public class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Main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static void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main(String[]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args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t>// TODO Auto-generated method stub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Timer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=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"D: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\\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timer =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Timer()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timer.schedule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GetPackageByTimer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saveToFile.getDirectoryPath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())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, 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,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3000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for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=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i&lt;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300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i++)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saveToFile.write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A8759"/>
          <w:sz w:val="21"/>
          <w:szCs w:val="21"/>
        </w:rPr>
        <w:t>"write "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+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try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Thread.sleep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873026">
        <w:rPr>
          <w:rFonts w:ascii="微软雅黑" w:eastAsia="微软雅黑" w:hAnsi="微软雅黑" w:cs="宋体" w:hint="eastAsia"/>
          <w:color w:val="6897BB"/>
          <w:sz w:val="21"/>
          <w:szCs w:val="21"/>
        </w:rPr>
        <w:t>1000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System.out.println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} 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catch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InterruptedException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e) {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t>// TODO Auto-generated catch block</w:t>
      </w:r>
      <w:r w:rsidRPr="00873026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e.printStackTrace</w:t>
      </w:r>
      <w:proofErr w:type="spellEnd"/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873026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}</w:t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873026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>}</w:t>
      </w:r>
    </w:p>
    <w:p w:rsidR="007A0678" w:rsidRDefault="007A0678">
      <w:pPr>
        <w:rPr>
          <w:rFonts w:ascii="微软雅黑" w:eastAsia="微软雅黑" w:hAnsi="微软雅黑" w:cs="微软雅黑"/>
          <w:sz w:val="24"/>
          <w:szCs w:val="24"/>
        </w:rPr>
      </w:pPr>
    </w:p>
    <w:sectPr w:rsidR="007A0678" w:rsidSect="007A0678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700" w:rsidRDefault="00693700" w:rsidP="007A0678">
      <w:r>
        <w:separator/>
      </w:r>
    </w:p>
  </w:endnote>
  <w:endnote w:type="continuationSeparator" w:id="0">
    <w:p w:rsidR="00693700" w:rsidRDefault="00693700" w:rsidP="007A0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5.9pt;height:17.15pt;z-index:251658240;mso-wrap-style:none;mso-position-horizontal:center;mso-position-horizontal-relative:margin" o:gfxdata="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3&#10;bCDSAAAAAwEAAA8AAAAAAAAAAQAgAAAAIgAAAGRycy9kb3ducmV2LnhtbFBLAQIUABQAAAAIAIdO&#10;4kC7q8eEKQIAACsEAAAOAAAAAAAAAAEAIAAAACEBAABkcnMvZTJvRG9jLnhtbFBLBQYAAAAABgAG&#10;AFkBAAC8BQAAAAA=&#10;" filled="f" stroked="f" strokeweight="1pt">
          <v:stroke miterlimit="4"/>
          <v:textbox style="mso-fit-shape-to-text:t" inset="0,0,0,0">
            <w:txbxContent>
              <w:p w:rsidR="0026406B" w:rsidRDefault="0026406B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B31ADD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9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7216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411I9AAAAAF&#10;AQAADwAAAAAAAAABACAAAAAiAAAAZHJzL2Rvd25yZXYueG1sUEsBAhQAFAAAAAgAh07iQC4cQEQk&#10;AgAALgQAAA4AAAAAAAAAAQAgAAAAHwEAAGRycy9lMm9Eb2MueG1sUEsFBgAAAAAGAAYAWQEAALUF&#10;AAAAAA==&#10;" filled="f" stroked="f" strokeweight="1pt">
          <v:stroke miterlimit="4"/>
          <v:textbox style="mso-fit-shape-to-text:t" inset="0,0,0,0">
            <w:txbxContent>
              <w:p w:rsidR="0026406B" w:rsidRDefault="0026406B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700" w:rsidRDefault="00693700" w:rsidP="007A0678">
      <w:r>
        <w:separator/>
      </w:r>
    </w:p>
  </w:footnote>
  <w:footnote w:type="continuationSeparator" w:id="0">
    <w:p w:rsidR="00693700" w:rsidRDefault="00693700" w:rsidP="007A06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9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6B" w:rsidRDefault="0026406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3921"/>
    <w:multiLevelType w:val="hybridMultilevel"/>
    <w:tmpl w:val="0966C754"/>
    <w:lvl w:ilvl="0" w:tplc="B9D47D1C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05A15"/>
    <w:multiLevelType w:val="hybridMultilevel"/>
    <w:tmpl w:val="6D0E4A8E"/>
    <w:lvl w:ilvl="0" w:tplc="3C5AC080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C02AC"/>
    <w:multiLevelType w:val="multilevel"/>
    <w:tmpl w:val="16EC02AC"/>
    <w:lvl w:ilvl="0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abstractNum w:abstractNumId="4">
    <w:nsid w:val="572AD71E"/>
    <w:multiLevelType w:val="singleLevel"/>
    <w:tmpl w:val="572AD71E"/>
    <w:lvl w:ilvl="0">
      <w:start w:val="3"/>
      <w:numFmt w:val="decimal"/>
      <w:suff w:val="nothing"/>
      <w:lvlText w:val="%1．"/>
      <w:lvlJc w:val="left"/>
    </w:lvl>
  </w:abstractNum>
  <w:abstractNum w:abstractNumId="5">
    <w:nsid w:val="62FA4EF7"/>
    <w:multiLevelType w:val="hybridMultilevel"/>
    <w:tmpl w:val="9CE807EE"/>
    <w:lvl w:ilvl="0" w:tplc="22FA30C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400E7A"/>
    <w:multiLevelType w:val="hybridMultilevel"/>
    <w:tmpl w:val="D51C0C1A"/>
    <w:lvl w:ilvl="0" w:tplc="68F86256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D721E"/>
    <w:multiLevelType w:val="hybridMultilevel"/>
    <w:tmpl w:val="0E16E54E"/>
    <w:lvl w:ilvl="0" w:tplc="DF903380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5BC"/>
    <w:rsid w:val="0003251C"/>
    <w:rsid w:val="00065A57"/>
    <w:rsid w:val="0010565B"/>
    <w:rsid w:val="0026406B"/>
    <w:rsid w:val="0026519C"/>
    <w:rsid w:val="00274160"/>
    <w:rsid w:val="002B2AA9"/>
    <w:rsid w:val="002C7C10"/>
    <w:rsid w:val="002F5BD7"/>
    <w:rsid w:val="005563BD"/>
    <w:rsid w:val="005601B7"/>
    <w:rsid w:val="00693700"/>
    <w:rsid w:val="006A4765"/>
    <w:rsid w:val="007A0678"/>
    <w:rsid w:val="007B5EAF"/>
    <w:rsid w:val="00873026"/>
    <w:rsid w:val="00874F25"/>
    <w:rsid w:val="009758CB"/>
    <w:rsid w:val="009D408D"/>
    <w:rsid w:val="00A5180F"/>
    <w:rsid w:val="00AB65BC"/>
    <w:rsid w:val="00AC027E"/>
    <w:rsid w:val="00B17111"/>
    <w:rsid w:val="00B31ADD"/>
    <w:rsid w:val="00B979BB"/>
    <w:rsid w:val="00C16702"/>
    <w:rsid w:val="00C211D8"/>
    <w:rsid w:val="00C87D84"/>
    <w:rsid w:val="00D2178A"/>
    <w:rsid w:val="00D35E96"/>
    <w:rsid w:val="00D5353A"/>
    <w:rsid w:val="00D55DE6"/>
    <w:rsid w:val="00DB6A39"/>
    <w:rsid w:val="00ED507A"/>
    <w:rsid w:val="00F21D40"/>
    <w:rsid w:val="00F62A14"/>
    <w:rsid w:val="00F808DC"/>
    <w:rsid w:val="00FA3FD4"/>
    <w:rsid w:val="01DF5806"/>
    <w:rsid w:val="01E50F59"/>
    <w:rsid w:val="043F3C01"/>
    <w:rsid w:val="051F1981"/>
    <w:rsid w:val="06102189"/>
    <w:rsid w:val="061624EE"/>
    <w:rsid w:val="065E24B8"/>
    <w:rsid w:val="092C01C2"/>
    <w:rsid w:val="0935766D"/>
    <w:rsid w:val="0944072A"/>
    <w:rsid w:val="0BF13EE7"/>
    <w:rsid w:val="0C8A63D4"/>
    <w:rsid w:val="0E3A4D84"/>
    <w:rsid w:val="0FBC2271"/>
    <w:rsid w:val="0FC059C6"/>
    <w:rsid w:val="10782725"/>
    <w:rsid w:val="127F0E1F"/>
    <w:rsid w:val="13A77146"/>
    <w:rsid w:val="141C3E82"/>
    <w:rsid w:val="15501C65"/>
    <w:rsid w:val="164C04CD"/>
    <w:rsid w:val="166C7F5F"/>
    <w:rsid w:val="17DB718B"/>
    <w:rsid w:val="19484D17"/>
    <w:rsid w:val="1B167BE6"/>
    <w:rsid w:val="1DE215BA"/>
    <w:rsid w:val="1E3C201D"/>
    <w:rsid w:val="1EEB1400"/>
    <w:rsid w:val="1F8A4271"/>
    <w:rsid w:val="230564FC"/>
    <w:rsid w:val="235D36A9"/>
    <w:rsid w:val="252473D7"/>
    <w:rsid w:val="26533293"/>
    <w:rsid w:val="2833285D"/>
    <w:rsid w:val="28594C7D"/>
    <w:rsid w:val="2901675A"/>
    <w:rsid w:val="295A47EF"/>
    <w:rsid w:val="2A04384A"/>
    <w:rsid w:val="2B45563D"/>
    <w:rsid w:val="2B4D7243"/>
    <w:rsid w:val="2C3B10D7"/>
    <w:rsid w:val="2DCF3B1A"/>
    <w:rsid w:val="2E6A33D1"/>
    <w:rsid w:val="2E7A028D"/>
    <w:rsid w:val="2EB7663F"/>
    <w:rsid w:val="2FCB2FBE"/>
    <w:rsid w:val="30040153"/>
    <w:rsid w:val="337B7DE1"/>
    <w:rsid w:val="356A7591"/>
    <w:rsid w:val="367A6B31"/>
    <w:rsid w:val="36DD24BE"/>
    <w:rsid w:val="382A0408"/>
    <w:rsid w:val="38512DC7"/>
    <w:rsid w:val="3A682963"/>
    <w:rsid w:val="3B430284"/>
    <w:rsid w:val="3C09720F"/>
    <w:rsid w:val="3CD50B6A"/>
    <w:rsid w:val="3F2F4B45"/>
    <w:rsid w:val="3FFA7B3C"/>
    <w:rsid w:val="41B65A7D"/>
    <w:rsid w:val="42356000"/>
    <w:rsid w:val="42734A1F"/>
    <w:rsid w:val="42AA1B45"/>
    <w:rsid w:val="434A2F4A"/>
    <w:rsid w:val="43600E34"/>
    <w:rsid w:val="43D9045E"/>
    <w:rsid w:val="453F6FD5"/>
    <w:rsid w:val="464C75F6"/>
    <w:rsid w:val="476762FB"/>
    <w:rsid w:val="486F4208"/>
    <w:rsid w:val="4C0A0AB7"/>
    <w:rsid w:val="4C4D24CA"/>
    <w:rsid w:val="4DDE3816"/>
    <w:rsid w:val="4E314BB5"/>
    <w:rsid w:val="4E950F70"/>
    <w:rsid w:val="4FA51F9C"/>
    <w:rsid w:val="508C2643"/>
    <w:rsid w:val="5148686A"/>
    <w:rsid w:val="52780B70"/>
    <w:rsid w:val="5370085E"/>
    <w:rsid w:val="539B2EEF"/>
    <w:rsid w:val="547B7405"/>
    <w:rsid w:val="549B3129"/>
    <w:rsid w:val="54E64D50"/>
    <w:rsid w:val="555C4C77"/>
    <w:rsid w:val="56B44ED8"/>
    <w:rsid w:val="579D4DDA"/>
    <w:rsid w:val="5A525A4F"/>
    <w:rsid w:val="5A67646A"/>
    <w:rsid w:val="5AB95A34"/>
    <w:rsid w:val="5C09014E"/>
    <w:rsid w:val="5D8435D6"/>
    <w:rsid w:val="5F29387E"/>
    <w:rsid w:val="5F9F3CDC"/>
    <w:rsid w:val="60B119C8"/>
    <w:rsid w:val="617022B2"/>
    <w:rsid w:val="624B79AC"/>
    <w:rsid w:val="63500EB3"/>
    <w:rsid w:val="666A0436"/>
    <w:rsid w:val="677C7AC6"/>
    <w:rsid w:val="67895DC8"/>
    <w:rsid w:val="680508CF"/>
    <w:rsid w:val="685A3F2E"/>
    <w:rsid w:val="69090683"/>
    <w:rsid w:val="69CE63B8"/>
    <w:rsid w:val="69EC291A"/>
    <w:rsid w:val="6A5A123F"/>
    <w:rsid w:val="6A8E48BA"/>
    <w:rsid w:val="6B261EA3"/>
    <w:rsid w:val="6B4103B5"/>
    <w:rsid w:val="6C5C6582"/>
    <w:rsid w:val="6CAE6D09"/>
    <w:rsid w:val="6DD56185"/>
    <w:rsid w:val="6E0B0126"/>
    <w:rsid w:val="6E0D1BE3"/>
    <w:rsid w:val="6E70028C"/>
    <w:rsid w:val="6E7B128A"/>
    <w:rsid w:val="6EF2497B"/>
    <w:rsid w:val="709228DB"/>
    <w:rsid w:val="712676B6"/>
    <w:rsid w:val="71522129"/>
    <w:rsid w:val="727C18B2"/>
    <w:rsid w:val="72EA0C64"/>
    <w:rsid w:val="73813618"/>
    <w:rsid w:val="73D64702"/>
    <w:rsid w:val="747D7D44"/>
    <w:rsid w:val="74931468"/>
    <w:rsid w:val="75252879"/>
    <w:rsid w:val="75D109FE"/>
    <w:rsid w:val="773730C1"/>
    <w:rsid w:val="773B0BB6"/>
    <w:rsid w:val="778F4750"/>
    <w:rsid w:val="79590EE8"/>
    <w:rsid w:val="79950162"/>
    <w:rsid w:val="7A277C1F"/>
    <w:rsid w:val="7A5975A7"/>
    <w:rsid w:val="7A703856"/>
    <w:rsid w:val="7AB77EC1"/>
    <w:rsid w:val="7B8B4F11"/>
    <w:rsid w:val="7C40014C"/>
    <w:rsid w:val="7C5A44BD"/>
    <w:rsid w:val="7CB5669F"/>
    <w:rsid w:val="7D564263"/>
    <w:rsid w:val="7E947C94"/>
    <w:rsid w:val="7FD2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78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Char"/>
    <w:qFormat/>
    <w:rsid w:val="007A067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7A067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A067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7A0678"/>
    <w:pPr>
      <w:ind w:leftChars="400" w:left="840"/>
    </w:pPr>
  </w:style>
  <w:style w:type="paragraph" w:styleId="a3">
    <w:name w:val="footer"/>
    <w:basedOn w:val="a"/>
    <w:link w:val="Char"/>
    <w:unhideWhenUsed/>
    <w:rsid w:val="007A06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7A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7A0678"/>
  </w:style>
  <w:style w:type="paragraph" w:styleId="a5">
    <w:name w:val="Subtitle"/>
    <w:next w:val="a"/>
    <w:link w:val="Char1"/>
    <w:qFormat/>
    <w:rsid w:val="007A0678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qFormat/>
    <w:rsid w:val="007A0678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7A0678"/>
    <w:rPr>
      <w:color w:val="0000FF" w:themeColor="hyperlink"/>
      <w:u w:val="single"/>
    </w:rPr>
  </w:style>
  <w:style w:type="table" w:styleId="a7">
    <w:name w:val="Table Grid"/>
    <w:basedOn w:val="a1"/>
    <w:qFormat/>
    <w:rsid w:val="007A06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7A067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A0678"/>
    <w:rPr>
      <w:sz w:val="18"/>
      <w:szCs w:val="18"/>
    </w:rPr>
  </w:style>
  <w:style w:type="character" w:customStyle="1" w:styleId="1Char">
    <w:name w:val="标题 1 Char"/>
    <w:basedOn w:val="a0"/>
    <w:link w:val="1"/>
    <w:rsid w:val="007A0678"/>
    <w:rPr>
      <w:rFonts w:ascii="Helvetica" w:eastAsia="Helvetica" w:hAnsi="Helvetica" w:cs="Helvetica"/>
      <w:b/>
      <w:color w:val="000000"/>
      <w:kern w:val="44"/>
      <w:sz w:val="44"/>
    </w:rPr>
  </w:style>
  <w:style w:type="character" w:customStyle="1" w:styleId="2Char">
    <w:name w:val="标题 2 Char"/>
    <w:basedOn w:val="a0"/>
    <w:link w:val="2"/>
    <w:qFormat/>
    <w:rsid w:val="007A0678"/>
    <w:rPr>
      <w:rFonts w:ascii="Arial" w:eastAsia="黑体" w:hAnsi="Arial" w:cs="Helvetica"/>
      <w:b/>
      <w:color w:val="000000"/>
      <w:kern w:val="0"/>
      <w:sz w:val="32"/>
    </w:rPr>
  </w:style>
  <w:style w:type="character" w:customStyle="1" w:styleId="3Char">
    <w:name w:val="标题 3 Char"/>
    <w:basedOn w:val="a0"/>
    <w:link w:val="3"/>
    <w:qFormat/>
    <w:rsid w:val="007A0678"/>
    <w:rPr>
      <w:rFonts w:ascii="Helvetica" w:eastAsia="Helvetica" w:hAnsi="Helvetica" w:cs="Helvetica"/>
      <w:b/>
      <w:color w:val="000000"/>
      <w:kern w:val="0"/>
      <w:sz w:val="32"/>
    </w:rPr>
  </w:style>
  <w:style w:type="character" w:customStyle="1" w:styleId="Char1">
    <w:name w:val="副标题 Char"/>
    <w:basedOn w:val="a0"/>
    <w:link w:val="a5"/>
    <w:rsid w:val="007A0678"/>
    <w:rPr>
      <w:rFonts w:ascii="Helvetica" w:eastAsia="Helvetica" w:hAnsi="Helvetica" w:cs="Helvetica"/>
      <w:color w:val="000000"/>
      <w:kern w:val="0"/>
      <w:sz w:val="40"/>
      <w:szCs w:val="40"/>
    </w:rPr>
  </w:style>
  <w:style w:type="paragraph" w:customStyle="1" w:styleId="a8">
    <w:name w:val="大标题"/>
    <w:next w:val="a"/>
    <w:qFormat/>
    <w:rsid w:val="007A0678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7A0678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7A0678"/>
    <w:pPr>
      <w:framePr w:wrap="around" w:hAnchor="text" w:y="1"/>
    </w:pPr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a9">
    <w:name w:val="页眉与页脚"/>
    <w:qFormat/>
    <w:rsid w:val="007A0678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5DE6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99"/>
    <w:unhideWhenUsed/>
    <w:rsid w:val="00D55DE6"/>
    <w:pPr>
      <w:ind w:firstLineChars="200" w:firstLine="420"/>
    </w:pPr>
  </w:style>
  <w:style w:type="character" w:customStyle="1" w:styleId="pl-en">
    <w:name w:val="pl-en"/>
    <w:basedOn w:val="a0"/>
    <w:rsid w:val="00874F25"/>
  </w:style>
  <w:style w:type="character" w:customStyle="1" w:styleId="pl-k">
    <w:name w:val="pl-k"/>
    <w:basedOn w:val="a0"/>
    <w:rsid w:val="00874F25"/>
  </w:style>
  <w:style w:type="character" w:customStyle="1" w:styleId="pl-v">
    <w:name w:val="pl-v"/>
    <w:basedOn w:val="a0"/>
    <w:rsid w:val="00874F25"/>
  </w:style>
  <w:style w:type="character" w:customStyle="1" w:styleId="pl-smi">
    <w:name w:val="pl-smi"/>
    <w:basedOn w:val="a0"/>
    <w:rsid w:val="00874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55BDA1-D4A8-4D16-8575-7A84A96B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1794</Words>
  <Characters>10231</Characters>
  <Application>Microsoft Office Word</Application>
  <DocSecurity>0</DocSecurity>
  <Lines>85</Lines>
  <Paragraphs>24</Paragraphs>
  <ScaleCrop>false</ScaleCrop>
  <Company>微软中国</Company>
  <LinksUpToDate>false</LinksUpToDate>
  <CharactersWithSpaces>12001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22</cp:revision>
  <dcterms:created xsi:type="dcterms:W3CDTF">2016-05-05T00:08:00Z</dcterms:created>
  <dcterms:modified xsi:type="dcterms:W3CDTF">2016-05-27T03:09:00Z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