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6B76C" w14:textId="181109E0" w:rsidR="00DA3FAF" w:rsidRDefault="00C234DE">
      <w:r>
        <w:rPr>
          <w:noProof/>
        </w:rPr>
        <w:drawing>
          <wp:inline distT="0" distB="0" distL="0" distR="0" wp14:anchorId="43D52B3F" wp14:editId="42D27292">
            <wp:extent cx="5943600" cy="33413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82578" wp14:editId="1E821598">
            <wp:extent cx="5943600" cy="3341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97BAB" wp14:editId="7F8337CA">
            <wp:extent cx="5943600" cy="33413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8C041" wp14:editId="68003CD6">
            <wp:extent cx="5943600" cy="334137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77A314" wp14:editId="6C2AD2B4">
            <wp:extent cx="5943600" cy="33413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4ECA9" wp14:editId="41E231FC">
            <wp:extent cx="5943600" cy="334137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D445D3" wp14:editId="157A8370">
            <wp:extent cx="5943600" cy="334137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93F7" w14:textId="4C3CFD3E" w:rsidR="00C234DE" w:rsidRDefault="00C234DE">
      <w:r>
        <w:t>I could not generate a UML hierarchy diagram so instead I just generated the documentation.</w:t>
      </w:r>
    </w:p>
    <w:sectPr w:rsidR="00C2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34DE"/>
    <w:rsid w:val="003D722E"/>
    <w:rsid w:val="00C234DE"/>
    <w:rsid w:val="00D722F5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BD8E"/>
  <w15:chartTrackingRefBased/>
  <w15:docId w15:val="{7E263BED-E661-4A47-BC09-15E32E9B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R. Lillo</dc:creator>
  <cp:keywords/>
  <dc:description/>
  <cp:lastModifiedBy>Martin R. Lillo</cp:lastModifiedBy>
  <cp:revision>1</cp:revision>
  <dcterms:created xsi:type="dcterms:W3CDTF">2020-10-17T02:44:00Z</dcterms:created>
  <dcterms:modified xsi:type="dcterms:W3CDTF">2020-10-17T02:45:00Z</dcterms:modified>
</cp:coreProperties>
</file>