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GABIAM Kossi Samuel</w:t>
      </w:r>
      <w:r>
        <w:br/>
      </w:r>
      <w:r>
        <w:t xml:space="preserve">Développeur Full-Stack</w:t>
      </w:r>
      <w:r>
        <w:br/>
      </w:r>
      <w:r>
        <w:t xml:space="preserve">Lomé, Togo</w:t>
      </w:r>
      <w:r>
        <w:br/>
      </w:r>
      <w:r>
        <w:t xml:space="preserve">+228 90 84 77 68</w:t>
      </w:r>
      <w:r>
        <w:br/>
      </w:r>
      <w:r>
        <w:t xml:space="preserve">gabiam.k.samuel@gmail.com</w:t>
      </w:r>
    </w:p>
    <w:p>
      <w:pPr>
        <w:pStyle w:val="BodyText"/>
      </w:pPr>
      <w:r>
        <w:rPr>
          <w:b/>
          <w:bCs/>
        </w:rPr>
        <w:t xml:space="preserve">Objet : Candidature au Programme de recrutement des jeunes professionnels - 2026</w:t>
      </w:r>
    </w:p>
    <w:p>
      <w:pPr>
        <w:pStyle w:val="BodyText"/>
      </w:pPr>
      <w:r>
        <w:t xml:space="preserve">Madame, Monsieur,</w:t>
      </w:r>
    </w:p>
    <w:p>
      <w:pPr>
        <w:pStyle w:val="BodyText"/>
      </w:pPr>
      <w:r>
        <w:t xml:space="preserve">Titulaire d’un Master Professionnel en Systèmes, Réseaux et Cloud Computing et d’une Licence en Informatique, je souhaite soumettre ma candidature au Programme de recrutement des jeunes professionnels de la Banque d’Investissement et de Développement de la CEDEAO (BIDC).</w:t>
      </w:r>
    </w:p>
    <w:p>
      <w:pPr>
        <w:pStyle w:val="BodyText"/>
      </w:pPr>
      <w:r>
        <w:t xml:space="preserve">L’intérêt que je porte à ce programme repose sur la possibilité de contribuer à une institution engagée dans le développement économique et l’intégration régionale de l’Afrique de l’Ouest. Je souhaite mettre mes compétences au service de la transformation numérique et du développement de systèmes d’information fiables, sécurisés et adaptés aux besoins de la Banque.</w:t>
      </w:r>
    </w:p>
    <w:p>
      <w:pPr>
        <w:pStyle w:val="BodyText"/>
      </w:pPr>
      <w:r>
        <w:t xml:space="preserve">Actuellement Développeur Full-Stack chez SuiSco Sarl à Lomé, je participe à la conception et au développement de plateformes web et de services backend. Mon expérience m’a permis de travailler sur des architectures distribuées, des bases de données, des API, des systèmes d’authentification centralisée et des applications multi-canaux. Ces responsabilités ont renforcé mes compétences en résolution de problèmes, en analyse technique et en développement de solutions performantes.</w:t>
      </w:r>
    </w:p>
    <w:p>
      <w:pPr>
        <w:pStyle w:val="BodyText"/>
      </w:pPr>
      <w:r>
        <w:t xml:space="preserve">Ma formation en systèmes informatiques et cloud computing complète cette expérience par des connaissances en administration système, réseaux, architectures distribuées et sécurité informatique. Je souhaite aujourd’hui approfondir ces compétences dans un environnement institutionnel exigeant, tout en développant une compréhension plus large des activités d’une banque de développement.</w:t>
      </w:r>
    </w:p>
    <w:p>
      <w:pPr>
        <w:pStyle w:val="BodyText"/>
      </w:pPr>
      <w:r>
        <w:t xml:space="preserve">Le système de rotation prévu par le programme représente pour moi une occasion de découvrir différents départements de la BIDC, de collaborer avec des professionnels issus de la sous-région et de contribuer progressivement à ses objectifs. Organisé, curieux et désireux d’apprendre, je suis prêt à m’investir pleinement dans les missions qui me seront confiées.</w:t>
      </w:r>
    </w:p>
    <w:p>
      <w:pPr>
        <w:pStyle w:val="BodyText"/>
      </w:pPr>
      <w:r>
        <w:t xml:space="preserve">Je vous remercie de l’attention portée à ma candidature et reste à votre disposition pour tout entretien ou toute information complémentaire.</w:t>
      </w:r>
    </w:p>
    <w:p>
      <w:pPr>
        <w:pStyle w:val="BodyText"/>
      </w:pPr>
      <w:r>
        <w:t xml:space="preserve">Veuillez agréer, Madame, Monsieur, l’expression de ma considération distinguée.</w:t>
      </w:r>
    </w:p>
    <w:p>
      <w:pPr>
        <w:pStyle w:val="BodyText"/>
      </w:pPr>
      <w:r>
        <w:rPr>
          <w:b/>
          <w:bCs/>
        </w:rPr>
        <w:t xml:space="preserve">GABIAM Kossi Samuel</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