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6039" w14:textId="1DB0F261" w:rsidR="00AB2289" w:rsidRDefault="00AB2289" w:rsidP="00AB2289">
      <w:pPr>
        <w:jc w:val="center"/>
        <w:rPr>
          <w:b/>
          <w:bCs/>
          <w:u w:val="single"/>
        </w:rPr>
      </w:pPr>
      <w:r w:rsidRPr="00AB2289">
        <w:rPr>
          <w:b/>
          <w:bCs/>
          <w:u w:val="single"/>
        </w:rPr>
        <w:t>STAT 515: Final Project - Progress Report</w:t>
      </w:r>
    </w:p>
    <w:p w14:paraId="170A7DC5" w14:textId="77777777" w:rsidR="00AB2289" w:rsidRDefault="00AB2289" w:rsidP="00AB2289">
      <w:pPr>
        <w:rPr>
          <w:b/>
          <w:bCs/>
          <w:u w:val="single"/>
        </w:rPr>
      </w:pPr>
    </w:p>
    <w:p w14:paraId="513C09B7" w14:textId="0B82B9B8" w:rsidR="00AB2289" w:rsidRDefault="00AB2289" w:rsidP="00AB2289">
      <w:pPr>
        <w:rPr>
          <w:color w:val="FF0000"/>
        </w:rPr>
      </w:pPr>
      <w:r w:rsidRPr="00AB2289">
        <w:rPr>
          <w:color w:val="FF0000"/>
        </w:rPr>
        <w:t xml:space="preserve">Due before </w:t>
      </w:r>
      <w:r w:rsidR="00A37984">
        <w:rPr>
          <w:color w:val="FF0000"/>
        </w:rPr>
        <w:t>April</w:t>
      </w:r>
      <w:r w:rsidR="00353066">
        <w:rPr>
          <w:color w:val="FF0000"/>
        </w:rPr>
        <w:t xml:space="preserve"> </w:t>
      </w:r>
      <w:r w:rsidR="00A37984">
        <w:rPr>
          <w:color w:val="FF0000"/>
        </w:rPr>
        <w:t>23</w:t>
      </w:r>
      <w:r w:rsidR="00A37984" w:rsidRPr="00A37984">
        <w:rPr>
          <w:color w:val="FF0000"/>
          <w:vertAlign w:val="superscript"/>
        </w:rPr>
        <w:t>rd</w:t>
      </w:r>
      <w:r w:rsidR="00A37984">
        <w:rPr>
          <w:color w:val="FF0000"/>
        </w:rPr>
        <w:t xml:space="preserve"> </w:t>
      </w:r>
      <w:r w:rsidR="007B71D7">
        <w:rPr>
          <w:color w:val="FF0000"/>
        </w:rPr>
        <w:t>,</w:t>
      </w:r>
      <w:r w:rsidRPr="00AB2289">
        <w:rPr>
          <w:color w:val="FF0000"/>
        </w:rPr>
        <w:t xml:space="preserve"> 202</w:t>
      </w:r>
      <w:r w:rsidR="00A37984">
        <w:rPr>
          <w:color w:val="FF0000"/>
        </w:rPr>
        <w:t>5</w:t>
      </w:r>
      <w:r w:rsidRPr="00AB2289">
        <w:rPr>
          <w:color w:val="FF0000"/>
        </w:rPr>
        <w:t>,</w:t>
      </w:r>
      <w:r>
        <w:rPr>
          <w:color w:val="FF0000"/>
        </w:rPr>
        <w:t xml:space="preserve"> in-person during office hours.</w:t>
      </w:r>
      <w:r w:rsidR="007B71D7">
        <w:rPr>
          <w:color w:val="FF0000"/>
        </w:rPr>
        <w:t xml:space="preserve"> </w:t>
      </w:r>
      <w:r w:rsidR="007B71D7" w:rsidRPr="007B71D7">
        <w:rPr>
          <w:b/>
          <w:bCs/>
          <w:color w:val="FF0000"/>
          <w:u w:val="single"/>
        </w:rPr>
        <w:t>Hard Copy</w:t>
      </w:r>
      <w:r w:rsidR="007B71D7">
        <w:rPr>
          <w:color w:val="FF0000"/>
        </w:rPr>
        <w:t xml:space="preserve"> must be submitted.</w:t>
      </w:r>
    </w:p>
    <w:p w14:paraId="3F1A72D5" w14:textId="77777777" w:rsidR="00AB2289" w:rsidRDefault="00AB2289" w:rsidP="00AB2289">
      <w:pPr>
        <w:rPr>
          <w:color w:val="FF0000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145"/>
        <w:gridCol w:w="7740"/>
      </w:tblGrid>
      <w:tr w:rsidR="00AB2289" w14:paraId="67E0E7AF" w14:textId="77777777" w:rsidTr="007F6D01">
        <w:tc>
          <w:tcPr>
            <w:tcW w:w="3145" w:type="dxa"/>
          </w:tcPr>
          <w:p w14:paraId="61CAC5E3" w14:textId="74678112" w:rsidR="00AB2289" w:rsidRPr="00AB2289" w:rsidRDefault="00AB2289" w:rsidP="00AB2289">
            <w:pPr>
              <w:rPr>
                <w:b/>
                <w:bCs/>
              </w:rPr>
            </w:pPr>
            <w:r w:rsidRPr="00AB2289">
              <w:rPr>
                <w:b/>
                <w:bCs/>
              </w:rPr>
              <w:t>Section Number:</w:t>
            </w:r>
          </w:p>
        </w:tc>
        <w:tc>
          <w:tcPr>
            <w:tcW w:w="7740" w:type="dxa"/>
          </w:tcPr>
          <w:p w14:paraId="3B167706" w14:textId="19F75F75" w:rsidR="00AB2289" w:rsidRDefault="00EF20F4" w:rsidP="00AB2289">
            <w:r>
              <w:t>005</w:t>
            </w:r>
          </w:p>
        </w:tc>
      </w:tr>
      <w:tr w:rsidR="00AB2289" w14:paraId="6FE43662" w14:textId="77777777" w:rsidTr="007F6D01">
        <w:tc>
          <w:tcPr>
            <w:tcW w:w="3145" w:type="dxa"/>
          </w:tcPr>
          <w:p w14:paraId="3A2521DB" w14:textId="41CF8939" w:rsidR="00AB2289" w:rsidRPr="00AB2289" w:rsidRDefault="00AB2289" w:rsidP="00AB2289">
            <w:pPr>
              <w:rPr>
                <w:b/>
                <w:bCs/>
              </w:rPr>
            </w:pPr>
            <w:r w:rsidRPr="00AB2289">
              <w:rPr>
                <w:b/>
                <w:bCs/>
              </w:rPr>
              <w:t>Group Number:</w:t>
            </w:r>
          </w:p>
        </w:tc>
        <w:tc>
          <w:tcPr>
            <w:tcW w:w="7740" w:type="dxa"/>
          </w:tcPr>
          <w:p w14:paraId="3D909D02" w14:textId="02ECEAF7" w:rsidR="00AB2289" w:rsidRDefault="00EF20F4" w:rsidP="00AB2289">
            <w:r>
              <w:t>5</w:t>
            </w:r>
          </w:p>
        </w:tc>
      </w:tr>
      <w:tr w:rsidR="00AB2289" w14:paraId="7771D3C0" w14:textId="77777777" w:rsidTr="007F6D01">
        <w:tc>
          <w:tcPr>
            <w:tcW w:w="3145" w:type="dxa"/>
          </w:tcPr>
          <w:p w14:paraId="77852322" w14:textId="77777777" w:rsidR="00AB2289" w:rsidRPr="00AB2289" w:rsidRDefault="00AB2289" w:rsidP="00AB2289">
            <w:pPr>
              <w:rPr>
                <w:b/>
                <w:bCs/>
              </w:rPr>
            </w:pPr>
            <w:r w:rsidRPr="00AB2289">
              <w:rPr>
                <w:b/>
                <w:bCs/>
              </w:rPr>
              <w:t>Names of the Members:</w:t>
            </w:r>
          </w:p>
          <w:p w14:paraId="21073395" w14:textId="6F83839A" w:rsidR="00AB2289" w:rsidRPr="00AB2289" w:rsidRDefault="00AB2289" w:rsidP="00AB2289">
            <w:pPr>
              <w:rPr>
                <w:b/>
                <w:bCs/>
              </w:rPr>
            </w:pPr>
            <w:r w:rsidRPr="00AB2289">
              <w:rPr>
                <w:b/>
                <w:bCs/>
              </w:rPr>
              <w:t xml:space="preserve">(As </w:t>
            </w:r>
            <w:r w:rsidR="00D171D4">
              <w:rPr>
                <w:b/>
                <w:bCs/>
              </w:rPr>
              <w:t>stated o</w:t>
            </w:r>
            <w:r w:rsidRPr="00AB2289">
              <w:rPr>
                <w:b/>
                <w:bCs/>
              </w:rPr>
              <w:t xml:space="preserve">n </w:t>
            </w:r>
            <w:r w:rsidR="00EF20F4">
              <w:rPr>
                <w:b/>
                <w:bCs/>
              </w:rPr>
              <w:t>Canvas</w:t>
            </w:r>
            <w:r w:rsidRPr="00AB2289">
              <w:rPr>
                <w:b/>
                <w:bCs/>
              </w:rPr>
              <w:t>)</w:t>
            </w:r>
          </w:p>
        </w:tc>
        <w:tc>
          <w:tcPr>
            <w:tcW w:w="7740" w:type="dxa"/>
          </w:tcPr>
          <w:p w14:paraId="4B185016" w14:textId="000FEB64" w:rsidR="00AB2289" w:rsidRDefault="00EF20F4" w:rsidP="00AB2289">
            <w:r>
              <w:t>Phong Danh Nguyen</w:t>
            </w:r>
          </w:p>
          <w:p w14:paraId="306F7AD1" w14:textId="6CEB3A27" w:rsidR="00EF20F4" w:rsidRDefault="00EF20F4" w:rsidP="00AB2289">
            <w:r>
              <w:t>Cheng-</w:t>
            </w:r>
            <w:proofErr w:type="spellStart"/>
            <w:r>
              <w:t>hsun</w:t>
            </w:r>
            <w:proofErr w:type="spellEnd"/>
            <w:r>
              <w:t xml:space="preserve"> Hsu</w:t>
            </w:r>
          </w:p>
          <w:p w14:paraId="2C5296D9" w14:textId="1D4C108C" w:rsidR="00AB2289" w:rsidRDefault="00EF20F4" w:rsidP="00AB2289">
            <w:r>
              <w:t>Abdullah Yusaf Khan</w:t>
            </w:r>
          </w:p>
        </w:tc>
      </w:tr>
    </w:tbl>
    <w:p w14:paraId="5FB31D1E" w14:textId="694001CF" w:rsidR="00AB2289" w:rsidRDefault="00AB2289" w:rsidP="00AB2289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145"/>
        <w:gridCol w:w="7645"/>
        <w:gridCol w:w="95"/>
      </w:tblGrid>
      <w:tr w:rsidR="00AB2289" w14:paraId="35DF0C4A" w14:textId="77777777" w:rsidTr="00EF20F4">
        <w:tc>
          <w:tcPr>
            <w:tcW w:w="3145" w:type="dxa"/>
          </w:tcPr>
          <w:p w14:paraId="723E4EB0" w14:textId="7B3D6AF8" w:rsidR="00AB2289" w:rsidRPr="00AB2289" w:rsidRDefault="00AB2289" w:rsidP="00AB2289">
            <w:pPr>
              <w:rPr>
                <w:b/>
                <w:bCs/>
              </w:rPr>
            </w:pPr>
            <w:r w:rsidRPr="00AB2289">
              <w:rPr>
                <w:b/>
                <w:bCs/>
              </w:rPr>
              <w:t>Title of the Project:</w:t>
            </w:r>
          </w:p>
        </w:tc>
        <w:tc>
          <w:tcPr>
            <w:tcW w:w="7740" w:type="dxa"/>
            <w:gridSpan w:val="2"/>
          </w:tcPr>
          <w:p w14:paraId="12DA0B11" w14:textId="5A3922C8" w:rsidR="00350B53" w:rsidRDefault="00EF20F4" w:rsidP="00AB2289">
            <w:r>
              <w:t>Predicting Real Estate Sales Price in the state of Connecticut</w:t>
            </w:r>
          </w:p>
          <w:p w14:paraId="5B5DBB15" w14:textId="2EFFDF71" w:rsidR="00EF20F4" w:rsidRDefault="00EF20F4" w:rsidP="00AB2289"/>
        </w:tc>
      </w:tr>
      <w:tr w:rsidR="00AB2289" w14:paraId="5B6254A5" w14:textId="77777777" w:rsidTr="00EF20F4">
        <w:tc>
          <w:tcPr>
            <w:tcW w:w="3145" w:type="dxa"/>
          </w:tcPr>
          <w:p w14:paraId="411783C8" w14:textId="0B2C9908" w:rsidR="00AB2289" w:rsidRDefault="00350B53" w:rsidP="00AB2289">
            <w:pPr>
              <w:rPr>
                <w:b/>
                <w:bCs/>
              </w:rPr>
            </w:pPr>
            <w:r>
              <w:rPr>
                <w:b/>
                <w:bCs/>
              </w:rPr>
              <w:t>Describe the data set(s) that were considered:</w:t>
            </w:r>
          </w:p>
          <w:p w14:paraId="762045EE" w14:textId="4E2E7679" w:rsidR="00350B53" w:rsidRPr="00AB2289" w:rsidRDefault="00350B53" w:rsidP="00AB2289">
            <w:pPr>
              <w:rPr>
                <w:b/>
                <w:bCs/>
              </w:rPr>
            </w:pPr>
            <w:r>
              <w:rPr>
                <w:b/>
                <w:bCs/>
              </w:rPr>
              <w:t>(Provide Background information, including the source and the variables)</w:t>
            </w:r>
          </w:p>
          <w:p w14:paraId="48E74FCB" w14:textId="553D7BF9" w:rsidR="00AB2289" w:rsidRPr="00AB2289" w:rsidRDefault="00AB2289" w:rsidP="00AB2289">
            <w:pPr>
              <w:rPr>
                <w:b/>
                <w:bCs/>
              </w:rPr>
            </w:pPr>
          </w:p>
        </w:tc>
        <w:tc>
          <w:tcPr>
            <w:tcW w:w="7740" w:type="dxa"/>
            <w:gridSpan w:val="2"/>
          </w:tcPr>
          <w:p w14:paraId="0122AE2F" w14:textId="6FE849BE" w:rsidR="00AB2289" w:rsidRDefault="00EF20F4" w:rsidP="00AB2289">
            <w:r>
              <w:t xml:space="preserve">This data set contains all real estate sales in Connecticut from 2001 to 2022 with a value over $2000. The dataset was discovered on </w:t>
            </w:r>
            <w:hyperlink r:id="rId5" w:history="1">
              <w:r w:rsidRPr="003C1731">
                <w:rPr>
                  <w:rStyle w:val="Hyperlink"/>
                </w:rPr>
                <w:t>https://catalog.data.gov/dataset/real-estate-sales-2001-2018</w:t>
              </w:r>
            </w:hyperlink>
            <w:r>
              <w:t xml:space="preserve">, in which the data set originated from the Connecticut state website at </w:t>
            </w:r>
            <w:hyperlink r:id="rId6" w:history="1">
              <w:r w:rsidRPr="003C1731">
                <w:rPr>
                  <w:rStyle w:val="Hyperlink"/>
                </w:rPr>
                <w:t>https://data.ct.gov/Housing-and-Development/Real-Estate-Sales-2001-2022-GL/5mzw-sjtu/about_data</w:t>
              </w:r>
            </w:hyperlink>
            <w:r>
              <w:t xml:space="preserve">. The data was provided in csv format, with variables: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4680"/>
              <w:gridCol w:w="1236"/>
            </w:tblGrid>
            <w:tr w:rsidR="00EF20F4" w14:paraId="52C4F95D" w14:textId="77777777" w:rsidTr="00F076CC">
              <w:tc>
                <w:tcPr>
                  <w:tcW w:w="1598" w:type="dxa"/>
                </w:tcPr>
                <w:p w14:paraId="330300F9" w14:textId="77C5C606" w:rsidR="00EF20F4" w:rsidRPr="00F076CC" w:rsidRDefault="00EF20F4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Variable name</w:t>
                  </w:r>
                </w:p>
              </w:tc>
              <w:tc>
                <w:tcPr>
                  <w:tcW w:w="4680" w:type="dxa"/>
                </w:tcPr>
                <w:p w14:paraId="1549194A" w14:textId="5122DA6E" w:rsidR="00EF20F4" w:rsidRPr="00F076CC" w:rsidRDefault="00EF20F4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236" w:type="dxa"/>
                </w:tcPr>
                <w:p w14:paraId="305BF4A4" w14:textId="02CB2BC8" w:rsidR="00EF20F4" w:rsidRPr="00F076CC" w:rsidRDefault="00EF20F4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Data Type</w:t>
                  </w:r>
                </w:p>
              </w:tc>
            </w:tr>
            <w:tr w:rsidR="00EF20F4" w14:paraId="186B869C" w14:textId="77777777" w:rsidTr="00F076CC">
              <w:tc>
                <w:tcPr>
                  <w:tcW w:w="1598" w:type="dxa"/>
                </w:tcPr>
                <w:p w14:paraId="699F510E" w14:textId="3ED96C97" w:rsidR="00EF20F4" w:rsidRPr="00F076CC" w:rsidRDefault="00EF20F4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Serial Number</w:t>
                  </w:r>
                </w:p>
              </w:tc>
              <w:tc>
                <w:tcPr>
                  <w:tcW w:w="4680" w:type="dxa"/>
                </w:tcPr>
                <w:p w14:paraId="1FF571FC" w14:textId="7A9904AD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Serial number</w:t>
                  </w:r>
                </w:p>
              </w:tc>
              <w:tc>
                <w:tcPr>
                  <w:tcW w:w="1236" w:type="dxa"/>
                </w:tcPr>
                <w:p w14:paraId="2622999B" w14:textId="62C1E17E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</w:tr>
            <w:tr w:rsidR="00EF20F4" w14:paraId="3963DB9D" w14:textId="77777777" w:rsidTr="00F076CC">
              <w:tc>
                <w:tcPr>
                  <w:tcW w:w="1598" w:type="dxa"/>
                </w:tcPr>
                <w:p w14:paraId="7017C418" w14:textId="0B867DBD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List Year</w:t>
                  </w:r>
                </w:p>
              </w:tc>
              <w:tc>
                <w:tcPr>
                  <w:tcW w:w="4680" w:type="dxa"/>
                </w:tcPr>
                <w:p w14:paraId="5ACABA1D" w14:textId="06C5DFD5" w:rsidR="00EF20F4" w:rsidRPr="00F076CC" w:rsidRDefault="00F076CC" w:rsidP="00F076CC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Year the property was listed for sale</w:t>
                  </w:r>
                </w:p>
              </w:tc>
              <w:tc>
                <w:tcPr>
                  <w:tcW w:w="1236" w:type="dxa"/>
                </w:tcPr>
                <w:p w14:paraId="2E52CBDE" w14:textId="28428D68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</w:tr>
            <w:tr w:rsidR="00EF20F4" w14:paraId="29646487" w14:textId="77777777" w:rsidTr="00F076CC">
              <w:tc>
                <w:tcPr>
                  <w:tcW w:w="1598" w:type="dxa"/>
                </w:tcPr>
                <w:p w14:paraId="46ECF951" w14:textId="73476EA6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Date Recorded</w:t>
                  </w:r>
                </w:p>
              </w:tc>
              <w:tc>
                <w:tcPr>
                  <w:tcW w:w="4680" w:type="dxa"/>
                </w:tcPr>
                <w:p w14:paraId="0C2565C1" w14:textId="3475797F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Date the sale was recorded locally</w:t>
                  </w:r>
                </w:p>
              </w:tc>
              <w:tc>
                <w:tcPr>
                  <w:tcW w:w="1236" w:type="dxa"/>
                </w:tcPr>
                <w:p w14:paraId="11BD61FA" w14:textId="3027E14E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Chr</w:t>
                  </w:r>
                </w:p>
              </w:tc>
            </w:tr>
            <w:tr w:rsidR="00EF20F4" w14:paraId="0B1D1718" w14:textId="77777777" w:rsidTr="00F076CC">
              <w:tc>
                <w:tcPr>
                  <w:tcW w:w="1598" w:type="dxa"/>
                </w:tcPr>
                <w:p w14:paraId="0B714512" w14:textId="78A66C71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Town</w:t>
                  </w:r>
                </w:p>
              </w:tc>
              <w:tc>
                <w:tcPr>
                  <w:tcW w:w="4680" w:type="dxa"/>
                </w:tcPr>
                <w:p w14:paraId="13737598" w14:textId="4BE8AA76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Town name</w:t>
                  </w:r>
                </w:p>
              </w:tc>
              <w:tc>
                <w:tcPr>
                  <w:tcW w:w="1236" w:type="dxa"/>
                </w:tcPr>
                <w:p w14:paraId="4F730895" w14:textId="70A8747D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Chr</w:t>
                  </w:r>
                </w:p>
              </w:tc>
            </w:tr>
            <w:tr w:rsidR="00EF20F4" w14:paraId="4556A4B4" w14:textId="77777777" w:rsidTr="00F076CC">
              <w:tc>
                <w:tcPr>
                  <w:tcW w:w="1598" w:type="dxa"/>
                </w:tcPr>
                <w:p w14:paraId="760BBAD3" w14:textId="18A745EA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4680" w:type="dxa"/>
                </w:tcPr>
                <w:p w14:paraId="3B0B18F4" w14:textId="473CDB0B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1236" w:type="dxa"/>
                </w:tcPr>
                <w:p w14:paraId="33C91C7D" w14:textId="1DA53A0E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Chr</w:t>
                  </w:r>
                </w:p>
              </w:tc>
            </w:tr>
            <w:tr w:rsidR="00EF20F4" w14:paraId="0E884C5D" w14:textId="77777777" w:rsidTr="00F076CC">
              <w:tc>
                <w:tcPr>
                  <w:tcW w:w="1598" w:type="dxa"/>
                </w:tcPr>
                <w:p w14:paraId="27F95732" w14:textId="25FB79A0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Assessed Value</w:t>
                  </w:r>
                </w:p>
              </w:tc>
              <w:tc>
                <w:tcPr>
                  <w:tcW w:w="4680" w:type="dxa"/>
                </w:tcPr>
                <w:p w14:paraId="2392EFC9" w14:textId="39EB12DA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 xml:space="preserve">Value of the property used for local tax </w:t>
                  </w:r>
                  <w:r w:rsidRPr="00F076CC">
                    <w:rPr>
                      <w:sz w:val="20"/>
                      <w:szCs w:val="20"/>
                    </w:rPr>
                    <w:t>assessment</w:t>
                  </w:r>
                </w:p>
              </w:tc>
              <w:tc>
                <w:tcPr>
                  <w:tcW w:w="1236" w:type="dxa"/>
                </w:tcPr>
                <w:p w14:paraId="5705A498" w14:textId="618D0BA4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Num</w:t>
                  </w:r>
                </w:p>
              </w:tc>
            </w:tr>
            <w:tr w:rsidR="00EF20F4" w14:paraId="69A64CB3" w14:textId="77777777" w:rsidTr="00F076CC">
              <w:tc>
                <w:tcPr>
                  <w:tcW w:w="1598" w:type="dxa"/>
                </w:tcPr>
                <w:p w14:paraId="1DE649E7" w14:textId="42855C6D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Sale Amount</w:t>
                  </w:r>
                </w:p>
              </w:tc>
              <w:tc>
                <w:tcPr>
                  <w:tcW w:w="4680" w:type="dxa"/>
                </w:tcPr>
                <w:p w14:paraId="26ADECA6" w14:textId="6C5E3223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Amount the property was sold for</w:t>
                  </w:r>
                </w:p>
              </w:tc>
              <w:tc>
                <w:tcPr>
                  <w:tcW w:w="1236" w:type="dxa"/>
                </w:tcPr>
                <w:p w14:paraId="795C6BF3" w14:textId="657E5638" w:rsidR="00EF20F4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Num</w:t>
                  </w:r>
                </w:p>
              </w:tc>
            </w:tr>
            <w:tr w:rsidR="00F076CC" w14:paraId="1843ACC3" w14:textId="77777777" w:rsidTr="00F076CC">
              <w:tc>
                <w:tcPr>
                  <w:tcW w:w="1598" w:type="dxa"/>
                </w:tcPr>
                <w:p w14:paraId="56A6CDD0" w14:textId="5ADE41F2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Sales Ratio</w:t>
                  </w:r>
                </w:p>
              </w:tc>
              <w:tc>
                <w:tcPr>
                  <w:tcW w:w="4680" w:type="dxa"/>
                </w:tcPr>
                <w:p w14:paraId="58329B2C" w14:textId="32E44643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Ratio of the sale price to the assessed value</w:t>
                  </w:r>
                </w:p>
              </w:tc>
              <w:tc>
                <w:tcPr>
                  <w:tcW w:w="1236" w:type="dxa"/>
                </w:tcPr>
                <w:p w14:paraId="2877D56E" w14:textId="4F96F92C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Num</w:t>
                  </w:r>
                </w:p>
              </w:tc>
            </w:tr>
            <w:tr w:rsidR="00F076CC" w14:paraId="2E1B2B7D" w14:textId="77777777" w:rsidTr="00F076CC">
              <w:tc>
                <w:tcPr>
                  <w:tcW w:w="1598" w:type="dxa"/>
                </w:tcPr>
                <w:p w14:paraId="77477979" w14:textId="5756DECA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Property Type</w:t>
                  </w:r>
                </w:p>
              </w:tc>
              <w:tc>
                <w:tcPr>
                  <w:tcW w:w="4680" w:type="dxa"/>
                </w:tcPr>
                <w:p w14:paraId="0C0BFF7C" w14:textId="76B5C004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 xml:space="preserve">Type of property </w:t>
                  </w:r>
                  <w:proofErr w:type="gramStart"/>
                  <w:r w:rsidRPr="00F076CC">
                    <w:rPr>
                      <w:sz w:val="20"/>
                      <w:szCs w:val="20"/>
                    </w:rPr>
                    <w:t>including:</w:t>
                  </w:r>
                  <w:proofErr w:type="gramEnd"/>
                  <w:r w:rsidRPr="00F076CC">
                    <w:rPr>
                      <w:sz w:val="20"/>
                      <w:szCs w:val="20"/>
                    </w:rPr>
                    <w:t xml:space="preserve"> Residential, Commercial, Industrial, Apartments, Vacant, </w:t>
                  </w:r>
                  <w:proofErr w:type="spellStart"/>
                  <w:r w:rsidRPr="00F076CC">
                    <w:rPr>
                      <w:sz w:val="20"/>
                      <w:szCs w:val="20"/>
                    </w:rPr>
                    <w:t>etc</w:t>
                  </w:r>
                  <w:proofErr w:type="spellEnd"/>
                </w:p>
              </w:tc>
              <w:tc>
                <w:tcPr>
                  <w:tcW w:w="1236" w:type="dxa"/>
                </w:tcPr>
                <w:p w14:paraId="4354FA82" w14:textId="30E07E12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Chr</w:t>
                  </w:r>
                </w:p>
              </w:tc>
            </w:tr>
            <w:tr w:rsidR="00F076CC" w14:paraId="3AE8AD6C" w14:textId="77777777" w:rsidTr="00F076CC">
              <w:tc>
                <w:tcPr>
                  <w:tcW w:w="1598" w:type="dxa"/>
                </w:tcPr>
                <w:p w14:paraId="63602137" w14:textId="1280FA6D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Residential Type</w:t>
                  </w:r>
                </w:p>
              </w:tc>
              <w:tc>
                <w:tcPr>
                  <w:tcW w:w="4680" w:type="dxa"/>
                </w:tcPr>
                <w:p w14:paraId="79E72DC4" w14:textId="07D2CEAC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Indicates whether property is single or multifamily residential</w:t>
                  </w:r>
                </w:p>
              </w:tc>
              <w:tc>
                <w:tcPr>
                  <w:tcW w:w="1236" w:type="dxa"/>
                </w:tcPr>
                <w:p w14:paraId="34D3C2E5" w14:textId="17EC141C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Chr</w:t>
                  </w:r>
                </w:p>
              </w:tc>
            </w:tr>
            <w:tr w:rsidR="00F076CC" w14:paraId="1E077B8F" w14:textId="77777777" w:rsidTr="00F076CC">
              <w:tc>
                <w:tcPr>
                  <w:tcW w:w="1598" w:type="dxa"/>
                </w:tcPr>
                <w:p w14:paraId="0B51E719" w14:textId="641A49AC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Non Use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Code</w:t>
                  </w:r>
                </w:p>
              </w:tc>
              <w:tc>
                <w:tcPr>
                  <w:tcW w:w="4680" w:type="dxa"/>
                </w:tcPr>
                <w:p w14:paraId="601B5BE8" w14:textId="4498D744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Non usable sale code typically means the sale price is not reliable for use in the determination of a property value. See attachments in the dataset description page for a listing of codes</w:t>
                  </w:r>
                </w:p>
              </w:tc>
              <w:tc>
                <w:tcPr>
                  <w:tcW w:w="1236" w:type="dxa"/>
                </w:tcPr>
                <w:p w14:paraId="14A1CB78" w14:textId="7E21D069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/ Chr</w:t>
                  </w:r>
                </w:p>
              </w:tc>
            </w:tr>
            <w:tr w:rsidR="00F076CC" w14:paraId="4605D7D0" w14:textId="77777777" w:rsidTr="00F076CC">
              <w:tc>
                <w:tcPr>
                  <w:tcW w:w="1598" w:type="dxa"/>
                </w:tcPr>
                <w:p w14:paraId="201BE2EF" w14:textId="778B9FAC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Assessor Remark</w:t>
                  </w:r>
                </w:p>
              </w:tc>
              <w:tc>
                <w:tcPr>
                  <w:tcW w:w="4680" w:type="dxa"/>
                </w:tcPr>
                <w:p w14:paraId="68DDB753" w14:textId="6A1D7BED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Remarks from the assessor</w:t>
                  </w:r>
                </w:p>
              </w:tc>
              <w:tc>
                <w:tcPr>
                  <w:tcW w:w="1236" w:type="dxa"/>
                </w:tcPr>
                <w:p w14:paraId="1CCED674" w14:textId="249CC304" w:rsidR="00F076CC" w:rsidRPr="00F076CC" w:rsidRDefault="00F076CC" w:rsidP="004556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Chr</w:t>
                  </w:r>
                </w:p>
              </w:tc>
            </w:tr>
            <w:tr w:rsidR="00F076CC" w14:paraId="753316AC" w14:textId="77777777" w:rsidTr="00F076CC">
              <w:tc>
                <w:tcPr>
                  <w:tcW w:w="1598" w:type="dxa"/>
                </w:tcPr>
                <w:p w14:paraId="5A32DB6C" w14:textId="5CFAC49D" w:rsidR="00F076CC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OPM remarks</w:t>
                  </w:r>
                </w:p>
              </w:tc>
              <w:tc>
                <w:tcPr>
                  <w:tcW w:w="4680" w:type="dxa"/>
                </w:tcPr>
                <w:p w14:paraId="6C18A5DC" w14:textId="6DA15C51" w:rsidR="00F076CC" w:rsidRPr="00F076CC" w:rsidRDefault="00F076CC" w:rsidP="00F076CC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>Remarks from OPM</w:t>
                  </w:r>
                </w:p>
              </w:tc>
              <w:tc>
                <w:tcPr>
                  <w:tcW w:w="1236" w:type="dxa"/>
                </w:tcPr>
                <w:p w14:paraId="089FCAC8" w14:textId="0B9C6AFB" w:rsidR="00F076CC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Chr</w:t>
                  </w:r>
                </w:p>
              </w:tc>
            </w:tr>
            <w:tr w:rsidR="00F076CC" w14:paraId="342F3D3B" w14:textId="77777777" w:rsidTr="00F076CC">
              <w:tc>
                <w:tcPr>
                  <w:tcW w:w="1598" w:type="dxa"/>
                </w:tcPr>
                <w:p w14:paraId="7E5DE47E" w14:textId="640F15C8" w:rsidR="00F076CC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4680" w:type="dxa"/>
                </w:tcPr>
                <w:p w14:paraId="7313ACFB" w14:textId="7CE74F65" w:rsidR="00F076CC" w:rsidRPr="00F076CC" w:rsidRDefault="00F076CC" w:rsidP="00F076CC">
                  <w:pPr>
                    <w:rPr>
                      <w:sz w:val="20"/>
                      <w:szCs w:val="20"/>
                    </w:rPr>
                  </w:pPr>
                  <w:r w:rsidRPr="00F076CC">
                    <w:rPr>
                      <w:sz w:val="20"/>
                      <w:szCs w:val="20"/>
                    </w:rPr>
                    <w:t xml:space="preserve">Lat / </w:t>
                  </w:r>
                  <w:proofErr w:type="spellStart"/>
                  <w:r w:rsidRPr="00F076CC">
                    <w:rPr>
                      <w:sz w:val="20"/>
                      <w:szCs w:val="20"/>
                    </w:rPr>
                    <w:t>lon</w:t>
                  </w:r>
                  <w:proofErr w:type="spellEnd"/>
                  <w:r w:rsidRPr="00F076CC">
                    <w:rPr>
                      <w:sz w:val="20"/>
                      <w:szCs w:val="20"/>
                    </w:rPr>
                    <w:t xml:space="preserve"> coordinates</w:t>
                  </w:r>
                </w:p>
              </w:tc>
              <w:tc>
                <w:tcPr>
                  <w:tcW w:w="1236" w:type="dxa"/>
                </w:tcPr>
                <w:p w14:paraId="54E01916" w14:textId="563F1B89" w:rsidR="00F076CC" w:rsidRPr="00F076CC" w:rsidRDefault="00F076CC" w:rsidP="00AB2289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Lat,lon</w:t>
                  </w:r>
                  <w:proofErr w:type="spellEnd"/>
                  <w:proofErr w:type="gramEnd"/>
                </w:p>
              </w:tc>
            </w:tr>
          </w:tbl>
          <w:p w14:paraId="6CED0193" w14:textId="23D3B5E8" w:rsidR="00EF20F4" w:rsidRDefault="00EF20F4" w:rsidP="00AB2289"/>
        </w:tc>
      </w:tr>
      <w:tr w:rsidR="00350B53" w14:paraId="23DCA5F4" w14:textId="77777777" w:rsidTr="00EF20F4">
        <w:tc>
          <w:tcPr>
            <w:tcW w:w="3145" w:type="dxa"/>
          </w:tcPr>
          <w:p w14:paraId="3D764416" w14:textId="4148AED2" w:rsidR="00350B53" w:rsidRDefault="00350B53" w:rsidP="00AB2289">
            <w:pPr>
              <w:rPr>
                <w:b/>
                <w:bCs/>
              </w:rPr>
            </w:pPr>
            <w:r>
              <w:rPr>
                <w:b/>
                <w:bCs/>
              </w:rPr>
              <w:t>Explain the reasons why the above data set(s) were selected:</w:t>
            </w:r>
          </w:p>
        </w:tc>
        <w:tc>
          <w:tcPr>
            <w:tcW w:w="7740" w:type="dxa"/>
            <w:gridSpan w:val="2"/>
          </w:tcPr>
          <w:p w14:paraId="4A45DDFA" w14:textId="77777777" w:rsidR="00350B53" w:rsidRDefault="00350B53" w:rsidP="00AB2289"/>
          <w:p w14:paraId="3F085AC5" w14:textId="77777777" w:rsidR="00350B53" w:rsidRDefault="00350B53" w:rsidP="00AB2289"/>
          <w:p w14:paraId="119014F9" w14:textId="77777777" w:rsidR="00350B53" w:rsidRDefault="00350B53" w:rsidP="00AB2289"/>
          <w:p w14:paraId="7D1EDBA1" w14:textId="3E8F111B" w:rsidR="00350B53" w:rsidRDefault="00350B53" w:rsidP="00AB2289"/>
        </w:tc>
      </w:tr>
      <w:tr w:rsidR="00AB2289" w14:paraId="4B816338" w14:textId="77777777" w:rsidTr="00EF20F4">
        <w:tc>
          <w:tcPr>
            <w:tcW w:w="3145" w:type="dxa"/>
          </w:tcPr>
          <w:p w14:paraId="66561BAD" w14:textId="2BD21FDA" w:rsidR="00AB2289" w:rsidRPr="00AB2289" w:rsidRDefault="00AB2289" w:rsidP="00AB2289">
            <w:pPr>
              <w:rPr>
                <w:b/>
                <w:bCs/>
              </w:rPr>
            </w:pPr>
            <w:r w:rsidRPr="00AB2289">
              <w:rPr>
                <w:b/>
                <w:bCs/>
              </w:rPr>
              <w:t>Research Questions:</w:t>
            </w:r>
          </w:p>
        </w:tc>
        <w:tc>
          <w:tcPr>
            <w:tcW w:w="7740" w:type="dxa"/>
            <w:gridSpan w:val="2"/>
          </w:tcPr>
          <w:p w14:paraId="7AEB0AD1" w14:textId="5E10DB8E" w:rsidR="00AB2289" w:rsidRDefault="00AB2289" w:rsidP="00AB2289">
            <w:pPr>
              <w:pStyle w:val="ListParagraph"/>
              <w:numPr>
                <w:ilvl w:val="0"/>
                <w:numId w:val="2"/>
              </w:numPr>
            </w:pPr>
          </w:p>
          <w:p w14:paraId="126D1344" w14:textId="152D2677" w:rsidR="00AB2289" w:rsidRDefault="00AB2289" w:rsidP="00AB2289">
            <w:pPr>
              <w:pStyle w:val="ListParagraph"/>
              <w:numPr>
                <w:ilvl w:val="0"/>
                <w:numId w:val="2"/>
              </w:numPr>
            </w:pPr>
          </w:p>
          <w:p w14:paraId="1AA40A91" w14:textId="77777777" w:rsidR="00AB2289" w:rsidRDefault="00AB2289" w:rsidP="00AB2289">
            <w:pPr>
              <w:pStyle w:val="ListParagraph"/>
              <w:numPr>
                <w:ilvl w:val="0"/>
                <w:numId w:val="2"/>
              </w:numPr>
            </w:pPr>
          </w:p>
          <w:p w14:paraId="4CAB836C" w14:textId="77777777" w:rsidR="00AB2289" w:rsidRDefault="00AB2289" w:rsidP="00AB2289"/>
          <w:p w14:paraId="541921A6" w14:textId="77777777" w:rsidR="00AB2289" w:rsidRDefault="00AB2289" w:rsidP="00AB2289"/>
          <w:p w14:paraId="48CDB1D5" w14:textId="77777777" w:rsidR="00AB2289" w:rsidRDefault="00AB2289" w:rsidP="00AB2289"/>
          <w:p w14:paraId="10709E9B" w14:textId="632CCD52" w:rsidR="00AB2289" w:rsidRDefault="00AB2289" w:rsidP="00AB2289"/>
        </w:tc>
      </w:tr>
      <w:tr w:rsidR="00AB2289" w14:paraId="7B3C704B" w14:textId="77777777" w:rsidTr="00EF20F4">
        <w:tc>
          <w:tcPr>
            <w:tcW w:w="3145" w:type="dxa"/>
          </w:tcPr>
          <w:p w14:paraId="3DC83D0D" w14:textId="7F9C166A" w:rsidR="00AB2289" w:rsidRPr="00F95041" w:rsidRDefault="00350B53" w:rsidP="00AB2289">
            <w:pPr>
              <w:rPr>
                <w:b/>
                <w:bCs/>
              </w:rPr>
            </w:pPr>
            <w:r w:rsidRPr="00F95041">
              <w:rPr>
                <w:b/>
                <w:bCs/>
              </w:rPr>
              <w:lastRenderedPageBreak/>
              <w:t xml:space="preserve">Explain the rational behind each question and </w:t>
            </w:r>
            <w:r w:rsidR="00F95041" w:rsidRPr="00F95041">
              <w:rPr>
                <w:b/>
                <w:bCs/>
              </w:rPr>
              <w:t>how questions relate to the data set:</w:t>
            </w:r>
          </w:p>
        </w:tc>
        <w:tc>
          <w:tcPr>
            <w:tcW w:w="7740" w:type="dxa"/>
            <w:gridSpan w:val="2"/>
          </w:tcPr>
          <w:p w14:paraId="4680819E" w14:textId="77777777" w:rsidR="00AB2289" w:rsidRDefault="00AB2289" w:rsidP="00AB2289"/>
          <w:p w14:paraId="5BE37134" w14:textId="77777777" w:rsidR="00282A4D" w:rsidRDefault="00282A4D" w:rsidP="00AB2289"/>
          <w:p w14:paraId="61A4FD3B" w14:textId="77777777" w:rsidR="00282A4D" w:rsidRDefault="00282A4D" w:rsidP="00AB2289"/>
          <w:p w14:paraId="6B8BA7CF" w14:textId="77777777" w:rsidR="00282A4D" w:rsidRDefault="00282A4D" w:rsidP="00AB2289"/>
          <w:p w14:paraId="2356B8CC" w14:textId="77777777" w:rsidR="00282A4D" w:rsidRDefault="00282A4D" w:rsidP="00AB2289"/>
          <w:p w14:paraId="72D6F75C" w14:textId="77777777" w:rsidR="00282A4D" w:rsidRDefault="00282A4D" w:rsidP="00AB2289"/>
          <w:p w14:paraId="14C7AC16" w14:textId="77777777" w:rsidR="00282A4D" w:rsidRDefault="00282A4D" w:rsidP="00AB2289"/>
          <w:p w14:paraId="5FA70F76" w14:textId="77777777" w:rsidR="00282A4D" w:rsidRDefault="00282A4D" w:rsidP="00AB2289"/>
          <w:p w14:paraId="20B56905" w14:textId="77777777" w:rsidR="00282A4D" w:rsidRDefault="00282A4D" w:rsidP="00AB2289"/>
          <w:p w14:paraId="652342D6" w14:textId="77777777" w:rsidR="00282A4D" w:rsidRDefault="00282A4D" w:rsidP="00AB2289"/>
          <w:p w14:paraId="53D935A3" w14:textId="77777777" w:rsidR="00282A4D" w:rsidRDefault="00282A4D" w:rsidP="00AB2289"/>
          <w:p w14:paraId="3CEEF156" w14:textId="77777777" w:rsidR="00282A4D" w:rsidRDefault="00282A4D" w:rsidP="00AB2289"/>
          <w:p w14:paraId="52E3461A" w14:textId="77777777" w:rsidR="00282A4D" w:rsidRDefault="00282A4D" w:rsidP="00AB2289"/>
          <w:p w14:paraId="093C11F1" w14:textId="77777777" w:rsidR="00282A4D" w:rsidRDefault="00282A4D" w:rsidP="00AB2289"/>
          <w:p w14:paraId="00EDF695" w14:textId="77777777" w:rsidR="00282A4D" w:rsidRDefault="00282A4D" w:rsidP="00AB2289"/>
          <w:p w14:paraId="45DAF02B" w14:textId="6088F363" w:rsidR="00282A4D" w:rsidRDefault="00282A4D" w:rsidP="00AB2289"/>
        </w:tc>
      </w:tr>
      <w:tr w:rsidR="00282A4D" w14:paraId="17CF3A45" w14:textId="77777777" w:rsidTr="00EF20F4">
        <w:trPr>
          <w:gridAfter w:val="1"/>
          <w:wAfter w:w="95" w:type="dxa"/>
        </w:trPr>
        <w:tc>
          <w:tcPr>
            <w:tcW w:w="3145" w:type="dxa"/>
          </w:tcPr>
          <w:p w14:paraId="35EC524B" w14:textId="77777777" w:rsidR="00282A4D" w:rsidRPr="00282A4D" w:rsidRDefault="00282A4D" w:rsidP="00AB2289">
            <w:pPr>
              <w:rPr>
                <w:b/>
                <w:bCs/>
              </w:rPr>
            </w:pPr>
            <w:r w:rsidRPr="00282A4D">
              <w:rPr>
                <w:b/>
                <w:bCs/>
              </w:rPr>
              <w:t>Provide an overview of the statistical methods that will be used to answer the research questions:</w:t>
            </w:r>
          </w:p>
          <w:p w14:paraId="02960313" w14:textId="77777777" w:rsidR="00282A4D" w:rsidRPr="00282A4D" w:rsidRDefault="00282A4D" w:rsidP="00AB2289">
            <w:pPr>
              <w:rPr>
                <w:b/>
                <w:bCs/>
              </w:rPr>
            </w:pPr>
          </w:p>
          <w:p w14:paraId="4D89187B" w14:textId="461DDC37" w:rsidR="00282A4D" w:rsidRPr="00282A4D" w:rsidRDefault="00282A4D" w:rsidP="00AB2289">
            <w:pPr>
              <w:rPr>
                <w:b/>
                <w:bCs/>
              </w:rPr>
            </w:pPr>
          </w:p>
        </w:tc>
        <w:tc>
          <w:tcPr>
            <w:tcW w:w="7645" w:type="dxa"/>
          </w:tcPr>
          <w:p w14:paraId="1F7CF4FC" w14:textId="77777777" w:rsidR="00282A4D" w:rsidRDefault="00282A4D" w:rsidP="00AB2289"/>
        </w:tc>
      </w:tr>
      <w:tr w:rsidR="00282A4D" w14:paraId="07961746" w14:textId="77777777" w:rsidTr="00EF20F4">
        <w:trPr>
          <w:gridAfter w:val="1"/>
          <w:wAfter w:w="95" w:type="dxa"/>
        </w:trPr>
        <w:tc>
          <w:tcPr>
            <w:tcW w:w="3145" w:type="dxa"/>
          </w:tcPr>
          <w:p w14:paraId="03FB30ED" w14:textId="5F6E557E" w:rsidR="00282A4D" w:rsidRPr="00282A4D" w:rsidRDefault="00282A4D" w:rsidP="00AB22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Explain the </w:t>
            </w:r>
            <w:r w:rsidR="00D171D4">
              <w:rPr>
                <w:b/>
                <w:bCs/>
              </w:rPr>
              <w:t>rationale</w:t>
            </w:r>
            <w:r>
              <w:rPr>
                <w:b/>
                <w:bCs/>
              </w:rPr>
              <w:t xml:space="preserve"> behind the methods used:</w:t>
            </w:r>
          </w:p>
        </w:tc>
        <w:tc>
          <w:tcPr>
            <w:tcW w:w="7645" w:type="dxa"/>
          </w:tcPr>
          <w:p w14:paraId="79BABA19" w14:textId="77777777" w:rsidR="00282A4D" w:rsidRDefault="00282A4D" w:rsidP="00AB2289"/>
          <w:p w14:paraId="227DA35F" w14:textId="77777777" w:rsidR="00D171D4" w:rsidRDefault="00D171D4" w:rsidP="00AB2289"/>
          <w:p w14:paraId="68181692" w14:textId="77777777" w:rsidR="00D171D4" w:rsidRDefault="00D171D4" w:rsidP="00AB2289"/>
          <w:p w14:paraId="0CB1B45A" w14:textId="77777777" w:rsidR="00D171D4" w:rsidRDefault="00D171D4" w:rsidP="00AB2289"/>
          <w:p w14:paraId="5690AEFE" w14:textId="7F26C071" w:rsidR="00D171D4" w:rsidRDefault="00D171D4" w:rsidP="00AB2289"/>
        </w:tc>
      </w:tr>
      <w:tr w:rsidR="00282A4D" w14:paraId="13EC8C3E" w14:textId="77777777" w:rsidTr="00EF20F4">
        <w:trPr>
          <w:gridAfter w:val="1"/>
          <w:wAfter w:w="95" w:type="dxa"/>
        </w:trPr>
        <w:tc>
          <w:tcPr>
            <w:tcW w:w="3145" w:type="dxa"/>
          </w:tcPr>
          <w:p w14:paraId="24079978" w14:textId="2A94BD34" w:rsidR="00282A4D" w:rsidRPr="00282A4D" w:rsidRDefault="00D171D4" w:rsidP="00AB2289">
            <w:pPr>
              <w:rPr>
                <w:b/>
                <w:bCs/>
              </w:rPr>
            </w:pPr>
            <w:r>
              <w:rPr>
                <w:b/>
                <w:bCs/>
              </w:rPr>
              <w:t>Any Challenges or issues faced/facing:</w:t>
            </w:r>
          </w:p>
        </w:tc>
        <w:tc>
          <w:tcPr>
            <w:tcW w:w="7645" w:type="dxa"/>
          </w:tcPr>
          <w:p w14:paraId="47C2A356" w14:textId="77777777" w:rsidR="00282A4D" w:rsidRDefault="00282A4D" w:rsidP="00AB2289"/>
          <w:p w14:paraId="6B0E2D67" w14:textId="77777777" w:rsidR="006B6BDF" w:rsidRDefault="006B6BDF" w:rsidP="00AB2289"/>
          <w:p w14:paraId="45758BB3" w14:textId="77777777" w:rsidR="006B6BDF" w:rsidRDefault="006B6BDF" w:rsidP="00AB2289"/>
          <w:p w14:paraId="601D2B6F" w14:textId="77777777" w:rsidR="006B6BDF" w:rsidRDefault="006B6BDF" w:rsidP="00AB2289"/>
          <w:p w14:paraId="6BE4F443" w14:textId="77777777" w:rsidR="006B6BDF" w:rsidRDefault="006B6BDF" w:rsidP="00AB2289"/>
          <w:p w14:paraId="2509E887" w14:textId="77777777" w:rsidR="006B6BDF" w:rsidRDefault="006B6BDF" w:rsidP="00AB2289"/>
          <w:p w14:paraId="5B45C6C4" w14:textId="77777777" w:rsidR="006B6BDF" w:rsidRDefault="006B6BDF" w:rsidP="00AB2289"/>
          <w:p w14:paraId="2580FAC8" w14:textId="77777777" w:rsidR="006B6BDF" w:rsidRDefault="006B6BDF" w:rsidP="00AB2289"/>
          <w:p w14:paraId="52975D8B" w14:textId="1EE72B9D" w:rsidR="006B6BDF" w:rsidRDefault="006B6BDF" w:rsidP="00AB2289"/>
        </w:tc>
      </w:tr>
      <w:tr w:rsidR="00282A4D" w14:paraId="731428D9" w14:textId="77777777" w:rsidTr="00EF20F4">
        <w:trPr>
          <w:gridAfter w:val="1"/>
          <w:wAfter w:w="95" w:type="dxa"/>
        </w:trPr>
        <w:tc>
          <w:tcPr>
            <w:tcW w:w="3145" w:type="dxa"/>
          </w:tcPr>
          <w:p w14:paraId="74CCEBD4" w14:textId="41174573" w:rsidR="00282A4D" w:rsidRPr="00282A4D" w:rsidRDefault="006B6BDF" w:rsidP="00AB2289">
            <w:pPr>
              <w:rPr>
                <w:b/>
                <w:bCs/>
              </w:rPr>
            </w:pPr>
            <w:r>
              <w:rPr>
                <w:b/>
                <w:bCs/>
              </w:rPr>
              <w:t>Comments (If any):</w:t>
            </w:r>
          </w:p>
        </w:tc>
        <w:tc>
          <w:tcPr>
            <w:tcW w:w="7645" w:type="dxa"/>
          </w:tcPr>
          <w:p w14:paraId="2DCB6B13" w14:textId="77777777" w:rsidR="00282A4D" w:rsidRDefault="00282A4D" w:rsidP="00AB2289"/>
          <w:p w14:paraId="3B7ABDA5" w14:textId="77777777" w:rsidR="006B6BDF" w:rsidRDefault="006B6BDF" w:rsidP="00AB2289"/>
          <w:p w14:paraId="5F231AFB" w14:textId="77777777" w:rsidR="006B6BDF" w:rsidRDefault="006B6BDF" w:rsidP="00AB2289"/>
          <w:p w14:paraId="01BF23F4" w14:textId="77777777" w:rsidR="006B6BDF" w:rsidRDefault="006B6BDF" w:rsidP="00AB2289"/>
          <w:p w14:paraId="636051EF" w14:textId="77777777" w:rsidR="006B6BDF" w:rsidRDefault="006B6BDF" w:rsidP="00AB2289"/>
          <w:p w14:paraId="0271B330" w14:textId="77777777" w:rsidR="006B6BDF" w:rsidRDefault="006B6BDF" w:rsidP="00AB2289"/>
          <w:p w14:paraId="4B538EB1" w14:textId="77777777" w:rsidR="006B6BDF" w:rsidRDefault="006B6BDF" w:rsidP="00AB2289"/>
          <w:p w14:paraId="154794C8" w14:textId="77777777" w:rsidR="006B6BDF" w:rsidRDefault="006B6BDF" w:rsidP="00AB2289"/>
          <w:p w14:paraId="748024E4" w14:textId="5F95EA3A" w:rsidR="006B6BDF" w:rsidRDefault="006B6BDF" w:rsidP="00AB2289"/>
        </w:tc>
      </w:tr>
    </w:tbl>
    <w:p w14:paraId="0B758C25" w14:textId="1B65860D" w:rsidR="00AB2289" w:rsidRPr="00AB2289" w:rsidRDefault="00AB2289" w:rsidP="00AB2289"/>
    <w:sectPr w:rsidR="00AB2289" w:rsidRPr="00AB2289" w:rsidSect="007F6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631D8"/>
    <w:multiLevelType w:val="hybridMultilevel"/>
    <w:tmpl w:val="E9E2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6089"/>
    <w:multiLevelType w:val="hybridMultilevel"/>
    <w:tmpl w:val="50C8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855519">
    <w:abstractNumId w:val="0"/>
  </w:num>
  <w:num w:numId="2" w16cid:durableId="109000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89"/>
    <w:rsid w:val="00282A4D"/>
    <w:rsid w:val="00350B53"/>
    <w:rsid w:val="00353066"/>
    <w:rsid w:val="006913C1"/>
    <w:rsid w:val="006B6BDF"/>
    <w:rsid w:val="007B71D7"/>
    <w:rsid w:val="007F6D01"/>
    <w:rsid w:val="00A37984"/>
    <w:rsid w:val="00AB2289"/>
    <w:rsid w:val="00B87F5A"/>
    <w:rsid w:val="00D171D4"/>
    <w:rsid w:val="00EA7A3F"/>
    <w:rsid w:val="00EF20F4"/>
    <w:rsid w:val="00F076CC"/>
    <w:rsid w:val="00F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1E1D7"/>
  <w15:chartTrackingRefBased/>
  <w15:docId w15:val="{36558671-3715-054B-AD09-917ADA1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6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7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5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8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9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3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3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3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t.gov/Housing-and-Development/Real-Estate-Sales-2001-2022-GL/5mzw-sjtu/about_data" TargetMode="External"/><Relationship Id="rId5" Type="http://schemas.openxmlformats.org/officeDocument/2006/relationships/hyperlink" Target="https://catalog.data.gov/dataset/real-estate-sales-2001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Dassanayake</dc:creator>
  <cp:keywords/>
  <dc:description/>
  <cp:lastModifiedBy>Danh Phong Nguyen</cp:lastModifiedBy>
  <cp:revision>9</cp:revision>
  <dcterms:created xsi:type="dcterms:W3CDTF">2023-04-02T05:08:00Z</dcterms:created>
  <dcterms:modified xsi:type="dcterms:W3CDTF">2025-04-29T20:54:00Z</dcterms:modified>
</cp:coreProperties>
</file>