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C459" w14:textId="0FC1DF08" w:rsidR="004F261A" w:rsidRDefault="004F16DF" w:rsidP="004F16DF">
      <w:pPr>
        <w:jc w:val="center"/>
        <w:rPr>
          <w:b/>
          <w:bCs/>
          <w:sz w:val="36"/>
          <w:szCs w:val="36"/>
        </w:rPr>
      </w:pPr>
      <w:r w:rsidRPr="004F16DF">
        <w:rPr>
          <w:b/>
          <w:bCs/>
          <w:sz w:val="36"/>
          <w:szCs w:val="36"/>
        </w:rPr>
        <w:t>TDD using Junit5 and Mockito</w:t>
      </w:r>
    </w:p>
    <w:p w14:paraId="1B95EB8F" w14:textId="17B1E4F9" w:rsidR="004F16DF" w:rsidRDefault="004F16DF" w:rsidP="004F16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Setting up Junit</w:t>
      </w:r>
    </w:p>
    <w:p w14:paraId="014455DB" w14:textId="52E9B8A2" w:rsidR="004F16DF" w:rsidRDefault="004F16DF" w:rsidP="004F16DF">
      <w:pPr>
        <w:rPr>
          <w:sz w:val="24"/>
          <w:szCs w:val="24"/>
        </w:rPr>
      </w:pPr>
      <w:r>
        <w:rPr>
          <w:sz w:val="24"/>
          <w:szCs w:val="24"/>
        </w:rPr>
        <w:t>Create a Maven Project using Eclipse IDE</w:t>
      </w:r>
    </w:p>
    <w:p w14:paraId="6B5CFCF6" w14:textId="79E4E876" w:rsidR="004F16DF" w:rsidRDefault="004F16DF" w:rsidP="004F16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17FF7E" wp14:editId="7068A73E">
            <wp:extent cx="5943600" cy="592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E948" w14:textId="2BAE1E33" w:rsidR="004F16DF" w:rsidRDefault="004F16DF" w:rsidP="004F16DF">
      <w:pPr>
        <w:rPr>
          <w:sz w:val="24"/>
          <w:szCs w:val="24"/>
        </w:rPr>
      </w:pPr>
      <w:r>
        <w:rPr>
          <w:sz w:val="24"/>
          <w:szCs w:val="24"/>
        </w:rPr>
        <w:t>Add Junit dependency to project</w:t>
      </w:r>
      <w:r w:rsidR="00035C94">
        <w:rPr>
          <w:sz w:val="24"/>
          <w:szCs w:val="24"/>
        </w:rPr>
        <w:t xml:space="preserve">. </w:t>
      </w:r>
      <w:r w:rsidR="00035C94">
        <w:t>add the following to pom.xml:</w:t>
      </w:r>
    </w:p>
    <w:p w14:paraId="18ED6CF1" w14:textId="77777777" w:rsidR="004F16DF" w:rsidRDefault="004F16DF" w:rsidP="004F16D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790A41" w14:textId="77777777" w:rsidR="004F16DF" w:rsidRDefault="004F16DF" w:rsidP="00035C94">
      <w:pPr>
        <w:pStyle w:val="NormalWeb"/>
        <w:shd w:val="clear" w:color="auto" w:fill="1E1F22"/>
        <w:spacing w:before="0" w:beforeAutospacing="0" w:after="0" w:afterAutospacing="0" w:line="360" w:lineRule="auto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98B3C00" w14:textId="77777777" w:rsidR="004F16DF" w:rsidRDefault="004F16DF" w:rsidP="00035C94">
      <w:pPr>
        <w:pStyle w:val="NormalWeb"/>
        <w:shd w:val="clear" w:color="auto" w:fill="1E1F22"/>
        <w:spacing w:before="0" w:beforeAutospacing="0" w:after="0" w:afterAutospacing="0" w:line="360" w:lineRule="auto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D89A46A" w14:textId="77777777" w:rsidR="004F16DF" w:rsidRDefault="004F16DF" w:rsidP="00035C94">
      <w:pPr>
        <w:pStyle w:val="NormalWeb"/>
        <w:shd w:val="clear" w:color="auto" w:fill="1E1F22"/>
        <w:spacing w:before="0" w:beforeAutospacing="0" w:after="0" w:afterAutospacing="0" w:line="360" w:lineRule="auto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4.7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755D3D" w14:textId="77777777" w:rsidR="004F16DF" w:rsidRDefault="004F16DF" w:rsidP="00035C94">
      <w:pPr>
        <w:pStyle w:val="NormalWeb"/>
        <w:shd w:val="clear" w:color="auto" w:fill="1E1F22"/>
        <w:spacing w:before="0" w:beforeAutospacing="0" w:after="0" w:afterAutospacing="0" w:line="360" w:lineRule="auto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86A1C3" w14:textId="77777777" w:rsidR="004F16DF" w:rsidRDefault="004F16DF" w:rsidP="00035C94">
      <w:pPr>
        <w:pStyle w:val="NormalWeb"/>
        <w:shd w:val="clear" w:color="auto" w:fill="1E1F22"/>
        <w:spacing w:before="0" w:beforeAutospacing="0" w:after="0" w:afterAutospacing="0" w:line="360" w:lineRule="auto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</w:p>
    <w:p w14:paraId="14D2256B" w14:textId="51C94D36" w:rsidR="004F16DF" w:rsidRDefault="00035C94" w:rsidP="004F16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BF353" wp14:editId="3721F6CB">
            <wp:extent cx="5943600" cy="215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03C8" w14:textId="22C59DAD" w:rsidR="00035C94" w:rsidRDefault="00035C94" w:rsidP="004F16DF">
      <w:r>
        <w:t>Create a new test class in project.</w:t>
      </w:r>
    </w:p>
    <w:p w14:paraId="123ECB32" w14:textId="3E96A61F" w:rsidR="00035C94" w:rsidRDefault="00035C94" w:rsidP="004F16D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7F090" wp14:editId="5199DC2B">
            <wp:extent cx="5943600" cy="6261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E016" w14:textId="77777777" w:rsidR="00F37748" w:rsidRDefault="00F37748" w:rsidP="004F16DF">
      <w:pPr>
        <w:rPr>
          <w:b/>
          <w:bCs/>
          <w:sz w:val="30"/>
          <w:szCs w:val="30"/>
        </w:rPr>
      </w:pPr>
    </w:p>
    <w:p w14:paraId="5ADAEF03" w14:textId="77777777" w:rsidR="00F37748" w:rsidRDefault="00F37748" w:rsidP="004F16DF">
      <w:pPr>
        <w:rPr>
          <w:b/>
          <w:bCs/>
          <w:sz w:val="30"/>
          <w:szCs w:val="30"/>
        </w:rPr>
      </w:pPr>
    </w:p>
    <w:p w14:paraId="32D6716D" w14:textId="77777777" w:rsidR="00F37748" w:rsidRDefault="00F37748" w:rsidP="004F16DF">
      <w:pPr>
        <w:rPr>
          <w:b/>
          <w:bCs/>
          <w:sz w:val="30"/>
          <w:szCs w:val="30"/>
        </w:rPr>
      </w:pPr>
    </w:p>
    <w:p w14:paraId="523300BE" w14:textId="77777777" w:rsidR="00F37748" w:rsidRDefault="00F37748" w:rsidP="004F16DF">
      <w:pPr>
        <w:rPr>
          <w:b/>
          <w:bCs/>
          <w:sz w:val="30"/>
          <w:szCs w:val="30"/>
        </w:rPr>
      </w:pPr>
    </w:p>
    <w:p w14:paraId="4BD8006C" w14:textId="77777777" w:rsidR="00F37748" w:rsidRDefault="00F37748" w:rsidP="004F16DF">
      <w:pPr>
        <w:rPr>
          <w:b/>
          <w:bCs/>
          <w:sz w:val="30"/>
          <w:szCs w:val="30"/>
        </w:rPr>
      </w:pPr>
    </w:p>
    <w:p w14:paraId="443BE519" w14:textId="389516DC" w:rsidR="00AF3652" w:rsidRDefault="00AF3652" w:rsidP="004F16DF">
      <w:pPr>
        <w:rPr>
          <w:b/>
          <w:bCs/>
          <w:sz w:val="30"/>
          <w:szCs w:val="30"/>
        </w:rPr>
      </w:pPr>
      <w:r w:rsidRPr="00AF3652">
        <w:rPr>
          <w:b/>
          <w:bCs/>
          <w:sz w:val="30"/>
          <w:szCs w:val="30"/>
        </w:rPr>
        <w:lastRenderedPageBreak/>
        <w:t>2.ASSERTIONS IN JUNIT</w:t>
      </w:r>
    </w:p>
    <w:p w14:paraId="4A9AD7C7" w14:textId="4AEFD517" w:rsidR="00F37748" w:rsidRDefault="00F37748" w:rsidP="004F16DF">
      <w:pPr>
        <w:rPr>
          <w:sz w:val="24"/>
          <w:szCs w:val="24"/>
        </w:rPr>
      </w:pPr>
      <w:r>
        <w:rPr>
          <w:sz w:val="24"/>
          <w:szCs w:val="24"/>
        </w:rPr>
        <w:t>Calc.java</w:t>
      </w:r>
    </w:p>
    <w:p w14:paraId="4F7C9C08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mpackage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7AB479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6A706E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680A26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85A13A5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B0717D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FEAC5D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275177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6D085D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CEA5D9" w14:textId="77777777" w:rsidR="00F37748" w:rsidRPr="00F37748" w:rsidRDefault="00F37748" w:rsidP="004F16DF">
      <w:pPr>
        <w:rPr>
          <w:sz w:val="24"/>
          <w:szCs w:val="24"/>
        </w:rPr>
      </w:pPr>
    </w:p>
    <w:p w14:paraId="220C2B30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mpackage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7E19B24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099197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B231BB5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EABE08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488F31F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E3F1A2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B9B9FA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209BC4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D047011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4C090D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opr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041F7F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7393AED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opr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69699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C5934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96EFC4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78FDCF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ADAC3E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assertArrayEquals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actual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5894A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608949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7FB892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D8870B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C167D9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B9A1D0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8161F5" w14:textId="77777777" w:rsidR="00F37748" w:rsidRDefault="00F37748" w:rsidP="00F3774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CCBCB84" w14:textId="3AB410D8" w:rsidR="00F37748" w:rsidRDefault="00F37748" w:rsidP="004F16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28F70CBB" w14:textId="3086A0BC" w:rsidR="00F37748" w:rsidRPr="00F37748" w:rsidRDefault="00F37748" w:rsidP="004F16DF">
      <w:pPr>
        <w:rPr>
          <w:sz w:val="24"/>
          <w:szCs w:val="24"/>
        </w:rPr>
      </w:pPr>
      <w:r>
        <w:rPr>
          <w:sz w:val="24"/>
          <w:szCs w:val="24"/>
        </w:rPr>
        <w:t>Actual output matches with the expected output so the test cases are passed.</w:t>
      </w:r>
    </w:p>
    <w:p w14:paraId="10BE8F92" w14:textId="019C31BC" w:rsidR="00AF3652" w:rsidRDefault="00F37748" w:rsidP="004F16D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88CB848" wp14:editId="0E09D4B6">
            <wp:extent cx="5943600" cy="49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9B3D" w14:textId="2A4C57DE" w:rsidR="00902D0E" w:rsidRDefault="00902D0E" w:rsidP="004F16DF">
      <w:pPr>
        <w:rPr>
          <w:b/>
          <w:bCs/>
          <w:sz w:val="30"/>
          <w:szCs w:val="30"/>
        </w:rPr>
      </w:pPr>
    </w:p>
    <w:p w14:paraId="4DD3A362" w14:textId="4B2FC83C" w:rsidR="00902D0E" w:rsidRDefault="00902D0E" w:rsidP="004F16DF">
      <w:pPr>
        <w:rPr>
          <w:b/>
          <w:bCs/>
          <w:sz w:val="30"/>
          <w:szCs w:val="30"/>
        </w:rPr>
      </w:pPr>
    </w:p>
    <w:p w14:paraId="5C97DAE5" w14:textId="77777777" w:rsidR="00902D0E" w:rsidRDefault="00902D0E" w:rsidP="004F16DF">
      <w:pPr>
        <w:rPr>
          <w:b/>
          <w:bCs/>
          <w:sz w:val="30"/>
          <w:szCs w:val="30"/>
        </w:rPr>
      </w:pPr>
    </w:p>
    <w:p w14:paraId="18BAD766" w14:textId="434ECEC8" w:rsidR="00902D0E" w:rsidRDefault="00902D0E" w:rsidP="004F16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Arrange-act-assert (AAA) Pattern</w:t>
      </w:r>
      <w:r w:rsidR="00641105">
        <w:rPr>
          <w:b/>
          <w:bCs/>
          <w:sz w:val="30"/>
          <w:szCs w:val="30"/>
        </w:rPr>
        <w:t xml:space="preserve">, Test Fixtures, Setup and teardown methods in </w:t>
      </w:r>
      <w:proofErr w:type="spellStart"/>
      <w:r w:rsidR="00641105">
        <w:rPr>
          <w:b/>
          <w:bCs/>
          <w:sz w:val="30"/>
          <w:szCs w:val="30"/>
        </w:rPr>
        <w:t>junit</w:t>
      </w:r>
      <w:proofErr w:type="spellEnd"/>
    </w:p>
    <w:p w14:paraId="169A0C10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mpackage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ECD8E2B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D3CA1F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DFDD5D3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00D795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5B3BB5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0E5AA7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AAATest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B8B8F1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9BF48D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C01C0DB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50604E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//Arrange</w:t>
      </w:r>
    </w:p>
    <w:p w14:paraId="788B8CDD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A7F64B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A06665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//Act</w:t>
      </w:r>
    </w:p>
    <w:p w14:paraId="0E853804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C2A6BB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//Assert</w:t>
      </w:r>
    </w:p>
    <w:p w14:paraId="71830D07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actual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97AF1E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25E931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6FC7BA" w14:textId="77777777" w:rsidR="00902D0E" w:rsidRDefault="00902D0E" w:rsidP="00902D0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95977D" w14:textId="77777777" w:rsidR="00902D0E" w:rsidRDefault="00902D0E" w:rsidP="004F16DF">
      <w:pPr>
        <w:rPr>
          <w:b/>
          <w:bCs/>
          <w:sz w:val="30"/>
          <w:szCs w:val="30"/>
        </w:rPr>
      </w:pPr>
    </w:p>
    <w:p w14:paraId="423B3E50" w14:textId="2E3B4256" w:rsidR="00902D0E" w:rsidRDefault="00902D0E" w:rsidP="004F16D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388651A" wp14:editId="6E6B5506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423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mpackage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56D33CB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68C278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72F9599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F01568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AfterAll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F721F4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827DC16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AfterEach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C330F49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BeforeAll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DDE2E74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FA8BDD5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8755DE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F5F60D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ED0061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@BeforeAll</w:t>
      </w:r>
    </w:p>
    <w:p w14:paraId="323450CC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beforeAll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0C677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all test cases"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EB2E42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5A5984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2C28F7FE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beforeEach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3ABE9959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0DCF83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obj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DEA8C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each test case"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FEED55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E3B171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11B148A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divide_</w:t>
      </w:r>
      <w:proofErr w:type="gramStart"/>
      <w:r>
        <w:rPr>
          <w:rFonts w:ascii="Consolas" w:hAnsi="Consolas"/>
          <w:color w:val="1EB540"/>
          <w:sz w:val="20"/>
          <w:szCs w:val="20"/>
        </w:rPr>
        <w:t>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6EFDFD4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6A9EDC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5D2568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actual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70C532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"Checking the divide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49F4C5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3FE8BC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@AfterEach</w:t>
      </w:r>
    </w:p>
    <w:p w14:paraId="2BD02C7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AfterEach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6C47C074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AF0473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each test case"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4A6F3E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9A7198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A04A66A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add_</w:t>
      </w:r>
      <w:proofErr w:type="gramStart"/>
      <w:r>
        <w:rPr>
          <w:rFonts w:ascii="Consolas" w:hAnsi="Consolas"/>
          <w:color w:val="1EB540"/>
          <w:sz w:val="20"/>
          <w:szCs w:val="20"/>
        </w:rPr>
        <w:t>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4F711450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2518CE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356535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actual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78A24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"Checking the add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7746F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3AA7F5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@AfterAll</w:t>
      </w:r>
    </w:p>
    <w:p w14:paraId="044A2F7C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afterall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2D0C547B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11C182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all test cases"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9755D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14:paraId="60584228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EEDC69" w14:textId="77777777" w:rsidR="007E7684" w:rsidRDefault="007E7684" w:rsidP="007E768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61A917" w14:textId="4A8A86DB" w:rsidR="007E7684" w:rsidRDefault="007E7684" w:rsidP="004F16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</w:t>
      </w:r>
    </w:p>
    <w:p w14:paraId="2A8F6A41" w14:textId="6E78DFDC" w:rsidR="007E7684" w:rsidRDefault="007E7684" w:rsidP="004F16D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E30F249" wp14:editId="74843E8E">
            <wp:extent cx="5943600" cy="76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9C9" w14:textId="5D2463C7" w:rsidR="007E7684" w:rsidRDefault="007E7684" w:rsidP="004F16D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814A2C2" wp14:editId="2AB4C1AC">
            <wp:extent cx="50387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A84" w14:textId="17C7E878" w:rsidR="00F37748" w:rsidRDefault="007D4FD8" w:rsidP="004F16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Mocking and Stubbing</w:t>
      </w:r>
    </w:p>
    <w:p w14:paraId="4EAFB870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6437C53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055B9D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98593F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A49D1B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B92F7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E5E1656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8BA6A0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84299B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3D053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FDC3A8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47D22F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5719DC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87DD06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36E95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A1ED31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155B20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55AACC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2E0501" w14:textId="77777777" w:rsidR="007D4FD8" w:rsidRDefault="007D4FD8" w:rsidP="004F16DF">
      <w:pPr>
        <w:rPr>
          <w:b/>
          <w:bCs/>
          <w:sz w:val="30"/>
          <w:szCs w:val="30"/>
        </w:rPr>
      </w:pPr>
    </w:p>
    <w:p w14:paraId="659DBF69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FC50CE9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58D4AD1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87C1DA6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8A4E88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You missed this import in your code</w:t>
      </w:r>
    </w:p>
    <w:p w14:paraId="40F3A07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5F754E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24122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D8E2FE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789040A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6CBE5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CEC6C1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ABA7F8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577E01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89CCF3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83EED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E2C9DC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66ECDE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99C283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8D26FA" w14:textId="77777777" w:rsidR="007D4FD8" w:rsidRDefault="007D4FD8" w:rsidP="004F16DF">
      <w:pPr>
        <w:rPr>
          <w:b/>
          <w:bCs/>
          <w:sz w:val="30"/>
          <w:szCs w:val="30"/>
        </w:rPr>
      </w:pPr>
    </w:p>
    <w:p w14:paraId="3F9FF69F" w14:textId="0C863B97" w:rsidR="007D4FD8" w:rsidRDefault="007D4FD8" w:rsidP="004F16D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18160D4" wp14:editId="7AF62473">
            <wp:extent cx="5943600" cy="854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BD6A" w14:textId="218CD3AE" w:rsidR="007D4FD8" w:rsidRDefault="007D4FD8" w:rsidP="004F16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Verifying Interactions</w:t>
      </w:r>
    </w:p>
    <w:p w14:paraId="778678C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CD3B0F8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391C18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F7A44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651BCA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60F1E6" w14:textId="77777777" w:rsidR="007D4FD8" w:rsidRDefault="007D4FD8" w:rsidP="007D4FD8">
      <w:pPr>
        <w:rPr>
          <w:rFonts w:ascii="Consolas" w:hAnsi="Consolas"/>
          <w:color w:val="F9FAF4"/>
          <w:sz w:val="20"/>
          <w:szCs w:val="20"/>
        </w:rPr>
      </w:pPr>
    </w:p>
    <w:p w14:paraId="552CE297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FD931F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01E50D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BD06ED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BF9ED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3CA74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E9D8C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2D6A6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571E9F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3E9EB1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5AB97A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A5A9A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A17807" w14:textId="59774362" w:rsidR="007D4FD8" w:rsidRDefault="007D4FD8" w:rsidP="007D4FD8">
      <w:pPr>
        <w:rPr>
          <w:b/>
          <w:bCs/>
          <w:sz w:val="30"/>
          <w:szCs w:val="3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E27DC75" w14:textId="77777777" w:rsidR="007D4FD8" w:rsidRDefault="007D4FD8" w:rsidP="004F16DF">
      <w:pPr>
        <w:rPr>
          <w:b/>
          <w:bCs/>
          <w:sz w:val="30"/>
          <w:szCs w:val="30"/>
        </w:rPr>
      </w:pPr>
    </w:p>
    <w:p w14:paraId="72BD05CA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89409B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4244E07C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764C15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59638C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4CB5E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EAE95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06453B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E9AE33E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0C9047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Step 1: Create mock</w:t>
      </w:r>
    </w:p>
    <w:p w14:paraId="0807A39A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1BFA14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// Inject mock</w:t>
      </w:r>
    </w:p>
    <w:p w14:paraId="54558E68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                 </w:t>
      </w:r>
      <w:r>
        <w:rPr>
          <w:rFonts w:ascii="Consolas" w:hAnsi="Consolas"/>
          <w:color w:val="808080"/>
          <w:sz w:val="20"/>
          <w:szCs w:val="20"/>
        </w:rPr>
        <w:t>// Step 2: Call method</w:t>
      </w:r>
    </w:p>
    <w:p w14:paraId="71450E02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3767F4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                   </w:t>
      </w:r>
      <w:r>
        <w:rPr>
          <w:rFonts w:ascii="Consolas" w:hAnsi="Consolas"/>
          <w:color w:val="808080"/>
          <w:sz w:val="20"/>
          <w:szCs w:val="20"/>
        </w:rPr>
        <w:t>// Step 3: Verify interaction</w:t>
      </w:r>
    </w:p>
    <w:p w14:paraId="459BAD9E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60662A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3BF715" w14:textId="77777777" w:rsidR="007D4FD8" w:rsidRDefault="007D4FD8" w:rsidP="007D4FD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7A0338" w14:textId="77777777" w:rsidR="007D4FD8" w:rsidRDefault="007D4FD8" w:rsidP="004F16DF">
      <w:pPr>
        <w:rPr>
          <w:b/>
          <w:bCs/>
          <w:sz w:val="30"/>
          <w:szCs w:val="30"/>
        </w:rPr>
      </w:pPr>
    </w:p>
    <w:p w14:paraId="609658DB" w14:textId="4D39A338" w:rsidR="007D4FD8" w:rsidRPr="00AF3652" w:rsidRDefault="007D4FD8" w:rsidP="004F16D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7377209" wp14:editId="13BD8D93">
            <wp:extent cx="5943600" cy="794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D8" w:rsidRPr="00AF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DF"/>
    <w:rsid w:val="00035C94"/>
    <w:rsid w:val="004F16DF"/>
    <w:rsid w:val="004F261A"/>
    <w:rsid w:val="00641105"/>
    <w:rsid w:val="006C05A0"/>
    <w:rsid w:val="007D4FD8"/>
    <w:rsid w:val="007E7684"/>
    <w:rsid w:val="00902D0E"/>
    <w:rsid w:val="00AF3652"/>
    <w:rsid w:val="00CC50B1"/>
    <w:rsid w:val="00F3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9760"/>
  <w15:chartTrackingRefBased/>
  <w15:docId w15:val="{BEDD69C1-6BF2-4531-8E5C-2CB31B09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2025-06-26T16:44:00Z</dcterms:created>
  <dcterms:modified xsi:type="dcterms:W3CDTF">2025-06-29T08:57:00Z</dcterms:modified>
</cp:coreProperties>
</file>