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both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                            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lang w:val="en-IN"/>
        </w:rPr>
        <w:t>MultiProcessing_Questions_1 Assignment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MultiProcessing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lang w:val="en-IN"/>
        </w:rPr>
        <w:t>1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  <w:t>.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Where are the function arguments and variables stored?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20" w:firstLineChars="0"/>
        <w:jc w:val="left"/>
        <w:textAlignment w:val="top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>Local variables as well as function parameters are generally stored in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> stack memory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 xml:space="preserve">.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>However, sometimes they can also be placed in a data segment. This depends on the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ab/>
        <w:t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 xml:space="preserve"> type of local variable (static or auto).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2.Where are global variables stored?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  <w:lang w:val="en-IN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  <w:t>Storage for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  <w:t>global variables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  <w:t>is allocated in your computer's virtual memory by the OS linker/loader at the time your program is loaded. The actual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  <w:t>global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4"/>
          <w:szCs w:val="24"/>
          <w:highlight w:val="none"/>
          <w:u w:val="none"/>
          <w:shd w:val="clear" w:fill="FFFFFF"/>
          <w:lang w:val="en-US" w:eastAsia="zh-CN" w:bidi="ar"/>
        </w:rPr>
        <w:t>variable storage is somewhere in the physical memory hierarchy (cache, RAM memory, SSD/HD backing storage, etc.), as mapped by the cache and VM system. It could all end up quite fragmented.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3. What are the resources assigned to a process?</w:t>
      </w:r>
    </w:p>
    <w:p>
      <w:pPr>
        <w:pStyle w:val="10"/>
        <w:numPr>
          <w:ilvl w:val="0"/>
          <w:numId w:val="0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  <w:t xml:space="preserve">Ans: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>Following are the essential system or process resources information using commands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:</w:t>
      </w:r>
    </w:p>
    <w:p>
      <w:pPr>
        <w:pStyle w:val="10"/>
        <w:numPr>
          <w:ilvl w:val="0"/>
          <w:numId w:val="1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 The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top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command</w:t>
      </w:r>
    </w:p>
    <w:p>
      <w:pPr>
        <w:pStyle w:val="10"/>
        <w:numPr>
          <w:ilvl w:val="0"/>
          <w:numId w:val="1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The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ps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command</w:t>
      </w:r>
    </w:p>
    <w:p>
      <w:pPr>
        <w:pStyle w:val="10"/>
        <w:numPr>
          <w:ilvl w:val="0"/>
          <w:numId w:val="1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The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vmstat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command</w:t>
      </w:r>
    </w:p>
    <w:p>
      <w:pPr>
        <w:pStyle w:val="10"/>
        <w:numPr>
          <w:ilvl w:val="0"/>
          <w:numId w:val="1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The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Isof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command </w:t>
      </w:r>
    </w:p>
    <w:p>
      <w:pPr>
        <w:pStyle w:val="10"/>
        <w:numPr>
          <w:ilvl w:val="0"/>
          <w:numId w:val="1"/>
        </w:numPr>
        <w:ind w:left="108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The </w:t>
      </w:r>
      <w:bookmarkStart w:id="0" w:name="_GoBack"/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 xml:space="preserve">getconf </w:t>
      </w:r>
      <w:bookmarkEnd w:id="0"/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command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4. How are processes identified?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 Process identification refers to those management activities that aim to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systematically define the set of business processes of an organization and establish clear criteria for selecting specific processes for improvement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The output is a </w:t>
      </w:r>
      <w:r>
        <w:rPr>
          <w:rStyle w:val="11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process architecture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 which represents the processes and their interrelations.</w:t>
      </w: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5. Who selects the process for execution?</w:t>
      </w:r>
    </w:p>
    <w:p>
      <w:pP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CPU scheduler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selects a process among the processes that are ready to execute and allocates CPU to one of them.</w:t>
      </w:r>
    </w:p>
    <w:p>
      <w:pP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6. What are the guiding principles used by scheduler to select a process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?</w:t>
      </w:r>
    </w:p>
    <w:p>
      <w:pP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</w:p>
    <w:p>
      <w:pP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7. List atleast 5 scheduling algorithms?</w:t>
      </w:r>
    </w:p>
    <w:p>
      <w:pPr>
        <w:shd w:val="clear" w:color="auto" w:fill="FFFFFF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val="en-IN" w:eastAsia="en-IN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    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  <w:t xml:space="preserve">Ans: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</w:rPr>
        <w:t>Process Scheduler schedules different processes to be assigned to the CPU based on particular scheduling algorithms. There are six popular process scheduling algorithm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highlight w:val="none"/>
          <w:u w:val="none"/>
          <w:shd w:val="clear" w:fill="FFFFFF"/>
          <w:lang w:val="en-IN"/>
        </w:rPr>
        <w:t>:</w:t>
      </w:r>
    </w:p>
    <w:p>
      <w:pPr>
        <w:shd w:val="clear" w:color="auto" w:fill="FFFFFF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First-Come, First-Served (FCFS) Scheduling.</w:t>
      </w: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Shortest-Job-Next (SJN) Scheduling.</w:t>
      </w: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Priority Scheduling.</w:t>
      </w: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Shortest Remaining Time.</w:t>
      </w: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Round Robin(RR) Scheduling.</w:t>
      </w:r>
    </w:p>
    <w:p>
      <w:pPr>
        <w:numPr>
          <w:ilvl w:val="0"/>
          <w:numId w:val="2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Multiple-Level Queues Scheduling</w:t>
      </w:r>
    </w:p>
    <w:p>
      <w:pPr>
        <w:shd w:val="clear" w:color="auto" w:fill="FFFFFF"/>
        <w:spacing w:after="60" w:line="240" w:lineRule="auto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8. What do you mean by single and multi core?</w:t>
      </w:r>
    </w:p>
    <w:p>
      <w:pPr>
        <w:shd w:val="clear" w:color="auto" w:fill="FFFFFF"/>
        <w:spacing w:after="60" w:line="240" w:lineRule="auto"/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A processor that has more than one core is called Multicore Processor while one with single core is called Unicore Processor or Uniprocessor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Nowadays, most of systems have four cores (Quad-core) or eight cores (Octa-core).</w:t>
      </w:r>
    </w:p>
    <w:p>
      <w:pPr>
        <w:shd w:val="clear" w:color="auto" w:fill="FFFFFF"/>
        <w:spacing w:after="60" w:line="240" w:lineRule="auto"/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</w:p>
    <w:p>
      <w:pPr>
        <w:shd w:val="clear" w:color="auto" w:fill="FFFFFF"/>
        <w:spacing w:after="60" w:line="240" w:lineRule="auto"/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</w:p>
    <w:p>
      <w:pPr>
        <w:shd w:val="clear" w:color="auto" w:fill="FFFFFF"/>
        <w:spacing w:after="60" w:line="240" w:lineRule="auto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9. How many processes can a N core CPU run parallely?</w:t>
      </w:r>
    </w:p>
    <w:p>
      <w:pPr>
        <w:shd w:val="clear" w:color="auto" w:fill="FFFFFF"/>
        <w:spacing w:after="60" w:line="240" w:lineRule="auto"/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Yes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multiple processes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can run simultaneously (without context-switching) in </w:t>
      </w:r>
      <w:r>
        <w:rPr>
          <w:rStyle w:val="11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multi-core processors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If all processes are single threaded as you ask then 2 processes can run simultaneously in a dual core processor.</w:t>
      </w:r>
    </w:p>
    <w:p>
      <w:pPr>
        <w:shd w:val="clear" w:color="auto" w:fill="FFFFFF"/>
        <w:spacing w:after="60" w:line="240" w:lineRule="auto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10. How is a program executed internally? What are the steps involved?</w:t>
      </w:r>
    </w:p>
    <w:p>
      <w:pPr>
        <w:pStyle w:val="8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      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Execution of a C/C++ program involves four stages using different   compiling/execution tool, these tools are set of programs which help to complete the C/C++ program's execution process.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Preprocessor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Compiler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Linker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Loader</w:t>
      </w:r>
    </w:p>
    <w:p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These tools make the program running.</w:t>
      </w:r>
    </w:p>
    <w:p>
      <w:pPr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>1) Preprocessor</w:t>
      </w: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 xml:space="preserve">: </w:t>
      </w: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This is the first stage of any C/C++ program execution process; in this stage Preprocessor processes the program before compilation. Preprocessor include header files, expand the Macros.</w:t>
      </w:r>
    </w:p>
    <w:p>
      <w:pPr>
        <w:spacing w:before="75" w:after="75" w:line="240" w:lineRule="auto"/>
        <w:outlineLvl w:val="2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 xml:space="preserve">2) Complier: </w:t>
      </w: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This is the second stage of any C/C++ program execution process, in this stage generated output file after preprocessing ( with source code) will be passed to the compiler for compilation. Complier will compile the program, checks the errors and generates the object file (this object file contains assembly code).</w:t>
      </w:r>
    </w:p>
    <w:p>
      <w:pPr>
        <w:spacing w:before="75" w:after="75" w:line="240" w:lineRule="auto"/>
        <w:outlineLvl w:val="2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 xml:space="preserve">3) Linker:  </w:t>
      </w: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This is the third stage of any C/C++ program execution process, in this stage Linker links the more than one object files or libraries and generates the executable file.</w:t>
      </w:r>
    </w:p>
    <w:p>
      <w:pPr>
        <w:spacing w:before="75" w:after="75" w:line="240" w:lineRule="auto"/>
        <w:outlineLvl w:val="2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 xml:space="preserve">4) Loader: </w:t>
      </w: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This is the fourth or final stage of any C/C++ program execution process, in this stage Loader loads the executable file into the main/primary memory. And program run.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11. What are the various attributes of a process? Mention atleast one command to view process attributes?</w:t>
      </w:r>
    </w:p>
    <w:p>
      <w:pPr>
        <w:shd w:val="clear" w:color="auto" w:fill="FFFFFF"/>
        <w:spacing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>Attributes of a process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Process ID. When a process is created, a unique id is assigned to the process which is used for unique identification of the process in the system.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Program counter. ADVERTISEMENT. ...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Process State. ...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Priority. ...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General Purpose Registers. ...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List of open files. ...</w:t>
      </w:r>
    </w:p>
    <w:p>
      <w:pPr>
        <w:numPr>
          <w:ilvl w:val="0"/>
          <w:numId w:val="4"/>
        </w:numPr>
        <w:shd w:val="clear" w:color="auto" w:fill="FFFFFF"/>
        <w:spacing w:after="60" w:line="240" w:lineRule="auto"/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List of open devices.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12. What are the different states of a process?</w:t>
      </w:r>
    </w:p>
    <w:p>
      <w:pPr>
        <w:pStyle w:val="8"/>
        <w:spacing w:before="30" w:beforeAutospacing="0" w:after="150" w:afterAutospacing="0"/>
        <w:ind w:left="30" w:right="30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The process executes when it changes the state. The state of a process is defined by the current activity of the process.</w:t>
      </w:r>
    </w:p>
    <w:p>
      <w:pPr>
        <w:pStyle w:val="8"/>
        <w:spacing w:before="30" w:beforeAutospacing="0" w:after="150" w:afterAutospacing="0"/>
        <w:ind w:left="30" w:right="30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Each process may be in any one of the following states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Style w:val="9"/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New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The process is being created.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Style w:val="9"/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Running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In this state the instructions are being executed.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Style w:val="9"/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Waiting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The process is in waiting state until an event occurs like I/O operation completion or receiving a signal.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Style w:val="9"/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Ready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The process is waiting to be assigned to a processor.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Style w:val="9"/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Terminated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−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the process has finished execution.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13. How do we run multiple processes using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a single CPU?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In case of multi-processor or multi-core environment, each processor/core can be used to run a different process and thus achieving parallelism in the system. While in case of single-processor or single-core,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scheduling algorithms are used to execute processes concurrently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14. What do you mean context switch? When does it happen?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A context switch is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a procedure that a computer's CPU (central processing unit) follows to change from one task (or process) to another while ensuring that the tasks do not conflict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Effective context switching is critical if a computer is to provide user-friendly multitasking.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15. What does the term concurrency and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parallelism mean?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Concurrency means multiple tasks which start, run, and complete in overlapping time periods, in no specific order.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Parallelism is when multiple tasks OR several parts of a unique task literally run at the same time, e.g. on a multi-core processor.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16. Why do we need to assign priorities to processes?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 Every process requires a certain amount of system resources, like central processing unit (CPU) time and random access memory (RAM), to be able to perform its tasks. Each process is assigned a process priority, which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determines how much CPU or processor time is allocated to it for execution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17. Which command is used to view process status in realtime?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A)You can list running processes using the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ps command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(ps means process status). The ps command displays your currently running processes in real-time.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18. Which command is used to view process tree with pid details?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Pstree command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in Linux that shows the running processes as a tree which is a more convenient way to display the processes hierarchy and makes the output more visually appealing. The root of the tree is either init or the process with the given pid.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19. Which command is used to get pid, ppid and process group id?</w:t>
      </w:r>
    </w:p>
    <w:p>
      <w:pPr>
        <w:pStyle w:val="10"/>
        <w:numPr>
          <w:ilvl w:val="0"/>
          <w:numId w:val="0"/>
        </w:numP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lang w:val="en-IN"/>
        </w:rPr>
        <w:t>A) ps -elf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20. Which process starts all processes in the system?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Init process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is the mother (parent) of all processes on the system, it's the first program that is executed when the Linux system boots up; it manages all other processes on the system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21. How to create a new process from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within a program?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Identify the Process.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Outline the Scope of the Process.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Identify Process Inputs.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Identify Process Outputs.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Research Process Needs.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Consider the Stages in the Process.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Identify the Process Operatives. ...</w:t>
      </w:r>
    </w:p>
    <w:p>
      <w:pPr>
        <w:pStyle w:val="12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Order Your Process.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22. Where the process information maintained? What is the name of the data structure used to hold process information?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In the suspended state, the process is fully stored in memory, which is stored in a data structure called the process control block (PCB). This data structure must store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all information needed for the process to be restored on the CPU so that it can resume running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23. What happens on exit()?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A)exit() method is used to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terminate the process with the specified status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We can use this method without flushing buffers or calling any cleanup handlers.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24. What is the difference between exit() and _exit()? Which will cause quick exit?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_exit() won't flushes the stdio buffer while exit() flushes the stdio buffer prior to exit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_exit() can not perform clean-up process while exit() can be registered with some function ( i.e on_exit or at_exit) to perform some clean-up process if anything is required before existing the program.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25.Does _exit close open fds?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_exit() does close open </w:t>
      </w:r>
      <w:r>
        <w:rPr>
          <w:rStyle w:val="11"/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file descriptors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 and this may cause an unknown delay, waiting for pending output to finish. If the delay is undesired, it may be useful to call functions like tcflush(3) before calling _exit().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26. Does _exit flush open streams?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The exit() function shall then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flush all open streams with unwritten buffered data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 close all open streams, and remove all files created by tmpfile().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27. What happens when you press Ctrl+C?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Alternatively referred to as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Control+C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^c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 and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C-c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,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Ctrl+C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is a keyboard shortcut used to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instrText xml:space="preserve"> HYPERLINK "https://www.computerhope.com/jargon/c/copy.htm" </w:instrTex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copy</w:t>
      </w:r>
      <w:r>
        <w:rPr>
          <w:rStyle w:val="7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fldChar w:fldCharType="end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highlighted text or other object to the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instrText xml:space="preserve"> HYPERLINK "https://www.computerhope.com/jargon/c/clipboar.htm" </w:instrTex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clipboard</w:t>
      </w:r>
      <w:r>
        <w:rPr>
          <w:rStyle w:val="7"/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fldChar w:fldCharType="end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in a graphical user environment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28. What happens when you press Ctrl+Z?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Control+z, or command+z is the command for "undo". If you accidentally deleted everything, you can simply press that command and everything will come back to normal. I'm not so sure if there's a redo command as well.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29. What is the use of an fd? How is it different from FILE *?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 xml:space="preserve"> </w:t>
      </w: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File descriptor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: It is simply an index into the file descriptor table. For each process in our operating system, there is a</w:t>
      </w: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process control block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(PCB). PCB keeps track of the context of the process. So one of the fields within this is an array called file descriptor table.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</w:pP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 xml:space="preserve">File pointer: </w:t>
      </w:r>
      <w:r>
        <w:rPr>
          <w:rStyle w:val="9"/>
          <w:rFonts w:hint="default" w:ascii="Calibri" w:hAnsi="Calibri" w:cs="Calibri"/>
          <w:b w:val="0"/>
          <w:bCs w:val="0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It  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is a pointer returned by </w:t>
      </w: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fopen()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library function. It is used to identify a file. It is passed to a </w:t>
      </w: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fread()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and </w:t>
      </w:r>
      <w:r>
        <w:rPr>
          <w:rStyle w:val="9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fwrite()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function.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30. How many fd’s are created for every process? What are they?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31. Name the call to get an fd for a file?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 xml:space="preserve"> 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Get the file descriptor from a FILE pointer (e.g. file ) in C on Linux: 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int fd = fileno(file);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 More details can be found in the man page of fileno : fileno manual .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32. If a process creates a child sub process, how can it detect exit of a child?</w:t>
      </w:r>
    </w:p>
    <w:p>
      <w:pPr>
        <w:pStyle w:val="12"/>
        <w:shd w:val="clear" w:color="auto" w:fill="FFFFFF"/>
        <w:spacing w:before="0" w:beforeAutospacing="0" w:after="60" w:afterAutospacing="0"/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 xml:space="preserve"> It is known that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instrText xml:space="preserve"> HYPERLINK "https://www.geeksforgeeks.org/fork-system-call/" </w:instrTex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fork()</w:t>
      </w:r>
      <w:r>
        <w:rPr>
          <w:rStyle w:val="7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fldChar w:fldCharType="end"/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 system call is used to create a new process which becomes child of the caller process. 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</w:rPr>
        <w:br w:type="textWrapping"/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Upon exit, the child leaves an exit status that should be returned to the parent. So, when the child finishes it becomes a 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instrText xml:space="preserve"> HYPERLINK "https://www.geeksforgeeks.org/zombie-processes-prevention/" </w:instrTex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zombie</w:t>
      </w:r>
      <w:r>
        <w:rPr>
          <w:rStyle w:val="7"/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fldChar w:fldCharType="end"/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  <w:shd w:val="clear" w:color="auto" w:fill="FFFFFF"/>
        </w:rPr>
        <w:t>.</w:t>
      </w:r>
      <w:r>
        <w:rPr>
          <w:rFonts w:hint="default" w:ascii="Calibri" w:hAnsi="Calibri" w:cs="Calibri"/>
          <w:color w:val="auto"/>
          <w:spacing w:val="2"/>
          <w:sz w:val="24"/>
          <w:szCs w:val="24"/>
          <w:highlight w:val="none"/>
          <w:u w:val="none"/>
        </w:rPr>
        <w:br w:type="textWrapping"/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33. Which process reaps the exit code of orphan child?</w:t>
      </w:r>
    </w:p>
    <w:p>
      <w:pPr>
        <w:shd w:val="clear" w:color="auto" w:fill="FFFFFF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 xml:space="preserve"> </w:t>
      </w:r>
      <w:r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  <w:t>Zombie Process</w:t>
      </w:r>
      <w:r>
        <w:rPr>
          <w:rFonts w:hint="default" w:ascii="Calibri" w:hAnsi="Calibri" w:eastAsia="Times New Roman" w:cs="Calibri"/>
          <w:color w:val="auto"/>
          <w:sz w:val="24"/>
          <w:szCs w:val="24"/>
          <w:highlight w:val="none"/>
          <w:u w:val="none"/>
          <w:lang w:eastAsia="en-IN"/>
        </w:rPr>
        <w:t>: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The parent process reads the exit status of the child process which reaps off the child process entry from the process table.</w:t>
      </w:r>
    </w:p>
    <w:p>
      <w:pPr>
        <w:shd w:val="clear" w:color="auto" w:fill="FFFFFF"/>
        <w:rPr>
          <w:rFonts w:hint="default" w:ascii="Calibri" w:hAnsi="Calibri" w:eastAsia="Times New Roman" w:cs="Calibri"/>
          <w:b/>
          <w:bCs/>
          <w:color w:val="auto"/>
          <w:sz w:val="24"/>
          <w:szCs w:val="24"/>
          <w:highlight w:val="none"/>
          <w:u w:val="none"/>
          <w:lang w:eastAsia="en-IN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</w:rPr>
        <w:t>34. What all does a child inherit from its parent?</w:t>
      </w:r>
    </w:p>
    <w:p>
      <w:pPr>
        <w:spacing w:before="75" w:after="75" w:line="240" w:lineRule="auto"/>
        <w:outlineLvl w:val="2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  <w:t>A)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 xml:space="preserve"> In C++ we can define a parent child relationship between classes in such a way that 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highlight w:val="none"/>
          <w:u w:val="none"/>
          <w:shd w:val="clear" w:color="auto" w:fill="FFFFFF"/>
        </w:rPr>
        <w:t>child class will inherit all the attributes of its parent class plus it will have its own attributes and functions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u w:val="none"/>
          <w:shd w:val="clear" w:color="auto" w:fill="FFFFFF"/>
        </w:rPr>
        <w:t>. Inheritance is based on the principle of is-a relationship.</w:t>
      </w:r>
    </w:p>
    <w:p>
      <w:pPr>
        <w:shd w:val="clear" w:color="auto" w:fill="FFFFFF"/>
        <w:spacing w:after="60" w:line="240" w:lineRule="auto"/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</w:p>
    <w:p>
      <w:pPr>
        <w:ind w:left="360"/>
        <w:rPr>
          <w:rFonts w:hint="default" w:ascii="Calibri" w:hAnsi="Calibri" w:cs="Calibri"/>
          <w:color w:val="auto"/>
          <w:sz w:val="24"/>
          <w:szCs w:val="24"/>
          <w:highlight w:val="none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ACAD3"/>
    <w:multiLevelType w:val="singleLevel"/>
    <w:tmpl w:val="15AACAD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7E60351"/>
    <w:multiLevelType w:val="multilevel"/>
    <w:tmpl w:val="17E60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055643B"/>
    <w:multiLevelType w:val="multilevel"/>
    <w:tmpl w:val="30556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E550CA"/>
    <w:multiLevelType w:val="multilevel"/>
    <w:tmpl w:val="35E55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05F39DD"/>
    <w:multiLevelType w:val="multilevel"/>
    <w:tmpl w:val="405F3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A9E0513"/>
    <w:multiLevelType w:val="multilevel"/>
    <w:tmpl w:val="6A9E0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5C"/>
    <w:rsid w:val="00124DA8"/>
    <w:rsid w:val="0021525F"/>
    <w:rsid w:val="00346962"/>
    <w:rsid w:val="003B3F13"/>
    <w:rsid w:val="004F0238"/>
    <w:rsid w:val="005B0A7F"/>
    <w:rsid w:val="006843D5"/>
    <w:rsid w:val="006F007B"/>
    <w:rsid w:val="0075734D"/>
    <w:rsid w:val="007F389D"/>
    <w:rsid w:val="00AA6225"/>
    <w:rsid w:val="00AC1CB7"/>
    <w:rsid w:val="00AF286E"/>
    <w:rsid w:val="00B5575C"/>
    <w:rsid w:val="00BE6B62"/>
    <w:rsid w:val="00D0432A"/>
    <w:rsid w:val="00D80086"/>
    <w:rsid w:val="00E62CD1"/>
    <w:rsid w:val="01A956A7"/>
    <w:rsid w:val="0A553B85"/>
    <w:rsid w:val="288F4F0C"/>
    <w:rsid w:val="3167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jpfdse"/>
    <w:basedOn w:val="3"/>
    <w:qFormat/>
    <w:uiPriority w:val="0"/>
  </w:style>
  <w:style w:type="paragraph" w:customStyle="1" w:styleId="12">
    <w:name w:val="trt0x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3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4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hljs-attribute"/>
    <w:basedOn w:val="3"/>
    <w:uiPriority w:val="0"/>
  </w:style>
  <w:style w:type="character" w:customStyle="1" w:styleId="16">
    <w:name w:val="hljs-string"/>
    <w:basedOn w:val="3"/>
    <w:uiPriority w:val="0"/>
  </w:style>
  <w:style w:type="character" w:customStyle="1" w:styleId="17">
    <w:name w:val="hgkelc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1602</Words>
  <Characters>9138</Characters>
  <Lines>76</Lines>
  <Paragraphs>21</Paragraphs>
  <TotalTime>3</TotalTime>
  <ScaleCrop>false</ScaleCrop>
  <LinksUpToDate>false</LinksUpToDate>
  <CharactersWithSpaces>10719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2022-07-14T06:00:00Z</dcterms:created>
  <dc:creator>Udagundla, Ramani</dc:creator>
  <cp:lastModifiedBy>kumar</cp:lastModifiedBy>
  <dcterms:modified xsi:type="dcterms:W3CDTF">2022-07-15T04:13:27Z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4F3A2B0ED1AF434DB46D2631A34DFBDE</vt:lpwstr>
  </property>
</Properties>
</file>