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3937" w:rsidRPr="00995C1C" w:rsidRDefault="00313937" w:rsidP="00313937">
      <w:pPr>
        <w:pStyle w:val="Heading1"/>
        <w:rPr>
          <w:color w:val="0000FF"/>
        </w:rPr>
      </w:pPr>
      <w:bookmarkStart w:id="0" w:name="_GoBack"/>
      <w:bookmarkEnd w:id="0"/>
      <w:r w:rsidRPr="00995C1C">
        <w:rPr>
          <w:color w:val="0000FF"/>
        </w:rPr>
        <w:tab/>
      </w:r>
      <w:r w:rsidRPr="00995C1C">
        <w:rPr>
          <w:color w:val="0000FF"/>
        </w:rPr>
        <w:tab/>
      </w:r>
      <w:r w:rsidRPr="00995C1C">
        <w:rPr>
          <w:color w:val="0000FF"/>
        </w:rPr>
        <w:tab/>
      </w:r>
      <w:r w:rsidRPr="00995C1C">
        <w:rPr>
          <w:color w:val="0000FF"/>
        </w:rPr>
        <w:tab/>
      </w:r>
      <w:r>
        <w:rPr>
          <w:color w:val="0000FF"/>
        </w:rPr>
        <w:tab/>
      </w:r>
      <w:r>
        <w:rPr>
          <w:color w:val="0000FF"/>
        </w:rPr>
        <w:tab/>
        <w:t>Quadratic Functions and Applications</w:t>
      </w:r>
      <w:r>
        <w:rPr>
          <w:color w:val="0000FF"/>
        </w:rPr>
        <w:tab/>
      </w:r>
      <w:r>
        <w:rPr>
          <w:color w:val="0000FF"/>
        </w:rPr>
        <w:tab/>
      </w:r>
      <w:r>
        <w:rPr>
          <w:color w:val="0000FF"/>
        </w:rPr>
        <w:tab/>
      </w:r>
      <w:r>
        <w:rPr>
          <w:color w:val="0000FF"/>
        </w:rPr>
        <w:tab/>
      </w:r>
      <w:r>
        <w:rPr>
          <w:color w:val="0000FF"/>
        </w:rPr>
        <w:tab/>
      </w:r>
      <w:r>
        <w:rPr>
          <w:color w:val="0000FF"/>
        </w:rPr>
        <w:tab/>
      </w:r>
      <w:r>
        <w:rPr>
          <w:color w:val="0000FF"/>
        </w:rPr>
        <w:tab/>
      </w:r>
      <w:r w:rsidRPr="00995C1C">
        <w:rPr>
          <w:color w:val="0000FF"/>
        </w:rPr>
        <w:t xml:space="preserve">Section </w:t>
      </w:r>
      <w:r w:rsidR="00D17F36">
        <w:rPr>
          <w:color w:val="0000FF"/>
        </w:rPr>
        <w:t>2</w:t>
      </w:r>
      <w:r>
        <w:rPr>
          <w:color w:val="0000FF"/>
        </w:rPr>
        <w:t>.1</w:t>
      </w:r>
    </w:p>
    <w:p w:rsidR="00313937" w:rsidRPr="00CA4FE4" w:rsidRDefault="00C90D02" w:rsidP="00313937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-119380</wp:posOffset>
                </wp:positionH>
                <wp:positionV relativeFrom="paragraph">
                  <wp:posOffset>22225</wp:posOffset>
                </wp:positionV>
                <wp:extent cx="6836410" cy="41910"/>
                <wp:effectExtent l="6350" t="13335" r="5715" b="11430"/>
                <wp:wrapNone/>
                <wp:docPr id="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6410" cy="41910"/>
                          <a:chOff x="820" y="1152"/>
                          <a:chExt cx="10766" cy="66"/>
                        </a:xfrm>
                      </wpg:grpSpPr>
                      <wps:wsp>
                        <wps:cNvPr id="8" name="AutoShape 3"/>
                        <wps:cNvCnPr>
                          <a:cxnSpLocks noChangeShapeType="1"/>
                        </wps:cNvCnPr>
                        <wps:spPr bwMode="auto">
                          <a:xfrm>
                            <a:off x="820" y="1152"/>
                            <a:ext cx="10766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B05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820" y="1218"/>
                            <a:ext cx="10766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B05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1CF2B2" id="Group 2" o:spid="_x0000_s1026" style="position:absolute;margin-left:-9.4pt;margin-top:1.75pt;width:538.3pt;height:3.3pt;z-index:251660288" coordorigin="820,1152" coordsize="107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" o:spid="_x0000_s1027" type="#_x0000_t32" style="position:absolute;left:820;top:1152;width:1076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" strokecolor="#00b050"/>
                <v:shape id="AutoShape 4" o:spid="_x0000_s1028" type="#_x0000_t32" style="position:absolute;left:820;top:1218;width:1076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" strokecolor="#00b050"/>
              </v:group>
            </w:pict>
          </mc:Fallback>
        </mc:AlternateContent>
      </w:r>
    </w:p>
    <w:p w:rsidR="00313937" w:rsidRDefault="00313937" w:rsidP="00313937">
      <w:pPr>
        <w:rPr>
          <w:color w:val="0000FF"/>
        </w:rPr>
      </w:pPr>
      <w:r>
        <w:rPr>
          <w:color w:val="0000FF"/>
        </w:rPr>
        <w:t>Graph a Quadratic Function Written in Vertex Form</w:t>
      </w:r>
    </w:p>
    <w:p w:rsidR="00313937" w:rsidRDefault="00313937" w:rsidP="00313937">
      <w:pPr>
        <w:rPr>
          <w:color w:val="0000FF"/>
        </w:rPr>
      </w:pPr>
    </w:p>
    <w:p w:rsidR="001D29A5" w:rsidRDefault="001D29A5" w:rsidP="001D29A5">
      <w:pPr>
        <w:pStyle w:val="MTDisplayEquation"/>
        <w:tabs>
          <w:tab w:val="clear" w:pos="5120"/>
          <w:tab w:val="clear" w:pos="10220"/>
        </w:tabs>
        <w:rPr>
          <w:color w:val="auto"/>
        </w:rPr>
      </w:pPr>
      <w:r>
        <w:rPr>
          <w:color w:val="auto"/>
        </w:rPr>
        <w:t xml:space="preserve">The graph of the quadratic function </w:t>
      </w:r>
      <w:r w:rsidRPr="001D29A5">
        <w:rPr>
          <w:color w:val="auto"/>
          <w:position w:val="-14"/>
        </w:rPr>
        <w:object w:dxaOrig="192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6pt;height:20.25pt" o:ole="">
            <v:imagedata r:id="rId4" o:title=""/>
          </v:shape>
          <o:OLEObject Type="Embed" ProgID="Equation.DSMT4" ShapeID="_x0000_i1025" DrawAspect="Content" ObjectID="_1610095004" r:id="rId5"/>
        </w:object>
      </w:r>
      <w:r>
        <w:rPr>
          <w:color w:val="auto"/>
        </w:rPr>
        <w:t xml:space="preserve"> (</w:t>
      </w:r>
      <w:r w:rsidRPr="001D29A5">
        <w:rPr>
          <w:i/>
          <w:color w:val="auto"/>
        </w:rPr>
        <w:t>a</w:t>
      </w:r>
      <w:r>
        <w:rPr>
          <w:color w:val="auto"/>
        </w:rPr>
        <w:t xml:space="preserve"> ≠ 0) is a parabola.</w:t>
      </w:r>
    </w:p>
    <w:p w:rsidR="001D29A5" w:rsidRDefault="001D29A5" w:rsidP="001D29A5">
      <w:pPr>
        <w:pStyle w:val="MTDisplayEquation"/>
        <w:tabs>
          <w:tab w:val="clear" w:pos="5120"/>
          <w:tab w:val="clear" w:pos="10220"/>
        </w:tabs>
        <w:rPr>
          <w:color w:val="auto"/>
        </w:rPr>
      </w:pPr>
    </w:p>
    <w:p w:rsidR="001D29A5" w:rsidRDefault="001D29A5" w:rsidP="001D29A5">
      <w:r>
        <w:tab/>
        <w:t xml:space="preserve">The parabola opens upward for </w:t>
      </w:r>
      <w:r>
        <w:rPr>
          <w:i/>
        </w:rPr>
        <w:t>a</w:t>
      </w:r>
      <w:r>
        <w:t xml:space="preserve"> &gt; 0 and opens downward for </w:t>
      </w:r>
      <w:r>
        <w:rPr>
          <w:i/>
        </w:rPr>
        <w:t>a</w:t>
      </w:r>
      <w:r>
        <w:t xml:space="preserve"> &lt; 0</w:t>
      </w:r>
    </w:p>
    <w:p w:rsidR="001D29A5" w:rsidRPr="001D29A5" w:rsidRDefault="001D29A5" w:rsidP="001D29A5"/>
    <w:p w:rsidR="003A7319" w:rsidRDefault="001D29A5" w:rsidP="001D29A5">
      <w:pPr>
        <w:pStyle w:val="MTDisplayEquation"/>
        <w:tabs>
          <w:tab w:val="clear" w:pos="5120"/>
          <w:tab w:val="clear" w:pos="10220"/>
        </w:tabs>
        <w:rPr>
          <w:color w:val="auto"/>
        </w:rPr>
      </w:pPr>
      <w:r>
        <w:rPr>
          <w:color w:val="auto"/>
        </w:rPr>
        <w:tab/>
        <w:t xml:space="preserve">The function </w:t>
      </w:r>
      <w:r w:rsidRPr="001D29A5">
        <w:rPr>
          <w:color w:val="auto"/>
        </w:rPr>
        <w:t>may</w:t>
      </w:r>
      <w:r>
        <w:rPr>
          <w:color w:val="auto"/>
        </w:rPr>
        <w:t xml:space="preserve"> be written in </w:t>
      </w:r>
      <w:r w:rsidRPr="00AC5BC4">
        <w:rPr>
          <w:color w:val="FF0000"/>
        </w:rPr>
        <w:t>vertex form</w:t>
      </w:r>
      <w:r>
        <w:rPr>
          <w:color w:val="auto"/>
        </w:rPr>
        <w:t xml:space="preserve"> as </w:t>
      </w:r>
      <w:r w:rsidRPr="001D29A5">
        <w:rPr>
          <w:color w:val="auto"/>
          <w:position w:val="-14"/>
        </w:rPr>
        <w:object w:dxaOrig="2060" w:dyaOrig="440">
          <v:shape id="_x0000_i1026" type="#_x0000_t75" style="width:102.75pt;height:22.5pt" o:ole="">
            <v:imagedata r:id="rId6" o:title=""/>
          </v:shape>
          <o:OLEObject Type="Embed" ProgID="Equation.DSMT4" ShapeID="_x0000_i1026" DrawAspect="Content" ObjectID="_1610095005" r:id="rId7"/>
        </w:object>
      </w:r>
      <w:r>
        <w:rPr>
          <w:color w:val="auto"/>
        </w:rPr>
        <w:t>.  The v</w:t>
      </w:r>
      <w:r w:rsidRPr="001D29A5">
        <w:rPr>
          <w:color w:val="auto"/>
        </w:rPr>
        <w:t xml:space="preserve">ertex </w:t>
      </w:r>
      <w:r w:rsidR="00AC5BC4">
        <w:rPr>
          <w:color w:val="auto"/>
        </w:rPr>
        <w:t>is</w:t>
      </w:r>
      <w:r>
        <w:rPr>
          <w:color w:val="auto"/>
        </w:rPr>
        <w:t xml:space="preserve"> </w:t>
      </w:r>
      <w:r w:rsidRPr="001D29A5">
        <w:rPr>
          <w:color w:val="auto"/>
        </w:rPr>
        <w:t>(</w:t>
      </w:r>
      <w:r w:rsidRPr="001D29A5">
        <w:rPr>
          <w:i/>
          <w:color w:val="auto"/>
        </w:rPr>
        <w:t>h, k</w:t>
      </w:r>
      <w:r w:rsidRPr="001D29A5">
        <w:rPr>
          <w:color w:val="auto"/>
        </w:rPr>
        <w:t>)</w:t>
      </w:r>
      <w:r>
        <w:rPr>
          <w:color w:val="auto"/>
        </w:rPr>
        <w:t>.</w:t>
      </w:r>
      <w:r>
        <w:rPr>
          <w:color w:val="auto"/>
        </w:rPr>
        <w:tab/>
      </w:r>
      <w:r>
        <w:rPr>
          <w:color w:val="auto"/>
        </w:rPr>
        <w:tab/>
      </w:r>
    </w:p>
    <w:p w:rsidR="001D29A5" w:rsidRDefault="001D29A5" w:rsidP="001D29A5"/>
    <w:p w:rsidR="001D29A5" w:rsidRPr="00AC5BC4" w:rsidRDefault="00C90D02" w:rsidP="001D29A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2120265</wp:posOffset>
                </wp:positionH>
                <wp:positionV relativeFrom="paragraph">
                  <wp:posOffset>66040</wp:posOffset>
                </wp:positionV>
                <wp:extent cx="45085" cy="45085"/>
                <wp:effectExtent l="7620" t="11430" r="13970" b="10160"/>
                <wp:wrapNone/>
                <wp:docPr id="6" name="Oval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550CAA2" id="Oval 6" o:spid="_x0000_s1026" style="position:absolute;margin-left:166.95pt;margin-top:5.2pt;width:3.55pt;height:3.5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" fillcolor="red"/>
            </w:pict>
          </mc:Fallback>
        </mc:AlternateContent>
      </w:r>
      <w:r w:rsidR="00AC5BC4">
        <w:tab/>
      </w:r>
      <w:r w:rsidR="00AC5BC4">
        <w:tab/>
      </w:r>
      <w:r w:rsidR="00AC5BC4">
        <w:tab/>
      </w:r>
      <w:r w:rsidR="00AC5BC4">
        <w:tab/>
        <w:t xml:space="preserve">      </w:t>
      </w:r>
      <w:r w:rsidR="00AC5BC4">
        <w:rPr>
          <w:i/>
        </w:rPr>
        <w:t>a</w:t>
      </w:r>
      <w:r w:rsidR="00AC5BC4">
        <w:t xml:space="preserve"> &lt; 0</w:t>
      </w:r>
      <w:r w:rsidR="00AC5BC4">
        <w:tab/>
      </w:r>
      <w:r w:rsidR="00AC5BC4">
        <w:tab/>
        <w:t xml:space="preserve">        </w:t>
      </w:r>
      <w:proofErr w:type="gramStart"/>
      <w:r w:rsidR="00AC5BC4">
        <w:t>v</w:t>
      </w:r>
      <w:r w:rsidR="00AC5BC4" w:rsidRPr="001D29A5">
        <w:t xml:space="preserve">ertex </w:t>
      </w:r>
      <w:r w:rsidR="00AC5BC4">
        <w:t xml:space="preserve"> </w:t>
      </w:r>
      <w:r w:rsidR="00AC5BC4" w:rsidRPr="00140EB6">
        <w:rPr>
          <w:color w:val="FF0000"/>
        </w:rPr>
        <w:t>(</w:t>
      </w:r>
      <w:proofErr w:type="gramEnd"/>
      <w:r w:rsidR="00AC5BC4" w:rsidRPr="00140EB6">
        <w:rPr>
          <w:i/>
          <w:color w:val="FF0000"/>
        </w:rPr>
        <w:t>h, k</w:t>
      </w:r>
      <w:r w:rsidR="00AC5BC4" w:rsidRPr="00140EB6">
        <w:rPr>
          <w:color w:val="FF0000"/>
        </w:rPr>
        <w:t>)</w:t>
      </w:r>
      <w:r w:rsidR="00AC5BC4">
        <w:tab/>
      </w:r>
      <w:r w:rsidR="00AC5BC4">
        <w:tab/>
        <w:t xml:space="preserve">     </w:t>
      </w:r>
      <w:r w:rsidR="00AC5BC4">
        <w:rPr>
          <w:i/>
        </w:rPr>
        <w:t>a</w:t>
      </w:r>
      <w:r w:rsidR="00AC5BC4">
        <w:t xml:space="preserve"> &gt; 0</w:t>
      </w:r>
    </w:p>
    <w:p w:rsidR="001D29A5" w:rsidRDefault="006A6520" w:rsidP="001D29A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850900</wp:posOffset>
            </wp:positionH>
            <wp:positionV relativeFrom="paragraph">
              <wp:posOffset>31115</wp:posOffset>
            </wp:positionV>
            <wp:extent cx="1483995" cy="1483995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995" cy="1483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2926080</wp:posOffset>
            </wp:positionH>
            <wp:positionV relativeFrom="paragraph">
              <wp:posOffset>31115</wp:posOffset>
            </wp:positionV>
            <wp:extent cx="1455420" cy="1455420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1455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A6520" w:rsidRDefault="006A6520" w:rsidP="001D29A5"/>
    <w:p w:rsidR="001D29A5" w:rsidRDefault="001D29A5" w:rsidP="001D29A5"/>
    <w:p w:rsidR="001D29A5" w:rsidRDefault="001D29A5" w:rsidP="001D29A5"/>
    <w:p w:rsidR="001D29A5" w:rsidRPr="001D29A5" w:rsidRDefault="001D29A5" w:rsidP="001D29A5"/>
    <w:p w:rsidR="003A7319" w:rsidRPr="001D29A5" w:rsidRDefault="003A7319" w:rsidP="00313937"/>
    <w:p w:rsidR="003A7319" w:rsidRDefault="003A7319" w:rsidP="00313937">
      <w:pPr>
        <w:rPr>
          <w:color w:val="0000FF"/>
        </w:rPr>
      </w:pPr>
    </w:p>
    <w:p w:rsidR="00AC5BC4" w:rsidRDefault="00AC5BC4" w:rsidP="00313937">
      <w:pPr>
        <w:rPr>
          <w:color w:val="0000FF"/>
        </w:rPr>
      </w:pPr>
    </w:p>
    <w:p w:rsidR="00AC5BC4" w:rsidRDefault="00AC5BC4" w:rsidP="00313937">
      <w:pPr>
        <w:rPr>
          <w:color w:val="0000FF"/>
        </w:rPr>
      </w:pPr>
    </w:p>
    <w:p w:rsidR="00AC5BC4" w:rsidRDefault="00AC5BC4" w:rsidP="00313937">
      <w:pPr>
        <w:rPr>
          <w:color w:val="0000FF"/>
        </w:rPr>
      </w:pPr>
    </w:p>
    <w:p w:rsidR="00AC5BC4" w:rsidRPr="00063B28" w:rsidRDefault="00155FE7" w:rsidP="00313937">
      <w:r w:rsidRPr="00063B28">
        <w:tab/>
      </w:r>
      <w:r w:rsidRPr="00063B28">
        <w:tab/>
      </w:r>
      <w:r w:rsidRPr="00063B28">
        <w:tab/>
      </w:r>
      <w:r w:rsidRPr="00063B28">
        <w:tab/>
      </w:r>
      <w:r w:rsidRPr="00063B28">
        <w:tab/>
      </w:r>
      <w:r w:rsidRPr="00063B28">
        <w:tab/>
      </w:r>
      <w:r w:rsidR="00063B28" w:rsidRPr="00063B28">
        <w:t xml:space="preserve">    </w:t>
      </w:r>
      <w:r w:rsidRPr="00063B28">
        <w:t xml:space="preserve">axis of symmetry: </w:t>
      </w:r>
      <w:r w:rsidRPr="00063B28">
        <w:rPr>
          <w:i/>
        </w:rPr>
        <w:t>x</w:t>
      </w:r>
      <w:r w:rsidRPr="00063B28">
        <w:t xml:space="preserve"> = </w:t>
      </w:r>
      <w:r w:rsidRPr="00063B28">
        <w:rPr>
          <w:i/>
        </w:rPr>
        <w:t>h</w:t>
      </w:r>
    </w:p>
    <w:p w:rsidR="00AC5BC4" w:rsidRDefault="00C90D02" w:rsidP="00313937">
      <w:pPr>
        <w:rPr>
          <w:color w:val="0000FF"/>
        </w:rPr>
      </w:pPr>
      <w:r>
        <w:rPr>
          <w:noProof/>
          <w:color w:val="0000FF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99695</wp:posOffset>
                </wp:positionV>
                <wp:extent cx="6647180" cy="635"/>
                <wp:effectExtent l="9525" t="10795" r="10795" b="7620"/>
                <wp:wrapNone/>
                <wp:docPr id="5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4718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66495A" id="AutoShape 7" o:spid="_x0000_s1026" type="#_x0000_t32" style="position:absolute;margin-left:-3.9pt;margin-top:7.85pt;width:523.4pt;height: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"/>
            </w:pict>
          </mc:Fallback>
        </mc:AlternateContent>
      </w:r>
    </w:p>
    <w:p w:rsidR="00AC5BC4" w:rsidRPr="00140EB6" w:rsidRDefault="00AC5BC4" w:rsidP="00313937"/>
    <w:p w:rsidR="00AC5BC4" w:rsidRPr="00140EB6" w:rsidRDefault="00140EB6" w:rsidP="00AA5FAF">
      <w:r w:rsidRPr="00140EB6">
        <w:t>1.</w:t>
      </w:r>
      <w:r w:rsidRPr="00140EB6">
        <w:tab/>
      </w:r>
      <w:r w:rsidR="00AA5FAF">
        <w:t xml:space="preserve">Graph </w:t>
      </w:r>
      <w:r w:rsidR="00AA5FAF" w:rsidRPr="00AA5FAF">
        <w:rPr>
          <w:position w:val="-14"/>
        </w:rPr>
        <w:object w:dxaOrig="1860" w:dyaOrig="440">
          <v:shape id="_x0000_i1027" type="#_x0000_t75" style="width:93pt;height:22.5pt" o:ole="">
            <v:imagedata r:id="rId10" o:title=""/>
          </v:shape>
          <o:OLEObject Type="Embed" ProgID="Equation.DSMT4" ShapeID="_x0000_i1027" DrawAspect="Content" ObjectID="_1610095006" r:id="rId11"/>
        </w:object>
      </w:r>
      <w:r w:rsidR="00AA5FAF">
        <w:t>.</w:t>
      </w:r>
      <w:r w:rsidR="00AA5FAF">
        <w:tab/>
        <w:t xml:space="preserve">Identify the vertex, </w:t>
      </w:r>
      <w:r w:rsidR="00AA5FAF" w:rsidRPr="00AA5FAF">
        <w:rPr>
          <w:i/>
        </w:rPr>
        <w:t>x</w:t>
      </w:r>
      <w:r w:rsidR="00AA5FAF">
        <w:t xml:space="preserve">-and </w:t>
      </w:r>
      <w:r w:rsidR="00AA5FAF" w:rsidRPr="00AA5FAF">
        <w:rPr>
          <w:i/>
        </w:rPr>
        <w:t>y</w:t>
      </w:r>
      <w:r w:rsidR="00AA5FAF">
        <w:t>-intercepts, and axis of symmetry.</w:t>
      </w:r>
    </w:p>
    <w:p w:rsidR="00AC5BC4" w:rsidRDefault="00FC1EC9" w:rsidP="00313937"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4572000</wp:posOffset>
            </wp:positionH>
            <wp:positionV relativeFrom="paragraph">
              <wp:posOffset>75565</wp:posOffset>
            </wp:positionV>
            <wp:extent cx="1905635" cy="1905635"/>
            <wp:effectExtent l="0" t="0" r="0" b="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635" cy="1905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618EB" w:rsidRDefault="001618EB" w:rsidP="0031393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8EB" w:rsidRDefault="001618EB" w:rsidP="00313937"/>
    <w:p w:rsidR="001618EB" w:rsidRDefault="001618EB" w:rsidP="00313937"/>
    <w:p w:rsidR="001618EB" w:rsidRDefault="001618EB" w:rsidP="00313937"/>
    <w:p w:rsidR="001618EB" w:rsidRDefault="001618EB" w:rsidP="00313937"/>
    <w:p w:rsidR="001618EB" w:rsidRDefault="001618EB" w:rsidP="00313937"/>
    <w:p w:rsidR="001618EB" w:rsidRDefault="001618EB" w:rsidP="00313937"/>
    <w:p w:rsidR="001618EB" w:rsidRDefault="001618EB" w:rsidP="00313937"/>
    <w:p w:rsidR="001618EB" w:rsidRDefault="001618EB" w:rsidP="00313937"/>
    <w:p w:rsidR="001618EB" w:rsidRDefault="001618EB" w:rsidP="00313937"/>
    <w:p w:rsidR="00FC1EC9" w:rsidRDefault="00FC1EC9" w:rsidP="00313937"/>
    <w:p w:rsidR="001618EB" w:rsidRDefault="001618EB" w:rsidP="00313937"/>
    <w:p w:rsidR="00FC1EC9" w:rsidRPr="00140EB6" w:rsidRDefault="00FC1EC9" w:rsidP="00FC1EC9">
      <w:r>
        <w:t>2.</w:t>
      </w:r>
      <w:r>
        <w:tab/>
        <w:t xml:space="preserve">Graph </w:t>
      </w:r>
      <w:r w:rsidRPr="00AA5FAF">
        <w:rPr>
          <w:position w:val="-14"/>
        </w:rPr>
        <w:object w:dxaOrig="2020" w:dyaOrig="440">
          <v:shape id="_x0000_i1028" type="#_x0000_t75" style="width:100.5pt;height:22.5pt" o:ole="">
            <v:imagedata r:id="rId13" o:title=""/>
          </v:shape>
          <o:OLEObject Type="Embed" ProgID="Equation.DSMT4" ShapeID="_x0000_i1028" DrawAspect="Content" ObjectID="_1610095007" r:id="rId14"/>
        </w:object>
      </w:r>
      <w:r>
        <w:t xml:space="preserve">. Identify the vertex, </w:t>
      </w:r>
      <w:r w:rsidRPr="00AA5FAF">
        <w:rPr>
          <w:i/>
        </w:rPr>
        <w:t>x</w:t>
      </w:r>
      <w:r>
        <w:t xml:space="preserve">-and </w:t>
      </w:r>
      <w:r w:rsidRPr="00AA5FAF">
        <w:rPr>
          <w:i/>
        </w:rPr>
        <w:t>y</w:t>
      </w:r>
      <w:r>
        <w:t>-intercepts, and axis of symmetry.</w:t>
      </w:r>
    </w:p>
    <w:p w:rsidR="001618EB" w:rsidRDefault="00FC1EC9" w:rsidP="00313937"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4789805</wp:posOffset>
            </wp:positionH>
            <wp:positionV relativeFrom="paragraph">
              <wp:posOffset>199390</wp:posOffset>
            </wp:positionV>
            <wp:extent cx="1779270" cy="1779270"/>
            <wp:effectExtent l="0" t="0" r="0" b="0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270" cy="1779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C1EC9" w:rsidRDefault="00FC1EC9" w:rsidP="0031393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FC1EC9" w:rsidRDefault="00FC1EC9" w:rsidP="00313937"/>
    <w:p w:rsidR="00FC1EC9" w:rsidRDefault="00FC1EC9" w:rsidP="00313937"/>
    <w:p w:rsidR="00FC1EC9" w:rsidRDefault="00FC1EC9" w:rsidP="00313937"/>
    <w:p w:rsidR="00FC1EC9" w:rsidRDefault="00FC1EC9" w:rsidP="00313937"/>
    <w:p w:rsidR="00FC1EC9" w:rsidRDefault="00FC1EC9" w:rsidP="00313937"/>
    <w:p w:rsidR="00FC1EC9" w:rsidRDefault="00FC1EC9" w:rsidP="00313937"/>
    <w:p w:rsidR="00FC1EC9" w:rsidRDefault="00FC1EC9" w:rsidP="00313937"/>
    <w:p w:rsidR="00FC1EC9" w:rsidRDefault="00FC1EC9" w:rsidP="00313937"/>
    <w:p w:rsidR="00FC1EC9" w:rsidRDefault="00FC1EC9" w:rsidP="00313937"/>
    <w:p w:rsidR="00FC1EC9" w:rsidRDefault="00FC1EC9" w:rsidP="00313937"/>
    <w:p w:rsidR="00313937" w:rsidRPr="00313937" w:rsidRDefault="00313937" w:rsidP="00313937">
      <w:pPr>
        <w:rPr>
          <w:color w:val="0000FF"/>
        </w:rPr>
      </w:pPr>
      <w:r w:rsidRPr="00313937">
        <w:rPr>
          <w:color w:val="0000FF"/>
        </w:rPr>
        <w:lastRenderedPageBreak/>
        <w:t xml:space="preserve">Write </w:t>
      </w:r>
      <w:r w:rsidRPr="00313937">
        <w:rPr>
          <w:color w:val="0000FF"/>
          <w:position w:val="-14"/>
        </w:rPr>
        <w:object w:dxaOrig="1920" w:dyaOrig="400">
          <v:shape id="_x0000_i1029" type="#_x0000_t75" style="width:96pt;height:20.25pt" o:ole="">
            <v:imagedata r:id="rId16" o:title=""/>
          </v:shape>
          <o:OLEObject Type="Embed" ProgID="Equation.DSMT4" ShapeID="_x0000_i1029" DrawAspect="Content" ObjectID="_1610095008" r:id="rId17"/>
        </w:object>
      </w:r>
      <w:r w:rsidRPr="00313937">
        <w:rPr>
          <w:color w:val="0000FF"/>
        </w:rPr>
        <w:t xml:space="preserve"> (</w:t>
      </w:r>
      <w:r w:rsidRPr="00313937">
        <w:rPr>
          <w:i/>
          <w:color w:val="0000FF"/>
        </w:rPr>
        <w:t>a</w:t>
      </w:r>
      <w:r w:rsidRPr="00313937">
        <w:rPr>
          <w:color w:val="0000FF"/>
        </w:rPr>
        <w:t xml:space="preserve"> ≠ 0) in Vertex Form</w:t>
      </w:r>
    </w:p>
    <w:p w:rsidR="005106D0" w:rsidRDefault="005106D0"/>
    <w:p w:rsidR="004E1472" w:rsidRPr="004E1472" w:rsidRDefault="004E1472">
      <w:pPr>
        <w:rPr>
          <w:i/>
        </w:rPr>
      </w:pPr>
      <w:r>
        <w:t>3.</w:t>
      </w:r>
      <w:r>
        <w:tab/>
        <w:t xml:space="preserve">Use the technique of </w:t>
      </w:r>
      <w:r w:rsidR="001237FC">
        <w:t>completing the</w:t>
      </w:r>
      <w:r>
        <w:t xml:space="preserve"> square to write </w:t>
      </w:r>
      <w:r w:rsidRPr="001D29A5">
        <w:rPr>
          <w:position w:val="-14"/>
        </w:rPr>
        <w:object w:dxaOrig="2200" w:dyaOrig="400">
          <v:shape id="_x0000_i1030" type="#_x0000_t75" style="width:110.25pt;height:20.25pt" o:ole="">
            <v:imagedata r:id="rId18" o:title=""/>
          </v:shape>
          <o:OLEObject Type="Embed" ProgID="Equation.DSMT4" ShapeID="_x0000_i1030" DrawAspect="Content" ObjectID="_1610095009" r:id="rId19"/>
        </w:object>
      </w:r>
      <w:r>
        <w:t xml:space="preserve">into vertex form. Identify the </w:t>
      </w:r>
      <w:r>
        <w:tab/>
        <w:t>vertex</w:t>
      </w:r>
      <w:r>
        <w:rPr>
          <w:i/>
        </w:rPr>
        <w:t>.</w:t>
      </w:r>
    </w:p>
    <w:p w:rsidR="004E1472" w:rsidRDefault="004E1472"/>
    <w:p w:rsidR="004E1472" w:rsidRDefault="004E1472">
      <w:r>
        <w:t xml:space="preserve"> </w:t>
      </w:r>
      <w:r>
        <w:tab/>
        <w:t xml:space="preserve">Factor out the leading coefficient of the </w:t>
      </w:r>
      <w:r>
        <w:rPr>
          <w:i/>
        </w:rPr>
        <w:t>x</w:t>
      </w:r>
      <w:r>
        <w:rPr>
          <w:vertAlign w:val="superscript"/>
        </w:rPr>
        <w:t>2</w:t>
      </w:r>
      <w:r>
        <w:t xml:space="preserve"> </w:t>
      </w:r>
    </w:p>
    <w:p w:rsidR="004E1472" w:rsidRDefault="004E1472">
      <w:r>
        <w:tab/>
        <w:t xml:space="preserve">term from the two terms containing </w:t>
      </w:r>
      <w:r>
        <w:rPr>
          <w:i/>
        </w:rPr>
        <w:t>x.</w:t>
      </w:r>
    </w:p>
    <w:p w:rsidR="004E1472" w:rsidRDefault="004E1472"/>
    <w:p w:rsidR="004E1472" w:rsidRDefault="004E1472">
      <w:r>
        <w:tab/>
        <w:t>Complete the square within parentheses.</w:t>
      </w:r>
      <w:r>
        <w:tab/>
      </w:r>
    </w:p>
    <w:p w:rsidR="004E1472" w:rsidRDefault="004E1472"/>
    <w:p w:rsidR="004E1472" w:rsidRDefault="004E1472">
      <w:r>
        <w:tab/>
        <w:t>Remove –25 from within the parentheses</w:t>
      </w:r>
    </w:p>
    <w:p w:rsidR="004E1472" w:rsidRPr="004E1472" w:rsidRDefault="004E1472">
      <w:r>
        <w:tab/>
        <w:t>along with a factor of 2.</w:t>
      </w:r>
    </w:p>
    <w:p w:rsidR="00CB7D6F" w:rsidRDefault="00CB7D6F"/>
    <w:p w:rsidR="00CB7D6F" w:rsidRDefault="00CB7D6F"/>
    <w:p w:rsidR="008410B3" w:rsidRDefault="008410B3"/>
    <w:p w:rsidR="00CB7D6F" w:rsidRDefault="00CB7D6F"/>
    <w:p w:rsidR="00CB7D6F" w:rsidRDefault="00CB7D6F"/>
    <w:p w:rsidR="00CB7D6F" w:rsidRDefault="008410B3" w:rsidP="008410B3">
      <w:r>
        <w:t>4.</w:t>
      </w:r>
      <w:r>
        <w:tab/>
        <w:t xml:space="preserve">Write </w:t>
      </w:r>
      <w:r w:rsidRPr="008410B3">
        <w:rPr>
          <w:position w:val="-14"/>
        </w:rPr>
        <w:object w:dxaOrig="1960" w:dyaOrig="400">
          <v:shape id="_x0000_i1031" type="#_x0000_t75" style="width:98.25pt;height:20.25pt" o:ole="">
            <v:imagedata r:id="rId20" o:title=""/>
          </v:shape>
          <o:OLEObject Type="Embed" ProgID="Equation.DSMT4" ShapeID="_x0000_i1031" DrawAspect="Content" ObjectID="_1610095010" r:id="rId21"/>
        </w:object>
      </w:r>
      <w:r>
        <w:t xml:space="preserve"> in vertex form and graph the function. Identify the vertex, </w:t>
      </w:r>
      <w:r w:rsidRPr="00AA5FAF">
        <w:rPr>
          <w:i/>
        </w:rPr>
        <w:t>x</w:t>
      </w:r>
      <w:r>
        <w:t xml:space="preserve">-and </w:t>
      </w:r>
      <w:r w:rsidRPr="00AA5FAF">
        <w:rPr>
          <w:i/>
        </w:rPr>
        <w:t>y</w:t>
      </w:r>
      <w:r>
        <w:t xml:space="preserve">-intercepts, and </w:t>
      </w:r>
      <w:r>
        <w:tab/>
        <w:t>axis of symmetry.</w:t>
      </w:r>
    </w:p>
    <w:p w:rsidR="00CB7D6F" w:rsidRDefault="008410B3"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4930140</wp:posOffset>
            </wp:positionH>
            <wp:positionV relativeFrom="paragraph">
              <wp:posOffset>22860</wp:posOffset>
            </wp:positionV>
            <wp:extent cx="1772285" cy="1772285"/>
            <wp:effectExtent l="0" t="0" r="0" b="0"/>
            <wp:wrapSquare wrapText="bothSides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285" cy="1772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B7D6F" w:rsidRDefault="00CB7D6F"/>
    <w:p w:rsidR="008410B3" w:rsidRDefault="008410B3"/>
    <w:p w:rsidR="008410B3" w:rsidRDefault="008410B3"/>
    <w:p w:rsidR="00CB7D6F" w:rsidRDefault="00CB7D6F"/>
    <w:p w:rsidR="00CB7D6F" w:rsidRDefault="00CB7D6F"/>
    <w:p w:rsidR="008410B3" w:rsidRDefault="008410B3"/>
    <w:p w:rsidR="008410B3" w:rsidRDefault="008410B3"/>
    <w:p w:rsidR="008410B3" w:rsidRDefault="008410B3"/>
    <w:p w:rsidR="008410B3" w:rsidRDefault="008410B3"/>
    <w:p w:rsidR="008410B3" w:rsidRDefault="008410B3"/>
    <w:p w:rsidR="00D800C6" w:rsidRDefault="00D800C6"/>
    <w:p w:rsidR="00D800C6" w:rsidRDefault="00D800C6"/>
    <w:p w:rsidR="00D800C6" w:rsidRDefault="00D800C6"/>
    <w:p w:rsidR="00DE373C" w:rsidRDefault="00DE373C"/>
    <w:p w:rsidR="00DE373C" w:rsidRDefault="00DE373C"/>
    <w:p w:rsidR="001124B9" w:rsidRDefault="001124B9" w:rsidP="001124B9">
      <w:r>
        <w:tab/>
        <w:t>Write the domain and range in interval notation.</w:t>
      </w:r>
    </w:p>
    <w:p w:rsidR="00DE373C" w:rsidRDefault="00DE373C"/>
    <w:p w:rsidR="00DE373C" w:rsidRDefault="00DE373C"/>
    <w:p w:rsidR="00DE373C" w:rsidRDefault="00DE373C"/>
    <w:p w:rsidR="00DE373C" w:rsidRDefault="00C90D02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83185</wp:posOffset>
                </wp:positionV>
                <wp:extent cx="6590665" cy="0"/>
                <wp:effectExtent l="10795" t="5080" r="8890" b="13970"/>
                <wp:wrapNone/>
                <wp:docPr id="4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906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518060" id="AutoShape 8" o:spid="_x0000_s1026" type="#_x0000_t32" style="position:absolute;margin-left:-.05pt;margin-top:6.55pt;width:518.9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"/>
            </w:pict>
          </mc:Fallback>
        </mc:AlternateContent>
      </w:r>
    </w:p>
    <w:p w:rsidR="003A59D8" w:rsidRPr="00C27A67" w:rsidRDefault="003A59D8" w:rsidP="003A59D8">
      <w:pPr>
        <w:pStyle w:val="Julie1"/>
        <w:rPr>
          <w:sz w:val="22"/>
          <w:szCs w:val="22"/>
        </w:rPr>
      </w:pPr>
      <w:r w:rsidRPr="00C27A67">
        <w:rPr>
          <w:sz w:val="22"/>
          <w:szCs w:val="22"/>
        </w:rPr>
        <w:t>Given a quadratic function defined by</w:t>
      </w:r>
      <w:r w:rsidRPr="00C27A67">
        <w:rPr>
          <w:position w:val="-10"/>
          <w:sz w:val="22"/>
          <w:szCs w:val="22"/>
        </w:rPr>
        <w:object w:dxaOrig="1920" w:dyaOrig="360">
          <v:shape id="_x0000_i1032" type="#_x0000_t75" style="width:96pt;height:18pt" o:ole="">
            <v:imagedata r:id="rId23" o:title=""/>
          </v:shape>
          <o:OLEObject Type="Embed" ProgID="Equation.DSMT4" ShapeID="_x0000_i1032" DrawAspect="Content" ObjectID="_1610095011" r:id="rId24"/>
        </w:object>
      </w:r>
      <w:r w:rsidRPr="00C27A67">
        <w:rPr>
          <w:sz w:val="22"/>
          <w:szCs w:val="22"/>
        </w:rPr>
        <w:t xml:space="preserve"> (</w:t>
      </w:r>
      <w:r w:rsidRPr="00C27A67">
        <w:rPr>
          <w:i/>
          <w:sz w:val="22"/>
          <w:szCs w:val="22"/>
        </w:rPr>
        <w:t>a</w:t>
      </w:r>
      <w:r w:rsidRPr="00C27A67">
        <w:rPr>
          <w:sz w:val="22"/>
          <w:szCs w:val="22"/>
        </w:rPr>
        <w:t xml:space="preserve"> </w:t>
      </w:r>
      <w:r w:rsidRPr="00C27A67">
        <w:rPr>
          <w:sz w:val="22"/>
          <w:szCs w:val="22"/>
        </w:rPr>
        <w:sym w:font="Symbol" w:char="F0B9"/>
      </w:r>
      <w:r w:rsidRPr="00C27A67">
        <w:rPr>
          <w:sz w:val="22"/>
          <w:szCs w:val="22"/>
        </w:rPr>
        <w:t xml:space="preserve"> 0), </w:t>
      </w:r>
    </w:p>
    <w:p w:rsidR="003A59D8" w:rsidRPr="00C27A67" w:rsidRDefault="003A59D8" w:rsidP="003A59D8">
      <w:pPr>
        <w:pStyle w:val="Julie1"/>
        <w:rPr>
          <w:sz w:val="22"/>
          <w:szCs w:val="22"/>
        </w:rPr>
      </w:pPr>
    </w:p>
    <w:p w:rsidR="003A59D8" w:rsidRPr="00C27A67" w:rsidRDefault="003A59D8" w:rsidP="003A59D8">
      <w:pPr>
        <w:pStyle w:val="Julie1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C27A67">
        <w:rPr>
          <w:sz w:val="22"/>
          <w:szCs w:val="22"/>
        </w:rPr>
        <w:t xml:space="preserve">If </w:t>
      </w:r>
      <w:r w:rsidRPr="00C27A67">
        <w:rPr>
          <w:position w:val="-6"/>
          <w:sz w:val="22"/>
          <w:szCs w:val="22"/>
        </w:rPr>
        <w:object w:dxaOrig="1219" w:dyaOrig="320">
          <v:shape id="_x0000_i1033" type="#_x0000_t75" style="width:60.75pt;height:15.75pt" o:ole="">
            <v:imagedata r:id="rId25" o:title=""/>
          </v:shape>
          <o:OLEObject Type="Embed" ProgID="Equation.DSMT4" ShapeID="_x0000_i1033" DrawAspect="Content" ObjectID="_1610095012" r:id="rId26"/>
        </w:object>
      </w:r>
      <w:r w:rsidRPr="00C27A67">
        <w:rPr>
          <w:sz w:val="22"/>
          <w:szCs w:val="22"/>
        </w:rPr>
        <w:t xml:space="preserve">, the graph of </w:t>
      </w:r>
      <w:r w:rsidRPr="00C27A67">
        <w:rPr>
          <w:i/>
          <w:position w:val="-14"/>
          <w:sz w:val="22"/>
          <w:szCs w:val="22"/>
        </w:rPr>
        <w:object w:dxaOrig="980" w:dyaOrig="400">
          <v:shape id="_x0000_i1034" type="#_x0000_t75" style="width:48.75pt;height:20.25pt" o:ole="">
            <v:imagedata r:id="rId27" o:title=""/>
          </v:shape>
          <o:OLEObject Type="Embed" ProgID="Equation.DSMT4" ShapeID="_x0000_i1034" DrawAspect="Content" ObjectID="_1610095013" r:id="rId28"/>
        </w:object>
      </w:r>
      <w:r w:rsidRPr="00C27A67">
        <w:rPr>
          <w:sz w:val="22"/>
          <w:szCs w:val="22"/>
        </w:rPr>
        <w:t xml:space="preserve">has one </w:t>
      </w:r>
      <w:r w:rsidRPr="00C27A67">
        <w:rPr>
          <w:i/>
          <w:sz w:val="22"/>
          <w:szCs w:val="22"/>
        </w:rPr>
        <w:t>x</w:t>
      </w:r>
      <w:r w:rsidRPr="00C27A67">
        <w:rPr>
          <w:sz w:val="22"/>
          <w:szCs w:val="22"/>
        </w:rPr>
        <w:t xml:space="preserve">-intercept. </w:t>
      </w:r>
    </w:p>
    <w:p w:rsidR="003A59D8" w:rsidRDefault="003A59D8" w:rsidP="003A59D8">
      <w:pPr>
        <w:pStyle w:val="Julie1"/>
        <w:rPr>
          <w:sz w:val="22"/>
          <w:szCs w:val="22"/>
        </w:rPr>
      </w:pPr>
    </w:p>
    <w:p w:rsidR="003A59D8" w:rsidRPr="00C27A67" w:rsidRDefault="003A59D8" w:rsidP="003A59D8">
      <w:pPr>
        <w:pStyle w:val="Julie1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C27A67">
        <w:rPr>
          <w:sz w:val="22"/>
          <w:szCs w:val="22"/>
        </w:rPr>
        <w:t xml:space="preserve">If </w:t>
      </w:r>
      <w:r w:rsidRPr="00C27A67">
        <w:rPr>
          <w:position w:val="-6"/>
          <w:sz w:val="22"/>
          <w:szCs w:val="22"/>
        </w:rPr>
        <w:object w:dxaOrig="1219" w:dyaOrig="320">
          <v:shape id="_x0000_i1035" type="#_x0000_t75" style="width:60.75pt;height:15.75pt" o:ole="">
            <v:imagedata r:id="rId29" o:title=""/>
          </v:shape>
          <o:OLEObject Type="Embed" ProgID="Equation.DSMT4" ShapeID="_x0000_i1035" DrawAspect="Content" ObjectID="_1610095014" r:id="rId30"/>
        </w:object>
      </w:r>
      <w:r w:rsidRPr="00C27A67">
        <w:rPr>
          <w:sz w:val="22"/>
          <w:szCs w:val="22"/>
        </w:rPr>
        <w:t xml:space="preserve">, the graph of </w:t>
      </w:r>
      <w:r w:rsidRPr="00C27A67">
        <w:rPr>
          <w:i/>
          <w:position w:val="-14"/>
          <w:sz w:val="22"/>
          <w:szCs w:val="22"/>
        </w:rPr>
        <w:object w:dxaOrig="980" w:dyaOrig="400">
          <v:shape id="_x0000_i1036" type="#_x0000_t75" style="width:48.75pt;height:20.25pt" o:ole="">
            <v:imagedata r:id="rId27" o:title=""/>
          </v:shape>
          <o:OLEObject Type="Embed" ProgID="Equation.DSMT4" ShapeID="_x0000_i1036" DrawAspect="Content" ObjectID="_1610095015" r:id="rId31"/>
        </w:object>
      </w:r>
      <w:r w:rsidRPr="00C27A67">
        <w:rPr>
          <w:sz w:val="22"/>
          <w:szCs w:val="22"/>
        </w:rPr>
        <w:t xml:space="preserve">has two </w:t>
      </w:r>
      <w:r w:rsidRPr="00C27A67">
        <w:rPr>
          <w:i/>
          <w:sz w:val="22"/>
          <w:szCs w:val="22"/>
        </w:rPr>
        <w:t>x</w:t>
      </w:r>
      <w:r w:rsidRPr="00C27A67">
        <w:rPr>
          <w:sz w:val="22"/>
          <w:szCs w:val="22"/>
        </w:rPr>
        <w:t xml:space="preserve">-intercepts. </w:t>
      </w:r>
    </w:p>
    <w:p w:rsidR="003A59D8" w:rsidRDefault="003A59D8" w:rsidP="003A59D8"/>
    <w:p w:rsidR="0087138A" w:rsidRDefault="003A59D8" w:rsidP="003A59D8">
      <w:r>
        <w:tab/>
      </w:r>
      <w:r>
        <w:tab/>
      </w:r>
      <w:r w:rsidRPr="00C27A67">
        <w:t xml:space="preserve">If </w:t>
      </w:r>
      <w:r w:rsidRPr="00C27A67">
        <w:rPr>
          <w:position w:val="-6"/>
        </w:rPr>
        <w:object w:dxaOrig="1219" w:dyaOrig="320">
          <v:shape id="_x0000_i1037" type="#_x0000_t75" style="width:60.75pt;height:15.75pt" o:ole="">
            <v:imagedata r:id="rId32" o:title=""/>
          </v:shape>
          <o:OLEObject Type="Embed" ProgID="Equation.DSMT4" ShapeID="_x0000_i1037" DrawAspect="Content" ObjectID="_1610095016" r:id="rId33"/>
        </w:object>
      </w:r>
      <w:r w:rsidRPr="00C27A67">
        <w:t xml:space="preserve">, the graph of </w:t>
      </w:r>
      <w:r w:rsidRPr="00C27A67">
        <w:rPr>
          <w:i/>
          <w:position w:val="-14"/>
        </w:rPr>
        <w:object w:dxaOrig="980" w:dyaOrig="400">
          <v:shape id="_x0000_i1038" type="#_x0000_t75" style="width:48.75pt;height:20.25pt" o:ole="">
            <v:imagedata r:id="rId27" o:title=""/>
          </v:shape>
          <o:OLEObject Type="Embed" ProgID="Equation.DSMT4" ShapeID="_x0000_i1038" DrawAspect="Content" ObjectID="_1610095017" r:id="rId34"/>
        </w:object>
      </w:r>
      <w:r w:rsidRPr="00C27A67">
        <w:t xml:space="preserve">has no </w:t>
      </w:r>
      <w:r w:rsidRPr="00C27A67">
        <w:rPr>
          <w:i/>
        </w:rPr>
        <w:t>x</w:t>
      </w:r>
      <w:r w:rsidRPr="00C27A67">
        <w:t xml:space="preserve">-intercept. </w:t>
      </w:r>
    </w:p>
    <w:p w:rsidR="0087138A" w:rsidRDefault="0087138A" w:rsidP="003A59D8"/>
    <w:p w:rsidR="0087138A" w:rsidRDefault="0087138A" w:rsidP="003A59D8"/>
    <w:p w:rsidR="0087138A" w:rsidRDefault="0087138A" w:rsidP="003A59D8"/>
    <w:p w:rsidR="003A59D8" w:rsidRPr="00313937" w:rsidRDefault="003A59D8" w:rsidP="003A59D8">
      <w:pPr>
        <w:rPr>
          <w:color w:val="0000FF"/>
        </w:rPr>
      </w:pPr>
      <w:r w:rsidRPr="00313937">
        <w:rPr>
          <w:color w:val="0000FF"/>
        </w:rPr>
        <w:lastRenderedPageBreak/>
        <w:t>Find the Vertex of a Parabola by Using the Vertex Formula</w:t>
      </w:r>
    </w:p>
    <w:p w:rsidR="003A59D8" w:rsidRDefault="003A59D8" w:rsidP="003A59D8"/>
    <w:p w:rsidR="003A59D8" w:rsidRDefault="003A59D8" w:rsidP="003A59D8">
      <w:r>
        <w:tab/>
      </w:r>
      <w:r>
        <w:tab/>
        <w:t xml:space="preserve">For </w:t>
      </w:r>
      <w:r w:rsidRPr="001D29A5">
        <w:rPr>
          <w:position w:val="-14"/>
        </w:rPr>
        <w:object w:dxaOrig="1920" w:dyaOrig="400">
          <v:shape id="_x0000_i1039" type="#_x0000_t75" style="width:96pt;height:20.25pt" o:ole="">
            <v:imagedata r:id="rId4" o:title=""/>
          </v:shape>
          <o:OLEObject Type="Embed" ProgID="Equation.DSMT4" ShapeID="_x0000_i1039" DrawAspect="Content" ObjectID="_1610095018" r:id="rId35"/>
        </w:object>
      </w:r>
      <w:r>
        <w:t xml:space="preserve"> (</w:t>
      </w:r>
      <w:r w:rsidRPr="001D29A5">
        <w:rPr>
          <w:i/>
        </w:rPr>
        <w:t>a</w:t>
      </w:r>
      <w:r>
        <w:t xml:space="preserve"> ≠ 0) the </w:t>
      </w:r>
      <w:r>
        <w:rPr>
          <w:i/>
        </w:rPr>
        <w:t>x</w:t>
      </w:r>
      <w:r>
        <w:t xml:space="preserve">-coordinate of the vertex is given by </w:t>
      </w:r>
      <w:r w:rsidRPr="00DE373C">
        <w:rPr>
          <w:position w:val="-24"/>
        </w:rPr>
        <w:object w:dxaOrig="900" w:dyaOrig="620">
          <v:shape id="_x0000_i1040" type="#_x0000_t75" style="width:45pt;height:30.75pt" o:ole="">
            <v:imagedata r:id="rId36" o:title=""/>
          </v:shape>
          <o:OLEObject Type="Embed" ProgID="Equation.DSMT4" ShapeID="_x0000_i1040" DrawAspect="Content" ObjectID="_1610095019" r:id="rId37"/>
        </w:object>
      </w:r>
      <w:r>
        <w:t>.</w:t>
      </w:r>
    </w:p>
    <w:p w:rsidR="003A59D8" w:rsidRDefault="003A59D8" w:rsidP="003A59D8"/>
    <w:p w:rsidR="003A59D8" w:rsidRDefault="003A59D8" w:rsidP="003A59D8">
      <w:r>
        <w:tab/>
      </w:r>
      <w:r>
        <w:tab/>
        <w:t xml:space="preserve">To find the </w:t>
      </w:r>
      <w:r>
        <w:rPr>
          <w:i/>
        </w:rPr>
        <w:t>y</w:t>
      </w:r>
      <w:r>
        <w:t xml:space="preserve">-coordinate, evaluate </w:t>
      </w:r>
      <w:r w:rsidRPr="006E04F1">
        <w:rPr>
          <w:position w:val="-28"/>
        </w:rPr>
        <w:object w:dxaOrig="960" w:dyaOrig="680">
          <v:shape id="_x0000_i1041" type="#_x0000_t75" style="width:48pt;height:33.75pt" o:ole="">
            <v:imagedata r:id="rId38" o:title=""/>
          </v:shape>
          <o:OLEObject Type="Embed" ProgID="Equation.DSMT4" ShapeID="_x0000_i1041" DrawAspect="Content" ObjectID="_1610095020" r:id="rId39"/>
        </w:object>
      </w:r>
      <w:r>
        <w:t>.</w:t>
      </w:r>
      <w:r>
        <w:tab/>
        <w:t xml:space="preserve">The vertex is given by </w:t>
      </w:r>
      <w:r w:rsidRPr="006E04F1">
        <w:rPr>
          <w:position w:val="-30"/>
        </w:rPr>
        <w:object w:dxaOrig="1760" w:dyaOrig="720">
          <v:shape id="_x0000_i1042" type="#_x0000_t75" style="width:87.75pt;height:36pt" o:ole="">
            <v:imagedata r:id="rId40" o:title=""/>
          </v:shape>
          <o:OLEObject Type="Embed" ProgID="Equation.DSMT4" ShapeID="_x0000_i1042" DrawAspect="Content" ObjectID="_1610095021" r:id="rId41"/>
        </w:object>
      </w:r>
    </w:p>
    <w:p w:rsidR="003A59D8" w:rsidRPr="006E04F1" w:rsidRDefault="00C90D02" w:rsidP="003A59D8"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-126365</wp:posOffset>
                </wp:positionH>
                <wp:positionV relativeFrom="paragraph">
                  <wp:posOffset>94615</wp:posOffset>
                </wp:positionV>
                <wp:extent cx="7022465" cy="0"/>
                <wp:effectExtent l="8890" t="10160" r="7620" b="8890"/>
                <wp:wrapNone/>
                <wp:docPr id="3" name="AutoShap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224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124372" id="AutoShape 88" o:spid="_x0000_s1026" type="#_x0000_t32" style="position:absolute;margin-left:-9.95pt;margin-top:7.45pt;width:552.95pt;height: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"/>
            </w:pict>
          </mc:Fallback>
        </mc:AlternateContent>
      </w:r>
    </w:p>
    <w:p w:rsidR="003A59D8" w:rsidRDefault="003A59D8" w:rsidP="003A59D8">
      <w:r>
        <w:t>5.</w:t>
      </w:r>
      <w:r>
        <w:tab/>
        <w:t xml:space="preserve">Given  </w:t>
      </w:r>
      <w:r w:rsidRPr="00AC4DB6">
        <w:rPr>
          <w:position w:val="-14"/>
        </w:rPr>
        <w:object w:dxaOrig="2420" w:dyaOrig="400">
          <v:shape id="_x0000_i1043" type="#_x0000_t75" style="width:120.75pt;height:20.25pt" o:ole="">
            <v:imagedata r:id="rId42" o:title=""/>
          </v:shape>
          <o:OLEObject Type="Embed" ProgID="Equation.DSMT4" ShapeID="_x0000_i1043" DrawAspect="Content" ObjectID="_1610095022" r:id="rId43"/>
        </w:object>
      </w:r>
      <w:r>
        <w:t xml:space="preserve">determine the vertex by using the vertex formula and by writing in vertex </w:t>
      </w:r>
      <w:r>
        <w:tab/>
        <w:t>form.</w:t>
      </w:r>
    </w:p>
    <w:p w:rsidR="003A59D8" w:rsidRDefault="003A59D8" w:rsidP="003A59D8"/>
    <w:p w:rsidR="003A59D8" w:rsidRDefault="003A59D8" w:rsidP="003A59D8"/>
    <w:p w:rsidR="003A59D8" w:rsidRDefault="003A59D8" w:rsidP="003A59D8"/>
    <w:p w:rsidR="003A59D8" w:rsidRDefault="003A59D8" w:rsidP="003A59D8"/>
    <w:p w:rsidR="003A59D8" w:rsidRDefault="003A59D8" w:rsidP="003A59D8"/>
    <w:p w:rsidR="003A59D8" w:rsidRDefault="003A59D8" w:rsidP="003A59D8"/>
    <w:p w:rsidR="003A59D8" w:rsidRDefault="003A59D8" w:rsidP="003A59D8"/>
    <w:p w:rsidR="003A59D8" w:rsidRDefault="003A59D8" w:rsidP="003A59D8"/>
    <w:p w:rsidR="003A59D8" w:rsidRDefault="003A59D8" w:rsidP="003A59D8"/>
    <w:p w:rsidR="003A59D8" w:rsidRDefault="003A59D8" w:rsidP="003A59D8"/>
    <w:p w:rsidR="003A59D8" w:rsidRDefault="003A59D8" w:rsidP="003A59D8"/>
    <w:p w:rsidR="003A59D8" w:rsidRPr="00313937" w:rsidRDefault="003A59D8" w:rsidP="003A59D8">
      <w:pPr>
        <w:rPr>
          <w:color w:val="0000FF"/>
        </w:rPr>
      </w:pPr>
      <w:r w:rsidRPr="00313937">
        <w:rPr>
          <w:color w:val="0000FF"/>
        </w:rPr>
        <w:t>Solve Applications Involving Quadratic Functions</w:t>
      </w:r>
    </w:p>
    <w:p w:rsidR="003A59D8" w:rsidRDefault="003A59D8" w:rsidP="003A59D8">
      <w:pPr>
        <w:rPr>
          <w:color w:val="0000FF"/>
        </w:rPr>
      </w:pPr>
    </w:p>
    <w:p w:rsidR="003A59D8" w:rsidRDefault="003A59D8" w:rsidP="003A59D8">
      <w:r w:rsidRPr="00E373C0">
        <w:t>6.</w:t>
      </w:r>
      <w:r w:rsidRPr="00E373C0">
        <w:tab/>
      </w:r>
      <w:r>
        <w:t xml:space="preserve">At the end of his career, Sherlock Holmes retired to small farm in the country and took up a hobby of </w:t>
      </w:r>
      <w:r>
        <w:tab/>
        <w:t xml:space="preserve">beekeeping.  Being of an analytical mind, he could not just watch a bee fly from flower to flower, he </w:t>
      </w:r>
      <w:r>
        <w:tab/>
        <w:t>formulated a mathematic model for the parabolic path the bee follows from flower A to flower B.</w:t>
      </w:r>
    </w:p>
    <w:p w:rsidR="003A59D8" w:rsidRDefault="003A59D8" w:rsidP="003A59D8">
      <w:r>
        <w:rPr>
          <w:noProof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4548505</wp:posOffset>
            </wp:positionH>
            <wp:positionV relativeFrom="paragraph">
              <wp:posOffset>97155</wp:posOffset>
            </wp:positionV>
            <wp:extent cx="1613535" cy="738505"/>
            <wp:effectExtent l="19050" t="0" r="5715" b="0"/>
            <wp:wrapSquare wrapText="bothSides"/>
            <wp:docPr id="1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535" cy="738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A59D8" w:rsidRPr="00E373C0" w:rsidRDefault="003A59D8" w:rsidP="003A59D8">
      <w:r>
        <w:tab/>
        <w:t xml:space="preserve">The path is given by </w:t>
      </w:r>
      <w:r w:rsidRPr="00F85E68">
        <w:rPr>
          <w:position w:val="-14"/>
        </w:rPr>
        <w:object w:dxaOrig="2659" w:dyaOrig="400">
          <v:shape id="_x0000_i1044" type="#_x0000_t75" style="width:132.75pt;height:20.25pt" o:ole="">
            <v:imagedata r:id="rId45" o:title=""/>
          </v:shape>
          <o:OLEObject Type="Embed" ProgID="Equation.DSMT4" ShapeID="_x0000_i1044" DrawAspect="Content" ObjectID="_1610095023" r:id="rId46"/>
        </w:object>
      </w:r>
      <w:r>
        <w:tab/>
      </w:r>
    </w:p>
    <w:p w:rsidR="003A59D8" w:rsidRDefault="003A59D8" w:rsidP="003A59D8">
      <w:r>
        <w:tab/>
      </w:r>
    </w:p>
    <w:p w:rsidR="003A59D8" w:rsidRPr="00657E0D" w:rsidRDefault="003A59D8" w:rsidP="003A59D8">
      <w:r>
        <w:tab/>
        <w:t xml:space="preserve">where </w:t>
      </w:r>
      <w:r>
        <w:rPr>
          <w:i/>
        </w:rPr>
        <w:t>x</w:t>
      </w:r>
      <w:r>
        <w:t xml:space="preserve"> is the distance in inches along the ground from Sherlock.</w:t>
      </w:r>
    </w:p>
    <w:p w:rsidR="003A59D8" w:rsidRDefault="003A59D8" w:rsidP="003A59D8">
      <w:r>
        <w:tab/>
      </w:r>
      <w:r>
        <w:tab/>
      </w:r>
    </w:p>
    <w:p w:rsidR="003A59D8" w:rsidRDefault="003A59D8" w:rsidP="003A59D8">
      <w:r>
        <w:tab/>
        <w:t>a.</w:t>
      </w:r>
      <w:r>
        <w:tab/>
        <w:t>What is the maximum height the bee reaches as it flies from A to B?</w:t>
      </w:r>
    </w:p>
    <w:p w:rsidR="003A59D8" w:rsidRDefault="003A59D8" w:rsidP="003A59D8"/>
    <w:p w:rsidR="003A59D8" w:rsidRDefault="003A59D8" w:rsidP="003A59D8"/>
    <w:p w:rsidR="003A59D8" w:rsidRDefault="003A59D8" w:rsidP="003A59D8"/>
    <w:p w:rsidR="003A59D8" w:rsidRDefault="003A59D8" w:rsidP="003A59D8"/>
    <w:p w:rsidR="003A59D8" w:rsidRDefault="003A59D8" w:rsidP="003A59D8"/>
    <w:p w:rsidR="0087138A" w:rsidRDefault="0087138A" w:rsidP="003A59D8"/>
    <w:p w:rsidR="003A59D8" w:rsidRDefault="003A59D8" w:rsidP="003A59D8"/>
    <w:p w:rsidR="003A59D8" w:rsidRDefault="003A59D8" w:rsidP="003A59D8">
      <w:r>
        <w:tab/>
        <w:t>b.</w:t>
      </w:r>
      <w:r>
        <w:tab/>
        <w:t>How far away from Sherlock are flowers A and B?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3A59D8" w:rsidSect="009D52B4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432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937"/>
    <w:rsid w:val="0000286C"/>
    <w:rsid w:val="0000303D"/>
    <w:rsid w:val="00004A04"/>
    <w:rsid w:val="00004B01"/>
    <w:rsid w:val="00005B32"/>
    <w:rsid w:val="0000657B"/>
    <w:rsid w:val="000070DD"/>
    <w:rsid w:val="00017FDC"/>
    <w:rsid w:val="00020CE4"/>
    <w:rsid w:val="000224FB"/>
    <w:rsid w:val="00024295"/>
    <w:rsid w:val="000246B3"/>
    <w:rsid w:val="000277D8"/>
    <w:rsid w:val="00031E0B"/>
    <w:rsid w:val="00043BBB"/>
    <w:rsid w:val="0004646E"/>
    <w:rsid w:val="000464A6"/>
    <w:rsid w:val="000464DA"/>
    <w:rsid w:val="000470CD"/>
    <w:rsid w:val="00047711"/>
    <w:rsid w:val="0005030E"/>
    <w:rsid w:val="00050547"/>
    <w:rsid w:val="000532AF"/>
    <w:rsid w:val="0005445B"/>
    <w:rsid w:val="00054940"/>
    <w:rsid w:val="0005607C"/>
    <w:rsid w:val="00056085"/>
    <w:rsid w:val="00056089"/>
    <w:rsid w:val="00056802"/>
    <w:rsid w:val="0005727A"/>
    <w:rsid w:val="00063B28"/>
    <w:rsid w:val="000659D4"/>
    <w:rsid w:val="000661B2"/>
    <w:rsid w:val="000666D1"/>
    <w:rsid w:val="00066F40"/>
    <w:rsid w:val="00076760"/>
    <w:rsid w:val="00077C52"/>
    <w:rsid w:val="00080042"/>
    <w:rsid w:val="00080A0A"/>
    <w:rsid w:val="0008176F"/>
    <w:rsid w:val="00081831"/>
    <w:rsid w:val="00083A62"/>
    <w:rsid w:val="00086086"/>
    <w:rsid w:val="0009016F"/>
    <w:rsid w:val="000925EE"/>
    <w:rsid w:val="00092DB9"/>
    <w:rsid w:val="00094140"/>
    <w:rsid w:val="000949F8"/>
    <w:rsid w:val="00095B30"/>
    <w:rsid w:val="0009797B"/>
    <w:rsid w:val="000A03B5"/>
    <w:rsid w:val="000A319D"/>
    <w:rsid w:val="000A6446"/>
    <w:rsid w:val="000B3E9C"/>
    <w:rsid w:val="000B533D"/>
    <w:rsid w:val="000B7C86"/>
    <w:rsid w:val="000C009F"/>
    <w:rsid w:val="000C0257"/>
    <w:rsid w:val="000C63AD"/>
    <w:rsid w:val="000D7781"/>
    <w:rsid w:val="000E4407"/>
    <w:rsid w:val="000F0079"/>
    <w:rsid w:val="000F2DEF"/>
    <w:rsid w:val="000F2E7B"/>
    <w:rsid w:val="000F52FC"/>
    <w:rsid w:val="000F5FD8"/>
    <w:rsid w:val="000F63BB"/>
    <w:rsid w:val="000F7151"/>
    <w:rsid w:val="000F7391"/>
    <w:rsid w:val="00100344"/>
    <w:rsid w:val="00100A09"/>
    <w:rsid w:val="00101150"/>
    <w:rsid w:val="0011121F"/>
    <w:rsid w:val="00111682"/>
    <w:rsid w:val="00111A04"/>
    <w:rsid w:val="00111C22"/>
    <w:rsid w:val="00112448"/>
    <w:rsid w:val="001124B9"/>
    <w:rsid w:val="001159A2"/>
    <w:rsid w:val="00116330"/>
    <w:rsid w:val="001168E1"/>
    <w:rsid w:val="00117D72"/>
    <w:rsid w:val="001207BF"/>
    <w:rsid w:val="00121084"/>
    <w:rsid w:val="001237FC"/>
    <w:rsid w:val="00124AF7"/>
    <w:rsid w:val="00130FC3"/>
    <w:rsid w:val="001322F8"/>
    <w:rsid w:val="001353F9"/>
    <w:rsid w:val="00135908"/>
    <w:rsid w:val="00136732"/>
    <w:rsid w:val="001374D6"/>
    <w:rsid w:val="00140EB6"/>
    <w:rsid w:val="00141096"/>
    <w:rsid w:val="001415FE"/>
    <w:rsid w:val="00143DCC"/>
    <w:rsid w:val="001446B3"/>
    <w:rsid w:val="001449F4"/>
    <w:rsid w:val="00145F38"/>
    <w:rsid w:val="00146C42"/>
    <w:rsid w:val="00154294"/>
    <w:rsid w:val="001546C4"/>
    <w:rsid w:val="00155A1F"/>
    <w:rsid w:val="00155F3C"/>
    <w:rsid w:val="00155FE7"/>
    <w:rsid w:val="001570B9"/>
    <w:rsid w:val="001618EB"/>
    <w:rsid w:val="001657E0"/>
    <w:rsid w:val="001666EA"/>
    <w:rsid w:val="00172797"/>
    <w:rsid w:val="00176C4C"/>
    <w:rsid w:val="0018584B"/>
    <w:rsid w:val="0019059C"/>
    <w:rsid w:val="0019285B"/>
    <w:rsid w:val="00192B72"/>
    <w:rsid w:val="00194972"/>
    <w:rsid w:val="001A58AE"/>
    <w:rsid w:val="001A64A2"/>
    <w:rsid w:val="001A7269"/>
    <w:rsid w:val="001A726A"/>
    <w:rsid w:val="001A7648"/>
    <w:rsid w:val="001B009E"/>
    <w:rsid w:val="001B741C"/>
    <w:rsid w:val="001C008D"/>
    <w:rsid w:val="001C0406"/>
    <w:rsid w:val="001C5BE5"/>
    <w:rsid w:val="001C6E63"/>
    <w:rsid w:val="001D29A5"/>
    <w:rsid w:val="001D36CB"/>
    <w:rsid w:val="001D55E7"/>
    <w:rsid w:val="001D7DE0"/>
    <w:rsid w:val="001E056A"/>
    <w:rsid w:val="001E28F8"/>
    <w:rsid w:val="001E3446"/>
    <w:rsid w:val="001E4AC5"/>
    <w:rsid w:val="001E7D8D"/>
    <w:rsid w:val="001F3003"/>
    <w:rsid w:val="001F42B5"/>
    <w:rsid w:val="001F65FF"/>
    <w:rsid w:val="0020181F"/>
    <w:rsid w:val="00201831"/>
    <w:rsid w:val="00201A26"/>
    <w:rsid w:val="0020424E"/>
    <w:rsid w:val="0020493A"/>
    <w:rsid w:val="002051B9"/>
    <w:rsid w:val="0020662A"/>
    <w:rsid w:val="00206BC4"/>
    <w:rsid w:val="00211C1F"/>
    <w:rsid w:val="0021217E"/>
    <w:rsid w:val="00215602"/>
    <w:rsid w:val="00220918"/>
    <w:rsid w:val="00223732"/>
    <w:rsid w:val="002246DA"/>
    <w:rsid w:val="00227927"/>
    <w:rsid w:val="00227F8A"/>
    <w:rsid w:val="00231350"/>
    <w:rsid w:val="00234022"/>
    <w:rsid w:val="0023413D"/>
    <w:rsid w:val="002353D8"/>
    <w:rsid w:val="002406A6"/>
    <w:rsid w:val="00247B57"/>
    <w:rsid w:val="00250AC9"/>
    <w:rsid w:val="00250D28"/>
    <w:rsid w:val="0025294B"/>
    <w:rsid w:val="0025554B"/>
    <w:rsid w:val="00256BED"/>
    <w:rsid w:val="0025794C"/>
    <w:rsid w:val="00260D85"/>
    <w:rsid w:val="0026145F"/>
    <w:rsid w:val="002631BE"/>
    <w:rsid w:val="0026459C"/>
    <w:rsid w:val="00264697"/>
    <w:rsid w:val="00266D87"/>
    <w:rsid w:val="00270322"/>
    <w:rsid w:val="00272334"/>
    <w:rsid w:val="002728C2"/>
    <w:rsid w:val="0027366C"/>
    <w:rsid w:val="002753B9"/>
    <w:rsid w:val="002756A5"/>
    <w:rsid w:val="00275E2D"/>
    <w:rsid w:val="002802C5"/>
    <w:rsid w:val="00283BBE"/>
    <w:rsid w:val="0028566E"/>
    <w:rsid w:val="00285A59"/>
    <w:rsid w:val="002867C0"/>
    <w:rsid w:val="002872BF"/>
    <w:rsid w:val="00287682"/>
    <w:rsid w:val="00294320"/>
    <w:rsid w:val="00294488"/>
    <w:rsid w:val="00294E58"/>
    <w:rsid w:val="00295E1E"/>
    <w:rsid w:val="00296CA1"/>
    <w:rsid w:val="002A52F8"/>
    <w:rsid w:val="002B067B"/>
    <w:rsid w:val="002B0A04"/>
    <w:rsid w:val="002B3C4E"/>
    <w:rsid w:val="002B47F2"/>
    <w:rsid w:val="002C22E7"/>
    <w:rsid w:val="002C27CD"/>
    <w:rsid w:val="002C3FDD"/>
    <w:rsid w:val="002C4545"/>
    <w:rsid w:val="002C7F2E"/>
    <w:rsid w:val="002D3079"/>
    <w:rsid w:val="002D615B"/>
    <w:rsid w:val="002D7433"/>
    <w:rsid w:val="002E0F20"/>
    <w:rsid w:val="002E2A63"/>
    <w:rsid w:val="002E54CD"/>
    <w:rsid w:val="002E57C0"/>
    <w:rsid w:val="002E6CF3"/>
    <w:rsid w:val="002E729C"/>
    <w:rsid w:val="002E764E"/>
    <w:rsid w:val="002E7A3D"/>
    <w:rsid w:val="002F0C09"/>
    <w:rsid w:val="002F0DA0"/>
    <w:rsid w:val="002F2FFE"/>
    <w:rsid w:val="002F47FB"/>
    <w:rsid w:val="002F4BBA"/>
    <w:rsid w:val="002F75BD"/>
    <w:rsid w:val="00300E7F"/>
    <w:rsid w:val="00303E37"/>
    <w:rsid w:val="00305097"/>
    <w:rsid w:val="00307F3F"/>
    <w:rsid w:val="003105A5"/>
    <w:rsid w:val="0031361D"/>
    <w:rsid w:val="00313937"/>
    <w:rsid w:val="003177CF"/>
    <w:rsid w:val="00321055"/>
    <w:rsid w:val="00323E2D"/>
    <w:rsid w:val="00325C90"/>
    <w:rsid w:val="00327B84"/>
    <w:rsid w:val="003356FF"/>
    <w:rsid w:val="0034071C"/>
    <w:rsid w:val="00341BFF"/>
    <w:rsid w:val="003428FE"/>
    <w:rsid w:val="00343B95"/>
    <w:rsid w:val="00345824"/>
    <w:rsid w:val="00346F95"/>
    <w:rsid w:val="003478A2"/>
    <w:rsid w:val="00350C96"/>
    <w:rsid w:val="003512FC"/>
    <w:rsid w:val="00353704"/>
    <w:rsid w:val="00355563"/>
    <w:rsid w:val="00356DBB"/>
    <w:rsid w:val="00357223"/>
    <w:rsid w:val="00357FFA"/>
    <w:rsid w:val="003605FE"/>
    <w:rsid w:val="0036226A"/>
    <w:rsid w:val="0036598B"/>
    <w:rsid w:val="00367965"/>
    <w:rsid w:val="003768D4"/>
    <w:rsid w:val="0038482D"/>
    <w:rsid w:val="003851A0"/>
    <w:rsid w:val="003875D4"/>
    <w:rsid w:val="0039068B"/>
    <w:rsid w:val="00391177"/>
    <w:rsid w:val="003A1381"/>
    <w:rsid w:val="003A1E83"/>
    <w:rsid w:val="003A5390"/>
    <w:rsid w:val="003A59D8"/>
    <w:rsid w:val="003A7319"/>
    <w:rsid w:val="003B05E4"/>
    <w:rsid w:val="003B0CE4"/>
    <w:rsid w:val="003B194B"/>
    <w:rsid w:val="003B1BE7"/>
    <w:rsid w:val="003B2495"/>
    <w:rsid w:val="003B43E0"/>
    <w:rsid w:val="003B7A4F"/>
    <w:rsid w:val="003C1646"/>
    <w:rsid w:val="003C3936"/>
    <w:rsid w:val="003C3D65"/>
    <w:rsid w:val="003C6198"/>
    <w:rsid w:val="003C7493"/>
    <w:rsid w:val="003C7DD2"/>
    <w:rsid w:val="003C7ECF"/>
    <w:rsid w:val="003D096C"/>
    <w:rsid w:val="003D12E1"/>
    <w:rsid w:val="003D1AC6"/>
    <w:rsid w:val="003D1D03"/>
    <w:rsid w:val="003D4537"/>
    <w:rsid w:val="003D5C52"/>
    <w:rsid w:val="003E3AB6"/>
    <w:rsid w:val="003E4646"/>
    <w:rsid w:val="003E577A"/>
    <w:rsid w:val="003E68D3"/>
    <w:rsid w:val="003F1717"/>
    <w:rsid w:val="003F2B67"/>
    <w:rsid w:val="003F2E64"/>
    <w:rsid w:val="003F353C"/>
    <w:rsid w:val="003F43E9"/>
    <w:rsid w:val="003F5142"/>
    <w:rsid w:val="003F5BC7"/>
    <w:rsid w:val="003F7539"/>
    <w:rsid w:val="003F76D6"/>
    <w:rsid w:val="004037CA"/>
    <w:rsid w:val="004063A4"/>
    <w:rsid w:val="00407AD7"/>
    <w:rsid w:val="00412D50"/>
    <w:rsid w:val="004166D3"/>
    <w:rsid w:val="00416786"/>
    <w:rsid w:val="00416DE0"/>
    <w:rsid w:val="004175CC"/>
    <w:rsid w:val="004217F5"/>
    <w:rsid w:val="004217FF"/>
    <w:rsid w:val="00421AB3"/>
    <w:rsid w:val="004239E4"/>
    <w:rsid w:val="00423F41"/>
    <w:rsid w:val="004244BC"/>
    <w:rsid w:val="00426F4E"/>
    <w:rsid w:val="0043119B"/>
    <w:rsid w:val="00431641"/>
    <w:rsid w:val="00435868"/>
    <w:rsid w:val="0043775F"/>
    <w:rsid w:val="00443251"/>
    <w:rsid w:val="0044346C"/>
    <w:rsid w:val="0044514D"/>
    <w:rsid w:val="00446479"/>
    <w:rsid w:val="004467BC"/>
    <w:rsid w:val="00447662"/>
    <w:rsid w:val="00451655"/>
    <w:rsid w:val="004564E6"/>
    <w:rsid w:val="004567C9"/>
    <w:rsid w:val="00461DFD"/>
    <w:rsid w:val="0046258F"/>
    <w:rsid w:val="00463483"/>
    <w:rsid w:val="004701DF"/>
    <w:rsid w:val="004703FE"/>
    <w:rsid w:val="0047103F"/>
    <w:rsid w:val="004720AC"/>
    <w:rsid w:val="004744AE"/>
    <w:rsid w:val="00476F2D"/>
    <w:rsid w:val="00477EAA"/>
    <w:rsid w:val="0048105A"/>
    <w:rsid w:val="00484505"/>
    <w:rsid w:val="004870EB"/>
    <w:rsid w:val="00490800"/>
    <w:rsid w:val="004961B9"/>
    <w:rsid w:val="004968E1"/>
    <w:rsid w:val="00496A70"/>
    <w:rsid w:val="004A011F"/>
    <w:rsid w:val="004A2035"/>
    <w:rsid w:val="004A25F9"/>
    <w:rsid w:val="004A38EA"/>
    <w:rsid w:val="004A4F3B"/>
    <w:rsid w:val="004A7634"/>
    <w:rsid w:val="004B2E5C"/>
    <w:rsid w:val="004B68B7"/>
    <w:rsid w:val="004C2270"/>
    <w:rsid w:val="004C2443"/>
    <w:rsid w:val="004C48E6"/>
    <w:rsid w:val="004C6837"/>
    <w:rsid w:val="004C7FC4"/>
    <w:rsid w:val="004D050D"/>
    <w:rsid w:val="004D3BA0"/>
    <w:rsid w:val="004D52A5"/>
    <w:rsid w:val="004D76D4"/>
    <w:rsid w:val="004E0B53"/>
    <w:rsid w:val="004E1472"/>
    <w:rsid w:val="004E3425"/>
    <w:rsid w:val="004E379E"/>
    <w:rsid w:val="004E3E2B"/>
    <w:rsid w:val="004E464A"/>
    <w:rsid w:val="004E4BB0"/>
    <w:rsid w:val="004F3560"/>
    <w:rsid w:val="004F49D6"/>
    <w:rsid w:val="00501333"/>
    <w:rsid w:val="00501AE2"/>
    <w:rsid w:val="0050208D"/>
    <w:rsid w:val="00504FC9"/>
    <w:rsid w:val="005052A9"/>
    <w:rsid w:val="0050580E"/>
    <w:rsid w:val="0050690C"/>
    <w:rsid w:val="00506A65"/>
    <w:rsid w:val="00507129"/>
    <w:rsid w:val="00507745"/>
    <w:rsid w:val="0051068F"/>
    <w:rsid w:val="005106D0"/>
    <w:rsid w:val="005109E2"/>
    <w:rsid w:val="00510DAB"/>
    <w:rsid w:val="005147AB"/>
    <w:rsid w:val="00515BB5"/>
    <w:rsid w:val="0051616C"/>
    <w:rsid w:val="00516E57"/>
    <w:rsid w:val="00521947"/>
    <w:rsid w:val="00530D8C"/>
    <w:rsid w:val="00533359"/>
    <w:rsid w:val="0053339F"/>
    <w:rsid w:val="005359C8"/>
    <w:rsid w:val="00535E05"/>
    <w:rsid w:val="00537394"/>
    <w:rsid w:val="005379C3"/>
    <w:rsid w:val="005379CF"/>
    <w:rsid w:val="00540BA3"/>
    <w:rsid w:val="00540DF6"/>
    <w:rsid w:val="005436F9"/>
    <w:rsid w:val="00543EEE"/>
    <w:rsid w:val="005473C3"/>
    <w:rsid w:val="005508C5"/>
    <w:rsid w:val="00550BEF"/>
    <w:rsid w:val="00552284"/>
    <w:rsid w:val="005528FE"/>
    <w:rsid w:val="005545ED"/>
    <w:rsid w:val="005551DA"/>
    <w:rsid w:val="00557F91"/>
    <w:rsid w:val="00570AC5"/>
    <w:rsid w:val="005712E9"/>
    <w:rsid w:val="005727D8"/>
    <w:rsid w:val="00573558"/>
    <w:rsid w:val="00574160"/>
    <w:rsid w:val="00581D6C"/>
    <w:rsid w:val="0058222E"/>
    <w:rsid w:val="005855EB"/>
    <w:rsid w:val="00586175"/>
    <w:rsid w:val="00591B37"/>
    <w:rsid w:val="005930A8"/>
    <w:rsid w:val="0059486B"/>
    <w:rsid w:val="00594B20"/>
    <w:rsid w:val="00595C83"/>
    <w:rsid w:val="00596235"/>
    <w:rsid w:val="00596EAB"/>
    <w:rsid w:val="00597FD7"/>
    <w:rsid w:val="005A14D3"/>
    <w:rsid w:val="005A16EB"/>
    <w:rsid w:val="005A2513"/>
    <w:rsid w:val="005A2557"/>
    <w:rsid w:val="005A33A4"/>
    <w:rsid w:val="005A3F2A"/>
    <w:rsid w:val="005A47CB"/>
    <w:rsid w:val="005A4F72"/>
    <w:rsid w:val="005A7A68"/>
    <w:rsid w:val="005B021B"/>
    <w:rsid w:val="005B2381"/>
    <w:rsid w:val="005B2556"/>
    <w:rsid w:val="005B259B"/>
    <w:rsid w:val="005B68ED"/>
    <w:rsid w:val="005C2494"/>
    <w:rsid w:val="005C306A"/>
    <w:rsid w:val="005C412C"/>
    <w:rsid w:val="005C6C77"/>
    <w:rsid w:val="005D0B59"/>
    <w:rsid w:val="005D1B1F"/>
    <w:rsid w:val="005D1E4C"/>
    <w:rsid w:val="005D61EF"/>
    <w:rsid w:val="005D7164"/>
    <w:rsid w:val="005E5763"/>
    <w:rsid w:val="005E5B82"/>
    <w:rsid w:val="005E6BF5"/>
    <w:rsid w:val="005F2392"/>
    <w:rsid w:val="005F33AD"/>
    <w:rsid w:val="005F3B76"/>
    <w:rsid w:val="005F3D82"/>
    <w:rsid w:val="005F3E8A"/>
    <w:rsid w:val="005F5A94"/>
    <w:rsid w:val="005F6EA6"/>
    <w:rsid w:val="00600DBA"/>
    <w:rsid w:val="00602146"/>
    <w:rsid w:val="006065FE"/>
    <w:rsid w:val="00606BFC"/>
    <w:rsid w:val="00610D0A"/>
    <w:rsid w:val="006124B3"/>
    <w:rsid w:val="006127CD"/>
    <w:rsid w:val="0061632D"/>
    <w:rsid w:val="00616726"/>
    <w:rsid w:val="00617B51"/>
    <w:rsid w:val="00620F34"/>
    <w:rsid w:val="00622D56"/>
    <w:rsid w:val="0062422E"/>
    <w:rsid w:val="0062444F"/>
    <w:rsid w:val="00625189"/>
    <w:rsid w:val="006259D0"/>
    <w:rsid w:val="00627132"/>
    <w:rsid w:val="00627E84"/>
    <w:rsid w:val="00632AB4"/>
    <w:rsid w:val="00632B56"/>
    <w:rsid w:val="00632BB4"/>
    <w:rsid w:val="006351D6"/>
    <w:rsid w:val="00635C91"/>
    <w:rsid w:val="006369E7"/>
    <w:rsid w:val="00637956"/>
    <w:rsid w:val="006421EC"/>
    <w:rsid w:val="00643915"/>
    <w:rsid w:val="00645B1D"/>
    <w:rsid w:val="00646ACD"/>
    <w:rsid w:val="00647180"/>
    <w:rsid w:val="0065123D"/>
    <w:rsid w:val="00651633"/>
    <w:rsid w:val="00651B96"/>
    <w:rsid w:val="006533D2"/>
    <w:rsid w:val="00653D4E"/>
    <w:rsid w:val="00653EA0"/>
    <w:rsid w:val="00657E0D"/>
    <w:rsid w:val="006619EC"/>
    <w:rsid w:val="00663848"/>
    <w:rsid w:val="00663C07"/>
    <w:rsid w:val="00664292"/>
    <w:rsid w:val="006669CE"/>
    <w:rsid w:val="006842FC"/>
    <w:rsid w:val="0068480B"/>
    <w:rsid w:val="00686F6F"/>
    <w:rsid w:val="00693C9C"/>
    <w:rsid w:val="006971DE"/>
    <w:rsid w:val="006976E0"/>
    <w:rsid w:val="006A0ABD"/>
    <w:rsid w:val="006A2E15"/>
    <w:rsid w:val="006A3A70"/>
    <w:rsid w:val="006A43FE"/>
    <w:rsid w:val="006A58FB"/>
    <w:rsid w:val="006A6520"/>
    <w:rsid w:val="006A70B0"/>
    <w:rsid w:val="006A7E9B"/>
    <w:rsid w:val="006B160F"/>
    <w:rsid w:val="006B1BC2"/>
    <w:rsid w:val="006B203B"/>
    <w:rsid w:val="006B5315"/>
    <w:rsid w:val="006C06AC"/>
    <w:rsid w:val="006C1856"/>
    <w:rsid w:val="006C26A4"/>
    <w:rsid w:val="006C3A93"/>
    <w:rsid w:val="006C5FF2"/>
    <w:rsid w:val="006C64F7"/>
    <w:rsid w:val="006C7C44"/>
    <w:rsid w:val="006D025C"/>
    <w:rsid w:val="006D179C"/>
    <w:rsid w:val="006D24A5"/>
    <w:rsid w:val="006D4B17"/>
    <w:rsid w:val="006D5B30"/>
    <w:rsid w:val="006D6FC0"/>
    <w:rsid w:val="006D7294"/>
    <w:rsid w:val="006D794B"/>
    <w:rsid w:val="006E04F1"/>
    <w:rsid w:val="006E5291"/>
    <w:rsid w:val="006E7983"/>
    <w:rsid w:val="006E7FA6"/>
    <w:rsid w:val="006F05F3"/>
    <w:rsid w:val="006F1C54"/>
    <w:rsid w:val="006F3075"/>
    <w:rsid w:val="006F35D9"/>
    <w:rsid w:val="006F5A30"/>
    <w:rsid w:val="00702987"/>
    <w:rsid w:val="0070372A"/>
    <w:rsid w:val="00706933"/>
    <w:rsid w:val="00706A47"/>
    <w:rsid w:val="00707023"/>
    <w:rsid w:val="0071289E"/>
    <w:rsid w:val="007139C6"/>
    <w:rsid w:val="00713EC9"/>
    <w:rsid w:val="00716561"/>
    <w:rsid w:val="00717920"/>
    <w:rsid w:val="00720194"/>
    <w:rsid w:val="00720273"/>
    <w:rsid w:val="007207C8"/>
    <w:rsid w:val="0072100E"/>
    <w:rsid w:val="00721D96"/>
    <w:rsid w:val="0072221A"/>
    <w:rsid w:val="00724165"/>
    <w:rsid w:val="007303BC"/>
    <w:rsid w:val="00731C48"/>
    <w:rsid w:val="00731EAC"/>
    <w:rsid w:val="00732A87"/>
    <w:rsid w:val="0073480F"/>
    <w:rsid w:val="00734B9F"/>
    <w:rsid w:val="00736158"/>
    <w:rsid w:val="00736D21"/>
    <w:rsid w:val="007372D9"/>
    <w:rsid w:val="00740981"/>
    <w:rsid w:val="00740B73"/>
    <w:rsid w:val="007448D6"/>
    <w:rsid w:val="00750313"/>
    <w:rsid w:val="00750CB6"/>
    <w:rsid w:val="0075121C"/>
    <w:rsid w:val="007517AB"/>
    <w:rsid w:val="00751B02"/>
    <w:rsid w:val="00751F01"/>
    <w:rsid w:val="007520D4"/>
    <w:rsid w:val="00752B21"/>
    <w:rsid w:val="00752F51"/>
    <w:rsid w:val="007541EF"/>
    <w:rsid w:val="00755619"/>
    <w:rsid w:val="00756129"/>
    <w:rsid w:val="007573BE"/>
    <w:rsid w:val="00760667"/>
    <w:rsid w:val="00760919"/>
    <w:rsid w:val="00763BF1"/>
    <w:rsid w:val="00764858"/>
    <w:rsid w:val="00764F3F"/>
    <w:rsid w:val="00770FD6"/>
    <w:rsid w:val="0077393A"/>
    <w:rsid w:val="00773E7E"/>
    <w:rsid w:val="007740F0"/>
    <w:rsid w:val="00777136"/>
    <w:rsid w:val="00782B89"/>
    <w:rsid w:val="007840D4"/>
    <w:rsid w:val="00787234"/>
    <w:rsid w:val="00787BAB"/>
    <w:rsid w:val="007943F0"/>
    <w:rsid w:val="0079616D"/>
    <w:rsid w:val="00796492"/>
    <w:rsid w:val="007A05E1"/>
    <w:rsid w:val="007A1171"/>
    <w:rsid w:val="007A1F91"/>
    <w:rsid w:val="007A21EE"/>
    <w:rsid w:val="007A240F"/>
    <w:rsid w:val="007B00AF"/>
    <w:rsid w:val="007B1CFA"/>
    <w:rsid w:val="007B2D11"/>
    <w:rsid w:val="007B3BDE"/>
    <w:rsid w:val="007B6891"/>
    <w:rsid w:val="007B6A7C"/>
    <w:rsid w:val="007B7DFA"/>
    <w:rsid w:val="007C0EB7"/>
    <w:rsid w:val="007C2C8B"/>
    <w:rsid w:val="007C35DC"/>
    <w:rsid w:val="007C6A8E"/>
    <w:rsid w:val="007D448E"/>
    <w:rsid w:val="007D5693"/>
    <w:rsid w:val="007D6F0C"/>
    <w:rsid w:val="007E0997"/>
    <w:rsid w:val="007E292A"/>
    <w:rsid w:val="007E2C55"/>
    <w:rsid w:val="007E5608"/>
    <w:rsid w:val="007F0EBD"/>
    <w:rsid w:val="007F249D"/>
    <w:rsid w:val="007F5677"/>
    <w:rsid w:val="007F7844"/>
    <w:rsid w:val="00800289"/>
    <w:rsid w:val="00800581"/>
    <w:rsid w:val="00801746"/>
    <w:rsid w:val="00801A58"/>
    <w:rsid w:val="00804BDB"/>
    <w:rsid w:val="0080535E"/>
    <w:rsid w:val="00805A0A"/>
    <w:rsid w:val="0080600E"/>
    <w:rsid w:val="00807F5C"/>
    <w:rsid w:val="0081026F"/>
    <w:rsid w:val="00817509"/>
    <w:rsid w:val="00821724"/>
    <w:rsid w:val="00823E65"/>
    <w:rsid w:val="00824927"/>
    <w:rsid w:val="00826D0E"/>
    <w:rsid w:val="00835FD1"/>
    <w:rsid w:val="008371F6"/>
    <w:rsid w:val="008410B3"/>
    <w:rsid w:val="0084283C"/>
    <w:rsid w:val="00842E45"/>
    <w:rsid w:val="00847CFF"/>
    <w:rsid w:val="00850BF0"/>
    <w:rsid w:val="00850E80"/>
    <w:rsid w:val="00852A91"/>
    <w:rsid w:val="00852AB1"/>
    <w:rsid w:val="00853A57"/>
    <w:rsid w:val="00860024"/>
    <w:rsid w:val="008613E0"/>
    <w:rsid w:val="00864029"/>
    <w:rsid w:val="00865882"/>
    <w:rsid w:val="008666F6"/>
    <w:rsid w:val="0087017C"/>
    <w:rsid w:val="008705A4"/>
    <w:rsid w:val="0087138A"/>
    <w:rsid w:val="00872657"/>
    <w:rsid w:val="00872B11"/>
    <w:rsid w:val="00874A2B"/>
    <w:rsid w:val="00877315"/>
    <w:rsid w:val="008809CD"/>
    <w:rsid w:val="008811BB"/>
    <w:rsid w:val="00881DDD"/>
    <w:rsid w:val="00883E00"/>
    <w:rsid w:val="00884DD2"/>
    <w:rsid w:val="0089297F"/>
    <w:rsid w:val="00897C48"/>
    <w:rsid w:val="008A04F0"/>
    <w:rsid w:val="008A17FA"/>
    <w:rsid w:val="008A27EA"/>
    <w:rsid w:val="008A29AD"/>
    <w:rsid w:val="008A2A2D"/>
    <w:rsid w:val="008A5407"/>
    <w:rsid w:val="008B1215"/>
    <w:rsid w:val="008B3CD9"/>
    <w:rsid w:val="008B4280"/>
    <w:rsid w:val="008B4496"/>
    <w:rsid w:val="008B4B6C"/>
    <w:rsid w:val="008B6432"/>
    <w:rsid w:val="008C020C"/>
    <w:rsid w:val="008C1A86"/>
    <w:rsid w:val="008C1F28"/>
    <w:rsid w:val="008C2D71"/>
    <w:rsid w:val="008C42E0"/>
    <w:rsid w:val="008C560F"/>
    <w:rsid w:val="008C6903"/>
    <w:rsid w:val="008C6C79"/>
    <w:rsid w:val="008C6F97"/>
    <w:rsid w:val="008D0FA4"/>
    <w:rsid w:val="008D120B"/>
    <w:rsid w:val="008D42FE"/>
    <w:rsid w:val="008D44D9"/>
    <w:rsid w:val="008D59D9"/>
    <w:rsid w:val="008D6836"/>
    <w:rsid w:val="008D7D8A"/>
    <w:rsid w:val="008E016B"/>
    <w:rsid w:val="008E0530"/>
    <w:rsid w:val="008E261B"/>
    <w:rsid w:val="008E3A5C"/>
    <w:rsid w:val="008E5899"/>
    <w:rsid w:val="008E5943"/>
    <w:rsid w:val="008F1C8F"/>
    <w:rsid w:val="008F22CE"/>
    <w:rsid w:val="008F350D"/>
    <w:rsid w:val="008F6FBE"/>
    <w:rsid w:val="0090075E"/>
    <w:rsid w:val="00901DE3"/>
    <w:rsid w:val="00904D5D"/>
    <w:rsid w:val="0090586A"/>
    <w:rsid w:val="0090672E"/>
    <w:rsid w:val="00906D95"/>
    <w:rsid w:val="009129B3"/>
    <w:rsid w:val="0091454E"/>
    <w:rsid w:val="009158FC"/>
    <w:rsid w:val="00915B06"/>
    <w:rsid w:val="009165B6"/>
    <w:rsid w:val="00917E8A"/>
    <w:rsid w:val="00923081"/>
    <w:rsid w:val="00923A44"/>
    <w:rsid w:val="009271DD"/>
    <w:rsid w:val="00927967"/>
    <w:rsid w:val="00927B99"/>
    <w:rsid w:val="0093434E"/>
    <w:rsid w:val="009367B3"/>
    <w:rsid w:val="009411B6"/>
    <w:rsid w:val="00945CDF"/>
    <w:rsid w:val="009534DE"/>
    <w:rsid w:val="0095610F"/>
    <w:rsid w:val="0095646A"/>
    <w:rsid w:val="00957E48"/>
    <w:rsid w:val="00961A26"/>
    <w:rsid w:val="009706CB"/>
    <w:rsid w:val="00970956"/>
    <w:rsid w:val="00972593"/>
    <w:rsid w:val="00974825"/>
    <w:rsid w:val="00974E2F"/>
    <w:rsid w:val="0097584E"/>
    <w:rsid w:val="00975D1A"/>
    <w:rsid w:val="00980DAC"/>
    <w:rsid w:val="0098222C"/>
    <w:rsid w:val="00987B57"/>
    <w:rsid w:val="009907D0"/>
    <w:rsid w:val="00993756"/>
    <w:rsid w:val="009957C4"/>
    <w:rsid w:val="00995C27"/>
    <w:rsid w:val="009974EF"/>
    <w:rsid w:val="00997A6B"/>
    <w:rsid w:val="009A2607"/>
    <w:rsid w:val="009A2765"/>
    <w:rsid w:val="009A3A15"/>
    <w:rsid w:val="009B2D6E"/>
    <w:rsid w:val="009B76A6"/>
    <w:rsid w:val="009B7AED"/>
    <w:rsid w:val="009C0362"/>
    <w:rsid w:val="009C14EE"/>
    <w:rsid w:val="009C3084"/>
    <w:rsid w:val="009C3463"/>
    <w:rsid w:val="009C4425"/>
    <w:rsid w:val="009C4D61"/>
    <w:rsid w:val="009C4ED7"/>
    <w:rsid w:val="009C636B"/>
    <w:rsid w:val="009C67AE"/>
    <w:rsid w:val="009D1F2C"/>
    <w:rsid w:val="009D40DE"/>
    <w:rsid w:val="009D52B4"/>
    <w:rsid w:val="009D5376"/>
    <w:rsid w:val="009E100D"/>
    <w:rsid w:val="009E15B4"/>
    <w:rsid w:val="009E188C"/>
    <w:rsid w:val="009E26D0"/>
    <w:rsid w:val="009E3247"/>
    <w:rsid w:val="009E6DFD"/>
    <w:rsid w:val="009E7079"/>
    <w:rsid w:val="009E7663"/>
    <w:rsid w:val="009F13DA"/>
    <w:rsid w:val="009F29A7"/>
    <w:rsid w:val="00A03273"/>
    <w:rsid w:val="00A03E52"/>
    <w:rsid w:val="00A041E1"/>
    <w:rsid w:val="00A045AF"/>
    <w:rsid w:val="00A053B8"/>
    <w:rsid w:val="00A05B7D"/>
    <w:rsid w:val="00A06A50"/>
    <w:rsid w:val="00A07728"/>
    <w:rsid w:val="00A07AB3"/>
    <w:rsid w:val="00A13A49"/>
    <w:rsid w:val="00A16E1C"/>
    <w:rsid w:val="00A209AD"/>
    <w:rsid w:val="00A20A50"/>
    <w:rsid w:val="00A2138D"/>
    <w:rsid w:val="00A21E1C"/>
    <w:rsid w:val="00A24851"/>
    <w:rsid w:val="00A31394"/>
    <w:rsid w:val="00A31451"/>
    <w:rsid w:val="00A31C48"/>
    <w:rsid w:val="00A339C4"/>
    <w:rsid w:val="00A3432B"/>
    <w:rsid w:val="00A34E21"/>
    <w:rsid w:val="00A368A5"/>
    <w:rsid w:val="00A409B6"/>
    <w:rsid w:val="00A40B52"/>
    <w:rsid w:val="00A41D2E"/>
    <w:rsid w:val="00A438A7"/>
    <w:rsid w:val="00A43E50"/>
    <w:rsid w:val="00A46ADE"/>
    <w:rsid w:val="00A521C1"/>
    <w:rsid w:val="00A53A26"/>
    <w:rsid w:val="00A54549"/>
    <w:rsid w:val="00A55E5D"/>
    <w:rsid w:val="00A56F5C"/>
    <w:rsid w:val="00A575AC"/>
    <w:rsid w:val="00A66891"/>
    <w:rsid w:val="00A67F5A"/>
    <w:rsid w:val="00A70365"/>
    <w:rsid w:val="00A72057"/>
    <w:rsid w:val="00A72165"/>
    <w:rsid w:val="00A72EA9"/>
    <w:rsid w:val="00A732A6"/>
    <w:rsid w:val="00A73B75"/>
    <w:rsid w:val="00A81377"/>
    <w:rsid w:val="00A8358C"/>
    <w:rsid w:val="00A83ADF"/>
    <w:rsid w:val="00A84BDD"/>
    <w:rsid w:val="00A84E1F"/>
    <w:rsid w:val="00A859F0"/>
    <w:rsid w:val="00A86197"/>
    <w:rsid w:val="00A9221C"/>
    <w:rsid w:val="00A934F7"/>
    <w:rsid w:val="00A9605C"/>
    <w:rsid w:val="00A96BF9"/>
    <w:rsid w:val="00AA2AC0"/>
    <w:rsid w:val="00AA30CF"/>
    <w:rsid w:val="00AA32C5"/>
    <w:rsid w:val="00AA5FAF"/>
    <w:rsid w:val="00AA654F"/>
    <w:rsid w:val="00AA6CCA"/>
    <w:rsid w:val="00AB0F18"/>
    <w:rsid w:val="00AB27CA"/>
    <w:rsid w:val="00AB3A99"/>
    <w:rsid w:val="00AB4474"/>
    <w:rsid w:val="00AB7E00"/>
    <w:rsid w:val="00AC0E21"/>
    <w:rsid w:val="00AC1985"/>
    <w:rsid w:val="00AC1DB0"/>
    <w:rsid w:val="00AC4DB6"/>
    <w:rsid w:val="00AC5BA1"/>
    <w:rsid w:val="00AC5BC4"/>
    <w:rsid w:val="00AC66F4"/>
    <w:rsid w:val="00AD11BE"/>
    <w:rsid w:val="00AD12AD"/>
    <w:rsid w:val="00AD2D45"/>
    <w:rsid w:val="00AD5C6C"/>
    <w:rsid w:val="00AD5CEE"/>
    <w:rsid w:val="00AD5D16"/>
    <w:rsid w:val="00AD72EA"/>
    <w:rsid w:val="00AE03C5"/>
    <w:rsid w:val="00AE1CD6"/>
    <w:rsid w:val="00AE3316"/>
    <w:rsid w:val="00AE3367"/>
    <w:rsid w:val="00AE48BE"/>
    <w:rsid w:val="00AE6C6C"/>
    <w:rsid w:val="00AF09B2"/>
    <w:rsid w:val="00AF0B5A"/>
    <w:rsid w:val="00AF1891"/>
    <w:rsid w:val="00AF1EA8"/>
    <w:rsid w:val="00AF2157"/>
    <w:rsid w:val="00AF2F9E"/>
    <w:rsid w:val="00AF30A9"/>
    <w:rsid w:val="00AF3358"/>
    <w:rsid w:val="00AF71C7"/>
    <w:rsid w:val="00B00734"/>
    <w:rsid w:val="00B02A4F"/>
    <w:rsid w:val="00B07D2F"/>
    <w:rsid w:val="00B10694"/>
    <w:rsid w:val="00B1536E"/>
    <w:rsid w:val="00B15A7B"/>
    <w:rsid w:val="00B16A15"/>
    <w:rsid w:val="00B21198"/>
    <w:rsid w:val="00B223AB"/>
    <w:rsid w:val="00B25256"/>
    <w:rsid w:val="00B27349"/>
    <w:rsid w:val="00B3069B"/>
    <w:rsid w:val="00B31A3D"/>
    <w:rsid w:val="00B32A05"/>
    <w:rsid w:val="00B32BAD"/>
    <w:rsid w:val="00B336A3"/>
    <w:rsid w:val="00B357F4"/>
    <w:rsid w:val="00B40DD1"/>
    <w:rsid w:val="00B42E06"/>
    <w:rsid w:val="00B43967"/>
    <w:rsid w:val="00B45935"/>
    <w:rsid w:val="00B46A4E"/>
    <w:rsid w:val="00B46CEC"/>
    <w:rsid w:val="00B5027A"/>
    <w:rsid w:val="00B50B34"/>
    <w:rsid w:val="00B54041"/>
    <w:rsid w:val="00B5424E"/>
    <w:rsid w:val="00B54601"/>
    <w:rsid w:val="00B575BC"/>
    <w:rsid w:val="00B62076"/>
    <w:rsid w:val="00B62FC2"/>
    <w:rsid w:val="00B6318C"/>
    <w:rsid w:val="00B635A8"/>
    <w:rsid w:val="00B67655"/>
    <w:rsid w:val="00B7034D"/>
    <w:rsid w:val="00B761E2"/>
    <w:rsid w:val="00B77B45"/>
    <w:rsid w:val="00B8017A"/>
    <w:rsid w:val="00B80A55"/>
    <w:rsid w:val="00B82247"/>
    <w:rsid w:val="00B83990"/>
    <w:rsid w:val="00B843D5"/>
    <w:rsid w:val="00B85AA7"/>
    <w:rsid w:val="00B86324"/>
    <w:rsid w:val="00B868FB"/>
    <w:rsid w:val="00B87B9D"/>
    <w:rsid w:val="00B90B2C"/>
    <w:rsid w:val="00B97586"/>
    <w:rsid w:val="00B97CAA"/>
    <w:rsid w:val="00BA37FC"/>
    <w:rsid w:val="00BA4A71"/>
    <w:rsid w:val="00BB2C17"/>
    <w:rsid w:val="00BB7836"/>
    <w:rsid w:val="00BB7F22"/>
    <w:rsid w:val="00BC1363"/>
    <w:rsid w:val="00BC3E21"/>
    <w:rsid w:val="00BC665E"/>
    <w:rsid w:val="00BC72C6"/>
    <w:rsid w:val="00BD0396"/>
    <w:rsid w:val="00BD0B90"/>
    <w:rsid w:val="00BD28C6"/>
    <w:rsid w:val="00BD2B71"/>
    <w:rsid w:val="00BD35E4"/>
    <w:rsid w:val="00BD3F06"/>
    <w:rsid w:val="00BE4944"/>
    <w:rsid w:val="00BE77F7"/>
    <w:rsid w:val="00BE7D6A"/>
    <w:rsid w:val="00BF022B"/>
    <w:rsid w:val="00BF16B6"/>
    <w:rsid w:val="00BF1A18"/>
    <w:rsid w:val="00BF2EC4"/>
    <w:rsid w:val="00BF2F9B"/>
    <w:rsid w:val="00BF3185"/>
    <w:rsid w:val="00BF55D4"/>
    <w:rsid w:val="00BF66E7"/>
    <w:rsid w:val="00BF75BA"/>
    <w:rsid w:val="00C0028E"/>
    <w:rsid w:val="00C00B11"/>
    <w:rsid w:val="00C00DD5"/>
    <w:rsid w:val="00C03447"/>
    <w:rsid w:val="00C03ED0"/>
    <w:rsid w:val="00C10DFC"/>
    <w:rsid w:val="00C13016"/>
    <w:rsid w:val="00C15DCA"/>
    <w:rsid w:val="00C16122"/>
    <w:rsid w:val="00C17309"/>
    <w:rsid w:val="00C17364"/>
    <w:rsid w:val="00C222CA"/>
    <w:rsid w:val="00C2633D"/>
    <w:rsid w:val="00C30A63"/>
    <w:rsid w:val="00C3319E"/>
    <w:rsid w:val="00C36A57"/>
    <w:rsid w:val="00C40206"/>
    <w:rsid w:val="00C47D37"/>
    <w:rsid w:val="00C51503"/>
    <w:rsid w:val="00C51D54"/>
    <w:rsid w:val="00C539C8"/>
    <w:rsid w:val="00C54E77"/>
    <w:rsid w:val="00C62F63"/>
    <w:rsid w:val="00C630C0"/>
    <w:rsid w:val="00C65A23"/>
    <w:rsid w:val="00C7064E"/>
    <w:rsid w:val="00C73A9B"/>
    <w:rsid w:val="00C75E1D"/>
    <w:rsid w:val="00C77CE7"/>
    <w:rsid w:val="00C77F58"/>
    <w:rsid w:val="00C807A2"/>
    <w:rsid w:val="00C813CA"/>
    <w:rsid w:val="00C81A66"/>
    <w:rsid w:val="00C81FFB"/>
    <w:rsid w:val="00C82031"/>
    <w:rsid w:val="00C83881"/>
    <w:rsid w:val="00C855C8"/>
    <w:rsid w:val="00C87D66"/>
    <w:rsid w:val="00C90D02"/>
    <w:rsid w:val="00C9239D"/>
    <w:rsid w:val="00C92698"/>
    <w:rsid w:val="00C9619E"/>
    <w:rsid w:val="00C96453"/>
    <w:rsid w:val="00C96B5D"/>
    <w:rsid w:val="00C96FEB"/>
    <w:rsid w:val="00C97609"/>
    <w:rsid w:val="00CA0504"/>
    <w:rsid w:val="00CA0663"/>
    <w:rsid w:val="00CA109C"/>
    <w:rsid w:val="00CA1CDA"/>
    <w:rsid w:val="00CA5BD7"/>
    <w:rsid w:val="00CA6C59"/>
    <w:rsid w:val="00CA73FB"/>
    <w:rsid w:val="00CA7FCF"/>
    <w:rsid w:val="00CB2F23"/>
    <w:rsid w:val="00CB4B37"/>
    <w:rsid w:val="00CB68F2"/>
    <w:rsid w:val="00CB6D06"/>
    <w:rsid w:val="00CB7D6F"/>
    <w:rsid w:val="00CC0635"/>
    <w:rsid w:val="00CC0E51"/>
    <w:rsid w:val="00CC120B"/>
    <w:rsid w:val="00CC2745"/>
    <w:rsid w:val="00CC2EF5"/>
    <w:rsid w:val="00CC5051"/>
    <w:rsid w:val="00CC66D4"/>
    <w:rsid w:val="00CC6E91"/>
    <w:rsid w:val="00CD0CC2"/>
    <w:rsid w:val="00CD0E34"/>
    <w:rsid w:val="00CD10DF"/>
    <w:rsid w:val="00CD4FE2"/>
    <w:rsid w:val="00CD538F"/>
    <w:rsid w:val="00CD5C3E"/>
    <w:rsid w:val="00CD6DC3"/>
    <w:rsid w:val="00CE1642"/>
    <w:rsid w:val="00CE2E93"/>
    <w:rsid w:val="00CE49CF"/>
    <w:rsid w:val="00CE5209"/>
    <w:rsid w:val="00CE773B"/>
    <w:rsid w:val="00CF2E9C"/>
    <w:rsid w:val="00CF3FD2"/>
    <w:rsid w:val="00CF5CF4"/>
    <w:rsid w:val="00CF6453"/>
    <w:rsid w:val="00D0031B"/>
    <w:rsid w:val="00D01777"/>
    <w:rsid w:val="00D02DEA"/>
    <w:rsid w:val="00D0392E"/>
    <w:rsid w:val="00D04B23"/>
    <w:rsid w:val="00D05342"/>
    <w:rsid w:val="00D05F10"/>
    <w:rsid w:val="00D06C22"/>
    <w:rsid w:val="00D07596"/>
    <w:rsid w:val="00D1021F"/>
    <w:rsid w:val="00D1056E"/>
    <w:rsid w:val="00D12024"/>
    <w:rsid w:val="00D13B2F"/>
    <w:rsid w:val="00D15295"/>
    <w:rsid w:val="00D17408"/>
    <w:rsid w:val="00D17F36"/>
    <w:rsid w:val="00D203A2"/>
    <w:rsid w:val="00D208D7"/>
    <w:rsid w:val="00D22BF2"/>
    <w:rsid w:val="00D239DF"/>
    <w:rsid w:val="00D3179C"/>
    <w:rsid w:val="00D323AE"/>
    <w:rsid w:val="00D40E9A"/>
    <w:rsid w:val="00D41169"/>
    <w:rsid w:val="00D421FB"/>
    <w:rsid w:val="00D42275"/>
    <w:rsid w:val="00D43082"/>
    <w:rsid w:val="00D43F62"/>
    <w:rsid w:val="00D44B03"/>
    <w:rsid w:val="00D51F68"/>
    <w:rsid w:val="00D5350E"/>
    <w:rsid w:val="00D54A97"/>
    <w:rsid w:val="00D56BF4"/>
    <w:rsid w:val="00D571B1"/>
    <w:rsid w:val="00D57AD7"/>
    <w:rsid w:val="00D653D8"/>
    <w:rsid w:val="00D71411"/>
    <w:rsid w:val="00D71E6A"/>
    <w:rsid w:val="00D72344"/>
    <w:rsid w:val="00D72FF3"/>
    <w:rsid w:val="00D74032"/>
    <w:rsid w:val="00D74812"/>
    <w:rsid w:val="00D7660A"/>
    <w:rsid w:val="00D800C6"/>
    <w:rsid w:val="00D8086E"/>
    <w:rsid w:val="00D810AB"/>
    <w:rsid w:val="00D842E7"/>
    <w:rsid w:val="00D84E26"/>
    <w:rsid w:val="00D929A2"/>
    <w:rsid w:val="00D94C1C"/>
    <w:rsid w:val="00D95EF7"/>
    <w:rsid w:val="00D966B5"/>
    <w:rsid w:val="00D966F1"/>
    <w:rsid w:val="00DA0041"/>
    <w:rsid w:val="00DA2ECA"/>
    <w:rsid w:val="00DA3981"/>
    <w:rsid w:val="00DA43AC"/>
    <w:rsid w:val="00DA4526"/>
    <w:rsid w:val="00DA47E0"/>
    <w:rsid w:val="00DA67A3"/>
    <w:rsid w:val="00DB32B8"/>
    <w:rsid w:val="00DB4FD7"/>
    <w:rsid w:val="00DB5A56"/>
    <w:rsid w:val="00DC0521"/>
    <w:rsid w:val="00DC1FBE"/>
    <w:rsid w:val="00DC288B"/>
    <w:rsid w:val="00DC3A93"/>
    <w:rsid w:val="00DC5981"/>
    <w:rsid w:val="00DC6348"/>
    <w:rsid w:val="00DC6EDE"/>
    <w:rsid w:val="00DD0ABB"/>
    <w:rsid w:val="00DD1518"/>
    <w:rsid w:val="00DD2D96"/>
    <w:rsid w:val="00DD4458"/>
    <w:rsid w:val="00DD5C42"/>
    <w:rsid w:val="00DD620A"/>
    <w:rsid w:val="00DD6E72"/>
    <w:rsid w:val="00DE0A74"/>
    <w:rsid w:val="00DE0F12"/>
    <w:rsid w:val="00DE2DB8"/>
    <w:rsid w:val="00DE373C"/>
    <w:rsid w:val="00DE491F"/>
    <w:rsid w:val="00DE514E"/>
    <w:rsid w:val="00DE6AFD"/>
    <w:rsid w:val="00DF0485"/>
    <w:rsid w:val="00DF2378"/>
    <w:rsid w:val="00DF2D95"/>
    <w:rsid w:val="00DF3108"/>
    <w:rsid w:val="00E01F9D"/>
    <w:rsid w:val="00E038F4"/>
    <w:rsid w:val="00E03B0B"/>
    <w:rsid w:val="00E04974"/>
    <w:rsid w:val="00E049B0"/>
    <w:rsid w:val="00E06008"/>
    <w:rsid w:val="00E06B03"/>
    <w:rsid w:val="00E07EAD"/>
    <w:rsid w:val="00E129B1"/>
    <w:rsid w:val="00E14A27"/>
    <w:rsid w:val="00E158A8"/>
    <w:rsid w:val="00E2022D"/>
    <w:rsid w:val="00E221CE"/>
    <w:rsid w:val="00E2496A"/>
    <w:rsid w:val="00E27B87"/>
    <w:rsid w:val="00E3469A"/>
    <w:rsid w:val="00E347D3"/>
    <w:rsid w:val="00E37203"/>
    <w:rsid w:val="00E373C0"/>
    <w:rsid w:val="00E42456"/>
    <w:rsid w:val="00E42DA0"/>
    <w:rsid w:val="00E42F96"/>
    <w:rsid w:val="00E46623"/>
    <w:rsid w:val="00E46C4D"/>
    <w:rsid w:val="00E521CB"/>
    <w:rsid w:val="00E54DCA"/>
    <w:rsid w:val="00E56013"/>
    <w:rsid w:val="00E5642A"/>
    <w:rsid w:val="00E56B09"/>
    <w:rsid w:val="00E60E98"/>
    <w:rsid w:val="00E61D2A"/>
    <w:rsid w:val="00E620DF"/>
    <w:rsid w:val="00E64346"/>
    <w:rsid w:val="00E64356"/>
    <w:rsid w:val="00E66CFC"/>
    <w:rsid w:val="00E67703"/>
    <w:rsid w:val="00E67F31"/>
    <w:rsid w:val="00E808EB"/>
    <w:rsid w:val="00E849F9"/>
    <w:rsid w:val="00E854C6"/>
    <w:rsid w:val="00E90463"/>
    <w:rsid w:val="00E919E9"/>
    <w:rsid w:val="00E92E77"/>
    <w:rsid w:val="00E93817"/>
    <w:rsid w:val="00E95DFB"/>
    <w:rsid w:val="00E96666"/>
    <w:rsid w:val="00EA0169"/>
    <w:rsid w:val="00EA0AA0"/>
    <w:rsid w:val="00EA5DA8"/>
    <w:rsid w:val="00EA7CC6"/>
    <w:rsid w:val="00EB05C1"/>
    <w:rsid w:val="00EB402F"/>
    <w:rsid w:val="00EC2A6E"/>
    <w:rsid w:val="00EC2F07"/>
    <w:rsid w:val="00EC32A4"/>
    <w:rsid w:val="00EC3A74"/>
    <w:rsid w:val="00EC405E"/>
    <w:rsid w:val="00EC573D"/>
    <w:rsid w:val="00EC6A3A"/>
    <w:rsid w:val="00ED21F1"/>
    <w:rsid w:val="00ED4FA1"/>
    <w:rsid w:val="00ED65C4"/>
    <w:rsid w:val="00EE2836"/>
    <w:rsid w:val="00EE2DE4"/>
    <w:rsid w:val="00EE5F7D"/>
    <w:rsid w:val="00EE6AAB"/>
    <w:rsid w:val="00EF0127"/>
    <w:rsid w:val="00EF0F24"/>
    <w:rsid w:val="00EF3F3D"/>
    <w:rsid w:val="00EF4FDC"/>
    <w:rsid w:val="00EF6549"/>
    <w:rsid w:val="00F00250"/>
    <w:rsid w:val="00F03301"/>
    <w:rsid w:val="00F05A76"/>
    <w:rsid w:val="00F05E40"/>
    <w:rsid w:val="00F078C3"/>
    <w:rsid w:val="00F07CAC"/>
    <w:rsid w:val="00F10F60"/>
    <w:rsid w:val="00F1203E"/>
    <w:rsid w:val="00F123D9"/>
    <w:rsid w:val="00F12803"/>
    <w:rsid w:val="00F225DD"/>
    <w:rsid w:val="00F22900"/>
    <w:rsid w:val="00F23EB8"/>
    <w:rsid w:val="00F246C9"/>
    <w:rsid w:val="00F259E4"/>
    <w:rsid w:val="00F264B0"/>
    <w:rsid w:val="00F33A07"/>
    <w:rsid w:val="00F33DA6"/>
    <w:rsid w:val="00F33F38"/>
    <w:rsid w:val="00F34100"/>
    <w:rsid w:val="00F34C9B"/>
    <w:rsid w:val="00F37531"/>
    <w:rsid w:val="00F42265"/>
    <w:rsid w:val="00F42FD1"/>
    <w:rsid w:val="00F43475"/>
    <w:rsid w:val="00F5043B"/>
    <w:rsid w:val="00F51160"/>
    <w:rsid w:val="00F51FEA"/>
    <w:rsid w:val="00F53721"/>
    <w:rsid w:val="00F54302"/>
    <w:rsid w:val="00F54A9E"/>
    <w:rsid w:val="00F5510A"/>
    <w:rsid w:val="00F568B0"/>
    <w:rsid w:val="00F57864"/>
    <w:rsid w:val="00F63BD1"/>
    <w:rsid w:val="00F6557B"/>
    <w:rsid w:val="00F65EA7"/>
    <w:rsid w:val="00F6624A"/>
    <w:rsid w:val="00F66E29"/>
    <w:rsid w:val="00F673EC"/>
    <w:rsid w:val="00F70DFC"/>
    <w:rsid w:val="00F723DA"/>
    <w:rsid w:val="00F72898"/>
    <w:rsid w:val="00F73F1D"/>
    <w:rsid w:val="00F77312"/>
    <w:rsid w:val="00F8186A"/>
    <w:rsid w:val="00F85E68"/>
    <w:rsid w:val="00F92DE2"/>
    <w:rsid w:val="00F9360F"/>
    <w:rsid w:val="00F93F1F"/>
    <w:rsid w:val="00F9419D"/>
    <w:rsid w:val="00F94D41"/>
    <w:rsid w:val="00F95004"/>
    <w:rsid w:val="00F96B31"/>
    <w:rsid w:val="00FA3865"/>
    <w:rsid w:val="00FB044A"/>
    <w:rsid w:val="00FB2DF5"/>
    <w:rsid w:val="00FB4013"/>
    <w:rsid w:val="00FB5FD6"/>
    <w:rsid w:val="00FB75EC"/>
    <w:rsid w:val="00FB7AEA"/>
    <w:rsid w:val="00FB7DDD"/>
    <w:rsid w:val="00FC1EC9"/>
    <w:rsid w:val="00FC2358"/>
    <w:rsid w:val="00FC2844"/>
    <w:rsid w:val="00FD0F05"/>
    <w:rsid w:val="00FD1B7F"/>
    <w:rsid w:val="00FD47D4"/>
    <w:rsid w:val="00FD526B"/>
    <w:rsid w:val="00FD77D8"/>
    <w:rsid w:val="00FE27D2"/>
    <w:rsid w:val="00FE302F"/>
    <w:rsid w:val="00FE426F"/>
    <w:rsid w:val="00FE48B6"/>
    <w:rsid w:val="00FE5009"/>
    <w:rsid w:val="00FE567A"/>
    <w:rsid w:val="00FE5C97"/>
    <w:rsid w:val="00FE7FCC"/>
    <w:rsid w:val="00FF14DB"/>
    <w:rsid w:val="00FF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5:docId w15:val="{BDD3555E-C064-4D0C-9E1A-62F67B680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06D0"/>
  </w:style>
  <w:style w:type="paragraph" w:styleId="Heading1">
    <w:name w:val="heading 1"/>
    <w:basedOn w:val="Normal"/>
    <w:next w:val="Normal"/>
    <w:link w:val="Heading1Char"/>
    <w:qFormat/>
    <w:rsid w:val="00313937"/>
    <w:pPr>
      <w:keepNext/>
      <w:outlineLvl w:val="0"/>
    </w:pPr>
    <w:rPr>
      <w:rFonts w:eastAsia="Times New Roma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13937"/>
    <w:rPr>
      <w:rFonts w:eastAsia="Times New Roman"/>
      <w:b/>
      <w:szCs w:val="20"/>
    </w:rPr>
  </w:style>
  <w:style w:type="paragraph" w:customStyle="1" w:styleId="MTDisplayEquation">
    <w:name w:val="MTDisplayEquation"/>
    <w:basedOn w:val="Normal"/>
    <w:next w:val="Normal"/>
    <w:link w:val="MTDisplayEquationChar"/>
    <w:rsid w:val="00313937"/>
    <w:pPr>
      <w:tabs>
        <w:tab w:val="center" w:pos="5120"/>
        <w:tab w:val="right" w:pos="10220"/>
      </w:tabs>
    </w:pPr>
    <w:rPr>
      <w:color w:val="0000FF"/>
    </w:rPr>
  </w:style>
  <w:style w:type="character" w:customStyle="1" w:styleId="MTDisplayEquationChar">
    <w:name w:val="MTDisplayEquation Char"/>
    <w:basedOn w:val="DefaultParagraphFont"/>
    <w:link w:val="MTDisplayEquation"/>
    <w:rsid w:val="00313937"/>
    <w:rPr>
      <w:color w:val="0000F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5B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5BC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E57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Julie1">
    <w:name w:val="Julie1"/>
    <w:basedOn w:val="Normal"/>
    <w:link w:val="Julie1Char"/>
    <w:qFormat/>
    <w:rsid w:val="003A59D8"/>
    <w:rPr>
      <w:rFonts w:eastAsia="Calibri"/>
      <w:sz w:val="24"/>
      <w:szCs w:val="24"/>
    </w:rPr>
  </w:style>
  <w:style w:type="character" w:customStyle="1" w:styleId="Julie1Char">
    <w:name w:val="Julie1 Char"/>
    <w:basedOn w:val="DefaultParagraphFont"/>
    <w:link w:val="Julie1"/>
    <w:rsid w:val="003A59D8"/>
    <w:rPr>
      <w:rFonts w:eastAsia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wmf"/><Relationship Id="rId18" Type="http://schemas.openxmlformats.org/officeDocument/2006/relationships/image" Target="media/image10.wmf"/><Relationship Id="rId26" Type="http://schemas.openxmlformats.org/officeDocument/2006/relationships/oleObject" Target="embeddings/oleObject9.bin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4.bin"/><Relationship Id="rId42" Type="http://schemas.openxmlformats.org/officeDocument/2006/relationships/image" Target="media/image21.wmf"/><Relationship Id="rId47" Type="http://schemas.openxmlformats.org/officeDocument/2006/relationships/fontTable" Target="fontTable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9.wmf"/><Relationship Id="rId29" Type="http://schemas.openxmlformats.org/officeDocument/2006/relationships/image" Target="media/image16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8.bin"/><Relationship Id="rId32" Type="http://schemas.openxmlformats.org/officeDocument/2006/relationships/image" Target="media/image17.wmf"/><Relationship Id="rId37" Type="http://schemas.openxmlformats.org/officeDocument/2006/relationships/oleObject" Target="embeddings/oleObject16.bin"/><Relationship Id="rId40" Type="http://schemas.openxmlformats.org/officeDocument/2006/relationships/image" Target="media/image20.wmf"/><Relationship Id="rId45" Type="http://schemas.openxmlformats.org/officeDocument/2006/relationships/image" Target="media/image23.wmf"/><Relationship Id="rId5" Type="http://schemas.openxmlformats.org/officeDocument/2006/relationships/oleObject" Target="embeddings/oleObject1.bin"/><Relationship Id="rId15" Type="http://schemas.openxmlformats.org/officeDocument/2006/relationships/image" Target="media/image8.emf"/><Relationship Id="rId23" Type="http://schemas.openxmlformats.org/officeDocument/2006/relationships/image" Target="media/image13.wmf"/><Relationship Id="rId28" Type="http://schemas.openxmlformats.org/officeDocument/2006/relationships/oleObject" Target="embeddings/oleObject10.bin"/><Relationship Id="rId36" Type="http://schemas.openxmlformats.org/officeDocument/2006/relationships/image" Target="media/image18.wmf"/><Relationship Id="rId10" Type="http://schemas.openxmlformats.org/officeDocument/2006/relationships/image" Target="media/image5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22.png"/><Relationship Id="rId4" Type="http://schemas.openxmlformats.org/officeDocument/2006/relationships/image" Target="media/image1.wmf"/><Relationship Id="rId9" Type="http://schemas.openxmlformats.org/officeDocument/2006/relationships/image" Target="media/image4.emf"/><Relationship Id="rId14" Type="http://schemas.openxmlformats.org/officeDocument/2006/relationships/oleObject" Target="embeddings/oleObject4.bin"/><Relationship Id="rId22" Type="http://schemas.openxmlformats.org/officeDocument/2006/relationships/image" Target="media/image12.emf"/><Relationship Id="rId27" Type="http://schemas.openxmlformats.org/officeDocument/2006/relationships/image" Target="media/image15.wmf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theme" Target="theme/theme1.xml"/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12" Type="http://schemas.openxmlformats.org/officeDocument/2006/relationships/image" Target="media/image6.emf"/><Relationship Id="rId17" Type="http://schemas.openxmlformats.org/officeDocument/2006/relationships/oleObject" Target="embeddings/oleObject5.bin"/><Relationship Id="rId25" Type="http://schemas.openxmlformats.org/officeDocument/2006/relationships/image" Target="media/image14.wmf"/><Relationship Id="rId33" Type="http://schemas.openxmlformats.org/officeDocument/2006/relationships/oleObject" Target="embeddings/oleObject13.bin"/><Relationship Id="rId38" Type="http://schemas.openxmlformats.org/officeDocument/2006/relationships/image" Target="media/image19.wmf"/><Relationship Id="rId46" Type="http://schemas.openxmlformats.org/officeDocument/2006/relationships/oleObject" Target="embeddings/oleObject20.bin"/><Relationship Id="rId20" Type="http://schemas.openxmlformats.org/officeDocument/2006/relationships/image" Target="media/image11.wmf"/><Relationship Id="rId41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Miami Dade College</Company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DMG</dc:creator>
  <cp:lastModifiedBy>Topalova, Snejana N.</cp:lastModifiedBy>
  <cp:revision>2</cp:revision>
  <dcterms:created xsi:type="dcterms:W3CDTF">2019-01-27T16:50:00Z</dcterms:created>
  <dcterms:modified xsi:type="dcterms:W3CDTF">2019-01-27T16:50:00Z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