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2BAB" w14:textId="77777777" w:rsidR="00B97403" w:rsidRPr="00A47723" w:rsidRDefault="00B97403" w:rsidP="00B97403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A47723">
        <w:rPr>
          <w:rFonts w:ascii="Century Gothic" w:hAnsi="Century Gothic" w:cs="Times New Roman"/>
          <w:b/>
          <w:bCs/>
          <w:sz w:val="28"/>
          <w:szCs w:val="28"/>
        </w:rPr>
        <w:t>Exercise 4: Implementing the Adapter Pattern</w:t>
      </w:r>
    </w:p>
    <w:p w14:paraId="42F2136A" w14:textId="77777777" w:rsidR="00B97403" w:rsidRPr="00A47723" w:rsidRDefault="00B97403" w:rsidP="00B9740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Scenario:</w:t>
      </w:r>
    </w:p>
    <w:p w14:paraId="2F87281D" w14:textId="265FE99C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6F1AB966" w14:textId="77777777" w:rsidR="00B97403" w:rsidRPr="00A47723" w:rsidRDefault="00B97403" w:rsidP="00B9740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Steps:</w:t>
      </w:r>
    </w:p>
    <w:p w14:paraId="6F47683A" w14:textId="77777777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1. Create a New Java Project</w:t>
      </w:r>
      <w:r w:rsidRPr="00A47723">
        <w:rPr>
          <w:rFonts w:ascii="Century Gothic" w:hAnsi="Century Gothic" w:cs="Times New Roman"/>
          <w:sz w:val="24"/>
          <w:szCs w:val="24"/>
        </w:rPr>
        <w:t>:</w:t>
      </w:r>
    </w:p>
    <w:p w14:paraId="217661BF" w14:textId="1C3EB889" w:rsidR="00B97403" w:rsidRPr="00A47723" w:rsidRDefault="00B97403" w:rsidP="00B97403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Create a new Java project named </w:t>
      </w:r>
      <w:r w:rsidRPr="00A47723">
        <w:rPr>
          <w:rFonts w:ascii="Century Gothic" w:hAnsi="Century Gothic" w:cs="Times New Roman"/>
          <w:b/>
          <w:bCs/>
          <w:sz w:val="24"/>
          <w:szCs w:val="24"/>
        </w:rPr>
        <w:t>AdapterPatternExample</w:t>
      </w:r>
      <w:r w:rsidRPr="00A47723">
        <w:rPr>
          <w:rFonts w:ascii="Century Gothic" w:hAnsi="Century Gothic" w:cs="Times New Roman"/>
          <w:sz w:val="24"/>
          <w:szCs w:val="24"/>
        </w:rPr>
        <w:t>.</w:t>
      </w:r>
    </w:p>
    <w:p w14:paraId="2A41710A" w14:textId="77777777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2. Define Target Interface</w:t>
      </w:r>
      <w:r w:rsidRPr="00A47723">
        <w:rPr>
          <w:rFonts w:ascii="Century Gothic" w:hAnsi="Century Gothic" w:cs="Times New Roman"/>
          <w:sz w:val="24"/>
          <w:szCs w:val="24"/>
        </w:rPr>
        <w:t>:</w:t>
      </w:r>
    </w:p>
    <w:p w14:paraId="2B9A5431" w14:textId="2A9EEB6D" w:rsidR="00B97403" w:rsidRPr="00A47723" w:rsidRDefault="00B97403" w:rsidP="00B97403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Create an interface </w:t>
      </w:r>
      <w:r w:rsidRPr="00A47723">
        <w:rPr>
          <w:rFonts w:ascii="Century Gothic" w:hAnsi="Century Gothic" w:cs="Times New Roman"/>
          <w:b/>
          <w:bCs/>
          <w:sz w:val="24"/>
          <w:szCs w:val="24"/>
        </w:rPr>
        <w:t>PaymentProcessor</w:t>
      </w:r>
      <w:r w:rsidRPr="00A47723">
        <w:rPr>
          <w:rFonts w:ascii="Century Gothic" w:hAnsi="Century Gothic" w:cs="Times New Roman"/>
          <w:sz w:val="24"/>
          <w:szCs w:val="24"/>
        </w:rPr>
        <w:t xml:space="preserve"> with methods like </w:t>
      </w:r>
      <w:r w:rsidRPr="00A47723">
        <w:rPr>
          <w:rFonts w:ascii="Century Gothic" w:hAnsi="Century Gothic" w:cs="Times New Roman"/>
          <w:b/>
          <w:bCs/>
          <w:sz w:val="24"/>
          <w:szCs w:val="24"/>
        </w:rPr>
        <w:t>processPayment().</w:t>
      </w:r>
    </w:p>
    <w:p w14:paraId="5A9CA12F" w14:textId="77777777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3. Implement Adaptee Classes</w:t>
      </w:r>
      <w:r w:rsidRPr="00A47723">
        <w:rPr>
          <w:rFonts w:ascii="Century Gothic" w:hAnsi="Century Gothic" w:cs="Times New Roman"/>
          <w:sz w:val="24"/>
          <w:szCs w:val="24"/>
        </w:rPr>
        <w:t>:</w:t>
      </w:r>
    </w:p>
    <w:p w14:paraId="45E0698E" w14:textId="3E2202D1" w:rsidR="00B97403" w:rsidRPr="00A47723" w:rsidRDefault="00B97403" w:rsidP="00B97403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Create classes for different payment gateways with their own methods.</w:t>
      </w:r>
    </w:p>
    <w:p w14:paraId="4D3E527D" w14:textId="77777777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4. Implement the Adapter Class</w:t>
      </w:r>
      <w:r w:rsidRPr="00A47723">
        <w:rPr>
          <w:rFonts w:ascii="Century Gothic" w:hAnsi="Century Gothic" w:cs="Times New Roman"/>
          <w:sz w:val="24"/>
          <w:szCs w:val="24"/>
        </w:rPr>
        <w:t>:</w:t>
      </w:r>
    </w:p>
    <w:p w14:paraId="7C53E9D9" w14:textId="16AF8649" w:rsidR="00B97403" w:rsidRPr="00A47723" w:rsidRDefault="00B97403" w:rsidP="00B9740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Create an adapter class for each payment gateway that implements PaymentProcessor and translates the calls to the gateway-specific methods.</w:t>
      </w:r>
    </w:p>
    <w:p w14:paraId="25CEDAEA" w14:textId="77777777" w:rsidR="00B97403" w:rsidRPr="00A47723" w:rsidRDefault="00B97403" w:rsidP="00B9740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5. Test the Adapter Implementation</w:t>
      </w:r>
      <w:r w:rsidRPr="00A47723">
        <w:rPr>
          <w:rFonts w:ascii="Century Gothic" w:hAnsi="Century Gothic" w:cs="Times New Roman"/>
          <w:sz w:val="24"/>
          <w:szCs w:val="24"/>
        </w:rPr>
        <w:t>:</w:t>
      </w:r>
    </w:p>
    <w:p w14:paraId="29413BA2" w14:textId="0892E03D" w:rsidR="00375B16" w:rsidRPr="00A47723" w:rsidRDefault="00B97403" w:rsidP="00B97403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Create a test class to demonstrate the use of different payment gateways through the adapter.</w:t>
      </w:r>
    </w:p>
    <w:p w14:paraId="2EE9DE40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</w:p>
    <w:p w14:paraId="6838DC4A" w14:textId="70701C08" w:rsidR="00F45773" w:rsidRPr="00A47723" w:rsidRDefault="00F45773" w:rsidP="00F4577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Solution</w:t>
      </w:r>
    </w:p>
    <w:p w14:paraId="0544D106" w14:textId="77777777" w:rsidR="00F45773" w:rsidRPr="00A47723" w:rsidRDefault="00F45773" w:rsidP="00F4577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 1: Create a New Java Project</w:t>
      </w:r>
    </w:p>
    <w:p w14:paraId="3C137FD6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Create a new Java project named AdapterPatternExample.</w:t>
      </w:r>
    </w:p>
    <w:p w14:paraId="7A28BCD6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</w:p>
    <w:p w14:paraId="29A77ECD" w14:textId="77E3AABA" w:rsidR="00F45773" w:rsidRPr="00A47723" w:rsidRDefault="00F45773" w:rsidP="00F4577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 2: Define Target Interface</w:t>
      </w:r>
    </w:p>
    <w:p w14:paraId="64C55E5C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PaymentProcessor.java</w:t>
      </w:r>
    </w:p>
    <w:p w14:paraId="02C1DFF8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interface PaymentProcessor {</w:t>
      </w:r>
    </w:p>
    <w:p w14:paraId="62B9D9D3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void processPayment(double amount);</w:t>
      </w:r>
    </w:p>
    <w:p w14:paraId="4634F480" w14:textId="07E14EF6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12B11F9F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</w:p>
    <w:p w14:paraId="79026DAB" w14:textId="11B9EC25" w:rsidR="00F45773" w:rsidRPr="00A47723" w:rsidRDefault="00F45773" w:rsidP="00F4577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 3: Implement Adaptee Classes</w:t>
      </w:r>
    </w:p>
    <w:p w14:paraId="76B4CE7E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Paypal.java</w:t>
      </w:r>
    </w:p>
    <w:p w14:paraId="11629D7E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Paypal {</w:t>
      </w:r>
    </w:p>
    <w:p w14:paraId="0F40A140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sendPayment(double amount) {</w:t>
      </w:r>
    </w:p>
    <w:p w14:paraId="3D76C9C0" w14:textId="28AA4836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lastRenderedPageBreak/>
        <w:t xml:space="preserve">        System.out.println("Paypal: Sending payment of Rs." + amount);</w:t>
      </w:r>
    </w:p>
    <w:p w14:paraId="112698C1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0BEDAF7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0FDFEA84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Stripe.java</w:t>
      </w:r>
    </w:p>
    <w:p w14:paraId="1C3482AD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Stripe {</w:t>
      </w:r>
    </w:p>
    <w:p w14:paraId="2585ED95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makePayment(double amount) {</w:t>
      </w:r>
    </w:p>
    <w:p w14:paraId="1DF83297" w14:textId="37644925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System.out.println("Stripe: Making payment of  Rs." + amount);</w:t>
      </w:r>
    </w:p>
    <w:p w14:paraId="55B98CF1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A60DB55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00CB274C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</w:p>
    <w:p w14:paraId="0CAF32CE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Square.java</w:t>
      </w:r>
    </w:p>
    <w:p w14:paraId="383CB20C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Square {</w:t>
      </w:r>
    </w:p>
    <w:p w14:paraId="0B8757F5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executePayment(double amount) {</w:t>
      </w:r>
    </w:p>
    <w:p w14:paraId="624608DA" w14:textId="7AA5DCDB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System.out.println("Square: Making payment of  Rs." + amount);</w:t>
      </w:r>
    </w:p>
    <w:p w14:paraId="33CE6B89" w14:textId="77777777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73AE6D36" w14:textId="11004688" w:rsidR="00F45773" w:rsidRPr="00A47723" w:rsidRDefault="00F45773" w:rsidP="00F45773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4873F1B3" w14:textId="77777777" w:rsidR="00AE2B60" w:rsidRPr="00A47723" w:rsidRDefault="00AE2B60" w:rsidP="00F45773">
      <w:pPr>
        <w:rPr>
          <w:rFonts w:ascii="Century Gothic" w:hAnsi="Century Gothic" w:cs="Times New Roman"/>
          <w:sz w:val="24"/>
          <w:szCs w:val="24"/>
        </w:rPr>
      </w:pPr>
    </w:p>
    <w:p w14:paraId="277F2689" w14:textId="5162D08F" w:rsidR="00AE2B60" w:rsidRPr="00A47723" w:rsidRDefault="00AE2B60" w:rsidP="00F45773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 4: Implement the Adapter Classes</w:t>
      </w:r>
    </w:p>
    <w:p w14:paraId="57B950F8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PaypalAdapter.java</w:t>
      </w:r>
    </w:p>
    <w:p w14:paraId="7B64186D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PaypalAdapter implements PaymentProcessor {</w:t>
      </w:r>
    </w:p>
    <w:p w14:paraId="1BD268F2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private Paypal paypal;</w:t>
      </w:r>
    </w:p>
    <w:p w14:paraId="5699E32D" w14:textId="7400C0BA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PaypalAdapter(Paypal paypal) {</w:t>
      </w:r>
    </w:p>
    <w:p w14:paraId="68AD0BE3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this.paypal = paypal;</w:t>
      </w:r>
    </w:p>
    <w:p w14:paraId="2AC0699A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8DE3E9E" w14:textId="1D360130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@Override</w:t>
      </w:r>
    </w:p>
    <w:p w14:paraId="111500A7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processPayment(double amount) {</w:t>
      </w:r>
    </w:p>
    <w:p w14:paraId="6DC6C48E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paypal.sendPayment(amount);</w:t>
      </w:r>
    </w:p>
    <w:p w14:paraId="7D6F7D22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392083CD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2F6D3274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</w:p>
    <w:p w14:paraId="0B3563F6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StripeAdapter.java</w:t>
      </w:r>
    </w:p>
    <w:p w14:paraId="1A48835A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StripeAdapter implements PaymentProcessor {</w:t>
      </w:r>
    </w:p>
    <w:p w14:paraId="6AE3C2E6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lastRenderedPageBreak/>
        <w:t xml:space="preserve">    private Stripe stripe;</w:t>
      </w:r>
    </w:p>
    <w:p w14:paraId="54DDD6BA" w14:textId="131F0D74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StripeAdapter(Stripe stripe) {</w:t>
      </w:r>
    </w:p>
    <w:p w14:paraId="5D8383C5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this.stripe = stripe;</w:t>
      </w:r>
    </w:p>
    <w:p w14:paraId="1963137B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08EF1347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</w:p>
    <w:p w14:paraId="56C34A1B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@Override</w:t>
      </w:r>
    </w:p>
    <w:p w14:paraId="1CFEDA4F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processPayment(double amount) {</w:t>
      </w:r>
    </w:p>
    <w:p w14:paraId="7809BCC5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stripe.makePayment(amount);</w:t>
      </w:r>
    </w:p>
    <w:p w14:paraId="289BDAFD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7E2CD47A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18E051D8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</w:p>
    <w:p w14:paraId="70B09951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SquareAdapter.java</w:t>
      </w:r>
    </w:p>
    <w:p w14:paraId="41F6AE10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SquareAdapter implements PaymentProcessor {</w:t>
      </w:r>
    </w:p>
    <w:p w14:paraId="2F807C8C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private Square square;</w:t>
      </w:r>
    </w:p>
    <w:p w14:paraId="247445F0" w14:textId="0F4C92DB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SquareAdapter(Square square) {</w:t>
      </w:r>
    </w:p>
    <w:p w14:paraId="1BABD298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this.square = square;</w:t>
      </w:r>
    </w:p>
    <w:p w14:paraId="29BAD2DC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217A93F8" w14:textId="3B81E67C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@Override</w:t>
      </w:r>
    </w:p>
    <w:p w14:paraId="768B598C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processPayment(double amount) {</w:t>
      </w:r>
    </w:p>
    <w:p w14:paraId="5AF74280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square.executePayment(amount);</w:t>
      </w:r>
    </w:p>
    <w:p w14:paraId="5ABEFF0A" w14:textId="7777777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223DB9AF" w14:textId="6C4B1AF7" w:rsidR="00AE2B60" w:rsidRPr="00A47723" w:rsidRDefault="00AE2B60" w:rsidP="00AE2B60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p w14:paraId="0E86224D" w14:textId="77777777" w:rsidR="0035237B" w:rsidRPr="00A47723" w:rsidRDefault="0035237B" w:rsidP="00AE2B60">
      <w:pPr>
        <w:rPr>
          <w:rFonts w:ascii="Century Gothic" w:hAnsi="Century Gothic" w:cs="Times New Roman"/>
          <w:sz w:val="24"/>
          <w:szCs w:val="24"/>
        </w:rPr>
      </w:pPr>
    </w:p>
    <w:p w14:paraId="57DAEEA8" w14:textId="29E785AD" w:rsidR="0035237B" w:rsidRPr="00A47723" w:rsidRDefault="0035237B" w:rsidP="00AE2B60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A47723">
        <w:rPr>
          <w:rFonts w:ascii="Century Gothic" w:hAnsi="Century Gothic" w:cs="Times New Roman"/>
          <w:b/>
          <w:bCs/>
          <w:sz w:val="24"/>
          <w:szCs w:val="24"/>
        </w:rPr>
        <w:t>Step 5: Create AdapterPatternExample Class</w:t>
      </w:r>
    </w:p>
    <w:p w14:paraId="071852CC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// AdapterPatternExample.java</w:t>
      </w:r>
    </w:p>
    <w:p w14:paraId="4B2D18E0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public class AdapterPatternExample {</w:t>
      </w:r>
    </w:p>
    <w:p w14:paraId="1C202F21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static void main(String[] args) {</w:t>
      </w:r>
    </w:p>
    <w:p w14:paraId="19BCD218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AdapterPatternExample example = new AdapterPatternExample();</w:t>
      </w:r>
    </w:p>
    <w:p w14:paraId="7BD492AB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example.run();</w:t>
      </w:r>
    </w:p>
    <w:p w14:paraId="250BB3EB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D01F358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</w:p>
    <w:p w14:paraId="5EE160EA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public void run() {</w:t>
      </w:r>
    </w:p>
    <w:p w14:paraId="1FF9C0E5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lastRenderedPageBreak/>
        <w:t xml:space="preserve">        Paypal paypal = new Paypal();</w:t>
      </w:r>
    </w:p>
    <w:p w14:paraId="4B69E33D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PaymentProcessor paypalProcessor = new PaypalAdapter(paypal);</w:t>
      </w:r>
    </w:p>
    <w:p w14:paraId="383F7107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processPayment(paypalProcessor, 150.00);</w:t>
      </w:r>
    </w:p>
    <w:p w14:paraId="74DFF986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</w:p>
    <w:p w14:paraId="4305E9DB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Stripe stripe = new Stripe();</w:t>
      </w:r>
    </w:p>
    <w:p w14:paraId="54E93D24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PaymentProcessor stripeProcessor = new StripeAdapter(stripe);</w:t>
      </w:r>
    </w:p>
    <w:p w14:paraId="0200F97C" w14:textId="0ECDDD28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processPayment(stripeProcessor, 250.00);</w:t>
      </w:r>
    </w:p>
    <w:p w14:paraId="7A6FC623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Square square = new Square();</w:t>
      </w:r>
    </w:p>
    <w:p w14:paraId="2D11207C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PaymentProcessor squareProcessor = new SquareAdapter(square);</w:t>
      </w:r>
    </w:p>
    <w:p w14:paraId="0517F185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processPayment(squareProcessor, 350.00);</w:t>
      </w:r>
    </w:p>
    <w:p w14:paraId="02991ED6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740AEF7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</w:p>
    <w:p w14:paraId="17850E8E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private void processPayment(PaymentProcessor processor, double amount) {</w:t>
      </w:r>
    </w:p>
    <w:p w14:paraId="668C1960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    processor.processPayment(amount);</w:t>
      </w:r>
    </w:p>
    <w:p w14:paraId="27B67622" w14:textId="77777777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5945EFE9" w14:textId="1DDEAC4D" w:rsidR="0035237B" w:rsidRPr="00A47723" w:rsidRDefault="0035237B" w:rsidP="0035237B">
      <w:pPr>
        <w:rPr>
          <w:rFonts w:ascii="Century Gothic" w:hAnsi="Century Gothic" w:cs="Times New Roman"/>
          <w:sz w:val="24"/>
          <w:szCs w:val="24"/>
        </w:rPr>
      </w:pPr>
      <w:r w:rsidRPr="00A47723">
        <w:rPr>
          <w:rFonts w:ascii="Century Gothic" w:hAnsi="Century Gothic" w:cs="Times New Roman"/>
          <w:sz w:val="24"/>
          <w:szCs w:val="24"/>
        </w:rPr>
        <w:t>}</w:t>
      </w:r>
    </w:p>
    <w:sectPr w:rsidR="0035237B" w:rsidRPr="00A47723" w:rsidSect="00A47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2405">
    <w:abstractNumId w:val="3"/>
  </w:num>
  <w:num w:numId="2" w16cid:durableId="2103379516">
    <w:abstractNumId w:val="2"/>
  </w:num>
  <w:num w:numId="3" w16cid:durableId="1270435326">
    <w:abstractNumId w:val="1"/>
  </w:num>
  <w:num w:numId="4" w16cid:durableId="1753240480">
    <w:abstractNumId w:val="4"/>
  </w:num>
  <w:num w:numId="5" w16cid:durableId="6051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2"/>
    <w:rsid w:val="0035237B"/>
    <w:rsid w:val="00375B16"/>
    <w:rsid w:val="00575B3F"/>
    <w:rsid w:val="00751EAC"/>
    <w:rsid w:val="009B6A8A"/>
    <w:rsid w:val="00A47723"/>
    <w:rsid w:val="00AE2B60"/>
    <w:rsid w:val="00B02A02"/>
    <w:rsid w:val="00B97403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63CBF"/>
  <w15:chartTrackingRefBased/>
  <w15:docId w15:val="{388DB82C-5B9E-4867-BAAC-0E3BA227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2711</Characters>
  <Application>Microsoft Office Word</Application>
  <DocSecurity>0</DocSecurity>
  <Lines>113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shifana fathima</cp:lastModifiedBy>
  <cp:revision>3</cp:revision>
  <dcterms:created xsi:type="dcterms:W3CDTF">2024-07-28T03:31:00Z</dcterms:created>
  <dcterms:modified xsi:type="dcterms:W3CDTF">2024-07-30T07:04:00Z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835d55e0a5d5b1d5155bd01db310b097317a0875044148b4a69f2c7b57ff2f7e</vt:lpwstr>
  </property>
</Properties>
</file>