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17088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Exercise 3: Implementing the Builder Pattern</w:t>
      </w:r>
    </w:p>
    <w:p w14:paraId="5B06CD55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Scenario: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2F002B2E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34855815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Steps:</w:t>
      </w:r>
    </w:p>
    <w:p w14:paraId="7A90E555" w14:textId="77777777" w:rsidR="00752C19" w:rsidRPr="00A35773" w:rsidRDefault="00752C19" w:rsidP="00752C19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Create a New Java Project:</w:t>
      </w:r>
    </w:p>
    <w:p w14:paraId="23BAE791" w14:textId="77777777" w:rsidR="00752C19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 xml:space="preserve">Create a new Java project named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BuilderPatternExample</w:t>
      </w:r>
      <w:r w:rsidRPr="00A35773">
        <w:rPr>
          <w:rFonts w:ascii="Century Gothic" w:hAnsi="Century Gothic"/>
          <w:sz w:val="24"/>
          <w:szCs w:val="24"/>
          <w:lang w:val="en-US"/>
        </w:rPr>
        <w:t>.</w:t>
      </w:r>
    </w:p>
    <w:p w14:paraId="5452588D" w14:textId="77777777" w:rsidR="00752C19" w:rsidRPr="00A35773" w:rsidRDefault="00752C19" w:rsidP="00752C19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Define a Product Class:</w:t>
      </w:r>
    </w:p>
    <w:p w14:paraId="761BFFDF" w14:textId="77777777" w:rsidR="00752C19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 xml:space="preserve">Create a class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Computer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 with attributes like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CPU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,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RAM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,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Storage</w:t>
      </w:r>
      <w:r w:rsidRPr="00A35773">
        <w:rPr>
          <w:rFonts w:ascii="Century Gothic" w:hAnsi="Century Gothic"/>
          <w:sz w:val="24"/>
          <w:szCs w:val="24"/>
          <w:lang w:val="en-US"/>
        </w:rPr>
        <w:t>, etc.</w:t>
      </w:r>
    </w:p>
    <w:p w14:paraId="2B34085F" w14:textId="77777777" w:rsidR="00752C19" w:rsidRPr="00A35773" w:rsidRDefault="00752C19" w:rsidP="00752C19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Implement the Builder Class:</w:t>
      </w:r>
    </w:p>
    <w:p w14:paraId="0631EFD2" w14:textId="77777777" w:rsidR="00752C19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>Create a static nested Builder class inside Computer with methods to set each attribute.</w:t>
      </w:r>
    </w:p>
    <w:p w14:paraId="44C9ED75" w14:textId="77777777" w:rsidR="00752C19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 xml:space="preserve">Provide a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build()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 method in the Builder class that returns an instance of Computer.</w:t>
      </w:r>
    </w:p>
    <w:p w14:paraId="11A774C1" w14:textId="77777777" w:rsidR="00752C19" w:rsidRPr="00A35773" w:rsidRDefault="00752C19" w:rsidP="00752C19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Implement the Builder Pattern:</w:t>
      </w:r>
    </w:p>
    <w:p w14:paraId="6036BC05" w14:textId="77777777" w:rsidR="00752C19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 xml:space="preserve">Ensure that the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Computer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 class has a private constructor that takes the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Builder</w:t>
      </w:r>
      <w:r w:rsidRPr="00A35773">
        <w:rPr>
          <w:rFonts w:ascii="Century Gothic" w:hAnsi="Century Gothic"/>
          <w:sz w:val="24"/>
          <w:szCs w:val="24"/>
          <w:lang w:val="en-US"/>
        </w:rPr>
        <w:t xml:space="preserve"> as a parameter.</w:t>
      </w:r>
    </w:p>
    <w:p w14:paraId="2ED7F697" w14:textId="77777777" w:rsidR="00752C19" w:rsidRPr="00A35773" w:rsidRDefault="00752C19" w:rsidP="00752C19">
      <w:pPr>
        <w:numPr>
          <w:ilvl w:val="0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Test the Builder Implementation:</w:t>
      </w:r>
    </w:p>
    <w:p w14:paraId="7E4B8A48" w14:textId="583A7340" w:rsidR="00F85600" w:rsidRPr="00A35773" w:rsidRDefault="00752C19" w:rsidP="00752C19">
      <w:pPr>
        <w:numPr>
          <w:ilvl w:val="1"/>
          <w:numId w:val="1"/>
        </w:num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>Create a test class to demonstrate the creation of different configurations of Computer using the Builder pattern.</w:t>
      </w:r>
    </w:p>
    <w:p w14:paraId="04A44579" w14:textId="29EC9B1C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STEP1: Create a New Java Project:</w:t>
      </w:r>
    </w:p>
    <w:p w14:paraId="2D09DCE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sz w:val="24"/>
          <w:szCs w:val="24"/>
          <w:lang w:val="en-US"/>
        </w:rPr>
        <w:t xml:space="preserve">Create a new Java project named </w:t>
      </w: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BuilderPatternExample</w:t>
      </w:r>
      <w:r w:rsidRPr="00A35773">
        <w:rPr>
          <w:rFonts w:ascii="Century Gothic" w:hAnsi="Century Gothic"/>
          <w:sz w:val="24"/>
          <w:szCs w:val="24"/>
          <w:lang w:val="en-US"/>
        </w:rPr>
        <w:t>.</w:t>
      </w:r>
    </w:p>
    <w:p w14:paraId="6E6CF26B" w14:textId="7507455B" w:rsidR="00752C19" w:rsidRPr="00A35773" w:rsidRDefault="00752C19" w:rsidP="00752C19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STEP2: Define a Product Class:</w:t>
      </w:r>
    </w:p>
    <w:p w14:paraId="2734746F" w14:textId="4CB7AA5F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Class Computer:</w:t>
      </w:r>
    </w:p>
    <w:p w14:paraId="2C57D6A3" w14:textId="2F07175C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package Builder_example;</w:t>
      </w:r>
    </w:p>
    <w:p w14:paraId="40D1F80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public class Computer {</w:t>
      </w:r>
    </w:p>
    <w:p w14:paraId="5224924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cpu;</w:t>
      </w:r>
    </w:p>
    <w:p w14:paraId="600BE1E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ram;</w:t>
      </w:r>
    </w:p>
    <w:p w14:paraId="42E5C198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storage;</w:t>
      </w:r>
    </w:p>
    <w:p w14:paraId="6383713E" w14:textId="76156D18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lastRenderedPageBreak/>
        <w:t>    private String operatingsystem;</w:t>
      </w:r>
    </w:p>
    <w:p w14:paraId="449C4BB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Computer(Builder build) {</w:t>
      </w:r>
    </w:p>
    <w:p w14:paraId="3B1277F0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this.cpu=build.cpu;</w:t>
      </w:r>
    </w:p>
    <w:p w14:paraId="4E9009B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this.ram=build.ram;</w:t>
      </w:r>
    </w:p>
    <w:p w14:paraId="06D11E3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this.storage=build.storage;</w:t>
      </w:r>
    </w:p>
    <w:p w14:paraId="1F8156C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this.operatingsystem=build.operatingsystem;</w:t>
      </w:r>
    </w:p>
    <w:p w14:paraId="3FEA397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17AADCF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String setCPU() {</w:t>
      </w:r>
    </w:p>
    <w:p w14:paraId="10EC216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cpu;</w:t>
      </w:r>
    </w:p>
    <w:p w14:paraId="4DC9A02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4B11625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String setram() {</w:t>
      </w:r>
    </w:p>
    <w:p w14:paraId="74F7691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ram;</w:t>
      </w:r>
    </w:p>
    <w:p w14:paraId="5287995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37131798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String setStorage() {</w:t>
      </w:r>
    </w:p>
    <w:p w14:paraId="727CEC65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storage;</w:t>
      </w:r>
    </w:p>
    <w:p w14:paraId="3D85D82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52C2149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String setOS() {</w:t>
      </w:r>
    </w:p>
    <w:p w14:paraId="7A9C456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operatingsystem;</w:t>
      </w:r>
    </w:p>
    <w:p w14:paraId="2D2E03B9" w14:textId="28F87B6B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5951ACA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String toString() {</w:t>
      </w:r>
    </w:p>
    <w:p w14:paraId="2D59FB8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"Computer [CPU=" + cpu + ", RAM=" + ram + ", storage=" + storage +",OS="+operatingsystem+"]";</w:t>
      </w:r>
    </w:p>
    <w:p w14:paraId="36E8687C" w14:textId="207CF3BD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65C562BD" w14:textId="40D49DC9" w:rsidR="00752C19" w:rsidRPr="00A35773" w:rsidRDefault="00752C19" w:rsidP="00752C19">
      <w:pPr>
        <w:rPr>
          <w:rFonts w:ascii="Century Gothic" w:hAnsi="Century Gothic"/>
          <w:b/>
          <w:bCs/>
          <w:sz w:val="24"/>
          <w:szCs w:val="24"/>
        </w:rPr>
      </w:pPr>
      <w:r w:rsidRPr="00A35773">
        <w:rPr>
          <w:rFonts w:ascii="Century Gothic" w:hAnsi="Century Gothic"/>
          <w:b/>
          <w:bCs/>
          <w:sz w:val="24"/>
          <w:szCs w:val="24"/>
        </w:rPr>
        <w:t>STEP3: Implement the Builder Class:</w:t>
      </w:r>
    </w:p>
    <w:p w14:paraId="0CFD37B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public static class Builder {</w:t>
      </w:r>
    </w:p>
    <w:p w14:paraId="694F12B6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cpu;</w:t>
      </w:r>
    </w:p>
    <w:p w14:paraId="198DC8E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ram;</w:t>
      </w:r>
    </w:p>
    <w:p w14:paraId="6F61184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storage;</w:t>
      </w:r>
    </w:p>
    <w:p w14:paraId="7AECB41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private String operatingsystem;</w:t>
      </w:r>
    </w:p>
    <w:p w14:paraId="65C5594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lastRenderedPageBreak/>
        <w:t>    public Builder() {</w:t>
      </w:r>
    </w:p>
    <w:p w14:paraId="5EFED5E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 xml:space="preserve">        </w:t>
      </w:r>
    </w:p>
    <w:p w14:paraId="7161DCD5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5261BB4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Builder setCPU(String cpu) {</w:t>
      </w:r>
    </w:p>
    <w:p w14:paraId="0A59B1C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this.cpu=cpu;</w:t>
      </w:r>
    </w:p>
    <w:p w14:paraId="2E055710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this;</w:t>
      </w:r>
    </w:p>
    <w:p w14:paraId="1DE9D6C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2EE09111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Builder setRAM(String ram) {</w:t>
      </w:r>
    </w:p>
    <w:p w14:paraId="782A02A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this.ram=ram;</w:t>
      </w:r>
    </w:p>
    <w:p w14:paraId="7EB5AE51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this;</w:t>
      </w:r>
    </w:p>
    <w:p w14:paraId="1AED42D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1B2A6E8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Builder setStorage(String storage) {</w:t>
      </w:r>
    </w:p>
    <w:p w14:paraId="45DFEA65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this.storage=storage;</w:t>
      </w:r>
    </w:p>
    <w:p w14:paraId="3A2FEFFF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this;</w:t>
      </w:r>
    </w:p>
    <w:p w14:paraId="5C16D22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72898ED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Builder setOS(String os) {</w:t>
      </w:r>
    </w:p>
    <w:p w14:paraId="223AACEC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this.operatingsystem=os;</w:t>
      </w:r>
    </w:p>
    <w:p w14:paraId="40089E4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this;</w:t>
      </w:r>
    </w:p>
    <w:p w14:paraId="25AD84CE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0CCC9959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Computer build() {</w:t>
      </w:r>
    </w:p>
    <w:p w14:paraId="20239BE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return new Computer(this);</w:t>
      </w:r>
    </w:p>
    <w:p w14:paraId="112021E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62EDD5BC" w14:textId="38E5D598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}</w:t>
      </w:r>
    </w:p>
    <w:p w14:paraId="592D6F4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}</w:t>
      </w:r>
    </w:p>
    <w:p w14:paraId="06D268AB" w14:textId="3E7CFD6A" w:rsidR="00752C19" w:rsidRPr="00A35773" w:rsidRDefault="00752C19" w:rsidP="00752C19">
      <w:pPr>
        <w:rPr>
          <w:rFonts w:ascii="Century Gothic" w:hAnsi="Century Gothic"/>
          <w:b/>
          <w:bCs/>
          <w:sz w:val="24"/>
          <w:szCs w:val="24"/>
        </w:rPr>
      </w:pPr>
      <w:r w:rsidRPr="00A35773">
        <w:rPr>
          <w:rFonts w:ascii="Century Gothic" w:hAnsi="Century Gothic"/>
          <w:b/>
          <w:bCs/>
          <w:sz w:val="24"/>
          <w:szCs w:val="24"/>
        </w:rPr>
        <w:t>STEP4: Implement the Builder Pattern:</w:t>
      </w:r>
    </w:p>
    <w:p w14:paraId="03D36D2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Computer(Builder build) {</w:t>
      </w:r>
    </w:p>
    <w:p w14:paraId="610E8CFD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this.cpu=build.cpu;</w:t>
      </w:r>
    </w:p>
    <w:p w14:paraId="0643A55F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this.ram=build.ram;</w:t>
      </w:r>
    </w:p>
    <w:p w14:paraId="6C2BF0B8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this.storage=build.storage;</w:t>
      </w:r>
    </w:p>
    <w:p w14:paraId="6CBEC06C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lastRenderedPageBreak/>
        <w:t>        this.operatingsystem=build.operatingsystem;</w:t>
      </w:r>
    </w:p>
    <w:p w14:paraId="6CE8D98E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3BF7649B" w14:textId="33116C85" w:rsidR="00752C19" w:rsidRPr="00A35773" w:rsidRDefault="00752C19" w:rsidP="00752C19">
      <w:pPr>
        <w:rPr>
          <w:rFonts w:ascii="Century Gothic" w:hAnsi="Century Gothic"/>
          <w:sz w:val="24"/>
          <w:szCs w:val="24"/>
          <w:lang w:val="en-US"/>
        </w:rPr>
      </w:pPr>
      <w:r w:rsidRPr="00A35773">
        <w:rPr>
          <w:rFonts w:ascii="Century Gothic" w:hAnsi="Century Gothic"/>
          <w:b/>
          <w:bCs/>
          <w:sz w:val="24"/>
          <w:szCs w:val="24"/>
          <w:lang w:val="en-US"/>
        </w:rPr>
        <w:t>STEP5: Test the Builder Implementation:</w:t>
      </w:r>
    </w:p>
    <w:p w14:paraId="54994015" w14:textId="325DD0AD" w:rsidR="00752C19" w:rsidRPr="00A35773" w:rsidRDefault="00752C19" w:rsidP="00752C19">
      <w:pPr>
        <w:rPr>
          <w:rFonts w:ascii="Century Gothic" w:hAnsi="Century Gothic"/>
          <w:b/>
          <w:bCs/>
          <w:sz w:val="24"/>
          <w:szCs w:val="24"/>
        </w:rPr>
      </w:pPr>
      <w:r w:rsidRPr="00A35773">
        <w:rPr>
          <w:rFonts w:ascii="Century Gothic" w:hAnsi="Century Gothic"/>
          <w:b/>
          <w:bCs/>
          <w:sz w:val="24"/>
          <w:szCs w:val="24"/>
        </w:rPr>
        <w:t>Test_builder Class:</w:t>
      </w:r>
    </w:p>
    <w:p w14:paraId="229D7646" w14:textId="526C1935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package Builder_example;</w:t>
      </w:r>
    </w:p>
    <w:p w14:paraId="0DCF1E1F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public class Test_builder {</w:t>
      </w:r>
    </w:p>
    <w:p w14:paraId="5DC331B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public static void main(String[] args) {</w:t>
      </w:r>
    </w:p>
    <w:p w14:paraId="245680D6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Computer gamingCp = new Computer.Builder()</w:t>
      </w:r>
    </w:p>
    <w:p w14:paraId="25995F4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.setCPU("Intel Core i9")</w:t>
      </w:r>
    </w:p>
    <w:p w14:paraId="07E99A0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.setRAM("32GB")</w:t>
      </w:r>
    </w:p>
    <w:p w14:paraId="27C62FCC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.setStorage("1TB SSD")</w:t>
      </w:r>
    </w:p>
    <w:p w14:paraId="79245C41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.setOS("Windows 11")</w:t>
      </w:r>
    </w:p>
    <w:p w14:paraId="6A291D5D" w14:textId="180FF5E6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.build();</w:t>
      </w:r>
    </w:p>
    <w:p w14:paraId="4658605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Computer officeCp = new Computer.Builder()</w:t>
      </w:r>
    </w:p>
    <w:p w14:paraId="4774B52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.setCPU("Intel Core i5")</w:t>
      </w:r>
    </w:p>
    <w:p w14:paraId="6355B6C9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.setRAM("16GB")</w:t>
      </w:r>
    </w:p>
    <w:p w14:paraId="6A522A43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.setStorage("512GB SSD")</w:t>
      </w:r>
    </w:p>
    <w:p w14:paraId="6D2C4619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.setOS("Windows 10")</w:t>
      </w:r>
    </w:p>
    <w:p w14:paraId="568A0D4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.build();</w:t>
      </w:r>
    </w:p>
    <w:p w14:paraId="092CB26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</w:p>
    <w:p w14:paraId="12C560E1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Computer budgetCp = new Computer.Builder()</w:t>
      </w:r>
    </w:p>
    <w:p w14:paraId="39225F72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.setCPU("AMD Ryzen 3")</w:t>
      </w:r>
    </w:p>
    <w:p w14:paraId="76B46BBB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.setRAM("8GB")</w:t>
      </w:r>
    </w:p>
    <w:p w14:paraId="0295E48A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.setStorage("256GB SSD")</w:t>
      </w:r>
    </w:p>
    <w:p w14:paraId="4B6D427F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.setOS("Linux")</w:t>
      </w:r>
    </w:p>
    <w:p w14:paraId="51DB0C8E" w14:textId="375944C2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        .build();</w:t>
      </w:r>
    </w:p>
    <w:p w14:paraId="5B7D82D2" w14:textId="4F6D9BC6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// Print the computer built</w:t>
      </w:r>
    </w:p>
    <w:p w14:paraId="791086F4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System.out.println("Gaming Computer: " + gamingCp);</w:t>
      </w:r>
    </w:p>
    <w:p w14:paraId="0A164896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    System.out.println("Office Computer: " + officeCp);</w:t>
      </w:r>
    </w:p>
    <w:p w14:paraId="13EB6568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lastRenderedPageBreak/>
        <w:t>        System.out.println("Budget Computer: " + budgetCp);</w:t>
      </w:r>
    </w:p>
    <w:p w14:paraId="489E0220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    }</w:t>
      </w:r>
    </w:p>
    <w:p w14:paraId="70C45A11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  <w:r w:rsidRPr="00A35773">
        <w:rPr>
          <w:rFonts w:ascii="Century Gothic" w:hAnsi="Century Gothic"/>
          <w:sz w:val="24"/>
          <w:szCs w:val="24"/>
        </w:rPr>
        <w:t>}</w:t>
      </w:r>
    </w:p>
    <w:p w14:paraId="37C03337" w14:textId="77777777" w:rsidR="00752C19" w:rsidRPr="00A35773" w:rsidRDefault="00752C19" w:rsidP="00752C19">
      <w:pPr>
        <w:rPr>
          <w:rFonts w:ascii="Century Gothic" w:hAnsi="Century Gothic"/>
          <w:sz w:val="24"/>
          <w:szCs w:val="24"/>
        </w:rPr>
      </w:pPr>
    </w:p>
    <w:p w14:paraId="0DDDAC16" w14:textId="77777777" w:rsidR="00752C19" w:rsidRPr="00A35773" w:rsidRDefault="00752C19">
      <w:pPr>
        <w:rPr>
          <w:rFonts w:ascii="Century Gothic" w:hAnsi="Century Gothic"/>
          <w:sz w:val="24"/>
          <w:szCs w:val="24"/>
        </w:rPr>
      </w:pPr>
    </w:p>
    <w:sectPr w:rsidR="00752C19" w:rsidRPr="00A3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840AD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9929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357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9"/>
    <w:rsid w:val="000B40D9"/>
    <w:rsid w:val="002C4DBB"/>
    <w:rsid w:val="00752C19"/>
    <w:rsid w:val="00A35773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23531"/>
  <w15:chartTrackingRefBased/>
  <w15:docId w15:val="{9242CC05-3E60-4169-ADB0-1F121F9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409</Words>
  <Characters>2692</Characters>
  <Application>Microsoft Office Word</Application>
  <DocSecurity>0</DocSecurity>
  <Lines>122</Lines>
  <Paragraphs>111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2</cp:revision>
  <dcterms:created xsi:type="dcterms:W3CDTF">2024-07-30T06:55:00Z</dcterms:created>
  <dcterms:modified xsi:type="dcterms:W3CDTF">2024-07-30T07:04:00Z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d7d77878-ae24-4dc0-a745-8ede622e0e81</vt:lpwstr>
  </property>
</Properties>
</file>