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1145" w14:textId="77777777" w:rsidR="00334AEF" w:rsidRPr="0057168A" w:rsidRDefault="00334AEF" w:rsidP="00334AEF">
      <w:p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Exercise 7: Implementing the Observer Pattern</w:t>
      </w:r>
    </w:p>
    <w:p w14:paraId="79C65FA0" w14:textId="77777777" w:rsidR="00334AEF" w:rsidRPr="0057168A" w:rsidRDefault="00334AEF" w:rsidP="00334AEF">
      <w:p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Scenario:</w:t>
      </w:r>
      <w:r w:rsidRPr="0057168A">
        <w:rPr>
          <w:rFonts w:ascii="Century Gothic" w:hAnsi="Century Gothic"/>
          <w:lang w:val="en-US"/>
        </w:rPr>
        <w:t xml:space="preserve"> </w:t>
      </w:r>
    </w:p>
    <w:p w14:paraId="4A4F7BFA" w14:textId="77777777" w:rsidR="00334AEF" w:rsidRPr="0057168A" w:rsidRDefault="00334AEF" w:rsidP="00334AEF">
      <w:p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6541397" w14:textId="77777777" w:rsidR="00334AEF" w:rsidRPr="0057168A" w:rsidRDefault="00334AEF" w:rsidP="00334AEF">
      <w:p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Steps:</w:t>
      </w:r>
    </w:p>
    <w:p w14:paraId="428065AA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Create a New Java Project:</w:t>
      </w:r>
    </w:p>
    <w:p w14:paraId="52C9147B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 xml:space="preserve">Create a new Java project named </w:t>
      </w:r>
      <w:r w:rsidRPr="0057168A">
        <w:rPr>
          <w:rFonts w:ascii="Century Gothic" w:hAnsi="Century Gothic"/>
          <w:b/>
          <w:bCs/>
          <w:lang w:val="en-US"/>
        </w:rPr>
        <w:t>ObserverPatternExample</w:t>
      </w:r>
      <w:r w:rsidRPr="0057168A">
        <w:rPr>
          <w:rFonts w:ascii="Century Gothic" w:hAnsi="Century Gothic"/>
          <w:lang w:val="en-US"/>
        </w:rPr>
        <w:t>.</w:t>
      </w:r>
    </w:p>
    <w:p w14:paraId="072397D7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Define Subject Interface:</w:t>
      </w:r>
    </w:p>
    <w:p w14:paraId="7B84CED2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 xml:space="preserve">Create an interface </w:t>
      </w:r>
      <w:r w:rsidRPr="0057168A">
        <w:rPr>
          <w:rFonts w:ascii="Century Gothic" w:hAnsi="Century Gothic"/>
          <w:b/>
          <w:bCs/>
          <w:lang w:val="en-US"/>
        </w:rPr>
        <w:t>Stock</w:t>
      </w:r>
      <w:r w:rsidRPr="0057168A">
        <w:rPr>
          <w:rFonts w:ascii="Century Gothic" w:hAnsi="Century Gothic"/>
          <w:lang w:val="en-US"/>
        </w:rPr>
        <w:t xml:space="preserve"> with methods to </w:t>
      </w:r>
      <w:r w:rsidRPr="0057168A">
        <w:rPr>
          <w:rFonts w:ascii="Century Gothic" w:hAnsi="Century Gothic"/>
          <w:b/>
          <w:bCs/>
          <w:lang w:val="en-US"/>
        </w:rPr>
        <w:t>register</w:t>
      </w:r>
      <w:r w:rsidRPr="0057168A">
        <w:rPr>
          <w:rFonts w:ascii="Century Gothic" w:hAnsi="Century Gothic"/>
          <w:lang w:val="en-US"/>
        </w:rPr>
        <w:t xml:space="preserve">, </w:t>
      </w:r>
      <w:r w:rsidRPr="0057168A">
        <w:rPr>
          <w:rFonts w:ascii="Century Gothic" w:hAnsi="Century Gothic"/>
          <w:b/>
          <w:bCs/>
          <w:lang w:val="en-US"/>
        </w:rPr>
        <w:t>deregister</w:t>
      </w:r>
      <w:r w:rsidRPr="0057168A">
        <w:rPr>
          <w:rFonts w:ascii="Century Gothic" w:hAnsi="Century Gothic"/>
          <w:lang w:val="en-US"/>
        </w:rPr>
        <w:t xml:space="preserve">, and </w:t>
      </w:r>
      <w:r w:rsidRPr="0057168A">
        <w:rPr>
          <w:rFonts w:ascii="Century Gothic" w:hAnsi="Century Gothic"/>
          <w:b/>
          <w:bCs/>
          <w:lang w:val="en-US"/>
        </w:rPr>
        <w:t>notify</w:t>
      </w:r>
      <w:r w:rsidRPr="0057168A">
        <w:rPr>
          <w:rFonts w:ascii="Century Gothic" w:hAnsi="Century Gothic"/>
          <w:lang w:val="en-US"/>
        </w:rPr>
        <w:t xml:space="preserve"> observers.</w:t>
      </w:r>
    </w:p>
    <w:p w14:paraId="30FF4593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Implement Concrete Subject:</w:t>
      </w:r>
    </w:p>
    <w:p w14:paraId="4C1CF8D6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 xml:space="preserve">Create a class </w:t>
      </w:r>
      <w:r w:rsidRPr="0057168A">
        <w:rPr>
          <w:rFonts w:ascii="Century Gothic" w:hAnsi="Century Gothic"/>
          <w:b/>
          <w:bCs/>
          <w:lang w:val="en-US"/>
        </w:rPr>
        <w:t>StockMarket</w:t>
      </w:r>
      <w:r w:rsidRPr="0057168A">
        <w:rPr>
          <w:rFonts w:ascii="Century Gothic" w:hAnsi="Century Gothic"/>
          <w:lang w:val="en-US"/>
        </w:rPr>
        <w:t xml:space="preserve"> that implements </w:t>
      </w:r>
      <w:r w:rsidRPr="0057168A">
        <w:rPr>
          <w:rFonts w:ascii="Century Gothic" w:hAnsi="Century Gothic"/>
          <w:b/>
          <w:bCs/>
          <w:lang w:val="en-US"/>
        </w:rPr>
        <w:t>Stock</w:t>
      </w:r>
      <w:r w:rsidRPr="0057168A">
        <w:rPr>
          <w:rFonts w:ascii="Century Gothic" w:hAnsi="Century Gothic"/>
          <w:lang w:val="en-US"/>
        </w:rPr>
        <w:t xml:space="preserve"> and maintains a list of observers.</w:t>
      </w:r>
    </w:p>
    <w:p w14:paraId="0E82FAD1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Define Observer Interface:</w:t>
      </w:r>
    </w:p>
    <w:p w14:paraId="51DCEBEE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 xml:space="preserve">Create an interface Observer with a method </w:t>
      </w:r>
      <w:r w:rsidRPr="0057168A">
        <w:rPr>
          <w:rFonts w:ascii="Century Gothic" w:hAnsi="Century Gothic"/>
          <w:b/>
          <w:bCs/>
          <w:lang w:val="en-US"/>
        </w:rPr>
        <w:t>update().</w:t>
      </w:r>
    </w:p>
    <w:p w14:paraId="2353F8A8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Implement Concrete Observers:</w:t>
      </w:r>
    </w:p>
    <w:p w14:paraId="67770DC9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 xml:space="preserve">Create classes </w:t>
      </w:r>
      <w:r w:rsidRPr="0057168A">
        <w:rPr>
          <w:rFonts w:ascii="Century Gothic" w:hAnsi="Century Gothic"/>
          <w:b/>
          <w:bCs/>
          <w:lang w:val="en-US"/>
        </w:rPr>
        <w:t>MobileApp</w:t>
      </w:r>
      <w:r w:rsidRPr="0057168A">
        <w:rPr>
          <w:rFonts w:ascii="Century Gothic" w:hAnsi="Century Gothic"/>
          <w:lang w:val="en-US"/>
        </w:rPr>
        <w:t xml:space="preserve">, </w:t>
      </w:r>
      <w:r w:rsidRPr="0057168A">
        <w:rPr>
          <w:rFonts w:ascii="Century Gothic" w:hAnsi="Century Gothic"/>
          <w:b/>
          <w:bCs/>
          <w:lang w:val="en-US"/>
        </w:rPr>
        <w:t>WebApp</w:t>
      </w:r>
      <w:r w:rsidRPr="0057168A">
        <w:rPr>
          <w:rFonts w:ascii="Century Gothic" w:hAnsi="Century Gothic"/>
          <w:lang w:val="en-US"/>
        </w:rPr>
        <w:t xml:space="preserve"> that implement Observer.</w:t>
      </w:r>
    </w:p>
    <w:p w14:paraId="5D58C02B" w14:textId="77777777" w:rsidR="00334AEF" w:rsidRPr="0057168A" w:rsidRDefault="00334AEF" w:rsidP="00334AEF">
      <w:pPr>
        <w:numPr>
          <w:ilvl w:val="0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b/>
          <w:bCs/>
          <w:lang w:val="en-US"/>
        </w:rPr>
        <w:t>Test the Observer Implementation:</w:t>
      </w:r>
    </w:p>
    <w:p w14:paraId="30D11DE5" w14:textId="77777777" w:rsidR="00334AEF" w:rsidRPr="0057168A" w:rsidRDefault="00334AEF" w:rsidP="00334AEF">
      <w:pPr>
        <w:numPr>
          <w:ilvl w:val="1"/>
          <w:numId w:val="1"/>
        </w:numPr>
        <w:rPr>
          <w:rFonts w:ascii="Century Gothic" w:hAnsi="Century Gothic"/>
          <w:lang w:val="en-US"/>
        </w:rPr>
      </w:pPr>
      <w:r w:rsidRPr="0057168A">
        <w:rPr>
          <w:rFonts w:ascii="Century Gothic" w:hAnsi="Century Gothic"/>
          <w:lang w:val="en-US"/>
        </w:rPr>
        <w:t>Create a test class to demonstrate the registration and notification of observers.</w:t>
      </w:r>
    </w:p>
    <w:p w14:paraId="16DC77DD" w14:textId="77777777" w:rsidR="00334AEF" w:rsidRPr="0057168A" w:rsidRDefault="00334AEF" w:rsidP="00334AEF">
      <w:pPr>
        <w:pStyle w:val="Heading4"/>
        <w:rPr>
          <w:rFonts w:ascii="Century Gothic" w:hAnsi="Century Gothic"/>
        </w:rPr>
      </w:pPr>
      <w:r w:rsidRPr="0057168A">
        <w:rPr>
          <w:rFonts w:ascii="Century Gothic" w:hAnsi="Century Gothic"/>
        </w:rPr>
        <w:t>Step 1: Create a New Java Project</w:t>
      </w:r>
    </w:p>
    <w:p w14:paraId="22EF1335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Create a new Java project named </w:t>
      </w:r>
      <w:r w:rsidRPr="0057168A">
        <w:rPr>
          <w:rStyle w:val="HTMLCode"/>
          <w:rFonts w:ascii="Century Gothic" w:hAnsi="Century Gothic"/>
        </w:rPr>
        <w:t>ObserverPatternExample</w:t>
      </w:r>
      <w:r w:rsidRPr="0057168A">
        <w:rPr>
          <w:rFonts w:ascii="Century Gothic" w:hAnsi="Century Gothic"/>
        </w:rPr>
        <w:t>.</w:t>
      </w:r>
    </w:p>
    <w:p w14:paraId="48C09B64" w14:textId="77777777" w:rsidR="00334AEF" w:rsidRPr="0057168A" w:rsidRDefault="00334AEF" w:rsidP="00334AEF">
      <w:pPr>
        <w:pStyle w:val="Heading4"/>
        <w:rPr>
          <w:rFonts w:ascii="Century Gothic" w:hAnsi="Century Gothic"/>
        </w:rPr>
      </w:pPr>
      <w:r w:rsidRPr="0057168A">
        <w:rPr>
          <w:rFonts w:ascii="Century Gothic" w:hAnsi="Century Gothic"/>
        </w:rPr>
        <w:t>Step 2: Define Subject Interface</w:t>
      </w:r>
    </w:p>
    <w:p w14:paraId="2E34BD9F" w14:textId="5509222F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Create an interface </w:t>
      </w:r>
      <w:r w:rsidRPr="0057168A">
        <w:rPr>
          <w:rStyle w:val="HTMLCode"/>
          <w:rFonts w:ascii="Century Gothic" w:hAnsi="Century Gothic"/>
        </w:rPr>
        <w:t>Stock</w:t>
      </w:r>
      <w:r w:rsidRPr="0057168A">
        <w:rPr>
          <w:rFonts w:ascii="Century Gothic" w:hAnsi="Century Gothic"/>
        </w:rPr>
        <w:t xml:space="preserve"> with methods to register, deregister, and notify observers.</w:t>
      </w:r>
    </w:p>
    <w:p w14:paraId="47B22E1D" w14:textId="410D3F21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Stock.java</w:t>
      </w:r>
    </w:p>
    <w:p w14:paraId="199FF14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interface Stock {</w:t>
      </w:r>
    </w:p>
    <w:p w14:paraId="27F88D29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void registerObserver(Observer o);</w:t>
      </w:r>
    </w:p>
    <w:p w14:paraId="054C193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void deregisterObserver(Observer o);</w:t>
      </w:r>
    </w:p>
    <w:p w14:paraId="53710D9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void notifyObservers();</w:t>
      </w:r>
    </w:p>
    <w:p w14:paraId="74EEF99D" w14:textId="3323C1FC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lastRenderedPageBreak/>
        <w:t>}</w:t>
      </w:r>
    </w:p>
    <w:p w14:paraId="5B48DFD6" w14:textId="77777777" w:rsidR="00334AEF" w:rsidRPr="0057168A" w:rsidRDefault="00334AEF" w:rsidP="00334AEF">
      <w:pPr>
        <w:pStyle w:val="NormalWeb"/>
        <w:rPr>
          <w:rFonts w:ascii="Century Gothic" w:hAnsi="Century Gothic"/>
          <w:b/>
          <w:bCs/>
        </w:rPr>
      </w:pPr>
      <w:r w:rsidRPr="0057168A">
        <w:rPr>
          <w:rFonts w:ascii="Century Gothic" w:hAnsi="Century Gothic"/>
          <w:b/>
          <w:bCs/>
        </w:rPr>
        <w:t>Step 3: Implement Concrete Subject</w:t>
      </w:r>
    </w:p>
    <w:p w14:paraId="15C00969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Create a class StockMarket that implements Stock and maintains a list of observers.</w:t>
      </w:r>
    </w:p>
    <w:p w14:paraId="180E9535" w14:textId="0F5F96DC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StockMarket.java</w:t>
      </w:r>
    </w:p>
    <w:p w14:paraId="027EDF0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import java.util.ArrayList;</w:t>
      </w:r>
    </w:p>
    <w:p w14:paraId="583FFCE4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import java.util.List;</w:t>
      </w:r>
    </w:p>
    <w:p w14:paraId="29D5AAB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05042BC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class StockMarket implements Stock {</w:t>
      </w:r>
    </w:p>
    <w:p w14:paraId="0C10CC6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private List&lt;Observer&gt; observers;</w:t>
      </w:r>
    </w:p>
    <w:p w14:paraId="7B7DA9E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private String stockName;</w:t>
      </w:r>
    </w:p>
    <w:p w14:paraId="1EED29F7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private double stockPrice;</w:t>
      </w:r>
    </w:p>
    <w:p w14:paraId="0B6FB131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56ED4AB7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StockMarket() {</w:t>
      </w:r>
    </w:p>
    <w:p w14:paraId="685824D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observers = new ArrayList&lt;&gt;();</w:t>
      </w:r>
    </w:p>
    <w:p w14:paraId="188B696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3757B849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3B45ABE0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setStock(String stockName, double stockPrice) {</w:t>
      </w:r>
    </w:p>
    <w:p w14:paraId="7ADF84A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this.stockName = stockName;</w:t>
      </w:r>
    </w:p>
    <w:p w14:paraId="6BF17B38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this.stockPrice = stockPrice;</w:t>
      </w:r>
    </w:p>
    <w:p w14:paraId="2A111126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notifyObservers();</w:t>
      </w:r>
    </w:p>
    <w:p w14:paraId="6BCBB7B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0154E52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30E860E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@Override</w:t>
      </w:r>
    </w:p>
    <w:p w14:paraId="5DD9BC21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registerObserver(Observer o) {</w:t>
      </w:r>
    </w:p>
    <w:p w14:paraId="0513374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lastRenderedPageBreak/>
        <w:t xml:space="preserve">        observers.add(o);</w:t>
      </w:r>
    </w:p>
    <w:p w14:paraId="4D3BCB79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09F9BB66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4C96F4B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@Override</w:t>
      </w:r>
    </w:p>
    <w:p w14:paraId="5638222C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deregisterObserver(Observer o) {</w:t>
      </w:r>
    </w:p>
    <w:p w14:paraId="4283C335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observers.remove(o);</w:t>
      </w:r>
    </w:p>
    <w:p w14:paraId="53E49E3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0495CB1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019E0768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@Override</w:t>
      </w:r>
    </w:p>
    <w:p w14:paraId="268EDB87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notifyObservers() {</w:t>
      </w:r>
    </w:p>
    <w:p w14:paraId="51888D1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for (Observer o : observers) {</w:t>
      </w:r>
    </w:p>
    <w:p w14:paraId="7E9A1996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    o.update(stockName, stockPrice);</w:t>
      </w:r>
    </w:p>
    <w:p w14:paraId="78D490A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}</w:t>
      </w:r>
    </w:p>
    <w:p w14:paraId="0DBECFA8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33136DDE" w14:textId="6C312A48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}</w:t>
      </w:r>
    </w:p>
    <w:p w14:paraId="468CABB4" w14:textId="77777777" w:rsidR="00334AEF" w:rsidRPr="0057168A" w:rsidRDefault="00334AEF" w:rsidP="00334AEF">
      <w:pPr>
        <w:pStyle w:val="NormalWeb"/>
        <w:rPr>
          <w:rFonts w:ascii="Century Gothic" w:hAnsi="Century Gothic"/>
          <w:b/>
          <w:bCs/>
        </w:rPr>
      </w:pPr>
      <w:r w:rsidRPr="0057168A">
        <w:rPr>
          <w:rFonts w:ascii="Century Gothic" w:hAnsi="Century Gothic"/>
          <w:b/>
          <w:bCs/>
        </w:rPr>
        <w:t>Step 4: Define Observer Interface</w:t>
      </w:r>
    </w:p>
    <w:p w14:paraId="1DA3F35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Create an interface Observer with a method update().</w:t>
      </w:r>
    </w:p>
    <w:p w14:paraId="1732D439" w14:textId="3EBBEF6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Observer.java</w:t>
      </w:r>
    </w:p>
    <w:p w14:paraId="1404524C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interface Observer {</w:t>
      </w:r>
    </w:p>
    <w:p w14:paraId="04D5DAF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void update(String stockName, double stockPrice);</w:t>
      </w:r>
    </w:p>
    <w:p w14:paraId="500B1DC9" w14:textId="1B3D2545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}</w:t>
      </w:r>
    </w:p>
    <w:p w14:paraId="52E3C06B" w14:textId="77777777" w:rsidR="00334AEF" w:rsidRPr="0057168A" w:rsidRDefault="00334AEF" w:rsidP="00334AEF">
      <w:pPr>
        <w:pStyle w:val="NormalWeb"/>
        <w:rPr>
          <w:rFonts w:ascii="Century Gothic" w:hAnsi="Century Gothic"/>
          <w:b/>
          <w:bCs/>
        </w:rPr>
      </w:pPr>
      <w:r w:rsidRPr="0057168A">
        <w:rPr>
          <w:rFonts w:ascii="Century Gothic" w:hAnsi="Century Gothic"/>
          <w:b/>
          <w:bCs/>
        </w:rPr>
        <w:t>Step 5: Implement Concrete Observers</w:t>
      </w:r>
    </w:p>
    <w:p w14:paraId="06599F7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Create classes MobileApp and WebApp that implement Observer.</w:t>
      </w:r>
    </w:p>
    <w:p w14:paraId="62BE56C6" w14:textId="023B8ED9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MobileApp.java</w:t>
      </w:r>
    </w:p>
    <w:p w14:paraId="3B13DDB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class MobileApp implements Observer {</w:t>
      </w:r>
    </w:p>
    <w:p w14:paraId="042CC17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lastRenderedPageBreak/>
        <w:t xml:space="preserve">    private String appName;</w:t>
      </w:r>
    </w:p>
    <w:p w14:paraId="4407D1B8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7B055C9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MobileApp(String appName) {</w:t>
      </w:r>
    </w:p>
    <w:p w14:paraId="17BE7B35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this.appName = appName;</w:t>
      </w:r>
    </w:p>
    <w:p w14:paraId="01894C17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0B38CBCD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1CEF28D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@Override</w:t>
      </w:r>
    </w:p>
    <w:p w14:paraId="1DFF0D1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update(String stockName, double stockPrice) {</w:t>
      </w:r>
    </w:p>
    <w:p w14:paraId="5CA553E0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System.out.println(appName + " received update: " + stockName + " is now $" + stockPrice);</w:t>
      </w:r>
    </w:p>
    <w:p w14:paraId="4D8FA2E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776056BA" w14:textId="1A68ACD8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}</w:t>
      </w:r>
    </w:p>
    <w:p w14:paraId="3ABD6B08" w14:textId="2EA4B59D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WebApp.java</w:t>
      </w:r>
    </w:p>
    <w:p w14:paraId="0FBFE4E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class WebApp implements Observer {</w:t>
      </w:r>
    </w:p>
    <w:p w14:paraId="4FBE3BD4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private String appName;</w:t>
      </w:r>
    </w:p>
    <w:p w14:paraId="500A04C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2B668BE1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WebApp(String appName) {</w:t>
      </w:r>
    </w:p>
    <w:p w14:paraId="1811100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this.appName = appName;</w:t>
      </w:r>
    </w:p>
    <w:p w14:paraId="61A1B057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12F6EFD8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265BFD1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@Override</w:t>
      </w:r>
    </w:p>
    <w:p w14:paraId="32087FF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void update(String stockName, double stockPrice) {</w:t>
      </w:r>
    </w:p>
    <w:p w14:paraId="0B2129A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System.out.println(appName + " received update: " + stockName + " is now $" + stockPrice);</w:t>
      </w:r>
    </w:p>
    <w:p w14:paraId="1248A59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5C9970EC" w14:textId="08067B1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}</w:t>
      </w:r>
    </w:p>
    <w:p w14:paraId="378DDB52" w14:textId="77777777" w:rsidR="00334AEF" w:rsidRPr="0057168A" w:rsidRDefault="00334AEF" w:rsidP="00334AEF">
      <w:pPr>
        <w:pStyle w:val="NormalWeb"/>
        <w:rPr>
          <w:rFonts w:ascii="Century Gothic" w:hAnsi="Century Gothic"/>
          <w:b/>
          <w:bCs/>
        </w:rPr>
      </w:pPr>
      <w:r w:rsidRPr="0057168A">
        <w:rPr>
          <w:rFonts w:ascii="Century Gothic" w:hAnsi="Century Gothic"/>
          <w:b/>
          <w:bCs/>
        </w:rPr>
        <w:lastRenderedPageBreak/>
        <w:t>Step 6: Test the Observer Implementation</w:t>
      </w:r>
    </w:p>
    <w:p w14:paraId="5823A990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Create a test class to demonstrate the registration and notification of observers.</w:t>
      </w:r>
    </w:p>
    <w:p w14:paraId="58B16258" w14:textId="7D41A33E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ObserverPatternTest.java</w:t>
      </w:r>
    </w:p>
    <w:p w14:paraId="2816A0B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public class ObserverPatternTest {</w:t>
      </w:r>
    </w:p>
    <w:p w14:paraId="0720F9B5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public static void main(String[] args) {</w:t>
      </w:r>
    </w:p>
    <w:p w14:paraId="17184B14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 stockMarket = new StockMarket();</w:t>
      </w:r>
    </w:p>
    <w:p w14:paraId="1A050C3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4EB18A0B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Observer mobileApp = new MobileApp("MobileApp");</w:t>
      </w:r>
    </w:p>
    <w:p w14:paraId="0C09A476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Observer webApp = new WebApp("WebApp");</w:t>
      </w:r>
    </w:p>
    <w:p w14:paraId="68F6FBE3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662A161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stockMarket.registerObserver(mobileApp);</w:t>
      </w:r>
    </w:p>
    <w:p w14:paraId="779D8BE0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stockMarket.registerObserver(webApp);</w:t>
      </w:r>
    </w:p>
    <w:p w14:paraId="720BFA52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508F15F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stockMarket.setStock("Apple", 150.50);</w:t>
      </w:r>
    </w:p>
    <w:p w14:paraId="1C4BBB5E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stockMarket.setStock("Google", 2800.75);</w:t>
      </w:r>
    </w:p>
    <w:p w14:paraId="205FD5EC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179E913C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stockMarket.deregisterObserver(mobileApp);</w:t>
      </w:r>
    </w:p>
    <w:p w14:paraId="39365DC0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75B75601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    stockMarket.setStock("Amazon", 3400.10);</w:t>
      </w:r>
    </w:p>
    <w:p w14:paraId="156B5A9A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 xml:space="preserve">    }</w:t>
      </w:r>
    </w:p>
    <w:p w14:paraId="21FFDB65" w14:textId="527F91B2" w:rsidR="00334AEF" w:rsidRPr="0057168A" w:rsidRDefault="00334AEF" w:rsidP="00334AEF">
      <w:pPr>
        <w:pStyle w:val="NormalWeb"/>
        <w:rPr>
          <w:rFonts w:ascii="Century Gothic" w:hAnsi="Century Gothic"/>
        </w:rPr>
      </w:pPr>
      <w:r w:rsidRPr="0057168A">
        <w:rPr>
          <w:rFonts w:ascii="Century Gothic" w:hAnsi="Century Gothic"/>
        </w:rPr>
        <w:t>}</w:t>
      </w:r>
    </w:p>
    <w:p w14:paraId="7277D81F" w14:textId="77777777" w:rsidR="00334AEF" w:rsidRPr="0057168A" w:rsidRDefault="00334AEF" w:rsidP="00334AEF">
      <w:pPr>
        <w:pStyle w:val="NormalWeb"/>
        <w:rPr>
          <w:rFonts w:ascii="Century Gothic" w:hAnsi="Century Gothic"/>
        </w:rPr>
      </w:pPr>
    </w:p>
    <w:p w14:paraId="2B0986F4" w14:textId="77777777" w:rsidR="00F9500C" w:rsidRPr="0057168A" w:rsidRDefault="00F9500C">
      <w:pPr>
        <w:rPr>
          <w:rFonts w:ascii="Century Gothic" w:hAnsi="Century Gothic"/>
        </w:rPr>
      </w:pPr>
    </w:p>
    <w:sectPr w:rsidR="00F9500C" w:rsidRPr="0057168A" w:rsidSect="00662057">
      <w:type w:val="continuous"/>
      <w:pgSz w:w="11910" w:h="16840" w:code="9"/>
      <w:pgMar w:top="1361" w:right="1304" w:bottom="1304" w:left="130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822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EF"/>
    <w:rsid w:val="0007340B"/>
    <w:rsid w:val="000B5726"/>
    <w:rsid w:val="00223337"/>
    <w:rsid w:val="002E7647"/>
    <w:rsid w:val="00334AEF"/>
    <w:rsid w:val="004774BB"/>
    <w:rsid w:val="0057168A"/>
    <w:rsid w:val="00662057"/>
    <w:rsid w:val="00677DE2"/>
    <w:rsid w:val="008B4060"/>
    <w:rsid w:val="00A74E20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ED484"/>
  <w15:chartTrackingRefBased/>
  <w15:docId w15:val="{407687B7-A8AA-4D80-9EAE-876995D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paragraph" w:styleId="Heading4">
    <w:name w:val="heading 4"/>
    <w:basedOn w:val="Normal"/>
    <w:link w:val="Heading4Char"/>
    <w:uiPriority w:val="9"/>
    <w:qFormat/>
    <w:rsid w:val="00334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34A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3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3026</Characters>
  <Application>Microsoft Office Word</Application>
  <DocSecurity>0</DocSecurity>
  <Lines>128</Lines>
  <Paragraphs>104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shifana fathima</cp:lastModifiedBy>
  <cp:revision>3</cp:revision>
  <dcterms:created xsi:type="dcterms:W3CDTF">2024-07-29T11:19:00Z</dcterms:created>
  <dcterms:modified xsi:type="dcterms:W3CDTF">2024-07-29T11:25:00Z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7784f61d3d90c7f05dbb316481199d62b3ca4abe7e6a8a43946ccc5865d491dd</vt:lpwstr>
  </property>
</Properties>
</file>