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3" w14:textId="77777777" w:rsidR="000E6254" w:rsidRPr="004E00EC" w:rsidRDefault="00000000">
      <w:pPr>
        <w:spacing w:after="120"/>
        <w:rPr>
          <w:rFonts w:ascii="Century Gothic" w:hAnsi="Century Gothic"/>
          <w:b/>
          <w:sz w:val="28"/>
          <w:szCs w:val="28"/>
        </w:rPr>
      </w:pPr>
      <w:r w:rsidRPr="004E00EC">
        <w:rPr>
          <w:rFonts w:ascii="Century Gothic" w:hAnsi="Century Gothic"/>
          <w:b/>
          <w:sz w:val="28"/>
          <w:szCs w:val="28"/>
        </w:rPr>
        <w:t>Exercise 1: Implementing the Singleton Pattern</w:t>
      </w:r>
    </w:p>
    <w:p w14:paraId="00000004" w14:textId="77777777" w:rsidR="000E6254" w:rsidRPr="004E00EC" w:rsidRDefault="00000000">
      <w:pPr>
        <w:spacing w:after="120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 xml:space="preserve">Scenario: </w:t>
      </w:r>
    </w:p>
    <w:p w14:paraId="00000006" w14:textId="2DEFD8D5" w:rsidR="000E6254" w:rsidRPr="004E00EC" w:rsidRDefault="00000000">
      <w:pPr>
        <w:spacing w:after="120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You need to ensure that a logging utility class in your application has only one instance throughout the application lifecycle to ensure consistent logging.</w:t>
      </w:r>
    </w:p>
    <w:p w14:paraId="00000007" w14:textId="77777777" w:rsidR="000E6254" w:rsidRPr="004E00EC" w:rsidRDefault="00000000">
      <w:pPr>
        <w:spacing w:after="120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Steps:</w:t>
      </w:r>
    </w:p>
    <w:p w14:paraId="00000008" w14:textId="77777777" w:rsidR="000E6254" w:rsidRPr="004E00EC" w:rsidRDefault="00000000">
      <w:pPr>
        <w:numPr>
          <w:ilvl w:val="0"/>
          <w:numId w:val="2"/>
        </w:numPr>
        <w:spacing w:before="240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Create a New Java Project:</w:t>
      </w:r>
    </w:p>
    <w:p w14:paraId="00000009" w14:textId="77777777" w:rsidR="000E6254" w:rsidRPr="004E00EC" w:rsidRDefault="00000000">
      <w:pPr>
        <w:numPr>
          <w:ilvl w:val="1"/>
          <w:numId w:val="2"/>
        </w:numPr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Create a new Java project named SingletonPatternExample.</w:t>
      </w:r>
    </w:p>
    <w:p w14:paraId="0000000A" w14:textId="77777777" w:rsidR="000E6254" w:rsidRPr="004E00EC" w:rsidRDefault="00000000">
      <w:pPr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Define a Singleton Class:</w:t>
      </w:r>
    </w:p>
    <w:p w14:paraId="0000000B" w14:textId="77777777" w:rsidR="000E6254" w:rsidRPr="004E00EC" w:rsidRDefault="00000000">
      <w:pPr>
        <w:numPr>
          <w:ilvl w:val="1"/>
          <w:numId w:val="3"/>
        </w:numPr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Create a class named Logger that has a private static instance of itself.</w:t>
      </w:r>
    </w:p>
    <w:p w14:paraId="0000000C" w14:textId="77777777" w:rsidR="000E6254" w:rsidRPr="004E00EC" w:rsidRDefault="00000000">
      <w:pPr>
        <w:numPr>
          <w:ilvl w:val="1"/>
          <w:numId w:val="3"/>
        </w:numPr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Ensure the constructor of Logger is private.</w:t>
      </w:r>
    </w:p>
    <w:p w14:paraId="0000000D" w14:textId="77777777" w:rsidR="000E6254" w:rsidRPr="004E00EC" w:rsidRDefault="00000000">
      <w:pPr>
        <w:numPr>
          <w:ilvl w:val="1"/>
          <w:numId w:val="3"/>
        </w:numPr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Provide a public static method to get the instance of the Logger class.</w:t>
      </w:r>
    </w:p>
    <w:p w14:paraId="0000000E" w14:textId="77777777" w:rsidR="000E6254" w:rsidRPr="004E00EC" w:rsidRDefault="00000000">
      <w:pPr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Implement the Singleton Pattern:</w:t>
      </w:r>
    </w:p>
    <w:p w14:paraId="0000000F" w14:textId="77777777" w:rsidR="000E6254" w:rsidRPr="004E00EC" w:rsidRDefault="00000000">
      <w:pPr>
        <w:numPr>
          <w:ilvl w:val="1"/>
          <w:numId w:val="4"/>
        </w:numPr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Write code to ensure that the Logger class follows the Singleton design pattern.</w:t>
      </w:r>
    </w:p>
    <w:p w14:paraId="00000010" w14:textId="77777777" w:rsidR="000E6254" w:rsidRPr="004E00EC" w:rsidRDefault="00000000">
      <w:pPr>
        <w:numPr>
          <w:ilvl w:val="0"/>
          <w:numId w:val="2"/>
        </w:numPr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Test the Singleton Implementation:</w:t>
      </w:r>
    </w:p>
    <w:p w14:paraId="00000011" w14:textId="77777777" w:rsidR="000E6254" w:rsidRPr="004E00EC" w:rsidRDefault="00000000">
      <w:pPr>
        <w:numPr>
          <w:ilvl w:val="1"/>
          <w:numId w:val="1"/>
        </w:numPr>
        <w:spacing w:after="360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Create a test class to verify that only one instance of Logger is created and used across the application.</w:t>
      </w:r>
    </w:p>
    <w:p w14:paraId="00000012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1.Create a New Java Project:</w:t>
      </w:r>
    </w:p>
    <w:p w14:paraId="00000013" w14:textId="77777777" w:rsidR="000E6254" w:rsidRPr="004E00EC" w:rsidRDefault="00000000">
      <w:pPr>
        <w:spacing w:before="240" w:after="360" w:line="240" w:lineRule="auto"/>
        <w:ind w:left="720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Create a new Java project named </w:t>
      </w:r>
      <w:r w:rsidRPr="004E00EC">
        <w:rPr>
          <w:rFonts w:ascii="Century Gothic" w:eastAsia="Roboto Mono" w:hAnsi="Century Gothic" w:cs="Roboto Mono"/>
          <w:color w:val="188038"/>
          <w:sz w:val="24"/>
          <w:szCs w:val="24"/>
        </w:rPr>
        <w:t>SingletonPatternExample</w:t>
      </w:r>
      <w:r w:rsidRPr="004E00EC">
        <w:rPr>
          <w:rFonts w:ascii="Century Gothic" w:hAnsi="Century Gothic"/>
          <w:sz w:val="24"/>
          <w:szCs w:val="24"/>
        </w:rPr>
        <w:t xml:space="preserve"> in your preferred IDE</w:t>
      </w:r>
    </w:p>
    <w:p w14:paraId="00000014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>2.Define a Singleton Class:</w:t>
      </w:r>
    </w:p>
    <w:p w14:paraId="00000015" w14:textId="77777777" w:rsidR="000E6254" w:rsidRPr="004E00EC" w:rsidRDefault="00000000">
      <w:pPr>
        <w:spacing w:before="24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 xml:space="preserve"> </w:t>
      </w:r>
      <w:r w:rsidRPr="004E00EC">
        <w:rPr>
          <w:rFonts w:ascii="Century Gothic" w:hAnsi="Century Gothic"/>
          <w:sz w:val="24"/>
          <w:szCs w:val="24"/>
        </w:rPr>
        <w:t xml:space="preserve">public class Logger </w:t>
      </w:r>
    </w:p>
    <w:p w14:paraId="00000016" w14:textId="77777777" w:rsidR="000E6254" w:rsidRPr="004E00EC" w:rsidRDefault="00000000">
      <w:pPr>
        <w:spacing w:before="24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{</w:t>
      </w:r>
    </w:p>
    <w:p w14:paraId="00000017" w14:textId="77777777" w:rsidR="000E6254" w:rsidRPr="004E00EC" w:rsidRDefault="00000000">
      <w:pPr>
        <w:spacing w:before="24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private static Logger instance;</w:t>
      </w:r>
    </w:p>
    <w:p w14:paraId="00000018" w14:textId="77777777" w:rsidR="000E6254" w:rsidRPr="004E00EC" w:rsidRDefault="00000000">
      <w:pPr>
        <w:spacing w:before="24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private Logger() </w:t>
      </w:r>
    </w:p>
    <w:p w14:paraId="00000019" w14:textId="77777777" w:rsidR="000E6254" w:rsidRPr="004E00EC" w:rsidRDefault="00000000">
      <w:pPr>
        <w:spacing w:before="24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{    }</w:t>
      </w:r>
    </w:p>
    <w:p w14:paraId="0000001A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3..</w:t>
      </w:r>
      <w:r w:rsidRPr="004E00EC">
        <w:rPr>
          <w:rFonts w:ascii="Century Gothic" w:hAnsi="Century Gothic"/>
          <w:b/>
          <w:sz w:val="24"/>
          <w:szCs w:val="24"/>
        </w:rPr>
        <w:t>Implement the Singleton Pattern:</w:t>
      </w:r>
    </w:p>
    <w:p w14:paraId="0000001B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lastRenderedPageBreak/>
        <w:t>public static Logger getInstance()</w:t>
      </w:r>
    </w:p>
    <w:p w14:paraId="0000001C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{</w:t>
      </w:r>
    </w:p>
    <w:p w14:paraId="0000001D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if (instance == null) </w:t>
      </w:r>
    </w:p>
    <w:p w14:paraId="0000001E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{</w:t>
      </w:r>
    </w:p>
    <w:p w14:paraId="0000001F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synchronized (Logger.class) </w:t>
      </w:r>
    </w:p>
    <w:p w14:paraId="00000020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{</w:t>
      </w:r>
    </w:p>
    <w:p w14:paraId="00000021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    if (instance == null) </w:t>
      </w:r>
    </w:p>
    <w:p w14:paraId="00000022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    { </w:t>
      </w:r>
    </w:p>
    <w:p w14:paraId="00000023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        instance = new Logger();</w:t>
      </w:r>
    </w:p>
    <w:p w14:paraId="00000024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    }</w:t>
      </w:r>
    </w:p>
    <w:p w14:paraId="00000025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}</w:t>
      </w:r>
    </w:p>
    <w:p w14:paraId="00000026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}</w:t>
      </w:r>
    </w:p>
    <w:p w14:paraId="00000027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return instance;</w:t>
      </w:r>
    </w:p>
    <w:p w14:paraId="00000028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}</w:t>
      </w:r>
    </w:p>
    <w:p w14:paraId="00000029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public void log(String message) </w:t>
      </w:r>
    </w:p>
    <w:p w14:paraId="0000002A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{</w:t>
      </w:r>
    </w:p>
    <w:p w14:paraId="0000002B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System.out.println("Log message: " + message);</w:t>
      </w:r>
    </w:p>
    <w:p w14:paraId="0000002C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}</w:t>
      </w:r>
    </w:p>
    <w:p w14:paraId="0000002D" w14:textId="77777777" w:rsidR="000E6254" w:rsidRPr="004E00EC" w:rsidRDefault="00000000">
      <w:pPr>
        <w:spacing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}</w:t>
      </w:r>
    </w:p>
    <w:p w14:paraId="0000002E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4.</w:t>
      </w:r>
      <w:r w:rsidRPr="004E00EC">
        <w:rPr>
          <w:rFonts w:ascii="Century Gothic" w:hAnsi="Century Gothic"/>
          <w:b/>
          <w:sz w:val="24"/>
          <w:szCs w:val="24"/>
        </w:rPr>
        <w:t>Test the Singleton Implementation:</w:t>
      </w:r>
    </w:p>
    <w:p w14:paraId="0000002F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public class SingletonPatternTest </w:t>
      </w:r>
    </w:p>
    <w:p w14:paraId="00000030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{</w:t>
      </w:r>
    </w:p>
    <w:p w14:paraId="00000031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public static void main(String[] args) </w:t>
      </w:r>
    </w:p>
    <w:p w14:paraId="00000032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{</w:t>
      </w:r>
    </w:p>
    <w:p w14:paraId="00000033" w14:textId="77777777" w:rsidR="000E6254" w:rsidRPr="004E00EC" w:rsidRDefault="00000000">
      <w:pPr>
        <w:spacing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Logger logger1 = Logger.getInstance();</w:t>
      </w:r>
    </w:p>
    <w:p w14:paraId="00000034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logger1.log(" hi, this is first message");</w:t>
      </w:r>
    </w:p>
    <w:p w14:paraId="00000035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Logger logger2 = Logger.getInstance();</w:t>
      </w:r>
    </w:p>
    <w:p w14:paraId="00000036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logger2.log(" hi, this is second message"); </w:t>
      </w:r>
    </w:p>
    <w:p w14:paraId="00000037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if (logger1 == logger2)</w:t>
      </w:r>
    </w:p>
    <w:p w14:paraId="00000038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{</w:t>
      </w:r>
    </w:p>
    <w:p w14:paraId="00000039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    System.out.println("Both logger instances are the same.");</w:t>
      </w:r>
    </w:p>
    <w:p w14:paraId="0000003A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}else{</w:t>
      </w:r>
    </w:p>
    <w:p w14:paraId="0000003B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lastRenderedPageBreak/>
        <w:t xml:space="preserve">            System.out.println("Logger instances are different.");</w:t>
      </w:r>
    </w:p>
    <w:p w14:paraId="0000003C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    }</w:t>
      </w:r>
    </w:p>
    <w:p w14:paraId="0000003D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 xml:space="preserve">    }</w:t>
      </w:r>
    </w:p>
    <w:p w14:paraId="0000003E" w14:textId="77777777" w:rsidR="000E6254" w:rsidRPr="004E00EC" w:rsidRDefault="00000000">
      <w:pPr>
        <w:spacing w:before="240" w:after="20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sz w:val="24"/>
          <w:szCs w:val="24"/>
        </w:rPr>
        <w:t>}</w:t>
      </w:r>
    </w:p>
    <w:p w14:paraId="0000003F" w14:textId="77777777" w:rsidR="000E6254" w:rsidRPr="004E00EC" w:rsidRDefault="000E6254">
      <w:pPr>
        <w:spacing w:before="240" w:after="360" w:line="240" w:lineRule="auto"/>
        <w:rPr>
          <w:rFonts w:ascii="Century Gothic" w:hAnsi="Century Gothic"/>
          <w:sz w:val="24"/>
          <w:szCs w:val="24"/>
        </w:rPr>
      </w:pPr>
    </w:p>
    <w:p w14:paraId="00000040" w14:textId="77777777" w:rsidR="000E6254" w:rsidRPr="004E00EC" w:rsidRDefault="000E6254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</w:p>
    <w:p w14:paraId="00000041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 xml:space="preserve">      </w:t>
      </w:r>
    </w:p>
    <w:p w14:paraId="00000042" w14:textId="77777777" w:rsidR="000E6254" w:rsidRPr="004E00EC" w:rsidRDefault="000E6254">
      <w:pPr>
        <w:spacing w:before="240" w:after="360" w:line="240" w:lineRule="auto"/>
        <w:rPr>
          <w:rFonts w:ascii="Century Gothic" w:hAnsi="Century Gothic"/>
          <w:sz w:val="24"/>
          <w:szCs w:val="24"/>
        </w:rPr>
      </w:pPr>
    </w:p>
    <w:p w14:paraId="00000043" w14:textId="77777777" w:rsidR="000E6254" w:rsidRPr="004E00EC" w:rsidRDefault="000E6254">
      <w:pPr>
        <w:spacing w:before="240" w:after="360" w:line="240" w:lineRule="auto"/>
        <w:rPr>
          <w:rFonts w:ascii="Century Gothic" w:hAnsi="Century Gothic"/>
          <w:b/>
          <w:sz w:val="24"/>
          <w:szCs w:val="24"/>
        </w:rPr>
      </w:pPr>
    </w:p>
    <w:p w14:paraId="00000044" w14:textId="77777777" w:rsidR="000E6254" w:rsidRPr="004E00EC" w:rsidRDefault="00000000">
      <w:pPr>
        <w:spacing w:before="240" w:after="360" w:line="240" w:lineRule="auto"/>
        <w:rPr>
          <w:rFonts w:ascii="Century Gothic" w:hAnsi="Century Gothic"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 xml:space="preserve">          </w:t>
      </w:r>
    </w:p>
    <w:p w14:paraId="00000045" w14:textId="77777777" w:rsidR="000E6254" w:rsidRPr="004E00EC" w:rsidRDefault="000E6254">
      <w:pPr>
        <w:spacing w:before="240" w:after="360"/>
        <w:rPr>
          <w:rFonts w:ascii="Century Gothic" w:hAnsi="Century Gothic"/>
          <w:b/>
          <w:sz w:val="24"/>
          <w:szCs w:val="24"/>
        </w:rPr>
      </w:pPr>
    </w:p>
    <w:p w14:paraId="00000046" w14:textId="77777777" w:rsidR="000E6254" w:rsidRPr="004E00EC" w:rsidRDefault="000E6254">
      <w:pPr>
        <w:spacing w:before="240" w:after="360"/>
        <w:rPr>
          <w:rFonts w:ascii="Century Gothic" w:hAnsi="Century Gothic"/>
          <w:b/>
          <w:sz w:val="24"/>
          <w:szCs w:val="24"/>
        </w:rPr>
      </w:pPr>
    </w:p>
    <w:p w14:paraId="00000047" w14:textId="77777777" w:rsidR="000E6254" w:rsidRPr="004E00EC" w:rsidRDefault="000E6254">
      <w:pPr>
        <w:spacing w:before="240" w:after="360"/>
        <w:ind w:left="720"/>
        <w:rPr>
          <w:rFonts w:ascii="Century Gothic" w:hAnsi="Century Gothic"/>
          <w:b/>
          <w:sz w:val="24"/>
          <w:szCs w:val="24"/>
        </w:rPr>
      </w:pPr>
    </w:p>
    <w:p w14:paraId="00000048" w14:textId="77777777" w:rsidR="000E6254" w:rsidRPr="004E00EC" w:rsidRDefault="000E6254">
      <w:pPr>
        <w:spacing w:before="240" w:after="360"/>
        <w:ind w:left="720"/>
        <w:rPr>
          <w:rFonts w:ascii="Century Gothic" w:hAnsi="Century Gothic"/>
          <w:sz w:val="24"/>
          <w:szCs w:val="24"/>
        </w:rPr>
      </w:pPr>
    </w:p>
    <w:p w14:paraId="00000049" w14:textId="77777777" w:rsidR="000E6254" w:rsidRPr="004E00EC" w:rsidRDefault="000E6254">
      <w:pPr>
        <w:spacing w:before="240" w:after="360"/>
        <w:ind w:left="720"/>
        <w:rPr>
          <w:rFonts w:ascii="Century Gothic" w:hAnsi="Century Gothic"/>
          <w:sz w:val="24"/>
          <w:szCs w:val="24"/>
        </w:rPr>
      </w:pPr>
    </w:p>
    <w:p w14:paraId="0000004A" w14:textId="77777777" w:rsidR="000E6254" w:rsidRPr="004E00EC" w:rsidRDefault="000E6254">
      <w:pPr>
        <w:spacing w:before="240" w:after="360"/>
        <w:rPr>
          <w:rFonts w:ascii="Century Gothic" w:hAnsi="Century Gothic"/>
          <w:b/>
          <w:sz w:val="24"/>
          <w:szCs w:val="24"/>
        </w:rPr>
      </w:pPr>
    </w:p>
    <w:p w14:paraId="0000004B" w14:textId="77777777" w:rsidR="000E6254" w:rsidRPr="004E00EC" w:rsidRDefault="000E6254">
      <w:pPr>
        <w:spacing w:before="240" w:after="360"/>
        <w:rPr>
          <w:rFonts w:ascii="Century Gothic" w:hAnsi="Century Gothic"/>
          <w:b/>
          <w:sz w:val="24"/>
          <w:szCs w:val="24"/>
        </w:rPr>
      </w:pPr>
    </w:p>
    <w:p w14:paraId="0000004C" w14:textId="77777777" w:rsidR="000E6254" w:rsidRPr="004E00EC" w:rsidRDefault="00000000">
      <w:pPr>
        <w:spacing w:before="240" w:after="360"/>
        <w:rPr>
          <w:rFonts w:ascii="Century Gothic" w:hAnsi="Century Gothic"/>
          <w:b/>
          <w:sz w:val="24"/>
          <w:szCs w:val="24"/>
        </w:rPr>
      </w:pPr>
      <w:r w:rsidRPr="004E00EC">
        <w:rPr>
          <w:rFonts w:ascii="Century Gothic" w:hAnsi="Century Gothic"/>
          <w:b/>
          <w:sz w:val="24"/>
          <w:szCs w:val="24"/>
        </w:rPr>
        <w:t xml:space="preserve">     </w:t>
      </w:r>
    </w:p>
    <w:p w14:paraId="0000004D" w14:textId="77777777" w:rsidR="000E6254" w:rsidRPr="004E00EC" w:rsidRDefault="000E6254">
      <w:pPr>
        <w:rPr>
          <w:rFonts w:ascii="Century Gothic" w:hAnsi="Century Gothic"/>
          <w:b/>
          <w:sz w:val="24"/>
          <w:szCs w:val="24"/>
        </w:rPr>
      </w:pPr>
    </w:p>
    <w:sectPr w:rsidR="000E6254" w:rsidRPr="004E00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A83B2D0B-6AC4-4E90-8725-8CDE8D6F3BD5}"/>
    <w:embedBold r:id="rId2" w:fontKey="{B4A123AC-F4B7-47CD-8130-4F03A4E8E1D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3FF97722-6303-4C84-AAED-E06D079589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C51BABF-20DB-4012-9553-631965D546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E94B076-39E0-4E15-958D-531D19E8D1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35A26"/>
    <w:multiLevelType w:val="multilevel"/>
    <w:tmpl w:val="714005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C96419"/>
    <w:multiLevelType w:val="multilevel"/>
    <w:tmpl w:val="D29C6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B02E37"/>
    <w:multiLevelType w:val="multilevel"/>
    <w:tmpl w:val="74E030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3712806"/>
    <w:multiLevelType w:val="multilevel"/>
    <w:tmpl w:val="760641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11677632">
    <w:abstractNumId w:val="1"/>
  </w:num>
  <w:num w:numId="2" w16cid:durableId="238947253">
    <w:abstractNumId w:val="2"/>
  </w:num>
  <w:num w:numId="3" w16cid:durableId="2059937262">
    <w:abstractNumId w:val="3"/>
  </w:num>
  <w:num w:numId="4" w16cid:durableId="4516801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6254"/>
    <w:rsid w:val="000E6254"/>
    <w:rsid w:val="004E00EC"/>
    <w:rsid w:val="008D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46003E"/>
  <w15:docId w15:val="{A8035613-6797-4BEE-A37A-7DFD8AE4D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305</Words>
  <Characters>1728</Characters>
  <Application>Microsoft Office Word</Application>
  <DocSecurity>0</DocSecurity>
  <Lines>96</Lines>
  <Paragraphs>81</Paragraphs>
  <ScaleCrop>false</ScaleCrop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shifana fathima</cp:lastModifiedBy>
  <cp:revision>2</cp:revision>
  <dcterms:created xsi:type="dcterms:W3CDTF">2024-07-30T07:08:00Z</dcterms:created>
  <dcterms:modified xsi:type="dcterms:W3CDTF">2024-07-30T07:08:00Z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e22645f8e5a3fdfcfaf17347c1c7be2e598ff8e11c7259d64ec9955550b8d5e1</vt:lpwstr>
  </property>
</Properties>
</file>